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8F23C0" w:rsidRPr="008F23C0" w:rsidTr="008F23C0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Default="008F23C0" w:rsidP="008F23C0">
            <w:pPr>
              <w:spacing w:after="0" w:line="240" w:lineRule="auto"/>
            </w:pPr>
            <w:r>
              <w:br w:type="page"/>
            </w:r>
          </w:p>
          <w:p w:rsidR="00E73AD2" w:rsidRPr="008F23C0" w:rsidRDefault="00E73AD2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Default="00E73AD2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73C885AB" wp14:editId="6EBCF36B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E73AD2" w:rsidRDefault="008F23C0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8F23C0" w:rsidTr="008F23C0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КОМСОМОЛЬСКИ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8F23C0" w:rsidRPr="008F23C0" w:rsidRDefault="008F23C0" w:rsidP="008F23C0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ab/>
              <w:t>АДМИНИСТРАЦИЙĔ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ЙЫШẰНУ</w:t>
            </w:r>
          </w:p>
          <w:p w:rsidR="008F23C0" w:rsidRPr="008F23C0" w:rsidRDefault="006365BC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8F23C0" w:rsidRPr="008F23C0">
              <w:rPr>
                <w:rFonts w:ascii="Times New Roman" w:hAnsi="Times New Roman"/>
              </w:rPr>
              <w:t>.0</w:t>
            </w:r>
            <w:r w:rsidR="00930FD8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.2023 ç.  № </w:t>
            </w:r>
            <w:r>
              <w:rPr>
                <w:rFonts w:ascii="Times New Roman" w:hAnsi="Times New Roman"/>
              </w:rPr>
              <w:t>400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 ялĕ</w:t>
            </w:r>
          </w:p>
          <w:p w:rsidR="008F23C0" w:rsidRPr="008F23C0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8F23C0" w:rsidRPr="008F23C0" w:rsidRDefault="006365BC" w:rsidP="008F23C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8F23C0" w:rsidRPr="008F23C0">
              <w:rPr>
                <w:rFonts w:ascii="Times New Roman" w:hAnsi="Times New Roman"/>
              </w:rPr>
              <w:t>.0</w:t>
            </w:r>
            <w:r w:rsidR="00930FD8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.2023 г. № </w:t>
            </w:r>
            <w:r>
              <w:rPr>
                <w:rFonts w:ascii="Times New Roman" w:hAnsi="Times New Roman"/>
              </w:rPr>
              <w:t>400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8F23C0" w:rsidTr="008F2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8F23C0" w:rsidRPr="008F23C0" w:rsidRDefault="008F23C0" w:rsidP="008F23C0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утверждении муниципальной программы </w:t>
            </w:r>
            <w:r w:rsidR="006A58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Комсомоль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ского муниципального округа Чувашской Республики «Модернизация и развитие сферы жилищно-коммунального хозяйства</w:t>
            </w:r>
            <w:r w:rsidR="00352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8F23C0" w:rsidRPr="008F23C0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Default="00525F2A" w:rsidP="005C2D2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5F2A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руководствуясь Уставом</w:t>
      </w:r>
      <w:r w:rsidR="005C2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 п о с т а н о в л я е т: </w:t>
      </w:r>
    </w:p>
    <w:p w:rsidR="003866A1" w:rsidRPr="00D23838" w:rsidRDefault="003866A1" w:rsidP="003866A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6A1" w:rsidRPr="00441B23" w:rsidRDefault="003866A1" w:rsidP="00441B23">
      <w:pPr>
        <w:pStyle w:val="aa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/>
          <w:color w:val="000000"/>
          <w:sz w:val="24"/>
          <w:szCs w:val="24"/>
        </w:rPr>
        <w:t>прилагаемую</w:t>
      </w:r>
      <w:r w:rsidR="00441B23">
        <w:rPr>
          <w:rFonts w:ascii="Times New Roman" w:hAnsi="Times New Roman"/>
          <w:color w:val="000000"/>
          <w:sz w:val="24"/>
          <w:szCs w:val="24"/>
        </w:rPr>
        <w:t xml:space="preserve"> муниципальную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программу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 Чувашской Республики «Модернизация и развитие сферы жилищ</w:t>
      </w:r>
      <w:r w:rsidRPr="00441B23">
        <w:rPr>
          <w:rFonts w:ascii="Times New Roman" w:hAnsi="Times New Roman"/>
          <w:color w:val="000000"/>
          <w:sz w:val="24"/>
          <w:szCs w:val="24"/>
        </w:rPr>
        <w:t>но-коммунального хозяйства»</w:t>
      </w:r>
      <w:r w:rsidR="008D52CD" w:rsidRPr="008D52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52CD" w:rsidRPr="008D52CD">
        <w:rPr>
          <w:rFonts w:ascii="Times New Roman" w:hAnsi="Times New Roman"/>
          <w:sz w:val="24"/>
          <w:szCs w:val="24"/>
        </w:rPr>
        <w:t>(далее – Муниципальная программа)</w:t>
      </w:r>
      <w:r w:rsidRPr="008D52CD">
        <w:rPr>
          <w:rFonts w:ascii="Times New Roman" w:hAnsi="Times New Roman"/>
          <w:color w:val="000000"/>
          <w:sz w:val="24"/>
          <w:szCs w:val="24"/>
        </w:rPr>
        <w:t>.</w:t>
      </w:r>
    </w:p>
    <w:p w:rsidR="00441B23" w:rsidRPr="00441B23" w:rsidRDefault="00441B23" w:rsidP="00441B23">
      <w:pPr>
        <w:pStyle w:val="aa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41B23">
        <w:rPr>
          <w:rFonts w:ascii="Times New Roman" w:hAnsi="Times New Roman"/>
          <w:sz w:val="24"/>
          <w:szCs w:val="24"/>
        </w:rPr>
        <w:t xml:space="preserve">Финансовому отделу администрации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441B23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при формировании проекта бюджета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441B23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41B23" w:rsidRPr="00441B23" w:rsidRDefault="00441B23" w:rsidP="00441B23">
      <w:pPr>
        <w:pStyle w:val="aa"/>
        <w:numPr>
          <w:ilvl w:val="0"/>
          <w:numId w:val="26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41B23"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Управление по благоустройству и развитию территорий администрации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441B23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:rsidR="003866A1" w:rsidRPr="002C75D3" w:rsidRDefault="00441B23" w:rsidP="003866A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3866A1" w:rsidRPr="002C75D3">
        <w:rPr>
          <w:rFonts w:ascii="Times New Roman" w:hAnsi="Times New Roman"/>
          <w:color w:val="000000"/>
          <w:sz w:val="24"/>
          <w:szCs w:val="24"/>
        </w:rPr>
        <w:t>. Признать утратившими силу:</w:t>
      </w:r>
    </w:p>
    <w:p w:rsidR="003866A1" w:rsidRDefault="003866A1" w:rsidP="003866A1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района Чувашской Республики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77DC3" w:rsidRPr="00677DC3"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  <w:r w:rsidRPr="00591665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677DC3" w:rsidRPr="00677DC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91665">
        <w:rPr>
          <w:rFonts w:ascii="Times New Roman" w:hAnsi="Times New Roman"/>
          <w:color w:val="000000"/>
          <w:sz w:val="24"/>
          <w:szCs w:val="24"/>
          <w:lang w:eastAsia="ru-RU"/>
        </w:rPr>
        <w:t>.2019 № </w:t>
      </w:r>
      <w:r w:rsidR="00677DC3" w:rsidRPr="00677DC3">
        <w:rPr>
          <w:rFonts w:ascii="Times New Roman" w:hAnsi="Times New Roman"/>
          <w:color w:val="000000"/>
          <w:sz w:val="24"/>
          <w:szCs w:val="24"/>
          <w:lang w:eastAsia="ru-RU"/>
        </w:rPr>
        <w:t>32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>О</w:t>
      </w:r>
      <w:r w:rsidRPr="005916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муниципальной программ</w:t>
      </w:r>
      <w:r w:rsid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59166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A5839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Комсомоль</w:t>
      </w:r>
      <w:r w:rsidRPr="00591665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ского района Чувашской Республики «Модернизация и развитие сферы жилищно-коммунального хозяйства»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677DC3" w:rsidRDefault="00677DC3" w:rsidP="00677D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а Чувашской Республики от 10.06.2019 № 551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sz w:val="24"/>
          <w:szCs w:val="24"/>
        </w:rPr>
        <w:t>»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77DC3" w:rsidRDefault="00677DC3" w:rsidP="00677D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.2019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722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sz w:val="24"/>
          <w:szCs w:val="24"/>
        </w:rPr>
        <w:t>»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77DC3" w:rsidRDefault="00677DC3" w:rsidP="00677D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239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sz w:val="24"/>
          <w:szCs w:val="24"/>
        </w:rPr>
        <w:t>»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77DC3" w:rsidRDefault="00677DC3" w:rsidP="00677D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23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3502F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 w:rsidR="003502FD">
        <w:rPr>
          <w:rFonts w:ascii="Times New Roman" w:hAnsi="Times New Roman"/>
          <w:color w:val="000000"/>
          <w:sz w:val="24"/>
          <w:szCs w:val="24"/>
          <w:lang w:eastAsia="ru-RU"/>
        </w:rPr>
        <w:t>305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sz w:val="24"/>
          <w:szCs w:val="24"/>
        </w:rPr>
        <w:t>»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677DC3" w:rsidRDefault="003502FD" w:rsidP="00677D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467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sz w:val="24"/>
          <w:szCs w:val="24"/>
        </w:rPr>
        <w:t>»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502FD" w:rsidRDefault="003502FD" w:rsidP="003502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59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sz w:val="24"/>
          <w:szCs w:val="24"/>
        </w:rPr>
        <w:t>»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502FD" w:rsidRDefault="003502FD" w:rsidP="003502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04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3502FD" w:rsidRDefault="003502FD" w:rsidP="003502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423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3502FD" w:rsidRDefault="003502FD" w:rsidP="003502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866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3502FD" w:rsidRDefault="003502FD" w:rsidP="003502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19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sz w:val="24"/>
          <w:szCs w:val="24"/>
        </w:rPr>
        <w:t>»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502FD" w:rsidRDefault="003502FD" w:rsidP="003502FD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03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120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»;</w:t>
      </w:r>
    </w:p>
    <w:p w:rsidR="003502FD" w:rsidRDefault="003502FD" w:rsidP="00677D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27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551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4460E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460E7" w:rsidRDefault="004460E7" w:rsidP="00677DC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Александровского сельского поселения 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район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Чувашской Республики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2021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>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14</w:t>
      </w:r>
      <w:r w:rsidRPr="00677D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77DC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Pr="00677DC3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677DC3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 Александровского сельского поселения</w:t>
      </w:r>
      <w:r w:rsidRPr="00677DC3">
        <w:rPr>
          <w:rFonts w:ascii="Times New Roman" w:hAnsi="Times New Roman"/>
          <w:sz w:val="24"/>
          <w:szCs w:val="24"/>
        </w:rPr>
        <w:t xml:space="preserve"> Комсомольского района Чувашской Республики </w:t>
      </w:r>
      <w:r w:rsidRPr="00677DC3">
        <w:rPr>
          <w:rFonts w:ascii="Times New Roman" w:hAnsi="Times New Roman"/>
          <w:b/>
          <w:sz w:val="24"/>
          <w:szCs w:val="24"/>
        </w:rPr>
        <w:t>«</w:t>
      </w:r>
      <w:r w:rsidRPr="00677DC3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677DC3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460E7" w:rsidRPr="00426D8C" w:rsidRDefault="004460E7" w:rsidP="004460E7">
      <w:pPr>
        <w:pStyle w:val="afff6"/>
        <w:spacing w:after="0" w:line="240" w:lineRule="auto"/>
        <w:ind w:right="-1" w:firstLine="851"/>
        <w:jc w:val="both"/>
        <w:rPr>
          <w:b w:val="0"/>
          <w:bCs/>
          <w:color w:val="000000" w:themeColor="text1"/>
          <w:sz w:val="24"/>
          <w:szCs w:val="24"/>
        </w:rPr>
      </w:pPr>
      <w:r>
        <w:rPr>
          <w:rStyle w:val="af8"/>
          <w:color w:val="000000" w:themeColor="text1"/>
          <w:sz w:val="24"/>
          <w:szCs w:val="24"/>
        </w:rPr>
        <w:t xml:space="preserve">постановление администрации Альбусь-Сюрбеевского сельского поселения </w:t>
      </w:r>
      <w:r w:rsidRPr="004460E7">
        <w:rPr>
          <w:b w:val="0"/>
          <w:color w:val="000000"/>
          <w:sz w:val="24"/>
          <w:szCs w:val="24"/>
        </w:rPr>
        <w:t xml:space="preserve">Комсомольского района Чувашской Республики </w:t>
      </w:r>
      <w:r>
        <w:rPr>
          <w:rStyle w:val="af8"/>
          <w:color w:val="000000" w:themeColor="text1"/>
          <w:sz w:val="24"/>
          <w:szCs w:val="24"/>
        </w:rPr>
        <w:t>от 25.02.2021 № 14 «</w:t>
      </w:r>
      <w:r w:rsidRPr="00426D8C">
        <w:rPr>
          <w:rStyle w:val="af8"/>
          <w:color w:val="000000" w:themeColor="text1"/>
          <w:sz w:val="24"/>
          <w:szCs w:val="24"/>
        </w:rPr>
        <w:t>О муниципальной программе Альбусь-Сюрбеевского сельского поселения Комсомольского района Чувашской Республики «Модернизация и развитие сферы жилищно-коммунального хозяйства»</w:t>
      </w:r>
      <w:r>
        <w:rPr>
          <w:rStyle w:val="af8"/>
          <w:color w:val="000000" w:themeColor="text1"/>
          <w:sz w:val="24"/>
          <w:szCs w:val="24"/>
        </w:rPr>
        <w:t>;</w:t>
      </w:r>
    </w:p>
    <w:p w:rsidR="004460E7" w:rsidRDefault="004460E7" w:rsidP="004460E7">
      <w:pPr>
        <w:spacing w:after="0" w:line="240" w:lineRule="auto"/>
        <w:ind w:firstLine="851"/>
        <w:jc w:val="both"/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  <w:t>п</w:t>
      </w:r>
      <w:r w:rsidRPr="004460E7"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  <w:t xml:space="preserve">остановление администрации Альбусь-Сюрбеевского сельского поселения </w:t>
      </w:r>
      <w:r w:rsidRPr="004460E7">
        <w:rPr>
          <w:rFonts w:ascii="Times New Roman" w:hAnsi="Times New Roman"/>
          <w:color w:val="000000"/>
          <w:sz w:val="24"/>
          <w:szCs w:val="24"/>
          <w:lang w:eastAsia="ru-RU"/>
        </w:rPr>
        <w:t>Комсомольского района Чувашской Республики</w:t>
      </w:r>
      <w:r w:rsidRPr="004460E7">
        <w:rPr>
          <w:rStyle w:val="af8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60E7"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  <w:t>от 12.10.2021 № 53</w:t>
      </w:r>
      <w:r w:rsidRPr="004460E7">
        <w:rPr>
          <w:rFonts w:ascii="Times New Roman" w:hAnsi="Times New Roman"/>
          <w:b/>
          <w:szCs w:val="28"/>
        </w:rPr>
        <w:t xml:space="preserve"> </w:t>
      </w:r>
      <w:r w:rsidRPr="004460E7">
        <w:rPr>
          <w:rFonts w:ascii="Times New Roman" w:hAnsi="Times New Roman"/>
          <w:b/>
          <w:sz w:val="24"/>
          <w:szCs w:val="24"/>
        </w:rPr>
        <w:t>«</w:t>
      </w:r>
      <w:r w:rsidRPr="004460E7"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  <w:t>О внесении изменений в муниципальную программу Альбусь-Сюрбеевского сельского поселения Комсомольского района Чувашской Республики «Модернизация и развитие сферы жилищно-коммунального хозяйства</w:t>
      </w:r>
      <w:r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  <w:t>»;</w:t>
      </w:r>
    </w:p>
    <w:p w:rsidR="004460E7" w:rsidRPr="00E2207A" w:rsidRDefault="004460E7" w:rsidP="004460E7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220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E2207A">
        <w:rPr>
          <w:rFonts w:ascii="Times New Roman" w:eastAsia="Calibri" w:hAnsi="Times New Roman"/>
          <w:sz w:val="24"/>
          <w:szCs w:val="24"/>
        </w:rPr>
        <w:t>Асановского сельского поселения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E2207A">
        <w:rPr>
          <w:rFonts w:ascii="Times New Roman" w:hAnsi="Times New Roman"/>
          <w:sz w:val="24"/>
          <w:szCs w:val="24"/>
        </w:rPr>
        <w:t>Комсомольского района Чувашской Республики от 10.02.2021 № 07 «</w:t>
      </w:r>
      <w:r w:rsidRPr="00E2207A">
        <w:rPr>
          <w:rFonts w:ascii="Times New Roman" w:eastAsia="Calibri" w:hAnsi="Times New Roman"/>
          <w:sz w:val="24"/>
          <w:szCs w:val="24"/>
        </w:rPr>
        <w:t>О муниципальной программе Асановского сельского поселения Комсомольского района Чувашской Республики «Модернизация и развитие сферы жилищно-коммунального хозяйства</w:t>
      </w:r>
      <w:r>
        <w:rPr>
          <w:rFonts w:ascii="Times New Roman" w:eastAsia="Calibri" w:hAnsi="Times New Roman"/>
          <w:sz w:val="24"/>
          <w:szCs w:val="24"/>
        </w:rPr>
        <w:t>»</w:t>
      </w:r>
      <w:r w:rsidRPr="00E220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4460E7" w:rsidRDefault="004460E7" w:rsidP="004460E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2207A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постановление администрации </w:t>
      </w:r>
      <w:r w:rsidRPr="00E2207A">
        <w:rPr>
          <w:rFonts w:ascii="Times New Roman" w:hAnsi="Times New Roman"/>
          <w:color w:val="000000" w:themeColor="text1"/>
          <w:sz w:val="24"/>
          <w:szCs w:val="24"/>
        </w:rPr>
        <w:t xml:space="preserve">Асановского сельского поселения </w:t>
      </w:r>
      <w:r w:rsidRPr="004460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Комсомольского района Чув</w:t>
      </w:r>
      <w:r w:rsidRPr="004460E7">
        <w:rPr>
          <w:rFonts w:ascii="Times New Roman" w:hAnsi="Times New Roman"/>
          <w:color w:val="000000" w:themeColor="text1"/>
          <w:sz w:val="24"/>
          <w:szCs w:val="24"/>
        </w:rPr>
        <w:t>ашской Республики от 14.10.2021</w:t>
      </w:r>
      <w:r w:rsidR="005F48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60E7">
        <w:rPr>
          <w:rFonts w:ascii="Times New Roman" w:hAnsi="Times New Roman"/>
          <w:color w:val="000000" w:themeColor="text1"/>
          <w:sz w:val="24"/>
          <w:szCs w:val="24"/>
        </w:rPr>
        <w:t>№ 61</w:t>
      </w:r>
      <w:r w:rsidRPr="004460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</w:t>
      </w:r>
      <w:r w:rsidRPr="004460E7">
        <w:rPr>
          <w:rStyle w:val="af8"/>
          <w:rFonts w:ascii="Times New Roman" w:eastAsia="Batang" w:hAnsi="Times New Roman"/>
          <w:b w:val="0"/>
          <w:color w:val="000000" w:themeColor="text1"/>
          <w:sz w:val="24"/>
          <w:szCs w:val="24"/>
        </w:rPr>
        <w:t>О внесении изменений в муниципальную программу Асановского сельского поселения Комсомольского района Чувашской Республики «Модернизация и развитие сферы жилищно-коммунального хозяйства»</w:t>
      </w:r>
      <w:r w:rsidRPr="004460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  <w:r w:rsidRPr="004460E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460E7" w:rsidRDefault="004460E7" w:rsidP="004460E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постановление администрации Кайнлыкского сельского поселения Комсомольского района Чувашской Республики от 25.02.2021 № 09 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 утверждении Муниципальной программы Кайнлыкского сельского поселения Комсомольского района Чувашской Республики «Модернизация и развитие сферы жилищно-коммунального хозяйства»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4460E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460E7" w:rsidRDefault="004460E7" w:rsidP="004460E7">
      <w:pPr>
        <w:spacing w:after="0" w:line="240" w:lineRule="auto"/>
        <w:ind w:firstLine="851"/>
        <w:jc w:val="both"/>
        <w:rPr>
          <w:color w:val="000000"/>
          <w:shd w:val="clear" w:color="auto" w:fill="FFFFFF"/>
        </w:rPr>
      </w:pPr>
      <w:r w:rsidRPr="004460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 администрации Кайнлыкского сельского поселения Комсомольского района Чувашской Республики от 01.10.2021 № 61</w:t>
      </w:r>
      <w:r w:rsidRPr="004460E7">
        <w:rPr>
          <w:rStyle w:val="afff1"/>
          <w:rFonts w:ascii="Times New Roman" w:eastAsia="Batang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4460E7">
        <w:rPr>
          <w:rStyle w:val="a00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 внесении изменений в муниципальную программу Кайнлыкского сельского поселения Комсомольского района Чувашской Республики «Модернизация и развитие сферы жилищно-коммунального хозяйства</w:t>
      </w:r>
      <w:r w:rsidR="00F56388">
        <w:rPr>
          <w:rStyle w:val="a00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Pr="004460E7">
        <w:rPr>
          <w:rStyle w:val="a00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  <w:r w:rsidRPr="004460E7">
        <w:rPr>
          <w:color w:val="000000"/>
          <w:shd w:val="clear" w:color="auto" w:fill="FFFFFF"/>
        </w:rPr>
        <w:t xml:space="preserve"> </w:t>
      </w:r>
    </w:p>
    <w:p w:rsidR="004460E7" w:rsidRDefault="004460E7" w:rsidP="004460E7">
      <w:pPr>
        <w:spacing w:after="0" w:line="240" w:lineRule="auto"/>
        <w:ind w:firstLine="851"/>
        <w:jc w:val="both"/>
        <w:rPr>
          <w:rStyle w:val="a00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460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 администрации Кайнлыкского сельского поселения Комсомольского района Чувашской Республики от 18.05.2022 № 21</w:t>
      </w:r>
      <w:r w:rsidRPr="004460E7">
        <w:rPr>
          <w:rStyle w:val="afff1"/>
          <w:rFonts w:ascii="Times New Roman" w:eastAsia="Batang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4460E7">
        <w:rPr>
          <w:rStyle w:val="a00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 внесении изменений в муниципальную программу Кайнлыкского сельского поселения Комсомольского района Чувашской Республики «Модернизация и развитие сферы жилищно-коммунального хозяйства»</w:t>
      </w:r>
      <w:r w:rsidR="00F56388">
        <w:rPr>
          <w:rStyle w:val="a00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4460E7" w:rsidRDefault="00F56388" w:rsidP="004460E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56388"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 w:rsidRPr="004460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Комсомольского</w:t>
      </w:r>
      <w:r w:rsidRPr="004460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Комсомольского района Чувашской Республики </w:t>
      </w:r>
      <w:r w:rsidRPr="00F56388">
        <w:rPr>
          <w:rFonts w:ascii="Times New Roman" w:hAnsi="Times New Roman"/>
          <w:color w:val="000000"/>
          <w:sz w:val="24"/>
          <w:szCs w:val="24"/>
        </w:rPr>
        <w:t>от 02.02.2021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6388">
        <w:rPr>
          <w:rFonts w:ascii="Times New Roman" w:hAnsi="Times New Roman"/>
          <w:color w:val="000000"/>
          <w:sz w:val="24"/>
          <w:szCs w:val="24"/>
        </w:rPr>
        <w:t>№ 10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 утверждении Муниципальной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Комсомольского</w:t>
      </w:r>
      <w:r w:rsidRPr="004460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Комсомольского района Чувашской Республики </w:t>
      </w:r>
      <w:r w:rsidRPr="00F56388">
        <w:rPr>
          <w:rFonts w:ascii="Times New Roman" w:hAnsi="Times New Roman"/>
          <w:color w:val="000000"/>
          <w:sz w:val="24"/>
          <w:szCs w:val="24"/>
        </w:rPr>
        <w:t>«Модернизация и развитие сферы жилищно-коммунального хозяйства»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56388" w:rsidRDefault="00CD2F7F" w:rsidP="00446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2F7F">
        <w:rPr>
          <w:rFonts w:ascii="Times New Roman" w:hAnsi="Times New Roman"/>
          <w:sz w:val="24"/>
          <w:szCs w:val="24"/>
        </w:rPr>
        <w:t>остановление администрации Новочелны-Сюрбеевского сельского поселения</w:t>
      </w:r>
      <w:r w:rsidRPr="00CD2F7F">
        <w:rPr>
          <w:rStyle w:val="FontStyle11"/>
          <w:b w:val="0"/>
        </w:rPr>
        <w:t xml:space="preserve"> Комсомольского района Чувашской Республики от 05.03.2021</w:t>
      </w:r>
      <w:r w:rsidR="005F4891">
        <w:rPr>
          <w:rStyle w:val="FontStyle11"/>
          <w:b w:val="0"/>
        </w:rPr>
        <w:t xml:space="preserve"> </w:t>
      </w:r>
      <w:r w:rsidRPr="00CD2F7F">
        <w:rPr>
          <w:rStyle w:val="FontStyle11"/>
          <w:b w:val="0"/>
        </w:rPr>
        <w:t xml:space="preserve">№ 23 «О </w:t>
      </w:r>
      <w:r w:rsidRPr="00CD2F7F">
        <w:rPr>
          <w:rFonts w:ascii="Times New Roman" w:hAnsi="Times New Roman"/>
          <w:sz w:val="24"/>
          <w:szCs w:val="24"/>
        </w:rPr>
        <w:t>муниципальной программе Новочелны-Сюрбеевского сельского поселения Комсомольского района</w:t>
      </w:r>
      <w:r w:rsidRPr="00CD2F7F">
        <w:rPr>
          <w:rFonts w:ascii="Times New Roman" w:hAnsi="Times New Roman"/>
          <w:b/>
          <w:sz w:val="24"/>
          <w:szCs w:val="24"/>
        </w:rPr>
        <w:t xml:space="preserve"> </w:t>
      </w:r>
      <w:r w:rsidRPr="00CD2F7F">
        <w:rPr>
          <w:rStyle w:val="FontStyle11"/>
          <w:b w:val="0"/>
        </w:rPr>
        <w:t xml:space="preserve">Чувашской Республики </w:t>
      </w:r>
      <w:r w:rsidRPr="00CD2F7F">
        <w:rPr>
          <w:rFonts w:ascii="Times New Roman" w:hAnsi="Times New Roman"/>
          <w:sz w:val="24"/>
          <w:szCs w:val="24"/>
        </w:rPr>
        <w:t>«Модернизация и развитие сферы жилищно-коммунального хозяйства»</w:t>
      </w:r>
      <w:r>
        <w:rPr>
          <w:rFonts w:ascii="Times New Roman" w:hAnsi="Times New Roman"/>
          <w:sz w:val="24"/>
          <w:szCs w:val="24"/>
        </w:rPr>
        <w:t>;</w:t>
      </w:r>
    </w:p>
    <w:p w:rsidR="00AE2F31" w:rsidRDefault="00AE2F31" w:rsidP="00E14E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администрации Полевосундырского сельского поселения Комсомольского района Чувашской Республики от 16.02.2021 № 03 «Об утверждении Муниципальной программы Полевосундырского сельского поселения Комсомольского района Чувашской Республики «Модернизация и развитие сферы ж</w:t>
      </w:r>
      <w:r w:rsidR="00E14E6B">
        <w:rPr>
          <w:rFonts w:ascii="Times New Roman" w:hAnsi="Times New Roman"/>
          <w:color w:val="000000"/>
          <w:sz w:val="24"/>
          <w:szCs w:val="24"/>
          <w:lang w:eastAsia="ru-RU"/>
        </w:rPr>
        <w:t>илищно-коммунального хозяйства»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D2F7F" w:rsidRDefault="00AE2F31" w:rsidP="00AE2F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администрации Полевосундырского сельского поселения Комсомольского района Чувашской Республики от 06.09.2021 № 56 «О </w:t>
      </w:r>
      <w:r>
        <w:rPr>
          <w:rFonts w:ascii="Times New Roman" w:hAnsi="Times New Roman"/>
          <w:sz w:val="24"/>
          <w:szCs w:val="24"/>
        </w:rPr>
        <w:t xml:space="preserve">внесении изменений в Муниципальную программу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Полевосундырского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Комсомольского района Чувашской Республики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7324DB"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  <w:t>Модернизация и развитие сферы жилищно-коммунального хозяйств</w:t>
      </w:r>
      <w:r>
        <w:rPr>
          <w:rStyle w:val="af8"/>
          <w:rFonts w:ascii="Times New Roman" w:hAnsi="Times New Roman"/>
          <w:b w:val="0"/>
          <w:color w:val="000000" w:themeColor="text1"/>
          <w:sz w:val="24"/>
          <w:szCs w:val="24"/>
        </w:rPr>
        <w:t>а»;</w:t>
      </w:r>
    </w:p>
    <w:p w:rsidR="00CD2F7F" w:rsidRDefault="00CD2F7F" w:rsidP="00446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2F7F">
        <w:rPr>
          <w:rFonts w:ascii="Times New Roman" w:hAnsi="Times New Roman"/>
          <w:sz w:val="24"/>
          <w:szCs w:val="24"/>
        </w:rPr>
        <w:t xml:space="preserve">постановление администрации Сюрбей-Токаевского сельского поселения </w:t>
      </w:r>
      <w:r w:rsidR="005F48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Комсомольского района Чувашской Республики </w:t>
      </w:r>
      <w:r w:rsidRPr="00CD2F7F">
        <w:rPr>
          <w:rFonts w:ascii="Times New Roman" w:hAnsi="Times New Roman"/>
          <w:sz w:val="24"/>
          <w:szCs w:val="24"/>
        </w:rPr>
        <w:t>от 09</w:t>
      </w:r>
      <w:r w:rsidR="005F4891">
        <w:rPr>
          <w:rFonts w:ascii="Times New Roman" w:hAnsi="Times New Roman"/>
          <w:sz w:val="24"/>
          <w:szCs w:val="24"/>
        </w:rPr>
        <w:t>.02.</w:t>
      </w:r>
      <w:r w:rsidRPr="00CD2F7F">
        <w:rPr>
          <w:rFonts w:ascii="Times New Roman" w:hAnsi="Times New Roman"/>
          <w:sz w:val="24"/>
          <w:szCs w:val="24"/>
        </w:rPr>
        <w:t>2021 г. № 5 Об утверждении Муниципальной программы Сюрбей-Токаевского сельского поселения Комсомольского района Чувашской Республики «Модернизация и развитие сферы жилищно-коммунального хозяйства</w:t>
      </w:r>
      <w:r>
        <w:rPr>
          <w:rFonts w:ascii="Times New Roman" w:hAnsi="Times New Roman"/>
          <w:sz w:val="24"/>
          <w:szCs w:val="24"/>
        </w:rPr>
        <w:t>»;</w:t>
      </w:r>
    </w:p>
    <w:p w:rsidR="00CD2F7F" w:rsidRPr="00384085" w:rsidRDefault="00384085" w:rsidP="004460E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4085">
        <w:rPr>
          <w:rFonts w:ascii="Times New Roman" w:hAnsi="Times New Roman"/>
          <w:sz w:val="24"/>
          <w:szCs w:val="24"/>
        </w:rPr>
        <w:t>остановление администрации Тугаевского сельского поселения Комсомольского района Чувашской Республики от 12.02.2021 №</w:t>
      </w:r>
      <w:r w:rsidR="005F4891">
        <w:rPr>
          <w:rFonts w:ascii="Times New Roman" w:hAnsi="Times New Roman"/>
          <w:sz w:val="24"/>
          <w:szCs w:val="24"/>
        </w:rPr>
        <w:t xml:space="preserve"> </w:t>
      </w:r>
      <w:r w:rsidRPr="00384085">
        <w:rPr>
          <w:rFonts w:ascii="Times New Roman" w:hAnsi="Times New Roman"/>
          <w:sz w:val="24"/>
          <w:szCs w:val="24"/>
        </w:rPr>
        <w:t>9 «Об утверждении муниципальной программы Тугаевского сельского поселения Комсомольского района Чувашской Республики «Модернизация и развитие сферы жилищно-коммунального хозяйства»;</w:t>
      </w:r>
    </w:p>
    <w:p w:rsidR="00CD2F7F" w:rsidRDefault="00CD2F7F" w:rsidP="004460E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администрации Урмаевского сельского поселения Комсомольского района Чувашской Республики от 08.02.2021 № 9 «О муниципальной программе Урмаевского сельского поселения Комсомольского района Чувашской Республики «Модернизация и развитие сферы ж</w:t>
      </w:r>
      <w:r w:rsidR="00E14E6B">
        <w:rPr>
          <w:rFonts w:ascii="Times New Roman" w:hAnsi="Times New Roman"/>
          <w:color w:val="000000"/>
          <w:sz w:val="24"/>
          <w:szCs w:val="24"/>
          <w:lang w:eastAsia="ru-RU"/>
        </w:rPr>
        <w:t>илищно-коммунального хозяйства»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D2F7F" w:rsidRPr="00CD2F7F" w:rsidRDefault="00CD2F7F" w:rsidP="004460E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постановление администрации Чичканского сельского поселения Комсомольского района Чувашс</w:t>
      </w:r>
      <w:r w:rsidR="005F4891">
        <w:rPr>
          <w:rFonts w:ascii="Times New Roman" w:hAnsi="Times New Roman"/>
          <w:color w:val="000000"/>
          <w:sz w:val="24"/>
          <w:szCs w:val="24"/>
          <w:lang w:eastAsia="ru-RU"/>
        </w:rPr>
        <w:t>кой Республики от 15.02.2021 №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 «О муниципальной программе Чичканского сельского поселения Комсомольского района Чувашской Республики «Модернизация и развитие сферы жилищно-коммунального хозяйства»;</w:t>
      </w:r>
    </w:p>
    <w:p w:rsidR="00F56388" w:rsidRPr="00F56388" w:rsidRDefault="00F56388" w:rsidP="004460E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94182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 администрации Шераутского сельского поселения Комсомольского района Чувашс</w:t>
      </w:r>
      <w:r w:rsidR="005F4891">
        <w:rPr>
          <w:rFonts w:ascii="Times New Roman" w:hAnsi="Times New Roman"/>
          <w:color w:val="000000"/>
          <w:sz w:val="24"/>
          <w:szCs w:val="24"/>
          <w:lang w:eastAsia="ru-RU"/>
        </w:rPr>
        <w:t>кой Республики от 16.02.2021 № </w:t>
      </w:r>
      <w:r w:rsidRPr="00494182">
        <w:rPr>
          <w:rFonts w:ascii="Times New Roman" w:hAnsi="Times New Roman"/>
          <w:color w:val="000000"/>
          <w:sz w:val="24"/>
          <w:szCs w:val="24"/>
          <w:lang w:eastAsia="ru-RU"/>
        </w:rPr>
        <w:t>5 «О муниципальной программе Шераутского сельского поселения Комсомольского района Чувашской Республики «Модернизация и развитие сферы жилищно-коммунального хозяйства»</w:t>
      </w:r>
      <w:r w:rsidR="00CD2F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66A1" w:rsidRDefault="003866A1" w:rsidP="00441B23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</w:t>
      </w:r>
      <w:r w:rsidR="005C2D26">
        <w:rPr>
          <w:rFonts w:ascii="Times New Roman" w:hAnsi="Times New Roman"/>
          <w:color w:val="000000"/>
          <w:sz w:val="24"/>
          <w:szCs w:val="24"/>
        </w:rPr>
        <w:t xml:space="preserve"> дня</w:t>
      </w:r>
      <w:r w:rsidRPr="00934036">
        <w:rPr>
          <w:rFonts w:ascii="Times New Roman" w:hAnsi="Times New Roman"/>
          <w:color w:val="000000"/>
          <w:sz w:val="24"/>
          <w:szCs w:val="24"/>
        </w:rPr>
        <w:t xml:space="preserve"> его официального </w:t>
      </w:r>
      <w:r w:rsidRPr="00E14E6B">
        <w:rPr>
          <w:rFonts w:ascii="Times New Roman" w:hAnsi="Times New Roman"/>
          <w:color w:val="000000"/>
          <w:sz w:val="24"/>
          <w:szCs w:val="24"/>
        </w:rPr>
        <w:t xml:space="preserve">опубликования в периодическом печатном издании «Вестник </w:t>
      </w:r>
      <w:r w:rsidR="006A5839" w:rsidRPr="00E14E6B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E14E6B">
        <w:rPr>
          <w:rFonts w:ascii="Times New Roman" w:hAnsi="Times New Roman"/>
          <w:color w:val="000000"/>
          <w:sz w:val="24"/>
          <w:szCs w:val="24"/>
        </w:rPr>
        <w:t>ского</w:t>
      </w:r>
      <w:r w:rsidRPr="00934036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распространяется на правоотношения, возникшие с 01.01.202</w:t>
      </w:r>
      <w:r w:rsidR="006D292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8F23C0" w:rsidRPr="008F23C0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8F23C0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8F23C0" w:rsidRDefault="008F23C0" w:rsidP="008F2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23C0">
        <w:rPr>
          <w:rFonts w:ascii="Times New Roman" w:hAnsi="Times New Roman"/>
          <w:sz w:val="26"/>
          <w:szCs w:val="26"/>
        </w:rPr>
        <w:t xml:space="preserve">Глава Комсомольского </w:t>
      </w:r>
    </w:p>
    <w:p w:rsidR="008F23C0" w:rsidRPr="008F23C0" w:rsidRDefault="008F23C0" w:rsidP="008F23C0">
      <w:pPr>
        <w:spacing w:after="0" w:line="240" w:lineRule="auto"/>
        <w:rPr>
          <w:rFonts w:ascii="Times New Roman" w:hAnsi="Times New Roman"/>
        </w:rPr>
      </w:pPr>
      <w:r w:rsidRPr="008F23C0">
        <w:rPr>
          <w:rFonts w:ascii="Times New Roman" w:hAnsi="Times New Roman"/>
          <w:sz w:val="26"/>
          <w:szCs w:val="26"/>
        </w:rPr>
        <w:t>муниципального округа                                                                А.Н. Осипов</w:t>
      </w:r>
    </w:p>
    <w:p w:rsidR="00EC3691" w:rsidRDefault="008F23C0" w:rsidP="003866A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C91B5D" w:rsidRPr="00EC3691" w:rsidRDefault="00C91B5D" w:rsidP="00C91B5D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EC3691">
        <w:rPr>
          <w:rFonts w:ascii="Times New Roman" w:hAnsi="Times New Roman"/>
          <w:color w:val="000000"/>
          <w:sz w:val="24"/>
          <w:szCs w:val="24"/>
        </w:rPr>
        <w:lastRenderedPageBreak/>
        <w:t>Приложение  № 1</w:t>
      </w:r>
    </w:p>
    <w:p w:rsidR="00C91B5D" w:rsidRPr="00EC3691" w:rsidRDefault="00C91B5D" w:rsidP="00C91B5D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EC3691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195289" w:rsidRDefault="00A66444" w:rsidP="00C91B5D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Комсомольского</w:t>
      </w:r>
      <w:r w:rsidR="00C91B5D" w:rsidRPr="00EC369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</w:p>
    <w:p w:rsidR="00C91B5D" w:rsidRPr="00EC3691" w:rsidRDefault="00195289" w:rsidP="00C91B5D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="00C91B5D" w:rsidRPr="00EC36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1B5D" w:rsidRDefault="00C91B5D" w:rsidP="00C91B5D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EC3691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6365BC">
        <w:rPr>
          <w:rFonts w:ascii="Times New Roman" w:hAnsi="Times New Roman"/>
          <w:color w:val="000000"/>
          <w:sz w:val="24"/>
          <w:szCs w:val="20"/>
        </w:rPr>
        <w:t>26</w:t>
      </w:r>
      <w:r w:rsidR="00127B5D" w:rsidRPr="00A95475">
        <w:rPr>
          <w:rFonts w:ascii="Times New Roman" w:hAnsi="Times New Roman"/>
          <w:color w:val="000000"/>
          <w:sz w:val="24"/>
          <w:szCs w:val="20"/>
        </w:rPr>
        <w:t>.</w:t>
      </w:r>
      <w:r w:rsidR="00127B5D">
        <w:rPr>
          <w:rFonts w:ascii="Times New Roman" w:hAnsi="Times New Roman"/>
          <w:color w:val="000000"/>
          <w:sz w:val="24"/>
          <w:szCs w:val="20"/>
        </w:rPr>
        <w:t>0</w:t>
      </w:r>
      <w:r w:rsidR="00F1181D">
        <w:rPr>
          <w:rFonts w:ascii="Times New Roman" w:hAnsi="Times New Roman"/>
          <w:color w:val="000000"/>
          <w:sz w:val="24"/>
          <w:szCs w:val="20"/>
        </w:rPr>
        <w:t>4</w:t>
      </w:r>
      <w:r w:rsidR="00127B5D" w:rsidRPr="00A95475">
        <w:rPr>
          <w:rFonts w:ascii="Times New Roman" w:hAnsi="Times New Roman"/>
          <w:color w:val="000000"/>
          <w:sz w:val="24"/>
          <w:szCs w:val="20"/>
        </w:rPr>
        <w:t>.202</w:t>
      </w:r>
      <w:r w:rsidR="00127B5D">
        <w:rPr>
          <w:rFonts w:ascii="Times New Roman" w:hAnsi="Times New Roman"/>
          <w:color w:val="000000"/>
          <w:sz w:val="24"/>
          <w:szCs w:val="20"/>
        </w:rPr>
        <w:t>3</w:t>
      </w:r>
      <w:r w:rsidR="00127B5D"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 w:rsidR="006365BC">
        <w:rPr>
          <w:rFonts w:ascii="Times New Roman" w:hAnsi="Times New Roman"/>
          <w:color w:val="000000"/>
          <w:sz w:val="24"/>
          <w:szCs w:val="20"/>
        </w:rPr>
        <w:t xml:space="preserve"> 400</w:t>
      </w:r>
      <w:bookmarkStart w:id="0" w:name="_GoBack"/>
      <w:bookmarkEnd w:id="0"/>
    </w:p>
    <w:p w:rsidR="00C91B5D" w:rsidRDefault="00C91B5D" w:rsidP="00EC3691">
      <w:pPr>
        <w:pStyle w:val="aa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C91B5D" w:rsidRDefault="00C91B5D" w:rsidP="00C91B5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C91B5D" w:rsidRPr="009432D0" w:rsidRDefault="00A66444" w:rsidP="00C91B5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КОМСОМОЛЬ</w:t>
      </w:r>
      <w:r w:rsidRPr="002C75D3">
        <w:rPr>
          <w:rFonts w:ascii="Times New Roman" w:hAnsi="Times New Roman"/>
          <w:b/>
          <w:color w:val="000000"/>
          <w:sz w:val="26"/>
          <w:szCs w:val="26"/>
        </w:rPr>
        <w:t xml:space="preserve">СКОГО </w:t>
      </w:r>
      <w:r w:rsidR="00C91B5D"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МУНИЦИПАЛЬНОГО ОКРУГА ЧУВАШСКОЙ РЕСПУБЛИКИ «МОДЕРНИЗАЦИЯ И РАЗВИТИЕ СФЕРЫ ЖИЛИЩНО-КОММУНАЛЬНОГО ХОЗЯЙСТВА»  </w:t>
      </w:r>
    </w:p>
    <w:p w:rsidR="00C91B5D" w:rsidRPr="009432D0" w:rsidRDefault="00C91B5D" w:rsidP="00C91B5D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5"/>
        <w:gridCol w:w="5399"/>
      </w:tblGrid>
      <w:tr w:rsidR="00C91B5D" w:rsidRPr="00421211" w:rsidTr="00D86C96">
        <w:tc>
          <w:tcPr>
            <w:tcW w:w="3936" w:type="dxa"/>
            <w:shd w:val="clear" w:color="auto" w:fill="auto"/>
          </w:tcPr>
          <w:p w:rsidR="00C91B5D" w:rsidRPr="00941C2F" w:rsidRDefault="00C91B5D" w:rsidP="00D86C9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C2F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:rsidR="00C91B5D" w:rsidRPr="00941C2F" w:rsidRDefault="00C91B5D" w:rsidP="00D86C9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C2F">
              <w:rPr>
                <w:rFonts w:ascii="Times New Roman" w:eastAsia="Calibri" w:hAnsi="Times New Roman"/>
                <w:sz w:val="24"/>
                <w:szCs w:val="24"/>
              </w:rPr>
              <w:t>Отдел</w:t>
            </w:r>
            <w:r w:rsidR="00A66444">
              <w:rPr>
                <w:rFonts w:ascii="Times New Roman" w:eastAsia="Calibri" w:hAnsi="Times New Roman"/>
                <w:sz w:val="24"/>
                <w:szCs w:val="24"/>
              </w:rPr>
              <w:t xml:space="preserve"> капитального</w:t>
            </w:r>
            <w:r w:rsidRPr="00941C2F">
              <w:rPr>
                <w:rFonts w:ascii="Times New Roman" w:eastAsia="Calibri" w:hAnsi="Times New Roman"/>
                <w:sz w:val="24"/>
                <w:szCs w:val="24"/>
              </w:rPr>
              <w:t xml:space="preserve"> строительства и ЖКХ </w:t>
            </w:r>
            <w:r w:rsidRPr="00941C2F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41C2F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</w:t>
            </w:r>
            <w:r w:rsidR="00A66444">
              <w:rPr>
                <w:rFonts w:ascii="Times New Roman" w:eastAsia="Calibri" w:hAnsi="Times New Roman"/>
                <w:sz w:val="24"/>
                <w:szCs w:val="24"/>
              </w:rPr>
              <w:t>Комсомольского</w:t>
            </w:r>
            <w:r w:rsidRPr="00941C2F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</w:p>
          <w:p w:rsidR="00C91B5D" w:rsidRPr="00941C2F" w:rsidRDefault="00C91B5D" w:rsidP="00D86C9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1B5D" w:rsidRPr="00421211" w:rsidTr="00D86C96">
        <w:tc>
          <w:tcPr>
            <w:tcW w:w="3936" w:type="dxa"/>
            <w:shd w:val="clear" w:color="auto" w:fill="auto"/>
          </w:tcPr>
          <w:p w:rsidR="00C91B5D" w:rsidRPr="00941C2F" w:rsidRDefault="00C91B5D" w:rsidP="00D86C9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41C2F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C91B5D" w:rsidRPr="00941C2F" w:rsidRDefault="00C91B5D" w:rsidP="00D86C9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  <w:r w:rsidRPr="00941C2F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941C2F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  <w:p w:rsidR="00C91B5D" w:rsidRPr="00941C2F" w:rsidRDefault="00C91B5D" w:rsidP="00D86C9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C91B5D" w:rsidRPr="00941C2F" w:rsidRDefault="00C91B5D" w:rsidP="00D86C9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C91B5D" w:rsidRPr="006365BC" w:rsidTr="00D86C96">
        <w:tc>
          <w:tcPr>
            <w:tcW w:w="3936" w:type="dxa"/>
            <w:shd w:val="clear" w:color="auto" w:fill="auto"/>
          </w:tcPr>
          <w:p w:rsidR="00C91B5D" w:rsidRPr="00941C2F" w:rsidRDefault="00C91B5D" w:rsidP="00D86C9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C91B5D" w:rsidRPr="00941C2F" w:rsidRDefault="00C91B5D" w:rsidP="00D86C9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A66444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капитального</w:t>
            </w: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 и ЖКХ администрации </w:t>
            </w:r>
            <w:r w:rsidR="00A66444"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</w:t>
            </w: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A66444">
              <w:rPr>
                <w:rFonts w:ascii="Times New Roman" w:hAnsi="Times New Roman"/>
                <w:sz w:val="24"/>
                <w:szCs w:val="24"/>
                <w:lang w:eastAsia="ru-RU"/>
              </w:rPr>
              <w:t>Акчурин Владимир Герольдович</w:t>
            </w:r>
            <w:r w:rsidRPr="00941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91B5D" w:rsidRPr="00941C2F" w:rsidRDefault="00C91B5D" w:rsidP="00D86C9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41C2F">
              <w:rPr>
                <w:rFonts w:ascii="Times New Roman" w:hAnsi="Times New Roman"/>
                <w:sz w:val="24"/>
                <w:szCs w:val="24"/>
              </w:rPr>
              <w:t>т</w:t>
            </w:r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A66444" w:rsidRPr="00A6644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6444" w:rsidRPr="00A6644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6444" w:rsidRPr="00A6644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5, e-mail: </w:t>
            </w:r>
            <w:hyperlink r:id="rId9" w:history="1">
              <w:r w:rsidR="00A66444" w:rsidRPr="008B29AE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koms_okc2@cap.ru</w:t>
              </w:r>
            </w:hyperlink>
            <w:r w:rsidRPr="00941C2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C91B5D" w:rsidRPr="00941C2F" w:rsidRDefault="00C91B5D" w:rsidP="00D86C9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91B5D" w:rsidRPr="00941C2F" w:rsidRDefault="00C91B5D" w:rsidP="00D86C9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C91B5D" w:rsidRPr="00B00D39" w:rsidRDefault="00C91B5D" w:rsidP="00C91B5D">
      <w:pPr>
        <w:spacing w:after="0"/>
        <w:rPr>
          <w:vanish/>
          <w:lang w:val="en-US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503"/>
        <w:gridCol w:w="3018"/>
        <w:gridCol w:w="2369"/>
      </w:tblGrid>
      <w:tr w:rsidR="00C91B5D" w:rsidRPr="00D23838" w:rsidTr="00D86C96">
        <w:trPr>
          <w:trHeight w:val="968"/>
        </w:trPr>
        <w:tc>
          <w:tcPr>
            <w:tcW w:w="4503" w:type="dxa"/>
          </w:tcPr>
          <w:p w:rsidR="00A66444" w:rsidRDefault="00A66444" w:rsidP="00D86C96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</w:t>
            </w:r>
            <w:r w:rsidR="00C91B5D"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</w:t>
            </w:r>
            <w:r w:rsidR="00C91B5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Комсомольского</w:t>
            </w:r>
          </w:p>
          <w:p w:rsidR="00C91B5D" w:rsidRPr="00D23838" w:rsidRDefault="00C91B5D" w:rsidP="00A66444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83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муниципального округа</w:t>
            </w:r>
            <w:r w:rsidR="00A6644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</w:tcPr>
          <w:p w:rsidR="00C91B5D" w:rsidRPr="00D23838" w:rsidRDefault="00C91B5D" w:rsidP="00D86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</w:tcPr>
          <w:p w:rsidR="00C91B5D" w:rsidRPr="00D23838" w:rsidRDefault="00C91B5D" w:rsidP="00D86C96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C91B5D" w:rsidRPr="00D23838" w:rsidRDefault="00A66444" w:rsidP="00A66444">
            <w:pPr>
              <w:spacing w:after="0" w:line="240" w:lineRule="auto"/>
              <w:ind w:right="-10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</w:t>
            </w:r>
            <w:r w:rsidR="00C91B5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</w:t>
            </w:r>
            <w:r w:rsidR="00C91B5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Осипов</w:t>
            </w:r>
          </w:p>
        </w:tc>
      </w:tr>
    </w:tbl>
    <w:p w:rsidR="00C91B5D" w:rsidRDefault="00C91B5D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C91B5D" w:rsidRDefault="00C91B5D">
      <w:pPr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br w:type="page"/>
      </w:r>
    </w:p>
    <w:p w:rsidR="00EC3691" w:rsidRPr="0046365D" w:rsidRDefault="00EC3691" w:rsidP="008B75CD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</w:t>
      </w:r>
    </w:p>
    <w:p w:rsidR="00EC3691" w:rsidRPr="0046365D" w:rsidRDefault="00EC3691" w:rsidP="008B75CD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="006A5839" w:rsidRPr="0046365D">
        <w:rPr>
          <w:rFonts w:ascii="Times New Roman" w:hAnsi="Times New Roman"/>
          <w:b/>
          <w:color w:val="000000"/>
          <w:sz w:val="24"/>
          <w:szCs w:val="24"/>
        </w:rPr>
        <w:t>КОМСОМОЛЬ</w:t>
      </w:r>
      <w:r w:rsidRPr="0046365D">
        <w:rPr>
          <w:rFonts w:ascii="Times New Roman" w:hAnsi="Times New Roman"/>
          <w:b/>
          <w:color w:val="000000"/>
          <w:sz w:val="24"/>
          <w:szCs w:val="24"/>
        </w:rPr>
        <w:t>СКОГО МУНИЦИПАЛЬНОГО ОКРУГА</w:t>
      </w:r>
    </w:p>
    <w:p w:rsidR="00EC3691" w:rsidRPr="0046365D" w:rsidRDefault="00EC3691" w:rsidP="008B75CD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«МОДЕРНИЗАЦИЯ И РАЗВИТИЕ СФЕРЫ ЖИЛИЩНО-КОММУНАЛЬНОГО ХОЗЯЙСТВА» </w:t>
      </w:r>
    </w:p>
    <w:p w:rsidR="00EC3691" w:rsidRPr="0046365D" w:rsidRDefault="00EC3691" w:rsidP="008B75CD">
      <w:pPr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EC3691" w:rsidRPr="0046365D" w:rsidTr="008B75CD">
        <w:trPr>
          <w:trHeight w:val="75"/>
        </w:trPr>
        <w:tc>
          <w:tcPr>
            <w:tcW w:w="3434" w:type="dxa"/>
          </w:tcPr>
          <w:p w:rsidR="00EC3691" w:rsidRPr="0046365D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22" w:type="dxa"/>
          </w:tcPr>
          <w:p w:rsidR="00EC3691" w:rsidRPr="0046365D" w:rsidRDefault="004565FE" w:rsidP="0001056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0105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96F14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</w:t>
            </w:r>
            <w:r w:rsidR="00496F14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развитию территорий Комсомольского муниципального округа </w:t>
            </w:r>
          </w:p>
        </w:tc>
      </w:tr>
      <w:tr w:rsidR="00EC3691" w:rsidRPr="0046365D" w:rsidTr="008B75CD">
        <w:trPr>
          <w:trHeight w:val="75"/>
        </w:trPr>
        <w:tc>
          <w:tcPr>
            <w:tcW w:w="3434" w:type="dxa"/>
          </w:tcPr>
          <w:p w:rsidR="00EC3691" w:rsidRPr="0046365D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46365D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922" w:type="dxa"/>
          </w:tcPr>
          <w:p w:rsidR="00EC3691" w:rsidRPr="0046365D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46365D" w:rsidRDefault="00EC3691" w:rsidP="0001056C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Территориальные отделы </w:t>
            </w:r>
            <w:r w:rsidR="00EF260C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496F14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EF260C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</w:t>
            </w:r>
            <w:r w:rsidR="00496F14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</w:t>
            </w:r>
            <w:r w:rsidR="00496F14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территорий </w:t>
            </w:r>
            <w:r w:rsidR="00FF79BA"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Комсомольского муниципального округа </w:t>
            </w:r>
          </w:p>
        </w:tc>
      </w:tr>
      <w:tr w:rsidR="00EC3691" w:rsidRPr="002C75D3" w:rsidTr="008B75CD">
        <w:trPr>
          <w:trHeight w:val="75"/>
        </w:trPr>
        <w:tc>
          <w:tcPr>
            <w:tcW w:w="3434" w:type="dxa"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22" w:type="dxa"/>
          </w:tcPr>
          <w:p w:rsidR="00EC3691" w:rsidRPr="002C75D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01056C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r w:rsidRPr="0046365D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Комсомольского муниципального округа</w:t>
            </w:r>
          </w:p>
          <w:p w:rsidR="00EC3691" w:rsidRPr="002C75D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8B75CD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922" w:type="dxa"/>
            <w:hideMark/>
          </w:tcPr>
          <w:p w:rsidR="00EC3691" w:rsidRPr="00C91B5D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«Модернизация коммунальной инфраструктуры на территории </w:t>
            </w:r>
            <w:r w:rsidR="006A5839"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Чувашской Республики»;</w:t>
            </w:r>
          </w:p>
          <w:p w:rsidR="00C91B5D" w:rsidRPr="00C91B5D" w:rsidRDefault="00C91B5D" w:rsidP="008B7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«Развитие систем коммунальной инфраструктуры и объектов, используемых для очистки сточных </w:t>
            </w:r>
            <w:r w:rsidR="00D10EA3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C91B5D" w:rsidRPr="00C91B5D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- «Строительство и реконструкция (модернизация) объектов питьевого водоснабжения и водоподготовки с учетом оценки качеств</w:t>
            </w:r>
            <w:r w:rsidR="00B71467"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а и безопасности питьевой воды»</w:t>
            </w:r>
            <w:r w:rsidR="00C91B5D"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91B5D" w:rsidRPr="00C91B5D" w:rsidRDefault="00C91B5D" w:rsidP="008B7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- «Газификация Комсомольского муниципального округа Чувашской Республики»;</w:t>
            </w:r>
          </w:p>
          <w:p w:rsidR="00EC3691" w:rsidRPr="00C91B5D" w:rsidRDefault="00C91B5D" w:rsidP="008B75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0383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91B5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"Модернизация и развитие сферы жилищно-коммунального хозяйства»</w:t>
            </w:r>
          </w:p>
          <w:p w:rsidR="00B71467" w:rsidRPr="002C75D3" w:rsidRDefault="00B71467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8B75CD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22" w:type="dxa"/>
            <w:hideMark/>
          </w:tcPr>
          <w:p w:rsidR="00EC3691" w:rsidRPr="008F18D4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Чувашской Республики;</w:t>
            </w:r>
          </w:p>
          <w:p w:rsidR="00EC3691" w:rsidRPr="008F18D4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оказания жилищно-коммунальных услуг в 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теплоснабжения, водоснабжения, водоотведения</w:t>
            </w: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8F18D4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восстановление, охрана и рациональное использование источников питьевого водоснабжения;</w:t>
            </w:r>
          </w:p>
          <w:p w:rsidR="00D86C96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населения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EC3691" w:rsidRDefault="00D86C96" w:rsidP="008B75CD">
            <w:pPr>
              <w:pStyle w:val="aa"/>
              <w:jc w:val="both"/>
            </w:pPr>
            <w:r w:rsidRPr="00FB5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надежности функционирования газотранспортной системы населенных пунктов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Комсомольского округа</w:t>
            </w: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  <w:p w:rsidR="00EC3691" w:rsidRPr="008F18D4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8B75CD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922" w:type="dxa"/>
          </w:tcPr>
          <w:p w:rsidR="00EF260C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модернизация систем водоснабжения, водо</w:t>
            </w:r>
            <w:r w:rsidR="00EF260C">
              <w:rPr>
                <w:rFonts w:ascii="Times New Roman" w:hAnsi="Times New Roman"/>
                <w:color w:val="000000"/>
                <w:sz w:val="24"/>
                <w:szCs w:val="24"/>
              </w:rPr>
              <w:t>отведения и очистки сточных вод;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модернизация систем коммунальной инфраструктуры для сокращения будущих расходов на текущий ремонт и экономии энергоресурсов;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частных инвестиций в модернизацию коммунальной инфраструктуры;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новых технологий обработки воды на водоочистных станциях;</w:t>
            </w:r>
          </w:p>
          <w:p w:rsidR="00EC3691" w:rsidRDefault="00EC3691" w:rsidP="008B7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предотвращение загрязнения источников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питьевого водоснабжения; </w:t>
            </w:r>
          </w:p>
          <w:p w:rsidR="00D86C96" w:rsidRDefault="00D86C96" w:rsidP="008B7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газификации жилищно-коммунального хозяйства,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Комсомольского муниципального округа</w:t>
            </w:r>
            <w:r w:rsidRPr="008F1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8B75CD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5922" w:type="dxa"/>
          </w:tcPr>
          <w:p w:rsidR="00EC3691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E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2036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должны быть достигнуты следующие показатели:</w:t>
            </w:r>
          </w:p>
          <w:p w:rsidR="00EC3691" w:rsidRPr="00C34A92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- удовлетворенность граждан качеством жилищно-коммунальных услуг – 90 %;</w:t>
            </w:r>
          </w:p>
          <w:p w:rsidR="00EC3691" w:rsidRPr="00C34A92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населения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округа, обеспеченного качественной питьевой водой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- 8</w:t>
            </w:r>
            <w:r w:rsidRPr="00C34A92">
              <w:rPr>
                <w:rFonts w:ascii="Times New Roman" w:hAnsi="Times New Roman"/>
                <w:color w:val="000000"/>
                <w:sz w:val="24"/>
                <w:szCs w:val="24"/>
              </w:rPr>
              <w:t>0 процентов;</w:t>
            </w:r>
          </w:p>
          <w:p w:rsidR="00EC3691" w:rsidRPr="00E51EA9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населения </w:t>
            </w:r>
            <w:r w:rsidR="006A5839" w:rsidRPr="00E51EA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E51EA9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Чувашской Республики, обеспеченного услугами централизованного водоотведения – 3%;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E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количество капитально отремонтированных источников водоснабжения (водонапорных башен и водозаборных скважин) в населенных пунктах – </w:t>
            </w:r>
            <w:r w:rsidR="00E51EA9" w:rsidRPr="00E51EA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EC3691" w:rsidRPr="00572E6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3691" w:rsidRPr="002C75D3" w:rsidTr="008B75CD">
        <w:trPr>
          <w:trHeight w:val="75"/>
        </w:trPr>
        <w:tc>
          <w:tcPr>
            <w:tcW w:w="3434" w:type="dxa"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922" w:type="dxa"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EF26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23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2035 годы</w:t>
            </w:r>
          </w:p>
        </w:tc>
      </w:tr>
      <w:tr w:rsidR="00EC3691" w:rsidRPr="002C75D3" w:rsidTr="008B75CD">
        <w:trPr>
          <w:trHeight w:val="75"/>
        </w:trPr>
        <w:tc>
          <w:tcPr>
            <w:tcW w:w="3434" w:type="dxa"/>
            <w:hideMark/>
          </w:tcPr>
          <w:p w:rsidR="00EC3691" w:rsidRPr="002C75D3" w:rsidRDefault="00EC3691" w:rsidP="008B75CD">
            <w:pPr>
              <w:pStyle w:val="aa"/>
              <w:rPr>
                <w:rStyle w:val="2Exact"/>
                <w:color w:val="000000"/>
                <w:sz w:val="24"/>
                <w:szCs w:val="24"/>
              </w:rPr>
            </w:pP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Объемы</w:t>
            </w: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разбивкой по</w:t>
            </w: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EC3691" w:rsidRPr="002C75D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6F14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 w:rsidR="009338E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составляют </w:t>
            </w:r>
            <w:r w:rsidR="00496F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96F14"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  <w:r w:rsidR="00496F1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96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6F14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44 232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44 232 000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96F14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678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том числе:</w:t>
            </w:r>
          </w:p>
          <w:p w:rsidR="00EC3691" w:rsidRPr="002C75D3" w:rsidRDefault="00496F14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678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15A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</w:t>
            </w:r>
            <w:r w:rsidR="00EC3691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- </w:t>
            </w:r>
            <w:r w:rsidR="002B646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EC3691" w:rsidRPr="002C75D3" w:rsidRDefault="002B646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EC3691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 w:rsidR="002B646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B646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C3691" w:rsidRDefault="002B646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годы – </w:t>
            </w:r>
            <w:r w:rsidR="00EC3691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C3691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FF79BA" w:rsidRPr="00FF79BA" w:rsidRDefault="00FF79BA" w:rsidP="00FF79BA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внебюджетны</w:t>
            </w:r>
            <w:r w:rsidR="00B03039">
              <w:rPr>
                <w:rFonts w:ascii="Times New Roman" w:hAnsi="Times New Roman"/>
                <w:sz w:val="24"/>
                <w:szCs w:val="24"/>
              </w:rPr>
              <w:t>х источников</w:t>
            </w:r>
            <w:r w:rsidRPr="00FF79BA">
              <w:rPr>
                <w:rFonts w:ascii="Times New Roman" w:hAnsi="Times New Roman"/>
                <w:sz w:val="24"/>
                <w:szCs w:val="24"/>
              </w:rPr>
              <w:t xml:space="preserve"> – 0,0 тыс. рублей, в том числе:</w:t>
            </w:r>
          </w:p>
          <w:p w:rsidR="00FF79BA" w:rsidRPr="00FF79BA" w:rsidRDefault="00FF79BA" w:rsidP="00FF79BA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2023 году -  0,0 тыс. рублей;</w:t>
            </w:r>
          </w:p>
          <w:p w:rsidR="00FF79BA" w:rsidRPr="00FF79BA" w:rsidRDefault="00FF79BA" w:rsidP="00FF79BA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FF79BA" w:rsidRPr="00FF79BA" w:rsidRDefault="00FF79BA" w:rsidP="00FF79BA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FF79BA" w:rsidRPr="00FF79BA" w:rsidRDefault="00FF79BA" w:rsidP="00FF79BA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2026-2030 годах – 0,0 тыс. рублей;</w:t>
            </w:r>
          </w:p>
          <w:p w:rsidR="00FF79BA" w:rsidRPr="00FF79BA" w:rsidRDefault="00FF79BA" w:rsidP="00FF79BA">
            <w:pPr>
              <w:pStyle w:val="aa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2031-2035 годах – 0,0 тыс. рублей</w:t>
            </w: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EC3691" w:rsidRPr="002C75D3" w:rsidTr="008B75CD">
        <w:trPr>
          <w:trHeight w:val="2654"/>
        </w:trPr>
        <w:tc>
          <w:tcPr>
            <w:tcW w:w="3434" w:type="dxa"/>
            <w:hideMark/>
          </w:tcPr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2C75D3" w:rsidRDefault="00EC3691" w:rsidP="008B75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лизации муниципальной программ</w:t>
            </w:r>
          </w:p>
        </w:tc>
        <w:tc>
          <w:tcPr>
            <w:tcW w:w="5922" w:type="dxa"/>
            <w:hideMark/>
          </w:tcPr>
          <w:p w:rsidR="00EC3691" w:rsidRPr="002C75D3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3691" w:rsidRPr="007F028C" w:rsidRDefault="00EC3691" w:rsidP="008B75CD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качества жизни населения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7F028C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</w:t>
            </w:r>
            <w:r w:rsidR="00D86C96"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  <w:r w:rsidR="002B646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7F028C" w:rsidRDefault="00EC3691" w:rsidP="008B75CD">
            <w:pPr>
              <w:pStyle w:val="ConsPlusNormal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7F028C">
              <w:rPr>
                <w:rFonts w:cs="Times New Roman"/>
                <w:color w:val="000000"/>
                <w:sz w:val="24"/>
                <w:szCs w:val="24"/>
              </w:rPr>
              <w:t>- строительство новых сетей, водоснабжения, водоотведения;</w:t>
            </w:r>
          </w:p>
          <w:p w:rsidR="00EC3691" w:rsidRPr="007F028C" w:rsidRDefault="00EC3691" w:rsidP="008B75CD">
            <w:pPr>
              <w:pStyle w:val="ConsPlusNormal0"/>
              <w:jc w:val="both"/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</w:pPr>
            <w:r w:rsidRPr="007F028C"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  <w:t>- увеличение доли населения, обеспеченного питьевой водой, отвечающей обязательным требованиям безопасности;</w:t>
            </w:r>
          </w:p>
          <w:p w:rsidR="00EC3691" w:rsidRPr="007F028C" w:rsidRDefault="00EC3691" w:rsidP="008B75CD">
            <w:pPr>
              <w:pStyle w:val="ConsPlusNormal0"/>
              <w:jc w:val="both"/>
              <w:rPr>
                <w:color w:val="000000"/>
                <w:sz w:val="24"/>
                <w:szCs w:val="24"/>
              </w:rPr>
            </w:pPr>
            <w:r w:rsidRPr="007F028C"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  <w:t xml:space="preserve">- </w:t>
            </w:r>
            <w:r w:rsidRPr="007F028C">
              <w:rPr>
                <w:color w:val="000000"/>
                <w:sz w:val="24"/>
                <w:szCs w:val="24"/>
              </w:rPr>
              <w:t>повышение доступности для населения услуг централизованных систем водоснабжения, водоот</w:t>
            </w:r>
            <w:r w:rsidR="00C23821">
              <w:rPr>
                <w:color w:val="000000"/>
                <w:sz w:val="24"/>
                <w:szCs w:val="24"/>
              </w:rPr>
              <w:t>ведения и очистки сточных вод.</w:t>
            </w:r>
          </w:p>
          <w:p w:rsidR="00EC3691" w:rsidRPr="002C75D3" w:rsidRDefault="00EC3691" w:rsidP="008B75CD">
            <w:pPr>
              <w:pStyle w:val="ConsPlusNormal0"/>
              <w:jc w:val="both"/>
              <w:rPr>
                <w:rFonts w:eastAsia="Batang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</w:tbl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43A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I. Приоритеты муниципальной политики в сфере реализации муниципальной программы, цели, задачи, описание сроков и этапов реализации муниципальной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Default="00EC3691" w:rsidP="00EC369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Приоритеты Муниципальной политики в области модернизации и развития сферы жилищно-коммунального хозяйства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муниципального округа определены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</w:t>
      </w:r>
      <w:r w:rsidRPr="00501B12">
        <w:rPr>
          <w:rFonts w:ascii="Times New Roman" w:hAnsi="Times New Roman"/>
          <w:color w:val="000000"/>
          <w:sz w:val="24"/>
          <w:szCs w:val="24"/>
          <w:lang w:eastAsia="ru-RU"/>
        </w:rPr>
        <w:t>со Стратегией социально-экономического развития Чувашской Республики до 2035 года, утвержденной Законом Чувашской Республики от 26 ноября 2020 г. № 102,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Стратеги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ей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социально-экономического развития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муниципального округа 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Чувашской Республики. </w:t>
      </w:r>
    </w:p>
    <w:p w:rsidR="00EC3691" w:rsidRPr="00E92397" w:rsidRDefault="00EC3691" w:rsidP="00EC369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Основным стратегическим приоритетом Муниципальной политики в области модернизации и развития сферы жилищно-коммунального хозяйства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Муниципальная программа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муниципального округа "Модернизация и развитие сферы жилищно-коммунального хозяйства" (далее - </w:t>
      </w:r>
      <w:r w:rsidR="00695C4B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униципальная программа) направлена на достижение следующих целей: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проживания населения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муниципального округа Чувашской Республики;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оказания жилищно-коммунальных услуг в сфере теплоснабжения, водоснабжения, водоотведения;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восстановление, охрана и рациональное использование источников питьевого водоснабжения;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обеспечение населения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надежности функционирования газотранспортной системы</w:t>
      </w:r>
      <w:r w:rsidR="009A512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строительство и модернизация систем водоснабжения, водоотведения и очистки сточных вод, модернизация систем коммунальной инфраструктуры для сокращения будущих расходов на текущий ремонт и экономии энергоресурсов;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частных инвестиций в модернизацию коммунальной инфраструктуры;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работы коммунальных котельных, снижение потерь при транспортировке тепловой энергии;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внедрение новых технологий обработки воды на водоочистных станциях;</w:t>
      </w:r>
    </w:p>
    <w:p w:rsidR="00EC3691" w:rsidRPr="00E92397" w:rsidRDefault="009A5128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EC3691" w:rsidRPr="00E92397">
        <w:rPr>
          <w:rFonts w:ascii="Times New Roman" w:hAnsi="Times New Roman"/>
          <w:color w:val="000000"/>
          <w:sz w:val="24"/>
          <w:szCs w:val="24"/>
          <w:lang w:eastAsia="ru-RU"/>
        </w:rPr>
        <w:t>предотвращение загрязнения источников питьевого водоснабжения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реализации Муниципальной программы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- 2035 годы.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Этапы реализации Муниципальной программы: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этап -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- 2025 годы;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2 этап - 2026 - 2030 годы;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3 этап - 2031 - 2035 годы.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приложении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к Муниципальной программе.</w:t>
      </w:r>
    </w:p>
    <w:p w:rsidR="00EC3691" w:rsidRPr="00E9239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Муниципальной политики в области модернизации и развития сферы жилищно-коммунального хозяйства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E92397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муниципального округа,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II. Обобщенная характеристика основных мероприятий подпрограмм </w:t>
      </w:r>
      <w:r w:rsidR="000C547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униципальной программы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Достижение целей и решение задач Муниципальной программы будет осуществляться в рамках 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ализации следующих подпрограмм: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Модернизация коммунальной инфраструктуры на территории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муниципального округа</w:t>
      </w:r>
      <w:r w:rsidR="00F76A01" w:rsidRPr="00F76A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6A01" w:rsidRPr="00C91B5D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F76A01" w:rsidRPr="002C75D3" w:rsidRDefault="00F76A0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1B5D">
        <w:rPr>
          <w:rFonts w:ascii="Times New Roman" w:hAnsi="Times New Roman"/>
          <w:color w:val="000000"/>
          <w:sz w:val="24"/>
          <w:szCs w:val="24"/>
        </w:rPr>
        <w:t xml:space="preserve">- Развитие систем коммунальной инфраструктуры и объектов, используемых для очистки сточных </w:t>
      </w:r>
      <w:r w:rsidR="00D10EA3">
        <w:rPr>
          <w:rFonts w:ascii="Times New Roman" w:hAnsi="Times New Roman"/>
          <w:color w:val="000000"/>
          <w:sz w:val="24"/>
          <w:szCs w:val="24"/>
        </w:rPr>
        <w:t>вод</w:t>
      </w:r>
      <w:r w:rsidRPr="00C91B5D">
        <w:rPr>
          <w:rFonts w:ascii="Times New Roman" w:hAnsi="Times New Roman"/>
          <w:color w:val="000000"/>
          <w:sz w:val="24"/>
          <w:szCs w:val="24"/>
        </w:rPr>
        <w:t>;</w:t>
      </w:r>
    </w:p>
    <w:p w:rsidR="00F76A01" w:rsidRDefault="00EC3691" w:rsidP="00EC369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</w:p>
    <w:p w:rsidR="00F76A01" w:rsidRPr="00C91B5D" w:rsidRDefault="00F76A01" w:rsidP="00F76A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1B5D">
        <w:rPr>
          <w:rFonts w:ascii="Times New Roman" w:hAnsi="Times New Roman"/>
          <w:color w:val="000000"/>
          <w:sz w:val="24"/>
          <w:szCs w:val="24"/>
        </w:rPr>
        <w:t>- Газификация Комсомольского муниципальн</w:t>
      </w:r>
      <w:r>
        <w:rPr>
          <w:rFonts w:ascii="Times New Roman" w:hAnsi="Times New Roman"/>
          <w:color w:val="000000"/>
          <w:sz w:val="24"/>
          <w:szCs w:val="24"/>
        </w:rPr>
        <w:t>ого округа Чувашской Республики</w:t>
      </w:r>
      <w:r w:rsidRPr="00C91B5D">
        <w:rPr>
          <w:rFonts w:ascii="Times New Roman" w:hAnsi="Times New Roman"/>
          <w:color w:val="000000"/>
          <w:sz w:val="24"/>
          <w:szCs w:val="24"/>
        </w:rPr>
        <w:t>;</w:t>
      </w:r>
    </w:p>
    <w:p w:rsidR="00EC3691" w:rsidRDefault="00F76A01" w:rsidP="00F76A0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C91B5D">
        <w:rPr>
          <w:rFonts w:ascii="Times New Roman" w:hAnsi="Times New Roman"/>
          <w:color w:val="000000"/>
          <w:sz w:val="24"/>
          <w:szCs w:val="24"/>
        </w:rPr>
        <w:t xml:space="preserve">Обеспечение реализации муниципальной программы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C91B5D">
        <w:rPr>
          <w:rFonts w:ascii="Times New Roman" w:hAnsi="Times New Roman"/>
          <w:color w:val="000000"/>
          <w:sz w:val="24"/>
          <w:szCs w:val="24"/>
        </w:rPr>
        <w:t>Модернизация и развитие сферы жилищно-коммунального хозяйства»</w:t>
      </w:r>
      <w:r w:rsidR="00EC3691">
        <w:rPr>
          <w:rFonts w:ascii="Times New Roman" w:hAnsi="Times New Roman"/>
          <w:color w:val="000000"/>
          <w:sz w:val="24"/>
          <w:szCs w:val="24"/>
        </w:rPr>
        <w:t>.</w:t>
      </w:r>
    </w:p>
    <w:p w:rsidR="00EC3691" w:rsidRPr="000C5478" w:rsidRDefault="00A563FE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w:anchor="Par1840" w:tooltip="ПОДПРОГРАММА" w:history="1">
        <w:r w:rsidR="00EC3691" w:rsidRPr="002C75D3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Подпрограмма</w:t>
        </w:r>
      </w:hyperlink>
      <w:r w:rsidR="00EC3691"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D044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EC3691"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Модернизация коммунальной инфраструктуры на территории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="00EC3691"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муниципального округа</w:t>
      </w:r>
      <w:r w:rsidR="00AD04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AD044D" w:rsidRPr="000C5478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t xml:space="preserve"> предусматри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softHyphen/>
        <w:t>вает выполнение двух основных мероприятий</w:t>
      </w:r>
      <w:r w:rsidR="000C5478">
        <w:rPr>
          <w:rFonts w:ascii="Times New Roman" w:hAnsi="Times New Roman"/>
          <w:color w:val="000000"/>
          <w:sz w:val="24"/>
          <w:szCs w:val="24"/>
        </w:rPr>
        <w:t>.</w:t>
      </w:r>
    </w:p>
    <w:p w:rsidR="00EC3691" w:rsidRPr="00833224" w:rsidRDefault="00EC3691" w:rsidP="00EC36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833224">
        <w:rPr>
          <w:rFonts w:ascii="Times New Roman" w:hAnsi="Times New Roman"/>
          <w:color w:val="000000"/>
          <w:sz w:val="24"/>
          <w:szCs w:val="24"/>
          <w:lang w:eastAsia="ru-RU"/>
        </w:rPr>
        <w:t>Основное мероприятие 1. «</w:t>
      </w:r>
      <w:r w:rsidRPr="00157B53">
        <w:rPr>
          <w:rFonts w:ascii="Times New Roman" w:hAnsi="Times New Roman"/>
          <w:sz w:val="24"/>
          <w:szCs w:val="24"/>
          <w:lang w:eastAsia="ru-RU"/>
        </w:rPr>
        <w:t>Обеспечение качества жилищно-коммунальных услуг</w:t>
      </w:r>
      <w:r w:rsidRPr="00833224">
        <w:rPr>
          <w:rFonts w:ascii="Times New Roman" w:hAnsi="Times New Roman"/>
          <w:sz w:val="24"/>
          <w:szCs w:val="24"/>
          <w:lang w:eastAsia="ru-RU"/>
        </w:rPr>
        <w:t>»</w:t>
      </w:r>
      <w:r w:rsidR="00496F14">
        <w:rPr>
          <w:rFonts w:ascii="Times New Roman" w:hAnsi="Times New Roman"/>
          <w:sz w:val="24"/>
          <w:szCs w:val="24"/>
          <w:lang w:eastAsia="ru-RU"/>
        </w:rPr>
        <w:t>.</w:t>
      </w:r>
    </w:p>
    <w:p w:rsidR="00EC3691" w:rsidRPr="00157B53" w:rsidRDefault="00EC3691" w:rsidP="00EC369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224">
        <w:rPr>
          <w:rFonts w:ascii="Times New Roman" w:hAnsi="Times New Roman"/>
          <w:sz w:val="24"/>
          <w:szCs w:val="24"/>
          <w:lang w:eastAsia="ru-RU"/>
        </w:rPr>
        <w:t xml:space="preserve"> Реализуется при помощи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мероприятий, направленных на развитие и модернизацию объектов коммунальной инфраструктуры</w:t>
      </w:r>
      <w:r w:rsidR="00496F14">
        <w:rPr>
          <w:rFonts w:ascii="Times New Roman" w:hAnsi="Times New Roman"/>
          <w:sz w:val="24"/>
          <w:szCs w:val="24"/>
          <w:lang w:eastAsia="ru-RU"/>
        </w:rPr>
        <w:t>.</w:t>
      </w:r>
    </w:p>
    <w:p w:rsidR="00EC3691" w:rsidRPr="00F23CC7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Основное мероприятие </w:t>
      </w:r>
      <w:r w:rsidR="00555C58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3CC7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мероприятий по капитальному ремонту многоквартирных домов, находящихся в муниципальной собственности.</w:t>
      </w:r>
    </w:p>
    <w:p w:rsidR="00AD044D" w:rsidRPr="00AD044D" w:rsidRDefault="00AD044D" w:rsidP="00AD044D">
      <w:pPr>
        <w:pStyle w:val="ConsPlusTitle"/>
        <w:spacing w:line="235" w:lineRule="auto"/>
        <w:ind w:firstLine="68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D04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Подпрограмма «Развитие систем коммунальной инфраструктуры и объектов, используемых для очистки сточных </w:t>
      </w:r>
      <w:r w:rsidR="00D10EA3">
        <w:rPr>
          <w:rFonts w:ascii="Times New Roman" w:hAnsi="Times New Roman" w:cs="Times New Roman"/>
          <w:b w:val="0"/>
          <w:color w:val="000000"/>
          <w:sz w:val="24"/>
          <w:szCs w:val="24"/>
        </w:rPr>
        <w:t>вод</w:t>
      </w:r>
      <w:r w:rsidRPr="00AD044D">
        <w:rPr>
          <w:rFonts w:ascii="Times New Roman" w:hAnsi="Times New Roman" w:cs="Times New Roman"/>
          <w:b w:val="0"/>
          <w:color w:val="000000"/>
          <w:sz w:val="24"/>
          <w:szCs w:val="24"/>
        </w:rPr>
        <w:t>» предусматри</w:t>
      </w:r>
      <w:r w:rsidRPr="00AD044D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вает выполнение двух основных мероприятий.</w:t>
      </w:r>
    </w:p>
    <w:p w:rsidR="00AD044D" w:rsidRPr="00AD044D" w:rsidRDefault="00AD044D" w:rsidP="00AD044D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D044D">
        <w:rPr>
          <w:rFonts w:ascii="Times New Roman" w:hAnsi="Times New Roman" w:cs="Times New Roman"/>
          <w:b w:val="0"/>
          <w:color w:val="000000"/>
          <w:sz w:val="24"/>
          <w:szCs w:val="24"/>
        </w:rPr>
        <w:t>Основное мероприятие 1</w:t>
      </w:r>
      <w:r w:rsidR="005C2D2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AD04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«Развитие систем водоснабжения муниципальных образований».</w:t>
      </w:r>
    </w:p>
    <w:p w:rsidR="00AD044D" w:rsidRPr="00AD044D" w:rsidRDefault="00AD044D" w:rsidP="00AD044D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496F1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Реализация указанного мероприятия </w:t>
      </w:r>
      <w:r w:rsidRPr="00496F1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обеспечит проведение </w:t>
      </w:r>
      <w:r w:rsidRPr="00496F14">
        <w:rPr>
          <w:rFonts w:ascii="Times New Roman" w:hAnsi="Times New Roman" w:cs="Times New Roman"/>
          <w:b w:val="0"/>
          <w:sz w:val="24"/>
          <w:szCs w:val="24"/>
        </w:rPr>
        <w:t xml:space="preserve">по капитальному ремонту источников водоснабжения (водонапорных башен и водозаборных скважин) в населенных пунктах </w:t>
      </w:r>
      <w:r w:rsidRPr="00496F14">
        <w:rPr>
          <w:rFonts w:ascii="Times New Roman" w:hAnsi="Times New Roman" w:cs="Times New Roman"/>
          <w:b w:val="0"/>
          <w:color w:val="000000"/>
          <w:sz w:val="24"/>
          <w:szCs w:val="24"/>
        </w:rPr>
        <w:t>Комсомольского муниципального округа Чувашской Республики.</w:t>
      </w:r>
    </w:p>
    <w:p w:rsidR="00AD044D" w:rsidRPr="00AD044D" w:rsidRDefault="00AD044D" w:rsidP="00AD04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044D">
        <w:rPr>
          <w:rFonts w:ascii="Times New Roman" w:hAnsi="Times New Roman"/>
          <w:color w:val="000000"/>
          <w:sz w:val="24"/>
          <w:szCs w:val="24"/>
        </w:rPr>
        <w:t>Основное мероприятие 2</w:t>
      </w:r>
      <w:r w:rsidR="005C2D26">
        <w:rPr>
          <w:rFonts w:ascii="Times New Roman" w:hAnsi="Times New Roman"/>
          <w:color w:val="000000"/>
          <w:sz w:val="24"/>
          <w:szCs w:val="24"/>
        </w:rPr>
        <w:t>.</w:t>
      </w:r>
      <w:r w:rsidRPr="00AD044D">
        <w:rPr>
          <w:rFonts w:ascii="Times New Roman" w:hAnsi="Times New Roman"/>
          <w:color w:val="000000"/>
          <w:sz w:val="24"/>
          <w:szCs w:val="24"/>
        </w:rPr>
        <w:t xml:space="preserve"> «Водоотведение и очистка бытовых сточных вод» включает мероприятия по строительству станции биологической очистки сточных вод.</w:t>
      </w:r>
    </w:p>
    <w:p w:rsidR="00EC3691" w:rsidRPr="002C75D3" w:rsidRDefault="00A563FE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hyperlink w:anchor="sub_1300" w:history="1">
        <w:r w:rsidR="00EC3691" w:rsidRPr="002C75D3">
          <w:rPr>
            <w:rFonts w:ascii="Times New Roman" w:hAnsi="Times New Roman"/>
            <w:color w:val="000000"/>
            <w:sz w:val="24"/>
            <w:szCs w:val="24"/>
            <w:lang w:bidi="en-US"/>
          </w:rPr>
          <w:t>Подпрограмма</w:t>
        </w:r>
      </w:hyperlink>
      <w:r w:rsidR="00EC3691" w:rsidRPr="002C75D3">
        <w:rPr>
          <w:rFonts w:ascii="Times New Roman" w:hAnsi="Times New Roman"/>
          <w:color w:val="000000"/>
          <w:sz w:val="24"/>
          <w:szCs w:val="24"/>
          <w:lang w:bidi="en-US"/>
        </w:rPr>
        <w:t xml:space="preserve"> «</w:t>
      </w:r>
      <w:r w:rsidR="00EC3691" w:rsidRPr="004E312A">
        <w:rPr>
          <w:rFonts w:ascii="Times New Roman" w:hAnsi="Times New Roman"/>
          <w:color w:val="000000"/>
          <w:sz w:val="24"/>
          <w:szCs w:val="24"/>
          <w:lang w:bidi="en-US"/>
        </w:rPr>
        <w:t>Строительство и реконструкция (модернизация) объектов питьевого водоснабжения и водоподготовки с учетом оценки качеств</w:t>
      </w:r>
      <w:r w:rsidR="00EC3691">
        <w:rPr>
          <w:rFonts w:ascii="Times New Roman" w:hAnsi="Times New Roman"/>
          <w:color w:val="000000"/>
          <w:sz w:val="24"/>
          <w:szCs w:val="24"/>
          <w:lang w:bidi="en-US"/>
        </w:rPr>
        <w:t>а и безопасности питьевой воды</w:t>
      </w:r>
      <w:r w:rsidR="00EC3691" w:rsidRPr="002C75D3">
        <w:rPr>
          <w:rFonts w:ascii="Times New Roman" w:hAnsi="Times New Roman"/>
          <w:color w:val="000000"/>
          <w:sz w:val="24"/>
          <w:szCs w:val="24"/>
          <w:lang w:bidi="en-US"/>
        </w:rPr>
        <w:t>»</w:t>
      </w:r>
      <w:r w:rsidR="00496F14">
        <w:rPr>
          <w:rFonts w:ascii="Times New Roman" w:hAnsi="Times New Roman"/>
          <w:color w:val="000000"/>
          <w:sz w:val="24"/>
          <w:szCs w:val="24"/>
          <w:lang w:bidi="en-US"/>
        </w:rPr>
        <w:t>.</w:t>
      </w:r>
    </w:p>
    <w:p w:rsidR="00EC3691" w:rsidRPr="002C75D3" w:rsidRDefault="005C2D26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Основное мероприятие 1.</w:t>
      </w:r>
      <w:r w:rsidR="00EC3691" w:rsidRPr="002C75D3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695C4B">
        <w:rPr>
          <w:rFonts w:ascii="Times New Roman" w:hAnsi="Times New Roman"/>
          <w:color w:val="000000"/>
          <w:sz w:val="24"/>
          <w:szCs w:val="24"/>
          <w:lang w:bidi="en-US"/>
        </w:rPr>
        <w:t>«</w:t>
      </w:r>
      <w:r w:rsidR="00EC3691" w:rsidRPr="002C75D3">
        <w:rPr>
          <w:rFonts w:ascii="Times New Roman" w:hAnsi="Times New Roman"/>
          <w:color w:val="000000"/>
          <w:sz w:val="24"/>
          <w:szCs w:val="24"/>
          <w:lang w:bidi="en-US"/>
        </w:rPr>
        <w:t>Развитие системы водоснабжения муниципальных образований</w:t>
      </w:r>
      <w:r w:rsidR="00695C4B">
        <w:rPr>
          <w:rFonts w:ascii="Times New Roman" w:hAnsi="Times New Roman"/>
          <w:color w:val="000000"/>
          <w:sz w:val="24"/>
          <w:szCs w:val="24"/>
          <w:lang w:bidi="en-US"/>
        </w:rPr>
        <w:t>»</w:t>
      </w:r>
      <w:r w:rsidR="000C5478" w:rsidRPr="000C54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t>предусматри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softHyphen/>
        <w:t xml:space="preserve">вает выполнение </w:t>
      </w:r>
      <w:r w:rsidR="000C5478">
        <w:rPr>
          <w:rFonts w:ascii="Times New Roman" w:hAnsi="Times New Roman"/>
          <w:color w:val="000000"/>
          <w:sz w:val="24"/>
          <w:szCs w:val="24"/>
        </w:rPr>
        <w:t>тре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t>х основных мероприятий</w:t>
      </w:r>
      <w:r w:rsidR="000C5478">
        <w:rPr>
          <w:rFonts w:ascii="Times New Roman" w:hAnsi="Times New Roman"/>
          <w:color w:val="000000"/>
          <w:sz w:val="24"/>
          <w:szCs w:val="24"/>
        </w:rPr>
        <w:t>.</w:t>
      </w:r>
    </w:p>
    <w:p w:rsidR="00EC3691" w:rsidRPr="002C75D3" w:rsidRDefault="00EC3691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Реализация указанного мероприятия обеспечит проведение капитального ремонта источников водоснабжения (водонапорных башен и водозаборных скважин) на территории </w:t>
      </w:r>
      <w:r w:rsidR="006A5839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Комсомоль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ского муниципального округа Чувашской Республики.</w:t>
      </w:r>
    </w:p>
    <w:p w:rsidR="00EC3691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Основное мероприятие 2</w:t>
      </w:r>
      <w:r w:rsidR="005C2D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695C4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«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Водоотведение и очистка бытовых сточных вод</w:t>
      </w:r>
      <w:r w:rsidR="00695C4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»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0E5622" w:rsidRDefault="000E5622" w:rsidP="00EC3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Основное мероприятие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r w:rsidR="005C2D2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695C4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Повышение качества водоснабжения</w:t>
      </w:r>
      <w:r w:rsidR="00695C4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0E5622" w:rsidRDefault="000E5622" w:rsidP="000E562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Реализация указанного мероприятия обеспечит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строительство и реконструкцию (модернизацию) объектов питьевого водоснабжения и водоподготовки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</w:p>
    <w:p w:rsidR="00AD044D" w:rsidRDefault="00AD044D" w:rsidP="000E562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Подпрограмма «</w:t>
      </w:r>
      <w:r w:rsidRPr="00C91B5D">
        <w:rPr>
          <w:rFonts w:ascii="Times New Roman" w:hAnsi="Times New Roman"/>
          <w:color w:val="000000"/>
          <w:sz w:val="24"/>
          <w:szCs w:val="24"/>
        </w:rPr>
        <w:t>Газификация Комсомольского муниципальн</w:t>
      </w:r>
      <w:r>
        <w:rPr>
          <w:rFonts w:ascii="Times New Roman" w:hAnsi="Times New Roman"/>
          <w:color w:val="000000"/>
          <w:sz w:val="24"/>
          <w:szCs w:val="24"/>
        </w:rPr>
        <w:t>ого округа Чувашской Республики»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t xml:space="preserve"> предусматри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softHyphen/>
        <w:t xml:space="preserve">вает выполнение </w:t>
      </w:r>
      <w:r w:rsidR="000C5478">
        <w:rPr>
          <w:rFonts w:ascii="Times New Roman" w:hAnsi="Times New Roman"/>
          <w:color w:val="000000"/>
          <w:sz w:val="24"/>
          <w:szCs w:val="24"/>
        </w:rPr>
        <w:t>одного основного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0C5478">
        <w:rPr>
          <w:rFonts w:ascii="Times New Roman" w:hAnsi="Times New Roman"/>
          <w:color w:val="000000"/>
          <w:sz w:val="24"/>
          <w:szCs w:val="24"/>
        </w:rPr>
        <w:t>я.</w:t>
      </w:r>
    </w:p>
    <w:p w:rsidR="00AD044D" w:rsidRDefault="00AD044D" w:rsidP="00AD04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Основное мероприятие</w:t>
      </w:r>
      <w:r w:rsidR="005C2D26">
        <w:rPr>
          <w:rFonts w:ascii="Times New Roman" w:hAnsi="Times New Roman"/>
          <w:color w:val="000000"/>
          <w:sz w:val="24"/>
          <w:szCs w:val="24"/>
          <w:lang w:bidi="en-US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«Газификация населенных пунктов»</w:t>
      </w:r>
      <w:r w:rsidR="000C5478">
        <w:rPr>
          <w:rFonts w:ascii="Times New Roman" w:hAnsi="Times New Roman"/>
          <w:color w:val="000000"/>
          <w:sz w:val="24"/>
          <w:szCs w:val="24"/>
          <w:lang w:bidi="en-US"/>
        </w:rPr>
        <w:t>.</w:t>
      </w:r>
      <w:r w:rsidR="000C5478" w:rsidRPr="000C54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044D" w:rsidRDefault="00AD044D" w:rsidP="00AD044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D3C09">
        <w:rPr>
          <w:rFonts w:ascii="Times New Roman" w:hAnsi="Times New Roman"/>
          <w:sz w:val="24"/>
          <w:szCs w:val="24"/>
          <w:lang w:eastAsia="ru-RU"/>
        </w:rPr>
        <w:t>еализация указанного мероприятия обеспечит строительство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новых и реконструкцию уже имеющихся</w:t>
      </w:r>
      <w:r w:rsidRPr="001D3C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газопроводных</w:t>
      </w:r>
      <w:r w:rsidRPr="001D3C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сетей</w:t>
      </w:r>
      <w:r w:rsidRPr="001D3C09">
        <w:rPr>
          <w:rFonts w:ascii="Times New Roman" w:hAnsi="Times New Roman"/>
          <w:sz w:val="24"/>
          <w:szCs w:val="24"/>
          <w:lang w:eastAsia="ru-RU"/>
        </w:rPr>
        <w:t xml:space="preserve">, сооружений и отдельных объектов </w:t>
      </w:r>
      <w:r>
        <w:rPr>
          <w:rFonts w:ascii="Times New Roman" w:hAnsi="Times New Roman"/>
          <w:sz w:val="24"/>
          <w:szCs w:val="24"/>
          <w:lang w:eastAsia="ru-RU"/>
        </w:rPr>
        <w:t>на территории Комсомольского муниципального округа Чувашской Республики.</w:t>
      </w:r>
    </w:p>
    <w:p w:rsidR="00AA75B3" w:rsidRPr="00AA75B3" w:rsidRDefault="00AA75B3" w:rsidP="00AA75B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96F14">
        <w:rPr>
          <w:rFonts w:ascii="Times New Roman" w:hAnsi="Times New Roman"/>
          <w:sz w:val="24"/>
          <w:szCs w:val="24"/>
        </w:rPr>
        <w:t>Финансирование Подпрограммы «Обеспечение реализации муниципальной программы «Модернизация и развитие сферы жилищно-коммунального хозяйства» предусмотрено в рамках муниципальной программы «Обеспечение граждан в Чувашской Республике доступным и комфортным жильем».</w:t>
      </w:r>
    </w:p>
    <w:p w:rsidR="00EC3691" w:rsidRPr="001D3C09" w:rsidRDefault="00EC3691" w:rsidP="00EC36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C09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EC3691" w:rsidRPr="002C75D3" w:rsidRDefault="00EC3691" w:rsidP="00EC3691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C3691" w:rsidRPr="002C75D3" w:rsidRDefault="00EC3691" w:rsidP="00EC3691">
      <w:pPr>
        <w:tabs>
          <w:tab w:val="left" w:pos="567"/>
        </w:tabs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3691" w:rsidRPr="002C75D3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2C75D3">
        <w:rPr>
          <w:rFonts w:cs="Times New Roman"/>
          <w:color w:val="000000"/>
          <w:sz w:val="24"/>
          <w:szCs w:val="24"/>
        </w:rPr>
        <w:t xml:space="preserve">Расходы на реализацию Муниципальной программы предусматриваются </w:t>
      </w:r>
      <w:r>
        <w:rPr>
          <w:rFonts w:cs="Times New Roman"/>
          <w:color w:val="000000"/>
          <w:sz w:val="24"/>
          <w:szCs w:val="24"/>
        </w:rPr>
        <w:t xml:space="preserve">за </w:t>
      </w:r>
      <w:r w:rsidRPr="005C4680">
        <w:rPr>
          <w:rFonts w:cs="Times New Roman"/>
          <w:color w:val="000000"/>
          <w:sz w:val="24"/>
          <w:szCs w:val="24"/>
        </w:rPr>
        <w:t>счет средств федерального бюджета, республиканского бюджета Чувашской Республики, местных бюд</w:t>
      </w:r>
      <w:r>
        <w:rPr>
          <w:rFonts w:cs="Times New Roman"/>
          <w:color w:val="000000"/>
          <w:sz w:val="24"/>
          <w:szCs w:val="24"/>
        </w:rPr>
        <w:t>жетов</w:t>
      </w:r>
      <w:r w:rsidR="00260304" w:rsidRPr="00260304">
        <w:rPr>
          <w:rFonts w:cs="Times New Roman"/>
          <w:color w:val="000000"/>
          <w:sz w:val="24"/>
          <w:szCs w:val="24"/>
        </w:rPr>
        <w:t xml:space="preserve"> </w:t>
      </w:r>
      <w:r w:rsidR="00260304" w:rsidRPr="002C75D3">
        <w:rPr>
          <w:rFonts w:cs="Times New Roman"/>
          <w:color w:val="000000"/>
          <w:sz w:val="24"/>
          <w:szCs w:val="24"/>
        </w:rPr>
        <w:t>и внебюджетных источников</w:t>
      </w:r>
      <w:r>
        <w:rPr>
          <w:rFonts w:cs="Times New Roman"/>
          <w:color w:val="000000"/>
          <w:sz w:val="24"/>
          <w:szCs w:val="24"/>
        </w:rPr>
        <w:t>.</w:t>
      </w:r>
    </w:p>
    <w:p w:rsidR="00EC3691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2C75D3">
        <w:rPr>
          <w:rFonts w:cs="Times New Roman"/>
          <w:color w:val="000000"/>
          <w:sz w:val="24"/>
          <w:szCs w:val="24"/>
          <w:lang w:eastAsia="en-US"/>
        </w:rPr>
        <w:t xml:space="preserve">Общий объем финансирования мероприятий Муниципальной программы в </w:t>
      </w:r>
      <w:r w:rsidR="009338E3">
        <w:rPr>
          <w:rFonts w:cs="Times New Roman"/>
          <w:color w:val="000000"/>
          <w:sz w:val="24"/>
          <w:szCs w:val="24"/>
          <w:lang w:eastAsia="en-US"/>
        </w:rPr>
        <w:t>2023</w:t>
      </w:r>
      <w:r w:rsidRPr="002C75D3">
        <w:rPr>
          <w:rFonts w:cs="Times New Roman"/>
          <w:color w:val="000000"/>
          <w:sz w:val="24"/>
          <w:szCs w:val="24"/>
          <w:lang w:eastAsia="en-US"/>
        </w:rPr>
        <w:t>-2035 годах</w:t>
      </w:r>
      <w:r w:rsidR="001D566A">
        <w:rPr>
          <w:rFonts w:cs="Times New Roman"/>
          <w:color w:val="000000"/>
          <w:sz w:val="24"/>
          <w:szCs w:val="24"/>
          <w:lang w:eastAsia="en-US"/>
        </w:rPr>
        <w:t xml:space="preserve"> составляет 48 910,0 тыс. рублей, </w:t>
      </w:r>
      <w:r w:rsidRPr="002C75D3">
        <w:rPr>
          <w:rFonts w:cs="Times New Roman"/>
          <w:color w:val="000000"/>
          <w:sz w:val="24"/>
          <w:szCs w:val="24"/>
        </w:rPr>
        <w:t xml:space="preserve">за счет средств </w:t>
      </w:r>
      <w:r w:rsidR="001D566A" w:rsidRPr="002C75D3">
        <w:rPr>
          <w:color w:val="000000"/>
          <w:sz w:val="24"/>
          <w:szCs w:val="24"/>
        </w:rPr>
        <w:t>федерального бюджета</w:t>
      </w:r>
      <w:r w:rsidR="001D566A">
        <w:rPr>
          <w:color w:val="000000"/>
          <w:sz w:val="24"/>
          <w:szCs w:val="24"/>
        </w:rPr>
        <w:t xml:space="preserve">, </w:t>
      </w:r>
      <w:r w:rsidR="001D566A" w:rsidRPr="007B1CF2">
        <w:rPr>
          <w:color w:val="000000"/>
          <w:sz w:val="24"/>
          <w:szCs w:val="24"/>
        </w:rPr>
        <w:t>республиканского бюджета Чувашской Республики</w:t>
      </w:r>
      <w:r w:rsidR="001D566A">
        <w:rPr>
          <w:color w:val="000000"/>
          <w:sz w:val="24"/>
          <w:szCs w:val="24"/>
        </w:rPr>
        <w:t>,</w:t>
      </w:r>
      <w:r w:rsidR="001D566A" w:rsidRPr="002C75D3">
        <w:rPr>
          <w:rFonts w:cs="Times New Roman"/>
          <w:color w:val="000000"/>
          <w:sz w:val="24"/>
          <w:szCs w:val="24"/>
        </w:rPr>
        <w:t xml:space="preserve"> </w:t>
      </w:r>
      <w:r w:rsidRPr="002C75D3">
        <w:rPr>
          <w:rFonts w:cs="Times New Roman"/>
          <w:color w:val="000000"/>
          <w:sz w:val="24"/>
          <w:szCs w:val="24"/>
        </w:rPr>
        <w:t xml:space="preserve">бюджета </w:t>
      </w:r>
      <w:r w:rsidR="006A5839">
        <w:rPr>
          <w:rFonts w:cs="Times New Roman"/>
          <w:color w:val="000000"/>
          <w:sz w:val="24"/>
          <w:szCs w:val="24"/>
        </w:rPr>
        <w:t>Комсомоль</w:t>
      </w:r>
      <w:r w:rsidRPr="002C75D3">
        <w:rPr>
          <w:rFonts w:cs="Times New Roman"/>
          <w:color w:val="000000"/>
          <w:sz w:val="24"/>
          <w:szCs w:val="24"/>
        </w:rPr>
        <w:t xml:space="preserve">ского </w:t>
      </w:r>
      <w:r w:rsidRPr="002C75D3">
        <w:rPr>
          <w:rFonts w:cs="Times New Roman"/>
          <w:color w:val="000000"/>
          <w:sz w:val="24"/>
          <w:szCs w:val="24"/>
        </w:rPr>
        <w:lastRenderedPageBreak/>
        <w:t>муниципального округа, местных бюджетов и внебюджетных источников</w:t>
      </w:r>
      <w:r w:rsidR="001D566A">
        <w:rPr>
          <w:rFonts w:cs="Times New Roman"/>
          <w:color w:val="000000"/>
          <w:sz w:val="24"/>
          <w:szCs w:val="24"/>
        </w:rPr>
        <w:t>.</w:t>
      </w:r>
    </w:p>
    <w:p w:rsidR="00496F14" w:rsidRPr="002C75D3" w:rsidRDefault="00EC3691" w:rsidP="00496F14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2C75D3">
        <w:rPr>
          <w:rFonts w:cs="Times New Roman"/>
          <w:color w:val="000000"/>
          <w:sz w:val="24"/>
          <w:szCs w:val="24"/>
          <w:lang w:eastAsia="en-US"/>
        </w:rPr>
        <w:t xml:space="preserve">Прогнозируемые объемы финансирования Муниципальной программы на 1 этапе составят </w:t>
      </w:r>
      <w:r w:rsidR="00496F14">
        <w:rPr>
          <w:rFonts w:cs="Times New Roman"/>
          <w:color w:val="000000"/>
          <w:sz w:val="24"/>
          <w:szCs w:val="24"/>
          <w:lang w:eastAsia="en-US"/>
        </w:rPr>
        <w:t>4</w:t>
      </w:r>
      <w:r w:rsidR="0084118F">
        <w:rPr>
          <w:rFonts w:cs="Times New Roman"/>
          <w:color w:val="000000"/>
          <w:sz w:val="24"/>
          <w:szCs w:val="24"/>
          <w:lang w:eastAsia="en-US"/>
        </w:rPr>
        <w:t>8</w:t>
      </w:r>
      <w:r w:rsidR="00496F14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84118F">
        <w:rPr>
          <w:rFonts w:cs="Times New Roman"/>
          <w:color w:val="000000"/>
          <w:sz w:val="24"/>
          <w:szCs w:val="24"/>
          <w:lang w:eastAsia="en-US"/>
        </w:rPr>
        <w:t>910</w:t>
      </w:r>
      <w:r w:rsidR="00496F14">
        <w:rPr>
          <w:rFonts w:cs="Times New Roman"/>
          <w:color w:val="000000"/>
          <w:sz w:val="24"/>
          <w:szCs w:val="24"/>
          <w:lang w:eastAsia="en-US"/>
        </w:rPr>
        <w:t>,</w:t>
      </w:r>
      <w:r w:rsidR="0084118F">
        <w:rPr>
          <w:rFonts w:cs="Times New Roman"/>
          <w:color w:val="000000"/>
          <w:sz w:val="24"/>
          <w:szCs w:val="24"/>
          <w:lang w:eastAsia="en-US"/>
        </w:rPr>
        <w:t>0</w:t>
      </w:r>
      <w:r w:rsidR="00496F14" w:rsidRPr="002C75D3">
        <w:rPr>
          <w:rFonts w:cs="Times New Roman"/>
          <w:color w:val="000000"/>
          <w:sz w:val="24"/>
          <w:szCs w:val="24"/>
          <w:lang w:eastAsia="en-US"/>
        </w:rPr>
        <w:t xml:space="preserve"> тыс. рублей, на 2 этапе – </w:t>
      </w:r>
      <w:r w:rsidR="00496F14">
        <w:rPr>
          <w:rFonts w:cs="Times New Roman"/>
          <w:color w:val="000000"/>
          <w:sz w:val="24"/>
          <w:szCs w:val="24"/>
          <w:lang w:eastAsia="en-US"/>
        </w:rPr>
        <w:t>0</w:t>
      </w:r>
      <w:r w:rsidR="00496F14" w:rsidRPr="002C75D3">
        <w:rPr>
          <w:rFonts w:cs="Times New Roman"/>
          <w:color w:val="000000"/>
          <w:sz w:val="24"/>
          <w:szCs w:val="24"/>
          <w:lang w:eastAsia="en-US"/>
        </w:rPr>
        <w:t>,</w:t>
      </w:r>
      <w:r w:rsidR="00496F14">
        <w:rPr>
          <w:rFonts w:cs="Times New Roman"/>
          <w:color w:val="000000"/>
          <w:sz w:val="24"/>
          <w:szCs w:val="24"/>
          <w:lang w:eastAsia="en-US"/>
        </w:rPr>
        <w:t>0</w:t>
      </w:r>
      <w:r w:rsidR="00496F14" w:rsidRPr="002C75D3">
        <w:rPr>
          <w:rFonts w:cs="Times New Roman"/>
          <w:color w:val="000000"/>
          <w:sz w:val="24"/>
          <w:szCs w:val="24"/>
          <w:lang w:eastAsia="en-US"/>
        </w:rPr>
        <w:t xml:space="preserve"> тыс. рублей, на 3 этапе – 0,</w:t>
      </w:r>
      <w:r w:rsidR="00496F14">
        <w:rPr>
          <w:rFonts w:cs="Times New Roman"/>
          <w:color w:val="000000"/>
          <w:sz w:val="24"/>
          <w:szCs w:val="24"/>
          <w:lang w:eastAsia="en-US"/>
        </w:rPr>
        <w:t>0</w:t>
      </w:r>
      <w:r w:rsidR="00496F14" w:rsidRPr="002C75D3">
        <w:rPr>
          <w:rFonts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496F14" w:rsidRPr="007B1CF2" w:rsidRDefault="00496F14" w:rsidP="00496F14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cs="Times New Roman"/>
          <w:color w:val="000000"/>
          <w:sz w:val="24"/>
          <w:szCs w:val="24"/>
          <w:lang w:eastAsia="en-US"/>
        </w:rPr>
        <w:t>2023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году -  </w:t>
      </w:r>
      <w:r>
        <w:rPr>
          <w:rFonts w:cs="Times New Roman"/>
          <w:color w:val="000000"/>
          <w:sz w:val="24"/>
          <w:szCs w:val="24"/>
          <w:lang w:eastAsia="en-US"/>
        </w:rPr>
        <w:t>4</w:t>
      </w:r>
      <w:r w:rsidR="0084118F">
        <w:rPr>
          <w:rFonts w:cs="Times New Roman"/>
          <w:color w:val="000000"/>
          <w:sz w:val="24"/>
          <w:szCs w:val="24"/>
          <w:lang w:eastAsia="en-US"/>
        </w:rPr>
        <w:t>8</w:t>
      </w:r>
      <w:r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84118F">
        <w:rPr>
          <w:rFonts w:cs="Times New Roman"/>
          <w:color w:val="000000"/>
          <w:sz w:val="24"/>
          <w:szCs w:val="24"/>
          <w:lang w:eastAsia="en-US"/>
        </w:rPr>
        <w:t>910</w:t>
      </w:r>
      <w:r w:rsidRPr="007B1CF2">
        <w:rPr>
          <w:rFonts w:cs="Times New Roman"/>
          <w:color w:val="000000"/>
          <w:sz w:val="24"/>
          <w:szCs w:val="24"/>
          <w:lang w:eastAsia="en-US"/>
        </w:rPr>
        <w:t>,</w:t>
      </w:r>
      <w:r w:rsidR="0084118F"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96F14" w:rsidRPr="007B1CF2" w:rsidRDefault="00496F14" w:rsidP="00496F14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>,0 тыс. рублей;</w:t>
      </w:r>
    </w:p>
    <w:p w:rsidR="00496F14" w:rsidRPr="007B1CF2" w:rsidRDefault="00496F14" w:rsidP="00496F14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в 2025 году –</w:t>
      </w:r>
      <w:r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Pr="007B1CF2">
        <w:rPr>
          <w:rFonts w:cs="Times New Roman"/>
          <w:color w:val="000000"/>
          <w:sz w:val="24"/>
          <w:szCs w:val="24"/>
          <w:lang w:eastAsia="en-US"/>
        </w:rPr>
        <w:t>0,0 тыс. рублей;</w:t>
      </w:r>
    </w:p>
    <w:p w:rsidR="00496F14" w:rsidRPr="007B1CF2" w:rsidRDefault="00496F14" w:rsidP="00496F14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в 2026-2030 годах – </w:t>
      </w:r>
      <w:r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>,</w:t>
      </w:r>
      <w:r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96F14" w:rsidRPr="007B1CF2" w:rsidRDefault="00496F14" w:rsidP="00496F14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>
        <w:rPr>
          <w:rFonts w:cs="Times New Roman"/>
          <w:color w:val="000000"/>
          <w:sz w:val="24"/>
          <w:szCs w:val="24"/>
          <w:lang w:eastAsia="en-US"/>
        </w:rPr>
        <w:t xml:space="preserve">в 2031-2035 годах – </w:t>
      </w:r>
      <w:r w:rsidRPr="007B1CF2">
        <w:rPr>
          <w:rFonts w:cs="Times New Roman"/>
          <w:color w:val="000000"/>
          <w:sz w:val="24"/>
          <w:szCs w:val="24"/>
          <w:lang w:eastAsia="en-US"/>
        </w:rPr>
        <w:t>0,</w:t>
      </w:r>
      <w:r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96F14" w:rsidRDefault="00496F14" w:rsidP="00496F14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>из них средства:</w:t>
      </w:r>
    </w:p>
    <w:p w:rsidR="00B03039" w:rsidRPr="002C75D3" w:rsidRDefault="00B03039" w:rsidP="00B0303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B03039" w:rsidRPr="002C75D3" w:rsidRDefault="00B03039" w:rsidP="00B0303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B03039" w:rsidRPr="002C75D3" w:rsidRDefault="00B03039" w:rsidP="00B0303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B03039" w:rsidRPr="002C75D3" w:rsidRDefault="00B03039" w:rsidP="00B0303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B03039" w:rsidRPr="002C75D3" w:rsidRDefault="00B03039" w:rsidP="00B0303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2026-2030 годы –0,0 тыс. рублей;</w:t>
      </w:r>
    </w:p>
    <w:p w:rsidR="00B03039" w:rsidRPr="002C75D3" w:rsidRDefault="00B03039" w:rsidP="00B03039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96F14" w:rsidRPr="007B1CF2" w:rsidRDefault="00496F14" w:rsidP="00496F14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color w:val="000000"/>
          <w:sz w:val="24"/>
          <w:szCs w:val="24"/>
        </w:rPr>
        <w:t>44 232</w:t>
      </w:r>
      <w:r w:rsidRPr="007B1CF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7B1CF2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496F14" w:rsidRPr="007B1CF2" w:rsidRDefault="00496F14" w:rsidP="00496F14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7B1CF2">
        <w:rPr>
          <w:rFonts w:ascii="Times New Roman" w:hAnsi="Times New Roman"/>
          <w:color w:val="000000"/>
          <w:sz w:val="24"/>
          <w:szCs w:val="24"/>
        </w:rPr>
        <w:t xml:space="preserve"> году – </w:t>
      </w:r>
      <w:r>
        <w:rPr>
          <w:rFonts w:ascii="Times New Roman" w:hAnsi="Times New Roman"/>
          <w:color w:val="000000"/>
          <w:sz w:val="24"/>
          <w:szCs w:val="24"/>
        </w:rPr>
        <w:t>44 232</w:t>
      </w:r>
      <w:r w:rsidRPr="007B1CF2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496F14" w:rsidRPr="007B1CF2" w:rsidRDefault="00496F14" w:rsidP="00496F14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96F14" w:rsidRPr="007B1CF2" w:rsidRDefault="00496F14" w:rsidP="00496F14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96F14" w:rsidRPr="007B1CF2" w:rsidRDefault="00496F14" w:rsidP="00496F14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2026-2030 годы –</w:t>
      </w:r>
      <w:r>
        <w:rPr>
          <w:rFonts w:ascii="Times New Roman" w:hAnsi="Times New Roman"/>
          <w:color w:val="000000"/>
          <w:sz w:val="24"/>
          <w:szCs w:val="24"/>
        </w:rPr>
        <w:t xml:space="preserve"> 0</w:t>
      </w:r>
      <w:r w:rsidRPr="007B1CF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7B1CF2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96F14" w:rsidRPr="007B1CF2" w:rsidRDefault="00496F14" w:rsidP="00496F14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7B1CF2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96F14" w:rsidRPr="007B1CF2" w:rsidRDefault="00496F14" w:rsidP="00496F14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бюджета </w:t>
      </w:r>
      <w:r>
        <w:rPr>
          <w:rFonts w:cs="Times New Roman"/>
          <w:color w:val="000000"/>
          <w:sz w:val="24"/>
          <w:szCs w:val="24"/>
          <w:lang w:eastAsia="en-US"/>
        </w:rPr>
        <w:t>Комсомоль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ского муниципального округа – </w:t>
      </w:r>
      <w:r>
        <w:rPr>
          <w:color w:val="000000"/>
          <w:sz w:val="24"/>
          <w:szCs w:val="24"/>
        </w:rPr>
        <w:t xml:space="preserve">4 </w:t>
      </w:r>
      <w:r w:rsidR="0084118F">
        <w:rPr>
          <w:color w:val="000000"/>
          <w:sz w:val="24"/>
          <w:szCs w:val="24"/>
        </w:rPr>
        <w:t>678</w:t>
      </w:r>
      <w:r w:rsidRPr="007B1CF2">
        <w:rPr>
          <w:rFonts w:cs="Times New Roman"/>
          <w:color w:val="000000"/>
          <w:sz w:val="24"/>
          <w:szCs w:val="24"/>
          <w:lang w:eastAsia="en-US"/>
        </w:rPr>
        <w:t>,</w:t>
      </w:r>
      <w:r w:rsidR="0084118F"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EC3691" w:rsidRPr="007B1CF2" w:rsidRDefault="00496F14" w:rsidP="00496F14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cs="Times New Roman"/>
          <w:color w:val="000000"/>
          <w:sz w:val="24"/>
          <w:szCs w:val="24"/>
          <w:lang w:eastAsia="en-US"/>
        </w:rPr>
        <w:t>2023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году – </w:t>
      </w:r>
      <w:r>
        <w:rPr>
          <w:color w:val="000000"/>
          <w:sz w:val="24"/>
          <w:szCs w:val="24"/>
        </w:rPr>
        <w:t xml:space="preserve">4 </w:t>
      </w:r>
      <w:r w:rsidR="0084118F">
        <w:rPr>
          <w:color w:val="000000"/>
          <w:sz w:val="24"/>
          <w:szCs w:val="24"/>
        </w:rPr>
        <w:t>648</w:t>
      </w:r>
      <w:r w:rsidRPr="007B1CF2">
        <w:rPr>
          <w:rFonts w:cs="Times New Roman"/>
          <w:color w:val="000000"/>
          <w:sz w:val="24"/>
          <w:szCs w:val="24"/>
          <w:lang w:eastAsia="en-US"/>
        </w:rPr>
        <w:t>,</w:t>
      </w:r>
      <w:r w:rsidR="0084118F"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тыс. рублей</w:t>
      </w:r>
      <w:r w:rsidR="00EC3691" w:rsidRPr="007B1CF2">
        <w:rPr>
          <w:rFonts w:cs="Times New Roman"/>
          <w:color w:val="000000"/>
          <w:sz w:val="24"/>
          <w:szCs w:val="24"/>
          <w:lang w:eastAsia="en-US"/>
        </w:rPr>
        <w:t>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1D1339"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>,0 тыс. рублей;</w:t>
      </w:r>
    </w:p>
    <w:p w:rsidR="00EC3691" w:rsidRPr="007B1CF2" w:rsidRDefault="001D1339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>
        <w:rPr>
          <w:rFonts w:cs="Times New Roman"/>
          <w:color w:val="000000"/>
          <w:sz w:val="24"/>
          <w:szCs w:val="24"/>
          <w:lang w:eastAsia="en-US"/>
        </w:rPr>
        <w:t xml:space="preserve">в 2025 году – </w:t>
      </w:r>
      <w:r w:rsidR="00EC3691" w:rsidRPr="007B1CF2">
        <w:rPr>
          <w:rFonts w:cs="Times New Roman"/>
          <w:color w:val="000000"/>
          <w:sz w:val="24"/>
          <w:szCs w:val="24"/>
          <w:lang w:eastAsia="en-US"/>
        </w:rPr>
        <w:t>0,0 тыс. рублей;</w:t>
      </w:r>
    </w:p>
    <w:p w:rsidR="00EC3691" w:rsidRPr="007B1CF2" w:rsidRDefault="00EC3691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в 2026-2030 годах – </w:t>
      </w:r>
      <w:r w:rsidR="001D1339"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>,</w:t>
      </w:r>
      <w:r w:rsidR="001D1339">
        <w:rPr>
          <w:rFonts w:cs="Times New Roman"/>
          <w:color w:val="000000"/>
          <w:sz w:val="24"/>
          <w:szCs w:val="24"/>
          <w:lang w:eastAsia="en-US"/>
        </w:rPr>
        <w:t>0</w:t>
      </w: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EC3691" w:rsidRDefault="001D1339" w:rsidP="00EC3691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>
        <w:rPr>
          <w:rFonts w:cs="Times New Roman"/>
          <w:color w:val="000000"/>
          <w:sz w:val="24"/>
          <w:szCs w:val="24"/>
          <w:lang w:eastAsia="en-US"/>
        </w:rPr>
        <w:t xml:space="preserve">в 2031-2035 годах – </w:t>
      </w:r>
      <w:r w:rsidR="00EC3691" w:rsidRPr="007B1CF2">
        <w:rPr>
          <w:rFonts w:cs="Times New Roman"/>
          <w:color w:val="000000"/>
          <w:sz w:val="24"/>
          <w:szCs w:val="24"/>
          <w:lang w:eastAsia="en-US"/>
        </w:rPr>
        <w:t>0,</w:t>
      </w:r>
      <w:r>
        <w:rPr>
          <w:rFonts w:cs="Times New Roman"/>
          <w:color w:val="000000"/>
          <w:sz w:val="24"/>
          <w:szCs w:val="24"/>
          <w:lang w:eastAsia="en-US"/>
        </w:rPr>
        <w:t>0</w:t>
      </w:r>
      <w:r w:rsidR="00FF79BA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FF79BA" w:rsidRPr="00FF79BA" w:rsidRDefault="00FF79BA" w:rsidP="00FF79BA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FF79BA">
        <w:rPr>
          <w:rFonts w:ascii="Times New Roman" w:hAnsi="Times New Roman"/>
          <w:sz w:val="24"/>
          <w:szCs w:val="24"/>
        </w:rPr>
        <w:t>внебюджетны</w:t>
      </w:r>
      <w:r w:rsidR="00B03039">
        <w:rPr>
          <w:rFonts w:ascii="Times New Roman" w:hAnsi="Times New Roman"/>
          <w:sz w:val="24"/>
          <w:szCs w:val="24"/>
        </w:rPr>
        <w:t>х источников</w:t>
      </w:r>
      <w:r w:rsidRPr="00FF79BA">
        <w:rPr>
          <w:rFonts w:ascii="Times New Roman" w:hAnsi="Times New Roman"/>
          <w:sz w:val="24"/>
          <w:szCs w:val="24"/>
        </w:rPr>
        <w:t xml:space="preserve"> – 0,0 тыс. рублей, в том числе:</w:t>
      </w:r>
    </w:p>
    <w:p w:rsidR="00FF79BA" w:rsidRPr="00FF79BA" w:rsidRDefault="00FF79BA" w:rsidP="00FF79BA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FF79BA">
        <w:rPr>
          <w:rFonts w:ascii="Times New Roman" w:hAnsi="Times New Roman"/>
          <w:sz w:val="24"/>
          <w:szCs w:val="24"/>
        </w:rPr>
        <w:t>в 2023 году -  0,0 тыс. рублей;</w:t>
      </w:r>
    </w:p>
    <w:p w:rsidR="00FF79BA" w:rsidRPr="00FF79BA" w:rsidRDefault="00FF79BA" w:rsidP="00FF79BA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FF79BA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FF79BA" w:rsidRPr="00FF79BA" w:rsidRDefault="00FF79BA" w:rsidP="00FF79BA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FF79BA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FF79BA" w:rsidRPr="00FF79BA" w:rsidRDefault="00FF79BA" w:rsidP="00FF79BA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FF79BA">
        <w:rPr>
          <w:rFonts w:ascii="Times New Roman" w:hAnsi="Times New Roman"/>
          <w:sz w:val="24"/>
          <w:szCs w:val="24"/>
        </w:rPr>
        <w:t>в 2026-2030 годах – 0,0 тыс. рублей;</w:t>
      </w:r>
    </w:p>
    <w:p w:rsidR="00FF79BA" w:rsidRPr="007B1CF2" w:rsidRDefault="00FF79BA" w:rsidP="00FF79BA">
      <w:pPr>
        <w:pStyle w:val="ConsPlusNormal0"/>
        <w:ind w:left="567" w:firstLine="2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FF79BA">
        <w:rPr>
          <w:rFonts w:cs="Times New Roman"/>
          <w:sz w:val="24"/>
          <w:szCs w:val="24"/>
          <w:lang w:eastAsia="en-US"/>
        </w:rPr>
        <w:t>в 2031-2035 годах – 0,0 тыс. рублей</w:t>
      </w:r>
      <w:r w:rsidRPr="00FF79BA">
        <w:rPr>
          <w:rFonts w:cs="Times New Roman"/>
          <w:color w:val="000000"/>
          <w:sz w:val="24"/>
          <w:szCs w:val="24"/>
        </w:rPr>
        <w:t>.</w:t>
      </w:r>
    </w:p>
    <w:p w:rsidR="00EC3691" w:rsidRPr="007B1CF2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7B1CF2">
        <w:rPr>
          <w:rFonts w:cs="Times New Roman"/>
          <w:color w:val="000000"/>
          <w:sz w:val="24"/>
          <w:szCs w:val="24"/>
          <w:lang w:eastAsia="en-US"/>
        </w:rPr>
        <w:t xml:space="preserve">Объемы финансирования Муниципальной программы подлежат ежегодному уточнению исходя из возможностей бюджета </w:t>
      </w:r>
      <w:r w:rsidR="006A5839">
        <w:rPr>
          <w:rFonts w:cs="Times New Roman"/>
          <w:color w:val="000000"/>
          <w:sz w:val="24"/>
          <w:szCs w:val="24"/>
          <w:lang w:eastAsia="en-US"/>
        </w:rPr>
        <w:t>Комсомоль</w:t>
      </w:r>
      <w:r w:rsidRPr="007B1CF2">
        <w:rPr>
          <w:rFonts w:cs="Times New Roman"/>
          <w:color w:val="000000"/>
          <w:sz w:val="24"/>
          <w:szCs w:val="24"/>
          <w:lang w:eastAsia="en-US"/>
        </w:rPr>
        <w:t>ского муниципального округа, местных бюджетов и внебюджетных источников.</w:t>
      </w:r>
    </w:p>
    <w:p w:rsidR="00EC3691" w:rsidRPr="007B1CF2" w:rsidRDefault="00EC3691" w:rsidP="00EC3691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B1CF2">
        <w:rPr>
          <w:rFonts w:cs="Times New Roman"/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</w:t>
      </w:r>
    </w:p>
    <w:p w:rsidR="00EC3691" w:rsidRPr="002C75D3" w:rsidRDefault="00EC3691" w:rsidP="00EC369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EC3691" w:rsidRPr="002C75D3" w:rsidSect="00EC3691">
          <w:pgSz w:w="11905" w:h="16838"/>
          <w:pgMar w:top="851" w:right="990" w:bottom="567" w:left="1701" w:header="0" w:footer="0" w:gutter="0"/>
          <w:cols w:space="720"/>
        </w:sectPr>
      </w:pPr>
    </w:p>
    <w:p w:rsidR="00EC3691" w:rsidRPr="0046365D" w:rsidRDefault="00EC3691" w:rsidP="008B75CD">
      <w:pPr>
        <w:pStyle w:val="ConsPlusNormal0"/>
        <w:ind w:left="9498"/>
        <w:jc w:val="right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lastRenderedPageBreak/>
        <w:t xml:space="preserve">                                                  Приложение № 1</w:t>
      </w:r>
    </w:p>
    <w:p w:rsidR="00EC3691" w:rsidRPr="0046365D" w:rsidRDefault="00EC3691" w:rsidP="00EC3691">
      <w:pPr>
        <w:pStyle w:val="ConsPlusNormal0"/>
        <w:ind w:left="9498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t>к Муниципальной про</w:t>
      </w:r>
      <w:r w:rsidRPr="0046365D">
        <w:rPr>
          <w:rFonts w:cs="Times New Roman"/>
          <w:color w:val="000000"/>
          <w:sz w:val="20"/>
          <w:szCs w:val="20"/>
        </w:rPr>
        <w:softHyphen/>
        <w:t xml:space="preserve">грамме </w:t>
      </w:r>
      <w:r w:rsidR="006A5839" w:rsidRPr="0046365D">
        <w:rPr>
          <w:rFonts w:cs="Times New Roman"/>
          <w:color w:val="000000"/>
          <w:sz w:val="20"/>
          <w:szCs w:val="20"/>
        </w:rPr>
        <w:t>Комсомоль</w:t>
      </w:r>
      <w:r w:rsidRPr="0046365D">
        <w:rPr>
          <w:rFonts w:cs="Times New Roman"/>
          <w:color w:val="000000"/>
          <w:sz w:val="20"/>
          <w:szCs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EC3691" w:rsidRDefault="00EC3691" w:rsidP="00EC3691">
      <w:pPr>
        <w:pStyle w:val="ConsPlusNormal0"/>
        <w:ind w:left="9498"/>
        <w:jc w:val="both"/>
        <w:rPr>
          <w:rFonts w:cs="Times New Roman"/>
          <w:color w:val="000000"/>
          <w:sz w:val="24"/>
          <w:szCs w:val="24"/>
        </w:rPr>
      </w:pPr>
    </w:p>
    <w:p w:rsidR="00EC3691" w:rsidRPr="0046365D" w:rsidRDefault="00EC3691" w:rsidP="00EC3691">
      <w:pPr>
        <w:pStyle w:val="ConsPlusNormal0"/>
        <w:ind w:left="567" w:right="656"/>
        <w:jc w:val="center"/>
        <w:rPr>
          <w:b/>
          <w:color w:val="000000"/>
          <w:sz w:val="24"/>
          <w:szCs w:val="24"/>
        </w:rPr>
      </w:pPr>
      <w:bookmarkStart w:id="1" w:name="P885"/>
      <w:bookmarkEnd w:id="1"/>
      <w:r w:rsidRPr="0046365D">
        <w:rPr>
          <w:b/>
          <w:color w:val="000000"/>
          <w:sz w:val="24"/>
          <w:szCs w:val="24"/>
        </w:rPr>
        <w:t>С В Е Д Е Н И Я</w:t>
      </w:r>
    </w:p>
    <w:p w:rsidR="00EC3691" w:rsidRPr="0046365D" w:rsidRDefault="00EC3691" w:rsidP="0046365D">
      <w:pPr>
        <w:pStyle w:val="ConsPlusNormal0"/>
        <w:ind w:left="567" w:right="656"/>
        <w:jc w:val="center"/>
        <w:rPr>
          <w:b/>
          <w:color w:val="000000"/>
          <w:sz w:val="24"/>
          <w:szCs w:val="24"/>
        </w:rPr>
      </w:pPr>
      <w:r w:rsidRPr="0046365D">
        <w:rPr>
          <w:b/>
          <w:color w:val="000000"/>
          <w:sz w:val="24"/>
          <w:szCs w:val="24"/>
        </w:rPr>
        <w:t xml:space="preserve">о целевых индикаторах и показателях </w:t>
      </w:r>
      <w:r w:rsidR="00A65305">
        <w:rPr>
          <w:b/>
          <w:color w:val="000000"/>
          <w:sz w:val="24"/>
          <w:szCs w:val="24"/>
        </w:rPr>
        <w:t>М</w:t>
      </w:r>
      <w:r w:rsidRPr="0046365D">
        <w:rPr>
          <w:b/>
          <w:color w:val="000000"/>
          <w:sz w:val="24"/>
          <w:szCs w:val="24"/>
        </w:rPr>
        <w:t xml:space="preserve">униципальной программы </w:t>
      </w:r>
      <w:r w:rsidR="006A5839" w:rsidRPr="0046365D">
        <w:rPr>
          <w:b/>
          <w:color w:val="000000"/>
          <w:sz w:val="24"/>
          <w:szCs w:val="24"/>
        </w:rPr>
        <w:t>Комсомоль</w:t>
      </w:r>
      <w:r w:rsidRPr="0046365D">
        <w:rPr>
          <w:b/>
          <w:color w:val="000000"/>
          <w:sz w:val="24"/>
          <w:szCs w:val="24"/>
        </w:rPr>
        <w:t>ского муниципального округа Чувашской Республики</w:t>
      </w:r>
      <w:r w:rsidR="0046365D">
        <w:rPr>
          <w:b/>
          <w:color w:val="000000"/>
          <w:sz w:val="24"/>
          <w:szCs w:val="24"/>
        </w:rPr>
        <w:t xml:space="preserve"> </w:t>
      </w:r>
      <w:r w:rsidRPr="0046365D">
        <w:rPr>
          <w:b/>
          <w:color w:val="000000"/>
          <w:sz w:val="24"/>
          <w:szCs w:val="24"/>
        </w:rPr>
        <w:t>«Модернизация и развитие сферы жилищно-коммунального хозяйства», подпрограмм Муниципальной программы и их значениях</w:t>
      </w:r>
    </w:p>
    <w:p w:rsidR="00EC3691" w:rsidRPr="002C75D3" w:rsidRDefault="00EC3691" w:rsidP="00EC3691">
      <w:pPr>
        <w:pStyle w:val="ConsPlusNormal0"/>
        <w:ind w:left="567" w:right="656"/>
        <w:jc w:val="center"/>
        <w:rPr>
          <w:rFonts w:cs="Times New Roman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4668"/>
        <w:gridCol w:w="1345"/>
        <w:gridCol w:w="1526"/>
        <w:gridCol w:w="1377"/>
        <w:gridCol w:w="1529"/>
        <w:gridCol w:w="1706"/>
        <w:gridCol w:w="1870"/>
      </w:tblGrid>
      <w:tr w:rsidR="001D1339" w:rsidRPr="002C75D3" w:rsidTr="001D1339">
        <w:tc>
          <w:tcPr>
            <w:tcW w:w="185" w:type="pct"/>
            <w:vMerge w:val="restart"/>
            <w:tcBorders>
              <w:left w:val="single" w:sz="4" w:space="0" w:color="auto"/>
            </w:tcBorders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1603" w:type="pct"/>
            <w:vMerge w:val="restar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462" w:type="pct"/>
            <w:vMerge w:val="restar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750" w:type="pct"/>
            <w:gridSpan w:val="5"/>
          </w:tcPr>
          <w:p w:rsidR="001D1339" w:rsidRPr="0046365D" w:rsidRDefault="001D1339" w:rsidP="00695C4B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Значения целевых индикаторов и показателей</w:t>
            </w:r>
          </w:p>
        </w:tc>
      </w:tr>
      <w:tr w:rsidR="001D1339" w:rsidRPr="002C75D3" w:rsidTr="001D1339">
        <w:trPr>
          <w:trHeight w:val="274"/>
        </w:trPr>
        <w:tc>
          <w:tcPr>
            <w:tcW w:w="185" w:type="pct"/>
            <w:vMerge/>
            <w:tcBorders>
              <w:left w:val="single" w:sz="4" w:space="0" w:color="auto"/>
            </w:tcBorders>
            <w:vAlign w:val="center"/>
          </w:tcPr>
          <w:p w:rsidR="001D1339" w:rsidRPr="0046365D" w:rsidRDefault="001D1339" w:rsidP="008B75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pct"/>
            <w:vMerge/>
            <w:vAlign w:val="center"/>
          </w:tcPr>
          <w:p w:rsidR="001D1339" w:rsidRPr="0046365D" w:rsidRDefault="001D1339" w:rsidP="008B75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vAlign w:val="center"/>
          </w:tcPr>
          <w:p w:rsidR="001D1339" w:rsidRPr="0046365D" w:rsidRDefault="001D1339" w:rsidP="008B75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2023 г. прогноз</w:t>
            </w:r>
          </w:p>
        </w:tc>
        <w:tc>
          <w:tcPr>
            <w:tcW w:w="473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2024 г. прогноз</w:t>
            </w:r>
          </w:p>
        </w:tc>
        <w:tc>
          <w:tcPr>
            <w:tcW w:w="525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2025 г. прогноз</w:t>
            </w:r>
          </w:p>
        </w:tc>
        <w:tc>
          <w:tcPr>
            <w:tcW w:w="586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2030 г. прогноз</w:t>
            </w:r>
          </w:p>
        </w:tc>
        <w:tc>
          <w:tcPr>
            <w:tcW w:w="642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2035 г. прогноз</w:t>
            </w:r>
          </w:p>
        </w:tc>
      </w:tr>
      <w:tr w:rsidR="001D1339" w:rsidRPr="002C75D3" w:rsidTr="001D1339">
        <w:trPr>
          <w:trHeight w:val="238"/>
        </w:trPr>
        <w:tc>
          <w:tcPr>
            <w:tcW w:w="185" w:type="pct"/>
            <w:tcBorders>
              <w:left w:val="single" w:sz="4" w:space="0" w:color="auto"/>
            </w:tcBorders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3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2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5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6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2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1D1339" w:rsidRPr="002C75D3" w:rsidTr="001D1339"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b/>
                <w:color w:val="000000"/>
                <w:sz w:val="20"/>
                <w:szCs w:val="20"/>
                <w:lang w:eastAsia="en-US"/>
              </w:rPr>
              <w:t>Муниципальная программа Комсомольского муниципального округа Чувашской Республики "Модернизация и развитие сферы жилищно-коммунального хозяйства"</w:t>
            </w:r>
          </w:p>
        </w:tc>
      </w:tr>
      <w:tr w:rsidR="001D1339" w:rsidRPr="002C75D3" w:rsidTr="001D1339">
        <w:tc>
          <w:tcPr>
            <w:tcW w:w="185" w:type="pct"/>
            <w:tcBorders>
              <w:left w:val="single" w:sz="4" w:space="0" w:color="auto"/>
            </w:tcBorders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03" w:type="pct"/>
          </w:tcPr>
          <w:p w:rsidR="001D1339" w:rsidRPr="0046365D" w:rsidRDefault="001D1339" w:rsidP="008B75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462" w:type="pct"/>
            <w:vAlign w:val="center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6365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473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6365D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525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6365D">
              <w:rPr>
                <w:rFonts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86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6365D">
              <w:rPr>
                <w:rFonts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642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6365D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1D1339" w:rsidRPr="002C75D3" w:rsidTr="001D1339">
        <w:tc>
          <w:tcPr>
            <w:tcW w:w="185" w:type="pct"/>
            <w:tcBorders>
              <w:left w:val="single" w:sz="4" w:space="0" w:color="auto"/>
            </w:tcBorders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03" w:type="pct"/>
          </w:tcPr>
          <w:p w:rsidR="001D1339" w:rsidRPr="0046365D" w:rsidRDefault="001D1339" w:rsidP="008B75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 xml:space="preserve">Доля населения, обеспеченного качественной питьевой водой </w:t>
            </w:r>
          </w:p>
        </w:tc>
        <w:tc>
          <w:tcPr>
            <w:tcW w:w="462" w:type="pct"/>
            <w:vAlign w:val="center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6365D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473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6365D">
              <w:rPr>
                <w:rFonts w:cs="Times New Roman"/>
                <w:sz w:val="20"/>
                <w:szCs w:val="20"/>
                <w:lang w:val="en-US"/>
              </w:rPr>
              <w:t>55,0</w:t>
            </w:r>
          </w:p>
        </w:tc>
        <w:tc>
          <w:tcPr>
            <w:tcW w:w="525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6365D">
              <w:rPr>
                <w:rFonts w:cs="Times New Roman"/>
                <w:sz w:val="20"/>
                <w:szCs w:val="20"/>
              </w:rPr>
              <w:t>60,0</w:t>
            </w:r>
          </w:p>
        </w:tc>
        <w:tc>
          <w:tcPr>
            <w:tcW w:w="586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6365D">
              <w:rPr>
                <w:rFonts w:cs="Times New Roman"/>
                <w:sz w:val="20"/>
                <w:szCs w:val="20"/>
              </w:rPr>
              <w:t>65,0</w:t>
            </w:r>
          </w:p>
        </w:tc>
        <w:tc>
          <w:tcPr>
            <w:tcW w:w="642" w:type="pct"/>
          </w:tcPr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</w:p>
          <w:p w:rsidR="001D1339" w:rsidRPr="0046365D" w:rsidRDefault="001D1339" w:rsidP="008B75CD">
            <w:pPr>
              <w:pStyle w:val="ConsPlusNormal0"/>
              <w:jc w:val="center"/>
              <w:rPr>
                <w:rFonts w:cs="Times New Roman"/>
                <w:sz w:val="20"/>
                <w:szCs w:val="20"/>
              </w:rPr>
            </w:pPr>
            <w:r w:rsidRPr="0046365D">
              <w:rPr>
                <w:rFonts w:cs="Times New Roman"/>
                <w:sz w:val="20"/>
                <w:szCs w:val="20"/>
              </w:rPr>
              <w:t>80,0</w:t>
            </w:r>
          </w:p>
        </w:tc>
      </w:tr>
      <w:tr w:rsidR="001D1339" w:rsidRPr="002C75D3" w:rsidTr="0043511A">
        <w:trPr>
          <w:trHeight w:val="242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1D1339" w:rsidRPr="0046365D" w:rsidRDefault="00A563FE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anchor="P12330" w:history="1">
              <w:r w:rsidR="001D1339" w:rsidRPr="0046365D">
                <w:rPr>
                  <w:rStyle w:val="a5"/>
                  <w:rFonts w:ascii="Times New Roman" w:hAnsi="Times New Roman"/>
                  <w:b/>
                  <w:color w:val="000000"/>
                  <w:sz w:val="20"/>
                  <w:szCs w:val="20"/>
                </w:rPr>
                <w:t>Подпрограмма</w:t>
              </w:r>
            </w:hyperlink>
            <w:r w:rsidR="001D1339" w:rsidRPr="004636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«Модернизация коммунальной инфраструктуры на территории Комсомольского муниципального округа</w:t>
            </w:r>
            <w:r w:rsidR="00695C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695C4B" w:rsidRPr="00695C4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Чувашской Республики</w:t>
            </w:r>
            <w:r w:rsidR="001D1339" w:rsidRPr="004636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B3142D" w:rsidRPr="002C75D3" w:rsidTr="001D1339">
        <w:tc>
          <w:tcPr>
            <w:tcW w:w="185" w:type="pct"/>
            <w:tcBorders>
              <w:left w:val="single" w:sz="4" w:space="0" w:color="auto"/>
            </w:tcBorders>
          </w:tcPr>
          <w:p w:rsidR="00B3142D" w:rsidRPr="0046365D" w:rsidRDefault="004911DD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B3142D"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03" w:type="pct"/>
            <w:vAlign w:val="center"/>
          </w:tcPr>
          <w:p w:rsidR="00B3142D" w:rsidRPr="0046365D" w:rsidRDefault="00B3142D" w:rsidP="008B7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отремонтированных домов (квартир) в муниципальной собственности </w:t>
            </w:r>
          </w:p>
        </w:tc>
        <w:tc>
          <w:tcPr>
            <w:tcW w:w="462" w:type="pct"/>
            <w:vAlign w:val="center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524" w:type="pct"/>
            <w:vAlign w:val="center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  <w:vAlign w:val="center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pct"/>
            <w:vAlign w:val="center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vAlign w:val="center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pct"/>
            <w:vAlign w:val="center"/>
          </w:tcPr>
          <w:p w:rsidR="00B3142D" w:rsidRPr="0046365D" w:rsidRDefault="00B3142D" w:rsidP="008B7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B3142D" w:rsidRPr="002C75D3" w:rsidTr="00B3142D"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Подпрограмма</w:t>
            </w:r>
            <w:r w:rsidRPr="004636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«Развитие систем коммунальной инфраструктуры и объектов, используемых для очистки сточных вод»</w:t>
            </w:r>
          </w:p>
        </w:tc>
      </w:tr>
      <w:tr w:rsidR="00B3142D" w:rsidRPr="00B3142D" w:rsidTr="00DD1646">
        <w:tc>
          <w:tcPr>
            <w:tcW w:w="185" w:type="pct"/>
            <w:tcBorders>
              <w:left w:val="single" w:sz="4" w:space="0" w:color="auto"/>
            </w:tcBorders>
          </w:tcPr>
          <w:p w:rsidR="00B3142D" w:rsidRPr="0046365D" w:rsidRDefault="00B3142D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03" w:type="pct"/>
          </w:tcPr>
          <w:p w:rsidR="00B3142D" w:rsidRPr="0046365D" w:rsidRDefault="00B3142D" w:rsidP="008B75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46365D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46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24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473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525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586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64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B3142D" w:rsidRPr="00B3142D" w:rsidTr="00DD1646">
        <w:tc>
          <w:tcPr>
            <w:tcW w:w="185" w:type="pct"/>
            <w:tcBorders>
              <w:left w:val="single" w:sz="4" w:space="0" w:color="auto"/>
            </w:tcBorders>
          </w:tcPr>
          <w:p w:rsidR="00B3142D" w:rsidRPr="0046365D" w:rsidRDefault="00B3142D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03" w:type="pct"/>
          </w:tcPr>
          <w:p w:rsidR="00B3142D" w:rsidRPr="0046365D" w:rsidRDefault="00B3142D" w:rsidP="000C54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46365D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Доля населения Комсомольского </w:t>
            </w:r>
            <w:r w:rsidR="000C5478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муниципального округа</w:t>
            </w:r>
            <w:r w:rsidRPr="0046365D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 xml:space="preserve"> Чувашской Республики, обеспеченного централизованными услугами водоотведения</w:t>
            </w:r>
          </w:p>
        </w:tc>
        <w:tc>
          <w:tcPr>
            <w:tcW w:w="46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24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473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525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86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4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B3142D" w:rsidRPr="00B3142D" w:rsidTr="00DD1646">
        <w:tc>
          <w:tcPr>
            <w:tcW w:w="185" w:type="pct"/>
            <w:tcBorders>
              <w:left w:val="single" w:sz="4" w:space="0" w:color="auto"/>
            </w:tcBorders>
          </w:tcPr>
          <w:p w:rsidR="00B3142D" w:rsidRPr="0046365D" w:rsidRDefault="00B3142D" w:rsidP="008B75CD">
            <w:pPr>
              <w:pStyle w:val="ConsPlusNormal0"/>
              <w:jc w:val="center"/>
              <w:rPr>
                <w:rFonts w:cs="Times New Roman"/>
                <w:color w:val="000000"/>
                <w:sz w:val="20"/>
                <w:szCs w:val="20"/>
                <w:lang w:eastAsia="en-US"/>
              </w:rPr>
            </w:pPr>
            <w:r w:rsidRPr="0046365D">
              <w:rPr>
                <w:rFonts w:cs="Times New Roman"/>
                <w:color w:val="000000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603" w:type="pct"/>
          </w:tcPr>
          <w:p w:rsidR="00B3142D" w:rsidRPr="0046365D" w:rsidRDefault="00B3142D" w:rsidP="008B75C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46365D">
              <w:rPr>
                <w:rFonts w:ascii="Times New Roman" w:hAnsi="Times New Roman" w:cs="Times New Roman"/>
                <w:b w:val="0"/>
                <w:color w:val="000000"/>
                <w:sz w:val="20"/>
                <w:lang w:eastAsia="en-US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46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24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473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525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586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64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B3142D" w:rsidRPr="002C75D3" w:rsidTr="001D1339">
        <w:trPr>
          <w:trHeight w:val="409"/>
        </w:trPr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B3142D" w:rsidRPr="0046365D" w:rsidRDefault="00A563FE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anchor="P12330" w:history="1">
              <w:r w:rsidR="00B3142D" w:rsidRPr="0046365D">
                <w:rPr>
                  <w:rStyle w:val="a5"/>
                  <w:rFonts w:ascii="Times New Roman" w:hAnsi="Times New Roman"/>
                  <w:b/>
                  <w:color w:val="000000"/>
                  <w:sz w:val="20"/>
                  <w:szCs w:val="20"/>
                </w:rPr>
                <w:t>Подпрограмма</w:t>
              </w:r>
            </w:hyperlink>
            <w:r w:rsidR="00B3142D" w:rsidRPr="004636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B3142D" w:rsidRPr="002C75D3" w:rsidTr="001D1339">
        <w:trPr>
          <w:trHeight w:val="1093"/>
        </w:trPr>
        <w:tc>
          <w:tcPr>
            <w:tcW w:w="185" w:type="pct"/>
            <w:tcBorders>
              <w:left w:val="single" w:sz="4" w:space="0" w:color="auto"/>
            </w:tcBorders>
          </w:tcPr>
          <w:p w:rsidR="00B3142D" w:rsidRPr="0046365D" w:rsidRDefault="00B3142D" w:rsidP="008B75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03" w:type="pct"/>
          </w:tcPr>
          <w:p w:rsidR="00B3142D" w:rsidRPr="0046365D" w:rsidRDefault="00B3142D" w:rsidP="008B7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населения Комсомольского муниципального округа Чувашской Республики, обеспеченного услугами централизованного водоотведения</w:t>
            </w:r>
          </w:p>
        </w:tc>
        <w:tc>
          <w:tcPr>
            <w:tcW w:w="46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24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B3142D" w:rsidRPr="002C75D3" w:rsidTr="001D1339">
        <w:tc>
          <w:tcPr>
            <w:tcW w:w="185" w:type="pct"/>
            <w:tcBorders>
              <w:left w:val="single" w:sz="4" w:space="0" w:color="auto"/>
            </w:tcBorders>
          </w:tcPr>
          <w:p w:rsidR="00B3142D" w:rsidRPr="0046365D" w:rsidRDefault="00B3142D" w:rsidP="008B75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3" w:type="pct"/>
          </w:tcPr>
          <w:p w:rsidR="00B3142D" w:rsidRPr="0046365D" w:rsidRDefault="00B3142D" w:rsidP="008B75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(ежегодно)</w:t>
            </w:r>
          </w:p>
        </w:tc>
        <w:tc>
          <w:tcPr>
            <w:tcW w:w="462" w:type="pct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24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1581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" w:type="pct"/>
            <w:shd w:val="clear" w:color="auto" w:fill="auto"/>
          </w:tcPr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142D" w:rsidRPr="0046365D" w:rsidRDefault="00B3142D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06B2F" w:rsidRPr="002C75D3" w:rsidTr="00E06B2F">
        <w:tc>
          <w:tcPr>
            <w:tcW w:w="5000" w:type="pct"/>
            <w:gridSpan w:val="8"/>
            <w:tcBorders>
              <w:left w:val="single" w:sz="4" w:space="0" w:color="auto"/>
            </w:tcBorders>
          </w:tcPr>
          <w:p w:rsidR="00E06B2F" w:rsidRPr="0046365D" w:rsidRDefault="00A563FE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anchor="P12330" w:history="1">
              <w:r w:rsidR="00E06B2F" w:rsidRPr="0046365D">
                <w:rPr>
                  <w:rStyle w:val="a5"/>
                  <w:rFonts w:ascii="Times New Roman" w:hAnsi="Times New Roman"/>
                  <w:b/>
                  <w:color w:val="000000"/>
                  <w:sz w:val="20"/>
                  <w:szCs w:val="20"/>
                </w:rPr>
                <w:t>Подпрограмма</w:t>
              </w:r>
            </w:hyperlink>
            <w:r w:rsidR="00E06B2F" w:rsidRPr="004636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«Газификация Комсомольского муниципального округа Чувашской Республики»</w:t>
            </w:r>
          </w:p>
        </w:tc>
      </w:tr>
      <w:tr w:rsidR="00E06B2F" w:rsidRPr="002C75D3" w:rsidTr="001D1339">
        <w:tc>
          <w:tcPr>
            <w:tcW w:w="185" w:type="pct"/>
            <w:tcBorders>
              <w:left w:val="single" w:sz="4" w:space="0" w:color="auto"/>
            </w:tcBorders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365D">
              <w:rPr>
                <w:sz w:val="20"/>
                <w:szCs w:val="20"/>
              </w:rPr>
              <w:t>1.</w:t>
            </w:r>
          </w:p>
        </w:tc>
        <w:tc>
          <w:tcPr>
            <w:tcW w:w="1603" w:type="pct"/>
          </w:tcPr>
          <w:p w:rsidR="00E06B2F" w:rsidRPr="0046365D" w:rsidRDefault="00E06B2F" w:rsidP="008B75CD">
            <w:pPr>
              <w:pStyle w:val="ConsPlusNormal0"/>
              <w:ind w:firstLine="36"/>
              <w:jc w:val="both"/>
              <w:rPr>
                <w:sz w:val="20"/>
                <w:szCs w:val="20"/>
              </w:rPr>
            </w:pPr>
            <w:r w:rsidRPr="0046365D">
              <w:rPr>
                <w:sz w:val="20"/>
                <w:szCs w:val="20"/>
              </w:rPr>
              <w:t>Строительство газопроводов</w:t>
            </w:r>
          </w:p>
        </w:tc>
        <w:tc>
          <w:tcPr>
            <w:tcW w:w="462" w:type="pct"/>
          </w:tcPr>
          <w:p w:rsidR="00E06B2F" w:rsidRPr="0046365D" w:rsidRDefault="00E06B2F" w:rsidP="008B75CD">
            <w:pPr>
              <w:pStyle w:val="ConsPlusNormal0"/>
              <w:ind w:firstLine="36"/>
              <w:jc w:val="center"/>
              <w:rPr>
                <w:sz w:val="20"/>
                <w:szCs w:val="20"/>
              </w:rPr>
            </w:pPr>
            <w:r w:rsidRPr="0046365D">
              <w:rPr>
                <w:sz w:val="20"/>
                <w:szCs w:val="20"/>
              </w:rPr>
              <w:t xml:space="preserve">км </w:t>
            </w:r>
          </w:p>
        </w:tc>
        <w:tc>
          <w:tcPr>
            <w:tcW w:w="524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06B2F" w:rsidRPr="002C75D3" w:rsidTr="001D1339">
        <w:tc>
          <w:tcPr>
            <w:tcW w:w="185" w:type="pct"/>
            <w:tcBorders>
              <w:left w:val="single" w:sz="4" w:space="0" w:color="auto"/>
            </w:tcBorders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365D">
              <w:rPr>
                <w:sz w:val="20"/>
                <w:szCs w:val="20"/>
              </w:rPr>
              <w:t>2.</w:t>
            </w:r>
          </w:p>
        </w:tc>
        <w:tc>
          <w:tcPr>
            <w:tcW w:w="1603" w:type="pct"/>
          </w:tcPr>
          <w:p w:rsidR="00E06B2F" w:rsidRPr="0046365D" w:rsidRDefault="00E06B2F" w:rsidP="008B75CD">
            <w:pPr>
              <w:pStyle w:val="ConsPlusNormal0"/>
              <w:ind w:firstLine="36"/>
              <w:jc w:val="both"/>
              <w:rPr>
                <w:sz w:val="20"/>
                <w:szCs w:val="20"/>
              </w:rPr>
            </w:pPr>
            <w:r w:rsidRPr="0046365D">
              <w:rPr>
                <w:sz w:val="20"/>
                <w:szCs w:val="20"/>
              </w:rPr>
              <w:t>Догазификация домовладений (до границ земельного участка домовладения)</w:t>
            </w:r>
          </w:p>
        </w:tc>
        <w:tc>
          <w:tcPr>
            <w:tcW w:w="462" w:type="pct"/>
          </w:tcPr>
          <w:p w:rsidR="00E06B2F" w:rsidRPr="0046365D" w:rsidRDefault="00E06B2F" w:rsidP="008B75CD">
            <w:pPr>
              <w:pStyle w:val="ConsPlusNormal0"/>
              <w:ind w:firstLine="36"/>
              <w:jc w:val="center"/>
              <w:rPr>
                <w:sz w:val="20"/>
                <w:szCs w:val="20"/>
              </w:rPr>
            </w:pPr>
            <w:r w:rsidRPr="0046365D">
              <w:rPr>
                <w:sz w:val="20"/>
                <w:szCs w:val="20"/>
              </w:rPr>
              <w:t>ед.</w:t>
            </w:r>
          </w:p>
        </w:tc>
        <w:tc>
          <w:tcPr>
            <w:tcW w:w="524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6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2" w:type="pct"/>
            <w:shd w:val="clear" w:color="auto" w:fill="auto"/>
          </w:tcPr>
          <w:p w:rsidR="00E06B2F" w:rsidRPr="0046365D" w:rsidRDefault="00E06B2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365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C3691" w:rsidRDefault="00EC3691" w:rsidP="00EC3691">
      <w:pPr>
        <w:pStyle w:val="ConsPlusNormal0"/>
        <w:tabs>
          <w:tab w:val="left" w:pos="10490"/>
        </w:tabs>
        <w:ind w:left="10490"/>
        <w:jc w:val="both"/>
        <w:outlineLvl w:val="1"/>
        <w:rPr>
          <w:rFonts w:cs="Times New Roman"/>
          <w:color w:val="000000"/>
          <w:sz w:val="24"/>
          <w:szCs w:val="24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B75CD" w:rsidRDefault="008B75CD">
      <w:pPr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br w:type="page"/>
      </w:r>
    </w:p>
    <w:p w:rsidR="00EC3691" w:rsidRPr="0046365D" w:rsidRDefault="00EC3691" w:rsidP="001D1339">
      <w:pPr>
        <w:pStyle w:val="ConsPlusNormal0"/>
        <w:ind w:left="9498"/>
        <w:jc w:val="right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lastRenderedPageBreak/>
        <w:t>Приложение № 2</w:t>
      </w:r>
    </w:p>
    <w:p w:rsidR="00EC3691" w:rsidRPr="0046365D" w:rsidRDefault="00EC3691" w:rsidP="00EC3691">
      <w:pPr>
        <w:pStyle w:val="ConsPlusNormal0"/>
        <w:ind w:left="9498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t>к Муниципальной про</w:t>
      </w:r>
      <w:r w:rsidRPr="0046365D">
        <w:rPr>
          <w:rFonts w:cs="Times New Roman"/>
          <w:color w:val="000000"/>
          <w:sz w:val="20"/>
          <w:szCs w:val="20"/>
        </w:rPr>
        <w:softHyphen/>
        <w:t xml:space="preserve">грамме </w:t>
      </w:r>
      <w:r w:rsidR="006A5839" w:rsidRPr="0046365D">
        <w:rPr>
          <w:rFonts w:cs="Times New Roman"/>
          <w:color w:val="000000"/>
          <w:sz w:val="20"/>
          <w:szCs w:val="20"/>
        </w:rPr>
        <w:t>Комсомоль</w:t>
      </w:r>
      <w:r w:rsidRPr="0046365D">
        <w:rPr>
          <w:rFonts w:cs="Times New Roman"/>
          <w:color w:val="000000"/>
          <w:sz w:val="20"/>
          <w:szCs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2C75D3" w:rsidRDefault="00EC3691" w:rsidP="00EC3691">
      <w:pPr>
        <w:pStyle w:val="ConsPlusNormal0"/>
        <w:jc w:val="both"/>
        <w:rPr>
          <w:color w:val="000000"/>
          <w:sz w:val="24"/>
          <w:szCs w:val="24"/>
        </w:rPr>
      </w:pPr>
    </w:p>
    <w:p w:rsidR="00EC3691" w:rsidRPr="002C75D3" w:rsidRDefault="00EC3691" w:rsidP="00EC3691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EC3691" w:rsidRPr="002C75D3" w:rsidRDefault="00EC3691" w:rsidP="00EC3691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 w:rsidR="006A5839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EC3691" w:rsidRPr="002C75D3" w:rsidRDefault="00EC3691" w:rsidP="00EC3691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1852"/>
        <w:gridCol w:w="1377"/>
        <w:gridCol w:w="1270"/>
        <w:gridCol w:w="2239"/>
        <w:gridCol w:w="1310"/>
        <w:gridCol w:w="1313"/>
        <w:gridCol w:w="1159"/>
        <w:gridCol w:w="1159"/>
        <w:gridCol w:w="1383"/>
      </w:tblGrid>
      <w:tr w:rsidR="001D1339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ind w:left="221" w:right="-283" w:hanging="6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36" w:type="pct"/>
            <w:vMerge w:val="restar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статус программы Комсомольского муниципального округа, подпрограммы Муниципальной программы Комсомольского муниципального округа (основного мероприятия)</w:t>
            </w:r>
          </w:p>
        </w:tc>
        <w:tc>
          <w:tcPr>
            <w:tcW w:w="909" w:type="pct"/>
            <w:gridSpan w:val="2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69" w:type="pct"/>
            <w:vMerge w:val="restar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172" w:type="pct"/>
            <w:gridSpan w:val="5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ind w:right="-2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1D1339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1D1339" w:rsidRPr="001D566A" w:rsidRDefault="001D1339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1D1339" w:rsidRPr="001D566A" w:rsidRDefault="001D1339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6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69" w:type="pct"/>
            <w:vMerge/>
            <w:vAlign w:val="center"/>
          </w:tcPr>
          <w:p w:rsidR="001D1339" w:rsidRPr="001D566A" w:rsidRDefault="001D1339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51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98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98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475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1D1339" w:rsidRPr="001D566A" w:rsidTr="00FC1A45">
        <w:trPr>
          <w:jc w:val="center"/>
        </w:trPr>
        <w:tc>
          <w:tcPr>
            <w:tcW w:w="514" w:type="pct"/>
            <w:tcBorders>
              <w:left w:val="single" w:sz="4" w:space="0" w:color="auto"/>
            </w:tcBorders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6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3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9" w:type="pct"/>
          </w:tcPr>
          <w:p w:rsidR="001D1339" w:rsidRPr="001D566A" w:rsidRDefault="001D1339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" w:type="pct"/>
          </w:tcPr>
          <w:p w:rsidR="001D1339" w:rsidRPr="001D566A" w:rsidRDefault="008B75CD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pct"/>
          </w:tcPr>
          <w:p w:rsidR="001D1339" w:rsidRPr="001D566A" w:rsidRDefault="008B75CD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" w:type="pct"/>
          </w:tcPr>
          <w:p w:rsidR="001D1339" w:rsidRPr="001D566A" w:rsidRDefault="008B75CD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8" w:type="pct"/>
          </w:tcPr>
          <w:p w:rsidR="001D1339" w:rsidRPr="001D566A" w:rsidRDefault="008B75CD" w:rsidP="00FD03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pct"/>
          </w:tcPr>
          <w:p w:rsidR="001D1339" w:rsidRPr="001D566A" w:rsidRDefault="001D1339" w:rsidP="008B7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8B75C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62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</w:t>
            </w:r>
          </w:p>
        </w:tc>
        <w:tc>
          <w:tcPr>
            <w:tcW w:w="636" w:type="pct"/>
            <w:vMerge w:val="restar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и развитие сферы жилищно-коммунального хозяйства» на 2023-2035 гг.</w:t>
            </w:r>
          </w:p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48 910,0</w:t>
            </w:r>
          </w:p>
        </w:tc>
        <w:tc>
          <w:tcPr>
            <w:tcW w:w="451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  <w:shd w:val="clear" w:color="auto" w:fill="FFFFFF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FFFFFF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  <w:shd w:val="clear" w:color="auto" w:fill="FFFFFF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  <w:shd w:val="clear" w:color="auto" w:fill="auto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44 232,0</w:t>
            </w:r>
          </w:p>
        </w:tc>
        <w:tc>
          <w:tcPr>
            <w:tcW w:w="451" w:type="pct"/>
            <w:shd w:val="clear" w:color="auto" w:fill="auto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D03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  <w:shd w:val="clear" w:color="auto" w:fill="auto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4 678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51" w:type="pct"/>
            <w:shd w:val="clear" w:color="auto" w:fill="auto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FF79BA" w:rsidRPr="001D566A" w:rsidRDefault="00FF79BA" w:rsidP="00FD03D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  <w:shd w:val="clear" w:color="auto" w:fill="auto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1D566A">
        <w:trPr>
          <w:trHeight w:val="115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коммунальной инфраструктуры на территории Комсомольского муниципального округа»</w:t>
            </w: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  <w:vAlign w:val="bottom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51" w:type="pct"/>
            <w:vAlign w:val="bottom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vAlign w:val="bottom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451" w:type="pct"/>
          </w:tcPr>
          <w:p w:rsidR="00FF79BA" w:rsidRPr="001D566A" w:rsidRDefault="001D566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1D566A" w:rsidP="001D5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FF79BA" w:rsidRPr="001D566A" w:rsidRDefault="001D566A" w:rsidP="001D5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качества жилищно-коммунальных услуг</w:t>
            </w: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550,0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F79BA" w:rsidRPr="001D566A" w:rsidTr="001D566A">
        <w:trPr>
          <w:trHeight w:val="23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F79BA" w:rsidRPr="001D566A" w:rsidTr="001D566A">
        <w:trPr>
          <w:trHeight w:val="359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F79BA" w:rsidRPr="001D566A" w:rsidRDefault="000C5478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А110175350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550,0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F79BA" w:rsidRPr="001D566A" w:rsidTr="001D566A">
        <w:trPr>
          <w:trHeight w:val="19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1D566A">
        <w:trPr>
          <w:trHeight w:val="74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  <w:p w:rsidR="00FF79BA" w:rsidRPr="001D566A" w:rsidRDefault="000C5478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роживания»</w:t>
            </w: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1D566A">
        <w:trPr>
          <w:trHeight w:val="2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1D566A">
        <w:trPr>
          <w:trHeight w:val="27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1D566A">
        <w:trPr>
          <w:trHeight w:val="264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0C5478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А110372770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1D566A">
        <w:trPr>
          <w:trHeight w:val="103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FF79BA" w:rsidRPr="001D566A" w:rsidRDefault="0084118F" w:rsidP="00841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0C5478" w:rsidRDefault="000C5478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FF79BA" w:rsidRPr="001D566A" w:rsidRDefault="0084118F" w:rsidP="00841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FF79BA" w:rsidRPr="001D566A" w:rsidRDefault="000C5478" w:rsidP="00FF79B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FF79BA" w:rsidRPr="001D566A" w:rsidRDefault="0084118F" w:rsidP="00841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1D566A" w:rsidP="001D5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0C5478" w:rsidRDefault="000C5478" w:rsidP="00FF79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SA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FF79BA" w:rsidRPr="001D566A" w:rsidRDefault="0084118F" w:rsidP="00841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FF79BA" w:rsidRPr="001D566A" w:rsidRDefault="001D566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F79BA" w:rsidRPr="001D566A" w:rsidTr="001D566A">
        <w:trPr>
          <w:trHeight w:val="27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F79BA" w:rsidRPr="001D566A" w:rsidRDefault="000C5478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="00FF79BA"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1D5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F79BA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FF79BA" w:rsidRPr="001D566A" w:rsidRDefault="00FF79BA" w:rsidP="00FF79B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FF79BA" w:rsidRPr="001D566A" w:rsidRDefault="00FF79BA" w:rsidP="00FF7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48 310,0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44 232,0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="000A0F9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A0F9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37277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4 078,0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1D566A" w:rsidP="001D5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45EF2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0C5478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А130175080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1D566A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45EF2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«Водоотведение и очистка бытовых сточных вод»</w:t>
            </w: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1D5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636" w:type="pct"/>
            <w:vMerge w:val="restar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«Повышение качества водоснабжения»</w:t>
            </w: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47 560,0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1D566A">
        <w:trPr>
          <w:trHeight w:val="176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1D566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44 232,0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3 328,0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C1A45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Газификация Комсомольского муниципального округа Чувашской Республики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А130000000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eastAsia="Calibri" w:hAnsi="Times New Roman"/>
                <w:sz w:val="16"/>
                <w:szCs w:val="16"/>
              </w:rPr>
              <w:t>Газификация населенных пунктов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1D566A" w:rsidP="001D56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45EF2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45EF2" w:rsidRPr="001D566A" w:rsidRDefault="001D566A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445EF2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45EF2" w:rsidRPr="001D566A" w:rsidTr="00F266BC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45EF2" w:rsidRPr="001D566A" w:rsidRDefault="00445EF2" w:rsidP="00445EF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EC3691" w:rsidRPr="00E06B2F" w:rsidRDefault="00EC3691" w:rsidP="00E06B2F">
      <w:pPr>
        <w:sectPr w:rsidR="00EC3691" w:rsidRPr="00E06B2F" w:rsidSect="008F23C0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70EC7" w:rsidRPr="00670EC7" w:rsidRDefault="00670EC7" w:rsidP="00670EC7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Приложение №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670EC7" w:rsidRPr="00670EC7" w:rsidRDefault="00670EC7" w:rsidP="00670EC7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к Муниципальной про</w:t>
      </w:r>
      <w:r w:rsidRPr="00670EC7">
        <w:rPr>
          <w:rFonts w:ascii="Times New Roman" w:hAnsi="Times New Roman"/>
          <w:color w:val="000000"/>
          <w:sz w:val="24"/>
          <w:szCs w:val="24"/>
        </w:rPr>
        <w:softHyphen/>
        <w:t xml:space="preserve">грамме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670EC7">
        <w:rPr>
          <w:rFonts w:ascii="Times New Roman" w:hAnsi="Times New Roman"/>
          <w:color w:val="000000"/>
          <w:sz w:val="24"/>
          <w:szCs w:val="24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7B4860" w:rsidRDefault="00EC3691" w:rsidP="00EC3691">
      <w:pPr>
        <w:pStyle w:val="aa"/>
        <w:ind w:left="851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ПОДПРОГРАММА</w:t>
      </w:r>
    </w:p>
    <w:p w:rsidR="00EC3691" w:rsidRPr="002C75D3" w:rsidRDefault="000C5478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EC3691"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Модернизация коммунальной инфраструктуры на территории </w:t>
      </w:r>
      <w:r w:rsidR="006A58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Комсомоль</w:t>
      </w:r>
      <w:r w:rsidR="00EC3691"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ского муниципального округа Чувашской Республики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EC3691"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муниципальной программы</w:t>
      </w:r>
      <w:r w:rsidR="00EC3691"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58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Комсомоль</w:t>
      </w:r>
      <w:r w:rsidR="00EC3691"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ского муниципального округа </w:t>
      </w:r>
      <w:r w:rsidR="00A923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EC3691"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Модернизация и развитие сферы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жилищно-коммунального хозяйства»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Паспорт подпрограммы</w:t>
      </w:r>
    </w:p>
    <w:p w:rsidR="00EC3691" w:rsidRPr="002C75D3" w:rsidRDefault="00EC3691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:rsidR="00EC3691" w:rsidRPr="002C75D3" w:rsidRDefault="008C69E1" w:rsidP="000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0105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FD0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благоустройств</w:t>
            </w:r>
            <w:r w:rsidR="00FD03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развитию территорий Комсомольского муниципального округа Чувашской Республики</w:t>
            </w:r>
            <w:r w:rsidR="00EC3691"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095" w:type="dxa"/>
          </w:tcPr>
          <w:p w:rsidR="00EC3691" w:rsidRPr="002C75D3" w:rsidRDefault="00EC3691" w:rsidP="000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0C54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Управления по благоустройству и развитию территорий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ского муниципальн</w:t>
            </w:r>
            <w:r w:rsidR="000C547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 округа Чувашской Республики</w:t>
            </w:r>
          </w:p>
        </w:tc>
      </w:tr>
      <w:tr w:rsidR="00EC3691" w:rsidRPr="002C75D3" w:rsidTr="00670EC7">
        <w:tc>
          <w:tcPr>
            <w:tcW w:w="2977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095" w:type="dxa"/>
          </w:tcPr>
          <w:p w:rsidR="00EC3691" w:rsidRPr="002C75D3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EC3691" w:rsidRPr="00695C4B" w:rsidTr="00670EC7">
        <w:tc>
          <w:tcPr>
            <w:tcW w:w="2977" w:type="dxa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частных инвестиций в модернизацию коммунальной инфраструктуры;</w:t>
            </w:r>
          </w:p>
          <w:p w:rsidR="00EC3691" w:rsidRPr="00695C4B" w:rsidRDefault="00164083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капитальному ремонту многоквартирных домов, находящихся в муниципальной собственности</w:t>
            </w:r>
          </w:p>
        </w:tc>
      </w:tr>
      <w:tr w:rsidR="00EC3691" w:rsidRPr="00695C4B" w:rsidTr="00670EC7">
        <w:tc>
          <w:tcPr>
            <w:tcW w:w="2977" w:type="dxa"/>
            <w:shd w:val="clear" w:color="auto" w:fill="auto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095" w:type="dxa"/>
            <w:shd w:val="clear" w:color="auto" w:fill="auto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20</w:t>
            </w:r>
            <w:r w:rsidR="008F5008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году будут достигнуты следующие целевые индикаторы и показатели:</w:t>
            </w:r>
          </w:p>
          <w:p w:rsidR="00EC3691" w:rsidRPr="00695C4B" w:rsidRDefault="00EC3691" w:rsidP="00670EC7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64083" w:rsidRPr="00695C4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домов (квартир) в муниципальной собственности – 17</w:t>
            </w:r>
            <w:r w:rsidR="00670EC7" w:rsidRPr="00695C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C3691" w:rsidRPr="00695C4B" w:rsidTr="00670EC7">
        <w:tc>
          <w:tcPr>
            <w:tcW w:w="2977" w:type="dxa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95" w:type="dxa"/>
          </w:tcPr>
          <w:p w:rsidR="00EC3691" w:rsidRPr="00695C4B" w:rsidRDefault="009338E3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C3691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- 2035 годы: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этап - </w:t>
            </w:r>
            <w:r w:rsidR="009338E3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- 2025 годы;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этап - 2026 - 2030 годы;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этап - 2031 - 2035 годы</w:t>
            </w:r>
          </w:p>
        </w:tc>
      </w:tr>
      <w:tr w:rsidR="00EC3691" w:rsidRPr="00695C4B" w:rsidTr="00670EC7">
        <w:tc>
          <w:tcPr>
            <w:tcW w:w="2977" w:type="dxa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95" w:type="dxa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в </w:t>
            </w:r>
            <w:r w:rsidR="009338E3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- 2035 годах составляет 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338E3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2024 году - 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тыс. рублей;</w:t>
            </w:r>
          </w:p>
          <w:p w:rsidR="00EC3691" w:rsidRPr="00695C4B" w:rsidRDefault="00E5327F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2025 году - </w:t>
            </w:r>
            <w:r w:rsidR="00EC3691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2026 - 2030 годы -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695C4B" w:rsidRDefault="00E5327F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2031 - 2035 годы - </w:t>
            </w:r>
            <w:r w:rsidR="00EC3691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C3691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 них средства: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федерального бюджета - 0,0 тыс. рублей, в том числе: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338E3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2024 году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2026 - 2030 годы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2031 - 2035 годы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республиканского бюджета Чувашской Республики - 0,0 тыс. рублей, в том числе: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338E3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2024 году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2026 - 2030 годы –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2031 - 2035 годы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="006A5839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Комсомоль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ского муниципального округа – 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338E3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</w:t>
            </w:r>
            <w:r w:rsidR="00445EF2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2024 году - 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- 0,0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2026 - 2030 годы - 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2031 - 2035 годы - 0,</w:t>
            </w:r>
            <w:r w:rsidR="00E5327F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рублей;</w:t>
            </w:r>
          </w:p>
          <w:p w:rsidR="00445EF2" w:rsidRPr="00695C4B" w:rsidRDefault="00445EF2" w:rsidP="0044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</w:t>
            </w:r>
            <w:r w:rsidR="00B03039"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источников</w:t>
            </w: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0,0 тыс. рублей в том числе:</w:t>
            </w:r>
          </w:p>
          <w:p w:rsidR="00445EF2" w:rsidRPr="00695C4B" w:rsidRDefault="00445EF2" w:rsidP="0044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2023 году – 0,0 тыс. рублей;</w:t>
            </w:r>
          </w:p>
          <w:p w:rsidR="00445EF2" w:rsidRPr="00695C4B" w:rsidRDefault="00445EF2" w:rsidP="0044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2024 году - 0,0 тыс. рублей;</w:t>
            </w:r>
          </w:p>
          <w:p w:rsidR="00445EF2" w:rsidRPr="00695C4B" w:rsidRDefault="00445EF2" w:rsidP="0044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2025 году - 0,0 тыс. рублей;</w:t>
            </w:r>
          </w:p>
          <w:p w:rsidR="00445EF2" w:rsidRPr="00695C4B" w:rsidRDefault="00445EF2" w:rsidP="0044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2026 - 2030 годы - 0,0 тыс. рублей;</w:t>
            </w:r>
          </w:p>
          <w:p w:rsidR="00445EF2" w:rsidRPr="00695C4B" w:rsidRDefault="00445EF2" w:rsidP="0044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203</w:t>
            </w:r>
            <w:r w:rsidR="002603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1 - 2035 годы - 0,0 тыс. рублей.</w:t>
            </w:r>
          </w:p>
          <w:p w:rsidR="00EC3691" w:rsidRPr="00695C4B" w:rsidRDefault="00260304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EC3691" w:rsidRPr="00695C4B" w:rsidTr="00670EC7">
        <w:tc>
          <w:tcPr>
            <w:tcW w:w="2977" w:type="dxa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</w:tcPr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повышения качества жизни и улучшения здоровья населения;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удовлетворенность граждан качеством жилищно-коммунальных услуг.</w:t>
            </w:r>
          </w:p>
          <w:p w:rsidR="00EC3691" w:rsidRPr="00695C4B" w:rsidRDefault="00EC3691" w:rsidP="00670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улучшение потребительских и эксплуатационных характеристик жилищного фонда.</w:t>
            </w:r>
          </w:p>
        </w:tc>
      </w:tr>
    </w:tbl>
    <w:p w:rsidR="00EC3691" w:rsidRPr="00695C4B" w:rsidRDefault="00EC3691" w:rsidP="00EC3691">
      <w:pPr>
        <w:pStyle w:val="aa"/>
        <w:ind w:left="851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0EC7" w:rsidRPr="00695C4B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95C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I. Приоритеты и цель подпрограммы, общая характеристика</w:t>
      </w:r>
    </w:p>
    <w:p w:rsidR="00670EC7" w:rsidRPr="00695C4B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0EC7" w:rsidRPr="00695C4B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5C4B"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5C4B">
        <w:rPr>
          <w:rFonts w:ascii="Times New Roman" w:hAnsi="Times New Roman"/>
          <w:color w:val="000000"/>
          <w:sz w:val="24"/>
          <w:szCs w:val="24"/>
          <w:lang w:eastAsia="ru-RU"/>
        </w:rPr>
        <w:t>Достижению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поставленной в подпрограмме цели способствует решение следующих приоритетных задач:</w:t>
      </w:r>
    </w:p>
    <w:p w:rsidR="00670EC7" w:rsidRPr="00636716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36716">
        <w:rPr>
          <w:rFonts w:ascii="Times New Roman" w:hAnsi="Times New Roman"/>
          <w:color w:val="000000"/>
          <w:sz w:val="24"/>
          <w:szCs w:val="24"/>
          <w:lang w:eastAsia="ru-RU"/>
        </w:rPr>
        <w:t>модернизация коммунальной инфраструктуры для сокращения будущих расходов на текущий ремонт и экономии энергоресурсов;</w:t>
      </w:r>
    </w:p>
    <w:p w:rsidR="00670EC7" w:rsidRPr="00636716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36716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частных инвестиций в модерниза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цию коммунальной инфраструктуры.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670EC7" w:rsidRPr="0016408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670EC7" w:rsidRPr="00164083" w:rsidRDefault="00164083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083">
        <w:rPr>
          <w:rFonts w:ascii="Times New Roman" w:hAnsi="Times New Roman"/>
          <w:color w:val="000000"/>
          <w:sz w:val="24"/>
          <w:szCs w:val="24"/>
        </w:rPr>
        <w:t>- Количество отремонтированных домов (квартир) в муниципальной собственности</w:t>
      </w:r>
      <w:r w:rsidR="00670EC7" w:rsidRPr="00164083">
        <w:rPr>
          <w:rFonts w:ascii="Times New Roman" w:hAnsi="Times New Roman"/>
          <w:color w:val="000000"/>
          <w:sz w:val="24"/>
          <w:szCs w:val="24"/>
          <w:lang w:eastAsia="ru-RU"/>
        </w:rPr>
        <w:t>, к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36</w:t>
      </w:r>
      <w:r w:rsidR="00670EC7"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году:</w:t>
      </w:r>
    </w:p>
    <w:p w:rsidR="00670EC7" w:rsidRPr="0016408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9338E3" w:rsidRPr="0016408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-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квартир</w:t>
      </w:r>
      <w:r w:rsidR="00260304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0EC7" w:rsidRPr="0016408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-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квартир</w:t>
      </w:r>
      <w:r w:rsidR="00260304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0EC7" w:rsidRPr="0016408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квартир</w:t>
      </w:r>
      <w:r w:rsidR="00260304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0EC7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6-2030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квартир;</w:t>
      </w:r>
    </w:p>
    <w:p w:rsidR="00164083" w:rsidRPr="00E048CE" w:rsidRDefault="00164083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>в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31-2035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640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квартир.</w:t>
      </w:r>
    </w:p>
    <w:p w:rsidR="00670EC7" w:rsidRPr="002C75D3" w:rsidRDefault="00670EC7" w:rsidP="00670E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</w:t>
      </w:r>
      <w:r w:rsidRPr="00E5327F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указанием сроков и этапов их реализации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(достижения максимального значения или насыщения), изменения приоритетов государственной политики в сфере модернизации коммунальной инфраструктуры.</w:t>
      </w:r>
    </w:p>
    <w:p w:rsidR="00EC3691" w:rsidRPr="002C75D3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III. Характеристики основных мероприятий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подпрограммы</w:t>
      </w: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реализацию поставленных целей и задач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подпрограммы направлены основные мероприятия: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504">
        <w:rPr>
          <w:rFonts w:ascii="Times New Roman" w:hAnsi="Times New Roman"/>
          <w:color w:val="000000"/>
          <w:sz w:val="24"/>
          <w:szCs w:val="24"/>
          <w:lang w:eastAsia="ru-RU"/>
        </w:rPr>
        <w:t>Основное мероприятие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«Обеспечение качества жилищно-коммунальных услуг»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Мероприятие 1.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Мероприятия, направленные на развитие и модернизацию объектов коммунальной инфраструктуры.</w:t>
      </w:r>
    </w:p>
    <w:p w:rsidR="00EC3691" w:rsidRPr="000D6D86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Основное мероприятие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. «Улучшение потребительских и эксплуатационных характеристик жилищного фонда, обеспечивающих гражданам безопасные и комфортные условия проживания».</w:t>
      </w:r>
    </w:p>
    <w:p w:rsidR="00EC3691" w:rsidRPr="000D6D86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Проведение мероприятий по капитальному ремонту многоквартирных домов, находящихся в муниципальной собственности.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Мероприятие </w:t>
      </w:r>
      <w:r w:rsidRPr="00612B0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«Обеспечение мероприятий по капитальному ремонту многоквартирных домов </w:t>
      </w:r>
      <w:r w:rsidR="00164083">
        <w:rPr>
          <w:rFonts w:ascii="Times New Roman" w:hAnsi="Times New Roman"/>
          <w:color w:val="000000"/>
          <w:sz w:val="24"/>
          <w:szCs w:val="24"/>
          <w:lang w:eastAsia="ru-RU"/>
        </w:rPr>
        <w:t>(квартир)</w:t>
      </w:r>
      <w:r w:rsidRPr="000D6D86">
        <w:rPr>
          <w:rFonts w:ascii="Times New Roman" w:hAnsi="Times New Roman"/>
          <w:color w:val="000000"/>
          <w:sz w:val="24"/>
          <w:szCs w:val="24"/>
          <w:lang w:eastAsia="ru-RU"/>
        </w:rPr>
        <w:t>, находящихся в муниципальной собственности».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Период реализации мероприятий подпрограммы -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- 2035 годы - делится на этапы: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этап -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- 2025 годы;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2 этап - 2026 - 2030 годы;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3 этап - 2031 - 2035 годы.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этапам и годам реализации подпрограммы)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Финансирование подпрограммы осуществляется за счет средств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федерального бюджета,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республиканского бюджета Чувашской Республики, средств бюджета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муниципального округа</w:t>
      </w:r>
      <w:r w:rsidR="002603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60304" w:rsidRPr="00260304">
        <w:rPr>
          <w:rFonts w:ascii="Times New Roman" w:hAnsi="Times New Roman"/>
          <w:color w:val="000000"/>
          <w:sz w:val="24"/>
          <w:szCs w:val="24"/>
        </w:rPr>
        <w:t>и внебюджетных источников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финансирования подпрограммы в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- 2035 годах составляет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="000740A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в том числе 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счет средств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федерального, 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республиканского бюджета Чувашской Республики – 0,0 тыс. рублей, за счет средств бюджета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</w:t>
      </w:r>
      <w:r w:rsidRPr="0044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ного округа – </w:t>
      </w:r>
      <w:r w:rsidR="001727CF" w:rsidRPr="00445EF2"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="000740A5" w:rsidRPr="00445EF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27CF" w:rsidRPr="00445EF2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44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445EF2" w:rsidRPr="00445E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45EF2" w:rsidRPr="00445EF2">
        <w:rPr>
          <w:rFonts w:ascii="Times New Roman" w:hAnsi="Times New Roman"/>
          <w:color w:val="000000"/>
          <w:sz w:val="24"/>
          <w:szCs w:val="24"/>
        </w:rPr>
        <w:t>за счет внебюджетных источников – 0,0 тыс. рублей</w:t>
      </w:r>
      <w:r w:rsidR="00445EF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2024 году -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2026 - 2030 годы -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- 0,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из них средства: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 федерального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бюджета - 0,0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2024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2026 - 2030 годы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республиканского бюджета Чувашской Республики -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,0 тыс. рублей,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2024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2026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- 2030 годы – 0,0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бюджета </w:t>
      </w:r>
      <w:r w:rsidR="006A5839">
        <w:rPr>
          <w:rFonts w:ascii="Times New Roman" w:hAnsi="Times New Roman"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ского муниципального округа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 в том числе: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9338E3"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2024 году -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году - 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0,0 тыс. рублей;</w:t>
      </w:r>
    </w:p>
    <w:p w:rsidR="00EC3691" w:rsidRPr="002C75D3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2026 - 20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30 годы - 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- 0,</w:t>
      </w:r>
      <w:r w:rsidR="001727C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45EF2" w:rsidRPr="002C75D3" w:rsidRDefault="00445EF2" w:rsidP="00445EF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внебюджетны</w:t>
      </w:r>
      <w:r w:rsidR="00B03039">
        <w:rPr>
          <w:rFonts w:ascii="Times New Roman" w:hAnsi="Times New Roman"/>
          <w:color w:val="000000"/>
          <w:sz w:val="24"/>
          <w:szCs w:val="24"/>
          <w:lang w:eastAsia="ru-RU"/>
        </w:rPr>
        <w:t>х источников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0,0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 в том числе:</w:t>
      </w:r>
    </w:p>
    <w:p w:rsidR="00445EF2" w:rsidRPr="002C75D3" w:rsidRDefault="00445EF2" w:rsidP="00445EF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0,0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45EF2" w:rsidRPr="002C75D3" w:rsidRDefault="00445EF2" w:rsidP="00445EF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2024 году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,0 тыс. рублей;</w:t>
      </w:r>
    </w:p>
    <w:p w:rsidR="00445EF2" w:rsidRPr="002C75D3" w:rsidRDefault="00445EF2" w:rsidP="00445EF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2025 году - 0,0 тыс. рублей;</w:t>
      </w:r>
    </w:p>
    <w:p w:rsidR="00445EF2" w:rsidRPr="002C75D3" w:rsidRDefault="00445EF2" w:rsidP="00445EF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2026 - 20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30 годы - 0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445EF2" w:rsidRPr="002C75D3" w:rsidRDefault="00445EF2" w:rsidP="00445E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>в 2031 - 2035 годы - 0,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1D56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EC3691" w:rsidRDefault="00EC3691" w:rsidP="00670E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EC3691" w:rsidSect="00670EC7">
          <w:headerReference w:type="default" r:id="rId13"/>
          <w:footerReference w:type="default" r:id="rId14"/>
          <w:pgSz w:w="11905" w:h="16838"/>
          <w:pgMar w:top="1134" w:right="1132" w:bottom="1134" w:left="1701" w:header="0" w:footer="0" w:gutter="0"/>
          <w:cols w:space="720"/>
          <w:docGrid w:linePitch="299"/>
        </w:sectPr>
      </w:pPr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Ресурсное </w:t>
      </w:r>
      <w:hyperlink w:anchor="Par1996" w:tooltip="РЕСУРСНОЕ ОБЕСПЕЧЕНИЕ" w:history="1">
        <w:r w:rsidRPr="002C75D3">
          <w:rPr>
            <w:rFonts w:ascii="Times New Roman" w:hAnsi="Times New Roman"/>
            <w:color w:val="000000"/>
            <w:sz w:val="24"/>
            <w:szCs w:val="24"/>
            <w:lang w:eastAsia="ru-RU"/>
          </w:rPr>
          <w:t>обеспечение</w:t>
        </w:r>
      </w:hyperlink>
      <w:r w:rsidRPr="002C75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подпрограммы за счет всех источников финансирования представлено в прило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жении к настоящей подпрограмме.</w:t>
      </w:r>
    </w:p>
    <w:p w:rsidR="00EC3691" w:rsidRPr="002C75D3" w:rsidRDefault="00EC3691" w:rsidP="00EC3691">
      <w:pPr>
        <w:pStyle w:val="ConsPlusNormal0"/>
        <w:outlineLvl w:val="1"/>
        <w:rPr>
          <w:rFonts w:cs="Times New Roman"/>
          <w:color w:val="000000"/>
          <w:sz w:val="20"/>
        </w:rPr>
      </w:pPr>
      <w:r w:rsidRPr="002C75D3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</w:t>
      </w:r>
      <w:r w:rsidRPr="002C75D3">
        <w:rPr>
          <w:color w:val="000000"/>
          <w:sz w:val="24"/>
          <w:szCs w:val="24"/>
        </w:rPr>
        <w:t xml:space="preserve"> </w:t>
      </w:r>
      <w:r w:rsidRPr="002C75D3">
        <w:rPr>
          <w:rFonts w:cs="Times New Roman"/>
          <w:color w:val="000000"/>
          <w:sz w:val="20"/>
        </w:rPr>
        <w:t xml:space="preserve">Приложение </w:t>
      </w:r>
    </w:p>
    <w:p w:rsidR="00EC3691" w:rsidRPr="002C75D3" w:rsidRDefault="00EC3691" w:rsidP="00EC3691">
      <w:pPr>
        <w:pStyle w:val="ConsPlusNormal0"/>
        <w:ind w:left="9639"/>
        <w:jc w:val="both"/>
        <w:outlineLvl w:val="1"/>
        <w:rPr>
          <w:rFonts w:cs="Times New Roman"/>
          <w:color w:val="000000"/>
          <w:sz w:val="20"/>
        </w:rPr>
      </w:pPr>
      <w:r w:rsidRPr="002C75D3">
        <w:rPr>
          <w:rFonts w:cs="Times New Roman"/>
          <w:color w:val="000000"/>
          <w:sz w:val="20"/>
        </w:rPr>
        <w:t>к подпро</w:t>
      </w:r>
      <w:r w:rsidRPr="002C75D3">
        <w:rPr>
          <w:rFonts w:cs="Times New Roman"/>
          <w:color w:val="000000"/>
          <w:sz w:val="20"/>
        </w:rPr>
        <w:softHyphen/>
        <w:t xml:space="preserve">грамме «Модернизация коммунальной инфраструктуры на территории </w:t>
      </w:r>
      <w:r w:rsidR="006A5839"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 xml:space="preserve">ского муниципального округа Чувашской </w:t>
      </w:r>
      <w:r w:rsidR="00695C4B">
        <w:rPr>
          <w:rFonts w:cs="Times New Roman"/>
          <w:color w:val="000000"/>
          <w:sz w:val="20"/>
        </w:rPr>
        <w:t>Р</w:t>
      </w:r>
      <w:r w:rsidRPr="002C75D3">
        <w:rPr>
          <w:rFonts w:cs="Times New Roman"/>
          <w:color w:val="000000"/>
          <w:sz w:val="20"/>
        </w:rPr>
        <w:t>еспублики»</w:t>
      </w:r>
      <w:r w:rsidRPr="002C75D3">
        <w:rPr>
          <w:color w:val="000000"/>
        </w:rPr>
        <w:t xml:space="preserve"> </w:t>
      </w:r>
      <w:r w:rsidRPr="002C75D3">
        <w:rPr>
          <w:rFonts w:cs="Times New Roman"/>
          <w:color w:val="000000"/>
          <w:sz w:val="20"/>
        </w:rPr>
        <w:t xml:space="preserve">муниципальной программы </w:t>
      </w:r>
      <w:r w:rsidR="006A5839"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5D3B7A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EC3691" w:rsidRPr="005D3B7A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реализации подпрограммы "Модернизация коммунальной инфраструктуры на территории</w:t>
      </w:r>
    </w:p>
    <w:p w:rsidR="00EC3691" w:rsidRDefault="006A5839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="00EC3691"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ского муниципального округа Чувашской республики" </w:t>
      </w:r>
      <w:r w:rsidR="00A65305">
        <w:rPr>
          <w:rFonts w:ascii="Times New Roman" w:hAnsi="Times New Roman"/>
          <w:b/>
          <w:color w:val="000000"/>
          <w:sz w:val="24"/>
          <w:szCs w:val="24"/>
          <w:lang w:eastAsia="ru-RU"/>
        </w:rPr>
        <w:t>М</w:t>
      </w:r>
      <w:r w:rsidR="00EC3691"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="00EC3691"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 "Модернизация и развитие сферы жилищно-коммунального хозяйства"</w:t>
      </w:r>
    </w:p>
    <w:p w:rsidR="00EC3691" w:rsidRPr="00266C86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7"/>
        <w:gridCol w:w="2018"/>
        <w:gridCol w:w="1605"/>
        <w:gridCol w:w="1328"/>
        <w:gridCol w:w="1255"/>
        <w:gridCol w:w="993"/>
        <w:gridCol w:w="1095"/>
        <w:gridCol w:w="1016"/>
        <w:gridCol w:w="1465"/>
        <w:gridCol w:w="530"/>
        <w:gridCol w:w="486"/>
        <w:gridCol w:w="483"/>
        <w:gridCol w:w="486"/>
        <w:gridCol w:w="483"/>
      </w:tblGrid>
      <w:tr w:rsidR="001727CF" w:rsidRPr="003B1588" w:rsidTr="005F196B">
        <w:trPr>
          <w:jc w:val="center"/>
        </w:trPr>
        <w:tc>
          <w:tcPr>
            <w:tcW w:w="452" w:type="pct"/>
            <w:vMerge w:val="restart"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Статус</w:t>
            </w:r>
          </w:p>
        </w:tc>
        <w:tc>
          <w:tcPr>
            <w:tcW w:w="693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Наименование подпрограммы </w:t>
            </w:r>
            <w:r w:rsidR="00260304">
              <w:rPr>
                <w:rFonts w:cs="Times New Roman"/>
                <w:sz w:val="18"/>
                <w:szCs w:val="18"/>
              </w:rPr>
              <w:t>муниципальной программы</w:t>
            </w:r>
            <w:r w:rsidRPr="000D6D86">
              <w:rPr>
                <w:rFonts w:cs="Times New Roman"/>
                <w:sz w:val="18"/>
                <w:szCs w:val="18"/>
              </w:rPr>
              <w:t>, основного мероприятия, мероприятия</w:t>
            </w:r>
          </w:p>
        </w:tc>
        <w:tc>
          <w:tcPr>
            <w:tcW w:w="551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Задача подпрограммы </w:t>
            </w:r>
            <w:r w:rsidR="00260304">
              <w:rPr>
                <w:rFonts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456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497" w:type="pct"/>
            <w:gridSpan w:val="4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3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8" w:type="pct"/>
            <w:gridSpan w:val="5"/>
            <w:shd w:val="clear" w:color="auto" w:fill="auto"/>
          </w:tcPr>
          <w:p w:rsidR="001727CF" w:rsidRPr="000D6D86" w:rsidRDefault="001727CF" w:rsidP="008B75CD">
            <w:pPr>
              <w:spacing w:after="0" w:line="240" w:lineRule="auto"/>
              <w:ind w:left="88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Расходы по годам, в тыс. рублях</w:t>
            </w:r>
          </w:p>
        </w:tc>
      </w:tr>
      <w:tr w:rsidR="001727CF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4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37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49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503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2026 - 2030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2031 - 2035</w:t>
            </w:r>
          </w:p>
        </w:tc>
      </w:tr>
      <w:tr w:rsidR="001727CF" w:rsidRPr="003B1588" w:rsidTr="005F196B">
        <w:trPr>
          <w:jc w:val="center"/>
        </w:trPr>
        <w:tc>
          <w:tcPr>
            <w:tcW w:w="452" w:type="pct"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3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5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5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3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9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3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8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1727CF" w:rsidRPr="003B1588" w:rsidTr="005F196B">
        <w:trPr>
          <w:jc w:val="center"/>
        </w:trPr>
        <w:tc>
          <w:tcPr>
            <w:tcW w:w="452" w:type="pct"/>
            <w:vMerge w:val="restart"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693" w:type="pct"/>
            <w:vMerge w:val="restart"/>
          </w:tcPr>
          <w:p w:rsidR="001727CF" w:rsidRPr="000D6D86" w:rsidRDefault="001727CF" w:rsidP="00695C4B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"</w:t>
            </w:r>
            <w:r w:rsidR="00695C4B" w:rsidRPr="00695C4B">
              <w:rPr>
                <w:rFonts w:cs="Times New Roman"/>
                <w:sz w:val="18"/>
                <w:szCs w:val="18"/>
              </w:rPr>
              <w:t>Модернизация коммунальной инфраструктуры на территории Комсомольского муниципального округа</w:t>
            </w:r>
            <w:r w:rsidRPr="000D6D86">
              <w:rPr>
                <w:rFonts w:cs="Times New Roman"/>
                <w:sz w:val="18"/>
                <w:szCs w:val="18"/>
              </w:rPr>
              <w:t>"</w:t>
            </w:r>
          </w:p>
        </w:tc>
        <w:tc>
          <w:tcPr>
            <w:tcW w:w="551" w:type="pct"/>
            <w:vMerge w:val="restart"/>
          </w:tcPr>
          <w:p w:rsidR="001727CF" w:rsidRPr="000D6D86" w:rsidRDefault="001727CF" w:rsidP="008B75CD">
            <w:pPr>
              <w:pStyle w:val="ConsPlusNormal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cs="Times New Roman"/>
                <w:sz w:val="18"/>
                <w:szCs w:val="18"/>
              </w:rPr>
              <w:t>Отдел капитального строительства и</w:t>
            </w:r>
            <w:r w:rsidRPr="000D6D86">
              <w:rPr>
                <w:rFonts w:cs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431" w:type="pct"/>
            <w:vMerge w:val="restart"/>
          </w:tcPr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</w:t>
            </w:r>
          </w:p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34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А110000000</w:t>
            </w:r>
          </w:p>
        </w:tc>
        <w:tc>
          <w:tcPr>
            <w:tcW w:w="349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82" w:type="pct"/>
            <w:vAlign w:val="bottom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600</w:t>
            </w: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7" w:type="pct"/>
            <w:vAlign w:val="bottom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6" w:type="pct"/>
            <w:vAlign w:val="bottom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727CF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2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727CF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82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бюджет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 w:val="restart"/>
            <w:tcBorders>
              <w:left w:val="single" w:sz="4" w:space="0" w:color="auto"/>
            </w:tcBorders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5F196B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Pr="005F196B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93" w:type="pct"/>
            <w:vMerge w:val="restar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Обеспечение качества жилищно-коммунальных услуг</w:t>
            </w:r>
          </w:p>
        </w:tc>
        <w:tc>
          <w:tcPr>
            <w:tcW w:w="551" w:type="pct"/>
            <w:vMerge w:val="restar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color w:val="000000"/>
                <w:sz w:val="18"/>
                <w:szCs w:val="18"/>
              </w:rPr>
              <w:t xml:space="preserve">модернизация коммунальной инфраструктуры для сокращения </w:t>
            </w:r>
            <w:r w:rsidRPr="005F196B">
              <w:rPr>
                <w:color w:val="000000"/>
                <w:sz w:val="18"/>
                <w:szCs w:val="18"/>
              </w:rPr>
              <w:lastRenderedPageBreak/>
              <w:t>будущих расходов на текущий ремонт и экономии энергоресурсов</w:t>
            </w:r>
          </w:p>
        </w:tc>
        <w:tc>
          <w:tcPr>
            <w:tcW w:w="456" w:type="pct"/>
            <w:vMerge w:val="restar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lastRenderedPageBreak/>
              <w:t xml:space="preserve">ответственный исполнитель – Отдел капитального </w:t>
            </w:r>
            <w:r w:rsidRPr="005F196B">
              <w:rPr>
                <w:rFonts w:cs="Times New Roman"/>
                <w:sz w:val="18"/>
                <w:szCs w:val="18"/>
              </w:rPr>
              <w:lastRenderedPageBreak/>
              <w:t xml:space="preserve">строительства и ЖКХ </w:t>
            </w:r>
          </w:p>
        </w:tc>
        <w:tc>
          <w:tcPr>
            <w:tcW w:w="431" w:type="pct"/>
            <w:vMerge w:val="restar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903</w:t>
            </w: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904</w:t>
            </w:r>
          </w:p>
        </w:tc>
        <w:tc>
          <w:tcPr>
            <w:tcW w:w="341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376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9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82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550,0</w:t>
            </w:r>
          </w:p>
        </w:tc>
        <w:tc>
          <w:tcPr>
            <w:tcW w:w="167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А1101</w:t>
            </w:r>
            <w:r w:rsidRPr="000D6D86">
              <w:rPr>
                <w:rFonts w:cs="Times New Roman"/>
                <w:sz w:val="18"/>
                <w:szCs w:val="18"/>
              </w:rPr>
              <w:t>00000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бюджет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</w:t>
            </w:r>
            <w:r w:rsidRPr="000D6D86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 w:val="restart"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1.1.</w:t>
            </w:r>
          </w:p>
        </w:tc>
        <w:tc>
          <w:tcPr>
            <w:tcW w:w="693" w:type="pct"/>
            <w:vMerge w:val="restart"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51" w:type="pct"/>
            <w:vMerge w:val="restart"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</w:tcPr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0D6D86" w:rsidRDefault="00445EF2" w:rsidP="00445EF2">
            <w:pPr>
              <w:pStyle w:val="ConsPlusNormal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82" w:type="pct"/>
          </w:tcPr>
          <w:p w:rsidR="00445EF2" w:rsidRPr="000D6D86" w:rsidRDefault="0005071E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445EF2"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0502</w:t>
            </w:r>
          </w:p>
        </w:tc>
        <w:tc>
          <w:tcPr>
            <w:tcW w:w="376" w:type="pct"/>
          </w:tcPr>
          <w:p w:rsidR="00445EF2" w:rsidRPr="000740A5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А11017</w:t>
            </w:r>
            <w:r>
              <w:rPr>
                <w:rFonts w:cs="Times New Roman"/>
                <w:sz w:val="18"/>
                <w:szCs w:val="18"/>
                <w:lang w:val="en-US"/>
              </w:rPr>
              <w:t>5350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бюджет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82" w:type="pct"/>
          </w:tcPr>
          <w:p w:rsidR="00445EF2" w:rsidRPr="000D6D86" w:rsidRDefault="004B70BB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550,</w:t>
            </w:r>
            <w:r w:rsidR="00F36749">
              <w:rPr>
                <w:rFonts w:cs="Times New Roman"/>
                <w:sz w:val="18"/>
                <w:szCs w:val="18"/>
              </w:rPr>
              <w:t xml:space="preserve"> </w:t>
            </w:r>
            <w:r w:rsidR="00445EF2"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 w:val="restart"/>
            <w:tcBorders>
              <w:left w:val="single" w:sz="4" w:space="0" w:color="auto"/>
            </w:tcBorders>
          </w:tcPr>
          <w:p w:rsidR="00445EF2" w:rsidRPr="00932E2D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93" w:type="pct"/>
            <w:vMerge w:val="restar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551" w:type="pct"/>
            <w:vMerge w:val="restar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cs="Times New Roman"/>
                <w:sz w:val="18"/>
                <w:szCs w:val="18"/>
              </w:rPr>
              <w:t>Отдел капитального строительства и</w:t>
            </w:r>
            <w:r w:rsidRPr="000D6D86">
              <w:rPr>
                <w:rFonts w:cs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431" w:type="pct"/>
            <w:vMerge w:val="restart"/>
          </w:tcPr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0D6D86" w:rsidRDefault="00445EF2" w:rsidP="00445EF2">
            <w:pPr>
              <w:pStyle w:val="ConsPlusNormal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D6D86"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 0501 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А110300000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</w:t>
            </w:r>
            <w:r w:rsidRPr="000D6D86">
              <w:rPr>
                <w:rFonts w:cs="Times New Roman"/>
                <w:sz w:val="18"/>
                <w:szCs w:val="18"/>
              </w:rPr>
              <w:t xml:space="preserve">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445EF2" w:rsidRPr="003B1588" w:rsidTr="005F196B">
        <w:trPr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 xml:space="preserve">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82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03039" w:rsidRPr="000D6D86" w:rsidTr="005F196B">
        <w:trPr>
          <w:trHeight w:val="318"/>
          <w:jc w:val="center"/>
        </w:trPr>
        <w:tc>
          <w:tcPr>
            <w:tcW w:w="45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0D6D8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(квартир)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находящихся в муниципальной собственности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z w:val="18"/>
                <w:szCs w:val="18"/>
              </w:rPr>
              <w:t>Отдел капитального строительства и</w:t>
            </w:r>
            <w:r w:rsidRPr="000D6D86">
              <w:rPr>
                <w:rFonts w:ascii="Times New Roman" w:hAnsi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341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9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3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82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03039" w:rsidRPr="000D6D86" w:rsidTr="005F196B">
        <w:trPr>
          <w:trHeight w:val="467"/>
          <w:jc w:val="center"/>
        </w:trPr>
        <w:tc>
          <w:tcPr>
            <w:tcW w:w="45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9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3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2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03039" w:rsidRPr="000D6D86" w:rsidTr="00695C4B">
        <w:trPr>
          <w:trHeight w:val="299"/>
          <w:jc w:val="center"/>
        </w:trPr>
        <w:tc>
          <w:tcPr>
            <w:tcW w:w="45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49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03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82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03039" w:rsidRPr="000D6D86" w:rsidTr="00B03039">
        <w:trPr>
          <w:trHeight w:val="299"/>
          <w:jc w:val="center"/>
        </w:trPr>
        <w:tc>
          <w:tcPr>
            <w:tcW w:w="45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0501</w:t>
            </w:r>
          </w:p>
        </w:tc>
        <w:tc>
          <w:tcPr>
            <w:tcW w:w="376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А110372770</w:t>
            </w:r>
          </w:p>
        </w:tc>
        <w:tc>
          <w:tcPr>
            <w:tcW w:w="349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503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</w:t>
            </w:r>
            <w:r w:rsidRPr="000D6D86">
              <w:rPr>
                <w:rFonts w:cs="Times New Roman"/>
                <w:sz w:val="18"/>
                <w:szCs w:val="18"/>
              </w:rPr>
              <w:t xml:space="preserve">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182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03039" w:rsidRPr="000D6D86" w:rsidTr="00B03039">
        <w:trPr>
          <w:trHeight w:val="826"/>
          <w:jc w:val="center"/>
        </w:trPr>
        <w:tc>
          <w:tcPr>
            <w:tcW w:w="452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76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349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503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182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6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EC3691" w:rsidRPr="00EC1220" w:rsidRDefault="00EC3691" w:rsidP="00EC3691">
      <w:pPr>
        <w:rPr>
          <w:sz w:val="20"/>
          <w:szCs w:val="20"/>
        </w:rPr>
        <w:sectPr w:rsidR="00EC3691" w:rsidRPr="00EC1220" w:rsidSect="00670EC7">
          <w:type w:val="continuous"/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</w:p>
    <w:p w:rsidR="00E13E28" w:rsidRPr="00B03039" w:rsidRDefault="00E13E28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</w:t>
      </w:r>
      <w:r w:rsidRPr="00B03039">
        <w:rPr>
          <w:rFonts w:ascii="Times New Roman" w:hAnsi="Times New Roman"/>
          <w:color w:val="000000"/>
          <w:sz w:val="24"/>
          <w:szCs w:val="24"/>
        </w:rPr>
        <w:t xml:space="preserve">                                      Приложение № 4</w:t>
      </w:r>
    </w:p>
    <w:p w:rsidR="00E13E28" w:rsidRPr="00B03039" w:rsidRDefault="00E13E28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к Муниципальной про</w:t>
      </w:r>
      <w:r w:rsidRPr="00B03039">
        <w:rPr>
          <w:rFonts w:ascii="Times New Roman" w:hAnsi="Times New Roman"/>
          <w:color w:val="000000"/>
          <w:sz w:val="24"/>
          <w:szCs w:val="24"/>
        </w:rPr>
        <w:softHyphen/>
        <w:t xml:space="preserve">грамме </w:t>
      </w:r>
      <w:r w:rsidR="006A5839" w:rsidRPr="00B030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B03039">
        <w:rPr>
          <w:rFonts w:ascii="Times New Roman" w:hAnsi="Times New Roman"/>
          <w:color w:val="000000"/>
          <w:sz w:val="24"/>
          <w:szCs w:val="24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722CB" w:rsidRPr="00B03039" w:rsidRDefault="00E722CB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>П О Д П Р О Г Р А М М А</w:t>
      </w: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 xml:space="preserve">«Развитие систем коммунальной инфраструктуры и объектов, </w:t>
      </w: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>используемых для очистки сточных вод» Муниципальной программы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847976" w:rsidRPr="00B03039" w:rsidRDefault="00847976" w:rsidP="0084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ПАСПОРТ ПОДПРОГРАММЫ</w:t>
      </w:r>
    </w:p>
    <w:p w:rsidR="00847976" w:rsidRPr="00B03039" w:rsidRDefault="00847976" w:rsidP="00847976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883"/>
        <w:gridCol w:w="325"/>
        <w:gridCol w:w="5863"/>
      </w:tblGrid>
      <w:tr w:rsidR="00847976" w:rsidRPr="00B03039" w:rsidTr="00847976">
        <w:tc>
          <w:tcPr>
            <w:tcW w:w="1589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847976" w:rsidRPr="00B03039" w:rsidRDefault="00847976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47976" w:rsidRPr="00B03039" w:rsidRDefault="004F5E1F" w:rsidP="004F5E1F">
            <w:pPr>
              <w:pStyle w:val="ConsPlusNormal0"/>
              <w:widowControl/>
              <w:jc w:val="both"/>
              <w:rPr>
                <w:color w:val="000000"/>
                <w:sz w:val="24"/>
                <w:szCs w:val="24"/>
              </w:rPr>
            </w:pPr>
            <w:r w:rsidRPr="00B03039">
              <w:rPr>
                <w:color w:val="000000"/>
                <w:sz w:val="24"/>
                <w:szCs w:val="24"/>
              </w:rPr>
              <w:t>Управлени</w:t>
            </w:r>
            <w:r w:rsidR="0001056C">
              <w:rPr>
                <w:color w:val="000000"/>
                <w:sz w:val="24"/>
                <w:szCs w:val="24"/>
              </w:rPr>
              <w:t>е</w:t>
            </w:r>
            <w:r w:rsidR="00260304">
              <w:rPr>
                <w:color w:val="000000"/>
                <w:sz w:val="24"/>
                <w:szCs w:val="24"/>
              </w:rPr>
              <w:t xml:space="preserve"> по благоустройству</w:t>
            </w:r>
            <w:r w:rsidRPr="00B03039">
              <w:rPr>
                <w:color w:val="000000"/>
                <w:sz w:val="24"/>
                <w:szCs w:val="24"/>
              </w:rPr>
              <w:t xml:space="preserve"> и развитию территорий Комсомольского муниципального округа Чувашской Республики</w:t>
            </w:r>
          </w:p>
          <w:p w:rsidR="004F5E1F" w:rsidRPr="00B03039" w:rsidRDefault="004F5E1F" w:rsidP="004F5E1F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F5E1F" w:rsidRPr="00B03039" w:rsidTr="00847976">
        <w:tc>
          <w:tcPr>
            <w:tcW w:w="1589" w:type="pct"/>
          </w:tcPr>
          <w:p w:rsidR="004F5E1F" w:rsidRPr="00B03039" w:rsidRDefault="004F5E1F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79" w:type="pct"/>
          </w:tcPr>
          <w:p w:rsidR="004F5E1F" w:rsidRPr="00B03039" w:rsidRDefault="004F5E1F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01056C" w:rsidRPr="00B03039" w:rsidRDefault="004F5E1F" w:rsidP="0001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территориальные отделы </w:t>
            </w:r>
            <w:r w:rsidR="00260304" w:rsidRPr="002603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B030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Комсомольского муниципальн</w:t>
            </w:r>
            <w:r w:rsidR="000105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 округа Чувашской Республики</w:t>
            </w:r>
          </w:p>
          <w:p w:rsidR="004F5E1F" w:rsidRPr="00B03039" w:rsidRDefault="004F5E1F" w:rsidP="004F5E1F">
            <w:pPr>
              <w:pStyle w:val="ConsPlusNormal0"/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47976" w:rsidRPr="00B03039" w:rsidTr="00847976">
        <w:tc>
          <w:tcPr>
            <w:tcW w:w="1589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179" w:type="pct"/>
          </w:tcPr>
          <w:p w:rsidR="00847976" w:rsidRPr="00B03039" w:rsidRDefault="00847976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улучшение экологической обстановки на территории Комсомольского </w:t>
            </w:r>
            <w:r w:rsidR="004F5E1F" w:rsidRPr="00B03039">
              <w:rPr>
                <w:rFonts w:cs="Times New Roman"/>
                <w:color w:val="000000"/>
                <w:sz w:val="24"/>
                <w:szCs w:val="24"/>
              </w:rPr>
              <w:t>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Чувашской Республики;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охрана источников водоснабжения</w:t>
            </w:r>
          </w:p>
          <w:p w:rsidR="004F5E1F" w:rsidRPr="00B03039" w:rsidRDefault="004F5E1F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7976" w:rsidRPr="00B03039" w:rsidTr="00847976">
        <w:tc>
          <w:tcPr>
            <w:tcW w:w="1589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179" w:type="pct"/>
          </w:tcPr>
          <w:p w:rsidR="00847976" w:rsidRPr="00B03039" w:rsidRDefault="00847976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повышение эффективности и надежности функционирования систем водоотведения и очистки сточных вод;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предотвращение загрязнения источников водоснаб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softHyphen/>
              <w:t>жения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7976" w:rsidRPr="00B03039" w:rsidTr="00847976">
        <w:tc>
          <w:tcPr>
            <w:tcW w:w="1589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179" w:type="pct"/>
          </w:tcPr>
          <w:p w:rsidR="00847976" w:rsidRPr="00B03039" w:rsidRDefault="00847976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доля уличной канализационной сети, нуждающейся в замене, в общем протяжении канализационной сети – 54,0 процента;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доля населения Комсомольского </w:t>
            </w:r>
            <w:r w:rsidR="00FD03D4" w:rsidRPr="00B03039">
              <w:rPr>
                <w:rFonts w:cs="Times New Roman"/>
                <w:color w:val="000000"/>
                <w:sz w:val="24"/>
                <w:szCs w:val="24"/>
              </w:rPr>
              <w:t>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Чувашской Республики, обеспеченного централизованными услугами водоотведения, – 15,0 процента;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 – 90,0 процента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7976" w:rsidRPr="00B03039" w:rsidTr="00847976">
        <w:tc>
          <w:tcPr>
            <w:tcW w:w="1589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9" w:type="pct"/>
          </w:tcPr>
          <w:p w:rsidR="00847976" w:rsidRPr="00B03039" w:rsidRDefault="00847976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2023–2035 годы: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1 этап – 2023–2025 годы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2 этап – 2026–2030 годы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7976" w:rsidRPr="00B03039" w:rsidTr="00847976">
        <w:tc>
          <w:tcPr>
            <w:tcW w:w="1589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847976" w:rsidRPr="00B03039" w:rsidRDefault="00847976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  <w:r w:rsidR="0084118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84118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84118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84118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республиканского бюджета Чувашской Республики – 0,0 тыс. рублей, в том числе: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47976" w:rsidRPr="00B03039" w:rsidRDefault="00B03039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847976" w:rsidRPr="00B03039">
              <w:rPr>
                <w:rFonts w:cs="Times New Roman"/>
                <w:color w:val="000000"/>
                <w:sz w:val="24"/>
                <w:szCs w:val="24"/>
              </w:rPr>
              <w:t>– 154,742 тыс. рублей, в том числе: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84118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84118F">
              <w:rPr>
                <w:rFonts w:cs="Times New Roman"/>
                <w:color w:val="000000"/>
                <w:sz w:val="24"/>
                <w:szCs w:val="24"/>
              </w:rPr>
              <w:t>0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847976" w:rsidRPr="00B03039" w:rsidRDefault="00847976" w:rsidP="00847976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47976" w:rsidRPr="00B03039" w:rsidTr="00847976">
        <w:tc>
          <w:tcPr>
            <w:tcW w:w="1589" w:type="pct"/>
          </w:tcPr>
          <w:p w:rsidR="00847976" w:rsidRPr="00B03039" w:rsidRDefault="00847976" w:rsidP="00847976">
            <w:pPr>
              <w:pStyle w:val="ConsPlusNormal0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847976" w:rsidRPr="00B03039" w:rsidRDefault="00847976" w:rsidP="00847976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реализация подпрограммы должна обеспечить: 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повышение доступности для населения услуг централизованных систем водоотведения и очистки сточных вод;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сокращение числа аварий в системах водоотведения и очистки сточных вод;</w:t>
            </w:r>
          </w:p>
          <w:p w:rsidR="00847976" w:rsidRPr="00B03039" w:rsidRDefault="00847976" w:rsidP="00847976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увеличение доли сточных вод, соответствующих нормативам.</w:t>
            </w:r>
          </w:p>
        </w:tc>
      </w:tr>
    </w:tbl>
    <w:p w:rsidR="00847976" w:rsidRPr="00B03039" w:rsidRDefault="00847976" w:rsidP="00847976">
      <w:pPr>
        <w:pStyle w:val="ConsPlusNormal0"/>
        <w:widowControl/>
        <w:jc w:val="both"/>
        <w:rPr>
          <w:rFonts w:cs="Times New Roman"/>
          <w:b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 xml:space="preserve">Раздел I. Приоритеты и цели подпрограммы, общая характеристика </w:t>
      </w: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lastRenderedPageBreak/>
        <w:t xml:space="preserve">участия Комсомольского </w:t>
      </w:r>
      <w:r w:rsidR="004F5E1F" w:rsidRPr="00B03039">
        <w:rPr>
          <w:rFonts w:cs="Times New Roman"/>
          <w:b/>
          <w:color w:val="000000"/>
          <w:sz w:val="24"/>
          <w:szCs w:val="24"/>
        </w:rPr>
        <w:t>муниципального округа</w:t>
      </w:r>
      <w:r w:rsidRPr="00B03039">
        <w:rPr>
          <w:rFonts w:cs="Times New Roman"/>
          <w:b/>
          <w:color w:val="000000"/>
          <w:sz w:val="24"/>
          <w:szCs w:val="24"/>
        </w:rPr>
        <w:t xml:space="preserve"> в реализации подпрограммы</w:t>
      </w:r>
    </w:p>
    <w:p w:rsidR="00847976" w:rsidRPr="00B03039" w:rsidRDefault="00847976" w:rsidP="00847976">
      <w:pPr>
        <w:pStyle w:val="ConsPlusNormal0"/>
        <w:widowControl/>
        <w:jc w:val="both"/>
        <w:rPr>
          <w:rFonts w:cs="Times New Roman"/>
          <w:b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Приоритеты и цели подпрограммы определены основными направлениями реализации Стратегии социально-экономического развития Чувашской Республики до 2035 года, </w:t>
      </w:r>
      <w:r w:rsidRPr="00B03039">
        <w:rPr>
          <w:color w:val="000000"/>
          <w:sz w:val="24"/>
          <w:szCs w:val="24"/>
        </w:rPr>
        <w:t>утвержденной Законом Чувашской Республики от 26 ноября 2020 г. № 102, Стратегией социально-экономического развития Комсомольского муниципального округа Чувашской Республики</w:t>
      </w:r>
      <w:r w:rsidR="00260304">
        <w:rPr>
          <w:color w:val="000000"/>
          <w:sz w:val="24"/>
          <w:szCs w:val="24"/>
        </w:rPr>
        <w:t>.</w:t>
      </w:r>
    </w:p>
    <w:p w:rsidR="00847976" w:rsidRPr="00B03039" w:rsidRDefault="00847976" w:rsidP="00847976">
      <w:pPr>
        <w:pStyle w:val="ConsPlusNormal0"/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Целями подпрограммы являются:</w:t>
      </w:r>
    </w:p>
    <w:p w:rsidR="00847976" w:rsidRPr="00B03039" w:rsidRDefault="00847976" w:rsidP="00847976">
      <w:pPr>
        <w:pStyle w:val="ConsPlusNormal0"/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улучшение экологической обстановки на территории Комсомольского </w:t>
      </w:r>
      <w:r w:rsidR="004F5E1F" w:rsidRPr="00B03039">
        <w:rPr>
          <w:rFonts w:cs="Times New Roman"/>
          <w:color w:val="000000"/>
          <w:sz w:val="24"/>
          <w:szCs w:val="24"/>
        </w:rPr>
        <w:t>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Чувашской Республики;</w:t>
      </w:r>
    </w:p>
    <w:p w:rsidR="00847976" w:rsidRPr="00B03039" w:rsidRDefault="00847976" w:rsidP="00847976">
      <w:pPr>
        <w:pStyle w:val="ConsPlusNormal0"/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охрана источников водоснабжения.</w:t>
      </w:r>
    </w:p>
    <w:p w:rsidR="00847976" w:rsidRPr="00B03039" w:rsidRDefault="00847976" w:rsidP="00847976">
      <w:pPr>
        <w:pStyle w:val="ConsPlusNormal0"/>
        <w:widowControl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Для достижения поставленных целей подпрограммы необходимо решение следующих задач: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повышение эффективности и надежности функционирования систем водоотведения и очистки сточных вод;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предотвращение загрязнения источников водоснабжения.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реализации подпрограммы по согласованию участвуют </w:t>
      </w:r>
      <w:r w:rsidR="004F5E1F" w:rsidRPr="00B03039">
        <w:rPr>
          <w:rFonts w:cs="Times New Roman"/>
          <w:color w:val="000000"/>
          <w:sz w:val="24"/>
          <w:szCs w:val="24"/>
        </w:rPr>
        <w:t>территориальные отделы</w:t>
      </w:r>
      <w:r w:rsidRPr="00B03039">
        <w:rPr>
          <w:rFonts w:cs="Times New Roman"/>
          <w:color w:val="000000"/>
          <w:sz w:val="24"/>
          <w:szCs w:val="24"/>
        </w:rPr>
        <w:t xml:space="preserve"> Комсомольского </w:t>
      </w:r>
      <w:r w:rsidR="004F5E1F" w:rsidRPr="00B03039">
        <w:rPr>
          <w:rFonts w:cs="Times New Roman"/>
          <w:color w:val="000000"/>
          <w:sz w:val="24"/>
          <w:szCs w:val="24"/>
        </w:rPr>
        <w:t xml:space="preserve">муниципального округа </w:t>
      </w:r>
      <w:r w:rsidRPr="00B03039">
        <w:rPr>
          <w:rFonts w:cs="Times New Roman"/>
          <w:color w:val="000000"/>
          <w:sz w:val="24"/>
          <w:szCs w:val="24"/>
        </w:rPr>
        <w:t>Чувашской Республики.</w:t>
      </w:r>
    </w:p>
    <w:p w:rsidR="00847976" w:rsidRPr="00B03039" w:rsidRDefault="00847976" w:rsidP="00847976">
      <w:pPr>
        <w:pStyle w:val="ConsPlusNormal0"/>
        <w:widowControl/>
        <w:jc w:val="both"/>
        <w:rPr>
          <w:rFonts w:cs="Times New Roman"/>
          <w:b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 xml:space="preserve">Раздел II. Перечень и сведения о целевых показателях (индикаторах) </w:t>
      </w: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>подпрограммы с расшифровкой плановых значений по годам ее реализации</w:t>
      </w: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подпрограмме предусмотрены следующие целевые показатели (индикаторы):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доля уличной канализационной сети, нуждающейся в замене, в общем протяжении канализационной сети;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доля населения Комсомольского </w:t>
      </w:r>
      <w:r w:rsidR="004F5E1F" w:rsidRPr="00B03039">
        <w:rPr>
          <w:rFonts w:cs="Times New Roman"/>
          <w:color w:val="000000"/>
          <w:sz w:val="24"/>
          <w:szCs w:val="24"/>
        </w:rPr>
        <w:t>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Чувашской Республики, обеспеченного централизованными услугами водоотведения;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доля объема сточных вод, пропущенных через очистные сооружения, в общем объеме сточных вод.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доля уличной канализационной сети, нуждающейся в замене, в общем протяжении канализационной сети: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50,0 процента; 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55,0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2025 году – 55,0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B03039">
        <w:rPr>
          <w:rFonts w:cs="Times New Roman"/>
          <w:color w:val="000000"/>
          <w:sz w:val="24"/>
          <w:szCs w:val="24"/>
          <w:lang w:eastAsia="en-US"/>
        </w:rPr>
        <w:t>в 2030 году – 54,5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B03039">
        <w:rPr>
          <w:rFonts w:cs="Times New Roman"/>
          <w:color w:val="000000"/>
          <w:sz w:val="24"/>
          <w:szCs w:val="24"/>
          <w:lang w:eastAsia="en-US"/>
        </w:rPr>
        <w:t>в 2035 году – 54,0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доля населения</w:t>
      </w:r>
      <w:r w:rsidR="007E0CF7" w:rsidRPr="00B03039">
        <w:rPr>
          <w:rFonts w:cs="Times New Roman"/>
          <w:color w:val="000000"/>
          <w:sz w:val="24"/>
          <w:szCs w:val="24"/>
        </w:rPr>
        <w:t xml:space="preserve">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Чувашской Республики, обеспеченного централизованными услугами водоотведения: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8,8 процента; 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9,4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2025 году – 10,0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B03039">
        <w:rPr>
          <w:rFonts w:cs="Times New Roman"/>
          <w:color w:val="000000"/>
          <w:sz w:val="24"/>
          <w:szCs w:val="24"/>
          <w:lang w:eastAsia="en-US"/>
        </w:rPr>
        <w:t>в 2030 году – 12,0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B03039">
        <w:rPr>
          <w:rFonts w:cs="Times New Roman"/>
          <w:color w:val="000000"/>
          <w:sz w:val="24"/>
          <w:szCs w:val="24"/>
          <w:lang w:eastAsia="en-US"/>
        </w:rPr>
        <w:t>в 2035 году – 15,0 процента;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доля объема сточных вод, пропущенных через очистные сооружения, в общем объеме сточных вод: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65,7 процента; 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67,9 процента.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>в 2025 году – 70,3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B03039">
        <w:rPr>
          <w:rFonts w:cs="Times New Roman"/>
          <w:color w:val="000000"/>
          <w:sz w:val="24"/>
          <w:szCs w:val="24"/>
          <w:lang w:eastAsia="en-US"/>
        </w:rPr>
        <w:t>в 2030 году – 83,2 процента;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B03039">
        <w:rPr>
          <w:rFonts w:cs="Times New Roman"/>
          <w:color w:val="000000"/>
          <w:sz w:val="24"/>
          <w:szCs w:val="24"/>
          <w:lang w:eastAsia="en-US"/>
        </w:rPr>
        <w:t>в 2035 году – 90,0 процента.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 или насыщения), изменения приоритетов Муниципальной политики в сфере жилищно-коммунального хозяйства.</w:t>
      </w:r>
    </w:p>
    <w:p w:rsidR="00847976" w:rsidRPr="00B03039" w:rsidRDefault="00847976" w:rsidP="00847976">
      <w:pPr>
        <w:pStyle w:val="ConsPlusNormal0"/>
        <w:widowControl/>
        <w:spacing w:line="247" w:lineRule="auto"/>
        <w:jc w:val="both"/>
        <w:rPr>
          <w:rFonts w:cs="Times New Roman"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spacing w:line="247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>Раздел III. Характеристики основных мероприятий, мероприятий</w:t>
      </w:r>
    </w:p>
    <w:p w:rsidR="00847976" w:rsidRPr="00B03039" w:rsidRDefault="00847976" w:rsidP="00847976">
      <w:pPr>
        <w:pStyle w:val="ConsPlusNormal0"/>
        <w:widowControl/>
        <w:spacing w:line="247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03039">
        <w:rPr>
          <w:rFonts w:cs="Times New Roman"/>
          <w:b/>
          <w:color w:val="000000"/>
          <w:sz w:val="24"/>
          <w:szCs w:val="24"/>
        </w:rPr>
        <w:t>подпрограммы с указанием сроков и этапов их реализации</w:t>
      </w:r>
    </w:p>
    <w:p w:rsidR="00847976" w:rsidRPr="00B03039" w:rsidRDefault="00847976" w:rsidP="00847976">
      <w:pPr>
        <w:pStyle w:val="ConsPlusNormal0"/>
        <w:widowControl/>
        <w:spacing w:line="247" w:lineRule="auto"/>
        <w:jc w:val="both"/>
        <w:rPr>
          <w:rFonts w:cs="Times New Roman"/>
          <w:b/>
          <w:color w:val="000000"/>
          <w:sz w:val="24"/>
          <w:szCs w:val="24"/>
        </w:rPr>
      </w:pPr>
    </w:p>
    <w:p w:rsidR="00847976" w:rsidRPr="00B03039" w:rsidRDefault="00847976" w:rsidP="00847976">
      <w:pPr>
        <w:spacing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На реализацию поставленных целей и решение задач подпрограммы направлено два основных мероприятия.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Основное мероприятие 1. Развитие систем водоснабжения муниципальных образований.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Мероприятие 1.1. Капитальный ремонт источников водоснабжения (водонапорных башен и водозаборных скважин) в населенных пунктах.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Основное мероприятие 2.  Водоотведение и очистка бытовых сточных вод.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Мероприятие 2.1. Строительство и реконструкция объектов водоотведения и очистных сооружений в муниципальных образованиях.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 В рамках выполнения основного мероприятия предполагается осуществить строительство и реконструкцию очистных сооружений бытовых сточных вод и сетей канализации на территории Комсомольского </w:t>
      </w:r>
      <w:r w:rsidR="001D0ED7" w:rsidRPr="00B03039">
        <w:rPr>
          <w:rFonts w:cs="Times New Roman"/>
          <w:color w:val="000000"/>
          <w:sz w:val="24"/>
          <w:szCs w:val="24"/>
        </w:rPr>
        <w:t>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Чувашской Республики.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Подпрограмма реализуется в период с 202</w:t>
      </w:r>
      <w:r w:rsidR="001D0ED7" w:rsidRPr="00B03039">
        <w:rPr>
          <w:rFonts w:cs="Times New Roman"/>
          <w:color w:val="000000"/>
          <w:sz w:val="24"/>
          <w:szCs w:val="24"/>
        </w:rPr>
        <w:t>3</w:t>
      </w:r>
      <w:r w:rsidRPr="00B03039">
        <w:rPr>
          <w:rFonts w:cs="Times New Roman"/>
          <w:color w:val="000000"/>
          <w:sz w:val="24"/>
          <w:szCs w:val="24"/>
        </w:rPr>
        <w:t xml:space="preserve"> по 2035 год в три этапа: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1 этап – 202</w:t>
      </w:r>
      <w:r w:rsidR="001D0ED7" w:rsidRPr="00B03039">
        <w:rPr>
          <w:rFonts w:cs="Times New Roman"/>
          <w:color w:val="000000"/>
          <w:sz w:val="24"/>
          <w:szCs w:val="24"/>
        </w:rPr>
        <w:t>3</w:t>
      </w:r>
      <w:r w:rsidRPr="00B03039">
        <w:rPr>
          <w:rFonts w:cs="Times New Roman"/>
          <w:color w:val="000000"/>
          <w:sz w:val="24"/>
          <w:szCs w:val="24"/>
        </w:rPr>
        <w:t>–2025 годы;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2 этап – 2026–2030 годы;</w:t>
      </w:r>
    </w:p>
    <w:p w:rsidR="00847976" w:rsidRPr="00B03039" w:rsidRDefault="00847976" w:rsidP="00847976">
      <w:pPr>
        <w:pStyle w:val="ConsPlusNormal0"/>
        <w:widowControl/>
        <w:spacing w:line="247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3 этап – 2031–2035 годы.</w:t>
      </w:r>
    </w:p>
    <w:p w:rsidR="00847976" w:rsidRPr="00B03039" w:rsidRDefault="00847976" w:rsidP="00847976">
      <w:pPr>
        <w:pStyle w:val="ConsPlusNormal0"/>
        <w:widowControl/>
        <w:jc w:val="center"/>
        <w:rPr>
          <w:rFonts w:cs="Times New Roman"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039">
        <w:rPr>
          <w:rFonts w:ascii="Times New Roman" w:hAnsi="Times New Roman" w:cs="Times New Roman"/>
          <w:color w:val="000000"/>
          <w:sz w:val="24"/>
          <w:szCs w:val="24"/>
        </w:rPr>
        <w:t>Раздел IV. Обоснование объема финансовых ресурсов, необходимых</w:t>
      </w:r>
    </w:p>
    <w:p w:rsidR="00847976" w:rsidRPr="00B03039" w:rsidRDefault="00847976" w:rsidP="0084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039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подпрограммы (с расшифровкой по источникам </w:t>
      </w:r>
    </w:p>
    <w:p w:rsidR="00847976" w:rsidRPr="00B03039" w:rsidRDefault="00847976" w:rsidP="0084797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3039">
        <w:rPr>
          <w:rFonts w:ascii="Times New Roman" w:hAnsi="Times New Roman" w:cs="Times New Roman"/>
          <w:color w:val="000000"/>
          <w:sz w:val="24"/>
          <w:szCs w:val="24"/>
        </w:rPr>
        <w:t>финансирования, этапам и годам ее реализации)</w:t>
      </w:r>
    </w:p>
    <w:p w:rsidR="00847976" w:rsidRPr="00B03039" w:rsidRDefault="00847976" w:rsidP="00847976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Общий объем финансирования подпрограммы в 202</w:t>
      </w:r>
      <w:r w:rsidR="001D0ED7" w:rsidRPr="00B03039">
        <w:rPr>
          <w:rFonts w:cs="Times New Roman"/>
          <w:color w:val="000000"/>
          <w:sz w:val="24"/>
          <w:szCs w:val="24"/>
        </w:rPr>
        <w:t>3</w:t>
      </w:r>
      <w:r w:rsidRPr="00B03039">
        <w:rPr>
          <w:rFonts w:cs="Times New Roman"/>
          <w:color w:val="000000"/>
          <w:sz w:val="24"/>
          <w:szCs w:val="24"/>
        </w:rPr>
        <w:t xml:space="preserve">–2035 годах составит 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</w:t>
      </w:r>
      <w:r w:rsidR="001D0ED7" w:rsidRPr="00B03039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1D0ED7" w:rsidRPr="00B03039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средств местного бюджета – 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847976" w:rsidRPr="00B03039" w:rsidRDefault="00847976" w:rsidP="0084797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Прогнозируемые объемы финансирования мероприятий подпрограммы в 202</w:t>
      </w:r>
      <w:r w:rsidR="001D0ED7" w:rsidRPr="00B03039">
        <w:rPr>
          <w:rFonts w:cs="Times New Roman"/>
          <w:color w:val="000000"/>
          <w:sz w:val="24"/>
          <w:szCs w:val="24"/>
        </w:rPr>
        <w:t>3</w:t>
      </w:r>
      <w:r w:rsidRPr="00B03039">
        <w:rPr>
          <w:rFonts w:cs="Times New Roman"/>
          <w:color w:val="000000"/>
          <w:sz w:val="24"/>
          <w:szCs w:val="24"/>
        </w:rPr>
        <w:t xml:space="preserve">–2035 годах составляют 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847976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B03039" w:rsidRPr="00B03039" w:rsidRDefault="00B03039" w:rsidP="00B03039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B03039" w:rsidRPr="00B03039" w:rsidRDefault="00B03039" w:rsidP="00B03039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B03039" w:rsidRPr="00B03039" w:rsidRDefault="00B03039" w:rsidP="00B03039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>в 2024 году – 0,0 тыс. рублей;</w:t>
      </w:r>
    </w:p>
    <w:p w:rsidR="00B03039" w:rsidRPr="00B03039" w:rsidRDefault="00B03039" w:rsidP="00B030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B03039" w:rsidRPr="00B03039" w:rsidRDefault="00B03039" w:rsidP="00B030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B03039" w:rsidRPr="00B03039" w:rsidRDefault="00B03039" w:rsidP="00B0303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 w:rsidR="001D0ED7" w:rsidRPr="00B03039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1D0ED7" w:rsidRPr="00B03039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847976" w:rsidRPr="00B03039" w:rsidRDefault="00B03039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</w:t>
      </w:r>
      <w:r w:rsidR="00847976" w:rsidRPr="00B03039">
        <w:rPr>
          <w:rFonts w:cs="Times New Roman"/>
          <w:color w:val="000000"/>
          <w:sz w:val="24"/>
          <w:szCs w:val="24"/>
        </w:rPr>
        <w:t xml:space="preserve">– </w:t>
      </w:r>
      <w:r w:rsidR="0084118F">
        <w:rPr>
          <w:rFonts w:cs="Times New Roman"/>
          <w:color w:val="000000"/>
          <w:sz w:val="24"/>
          <w:szCs w:val="24"/>
        </w:rPr>
        <w:t>0</w:t>
      </w:r>
      <w:r w:rsidR="00847976" w:rsidRPr="00B03039">
        <w:rPr>
          <w:rFonts w:cs="Times New Roman"/>
          <w:color w:val="000000"/>
          <w:sz w:val="24"/>
          <w:szCs w:val="24"/>
        </w:rPr>
        <w:t>,</w:t>
      </w:r>
      <w:r w:rsidR="0084118F">
        <w:rPr>
          <w:rFonts w:cs="Times New Roman"/>
          <w:color w:val="000000"/>
          <w:sz w:val="24"/>
          <w:szCs w:val="24"/>
        </w:rPr>
        <w:t>0</w:t>
      </w:r>
      <w:r w:rsidR="00847976"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84118F">
        <w:rPr>
          <w:rFonts w:cs="Times New Roman"/>
          <w:color w:val="000000"/>
          <w:sz w:val="24"/>
          <w:szCs w:val="24"/>
        </w:rPr>
        <w:t>0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84118F">
        <w:rPr>
          <w:rFonts w:cs="Times New Roman"/>
          <w:color w:val="000000"/>
          <w:sz w:val="24"/>
          <w:szCs w:val="24"/>
        </w:rPr>
        <w:t xml:space="preserve">0 </w:t>
      </w:r>
      <w:r w:rsidRPr="00B03039">
        <w:rPr>
          <w:rFonts w:cs="Times New Roman"/>
          <w:color w:val="000000"/>
          <w:sz w:val="24"/>
          <w:szCs w:val="24"/>
        </w:rPr>
        <w:t>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847976" w:rsidRPr="00B03039" w:rsidRDefault="00847976" w:rsidP="001D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</w:t>
      </w:r>
      <w:r w:rsidR="001D566A">
        <w:rPr>
          <w:rFonts w:cs="Times New Roman"/>
          <w:color w:val="000000"/>
          <w:sz w:val="24"/>
          <w:szCs w:val="24"/>
        </w:rPr>
        <w:t>31–2035 годах – 0,0 тыс. рублей.</w:t>
      </w:r>
    </w:p>
    <w:p w:rsidR="00847976" w:rsidRPr="00B03039" w:rsidRDefault="00847976" w:rsidP="001D0ED7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847976" w:rsidRPr="00847976" w:rsidRDefault="00847976" w:rsidP="00847976">
      <w:pPr>
        <w:ind w:left="284" w:firstLine="567"/>
        <w:rPr>
          <w:rFonts w:ascii="Times New Roman" w:hAnsi="Times New Roman"/>
          <w:sz w:val="26"/>
        </w:rPr>
      </w:pPr>
    </w:p>
    <w:p w:rsidR="00847976" w:rsidRPr="00847976" w:rsidRDefault="00847976" w:rsidP="00847976">
      <w:pPr>
        <w:ind w:left="-567" w:firstLine="567"/>
        <w:rPr>
          <w:rFonts w:ascii="Times New Roman" w:hAnsi="Times New Roman"/>
          <w:sz w:val="26"/>
        </w:rPr>
      </w:pPr>
    </w:p>
    <w:p w:rsidR="00847976" w:rsidRPr="00847976" w:rsidRDefault="00847976" w:rsidP="00847976">
      <w:pPr>
        <w:ind w:left="-851" w:firstLine="567"/>
        <w:jc w:val="center"/>
        <w:rPr>
          <w:rFonts w:ascii="Times New Roman" w:hAnsi="Times New Roman"/>
          <w:sz w:val="26"/>
        </w:rPr>
      </w:pPr>
    </w:p>
    <w:p w:rsidR="00847976" w:rsidRPr="00847976" w:rsidRDefault="00847976" w:rsidP="00847976">
      <w:pPr>
        <w:pStyle w:val="ConsPlusNormal0"/>
        <w:widowControl/>
        <w:ind w:left="-851" w:firstLine="567"/>
        <w:jc w:val="both"/>
        <w:rPr>
          <w:rFonts w:cs="Times New Roman"/>
          <w:color w:val="000000"/>
          <w:sz w:val="26"/>
          <w:szCs w:val="26"/>
        </w:rPr>
      </w:pPr>
    </w:p>
    <w:p w:rsidR="00847976" w:rsidRPr="00847976" w:rsidRDefault="00847976" w:rsidP="00847976">
      <w:pPr>
        <w:pStyle w:val="ConsPlusNormal0"/>
        <w:widowControl/>
        <w:ind w:left="-851" w:firstLine="567"/>
        <w:jc w:val="both"/>
        <w:rPr>
          <w:rFonts w:cs="Times New Roman"/>
          <w:color w:val="000000"/>
          <w:sz w:val="26"/>
          <w:szCs w:val="26"/>
        </w:rPr>
        <w:sectPr w:rsidR="00847976" w:rsidRPr="00847976" w:rsidSect="00847976">
          <w:pgSz w:w="11905" w:h="16838"/>
          <w:pgMar w:top="1134" w:right="850" w:bottom="1134" w:left="1984" w:header="709" w:footer="709" w:gutter="0"/>
          <w:cols w:space="720"/>
          <w:docGrid w:linePitch="326"/>
        </w:sectPr>
      </w:pPr>
    </w:p>
    <w:p w:rsidR="00847976" w:rsidRPr="0046365D" w:rsidRDefault="00847976" w:rsidP="00847976">
      <w:pPr>
        <w:pStyle w:val="ConsPlusNormal0"/>
        <w:widowControl/>
        <w:ind w:left="10065"/>
        <w:jc w:val="both"/>
        <w:outlineLvl w:val="2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lastRenderedPageBreak/>
        <w:t xml:space="preserve">Приложение к подпрограмме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cs="Times New Roman"/>
          <w:color w:val="000000"/>
          <w:sz w:val="20"/>
          <w:szCs w:val="20"/>
        </w:rPr>
        <w:t>Муниципального округа</w:t>
      </w:r>
      <w:r w:rsidRPr="0046365D">
        <w:rPr>
          <w:rFonts w:cs="Times New Roman"/>
          <w:color w:val="000000"/>
          <w:sz w:val="20"/>
          <w:szCs w:val="20"/>
        </w:rPr>
        <w:t xml:space="preserve"> Чувашской Республики «Модернизация и развитие сферы жилищно-коммуналь</w:t>
      </w:r>
      <w:r w:rsidRPr="0046365D">
        <w:rPr>
          <w:rFonts w:cs="Times New Roman"/>
          <w:color w:val="000000"/>
          <w:sz w:val="20"/>
          <w:szCs w:val="20"/>
        </w:rPr>
        <w:softHyphen/>
        <w:t>ного хозяйства»</w:t>
      </w:r>
    </w:p>
    <w:p w:rsidR="00847976" w:rsidRPr="00847976" w:rsidRDefault="00847976" w:rsidP="0084118F">
      <w:pPr>
        <w:pStyle w:val="ConsPlusNormal0"/>
        <w:widowControl/>
        <w:jc w:val="both"/>
        <w:rPr>
          <w:rFonts w:cs="Times New Roman"/>
          <w:color w:val="000000"/>
          <w:sz w:val="26"/>
          <w:szCs w:val="26"/>
        </w:rPr>
      </w:pPr>
    </w:p>
    <w:p w:rsidR="00847976" w:rsidRPr="0046365D" w:rsidRDefault="00847976" w:rsidP="008B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Ресурсное обеспечение </w:t>
      </w:r>
    </w:p>
    <w:p w:rsidR="00847976" w:rsidRPr="0046365D" w:rsidRDefault="00847976" w:rsidP="008B7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</w:p>
    <w:p w:rsidR="00847976" w:rsidRPr="00847976" w:rsidRDefault="00847976" w:rsidP="008B75CD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56"/>
        <w:gridCol w:w="2111"/>
        <w:gridCol w:w="1293"/>
        <w:gridCol w:w="1969"/>
        <w:gridCol w:w="1054"/>
        <w:gridCol w:w="568"/>
        <w:gridCol w:w="670"/>
        <w:gridCol w:w="929"/>
        <w:gridCol w:w="1986"/>
        <w:gridCol w:w="629"/>
        <w:gridCol w:w="373"/>
        <w:gridCol w:w="414"/>
        <w:gridCol w:w="454"/>
        <w:gridCol w:w="454"/>
      </w:tblGrid>
      <w:tr w:rsidR="001D0ED7" w:rsidRPr="00847976" w:rsidTr="008B75CD">
        <w:trPr>
          <w:tblHeader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Республики, основного мероприятия, мероприятия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Задача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1D0ED7" w:rsidRPr="00847976" w:rsidTr="008B75CD">
        <w:trPr>
          <w:tblHeader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подраз-дел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F266BC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 w:rsidR="007E0CF7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E0CF7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участники – </w:t>
            </w:r>
            <w:r w:rsidR="007E0CF7">
              <w:rPr>
                <w:rFonts w:ascii="Times New Roman" w:hAnsi="Times New Roman"/>
                <w:color w:val="000000"/>
                <w:sz w:val="16"/>
                <w:szCs w:val="16"/>
              </w:rPr>
              <w:t>территориальные отделы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</w:t>
            </w:r>
            <w:r w:rsidR="007E0CF7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Республики*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84118F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B03039" w:rsidRDefault="00B03039" w:rsidP="00B03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84118F" w:rsidP="00B030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1D0ED7" w:rsidRPr="00847976" w:rsidTr="008B75CD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1D0ED7" w:rsidRDefault="001D0ED7" w:rsidP="007E0CF7">
            <w:pPr>
              <w:pStyle w:val="ConsPlusNormal0"/>
              <w:widowControl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>Цель «Охрана  источников водоснабжения»</w:t>
            </w:r>
          </w:p>
          <w:p w:rsidR="001D0ED7" w:rsidRPr="00847976" w:rsidRDefault="001D0ED7" w:rsidP="007E0CF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</w:p>
          <w:p w:rsidR="001D0ED7" w:rsidRPr="00847976" w:rsidRDefault="001D0ED7" w:rsidP="007E0CF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предотвращение загрязнения источников водоснабжения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 w:rsidR="007E0CF7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E0CF7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84118F" w:rsidP="00BC47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B03039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84118F" w:rsidP="00BC47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1D0ED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Целевые показатели (индикаторы) подпрограммы, увязанные с основным мероприятием 1</w:t>
            </w:r>
          </w:p>
        </w:tc>
        <w:tc>
          <w:tcPr>
            <w:tcW w:w="29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54,0</w:t>
            </w:r>
          </w:p>
        </w:tc>
      </w:tr>
      <w:tr w:rsidR="001D0ED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</w:t>
            </w:r>
            <w:r w:rsidR="00BC47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8,8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BC4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 w:rsidR="007E0CF7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C47E1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84118F" w:rsidP="008411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D0ED7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B03039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84118F" w:rsidP="008411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1D0ED7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1D0ED7" w:rsidRPr="00847976" w:rsidTr="008B75CD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1D0ED7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«Улучшение экологической обстановки на территории Комсомольского района Чувашской Республики»</w:t>
            </w:r>
          </w:p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BC4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 w:rsidR="00BC47E1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C47E1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B03039" w:rsidP="00B03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1D0ED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9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 водоотведения и очистных сооружений в муниципальных образованиях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BC4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 w:rsidR="00BC47E1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C47E1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B03039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E0CF7" w:rsidRPr="00847976" w:rsidTr="008B75CD">
        <w:tblPrEx>
          <w:tblBorders>
            <w:bottom w:val="single" w:sz="4" w:space="0" w:color="auto"/>
          </w:tblBorders>
        </w:tblPrEx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7" w:rsidRPr="00847976" w:rsidRDefault="001D0ED7" w:rsidP="007E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47976" w:rsidRPr="00847976" w:rsidRDefault="00847976" w:rsidP="008B75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7976">
        <w:rPr>
          <w:rFonts w:ascii="Times New Roman" w:hAnsi="Times New Roman"/>
          <w:sz w:val="16"/>
          <w:szCs w:val="16"/>
        </w:rPr>
        <w:t>____________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</w:pPr>
      <w:r w:rsidRPr="00847976">
        <w:rPr>
          <w:rFonts w:cs="Times New Roman"/>
          <w:sz w:val="16"/>
          <w:szCs w:val="16"/>
        </w:rPr>
        <w:t>* Мероприятия реализуются п</w:t>
      </w:r>
      <w:r w:rsidR="008B75CD">
        <w:rPr>
          <w:rFonts w:cs="Times New Roman"/>
          <w:sz w:val="16"/>
          <w:szCs w:val="16"/>
        </w:rPr>
        <w:t>о согласованию с исполнителем.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  <w:sectPr w:rsidR="00847976" w:rsidRPr="00847976" w:rsidSect="00847976">
          <w:pgSz w:w="16838" w:h="11905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E722CB" w:rsidRDefault="00E722CB">
      <w:pPr>
        <w:rPr>
          <w:rFonts w:ascii="Times New Roman" w:hAnsi="Times New Roman"/>
          <w:color w:val="000000"/>
          <w:sz w:val="24"/>
          <w:szCs w:val="24"/>
        </w:rPr>
      </w:pPr>
    </w:p>
    <w:p w:rsidR="00E722CB" w:rsidRPr="00847976" w:rsidRDefault="00E722CB" w:rsidP="00E722CB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Pr="00847976">
        <w:rPr>
          <w:rFonts w:ascii="Times New Roman" w:hAnsi="Times New Roman"/>
          <w:color w:val="000000"/>
          <w:sz w:val="24"/>
          <w:szCs w:val="24"/>
        </w:rPr>
        <w:t>5</w:t>
      </w:r>
    </w:p>
    <w:p w:rsidR="00E722CB" w:rsidRPr="00670EC7" w:rsidRDefault="00E722CB" w:rsidP="00E722CB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к Муниципальной про</w:t>
      </w:r>
      <w:r w:rsidRPr="00670EC7">
        <w:rPr>
          <w:rFonts w:ascii="Times New Roman" w:hAnsi="Times New Roman"/>
          <w:color w:val="000000"/>
          <w:sz w:val="24"/>
          <w:szCs w:val="24"/>
        </w:rPr>
        <w:softHyphen/>
        <w:t xml:space="preserve">грамме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670EC7">
        <w:rPr>
          <w:rFonts w:ascii="Times New Roman" w:hAnsi="Times New Roman"/>
          <w:color w:val="000000"/>
          <w:sz w:val="24"/>
          <w:szCs w:val="24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722CB" w:rsidRPr="00670EC7" w:rsidRDefault="00E722CB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3691" w:rsidRPr="00186264" w:rsidRDefault="00EC3691" w:rsidP="00EC3691">
      <w:pPr>
        <w:pStyle w:val="1"/>
        <w:ind w:right="34"/>
        <w:jc w:val="center"/>
        <w:rPr>
          <w:rFonts w:ascii="Times New Roman" w:hAnsi="Times New Roman"/>
          <w:color w:val="000000"/>
          <w:sz w:val="24"/>
          <w:szCs w:val="24"/>
        </w:rPr>
      </w:pPr>
      <w:r w:rsidRPr="00186264">
        <w:rPr>
          <w:rFonts w:ascii="Times New Roman" w:hAnsi="Times New Roman"/>
          <w:color w:val="000000"/>
          <w:sz w:val="24"/>
          <w:szCs w:val="24"/>
        </w:rPr>
        <w:t>ПОДПРОГРАММА</w:t>
      </w:r>
    </w:p>
    <w:p w:rsidR="00EC3691" w:rsidRPr="00186264" w:rsidRDefault="00EC3691" w:rsidP="00EC3691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6264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270429">
        <w:rPr>
          <w:rFonts w:ascii="Times New Roman" w:hAnsi="Times New Roman"/>
          <w:b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</w:t>
      </w:r>
      <w:r>
        <w:rPr>
          <w:rFonts w:ascii="Times New Roman" w:hAnsi="Times New Roman"/>
          <w:b/>
          <w:color w:val="000000"/>
          <w:sz w:val="24"/>
          <w:szCs w:val="24"/>
        </w:rPr>
        <w:t>а и безопасности питьевой воды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 xml:space="preserve">» муниципальной программы </w:t>
      </w:r>
      <w:r w:rsidR="006A5839">
        <w:rPr>
          <w:rFonts w:ascii="Times New Roman" w:hAnsi="Times New Roman"/>
          <w:b/>
          <w:color w:val="000000"/>
          <w:sz w:val="24"/>
          <w:szCs w:val="24"/>
        </w:rPr>
        <w:t>Комсомоль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 xml:space="preserve">ского муниципального округа </w:t>
      </w:r>
      <w:r w:rsidR="00A923A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Чувашской Республики 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>«Модернизация и развитие сферы жилищно-коммунального хозяйства»</w:t>
      </w:r>
    </w:p>
    <w:p w:rsidR="00EC3691" w:rsidRPr="00186264" w:rsidRDefault="00EC3691" w:rsidP="00EC3691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186264" w:rsidRDefault="00EC3691" w:rsidP="00EC3691">
      <w:pPr>
        <w:widowControl w:val="0"/>
        <w:tabs>
          <w:tab w:val="left" w:pos="5689"/>
        </w:tabs>
        <w:autoSpaceDE w:val="0"/>
        <w:autoSpaceDN w:val="0"/>
        <w:ind w:right="34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186264">
        <w:rPr>
          <w:rFonts w:ascii="Times New Roman" w:hAnsi="Times New Roman"/>
          <w:b/>
          <w:color w:val="000000"/>
          <w:sz w:val="24"/>
          <w:szCs w:val="24"/>
        </w:rPr>
        <w:t>ПАСПОРТ ПОДПРОГРАММЫ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C3691" w:rsidRPr="002C75D3" w:rsidTr="00E13E28">
        <w:tc>
          <w:tcPr>
            <w:tcW w:w="3261" w:type="dxa"/>
          </w:tcPr>
          <w:p w:rsidR="00EC3691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EC3691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EC3691" w:rsidRPr="00186264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EC3691" w:rsidRPr="002C75D3" w:rsidRDefault="00955673" w:rsidP="0001056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01056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96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благоустройству и развитию территорий Комсомольского муниципального округа Чувашской Республики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1" w:type="dxa"/>
          </w:tcPr>
          <w:p w:rsidR="00EC3691" w:rsidRPr="002C75D3" w:rsidRDefault="00EC3691" w:rsidP="00955673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Территориальные отделы </w:t>
            </w:r>
            <w:r w:rsidR="008C69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955673">
              <w:rPr>
                <w:rFonts w:ascii="Times New Roman" w:hAnsi="Times New Roman"/>
                <w:color w:val="000000"/>
                <w:sz w:val="24"/>
                <w:szCs w:val="24"/>
              </w:rPr>
              <w:t>я по</w:t>
            </w:r>
            <w:r w:rsidR="008C69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благоустройств</w:t>
            </w:r>
            <w:r w:rsidR="0095567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C69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развитию территорий Комсомольского муниципального округа Чувашской Республики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811" w:type="dxa"/>
          </w:tcPr>
          <w:p w:rsidR="00EC3691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надежности функционирования систем водоснабжения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Чувашской Республики</w:t>
            </w:r>
            <w:r w:rsidR="00A2699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источников водоснабжения</w:t>
            </w:r>
            <w:r w:rsidR="00A2699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84B77">
              <w:rPr>
                <w:rFonts w:ascii="Times New Roman" w:hAnsi="Times New Roman"/>
                <w:sz w:val="24"/>
                <w:szCs w:val="24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5811" w:type="dxa"/>
          </w:tcPr>
          <w:p w:rsidR="00EC3691" w:rsidRPr="00EC3691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Обеспечение надежности водоснабжения, капитальный ремонт источников водоснабжения (водонапорных башен и водозаборных скважин) в населенных пунктах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</w:t>
            </w:r>
            <w:r w:rsidR="00A2699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B84B77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84B77">
              <w:rPr>
                <w:rFonts w:ascii="Times New Roman" w:hAnsi="Times New Roman"/>
                <w:sz w:val="24"/>
                <w:szCs w:val="24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1" w:type="dxa"/>
          </w:tcPr>
          <w:p w:rsidR="00EC3691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подпрограммы обеспечит к 2036 году достижение следующих показателей:</w:t>
            </w:r>
          </w:p>
          <w:p w:rsidR="00EC3691" w:rsidRPr="00E048CE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населения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Чувашской Республики, обеспеченного услугами централизованного водоотведения – 3%;</w:t>
            </w:r>
          </w:p>
          <w:p w:rsidR="00EC3691" w:rsidRPr="002C75D3" w:rsidRDefault="00EC3691" w:rsidP="00617371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капитально отремонтированных источников водоснабжения (водонапорных башен и водозаборных скважин) в населенных пунктах – 1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11" w:type="dxa"/>
          </w:tcPr>
          <w:p w:rsidR="00EC3691" w:rsidRPr="002C75D3" w:rsidRDefault="009338E3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  <w:r w:rsidR="00EC3691"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-2035 годы: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этап – </w:t>
            </w:r>
            <w:r w:rsidR="009338E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-2025 годы;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 этап – 2026-2030 годы;</w:t>
            </w:r>
          </w:p>
          <w:p w:rsidR="00EC3691" w:rsidRPr="002C75D3" w:rsidRDefault="00BB5364" w:rsidP="008F23C0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 этап – 2031-2035 годы</w:t>
            </w:r>
          </w:p>
        </w:tc>
      </w:tr>
      <w:tr w:rsidR="00EC3691" w:rsidRPr="002C75D3" w:rsidTr="00E13E28">
        <w:tc>
          <w:tcPr>
            <w:tcW w:w="3261" w:type="dxa"/>
          </w:tcPr>
          <w:p w:rsidR="00EC3691" w:rsidRPr="002C75D3" w:rsidRDefault="00EC3691" w:rsidP="008F23C0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811" w:type="dxa"/>
          </w:tcPr>
          <w:p w:rsidR="00EC3691" w:rsidRPr="004A4258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подпрограммы в </w:t>
            </w:r>
            <w:r w:rsidR="009338E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составляет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48 310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2023году –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48 310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EC3691" w:rsidRPr="00D56D76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C3691" w:rsidRPr="00D56D76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C3691" w:rsidRPr="00D56D76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D56D76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D56D76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44 232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44 232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430393" w:rsidRPr="00430393">
              <w:rPr>
                <w:rFonts w:ascii="Times New Roman" w:hAnsi="Times New Roman"/>
                <w:color w:val="000000"/>
                <w:sz w:val="24"/>
                <w:szCs w:val="24"/>
              </w:rPr>
              <w:t>4 07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 в том числе: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430393" w:rsidRPr="00E73AD2">
              <w:rPr>
                <w:rFonts w:ascii="Times New Roman" w:hAnsi="Times New Roman"/>
                <w:color w:val="000000"/>
                <w:sz w:val="24"/>
                <w:szCs w:val="24"/>
              </w:rPr>
              <w:t>4 07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 w:rsidR="006173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EC3691" w:rsidRDefault="00EC3691" w:rsidP="008F23C0">
            <w:pPr>
              <w:pStyle w:val="aa"/>
              <w:tabs>
                <w:tab w:val="left" w:pos="5331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F07FE" w:rsidRPr="00B03039" w:rsidRDefault="00EF07FE" w:rsidP="00EF07FE">
            <w:pPr>
              <w:pStyle w:val="ConsPlusNormal0"/>
              <w:widowControl/>
              <w:ind w:firstLine="17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EF07FE" w:rsidRPr="00B03039" w:rsidRDefault="00EF07FE" w:rsidP="00EF07FE">
            <w:pPr>
              <w:pStyle w:val="ConsPlusNormal0"/>
              <w:widowControl/>
              <w:ind w:firstLine="17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F07FE" w:rsidRPr="00EF07FE" w:rsidRDefault="00EF07FE" w:rsidP="00EF07FE">
            <w:pPr>
              <w:pStyle w:val="ConsPlusNormal0"/>
              <w:widowControl/>
              <w:ind w:firstLine="17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</w:t>
            </w:r>
            <w:r w:rsidRPr="00EF07FE">
              <w:rPr>
                <w:rFonts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EF07FE" w:rsidRPr="00EF07FE" w:rsidRDefault="00EF07FE" w:rsidP="00EF07FE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7FE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F07FE" w:rsidRPr="00EF07FE" w:rsidRDefault="00EF07FE" w:rsidP="00EF07FE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7FE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EF07FE" w:rsidRPr="00EF07FE" w:rsidRDefault="00EF07FE" w:rsidP="00EF07FE">
            <w:pPr>
              <w:pStyle w:val="aa"/>
              <w:tabs>
                <w:tab w:val="left" w:pos="5331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7FE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BB5364">
              <w:rPr>
                <w:rFonts w:ascii="Times New Roman" w:hAnsi="Times New Roman"/>
                <w:color w:val="000000"/>
                <w:sz w:val="24"/>
                <w:szCs w:val="24"/>
              </w:rPr>
              <w:t>31–2035 годах – 0,0 тыс. рублей</w:t>
            </w:r>
          </w:p>
          <w:p w:rsidR="00EC3691" w:rsidRPr="002C75D3" w:rsidRDefault="00BB5364" w:rsidP="00BB5364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364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EC3691" w:rsidRPr="002C75D3" w:rsidTr="00E13E28">
        <w:trPr>
          <w:trHeight w:val="1465"/>
        </w:trPr>
        <w:tc>
          <w:tcPr>
            <w:tcW w:w="3261" w:type="dxa"/>
          </w:tcPr>
          <w:p w:rsidR="00EC3691" w:rsidRPr="002C75D3" w:rsidRDefault="00EC3691" w:rsidP="008F23C0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11" w:type="dxa"/>
          </w:tcPr>
          <w:p w:rsidR="00EC3691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овышения качества жизни населения </w:t>
            </w:r>
            <w:r w:rsidR="006A5839"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941F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для населения услуг централизованных систем водо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отведения и очистки сточных вод.</w:t>
            </w:r>
          </w:p>
          <w:p w:rsidR="00EC3691" w:rsidRPr="002C75D3" w:rsidRDefault="00EC3691" w:rsidP="008F23C0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3E28" w:rsidRPr="002C75D3" w:rsidRDefault="00E13E28" w:rsidP="00E13E28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13E28" w:rsidRPr="002C75D3" w:rsidRDefault="00E13E28" w:rsidP="00E13E28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E28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Приоритеты и цели подпрограммы </w:t>
      </w:r>
      <w:r w:rsidRPr="00B10826">
        <w:rPr>
          <w:rFonts w:ascii="Times New Roman" w:hAnsi="Times New Roman"/>
          <w:color w:val="000000"/>
          <w:sz w:val="24"/>
          <w:szCs w:val="24"/>
        </w:rPr>
        <w:t xml:space="preserve">определены в соответствии со Стратегией социально-экономического развития Чувашской Республики до 2035 года, утвержденной Законом Чувашской Республики от 26 ноября 2020 г. № 102, Стратегией социально-экономического развития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B10826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Чувашской Республики. </w:t>
      </w:r>
    </w:p>
    <w:p w:rsidR="00E13E28" w:rsidRPr="002C75D3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Основной целью подпрограммы является повышение надежност</w:t>
      </w:r>
      <w:r>
        <w:rPr>
          <w:rFonts w:ascii="Times New Roman" w:hAnsi="Times New Roman"/>
          <w:color w:val="000000"/>
          <w:sz w:val="24"/>
          <w:szCs w:val="24"/>
        </w:rPr>
        <w:t>и функционирования водопроводных систем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округа.</w:t>
      </w:r>
    </w:p>
    <w:p w:rsidR="00E13E28" w:rsidRPr="002C75D3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 Достижению поставленной в подпрограмме цели способствует решение следующих приоритетных задач: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обеспечение надежности водоснабжения, реконструкция и модернизация системы водоснабжения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округа.</w:t>
      </w:r>
    </w:p>
    <w:p w:rsidR="00E13E28" w:rsidRPr="002C75D3" w:rsidRDefault="00E13E28" w:rsidP="00E13E28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3E28" w:rsidRPr="002C75D3" w:rsidRDefault="00E13E28" w:rsidP="00E13E28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E13E28" w:rsidRPr="002C75D3" w:rsidRDefault="00E13E28" w:rsidP="00E13E28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13E28" w:rsidRDefault="00E13E28" w:rsidP="00E13E28">
      <w:pPr>
        <w:pStyle w:val="aa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13E28" w:rsidRPr="00E048CE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048CE">
        <w:rPr>
          <w:rFonts w:ascii="Times New Roman" w:hAnsi="Times New Roman"/>
          <w:color w:val="000000"/>
          <w:sz w:val="24"/>
          <w:szCs w:val="24"/>
        </w:rPr>
        <w:t>В подпрограмме предусмотрены следующие целевые показатели (индикаторы):</w:t>
      </w:r>
    </w:p>
    <w:p w:rsidR="00E13E28" w:rsidRPr="00E048CE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048CE">
        <w:rPr>
          <w:rFonts w:ascii="Times New Roman" w:hAnsi="Times New Roman"/>
          <w:color w:val="000000"/>
          <w:sz w:val="24"/>
          <w:szCs w:val="24"/>
        </w:rPr>
        <w:t xml:space="preserve">- доля населения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E048CE">
        <w:rPr>
          <w:rFonts w:ascii="Times New Roman" w:hAnsi="Times New Roman"/>
          <w:color w:val="000000"/>
          <w:sz w:val="24"/>
          <w:szCs w:val="24"/>
        </w:rPr>
        <w:t>ского муниципального округа Чувашской Республики, обеспеченного услугами централизованного водоотведения – 3%;</w:t>
      </w:r>
    </w:p>
    <w:p w:rsidR="00E13E28" w:rsidRPr="00E048CE" w:rsidRDefault="00E13E28" w:rsidP="00E13E28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048CE">
        <w:rPr>
          <w:rFonts w:ascii="Times New Roman" w:hAnsi="Times New Roman"/>
          <w:color w:val="000000"/>
          <w:sz w:val="24"/>
          <w:szCs w:val="24"/>
        </w:rPr>
        <w:t>- количество капитально отремонтированных источников водоснабжения (водонапорных башен и водозаборных скважин) в населенных пунктах -1</w:t>
      </w:r>
      <w:r w:rsidR="005425C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3E28" w:rsidRDefault="00E13E28" w:rsidP="00E13E28">
      <w:pPr>
        <w:pStyle w:val="aa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3E28" w:rsidRPr="002C75D3" w:rsidRDefault="00E13E28" w:rsidP="00E13E28">
      <w:pPr>
        <w:pStyle w:val="aa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8CE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E048CE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E048C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048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8CE">
        <w:rPr>
          <w:rFonts w:ascii="Times New Roman" w:hAnsi="Times New Roman"/>
          <w:b/>
          <w:color w:val="000000"/>
          <w:sz w:val="24"/>
          <w:szCs w:val="24"/>
        </w:rPr>
        <w:t>Характеристики основных мероприятий</w:t>
      </w:r>
    </w:p>
    <w:p w:rsidR="00EC3691" w:rsidRPr="002C75D3" w:rsidRDefault="00EC3691" w:rsidP="00EC3691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реализацию поставленных целей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решение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задач подпрограммы направлены два основных мероприятия.</w:t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Основное мероприятие 1.Развитие системы водоснабжения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>
        <w:rPr>
          <w:rFonts w:ascii="Times New Roman" w:hAnsi="Times New Roman"/>
          <w:color w:val="000000"/>
          <w:sz w:val="24"/>
          <w:szCs w:val="24"/>
        </w:rPr>
        <w:t>ского муниципального округа.</w:t>
      </w:r>
    </w:p>
    <w:p w:rsidR="00EC3691" w:rsidRPr="000D6D86" w:rsidRDefault="00EC3691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Реализация указанного мероприятия обеспечит проведение капитального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и текущего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ремонта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объектов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водоснабжения (</w:t>
      </w:r>
      <w:r w:rsidRPr="001B29C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водозаборных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сооружений, водопроводов и др.)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на территории </w:t>
      </w:r>
      <w:r w:rsidR="006A5839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Комсомоль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ского муниципального округа.</w:t>
      </w:r>
    </w:p>
    <w:p w:rsidR="00EC3691" w:rsidRPr="003644A8" w:rsidRDefault="00EC3691" w:rsidP="00EC369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Мероприятие 1.</w:t>
      </w:r>
      <w:r w:rsidRPr="003644A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1.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Капитальный</w:t>
      </w:r>
      <w:r w:rsidRPr="001B29C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и тек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ущий</w:t>
      </w:r>
      <w:r w:rsidRPr="001B29C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ремонт объектов водоснабжения (водозаборных сооружений, водопроводов и др.)</w:t>
      </w:r>
      <w:r w:rsidRPr="003644A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в населенных пунктах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Основное мероприятие 2. Водоотведение и очистка  бытовых сточных вод.</w:t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55218">
        <w:rPr>
          <w:rFonts w:ascii="Times New Roman" w:hAnsi="Times New Roman"/>
          <w:color w:val="000000"/>
          <w:sz w:val="24"/>
          <w:szCs w:val="24"/>
        </w:rPr>
        <w:t xml:space="preserve">В рамках выполнения основного мероприятия 2 предполагается осуществить строительство и реконструкцию </w:t>
      </w:r>
      <w:r>
        <w:rPr>
          <w:rFonts w:ascii="Times New Roman" w:hAnsi="Times New Roman"/>
          <w:color w:val="000000"/>
          <w:sz w:val="24"/>
          <w:szCs w:val="24"/>
        </w:rPr>
        <w:t xml:space="preserve">сетей </w:t>
      </w:r>
      <w:r w:rsidRPr="00955218">
        <w:rPr>
          <w:rFonts w:ascii="Times New Roman" w:hAnsi="Times New Roman"/>
          <w:color w:val="000000"/>
          <w:sz w:val="24"/>
          <w:szCs w:val="24"/>
        </w:rPr>
        <w:t xml:space="preserve">бытовых сточных вод и сетей канализации в населенных пунктах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>
        <w:rPr>
          <w:rFonts w:ascii="Times New Roman" w:hAnsi="Times New Roman"/>
          <w:color w:val="000000"/>
          <w:sz w:val="24"/>
          <w:szCs w:val="24"/>
        </w:rPr>
        <w:t>ского муниципального округа.</w:t>
      </w:r>
    </w:p>
    <w:p w:rsidR="00EC3691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Мероприятие 2.1</w:t>
      </w:r>
      <w:r w:rsidRPr="00955218">
        <w:rPr>
          <w:rFonts w:ascii="Times New Roman" w:hAnsi="Times New Roman"/>
          <w:color w:val="000000"/>
          <w:sz w:val="24"/>
          <w:szCs w:val="24"/>
        </w:rPr>
        <w:t xml:space="preserve">. Строительство и реконструкция </w:t>
      </w:r>
      <w:r>
        <w:rPr>
          <w:rFonts w:ascii="Times New Roman" w:hAnsi="Times New Roman"/>
          <w:color w:val="000000"/>
          <w:sz w:val="24"/>
          <w:szCs w:val="24"/>
        </w:rPr>
        <w:t xml:space="preserve">сетей (объектов) водоотведения </w:t>
      </w:r>
      <w:r w:rsidRPr="00955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населенных пунктах.</w:t>
      </w:r>
    </w:p>
    <w:p w:rsidR="005425C7" w:rsidRDefault="005425C7" w:rsidP="00542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Основное мероприятие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Повышение качества водоснабжения.</w:t>
      </w:r>
    </w:p>
    <w:p w:rsidR="00275BC1" w:rsidRPr="00275BC1" w:rsidRDefault="00275BC1" w:rsidP="00542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Мероприятие 3.1. 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Строительство и реконструкцию (модернизацию) объектов питьевого водоснабжения и водоподготовки.</w:t>
      </w:r>
    </w:p>
    <w:p w:rsidR="005425C7" w:rsidRPr="002C75D3" w:rsidRDefault="005425C7" w:rsidP="005425C7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Реализация указанного мероприятия обеспечит</w:t>
      </w:r>
      <w:r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 xml:space="preserve"> строительство и реконструкцию (модернизацию) объектов питьевого водоснабжения и водоподготовки</w:t>
      </w:r>
      <w:r w:rsidRPr="002C75D3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bidi="en-US"/>
        </w:rPr>
        <w:t>.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Период реализации мероприятий подпрограммы – </w:t>
      </w:r>
      <w:r w:rsidR="009338E3">
        <w:rPr>
          <w:rFonts w:ascii="Times New Roman" w:hAnsi="Times New Roman"/>
          <w:color w:val="000000"/>
          <w:sz w:val="24"/>
          <w:szCs w:val="24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</w:rPr>
        <w:t>–2035 годы делится на этапы: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1 этап – </w:t>
      </w:r>
      <w:r w:rsidR="009338E3">
        <w:rPr>
          <w:rFonts w:ascii="Times New Roman" w:hAnsi="Times New Roman"/>
          <w:color w:val="000000"/>
          <w:sz w:val="24"/>
          <w:szCs w:val="24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EC3691" w:rsidRPr="002C75D3" w:rsidRDefault="00EC3691" w:rsidP="00EC3691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Default="00EC3691" w:rsidP="00EC3691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 Обоснование объема финансовых ресурсов,</w:t>
      </w: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C3691" w:rsidRPr="002C75D3" w:rsidRDefault="00EC3691" w:rsidP="00EC3691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Финансирование подпрограммы осуществляется за счет 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бюджета,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республиканского бюджета Чувашской Республики, средств бюджета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и </w:t>
      </w:r>
      <w:r w:rsidR="00BB5364">
        <w:rPr>
          <w:rFonts w:ascii="Times New Roman" w:hAnsi="Times New Roman"/>
          <w:color w:val="000000"/>
          <w:sz w:val="24"/>
          <w:szCs w:val="24"/>
        </w:rPr>
        <w:t>внебюджетные источники</w:t>
      </w:r>
      <w:r w:rsidRPr="002C75D3">
        <w:rPr>
          <w:rFonts w:ascii="Times New Roman" w:hAnsi="Times New Roman"/>
          <w:color w:val="000000"/>
          <w:sz w:val="24"/>
          <w:szCs w:val="24"/>
        </w:rPr>
        <w:t>.</w:t>
      </w:r>
    </w:p>
    <w:p w:rsidR="00EC3691" w:rsidRPr="002C75D3" w:rsidRDefault="00EC3691" w:rsidP="00E13E2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подпрограммы в </w:t>
      </w:r>
      <w:r w:rsidR="009338E3">
        <w:rPr>
          <w:rFonts w:ascii="Times New Roman" w:hAnsi="Times New Roman"/>
          <w:color w:val="000000"/>
          <w:sz w:val="24"/>
          <w:szCs w:val="24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- 2035 годах составит </w:t>
      </w:r>
      <w:r w:rsidR="00F460C6">
        <w:rPr>
          <w:rFonts w:ascii="Times New Roman" w:hAnsi="Times New Roman"/>
          <w:color w:val="000000"/>
          <w:sz w:val="24"/>
          <w:szCs w:val="24"/>
        </w:rPr>
        <w:t>48 310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 w:rsidR="00F460C6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</w:t>
      </w:r>
      <w:r w:rsidR="00F460C6">
        <w:rPr>
          <w:rFonts w:ascii="Times New Roman" w:hAnsi="Times New Roman"/>
          <w:color w:val="000000"/>
          <w:sz w:val="24"/>
          <w:szCs w:val="24"/>
        </w:rPr>
        <w:t xml:space="preserve"> 44 232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 w:rsidR="00F460C6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рублей, за счет средств бюджета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</w:t>
      </w:r>
      <w:r w:rsidR="00F460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430393" w:rsidRPr="00430393">
        <w:rPr>
          <w:rFonts w:ascii="Times New Roman" w:hAnsi="Times New Roman"/>
          <w:color w:val="000000"/>
          <w:sz w:val="24"/>
          <w:szCs w:val="24"/>
        </w:rPr>
        <w:t>4 07</w:t>
      </w:r>
      <w:r w:rsidR="00F460C6">
        <w:rPr>
          <w:rFonts w:ascii="Times New Roman" w:hAnsi="Times New Roman"/>
          <w:color w:val="000000"/>
          <w:sz w:val="24"/>
          <w:szCs w:val="24"/>
        </w:rPr>
        <w:t>8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рублей,</w:t>
      </w:r>
      <w:r w:rsidR="001D56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66A" w:rsidRPr="001D566A">
        <w:rPr>
          <w:rFonts w:ascii="Times New Roman" w:hAnsi="Times New Roman"/>
          <w:color w:val="000000"/>
          <w:sz w:val="24"/>
          <w:szCs w:val="24"/>
        </w:rPr>
        <w:t>за счет внебюджетных источников – 0,0 тыс. рублей</w:t>
      </w:r>
      <w:r w:rsidR="001D566A">
        <w:rPr>
          <w:rFonts w:ascii="Times New Roman" w:hAnsi="Times New Roman"/>
          <w:color w:val="000000"/>
          <w:sz w:val="24"/>
          <w:szCs w:val="24"/>
        </w:rPr>
        <w:t>,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в то числе: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2023году – </w:t>
      </w:r>
      <w:r w:rsidR="00F460C6">
        <w:rPr>
          <w:rFonts w:ascii="Times New Roman" w:hAnsi="Times New Roman"/>
          <w:color w:val="000000"/>
          <w:sz w:val="24"/>
          <w:szCs w:val="24"/>
        </w:rPr>
        <w:t>48 310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2026-2030 годы </w:t>
      </w:r>
      <w:r w:rsidRPr="004A425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F460C6">
        <w:rPr>
          <w:rFonts w:ascii="Times New Roman" w:hAnsi="Times New Roman"/>
          <w:color w:val="000000"/>
          <w:sz w:val="24"/>
          <w:szCs w:val="24"/>
        </w:rPr>
        <w:t>0</w:t>
      </w:r>
      <w:r w:rsidRPr="004A4258">
        <w:rPr>
          <w:rFonts w:ascii="Times New Roman" w:hAnsi="Times New Roman"/>
          <w:color w:val="000000"/>
          <w:sz w:val="24"/>
          <w:szCs w:val="24"/>
        </w:rPr>
        <w:t>,</w:t>
      </w:r>
      <w:r w:rsidR="00F460C6">
        <w:rPr>
          <w:rFonts w:ascii="Times New Roman" w:hAnsi="Times New Roman"/>
          <w:color w:val="000000"/>
          <w:sz w:val="24"/>
          <w:szCs w:val="24"/>
        </w:rPr>
        <w:t>0</w:t>
      </w:r>
      <w:r w:rsidRPr="004A4258"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Pr="002C75D3">
        <w:rPr>
          <w:rFonts w:ascii="Times New Roman" w:hAnsi="Times New Roman"/>
          <w:color w:val="000000"/>
          <w:sz w:val="24"/>
          <w:szCs w:val="24"/>
        </w:rPr>
        <w:t>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из них средства: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бюджета– </w:t>
      </w:r>
      <w:r>
        <w:rPr>
          <w:rFonts w:ascii="Times New Roman" w:hAnsi="Times New Roman"/>
          <w:color w:val="000000"/>
          <w:sz w:val="24"/>
          <w:szCs w:val="24"/>
        </w:rPr>
        <w:t>0,0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D56D76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2026-2030 годы –</w:t>
      </w:r>
      <w:r>
        <w:rPr>
          <w:rFonts w:ascii="Times New Roman" w:hAnsi="Times New Roman"/>
          <w:color w:val="000000"/>
          <w:sz w:val="24"/>
          <w:szCs w:val="24"/>
        </w:rPr>
        <w:t>0,0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республиканского бюджета Чувашской Республики – </w:t>
      </w:r>
      <w:r w:rsidR="00F460C6">
        <w:rPr>
          <w:rFonts w:ascii="Times New Roman" w:hAnsi="Times New Roman"/>
          <w:color w:val="000000"/>
          <w:sz w:val="24"/>
          <w:szCs w:val="24"/>
        </w:rPr>
        <w:t>44 232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 w:rsidR="00F460C6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E74003">
        <w:rPr>
          <w:rFonts w:ascii="Times New Roman" w:hAnsi="Times New Roman"/>
          <w:color w:val="000000"/>
          <w:sz w:val="24"/>
          <w:szCs w:val="24"/>
        </w:rPr>
        <w:t>44 232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2026-2030 годы –</w:t>
      </w:r>
      <w:r w:rsidR="00E74003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 w:rsidR="00E7400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бюджета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– </w:t>
      </w:r>
      <w:r w:rsidR="00430393" w:rsidRPr="00430393">
        <w:rPr>
          <w:rFonts w:ascii="Times New Roman" w:hAnsi="Times New Roman"/>
          <w:color w:val="000000"/>
          <w:sz w:val="24"/>
          <w:szCs w:val="24"/>
        </w:rPr>
        <w:t>4</w:t>
      </w:r>
      <w:r w:rsidR="00E740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0393" w:rsidRPr="00430393">
        <w:rPr>
          <w:rFonts w:ascii="Times New Roman" w:hAnsi="Times New Roman"/>
          <w:color w:val="000000"/>
          <w:sz w:val="24"/>
          <w:szCs w:val="24"/>
        </w:rPr>
        <w:t>07</w:t>
      </w:r>
      <w:r w:rsidR="00E74003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 в том числе: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430393" w:rsidRPr="00E73AD2">
        <w:rPr>
          <w:rFonts w:ascii="Times New Roman" w:hAnsi="Times New Roman"/>
          <w:color w:val="000000"/>
          <w:sz w:val="24"/>
          <w:szCs w:val="24"/>
        </w:rPr>
        <w:t>4 07</w:t>
      </w:r>
      <w:r w:rsidR="00E74003">
        <w:rPr>
          <w:rFonts w:ascii="Times New Roman" w:hAnsi="Times New Roman"/>
          <w:color w:val="000000"/>
          <w:sz w:val="24"/>
          <w:szCs w:val="24"/>
        </w:rPr>
        <w:t>8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C3691" w:rsidRPr="002C75D3" w:rsidRDefault="00EC3691" w:rsidP="00E13E28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2026-2030 годы – </w:t>
      </w:r>
      <w:r w:rsidR="00E7400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EC3691" w:rsidRDefault="00EC3691" w:rsidP="00E13E2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</w:t>
      </w:r>
      <w:r w:rsidR="00EF07FE">
        <w:rPr>
          <w:rFonts w:ascii="Times New Roman" w:hAnsi="Times New Roman"/>
          <w:color w:val="000000"/>
          <w:sz w:val="24"/>
          <w:szCs w:val="24"/>
        </w:rPr>
        <w:t>;</w:t>
      </w:r>
    </w:p>
    <w:p w:rsidR="00EF07FE" w:rsidRPr="00B03039" w:rsidRDefault="00EF07FE" w:rsidP="00EF07FE">
      <w:pPr>
        <w:pStyle w:val="ConsPlusNormal0"/>
        <w:widowControl/>
        <w:ind w:left="426" w:firstLine="141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EF07FE" w:rsidRPr="00B03039" w:rsidRDefault="00EF07FE" w:rsidP="00EF07FE">
      <w:pPr>
        <w:pStyle w:val="ConsPlusNormal0"/>
        <w:widowControl/>
        <w:ind w:left="426" w:firstLine="141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EF07FE" w:rsidRPr="00B03039" w:rsidRDefault="00EF07FE" w:rsidP="00EF07FE">
      <w:pPr>
        <w:pStyle w:val="ConsPlusNormal0"/>
        <w:widowControl/>
        <w:ind w:left="426" w:firstLine="141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EF07FE" w:rsidRPr="00B03039" w:rsidRDefault="00EF07FE" w:rsidP="00EF07FE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F07FE" w:rsidRPr="00EF07FE" w:rsidRDefault="00EF07FE" w:rsidP="00EF07FE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2026–2030 годах – 0,0 тыс. </w:t>
      </w:r>
      <w:r w:rsidRPr="00EF07FE"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EF07FE" w:rsidRPr="00EF07FE" w:rsidRDefault="00EF07FE" w:rsidP="00EF07FE">
      <w:pPr>
        <w:pStyle w:val="aa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EF07FE"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</w:rPr>
        <w:t>31–2035 годах – 0,0 тыс. рублей.</w:t>
      </w: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представлено в приложении к настоящей подпрограмме. </w:t>
      </w: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EC369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  <w:sectPr w:rsidR="00EC3691" w:rsidRPr="002C75D3" w:rsidSect="00E13E28">
          <w:headerReference w:type="default" r:id="rId15"/>
          <w:pgSz w:w="11905" w:h="16837"/>
          <w:pgMar w:top="709" w:right="1132" w:bottom="1134" w:left="1701" w:header="720" w:footer="720" w:gutter="0"/>
          <w:cols w:space="720"/>
          <w:noEndnote/>
          <w:titlePg/>
          <w:docGrid w:linePitch="354"/>
        </w:sectPr>
      </w:pPr>
    </w:p>
    <w:p w:rsidR="00EC3691" w:rsidRPr="002C75D3" w:rsidRDefault="00EC3691" w:rsidP="00A923AC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Приложение </w:t>
      </w:r>
    </w:p>
    <w:p w:rsidR="00EC3691" w:rsidRPr="002C75D3" w:rsidRDefault="00EC3691" w:rsidP="00EC3691">
      <w:pPr>
        <w:pStyle w:val="aa"/>
        <w:ind w:left="9639"/>
        <w:jc w:val="both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t>к подпрограмме «</w:t>
      </w:r>
      <w:r w:rsidRPr="00A83AA1">
        <w:rPr>
          <w:rFonts w:ascii="Times New Roman" w:hAnsi="Times New Roman"/>
          <w:color w:val="000000"/>
          <w:sz w:val="20"/>
          <w:szCs w:val="20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» муниципальной программы </w:t>
      </w:r>
      <w:r w:rsidR="006A5839">
        <w:rPr>
          <w:rFonts w:ascii="Times New Roman" w:hAnsi="Times New Roman"/>
          <w:color w:val="000000"/>
          <w:sz w:val="20"/>
          <w:szCs w:val="20"/>
        </w:rPr>
        <w:t>Комсомоль</w:t>
      </w:r>
      <w:r w:rsidRPr="002C75D3">
        <w:rPr>
          <w:rFonts w:ascii="Times New Roman" w:hAnsi="Times New Roman"/>
          <w:color w:val="000000"/>
          <w:sz w:val="20"/>
          <w:szCs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EC3691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</w:t>
      </w:r>
      <w:r w:rsidRPr="00A83AA1">
        <w:rPr>
          <w:rFonts w:ascii="Times New Roman" w:hAnsi="Times New Roman"/>
          <w:b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65305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униципальной программы </w:t>
      </w:r>
      <w:r w:rsidR="006A5839">
        <w:rPr>
          <w:rFonts w:ascii="Times New Roman" w:hAnsi="Times New Roman"/>
          <w:b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ского муниципального округа Чувашской Респ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ублики «Модернизация и развитие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сферы жилищно-коммунального хозяйства»</w:t>
      </w:r>
    </w:p>
    <w:p w:rsidR="00EC3691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922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531"/>
        <w:gridCol w:w="1732"/>
        <w:gridCol w:w="1428"/>
        <w:gridCol w:w="53"/>
        <w:gridCol w:w="912"/>
        <w:gridCol w:w="968"/>
        <w:gridCol w:w="870"/>
        <w:gridCol w:w="1136"/>
        <w:gridCol w:w="1572"/>
        <w:gridCol w:w="997"/>
        <w:gridCol w:w="705"/>
        <w:gridCol w:w="699"/>
        <w:gridCol w:w="702"/>
        <w:gridCol w:w="599"/>
      </w:tblGrid>
      <w:tr w:rsidR="00430393" w:rsidRPr="00EF07FE" w:rsidTr="005A4D53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Статус</w:t>
            </w:r>
          </w:p>
        </w:tc>
        <w:tc>
          <w:tcPr>
            <w:tcW w:w="519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Наименование подпрограммы </w:t>
            </w:r>
            <w:r w:rsidR="00260304">
              <w:rPr>
                <w:rFonts w:cs="Times New Roman"/>
                <w:sz w:val="16"/>
                <w:szCs w:val="16"/>
              </w:rPr>
              <w:t>муниципальной программы</w:t>
            </w:r>
            <w:r w:rsidRPr="00EF07FE">
              <w:rPr>
                <w:rFonts w:cs="Times New Roman"/>
                <w:sz w:val="16"/>
                <w:szCs w:val="16"/>
              </w:rPr>
              <w:t>, основного мероприятия, мероприятия</w:t>
            </w:r>
          </w:p>
        </w:tc>
        <w:tc>
          <w:tcPr>
            <w:tcW w:w="587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Задача подпрограммы </w:t>
            </w:r>
            <w:r w:rsidR="00260304">
              <w:rPr>
                <w:rFonts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484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335" w:type="pct"/>
            <w:gridSpan w:val="5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3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55" w:type="pct"/>
            <w:gridSpan w:val="5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30393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2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295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85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533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239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37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3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2026-2030</w:t>
            </w:r>
          </w:p>
        </w:tc>
        <w:tc>
          <w:tcPr>
            <w:tcW w:w="20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2031-2035</w:t>
            </w:r>
          </w:p>
        </w:tc>
      </w:tr>
      <w:tr w:rsidR="00430393" w:rsidRPr="00EF07FE" w:rsidTr="005A4D53">
        <w:tc>
          <w:tcPr>
            <w:tcW w:w="287" w:type="pct"/>
            <w:tcBorders>
              <w:left w:val="single" w:sz="4" w:space="0" w:color="auto"/>
            </w:tcBorders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19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87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84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gridSpan w:val="2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2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95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85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3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3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39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37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3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0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15</w:t>
            </w:r>
          </w:p>
        </w:tc>
      </w:tr>
      <w:tr w:rsidR="00EF07FE" w:rsidRPr="00EF07FE" w:rsidTr="005A4D53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51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587" w:type="pct"/>
            <w:vMerge w:val="restart"/>
          </w:tcPr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ответственный исполнитель – отдел строительства дорожного хозяйства и ЖКХ </w:t>
            </w:r>
          </w:p>
        </w:tc>
        <w:tc>
          <w:tcPr>
            <w:tcW w:w="327" w:type="pct"/>
            <w:gridSpan w:val="2"/>
            <w:vMerge w:val="restar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48 310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44 232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А</w:t>
            </w:r>
            <w:r w:rsidR="000A0F95" w:rsidRPr="000A0F95">
              <w:rPr>
                <w:rFonts w:cs="Times New Roman"/>
                <w:sz w:val="16"/>
                <w:szCs w:val="16"/>
              </w:rPr>
              <w:t>110372770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4 078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5000" w:type="pct"/>
            <w:gridSpan w:val="15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center"/>
              <w:outlineLvl w:val="3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Цель " Повышение надежности функционирования систем водоснабжения Комсомольского муниципального округа Чувашской Республики.</w:t>
            </w:r>
          </w:p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sz w:val="16"/>
                <w:szCs w:val="16"/>
              </w:rPr>
              <w:t>- охрана источников водоснабжения "</w:t>
            </w:r>
          </w:p>
        </w:tc>
      </w:tr>
      <w:tr w:rsidR="00EF07FE" w:rsidRPr="00EF07FE" w:rsidTr="005A4D53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Основное </w:t>
            </w:r>
            <w:r w:rsidRPr="00EF07FE">
              <w:rPr>
                <w:rFonts w:cs="Times New Roman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51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 xml:space="preserve">«Развитие систем </w:t>
            </w:r>
            <w:r w:rsidRPr="00EF07FE">
              <w:rPr>
                <w:rFonts w:cs="Times New Roman"/>
                <w:sz w:val="16"/>
                <w:szCs w:val="16"/>
              </w:rPr>
              <w:lastRenderedPageBreak/>
              <w:t>водоснабжения на территории Комсомольского муниципального округа»</w:t>
            </w:r>
          </w:p>
        </w:tc>
        <w:tc>
          <w:tcPr>
            <w:tcW w:w="587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color w:val="000000"/>
                <w:sz w:val="16"/>
                <w:szCs w:val="16"/>
              </w:rPr>
              <w:lastRenderedPageBreak/>
              <w:t xml:space="preserve">Обеспечение </w:t>
            </w:r>
            <w:r w:rsidRPr="00EF07FE">
              <w:rPr>
                <w:color w:val="000000"/>
                <w:sz w:val="16"/>
                <w:szCs w:val="16"/>
              </w:rPr>
              <w:lastRenderedPageBreak/>
              <w:t>надежности водоснабжения, капитальный ремонт источников водоснабжения (водонапорных башен и водозаборных скважин) в населенных пунктах Комсомольского муниципального округа</w:t>
            </w:r>
          </w:p>
        </w:tc>
        <w:tc>
          <w:tcPr>
            <w:tcW w:w="502" w:type="pct"/>
            <w:gridSpan w:val="2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9" w:type="pct"/>
            <w:vMerge w:val="restar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75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sz w:val="16"/>
                <w:szCs w:val="16"/>
              </w:rPr>
              <w:t xml:space="preserve"> А130100000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244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75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EF07FE">
        <w:trPr>
          <w:trHeight w:val="2098"/>
        </w:trPr>
        <w:tc>
          <w:tcPr>
            <w:tcW w:w="287" w:type="pc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925" w:type="pct"/>
            <w:gridSpan w:val="8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EF07FE" w:rsidRPr="00EF07FE" w:rsidTr="005A4D53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51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«Капитальный и текущий ремонт объектов водоснабжения (водозаборных сооружений, водопроводов и др. в населенных пунктах»</w:t>
            </w:r>
          </w:p>
        </w:tc>
        <w:tc>
          <w:tcPr>
            <w:tcW w:w="587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 w:val="restar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А130173090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244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5000" w:type="pct"/>
            <w:gridSpan w:val="15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sz w:val="16"/>
                <w:szCs w:val="16"/>
              </w:rPr>
              <w:t>Цель – «Повышение эффективности и надежности функционирования систем водоотведения и очистки сточных вод»</w:t>
            </w:r>
          </w:p>
        </w:tc>
      </w:tr>
      <w:tr w:rsidR="00EF07FE" w:rsidRPr="00EF07FE" w:rsidTr="005A4D53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51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587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повышение эффективности и надежности </w:t>
            </w:r>
            <w:r w:rsidRPr="00EF07FE">
              <w:rPr>
                <w:rFonts w:cs="Times New Roman"/>
                <w:sz w:val="16"/>
                <w:szCs w:val="16"/>
              </w:rPr>
              <w:lastRenderedPageBreak/>
              <w:t>функционирования систем водоотведения и очистки сточных вод</w:t>
            </w:r>
          </w:p>
        </w:tc>
        <w:tc>
          <w:tcPr>
            <w:tcW w:w="484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 xml:space="preserve">ответственный исполнитель – Отдел </w:t>
            </w:r>
            <w:r w:rsidRPr="00EF07FE">
              <w:rPr>
                <w:rFonts w:cs="Times New Roman"/>
                <w:sz w:val="16"/>
                <w:szCs w:val="16"/>
              </w:rPr>
              <w:lastRenderedPageBreak/>
              <w:t>капитального строительства и ЖКХ</w:t>
            </w: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федеральный </w:t>
            </w:r>
            <w:r w:rsidRPr="00EF07FE">
              <w:rPr>
                <w:rFonts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</w:t>
            </w:r>
            <w:r w:rsidRPr="00EF07FE">
              <w:rPr>
                <w:rFonts w:cs="Times New Roman"/>
                <w:sz w:val="16"/>
                <w:szCs w:val="16"/>
              </w:rPr>
              <w:t>юджет Комсомольского муниципального округа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925" w:type="pct"/>
            <w:gridSpan w:val="8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Доля населения Комсомольского муниципального округа Чувашской Республики, обеспеченного услугами централизованного  водоотведения (%)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EF07FE" w:rsidRPr="00EF07FE" w:rsidTr="005A4D53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51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«Строительство и реконструкция сетей (объектов) водоотведения  в населенных пунктах»</w:t>
            </w:r>
          </w:p>
        </w:tc>
        <w:tc>
          <w:tcPr>
            <w:tcW w:w="587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</w:t>
            </w:r>
            <w:r w:rsidRPr="00EF07FE">
              <w:rPr>
                <w:rFonts w:cs="Times New Roman"/>
                <w:sz w:val="16"/>
                <w:szCs w:val="16"/>
              </w:rPr>
              <w:t>юджет Комсомольского муниципального округа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5A4D53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A63B2B">
        <w:tc>
          <w:tcPr>
            <w:tcW w:w="5000" w:type="pct"/>
            <w:gridSpan w:val="15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Цель – «</w:t>
            </w:r>
            <w:r w:rsidRPr="00EF07FE">
              <w:rPr>
                <w:rFonts w:ascii="Times New Roman" w:hAnsi="Times New Roman"/>
                <w:sz w:val="16"/>
                <w:szCs w:val="16"/>
              </w:rPr>
              <w:t>Повышение эффективности и надежности функционирования систем водоснабжения»</w:t>
            </w:r>
          </w:p>
        </w:tc>
      </w:tr>
      <w:tr w:rsidR="00EF07FE" w:rsidRPr="00EF07FE" w:rsidTr="00D86C96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51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Повышение качества водоснабжения</w:t>
            </w:r>
          </w:p>
        </w:tc>
        <w:tc>
          <w:tcPr>
            <w:tcW w:w="587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повышение эффективности и надежности функционирования </w:t>
            </w:r>
            <w:r w:rsidRPr="00EF07FE">
              <w:rPr>
                <w:rFonts w:cs="Times New Roman"/>
                <w:sz w:val="16"/>
                <w:szCs w:val="16"/>
              </w:rPr>
              <w:lastRenderedPageBreak/>
              <w:t>систем водоснабжения</w:t>
            </w:r>
          </w:p>
        </w:tc>
        <w:tc>
          <w:tcPr>
            <w:tcW w:w="484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 xml:space="preserve">ответственный исполнитель – Отдел капитального </w:t>
            </w:r>
            <w:r w:rsidRPr="00EF07FE">
              <w:rPr>
                <w:rFonts w:cs="Times New Roman"/>
                <w:sz w:val="16"/>
                <w:szCs w:val="16"/>
              </w:rPr>
              <w:lastRenderedPageBreak/>
              <w:t>строительства и ЖКХ</w:t>
            </w: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47 560,0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44 232,0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3 328,0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51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«Строительство и реконструкция (модернизация) объектов питьевого водоснабжения и водоподготовки»</w:t>
            </w:r>
          </w:p>
        </w:tc>
        <w:tc>
          <w:tcPr>
            <w:tcW w:w="587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4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47 560,0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44 232,0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3 328,0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D86C96">
        <w:tc>
          <w:tcPr>
            <w:tcW w:w="287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7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7" w:type="pct"/>
            <w:gridSpan w:val="2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32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3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F94F30" w:rsidRDefault="00F94F30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F94F30" w:rsidRDefault="00F94F30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F94F30" w:rsidRDefault="00F94F30" w:rsidP="00F94F30">
      <w:pPr>
        <w:widowControl w:val="0"/>
        <w:autoSpaceDE w:val="0"/>
        <w:autoSpaceDN w:val="0"/>
        <w:outlineLvl w:val="2"/>
        <w:rPr>
          <w:rFonts w:ascii="Times New Roman" w:hAnsi="Times New Roman"/>
          <w:color w:val="000000"/>
          <w:sz w:val="24"/>
          <w:szCs w:val="24"/>
        </w:rPr>
        <w:sectPr w:rsidR="00F94F30" w:rsidSect="00C62FB9">
          <w:pgSz w:w="16837" w:h="11905" w:orient="landscape"/>
          <w:pgMar w:top="1100" w:right="709" w:bottom="848" w:left="1134" w:header="720" w:footer="720" w:gutter="0"/>
          <w:cols w:space="720"/>
          <w:noEndnote/>
          <w:titlePg/>
          <w:docGrid w:linePitch="354"/>
        </w:sectPr>
      </w:pPr>
    </w:p>
    <w:p w:rsidR="00F94F30" w:rsidRPr="00847976" w:rsidRDefault="00F94F30" w:rsidP="00F94F30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F94F30" w:rsidRDefault="00F94F30" w:rsidP="00F94F30">
      <w:pPr>
        <w:widowControl w:val="0"/>
        <w:autoSpaceDE w:val="0"/>
        <w:autoSpaceDN w:val="0"/>
        <w:spacing w:after="0" w:line="240" w:lineRule="auto"/>
        <w:ind w:left="4253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к Муниципальной про</w:t>
      </w:r>
      <w:r w:rsidRPr="00670EC7">
        <w:rPr>
          <w:rFonts w:ascii="Times New Roman" w:hAnsi="Times New Roman"/>
          <w:color w:val="000000"/>
          <w:sz w:val="24"/>
          <w:szCs w:val="24"/>
        </w:rPr>
        <w:softHyphen/>
        <w:t xml:space="preserve">грамме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670EC7">
        <w:rPr>
          <w:rFonts w:ascii="Times New Roman" w:hAnsi="Times New Roman"/>
          <w:color w:val="000000"/>
          <w:sz w:val="24"/>
          <w:szCs w:val="24"/>
        </w:rPr>
        <w:t xml:space="preserve">ского </w:t>
      </w:r>
    </w:p>
    <w:p w:rsidR="00F94F30" w:rsidRDefault="00F94F30" w:rsidP="00F94F30">
      <w:pPr>
        <w:widowControl w:val="0"/>
        <w:autoSpaceDE w:val="0"/>
        <w:autoSpaceDN w:val="0"/>
        <w:spacing w:after="0" w:line="240" w:lineRule="auto"/>
        <w:ind w:left="4253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муниципального округа Чувашской Республики</w:t>
      </w:r>
    </w:p>
    <w:p w:rsidR="00F94F30" w:rsidRDefault="00F94F30" w:rsidP="00F94F30">
      <w:pPr>
        <w:widowControl w:val="0"/>
        <w:autoSpaceDE w:val="0"/>
        <w:autoSpaceDN w:val="0"/>
        <w:spacing w:after="0" w:line="240" w:lineRule="auto"/>
        <w:ind w:left="4253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 xml:space="preserve"> «Модернизация и развитие сферы </w:t>
      </w:r>
    </w:p>
    <w:p w:rsidR="00275BC1" w:rsidRDefault="00F94F30" w:rsidP="00F94F30">
      <w:pPr>
        <w:widowControl w:val="0"/>
        <w:autoSpaceDE w:val="0"/>
        <w:autoSpaceDN w:val="0"/>
        <w:spacing w:after="0" w:line="240" w:lineRule="auto"/>
        <w:ind w:left="4253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70EC7">
        <w:rPr>
          <w:rFonts w:ascii="Times New Roman" w:hAnsi="Times New Roman"/>
          <w:color w:val="000000"/>
          <w:sz w:val="24"/>
          <w:szCs w:val="24"/>
        </w:rPr>
        <w:t>жилищно-коммунального хозяйства»</w:t>
      </w:r>
    </w:p>
    <w:p w:rsidR="00F94F30" w:rsidRDefault="00F94F30" w:rsidP="00F94F30">
      <w:pPr>
        <w:widowControl w:val="0"/>
        <w:autoSpaceDE w:val="0"/>
        <w:autoSpaceDN w:val="0"/>
        <w:spacing w:after="0" w:line="240" w:lineRule="auto"/>
        <w:ind w:left="4253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F94F30" w:rsidRDefault="00F94F30" w:rsidP="00F94F30">
      <w:pPr>
        <w:widowControl w:val="0"/>
        <w:autoSpaceDE w:val="0"/>
        <w:autoSpaceDN w:val="0"/>
        <w:spacing w:after="0" w:line="240" w:lineRule="auto"/>
        <w:ind w:left="4253"/>
        <w:jc w:val="right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F94F30" w:rsidRPr="00186264" w:rsidRDefault="00F94F30" w:rsidP="00F94F30">
      <w:pPr>
        <w:pStyle w:val="1"/>
        <w:ind w:right="34"/>
        <w:jc w:val="center"/>
        <w:rPr>
          <w:rFonts w:ascii="Times New Roman" w:hAnsi="Times New Roman"/>
          <w:color w:val="000000"/>
          <w:sz w:val="24"/>
          <w:szCs w:val="24"/>
        </w:rPr>
      </w:pPr>
      <w:r w:rsidRPr="00186264">
        <w:rPr>
          <w:rFonts w:ascii="Times New Roman" w:hAnsi="Times New Roman"/>
          <w:color w:val="000000"/>
          <w:sz w:val="24"/>
          <w:szCs w:val="24"/>
        </w:rPr>
        <w:t>ПОДПРОГРАММА</w:t>
      </w:r>
    </w:p>
    <w:p w:rsidR="00F94F30" w:rsidRPr="00186264" w:rsidRDefault="00F94F30" w:rsidP="00F94F30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6264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94F30">
        <w:rPr>
          <w:rFonts w:ascii="Times New Roman" w:hAnsi="Times New Roman"/>
          <w:b/>
          <w:color w:val="000000"/>
          <w:sz w:val="24"/>
          <w:szCs w:val="24"/>
        </w:rPr>
        <w:t>Газификация Комсомольского муниципального округа Чувашской Республики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 xml:space="preserve">» муниципальной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Комсомоль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 xml:space="preserve">ского муниципального округа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Чувашской Республики </w:t>
      </w:r>
      <w:r w:rsidRPr="00186264">
        <w:rPr>
          <w:rFonts w:ascii="Times New Roman" w:hAnsi="Times New Roman"/>
          <w:b/>
          <w:color w:val="000000"/>
          <w:sz w:val="24"/>
          <w:szCs w:val="24"/>
        </w:rPr>
        <w:t>«Модернизация и развитие сферы жилищно-коммунального хозяйства»</w:t>
      </w:r>
    </w:p>
    <w:p w:rsidR="00F94F30" w:rsidRPr="00186264" w:rsidRDefault="00F94F30" w:rsidP="00F94F30">
      <w:pPr>
        <w:pStyle w:val="aa"/>
        <w:ind w:right="3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4F30" w:rsidRPr="00186264" w:rsidRDefault="00F94F30" w:rsidP="00F94F30">
      <w:pPr>
        <w:widowControl w:val="0"/>
        <w:tabs>
          <w:tab w:val="left" w:pos="5689"/>
        </w:tabs>
        <w:autoSpaceDE w:val="0"/>
        <w:autoSpaceDN w:val="0"/>
        <w:ind w:right="34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186264">
        <w:rPr>
          <w:rFonts w:ascii="Times New Roman" w:hAnsi="Times New Roman"/>
          <w:b/>
          <w:color w:val="000000"/>
          <w:sz w:val="24"/>
          <w:szCs w:val="24"/>
        </w:rPr>
        <w:t>ПАСПОРТ ПОДПРОГРАММЫ</w:t>
      </w: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33"/>
      </w:tblGrid>
      <w:tr w:rsidR="00F94F30" w:rsidRPr="002C75D3" w:rsidTr="00EF07FE">
        <w:tc>
          <w:tcPr>
            <w:tcW w:w="3261" w:type="dxa"/>
          </w:tcPr>
          <w:p w:rsidR="00F94F30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  <w:p w:rsidR="00F94F30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исполнитель </w:t>
            </w:r>
          </w:p>
          <w:p w:rsidR="00F94F30" w:rsidRPr="00186264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62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6033" w:type="dxa"/>
          </w:tcPr>
          <w:p w:rsidR="00F94F30" w:rsidRPr="002C75D3" w:rsidRDefault="0001056C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94F30" w:rsidRPr="00496F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94F30">
              <w:rPr>
                <w:rFonts w:ascii="Times New Roman" w:hAnsi="Times New Roman"/>
                <w:color w:val="000000"/>
                <w:sz w:val="24"/>
                <w:szCs w:val="24"/>
              </w:rPr>
              <w:t>по благоустройству и развитию территорий Комсомольского муниципального округа Чувашской Республики</w:t>
            </w:r>
          </w:p>
        </w:tc>
      </w:tr>
      <w:tr w:rsidR="00F94F30" w:rsidRPr="002C75D3" w:rsidTr="00EF07FE">
        <w:tc>
          <w:tcPr>
            <w:tcW w:w="3261" w:type="dxa"/>
          </w:tcPr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33" w:type="dxa"/>
          </w:tcPr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отделы Управления по благоустройству и развитию территорий Комсомольского муниципального округа Чувашской Республики</w:t>
            </w:r>
          </w:p>
        </w:tc>
      </w:tr>
      <w:tr w:rsidR="00F94F30" w:rsidRPr="002C75D3" w:rsidTr="00EF07FE">
        <w:tc>
          <w:tcPr>
            <w:tcW w:w="3261" w:type="dxa"/>
          </w:tcPr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033" w:type="dxa"/>
          </w:tcPr>
          <w:p w:rsidR="00F94F30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4F30">
              <w:rPr>
                <w:rFonts w:ascii="Times New Roman" w:hAnsi="Times New Roman"/>
                <w:sz w:val="24"/>
                <w:szCs w:val="24"/>
              </w:rPr>
              <w:t>овышение надежности функционирования газотранспортной системы населенных пунктов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ского муниципального округа Чувашской Республики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F30" w:rsidRPr="002C75D3" w:rsidTr="00EF07FE">
        <w:tc>
          <w:tcPr>
            <w:tcW w:w="3261" w:type="dxa"/>
          </w:tcPr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6033" w:type="dxa"/>
          </w:tcPr>
          <w:p w:rsidR="00F94F30" w:rsidRPr="00EC3691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Обеспечение надежности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газоснабжения реконструкция и модернизация газотранспортной системы</w:t>
            </w:r>
          </w:p>
          <w:p w:rsidR="00F94F30" w:rsidRPr="00B84B77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F30" w:rsidRPr="002C75D3" w:rsidTr="00EF07FE">
        <w:tc>
          <w:tcPr>
            <w:tcW w:w="3261" w:type="dxa"/>
          </w:tcPr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033" w:type="dxa"/>
          </w:tcPr>
          <w:p w:rsidR="00F94F30" w:rsidRDefault="00F94F30" w:rsidP="003F6D41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подпрограммы обеспечит к 2036 году достижение следующих показателей:</w:t>
            </w:r>
          </w:p>
          <w:p w:rsidR="003F6D41" w:rsidRPr="003F6D41" w:rsidRDefault="00F94F30" w:rsidP="003F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F6D41" w:rsidRPr="003F6D41">
              <w:rPr>
                <w:rFonts w:ascii="Times New Roman" w:hAnsi="Times New Roman"/>
                <w:sz w:val="24"/>
                <w:szCs w:val="24"/>
                <w:lang w:eastAsia="ru-RU"/>
              </w:rPr>
              <w:t>доля газифицированных  населенных пунктов  до 100 %;</w:t>
            </w:r>
          </w:p>
          <w:p w:rsidR="00F94F30" w:rsidRPr="002C75D3" w:rsidRDefault="003F6D41" w:rsidP="003F6D41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F6D41">
              <w:rPr>
                <w:rFonts w:ascii="Times New Roman" w:hAnsi="Times New Roman"/>
                <w:sz w:val="24"/>
                <w:szCs w:val="24"/>
                <w:lang w:eastAsia="ru-RU"/>
              </w:rPr>
              <w:t>догазификация домовладений (до границ земельного участка домовладения)</w:t>
            </w:r>
          </w:p>
        </w:tc>
      </w:tr>
      <w:tr w:rsidR="00F94F30" w:rsidRPr="002C75D3" w:rsidTr="00EF07FE">
        <w:tc>
          <w:tcPr>
            <w:tcW w:w="3261" w:type="dxa"/>
          </w:tcPr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033" w:type="dxa"/>
          </w:tcPr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-2035 годы: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-2025 годы;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этап – 2026-2030 годы;</w:t>
            </w:r>
          </w:p>
          <w:p w:rsidR="00F94F30" w:rsidRPr="002C75D3" w:rsidRDefault="00BB5364" w:rsidP="00F266BC">
            <w:pPr>
              <w:pStyle w:val="aa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 этап – 2031-2035 годы</w:t>
            </w:r>
          </w:p>
        </w:tc>
      </w:tr>
      <w:tr w:rsidR="00F94F30" w:rsidRPr="002C75D3" w:rsidTr="00EF07FE">
        <w:tc>
          <w:tcPr>
            <w:tcW w:w="3261" w:type="dxa"/>
          </w:tcPr>
          <w:p w:rsidR="00F94F30" w:rsidRPr="002C75D3" w:rsidRDefault="00F94F30" w:rsidP="00F266BC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033" w:type="dxa"/>
          </w:tcPr>
          <w:p w:rsidR="00F94F30" w:rsidRPr="004A4258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подпрограммы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</w:t>
            </w:r>
            <w:r w:rsidR="003F6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году –</w:t>
            </w:r>
            <w:r w:rsidR="003F6D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A42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F94F30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F94F30" w:rsidRPr="00D56D76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F94F30" w:rsidRPr="00D56D76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F94F30" w:rsidRPr="00D56D76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2024 году – 0,0 тыс. рублей;</w:t>
            </w:r>
          </w:p>
          <w:p w:rsidR="00F94F30" w:rsidRPr="00D56D76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F94F30" w:rsidRPr="00D56D76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D76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3F6D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3F6D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F6D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 в том числе: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Pr="00E73AD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F94F30" w:rsidRPr="002C75D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F94F30" w:rsidRDefault="00F94F30" w:rsidP="00F266BC">
            <w:pPr>
              <w:pStyle w:val="aa"/>
              <w:tabs>
                <w:tab w:val="left" w:pos="5331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EF07FE" w:rsidRPr="00B03039" w:rsidRDefault="00EF07FE" w:rsidP="00EF07FE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EF07FE" w:rsidRPr="00B03039" w:rsidRDefault="00EF07FE" w:rsidP="00EF07FE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EF07FE" w:rsidRPr="00B03039" w:rsidRDefault="00EF07FE" w:rsidP="00EF07FE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EF07FE" w:rsidRPr="00B03039" w:rsidRDefault="00EF07FE" w:rsidP="00EF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EF07FE" w:rsidRPr="00EF07FE" w:rsidRDefault="00EF07FE" w:rsidP="00EF0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2026–2030 годах – 0,0 тыс. </w:t>
            </w:r>
            <w:r w:rsidRPr="00EF07FE">
              <w:rPr>
                <w:rFonts w:ascii="Times New Roman" w:hAnsi="Times New Roman"/>
                <w:color w:val="000000"/>
                <w:sz w:val="24"/>
                <w:szCs w:val="24"/>
              </w:rPr>
              <w:t>рублей;</w:t>
            </w:r>
          </w:p>
          <w:p w:rsidR="00EF07FE" w:rsidRPr="002C75D3" w:rsidRDefault="00EF07FE" w:rsidP="00EF07FE">
            <w:pPr>
              <w:pStyle w:val="aa"/>
              <w:tabs>
                <w:tab w:val="left" w:pos="5331"/>
              </w:tabs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7FE">
              <w:rPr>
                <w:rFonts w:ascii="Times New Roman" w:hAnsi="Times New Roman"/>
                <w:color w:val="000000"/>
                <w:sz w:val="24"/>
                <w:szCs w:val="24"/>
              </w:rPr>
              <w:t>в 20</w:t>
            </w:r>
            <w:r w:rsidR="00BB5364">
              <w:rPr>
                <w:rFonts w:ascii="Times New Roman" w:hAnsi="Times New Roman"/>
                <w:color w:val="000000"/>
                <w:sz w:val="24"/>
                <w:szCs w:val="24"/>
              </w:rPr>
              <w:t>31–2035 годах – 0,0 тыс. рублей</w:t>
            </w:r>
          </w:p>
          <w:p w:rsidR="00F94F30" w:rsidRPr="002C75D3" w:rsidRDefault="00BB5364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364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F94F30" w:rsidRPr="009C1BA3" w:rsidTr="00EF07FE">
        <w:trPr>
          <w:trHeight w:val="1465"/>
        </w:trPr>
        <w:tc>
          <w:tcPr>
            <w:tcW w:w="3261" w:type="dxa"/>
          </w:tcPr>
          <w:p w:rsidR="00F94F30" w:rsidRPr="009C1BA3" w:rsidRDefault="00F94F30" w:rsidP="00F266BC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C1B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33" w:type="dxa"/>
          </w:tcPr>
          <w:p w:rsidR="00F94F30" w:rsidRPr="009C1BA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color w:val="000000"/>
                <w:sz w:val="24"/>
                <w:szCs w:val="24"/>
              </w:rPr>
              <w:t>- повышения качества жизни населения Комсомольского муниципального округа;</w:t>
            </w:r>
          </w:p>
          <w:p w:rsidR="003F6D41" w:rsidRPr="009C1BA3" w:rsidRDefault="00F94F30" w:rsidP="003F6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3F6D41" w:rsidRPr="009C1BA3">
              <w:rPr>
                <w:rFonts w:ascii="Times New Roman" w:hAnsi="Times New Roman"/>
                <w:sz w:val="24"/>
                <w:szCs w:val="24"/>
                <w:lang w:eastAsia="ru-RU"/>
              </w:rPr>
              <w:t>повысить уровень газификации природным газом;</w:t>
            </w:r>
          </w:p>
          <w:p w:rsidR="00F94F30" w:rsidRPr="009C1BA3" w:rsidRDefault="003F6D41" w:rsidP="003F6D41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  <w:lang w:eastAsia="ru-RU"/>
              </w:rPr>
              <w:t>- повысить качество жизни населения</w:t>
            </w:r>
            <w:r w:rsidR="00F94F30" w:rsidRPr="009C1B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4F30" w:rsidRPr="009C1BA3" w:rsidRDefault="00F94F30" w:rsidP="00F266BC">
            <w:pPr>
              <w:pStyle w:val="aa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4F30" w:rsidRPr="002C75D3" w:rsidRDefault="00F94F30" w:rsidP="00F94F30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1BA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9C1BA3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C1BA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C1B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BA3">
        <w:rPr>
          <w:rFonts w:ascii="Times New Roman" w:hAnsi="Times New Roman"/>
          <w:b/>
          <w:color w:val="000000"/>
          <w:sz w:val="24"/>
          <w:szCs w:val="24"/>
        </w:rPr>
        <w:t>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F94F30" w:rsidRPr="002C75D3" w:rsidRDefault="00F94F30" w:rsidP="00F94F30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4F30" w:rsidRDefault="00F94F30" w:rsidP="00F94F30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Приоритеты и цели подпрограммы </w:t>
      </w:r>
      <w:r w:rsidRPr="00B10826">
        <w:rPr>
          <w:rFonts w:ascii="Times New Roman" w:hAnsi="Times New Roman"/>
          <w:color w:val="000000"/>
          <w:sz w:val="24"/>
          <w:szCs w:val="24"/>
        </w:rPr>
        <w:t xml:space="preserve">определены в соответствии со Стратегией социально-экономического развития Чувашской Республики до 2035 года, утвержденной Законом Чувашской Республики от 26 ноября 2020 г. № 102, Стратегией социально-экономического развития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B10826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Чувашской Республики. 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 xml:space="preserve">Комсомольский муниципальный округ практически полностью газифицирован. Из 54 населенных пунктов система газоснабжения имеется в 52. 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Основными направлениями использования природного газа в Комсомольском муниципальном округе являются: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1. Теплоснабжение существующей жилой и общественно застройки от котельных;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2. Теплоснабжение и технологические нужды промышленных и сельскохозяйственных предприятий;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3. Технологические нужды коммунально-бытовых предприятий;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4. Бытовые нужды населения, в том числе, индивидуальное теплоснабжение.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lastRenderedPageBreak/>
        <w:t>Распределение газа по территории муниципального округа осуществляется по системам газопроводов высокого и среднего давления.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По газопроводам высокого давления осуществляется распределение газа в основном до ГРП, а в населенных пунктах действует система газопроводов низкого давления.</w:t>
      </w:r>
    </w:p>
    <w:p w:rsid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Подача газа жилому сектору, как многоквартирной, так и индивидуальной жилой застройке, осуществляется по системам газопроводов низкого давления, источниками подачи газа в которые являются ГРП и высокого, и среднего давления. Кроме жилья, от сетей низкого давления получают газ некоторые отопительные котельные, мелкие предприятия обслуживания и другие потребители малой мощности</w:t>
      </w:r>
    </w:p>
    <w:p w:rsidR="00F94F30" w:rsidRPr="002C75D3" w:rsidRDefault="00F94F30" w:rsidP="00F94F30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Основной целью подпрограммы является повышение надежност</w:t>
      </w:r>
      <w:r>
        <w:rPr>
          <w:rFonts w:ascii="Times New Roman" w:hAnsi="Times New Roman"/>
          <w:color w:val="000000"/>
          <w:sz w:val="24"/>
          <w:szCs w:val="24"/>
        </w:rPr>
        <w:t>и функционирования систем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3130">
        <w:rPr>
          <w:rFonts w:ascii="Times New Roman" w:hAnsi="Times New Roman"/>
          <w:color w:val="000000"/>
          <w:sz w:val="24"/>
          <w:szCs w:val="24"/>
        </w:rPr>
        <w:t xml:space="preserve">газоснабжения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округа.</w:t>
      </w:r>
    </w:p>
    <w:p w:rsidR="00F94F30" w:rsidRPr="002C75D3" w:rsidRDefault="00F94F30" w:rsidP="00F94F30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 Достижению поставленной в подпрограмме цели способствует решение следующих приоритетных задач: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обеспечение </w:t>
      </w:r>
      <w:r w:rsidR="009C1BA3" w:rsidRPr="009C1BA3">
        <w:rPr>
          <w:rFonts w:ascii="Times New Roman" w:hAnsi="Times New Roman"/>
          <w:color w:val="000000"/>
          <w:sz w:val="24"/>
          <w:szCs w:val="24"/>
        </w:rPr>
        <w:t>надежности газоснабжения реконструкция и модернизация газотранспортной системы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округа.</w:t>
      </w:r>
    </w:p>
    <w:p w:rsidR="00F94F30" w:rsidRPr="002C75D3" w:rsidRDefault="00F94F30" w:rsidP="00F94F30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4F30" w:rsidRPr="002C75D3" w:rsidRDefault="00F94F30" w:rsidP="00F94F30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F94F30" w:rsidRPr="002C75D3" w:rsidRDefault="00F94F30" w:rsidP="00F94F30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Основной целью Подпрограммы является повышение надежности функционирования газотранспортной системы населенных пунктов Комсомольского муниципального округа Чувашской Республики.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обеспечение надежности газоснабжения, реконструкция и модернизация газотранспортной системы.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газификации Комсомольского муниципального округа.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Сведения о целевых индикаторах, показателях подпрограммы и их значениях приведены в приложении № 1 к настоящей подпрограмме.</w:t>
      </w:r>
    </w:p>
    <w:p w:rsidR="00F94F30" w:rsidRPr="00E048CE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В рамках реализации мероприятий Подпрограммы ожидается достижение к 2036 году следующих результатов – это доля газифицированных населенных пунктов до 100%.</w:t>
      </w:r>
    </w:p>
    <w:p w:rsidR="00F94F30" w:rsidRDefault="00F94F30" w:rsidP="00F94F30">
      <w:pPr>
        <w:pStyle w:val="aa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4F30" w:rsidRPr="002C75D3" w:rsidRDefault="00F94F30" w:rsidP="00F94F30">
      <w:pPr>
        <w:pStyle w:val="aa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8CE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E048CE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E048C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048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8CE">
        <w:rPr>
          <w:rFonts w:ascii="Times New Roman" w:hAnsi="Times New Roman"/>
          <w:b/>
          <w:color w:val="000000"/>
          <w:sz w:val="24"/>
          <w:szCs w:val="24"/>
        </w:rPr>
        <w:t>Характеристики основных мероприятий</w:t>
      </w:r>
    </w:p>
    <w:p w:rsidR="00F94F30" w:rsidRPr="002C75D3" w:rsidRDefault="00F94F30" w:rsidP="00F94F30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На реализацию поставленных целей и решение задач Подпрограммы направлено одно основное мероприятие.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Основное мероприятие 1. Газификация территории Комсомольского муниципального округа.</w:t>
      </w:r>
    </w:p>
    <w:p w:rsidR="009C1BA3" w:rsidRPr="009C1BA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Мероприятия. Газификация населенных пунктов (проектирование, строительство (реконструкция) газопроводных сетей).</w:t>
      </w:r>
    </w:p>
    <w:p w:rsidR="00F94F30" w:rsidRPr="002C75D3" w:rsidRDefault="009C1BA3" w:rsidP="009C1BA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C1BA3">
        <w:rPr>
          <w:rFonts w:ascii="Times New Roman" w:hAnsi="Times New Roman"/>
          <w:color w:val="000000"/>
          <w:sz w:val="24"/>
          <w:szCs w:val="24"/>
        </w:rPr>
        <w:t>Период, в который будут реализовываться мероприятия Подпрограммы, - 202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C1BA3">
        <w:rPr>
          <w:rFonts w:ascii="Times New Roman" w:hAnsi="Times New Roman"/>
          <w:color w:val="000000"/>
          <w:sz w:val="24"/>
          <w:szCs w:val="24"/>
        </w:rPr>
        <w:t>-2035 годы. Срок реализации Подпрограммы делится на этапы:</w:t>
      </w:r>
    </w:p>
    <w:p w:rsidR="00F94F30" w:rsidRPr="002C75D3" w:rsidRDefault="00F94F30" w:rsidP="00F94F30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1 этап –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</w:rPr>
        <w:t>–2025 годы;</w:t>
      </w:r>
    </w:p>
    <w:p w:rsidR="00F94F30" w:rsidRPr="002C75D3" w:rsidRDefault="00F94F30" w:rsidP="00F94F30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2 этап – 2026–2030 годы;</w:t>
      </w:r>
    </w:p>
    <w:p w:rsidR="00F94F30" w:rsidRPr="002C75D3" w:rsidRDefault="00F94F30" w:rsidP="00F94F30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3 этап – 2031–2035 годы.</w:t>
      </w:r>
    </w:p>
    <w:p w:rsidR="00F94F30" w:rsidRDefault="00F94F30" w:rsidP="00F94F30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94F30" w:rsidRDefault="00F94F30" w:rsidP="00F94F30">
      <w:pPr>
        <w:pStyle w:val="aa"/>
        <w:ind w:left="4536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94F30" w:rsidRPr="002C75D3" w:rsidRDefault="00F94F30" w:rsidP="00F94F30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2C75D3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. Обоснование объема финансовых ресурсов,</w:t>
      </w:r>
    </w:p>
    <w:p w:rsidR="00F94F30" w:rsidRPr="002C75D3" w:rsidRDefault="00F94F30" w:rsidP="00F94F30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94F30" w:rsidRPr="002C75D3" w:rsidRDefault="00F94F30" w:rsidP="00F94F30">
      <w:pPr>
        <w:pStyle w:val="aa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4F30" w:rsidRPr="002C75D3" w:rsidRDefault="00F94F30" w:rsidP="00F94F3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Финансирование подпрограммы осуществляется за счет 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федерального бюджета,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республиканского бюджета Чувашской Республики, средств бюджета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и </w:t>
      </w:r>
      <w:r w:rsidR="009C1BA3">
        <w:rPr>
          <w:rFonts w:ascii="Times New Roman" w:hAnsi="Times New Roman"/>
          <w:color w:val="000000"/>
          <w:sz w:val="24"/>
          <w:szCs w:val="24"/>
        </w:rPr>
        <w:t>внебюджетных источников</w:t>
      </w:r>
      <w:r w:rsidRPr="002C75D3">
        <w:rPr>
          <w:rFonts w:ascii="Times New Roman" w:hAnsi="Times New Roman"/>
          <w:color w:val="000000"/>
          <w:sz w:val="24"/>
          <w:szCs w:val="24"/>
        </w:rPr>
        <w:t>.</w:t>
      </w:r>
    </w:p>
    <w:p w:rsidR="00F94F30" w:rsidRPr="002C75D3" w:rsidRDefault="00F94F30" w:rsidP="00F94F3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подпрограммы в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- 2035 годах составит </w:t>
      </w:r>
      <w:r w:rsidR="009C1BA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BA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рублей, за счет средств бюджета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C1BA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</w:t>
      </w:r>
      <w:r w:rsidRPr="001D566A">
        <w:rPr>
          <w:rFonts w:ascii="Times New Roman" w:hAnsi="Times New Roman"/>
          <w:color w:val="000000"/>
          <w:sz w:val="24"/>
          <w:szCs w:val="24"/>
        </w:rPr>
        <w:t>,</w:t>
      </w:r>
      <w:r w:rsidR="001D566A" w:rsidRPr="001D566A">
        <w:rPr>
          <w:rFonts w:ascii="Times New Roman" w:hAnsi="Times New Roman"/>
          <w:color w:val="000000"/>
          <w:sz w:val="24"/>
          <w:szCs w:val="24"/>
        </w:rPr>
        <w:t xml:space="preserve"> за счет внебюджетных источников – 0,0 тыс. рублей</w:t>
      </w:r>
      <w:r w:rsidR="001D566A">
        <w:rPr>
          <w:rFonts w:ascii="Times New Roman" w:hAnsi="Times New Roman"/>
          <w:color w:val="000000"/>
          <w:sz w:val="24"/>
          <w:szCs w:val="24"/>
        </w:rPr>
        <w:t>,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в то числе: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2023году –</w:t>
      </w:r>
      <w:r w:rsidR="009C1B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2026-2030 годы </w:t>
      </w:r>
      <w:r w:rsidRPr="004A4258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4A425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4A4258">
        <w:rPr>
          <w:rFonts w:ascii="Times New Roman" w:hAnsi="Times New Roman"/>
          <w:color w:val="000000"/>
          <w:sz w:val="24"/>
          <w:szCs w:val="24"/>
        </w:rPr>
        <w:t xml:space="preserve"> тыс</w:t>
      </w:r>
      <w:r w:rsidRPr="002C75D3">
        <w:rPr>
          <w:rFonts w:ascii="Times New Roman" w:hAnsi="Times New Roman"/>
          <w:color w:val="000000"/>
          <w:sz w:val="24"/>
          <w:szCs w:val="24"/>
        </w:rPr>
        <w:t>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F94F30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из них средства:</w:t>
      </w:r>
    </w:p>
    <w:p w:rsidR="00F94F30" w:rsidRPr="00D56D76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федерального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бюджета– </w:t>
      </w:r>
      <w:r>
        <w:rPr>
          <w:rFonts w:ascii="Times New Roman" w:hAnsi="Times New Roman"/>
          <w:color w:val="000000"/>
          <w:sz w:val="24"/>
          <w:szCs w:val="24"/>
        </w:rPr>
        <w:t>0,0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F94F30" w:rsidRPr="00D56D76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F94F30" w:rsidRPr="00D56D76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F94F30" w:rsidRPr="00D56D76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F94F30" w:rsidRPr="00D56D76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2026-2030 годы –</w:t>
      </w:r>
      <w:r>
        <w:rPr>
          <w:rFonts w:ascii="Times New Roman" w:hAnsi="Times New Roman"/>
          <w:color w:val="000000"/>
          <w:sz w:val="24"/>
          <w:szCs w:val="24"/>
        </w:rPr>
        <w:t>0,0</w:t>
      </w:r>
      <w:r w:rsidRPr="00D56D76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6D76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республиканского бюджета Чувашской Республики – </w:t>
      </w:r>
      <w:r w:rsidR="009C1BA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9C1BA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2026-2030 годы –</w:t>
      </w:r>
      <w:r>
        <w:rPr>
          <w:rFonts w:ascii="Times New Roman" w:hAnsi="Times New Roman"/>
          <w:color w:val="000000"/>
          <w:sz w:val="24"/>
          <w:szCs w:val="24"/>
        </w:rPr>
        <w:t xml:space="preserve"> 0</w:t>
      </w:r>
      <w:r w:rsidRPr="002C75D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бюджета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– </w:t>
      </w:r>
      <w:r w:rsidR="009C1BA3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 тыс. рублей в том числе: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9C1BA3"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F94F30" w:rsidRPr="002C75D3" w:rsidRDefault="00F94F30" w:rsidP="00F94F30">
      <w:pPr>
        <w:pStyle w:val="aa"/>
        <w:ind w:right="3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в 2026-2030 годы –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2C75D3"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:rsidR="00EF07FE" w:rsidRDefault="00F94F30" w:rsidP="00F94F3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>в 2031-2035 годы – 0,0 тыс. рублей</w:t>
      </w:r>
      <w:r w:rsidR="00EF07FE">
        <w:rPr>
          <w:rFonts w:ascii="Times New Roman" w:hAnsi="Times New Roman"/>
          <w:color w:val="000000"/>
          <w:sz w:val="24"/>
          <w:szCs w:val="24"/>
        </w:rPr>
        <w:t>;</w:t>
      </w:r>
    </w:p>
    <w:p w:rsidR="00EF07FE" w:rsidRPr="00B03039" w:rsidRDefault="00EF07FE" w:rsidP="00EF07FE">
      <w:pPr>
        <w:pStyle w:val="ConsPlusNormal0"/>
        <w:widowControl/>
        <w:ind w:left="426" w:firstLine="141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EF07FE" w:rsidRPr="00B03039" w:rsidRDefault="00EF07FE" w:rsidP="00EF07FE">
      <w:pPr>
        <w:pStyle w:val="ConsPlusNormal0"/>
        <w:widowControl/>
        <w:ind w:left="426" w:firstLine="141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EF07FE" w:rsidRPr="00B03039" w:rsidRDefault="00EF07FE" w:rsidP="00EF07FE">
      <w:pPr>
        <w:pStyle w:val="ConsPlusNormal0"/>
        <w:widowControl/>
        <w:ind w:left="426" w:firstLine="141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EF07FE" w:rsidRPr="00B03039" w:rsidRDefault="00EF07FE" w:rsidP="00EF07FE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EF07FE" w:rsidRPr="00EF07FE" w:rsidRDefault="00EF07FE" w:rsidP="00EF07FE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 xml:space="preserve">в 2026–2030 годах – 0,0 тыс. </w:t>
      </w:r>
      <w:r w:rsidRPr="00EF07FE"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F94F30" w:rsidRDefault="00EF07FE" w:rsidP="00EF07FE">
      <w:pPr>
        <w:pStyle w:val="aa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EF07FE"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</w:rPr>
        <w:t>31–2035 годах – 0,0 тыс. рублей</w:t>
      </w:r>
      <w:r w:rsidR="00F94F30">
        <w:rPr>
          <w:rFonts w:ascii="Times New Roman" w:hAnsi="Times New Roman"/>
          <w:color w:val="000000"/>
          <w:sz w:val="24"/>
          <w:szCs w:val="24"/>
        </w:rPr>
        <w:t>.</w:t>
      </w:r>
    </w:p>
    <w:p w:rsidR="00F94F30" w:rsidRPr="002C75D3" w:rsidRDefault="00F94F30" w:rsidP="00F94F30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представлено в приложении к настоящей подпрограмме. </w:t>
      </w:r>
    </w:p>
    <w:p w:rsidR="009C1BA3" w:rsidRDefault="009C1BA3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9C1BA3" w:rsidRDefault="009C1BA3" w:rsidP="009C1BA3">
      <w:pPr>
        <w:ind w:left="9498"/>
        <w:sectPr w:rsidR="009C1BA3" w:rsidSect="00EF07FE">
          <w:pgSz w:w="11905" w:h="16837"/>
          <w:pgMar w:top="709" w:right="851" w:bottom="1134" w:left="1701" w:header="720" w:footer="720" w:gutter="0"/>
          <w:cols w:space="720"/>
          <w:noEndnote/>
          <w:titlePg/>
          <w:docGrid w:linePitch="354"/>
        </w:sectPr>
      </w:pPr>
    </w:p>
    <w:p w:rsidR="009C1BA3" w:rsidRPr="00313283" w:rsidRDefault="009C1BA3" w:rsidP="009C1BA3">
      <w:pPr>
        <w:pStyle w:val="aa"/>
        <w:ind w:left="9639"/>
        <w:jc w:val="right"/>
        <w:rPr>
          <w:rFonts w:ascii="Times New Roman" w:hAnsi="Times New Roman"/>
          <w:color w:val="000000"/>
          <w:sz w:val="20"/>
          <w:szCs w:val="20"/>
        </w:rPr>
      </w:pPr>
      <w:r w:rsidRPr="00313283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 w:rsidR="00313283" w:rsidRPr="00313283">
        <w:rPr>
          <w:rFonts w:ascii="Times New Roman" w:hAnsi="Times New Roman"/>
          <w:color w:val="000000"/>
          <w:sz w:val="20"/>
          <w:szCs w:val="20"/>
        </w:rPr>
        <w:t>№ 1</w:t>
      </w:r>
    </w:p>
    <w:p w:rsidR="009C1BA3" w:rsidRPr="009C1BA3" w:rsidRDefault="009C1BA3" w:rsidP="009C1BA3">
      <w:pPr>
        <w:spacing w:after="0" w:line="240" w:lineRule="auto"/>
        <w:ind w:left="9639"/>
        <w:jc w:val="both"/>
        <w:rPr>
          <w:rFonts w:ascii="Times New Roman" w:hAnsi="Times New Roman"/>
        </w:rPr>
      </w:pPr>
      <w:r w:rsidRPr="00313283">
        <w:rPr>
          <w:rFonts w:ascii="Times New Roman" w:hAnsi="Times New Roman"/>
          <w:color w:val="000000"/>
          <w:sz w:val="20"/>
          <w:szCs w:val="20"/>
        </w:rPr>
        <w:t>к подпрограмме «Газификация Комсомольского муниципального округа Чувашской Республики» муниципальной программы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9C1BA3" w:rsidRPr="009C1BA3" w:rsidRDefault="009C1BA3" w:rsidP="009C1B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C1BA3" w:rsidRPr="00313283" w:rsidRDefault="009C1BA3" w:rsidP="009C1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283">
        <w:rPr>
          <w:rFonts w:ascii="Times New Roman" w:hAnsi="Times New Roman"/>
          <w:b/>
          <w:sz w:val="24"/>
          <w:szCs w:val="24"/>
        </w:rPr>
        <w:t>Сведения о целевых индикаторах, показателях подпрограммы</w:t>
      </w:r>
    </w:p>
    <w:p w:rsidR="009C1BA3" w:rsidRPr="00313283" w:rsidRDefault="009C1BA3" w:rsidP="009C1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283">
        <w:rPr>
          <w:rFonts w:ascii="Times New Roman" w:hAnsi="Times New Roman"/>
          <w:b/>
          <w:sz w:val="24"/>
          <w:szCs w:val="24"/>
        </w:rPr>
        <w:t>«Газификация Комсомольского муниципального округа Чувашской Республики»</w:t>
      </w:r>
      <w:r w:rsidR="00313283" w:rsidRPr="00313283">
        <w:rPr>
          <w:rFonts w:ascii="Times New Roman" w:hAnsi="Times New Roman"/>
          <w:b/>
          <w:sz w:val="24"/>
          <w:szCs w:val="24"/>
        </w:rPr>
        <w:t xml:space="preserve"> </w:t>
      </w:r>
      <w:r w:rsidR="00313283" w:rsidRPr="00313283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9C1BA3" w:rsidRPr="009C1BA3" w:rsidRDefault="009C1BA3" w:rsidP="009C1B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672"/>
        <w:gridCol w:w="2062"/>
        <w:gridCol w:w="1289"/>
        <w:gridCol w:w="1289"/>
        <w:gridCol w:w="1289"/>
        <w:gridCol w:w="1289"/>
        <w:gridCol w:w="1289"/>
      </w:tblGrid>
      <w:tr w:rsidR="009C1BA3" w:rsidRPr="009C1BA3" w:rsidTr="00313283">
        <w:tc>
          <w:tcPr>
            <w:tcW w:w="269" w:type="pct"/>
            <w:vMerge w:val="restar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1BA3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93" w:type="pct"/>
            <w:vMerge w:val="restar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Целевой индикатор (показатель) (наименование)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150" w:type="pct"/>
            <w:gridSpan w:val="5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</w:tr>
      <w:tr w:rsidR="009C1BA3" w:rsidRPr="009C1BA3" w:rsidTr="00313283">
        <w:tc>
          <w:tcPr>
            <w:tcW w:w="269" w:type="pct"/>
            <w:vMerge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pct"/>
            <w:vMerge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9C1B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2026-2030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2031-2035</w:t>
            </w:r>
          </w:p>
        </w:tc>
      </w:tr>
      <w:tr w:rsidR="009C1BA3" w:rsidRPr="009C1BA3" w:rsidTr="00313283">
        <w:trPr>
          <w:tblHeader/>
        </w:trPr>
        <w:tc>
          <w:tcPr>
            <w:tcW w:w="269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3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pct"/>
            <w:shd w:val="clear" w:color="auto" w:fill="auto"/>
          </w:tcPr>
          <w:p w:rsidR="009C1BA3" w:rsidRPr="009C1BA3" w:rsidRDefault="009C1BA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9C1BA3" w:rsidRPr="009C1BA3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3283" w:rsidRPr="009C1BA3" w:rsidTr="00313283">
        <w:tc>
          <w:tcPr>
            <w:tcW w:w="5000" w:type="pct"/>
            <w:gridSpan w:val="8"/>
            <w:shd w:val="clear" w:color="auto" w:fill="auto"/>
          </w:tcPr>
          <w:p w:rsidR="00313283" w:rsidRDefault="00313283" w:rsidP="009C1BA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283" w:rsidRDefault="00313283" w:rsidP="009C1BA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BA3">
              <w:rPr>
                <w:rFonts w:ascii="Times New Roman" w:hAnsi="Times New Roman"/>
                <w:b/>
                <w:sz w:val="24"/>
                <w:szCs w:val="24"/>
              </w:rPr>
              <w:t>Подпрограмма «Газификация Комсомольского муниципального округа Чувашской Республики»</w:t>
            </w:r>
          </w:p>
          <w:p w:rsidR="00313283" w:rsidRPr="009C1BA3" w:rsidRDefault="00313283" w:rsidP="009C1BA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22272F"/>
              </w:rPr>
            </w:pPr>
          </w:p>
        </w:tc>
      </w:tr>
      <w:tr w:rsidR="00313283" w:rsidRPr="009C1BA3" w:rsidTr="00313283">
        <w:tc>
          <w:tcPr>
            <w:tcW w:w="269" w:type="pct"/>
            <w:shd w:val="clear" w:color="auto" w:fill="auto"/>
          </w:tcPr>
          <w:p w:rsidR="00313283" w:rsidRPr="009C1BA3" w:rsidRDefault="00313283" w:rsidP="0031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3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jc w:val="both"/>
              <w:rPr>
                <w:caps w:val="0"/>
                <w:sz w:val="24"/>
                <w:szCs w:val="24"/>
              </w:rPr>
            </w:pPr>
            <w:r w:rsidRPr="009C1BA3">
              <w:rPr>
                <w:caps w:val="0"/>
                <w:sz w:val="24"/>
                <w:szCs w:val="24"/>
              </w:rPr>
              <w:t xml:space="preserve">Строительство газопроводов </w:t>
            </w:r>
          </w:p>
          <w:p w:rsidR="00313283" w:rsidRPr="009C1BA3" w:rsidRDefault="00313283" w:rsidP="00313283">
            <w:pPr>
              <w:pStyle w:val="af9"/>
              <w:ind w:firstLine="34"/>
              <w:jc w:val="both"/>
              <w:rPr>
                <w:caps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rPr>
                <w:caps w:val="0"/>
                <w:sz w:val="24"/>
                <w:szCs w:val="24"/>
              </w:rPr>
            </w:pPr>
            <w:r w:rsidRPr="009C1BA3">
              <w:rPr>
                <w:caps w:val="0"/>
                <w:sz w:val="24"/>
                <w:szCs w:val="24"/>
              </w:rPr>
              <w:t>км.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22272F"/>
              </w:rPr>
            </w:pPr>
            <w:r w:rsidRPr="009C1BA3">
              <w:rPr>
                <w:rFonts w:ascii="Times New Roman" w:hAnsi="Times New Roman"/>
                <w:color w:val="22272F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22272F"/>
              </w:rPr>
            </w:pPr>
            <w:r w:rsidRPr="009C1BA3">
              <w:rPr>
                <w:rFonts w:ascii="Times New Roman" w:hAnsi="Times New Roman"/>
                <w:color w:val="22272F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22272F"/>
              </w:rPr>
            </w:pPr>
            <w:r w:rsidRPr="009C1BA3">
              <w:rPr>
                <w:rFonts w:ascii="Times New Roman" w:hAnsi="Times New Roman"/>
                <w:color w:val="22272F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22272F"/>
              </w:rPr>
            </w:pPr>
            <w:r w:rsidRPr="009C1BA3">
              <w:rPr>
                <w:rFonts w:ascii="Times New Roman" w:hAnsi="Times New Roman"/>
                <w:color w:val="22272F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22272F"/>
              </w:rPr>
            </w:pPr>
            <w:r w:rsidRPr="009C1BA3">
              <w:rPr>
                <w:rFonts w:ascii="Times New Roman" w:hAnsi="Times New Roman"/>
                <w:color w:val="22272F"/>
              </w:rPr>
              <w:t>0</w:t>
            </w:r>
          </w:p>
        </w:tc>
      </w:tr>
      <w:tr w:rsidR="00313283" w:rsidRPr="009C1BA3" w:rsidTr="00313283">
        <w:tc>
          <w:tcPr>
            <w:tcW w:w="269" w:type="pct"/>
            <w:shd w:val="clear" w:color="auto" w:fill="auto"/>
          </w:tcPr>
          <w:p w:rsidR="00313283" w:rsidRPr="009C1BA3" w:rsidRDefault="00313283" w:rsidP="00313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B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3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jc w:val="both"/>
              <w:rPr>
                <w:caps w:val="0"/>
                <w:sz w:val="24"/>
                <w:szCs w:val="24"/>
              </w:rPr>
            </w:pPr>
            <w:r w:rsidRPr="009C1BA3">
              <w:rPr>
                <w:caps w:val="0"/>
                <w:sz w:val="24"/>
                <w:szCs w:val="24"/>
              </w:rPr>
              <w:t>Догазификация домовладений (до границ земельного участка домовладения)</w:t>
            </w:r>
          </w:p>
          <w:p w:rsidR="00313283" w:rsidRPr="009C1BA3" w:rsidRDefault="00313283" w:rsidP="00313283">
            <w:pPr>
              <w:pStyle w:val="af9"/>
              <w:ind w:firstLine="34"/>
              <w:jc w:val="both"/>
              <w:rPr>
                <w:caps w:val="0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rPr>
                <w:caps w:val="0"/>
                <w:sz w:val="24"/>
                <w:szCs w:val="24"/>
              </w:rPr>
            </w:pPr>
            <w:r w:rsidRPr="009C1BA3">
              <w:rPr>
                <w:caps w:val="0"/>
                <w:sz w:val="24"/>
                <w:szCs w:val="24"/>
              </w:rPr>
              <w:t>ед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rPr>
                <w:sz w:val="24"/>
                <w:szCs w:val="24"/>
              </w:rPr>
            </w:pPr>
            <w:r w:rsidRPr="009C1BA3">
              <w:rPr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rPr>
                <w:sz w:val="24"/>
                <w:szCs w:val="24"/>
              </w:rPr>
            </w:pPr>
            <w:r w:rsidRPr="009C1BA3">
              <w:rPr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rPr>
                <w:sz w:val="24"/>
                <w:szCs w:val="24"/>
              </w:rPr>
            </w:pPr>
            <w:r w:rsidRPr="009C1BA3">
              <w:rPr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rPr>
                <w:sz w:val="24"/>
                <w:szCs w:val="24"/>
              </w:rPr>
            </w:pPr>
            <w:r w:rsidRPr="009C1BA3">
              <w:rPr>
                <w:sz w:val="24"/>
                <w:szCs w:val="24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13283" w:rsidRPr="009C1BA3" w:rsidRDefault="00313283" w:rsidP="00313283">
            <w:pPr>
              <w:pStyle w:val="af9"/>
              <w:ind w:firstLine="34"/>
              <w:rPr>
                <w:sz w:val="24"/>
                <w:szCs w:val="24"/>
              </w:rPr>
            </w:pPr>
            <w:r w:rsidRPr="009C1BA3">
              <w:rPr>
                <w:sz w:val="24"/>
                <w:szCs w:val="24"/>
              </w:rPr>
              <w:t>0</w:t>
            </w:r>
          </w:p>
        </w:tc>
      </w:tr>
    </w:tbl>
    <w:p w:rsidR="009C1BA3" w:rsidRPr="009C1BA3" w:rsidRDefault="009C1BA3" w:rsidP="009C1B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C1BA3" w:rsidRPr="009C1BA3" w:rsidRDefault="009C1BA3" w:rsidP="009C1B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C1BA3">
        <w:rPr>
          <w:rFonts w:ascii="Times New Roman" w:hAnsi="Times New Roman"/>
          <w:sz w:val="24"/>
          <w:szCs w:val="24"/>
        </w:rPr>
        <w:br w:type="page"/>
      </w:r>
    </w:p>
    <w:p w:rsidR="009C1BA3" w:rsidRPr="00313283" w:rsidRDefault="009C1BA3" w:rsidP="009C1B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3283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313283" w:rsidRPr="00313283" w:rsidRDefault="00313283" w:rsidP="00313283">
      <w:pPr>
        <w:spacing w:after="0" w:line="240" w:lineRule="auto"/>
        <w:ind w:left="9639"/>
        <w:jc w:val="both"/>
        <w:rPr>
          <w:rFonts w:ascii="Times New Roman" w:hAnsi="Times New Roman"/>
          <w:sz w:val="20"/>
          <w:szCs w:val="20"/>
        </w:rPr>
      </w:pPr>
      <w:r w:rsidRPr="00313283">
        <w:rPr>
          <w:rFonts w:ascii="Times New Roman" w:hAnsi="Times New Roman"/>
          <w:color w:val="000000"/>
          <w:sz w:val="20"/>
          <w:szCs w:val="20"/>
        </w:rPr>
        <w:t>к подпрограмме «Газификация Комсомольского муниципального округа Чувашской Республики» муниципальной программы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9C1BA3" w:rsidRPr="009C1BA3" w:rsidRDefault="009C1BA3" w:rsidP="009C1B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C1BA3" w:rsidRPr="00313283" w:rsidRDefault="009C1BA3" w:rsidP="009C1B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283">
        <w:rPr>
          <w:rFonts w:ascii="Times New Roman" w:hAnsi="Times New Roman"/>
          <w:b/>
          <w:sz w:val="24"/>
          <w:szCs w:val="24"/>
        </w:rPr>
        <w:t>Ресурсное обеспечение подпрограммы «</w:t>
      </w:r>
      <w:r w:rsidR="00313283" w:rsidRPr="00313283">
        <w:rPr>
          <w:rFonts w:ascii="Times New Roman" w:hAnsi="Times New Roman"/>
          <w:b/>
          <w:sz w:val="24"/>
          <w:szCs w:val="24"/>
        </w:rPr>
        <w:t>Газификация Комсомольского муниципального округа Чувашской Республики</w:t>
      </w:r>
      <w:r w:rsidRPr="00313283">
        <w:rPr>
          <w:rFonts w:ascii="Times New Roman" w:hAnsi="Times New Roman"/>
          <w:b/>
          <w:sz w:val="24"/>
          <w:szCs w:val="24"/>
        </w:rPr>
        <w:t>»</w:t>
      </w:r>
      <w:r w:rsidRPr="00313283">
        <w:rPr>
          <w:rFonts w:ascii="Times New Roman" w:hAnsi="Times New Roman"/>
          <w:sz w:val="24"/>
          <w:szCs w:val="24"/>
        </w:rPr>
        <w:t xml:space="preserve"> </w:t>
      </w:r>
      <w:r w:rsidR="00A65305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313283" w:rsidRPr="00313283">
        <w:rPr>
          <w:rFonts w:ascii="Times New Roman" w:hAnsi="Times New Roman"/>
          <w:b/>
          <w:color w:val="000000"/>
          <w:sz w:val="24"/>
          <w:szCs w:val="24"/>
        </w:rPr>
        <w:t>униципальной программы Комсомольского муниципального округа Чувашской Республики «Модернизация и развитие сферы жилищно-коммунального хозяйства»</w:t>
      </w:r>
      <w:r w:rsidRPr="00313283">
        <w:rPr>
          <w:rFonts w:ascii="Times New Roman" w:hAnsi="Times New Roman"/>
          <w:b/>
          <w:sz w:val="24"/>
          <w:szCs w:val="24"/>
        </w:rPr>
        <w:t xml:space="preserve"> </w:t>
      </w:r>
    </w:p>
    <w:p w:rsidR="009C1BA3" w:rsidRPr="009C1BA3" w:rsidRDefault="009C1BA3" w:rsidP="009C1B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1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829"/>
        <w:gridCol w:w="739"/>
        <w:gridCol w:w="1485"/>
        <w:gridCol w:w="2926"/>
        <w:gridCol w:w="845"/>
        <w:gridCol w:w="841"/>
        <w:gridCol w:w="846"/>
        <w:gridCol w:w="846"/>
        <w:gridCol w:w="837"/>
        <w:gridCol w:w="8"/>
      </w:tblGrid>
      <w:tr w:rsidR="00313283" w:rsidRPr="00B86E38" w:rsidTr="00313283">
        <w:tc>
          <w:tcPr>
            <w:tcW w:w="1983" w:type="dxa"/>
            <w:vMerge w:val="restart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муниципальной программы (основного мероприятия, мероприятия)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Код  бюджетной</w:t>
            </w:r>
          </w:p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Источники  финансирования</w:t>
            </w:r>
          </w:p>
        </w:tc>
        <w:tc>
          <w:tcPr>
            <w:tcW w:w="4223" w:type="dxa"/>
            <w:gridSpan w:val="6"/>
            <w:shd w:val="clear" w:color="auto" w:fill="auto"/>
          </w:tcPr>
          <w:p w:rsidR="00313283" w:rsidRPr="00B86E38" w:rsidRDefault="00313283" w:rsidP="00313283">
            <w:pPr>
              <w:spacing w:after="0" w:line="240" w:lineRule="auto"/>
              <w:ind w:left="261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Оценка расходов по годам, тыс. рублей</w:t>
            </w:r>
          </w:p>
        </w:tc>
      </w:tr>
      <w:tr w:rsidR="00313283" w:rsidRPr="00B86E38" w:rsidTr="00313283">
        <w:tc>
          <w:tcPr>
            <w:tcW w:w="1983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926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41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  <w:tr w:rsidR="00313283" w:rsidRPr="00B86E38" w:rsidTr="00A65305">
        <w:trPr>
          <w:gridAfter w:val="1"/>
          <w:wAfter w:w="8" w:type="dxa"/>
          <w:trHeight w:val="130"/>
        </w:trPr>
        <w:tc>
          <w:tcPr>
            <w:tcW w:w="1983" w:type="dxa"/>
            <w:shd w:val="clear" w:color="auto" w:fill="auto"/>
          </w:tcPr>
          <w:p w:rsidR="00313283" w:rsidRPr="00B86E38" w:rsidRDefault="00313283" w:rsidP="003132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86E38">
              <w:rPr>
                <w:rFonts w:ascii="Times New Roman" w:eastAsia="Calibri" w:hAnsi="Times New Roman"/>
                <w:sz w:val="16"/>
                <w:szCs w:val="16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:rsidR="00313283" w:rsidRPr="00B86E38" w:rsidRDefault="00313283" w:rsidP="003132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86E38">
              <w:rPr>
                <w:rFonts w:ascii="Times New Roman" w:eastAsia="Calibri" w:hAnsi="Times New Roman"/>
                <w:sz w:val="16"/>
                <w:szCs w:val="16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313283" w:rsidRPr="00B86E38" w:rsidRDefault="00313283" w:rsidP="00313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13283" w:rsidRPr="00B86E38" w:rsidRDefault="00313283" w:rsidP="00313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26" w:type="dxa"/>
            <w:shd w:val="clear" w:color="auto" w:fill="auto"/>
          </w:tcPr>
          <w:p w:rsidR="00313283" w:rsidRPr="00B86E38" w:rsidRDefault="00313283" w:rsidP="003132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B86E38">
              <w:rPr>
                <w:rFonts w:ascii="Times New Roman" w:eastAsia="Calibri" w:hAnsi="Times New Roman"/>
                <w:sz w:val="16"/>
                <w:szCs w:val="16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313283" w:rsidRPr="00B86E38" w:rsidRDefault="00313283" w:rsidP="0031328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41" w:type="dxa"/>
            <w:shd w:val="clear" w:color="auto" w:fill="auto"/>
          </w:tcPr>
          <w:p w:rsidR="00313283" w:rsidRPr="00B86E38" w:rsidRDefault="00313283" w:rsidP="0031328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31328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31328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:rsidR="00313283" w:rsidRPr="00B86E38" w:rsidRDefault="00313283" w:rsidP="003132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13283" w:rsidRPr="00B86E38" w:rsidTr="00313283">
        <w:tc>
          <w:tcPr>
            <w:tcW w:w="1983" w:type="dxa"/>
            <w:vMerge w:val="restart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Газификация Комсомольского муниципального округа Чувашской Республики</w:t>
            </w:r>
          </w:p>
          <w:p w:rsidR="00313283" w:rsidRPr="00B86E38" w:rsidRDefault="00313283" w:rsidP="009C1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13283" w:rsidRPr="00B86E38" w:rsidRDefault="00313283" w:rsidP="009C1BA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903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313283" w:rsidRPr="00B86E38" w:rsidRDefault="00607BAE" w:rsidP="009C1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2926" w:type="dxa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           </w:t>
            </w:r>
          </w:p>
        </w:tc>
        <w:tc>
          <w:tcPr>
            <w:tcW w:w="845" w:type="dxa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13283" w:rsidRPr="00B86E38" w:rsidTr="00313283">
        <w:tc>
          <w:tcPr>
            <w:tcW w:w="1983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 xml:space="preserve">федеральный  бюджет    </w:t>
            </w:r>
          </w:p>
        </w:tc>
        <w:tc>
          <w:tcPr>
            <w:tcW w:w="845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13283" w:rsidRPr="00B86E38" w:rsidTr="00313283">
        <w:tc>
          <w:tcPr>
            <w:tcW w:w="1983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313283" w:rsidRPr="00B86E38" w:rsidRDefault="00313283" w:rsidP="009C1BA3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  <w:r w:rsidR="00B86E38"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45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313283" w:rsidRPr="00B86E38" w:rsidRDefault="00313283" w:rsidP="009C1B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 w:val="restart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B86E38">
              <w:rPr>
                <w:rFonts w:ascii="Times New Roman" w:eastAsia="Calibri" w:hAnsi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607BAE" w:rsidRPr="00B86E38" w:rsidRDefault="00BB5364" w:rsidP="00607BA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«Газификация населенных пунктов»</w:t>
            </w:r>
          </w:p>
        </w:tc>
        <w:tc>
          <w:tcPr>
            <w:tcW w:w="739" w:type="dxa"/>
            <w:vMerge w:val="restart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           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 xml:space="preserve">федеральный  бюджет    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rPr>
          <w:trHeight w:val="261"/>
        </w:trPr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  <w:r w:rsidR="00B86E38"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rPr>
          <w:trHeight w:val="261"/>
        </w:trPr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 w:val="restart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B86E38">
              <w:rPr>
                <w:rFonts w:ascii="Times New Roman" w:eastAsia="Calibri" w:hAnsi="Times New Roman"/>
                <w:sz w:val="16"/>
                <w:szCs w:val="16"/>
              </w:rPr>
              <w:t xml:space="preserve">Мероприятие 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607BAE" w:rsidRPr="00B86E38" w:rsidRDefault="00BB5364" w:rsidP="00607BAE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«</w:t>
            </w:r>
            <w:r w:rsidR="00607BAE" w:rsidRPr="00B86E38">
              <w:rPr>
                <w:rFonts w:ascii="Times New Roman" w:eastAsia="Calibri" w:hAnsi="Times New Roman"/>
                <w:sz w:val="16"/>
                <w:szCs w:val="16"/>
              </w:rPr>
              <w:t>Газификация населенных пунктов (проектирование, строительство (реконструкция) газопроводных сетей)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»</w:t>
            </w:r>
          </w:p>
        </w:tc>
        <w:tc>
          <w:tcPr>
            <w:tcW w:w="739" w:type="dxa"/>
            <w:vMerge w:val="restart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всего            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 xml:space="preserve">федеральный  бюджет    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  <w:r w:rsidR="00B86E38" w:rsidRPr="00B86E38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07BAE" w:rsidRPr="00B86E38" w:rsidTr="00313283">
        <w:tc>
          <w:tcPr>
            <w:tcW w:w="1983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auto"/>
          </w:tcPr>
          <w:p w:rsidR="00607BAE" w:rsidRPr="00B86E38" w:rsidRDefault="00607BAE" w:rsidP="00607BAE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5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1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607BAE" w:rsidRPr="00B86E38" w:rsidRDefault="00607BAE" w:rsidP="00607BA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E3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9C1BA3" w:rsidRDefault="009C1BA3" w:rsidP="00F94F3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b/>
          <w:color w:val="000000"/>
          <w:sz w:val="20"/>
          <w:szCs w:val="20"/>
        </w:rPr>
        <w:sectPr w:rsidR="009C1BA3" w:rsidSect="009C1BA3">
          <w:pgSz w:w="16837" w:h="11905" w:orient="landscape"/>
          <w:pgMar w:top="1100" w:right="709" w:bottom="851" w:left="1134" w:header="720" w:footer="720" w:gutter="0"/>
          <w:cols w:space="720"/>
          <w:noEndnote/>
          <w:titlePg/>
          <w:docGrid w:linePitch="354"/>
        </w:sectPr>
      </w:pPr>
    </w:p>
    <w:p w:rsidR="00F94F30" w:rsidRDefault="00F94F30" w:rsidP="00F94F3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sectPr w:rsidR="00F94F30" w:rsidSect="00F94F30">
      <w:pgSz w:w="11905" w:h="16837"/>
      <w:pgMar w:top="709" w:right="851" w:bottom="1134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3FE" w:rsidRDefault="00A563FE">
      <w:pPr>
        <w:spacing w:after="0" w:line="240" w:lineRule="auto"/>
      </w:pPr>
      <w:r>
        <w:separator/>
      </w:r>
    </w:p>
  </w:endnote>
  <w:endnote w:type="continuationSeparator" w:id="0">
    <w:p w:rsidR="00A563FE" w:rsidRDefault="00A5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23" w:rsidRDefault="00441B23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3FE" w:rsidRDefault="00A563FE">
      <w:pPr>
        <w:spacing w:after="0" w:line="240" w:lineRule="auto"/>
      </w:pPr>
      <w:r>
        <w:separator/>
      </w:r>
    </w:p>
  </w:footnote>
  <w:footnote w:type="continuationSeparator" w:id="0">
    <w:p w:rsidR="00A563FE" w:rsidRDefault="00A5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23" w:rsidRPr="00E048CE" w:rsidRDefault="00441B23" w:rsidP="008F23C0">
    <w:pPr>
      <w:pStyle w:val="a4"/>
    </w:pPr>
    <w:r w:rsidRPr="00E048C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23" w:rsidRPr="009F5165" w:rsidRDefault="00441B23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554B3E"/>
    <w:multiLevelType w:val="hybridMultilevel"/>
    <w:tmpl w:val="55065774"/>
    <w:lvl w:ilvl="0" w:tplc="29DA12F2">
      <w:start w:val="5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7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25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3"/>
  </w:num>
  <w:num w:numId="25">
    <w:abstractNumId w:val="11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91"/>
    <w:rsid w:val="0001056C"/>
    <w:rsid w:val="0005071E"/>
    <w:rsid w:val="000740A5"/>
    <w:rsid w:val="000A0F95"/>
    <w:rsid w:val="000C5478"/>
    <w:rsid w:val="000E5622"/>
    <w:rsid w:val="000F41FE"/>
    <w:rsid w:val="00127B5D"/>
    <w:rsid w:val="00132733"/>
    <w:rsid w:val="00141122"/>
    <w:rsid w:val="00142A81"/>
    <w:rsid w:val="00164083"/>
    <w:rsid w:val="001727CF"/>
    <w:rsid w:val="00183719"/>
    <w:rsid w:val="0018626A"/>
    <w:rsid w:val="00195289"/>
    <w:rsid w:val="00196B28"/>
    <w:rsid w:val="001A0F16"/>
    <w:rsid w:val="001A2BB6"/>
    <w:rsid w:val="001D0ED7"/>
    <w:rsid w:val="001D1339"/>
    <w:rsid w:val="001D566A"/>
    <w:rsid w:val="0020383E"/>
    <w:rsid w:val="00260304"/>
    <w:rsid w:val="0026772E"/>
    <w:rsid w:val="00275BC1"/>
    <w:rsid w:val="00296CBB"/>
    <w:rsid w:val="002B6461"/>
    <w:rsid w:val="002D0B88"/>
    <w:rsid w:val="002E1AEC"/>
    <w:rsid w:val="00313283"/>
    <w:rsid w:val="003502FD"/>
    <w:rsid w:val="00352D9B"/>
    <w:rsid w:val="00355FD1"/>
    <w:rsid w:val="00365983"/>
    <w:rsid w:val="00384085"/>
    <w:rsid w:val="003866A1"/>
    <w:rsid w:val="003B7372"/>
    <w:rsid w:val="003F6D41"/>
    <w:rsid w:val="00415DD2"/>
    <w:rsid w:val="00430393"/>
    <w:rsid w:val="0043511A"/>
    <w:rsid w:val="00441B23"/>
    <w:rsid w:val="00445EF2"/>
    <w:rsid w:val="004460E7"/>
    <w:rsid w:val="004565FE"/>
    <w:rsid w:val="0046365D"/>
    <w:rsid w:val="004911DD"/>
    <w:rsid w:val="00496F14"/>
    <w:rsid w:val="004B70BB"/>
    <w:rsid w:val="004F5E1F"/>
    <w:rsid w:val="00501B12"/>
    <w:rsid w:val="00525F2A"/>
    <w:rsid w:val="0053071D"/>
    <w:rsid w:val="00540F1E"/>
    <w:rsid w:val="005425C7"/>
    <w:rsid w:val="00555C58"/>
    <w:rsid w:val="00570527"/>
    <w:rsid w:val="005A4D53"/>
    <w:rsid w:val="005C2D26"/>
    <w:rsid w:val="005F196B"/>
    <w:rsid w:val="005F4891"/>
    <w:rsid w:val="00607BAE"/>
    <w:rsid w:val="00617371"/>
    <w:rsid w:val="00634005"/>
    <w:rsid w:val="006365BC"/>
    <w:rsid w:val="00670EC7"/>
    <w:rsid w:val="00677DC3"/>
    <w:rsid w:val="00695C4B"/>
    <w:rsid w:val="006A5839"/>
    <w:rsid w:val="006D2926"/>
    <w:rsid w:val="00780383"/>
    <w:rsid w:val="007855EF"/>
    <w:rsid w:val="007B1CF2"/>
    <w:rsid w:val="007E0CF7"/>
    <w:rsid w:val="008051EE"/>
    <w:rsid w:val="0084118F"/>
    <w:rsid w:val="00847976"/>
    <w:rsid w:val="008B75CD"/>
    <w:rsid w:val="008C5A4D"/>
    <w:rsid w:val="008C69E1"/>
    <w:rsid w:val="008D52CD"/>
    <w:rsid w:val="008D7DF1"/>
    <w:rsid w:val="008E4765"/>
    <w:rsid w:val="008F23C0"/>
    <w:rsid w:val="008F5008"/>
    <w:rsid w:val="0090093F"/>
    <w:rsid w:val="00904649"/>
    <w:rsid w:val="00907835"/>
    <w:rsid w:val="00930FD8"/>
    <w:rsid w:val="009338E3"/>
    <w:rsid w:val="00955673"/>
    <w:rsid w:val="00993130"/>
    <w:rsid w:val="009A5128"/>
    <w:rsid w:val="009C1BA3"/>
    <w:rsid w:val="00A2699F"/>
    <w:rsid w:val="00A543AA"/>
    <w:rsid w:val="00A563FE"/>
    <w:rsid w:val="00A63B2B"/>
    <w:rsid w:val="00A65305"/>
    <w:rsid w:val="00A66444"/>
    <w:rsid w:val="00A74573"/>
    <w:rsid w:val="00A923AC"/>
    <w:rsid w:val="00AA75B3"/>
    <w:rsid w:val="00AD044D"/>
    <w:rsid w:val="00AE2F31"/>
    <w:rsid w:val="00B00D39"/>
    <w:rsid w:val="00B03039"/>
    <w:rsid w:val="00B1581D"/>
    <w:rsid w:val="00B15A5F"/>
    <w:rsid w:val="00B3142D"/>
    <w:rsid w:val="00B326D1"/>
    <w:rsid w:val="00B65485"/>
    <w:rsid w:val="00B656DA"/>
    <w:rsid w:val="00B71467"/>
    <w:rsid w:val="00B86E38"/>
    <w:rsid w:val="00BA40C8"/>
    <w:rsid w:val="00BB5364"/>
    <w:rsid w:val="00BC47E1"/>
    <w:rsid w:val="00BC6C20"/>
    <w:rsid w:val="00C14AD5"/>
    <w:rsid w:val="00C23821"/>
    <w:rsid w:val="00C62FB9"/>
    <w:rsid w:val="00C91B5D"/>
    <w:rsid w:val="00CB2E26"/>
    <w:rsid w:val="00CC1257"/>
    <w:rsid w:val="00CD2F7F"/>
    <w:rsid w:val="00D10EA3"/>
    <w:rsid w:val="00D85DA6"/>
    <w:rsid w:val="00D86C96"/>
    <w:rsid w:val="00DB19C3"/>
    <w:rsid w:val="00DB256E"/>
    <w:rsid w:val="00DD1646"/>
    <w:rsid w:val="00DE5673"/>
    <w:rsid w:val="00E06B2F"/>
    <w:rsid w:val="00E13E28"/>
    <w:rsid w:val="00E145DA"/>
    <w:rsid w:val="00E14E6B"/>
    <w:rsid w:val="00E51EA9"/>
    <w:rsid w:val="00E5327F"/>
    <w:rsid w:val="00E722CB"/>
    <w:rsid w:val="00E73AD2"/>
    <w:rsid w:val="00E74003"/>
    <w:rsid w:val="00EA7699"/>
    <w:rsid w:val="00EB2BBF"/>
    <w:rsid w:val="00EC3691"/>
    <w:rsid w:val="00EF07FE"/>
    <w:rsid w:val="00EF260C"/>
    <w:rsid w:val="00F07A82"/>
    <w:rsid w:val="00F1181D"/>
    <w:rsid w:val="00F266BC"/>
    <w:rsid w:val="00F36749"/>
    <w:rsid w:val="00F460C6"/>
    <w:rsid w:val="00F50027"/>
    <w:rsid w:val="00F56388"/>
    <w:rsid w:val="00F752B8"/>
    <w:rsid w:val="00F76A01"/>
    <w:rsid w:val="00F94F30"/>
    <w:rsid w:val="00FB1029"/>
    <w:rsid w:val="00FB3929"/>
    <w:rsid w:val="00FC1A45"/>
    <w:rsid w:val="00FD03D4"/>
    <w:rsid w:val="00FE10B9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55A6-9005-4D19-A9B9-591CBD9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  <w:lang w:val="x-none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val="x-none"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  <w:lang w:val="x-none" w:eastAsia="x-none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EC3691"/>
    <w:rPr>
      <w:rFonts w:eastAsia="Times New Roman"/>
      <w:szCs w:val="24"/>
      <w:lang w:val="x-none" w:eastAsia="x-none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  <w:lang w:val="x-none" w:eastAsia="x-none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val="x-none"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val="x-none"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  <w:lang w:val="x-none" w:eastAsia="x-none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val="x-none"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val="x-none"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val="x-none" w:eastAsia="x-none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  <w:lang w:val="x-none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val="x-none"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val="ru-RU"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val="ru-RU"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  <w:lang w:val="x-none" w:eastAsia="x-none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val="x-none"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  <w:lang w:val="x-none" w:eastAsia="x-none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semiHidden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s_okc2@cap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1011-68B1-4307-90F6-A579AE5A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46</Pages>
  <Words>13010</Words>
  <Characters>74163</Characters>
  <Application>Microsoft Office Word</Application>
  <DocSecurity>0</DocSecurity>
  <Lines>618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Ефремов Евгений Вячеславович</cp:lastModifiedBy>
  <cp:revision>28</cp:revision>
  <cp:lastPrinted>2023-04-26T05:16:00Z</cp:lastPrinted>
  <dcterms:created xsi:type="dcterms:W3CDTF">2023-02-09T07:01:00Z</dcterms:created>
  <dcterms:modified xsi:type="dcterms:W3CDTF">2023-04-27T07:39:00Z</dcterms:modified>
</cp:coreProperties>
</file>