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2BC" w:rsidRPr="00E672BC" w:rsidRDefault="00E672BC" w:rsidP="00712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2BC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2051DB" w:rsidRPr="00D418C3" w:rsidRDefault="009106FC" w:rsidP="002051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федерального закона </w:t>
      </w:r>
      <w:r w:rsidR="002051DB" w:rsidRPr="00D418C3">
        <w:rPr>
          <w:rFonts w:ascii="Times New Roman" w:hAnsi="Times New Roman" w:cs="Times New Roman"/>
          <w:sz w:val="28"/>
          <w:szCs w:val="28"/>
        </w:rPr>
        <w:t xml:space="preserve">"О </w:t>
      </w:r>
      <w:r w:rsidR="00715526"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="002051DB" w:rsidRPr="00D418C3">
        <w:rPr>
          <w:rFonts w:ascii="Times New Roman" w:hAnsi="Times New Roman" w:cs="Times New Roman"/>
          <w:sz w:val="28"/>
          <w:szCs w:val="28"/>
        </w:rPr>
        <w:t>несении изменений в статью 14.17</w:t>
      </w:r>
      <w:r w:rsidR="002051DB" w:rsidRPr="00D418C3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2051DB" w:rsidRDefault="002051DB" w:rsidP="002051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418C3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</w:t>
      </w:r>
    </w:p>
    <w:p w:rsidR="002051DB" w:rsidRPr="00D418C3" w:rsidRDefault="002051DB" w:rsidP="002051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418C3">
        <w:rPr>
          <w:rFonts w:ascii="Times New Roman" w:hAnsi="Times New Roman" w:cs="Times New Roman"/>
          <w:sz w:val="28"/>
          <w:szCs w:val="28"/>
        </w:rPr>
        <w:t>об административных правонарушениях"</w:t>
      </w:r>
    </w:p>
    <w:p w:rsidR="00FC689A" w:rsidRDefault="00FC689A" w:rsidP="00205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2FB5" w:rsidRPr="00C928B4" w:rsidRDefault="00712FB5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51DB" w:rsidRPr="002051DB" w:rsidRDefault="00E672BC" w:rsidP="002051D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051DB">
        <w:rPr>
          <w:rFonts w:ascii="Times New Roman" w:hAnsi="Times New Roman" w:cs="Times New Roman"/>
          <w:b w:val="0"/>
          <w:sz w:val="28"/>
          <w:szCs w:val="28"/>
        </w:rPr>
        <w:t xml:space="preserve">Принятие федерального </w:t>
      </w:r>
      <w:hyperlink r:id="rId5" w:history="1">
        <w:r w:rsidRPr="002051DB">
          <w:rPr>
            <w:rFonts w:ascii="Times New Roman" w:hAnsi="Times New Roman" w:cs="Times New Roman"/>
            <w:b w:val="0"/>
            <w:sz w:val="28"/>
            <w:szCs w:val="28"/>
          </w:rPr>
          <w:t>закона</w:t>
        </w:r>
      </w:hyperlink>
      <w:r w:rsidRPr="002051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51DB" w:rsidRPr="002051DB">
        <w:rPr>
          <w:rFonts w:ascii="Times New Roman" w:hAnsi="Times New Roman" w:cs="Times New Roman"/>
          <w:b w:val="0"/>
          <w:sz w:val="28"/>
          <w:szCs w:val="28"/>
        </w:rPr>
        <w:t xml:space="preserve">"О </w:t>
      </w:r>
      <w:r w:rsidR="00715526">
        <w:rPr>
          <w:rFonts w:ascii="Times New Roman" w:hAnsi="Times New Roman" w:cs="Times New Roman"/>
          <w:b w:val="0"/>
          <w:sz w:val="28"/>
          <w:szCs w:val="28"/>
        </w:rPr>
        <w:t>в</w:t>
      </w:r>
      <w:r w:rsidR="002051DB" w:rsidRPr="002051DB">
        <w:rPr>
          <w:rFonts w:ascii="Times New Roman" w:hAnsi="Times New Roman" w:cs="Times New Roman"/>
          <w:b w:val="0"/>
          <w:sz w:val="28"/>
          <w:szCs w:val="28"/>
        </w:rPr>
        <w:t>несении изменений в статью 14.17</w:t>
      </w:r>
      <w:r w:rsidR="002051DB" w:rsidRPr="002051DB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</w:p>
    <w:p w:rsidR="00E672BC" w:rsidRPr="002051DB" w:rsidRDefault="002051DB" w:rsidP="002051D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051DB">
        <w:rPr>
          <w:rFonts w:ascii="Times New Roman" w:hAnsi="Times New Roman" w:cs="Times New Roman"/>
          <w:b w:val="0"/>
          <w:sz w:val="28"/>
          <w:szCs w:val="28"/>
        </w:rPr>
        <w:t xml:space="preserve">Кодекса Российской Федерации об административных правонарушениях" </w:t>
      </w:r>
      <w:r w:rsidR="00E672BC" w:rsidRPr="002051DB">
        <w:rPr>
          <w:rFonts w:ascii="Times New Roman" w:hAnsi="Times New Roman" w:cs="Times New Roman"/>
          <w:b w:val="0"/>
          <w:sz w:val="28"/>
          <w:szCs w:val="28"/>
        </w:rPr>
        <w:t>не потребует дополнительного финансирования из средств федерального бю</w:t>
      </w:r>
      <w:r w:rsidR="00E672BC" w:rsidRPr="002051DB">
        <w:rPr>
          <w:rFonts w:ascii="Times New Roman" w:hAnsi="Times New Roman" w:cs="Times New Roman"/>
          <w:b w:val="0"/>
          <w:sz w:val="28"/>
          <w:szCs w:val="28"/>
        </w:rPr>
        <w:t>д</w:t>
      </w:r>
      <w:r w:rsidR="00E672BC" w:rsidRPr="002051DB">
        <w:rPr>
          <w:rFonts w:ascii="Times New Roman" w:hAnsi="Times New Roman" w:cs="Times New Roman"/>
          <w:b w:val="0"/>
          <w:sz w:val="28"/>
          <w:szCs w:val="28"/>
        </w:rPr>
        <w:t>жета.</w:t>
      </w:r>
    </w:p>
    <w:p w:rsidR="00E672BC" w:rsidRP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E672BC" w:rsidRDefault="00E672BC" w:rsidP="00E672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89A" w:rsidRPr="00E672BC" w:rsidRDefault="00FC689A" w:rsidP="00E672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C689A" w:rsidRPr="00E672BC" w:rsidSect="006B7D02">
      <w:pgSz w:w="11906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F93"/>
    <w:rsid w:val="0002091E"/>
    <w:rsid w:val="000919CD"/>
    <w:rsid w:val="000C1D7E"/>
    <w:rsid w:val="001004AD"/>
    <w:rsid w:val="00132CBD"/>
    <w:rsid w:val="002051DB"/>
    <w:rsid w:val="0030413E"/>
    <w:rsid w:val="00400106"/>
    <w:rsid w:val="00430E95"/>
    <w:rsid w:val="00505FCA"/>
    <w:rsid w:val="006B7D02"/>
    <w:rsid w:val="006E5139"/>
    <w:rsid w:val="006F31E4"/>
    <w:rsid w:val="00712FB5"/>
    <w:rsid w:val="00715526"/>
    <w:rsid w:val="00754FE1"/>
    <w:rsid w:val="008349AD"/>
    <w:rsid w:val="009106FC"/>
    <w:rsid w:val="009A5174"/>
    <w:rsid w:val="00A0333E"/>
    <w:rsid w:val="00A45662"/>
    <w:rsid w:val="00AC40FC"/>
    <w:rsid w:val="00B3747D"/>
    <w:rsid w:val="00C045ED"/>
    <w:rsid w:val="00C928B4"/>
    <w:rsid w:val="00D60718"/>
    <w:rsid w:val="00DB0693"/>
    <w:rsid w:val="00E66A31"/>
    <w:rsid w:val="00E672BC"/>
    <w:rsid w:val="00F521D1"/>
    <w:rsid w:val="00F95F38"/>
    <w:rsid w:val="00FC689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051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051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F18B69423797DE800BC374EDBC7A6987B851FC8427B6B5FA38DBEEA14178EF5E63DE4D03FD8DAA3EB50FC953D5784358C51F01E55C9881IF5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Яковлева Эльвира Александровна</cp:lastModifiedBy>
  <cp:revision>8</cp:revision>
  <cp:lastPrinted>2022-06-15T14:31:00Z</cp:lastPrinted>
  <dcterms:created xsi:type="dcterms:W3CDTF">2022-04-19T12:57:00Z</dcterms:created>
  <dcterms:modified xsi:type="dcterms:W3CDTF">2022-06-15T14:31:00Z</dcterms:modified>
</cp:coreProperties>
</file>