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42" w:rsidRPr="00610242" w:rsidRDefault="00236284" w:rsidP="00610242">
      <w:pPr>
        <w:spacing w:after="0"/>
        <w:jc w:val="center"/>
        <w:rPr>
          <w:b/>
          <w:color w:val="C00000"/>
        </w:rPr>
      </w:pPr>
      <w:r w:rsidRPr="00610242">
        <w:rPr>
          <w:b/>
          <w:color w:val="C00000"/>
        </w:rPr>
        <w:t xml:space="preserve">СПИСОК ПЛОЩАДОК </w:t>
      </w:r>
      <w:r w:rsidR="00610242" w:rsidRPr="00610242">
        <w:rPr>
          <w:b/>
          <w:color w:val="C00000"/>
        </w:rPr>
        <w:t xml:space="preserve">АКЦИИ РУССКОГО ГЕОГРАФИЧЕСКОГО ОБЩЕСТВА </w:t>
      </w:r>
    </w:p>
    <w:p w:rsidR="00236284" w:rsidRPr="00610242" w:rsidRDefault="00236284" w:rsidP="00610242">
      <w:pPr>
        <w:spacing w:after="0"/>
        <w:jc w:val="center"/>
        <w:rPr>
          <w:b/>
          <w:i/>
          <w:color w:val="C00000"/>
        </w:rPr>
      </w:pPr>
      <w:r w:rsidRPr="00610242">
        <w:rPr>
          <w:b/>
          <w:color w:val="C00000"/>
        </w:rPr>
        <w:t>«НОЧ</w:t>
      </w:r>
      <w:r w:rsidR="00610242" w:rsidRPr="00610242">
        <w:rPr>
          <w:b/>
          <w:color w:val="C00000"/>
        </w:rPr>
        <w:t>Ь</w:t>
      </w:r>
      <w:r w:rsidRPr="00610242">
        <w:rPr>
          <w:b/>
          <w:color w:val="C00000"/>
        </w:rPr>
        <w:t xml:space="preserve"> Г</w:t>
      </w:r>
      <w:r w:rsidR="00610242">
        <w:rPr>
          <w:b/>
          <w:color w:val="C00000"/>
        </w:rPr>
        <w:t>Е</w:t>
      </w:r>
      <w:r w:rsidRPr="00610242">
        <w:rPr>
          <w:b/>
          <w:color w:val="C00000"/>
        </w:rPr>
        <w:t>ОГРАФИИ-2023» В ЧУВАШСКОЙ РЕСПУБЛИКЕ</w:t>
      </w:r>
    </w:p>
    <w:p w:rsidR="00236284" w:rsidRDefault="00236284" w:rsidP="00236284">
      <w:pPr>
        <w:jc w:val="center"/>
        <w:rPr>
          <w:b/>
        </w:rPr>
      </w:pPr>
    </w:p>
    <w:p w:rsidR="004541BA" w:rsidRDefault="00236284">
      <w:pPr>
        <w:rPr>
          <w:b/>
        </w:rPr>
      </w:pPr>
      <w:r>
        <w:rPr>
          <w:b/>
        </w:rPr>
        <w:t xml:space="preserve">1. </w:t>
      </w:r>
      <w:r w:rsidR="00312011" w:rsidRPr="00312011">
        <w:rPr>
          <w:b/>
        </w:rPr>
        <w:t>ОТКРЫТИЕ ФОТОВЫСТАВКИ ОБ ЭКСПЕДИЦИОННОЙ ДЕЯТЕЛЬНОСТИ ЧУВРО РГО</w:t>
      </w:r>
    </w:p>
    <w:p w:rsidR="00312011" w:rsidRPr="00610242" w:rsidRDefault="00312011">
      <w:pPr>
        <w:rPr>
          <w:color w:val="C00000"/>
        </w:rPr>
      </w:pPr>
      <w:hyperlink r:id="rId4" w:history="1">
        <w:r w:rsidRPr="008C2965">
          <w:rPr>
            <w:rStyle w:val="a3"/>
          </w:rPr>
          <w:t>https://night-geo.rgo.ru/node/1134</w:t>
        </w:r>
      </w:hyperlink>
    </w:p>
    <w:p w:rsidR="00312011" w:rsidRPr="00312011" w:rsidRDefault="00312011" w:rsidP="00312011">
      <w:r w:rsidRPr="00312011">
        <w:t>Дата и время начала</w:t>
      </w:r>
      <w:r w:rsidR="008C2965">
        <w:t>:</w:t>
      </w:r>
      <w:r w:rsidRPr="00312011">
        <w:tab/>
      </w:r>
      <w:r w:rsidRPr="006358D7">
        <w:rPr>
          <w:b/>
        </w:rPr>
        <w:t>02.06.2023</w:t>
      </w:r>
      <w:r w:rsidRPr="00312011">
        <w:t xml:space="preserve"> - 17:00</w:t>
      </w:r>
    </w:p>
    <w:p w:rsidR="00312011" w:rsidRPr="00312011" w:rsidRDefault="00312011" w:rsidP="00312011">
      <w:r w:rsidRPr="00312011">
        <w:t>Место проведения мероприятия</w:t>
      </w:r>
      <w:r w:rsidR="008C2965">
        <w:t xml:space="preserve">:  </w:t>
      </w:r>
      <w:r w:rsidRPr="00312011">
        <w:t xml:space="preserve">Чувашская Республика, </w:t>
      </w:r>
      <w:proofErr w:type="gramStart"/>
      <w:r w:rsidRPr="00312011">
        <w:t>г</w:t>
      </w:r>
      <w:proofErr w:type="gramEnd"/>
      <w:r w:rsidRPr="00312011">
        <w:t>. Чебоксары, пр. Ленина, д. 15, Национальная библиотека ЧР.</w:t>
      </w:r>
    </w:p>
    <w:p w:rsidR="00312011" w:rsidRPr="00312011" w:rsidRDefault="00312011" w:rsidP="00312011">
      <w:r w:rsidRPr="00312011">
        <w:t>Тип мероприятия</w:t>
      </w:r>
      <w:r w:rsidR="008C2965">
        <w:t xml:space="preserve">: </w:t>
      </w:r>
      <w:r w:rsidRPr="00312011">
        <w:t>Выставка (постоянная, временная, виртуальная, открытие выставки)</w:t>
      </w:r>
    </w:p>
    <w:p w:rsidR="00312011" w:rsidRPr="00312011" w:rsidRDefault="00312011" w:rsidP="00312011">
      <w:r w:rsidRPr="00312011">
        <w:t>Экологическая направленность мероприятия</w:t>
      </w:r>
      <w:r w:rsidR="008C2965">
        <w:t xml:space="preserve">: </w:t>
      </w:r>
      <w:r w:rsidRPr="00312011">
        <w:t>Да</w:t>
      </w:r>
    </w:p>
    <w:p w:rsidR="00312011" w:rsidRPr="00312011" w:rsidRDefault="00312011" w:rsidP="00312011">
      <w:r w:rsidRPr="00312011">
        <w:t>Формат мероприятия</w:t>
      </w:r>
      <w:r w:rsidR="008C2965">
        <w:t xml:space="preserve">: </w:t>
      </w:r>
      <w:r w:rsidRPr="00312011">
        <w:t>открытое мероприятие</w:t>
      </w:r>
    </w:p>
    <w:p w:rsidR="00312011" w:rsidRPr="00312011" w:rsidRDefault="00312011" w:rsidP="00312011">
      <w:r w:rsidRPr="00312011">
        <w:t>Форма проведения</w:t>
      </w:r>
      <w:r w:rsidR="008C2965">
        <w:t xml:space="preserve">: </w:t>
      </w:r>
      <w:proofErr w:type="spellStart"/>
      <w:r w:rsidRPr="00312011">
        <w:t>очно</w:t>
      </w:r>
      <w:proofErr w:type="spellEnd"/>
    </w:p>
    <w:p w:rsidR="00312011" w:rsidRPr="00312011" w:rsidRDefault="00312011" w:rsidP="00312011">
      <w:proofErr w:type="gramStart"/>
      <w:r w:rsidRPr="00312011">
        <w:t xml:space="preserve">Передвижная фотовыставка «Экспедиционная деятельность Чувашского республиканского отделения Русского географического общества» представит фотографии и </w:t>
      </w:r>
      <w:proofErr w:type="spellStart"/>
      <w:r w:rsidRPr="00312011">
        <w:t>видео-сюжеты</w:t>
      </w:r>
      <w:proofErr w:type="spellEnd"/>
      <w:r w:rsidRPr="00312011">
        <w:t xml:space="preserve"> по результатам экспедиций участников </w:t>
      </w:r>
      <w:proofErr w:type="spellStart"/>
      <w:r w:rsidRPr="00312011">
        <w:t>ЧувРО</w:t>
      </w:r>
      <w:proofErr w:type="spellEnd"/>
      <w:r w:rsidRPr="00312011">
        <w:t xml:space="preserve"> РГО, как на территории Чувашии, так и в регионах России, в Арктике, Сибири, осуществленные в 2016-2022 гг. В ходе мероприятия также можно посоревноваться в скоростной сборке </w:t>
      </w:r>
      <w:proofErr w:type="spellStart"/>
      <w:r w:rsidRPr="00312011">
        <w:t>спилс-карт</w:t>
      </w:r>
      <w:proofErr w:type="spellEnd"/>
      <w:r w:rsidRPr="00312011">
        <w:t xml:space="preserve"> России и Чувашии, поучаствовать в географических </w:t>
      </w:r>
      <w:proofErr w:type="spellStart"/>
      <w:r w:rsidRPr="00312011">
        <w:t>квестах</w:t>
      </w:r>
      <w:proofErr w:type="spellEnd"/>
      <w:r w:rsidRPr="00312011">
        <w:t>.</w:t>
      </w:r>
      <w:proofErr w:type="gramEnd"/>
      <w:r w:rsidRPr="00312011">
        <w:t xml:space="preserve"> Приглашаются все желающие, кому интересна романтика путешествий.</w:t>
      </w:r>
    </w:p>
    <w:p w:rsidR="00312011" w:rsidRPr="00312011" w:rsidRDefault="00312011" w:rsidP="00312011">
      <w:r w:rsidRPr="00312011">
        <w:t>ОРГАНИЗАТОР</w:t>
      </w:r>
    </w:p>
    <w:p w:rsidR="00312011" w:rsidRPr="00312011" w:rsidRDefault="00312011" w:rsidP="00312011">
      <w:r w:rsidRPr="00312011">
        <w:t>Национальная библиотека Чувашской Республики</w:t>
      </w:r>
      <w:r w:rsidR="008C2965">
        <w:t>,</w:t>
      </w:r>
      <w:r w:rsidRPr="00312011">
        <w:t xml:space="preserve"> </w:t>
      </w:r>
      <w:proofErr w:type="spellStart"/>
      <w:r w:rsidRPr="00312011">
        <w:t>ЧувРО</w:t>
      </w:r>
      <w:proofErr w:type="spellEnd"/>
      <w:r w:rsidRPr="00312011">
        <w:t xml:space="preserve"> РГО</w:t>
      </w:r>
      <w:r w:rsidR="008C2965">
        <w:t xml:space="preserve"> </w:t>
      </w:r>
    </w:p>
    <w:p w:rsidR="008C2965" w:rsidRDefault="00312011" w:rsidP="00312011">
      <w:r w:rsidRPr="00312011">
        <w:t>Страница мероприятия на сайте организатора</w:t>
      </w:r>
      <w:r w:rsidR="008C2965">
        <w:t xml:space="preserve">: </w:t>
      </w:r>
      <w:hyperlink r:id="rId5" w:history="1">
        <w:r w:rsidR="008C2965" w:rsidRPr="00153629">
          <w:rPr>
            <w:rStyle w:val="a3"/>
          </w:rPr>
          <w:t>http://www.nbchr.ru/</w:t>
        </w:r>
      </w:hyperlink>
      <w:r w:rsidR="008C2965">
        <w:t>,</w:t>
      </w:r>
    </w:p>
    <w:p w:rsidR="00312011" w:rsidRDefault="008C2965" w:rsidP="00312011">
      <w:hyperlink r:id="rId6" w:history="1">
        <w:r w:rsidRPr="00153629">
          <w:rPr>
            <w:rStyle w:val="a3"/>
          </w:rPr>
          <w:t>https://vk.com/rgo21</w:t>
        </w:r>
      </w:hyperlink>
    </w:p>
    <w:p w:rsidR="00312011" w:rsidRDefault="00312011" w:rsidP="00312011">
      <w:r w:rsidRPr="00312011">
        <w:t>куратор мероприятия</w:t>
      </w:r>
      <w:r w:rsidRPr="00312011">
        <w:tab/>
        <w:t>Никонорова Инна Витальевна</w:t>
      </w:r>
    </w:p>
    <w:p w:rsidR="008C2965" w:rsidRDefault="008C2965" w:rsidP="00312011"/>
    <w:p w:rsidR="008C2965" w:rsidRDefault="00236284" w:rsidP="00312011">
      <w:pPr>
        <w:rPr>
          <w:b/>
        </w:rPr>
      </w:pPr>
      <w:r>
        <w:rPr>
          <w:b/>
        </w:rPr>
        <w:t xml:space="preserve">2. </w:t>
      </w:r>
      <w:r w:rsidR="008C2965" w:rsidRPr="008C2965">
        <w:rPr>
          <w:b/>
        </w:rPr>
        <w:t>ВЫШИТАЯ КАРТА ЧУВАШИИ 1937-ГО ГОДА</w:t>
      </w:r>
    </w:p>
    <w:p w:rsidR="008C2965" w:rsidRDefault="006358D7" w:rsidP="00312011">
      <w:hyperlink r:id="rId7" w:history="1">
        <w:r w:rsidRPr="00153629">
          <w:rPr>
            <w:rStyle w:val="a3"/>
          </w:rPr>
          <w:t>https://night-geo.rgo.ru/node/1641</w:t>
        </w:r>
      </w:hyperlink>
    </w:p>
    <w:p w:rsidR="006358D7" w:rsidRDefault="006358D7" w:rsidP="006358D7">
      <w:r>
        <w:t>Дата и время начала</w:t>
      </w:r>
      <w:r>
        <w:t xml:space="preserve">: </w:t>
      </w:r>
      <w:r w:rsidRPr="006358D7">
        <w:rPr>
          <w:b/>
        </w:rPr>
        <w:t>02.06.2023</w:t>
      </w:r>
      <w:r>
        <w:t xml:space="preserve"> - 16:00</w:t>
      </w:r>
    </w:p>
    <w:p w:rsidR="006358D7" w:rsidRDefault="006358D7" w:rsidP="006358D7">
      <w:r>
        <w:t>Место проведения мероприятия</w:t>
      </w:r>
      <w:r>
        <w:t xml:space="preserve">: </w:t>
      </w:r>
      <w:r>
        <w:t>Чебоксары, улица Карла Маркса, 32</w:t>
      </w:r>
      <w:r w:rsidR="005E0AA1">
        <w:t>, Музей чувашской вышивки</w:t>
      </w:r>
    </w:p>
    <w:p w:rsidR="006358D7" w:rsidRDefault="006358D7" w:rsidP="006358D7">
      <w:r>
        <w:t>Тип мероприятия</w:t>
      </w:r>
      <w:r>
        <w:t xml:space="preserve">: </w:t>
      </w:r>
      <w:r>
        <w:t>Выставка (постоянная, временная, виртуальная, открытие выставки)</w:t>
      </w:r>
    </w:p>
    <w:p w:rsidR="006358D7" w:rsidRDefault="006358D7" w:rsidP="006358D7">
      <w:r>
        <w:t>Формат мероприятия</w:t>
      </w:r>
      <w:r>
        <w:t xml:space="preserve">: </w:t>
      </w:r>
      <w:r>
        <w:t>открытое мероприятие</w:t>
      </w:r>
    </w:p>
    <w:p w:rsidR="006358D7" w:rsidRDefault="006358D7" w:rsidP="006358D7">
      <w:r>
        <w:t>Форма проведения</w:t>
      </w:r>
      <w:r>
        <w:t xml:space="preserve">: </w:t>
      </w:r>
      <w:proofErr w:type="spellStart"/>
      <w:r>
        <w:t>очно</w:t>
      </w:r>
      <w:proofErr w:type="spellEnd"/>
    </w:p>
    <w:p w:rsidR="006358D7" w:rsidRDefault="006358D7" w:rsidP="006358D7">
      <w:r>
        <w:lastRenderedPageBreak/>
        <w:t xml:space="preserve">Ценнейшим экспонатом Музея чувашской вышивки является вышитая карта Чувашской АССР, выполненная к Всероссийской сельскохозяйственной выставке 1937 -го года работницами </w:t>
      </w:r>
      <w:proofErr w:type="spellStart"/>
      <w:r>
        <w:t>Альгешевской</w:t>
      </w:r>
      <w:proofErr w:type="spellEnd"/>
      <w:r>
        <w:t xml:space="preserve"> фабрики «Паха </w:t>
      </w:r>
      <w:proofErr w:type="spellStart"/>
      <w:r>
        <w:t>тĕ</w:t>
      </w:r>
      <w:proofErr w:type="gramStart"/>
      <w:r>
        <w:t>р</w:t>
      </w:r>
      <w:proofErr w:type="gramEnd"/>
      <w:r>
        <w:t>ĕ</w:t>
      </w:r>
      <w:proofErr w:type="spellEnd"/>
      <w:r>
        <w:t xml:space="preserve">». </w:t>
      </w:r>
      <w:proofErr w:type="gramStart"/>
      <w:r>
        <w:t xml:space="preserve">Ее размеры впечатляют: 276,5 </w:t>
      </w:r>
      <w:proofErr w:type="spellStart"/>
      <w:r>
        <w:t>х</w:t>
      </w:r>
      <w:proofErr w:type="spellEnd"/>
      <w:r>
        <w:t xml:space="preserve"> 245,5 см. Карту вышивали 11 мастериц (А.А. Андреева, А.В. Васильева, Г.Г. Гордеева, М.З. Захарова, А.С. Иванова, А.К. Кузьмина, М.М. Моисеева, Ал.</w:t>
      </w:r>
      <w:proofErr w:type="gramEnd"/>
      <w:r>
        <w:t xml:space="preserve"> С. Степанова, Ан. </w:t>
      </w:r>
      <w:proofErr w:type="gramStart"/>
      <w:r>
        <w:t>С. Степанова, А.Ф. Филиппова, Л.Г. Яковлева).</w:t>
      </w:r>
      <w:proofErr w:type="gramEnd"/>
      <w:r>
        <w:t xml:space="preserve"> Оранжевая кайма по периметру выполнена по эскизам молодой в то время художницы Е.И. Ефремовой.</w:t>
      </w:r>
    </w:p>
    <w:p w:rsidR="006358D7" w:rsidRDefault="006358D7" w:rsidP="006358D7">
      <w:r>
        <w:t>Все желающие смогут познакомиться с картой вживую!</w:t>
      </w:r>
    </w:p>
    <w:p w:rsidR="006358D7" w:rsidRDefault="006358D7" w:rsidP="006358D7">
      <w:r>
        <w:t>ОРГАНИЗАТОР</w:t>
      </w:r>
    </w:p>
    <w:p w:rsidR="006358D7" w:rsidRDefault="006358D7" w:rsidP="006358D7">
      <w:r>
        <w:t>Бюджетное учреждение Чувашской Республики "Чувашский национальный музей" Министерства культуры, по делам национальностей и архивного дела Чувашской Республики</w:t>
      </w:r>
    </w:p>
    <w:p w:rsidR="006358D7" w:rsidRDefault="006358D7" w:rsidP="006358D7">
      <w:r>
        <w:t>Страница мероприятия на сайте организатора</w:t>
      </w:r>
      <w:r w:rsidR="005E0AA1">
        <w:t xml:space="preserve"> </w:t>
      </w:r>
      <w:hyperlink r:id="rId8" w:history="1">
        <w:r w:rsidRPr="00153629">
          <w:rPr>
            <w:rStyle w:val="a3"/>
          </w:rPr>
          <w:t>https://chnmuseum.ru/news/2862/</w:t>
        </w:r>
      </w:hyperlink>
    </w:p>
    <w:p w:rsidR="006358D7" w:rsidRPr="008C2965" w:rsidRDefault="006358D7" w:rsidP="006358D7">
      <w:r>
        <w:t>куратор мероприятия</w:t>
      </w:r>
      <w:r>
        <w:tab/>
        <w:t>Давыдова Татьяна Анатольевна</w:t>
      </w:r>
    </w:p>
    <w:p w:rsidR="00312011" w:rsidRDefault="00312011"/>
    <w:p w:rsidR="005E0AA1" w:rsidRDefault="00610242">
      <w:pPr>
        <w:rPr>
          <w:b/>
        </w:rPr>
      </w:pPr>
      <w:r>
        <w:rPr>
          <w:b/>
        </w:rPr>
        <w:t xml:space="preserve">3. </w:t>
      </w:r>
      <w:r w:rsidR="005E0AA1" w:rsidRPr="005E0AA1">
        <w:rPr>
          <w:b/>
        </w:rPr>
        <w:t>ВЫШИТАЯ КАРТА ЧУВАШИИ 2021 Г.</w:t>
      </w:r>
    </w:p>
    <w:p w:rsidR="005E0AA1" w:rsidRDefault="005E0AA1" w:rsidP="005E0AA1">
      <w:hyperlink r:id="rId9" w:history="1">
        <w:r w:rsidRPr="00153629">
          <w:rPr>
            <w:rStyle w:val="a3"/>
          </w:rPr>
          <w:t>https://night-geo.rgo.ru/node/1645</w:t>
        </w:r>
      </w:hyperlink>
    </w:p>
    <w:p w:rsidR="005E0AA1" w:rsidRDefault="005E0AA1" w:rsidP="005E0AA1">
      <w:r>
        <w:t>Дата и время начала</w:t>
      </w:r>
      <w:r>
        <w:t xml:space="preserve">: </w:t>
      </w:r>
      <w:r w:rsidRPr="005E0AA1">
        <w:rPr>
          <w:b/>
        </w:rPr>
        <w:t>02.06.2023</w:t>
      </w:r>
      <w:r>
        <w:t xml:space="preserve"> - 16:00</w:t>
      </w:r>
    </w:p>
    <w:p w:rsidR="005E0AA1" w:rsidRDefault="005E0AA1" w:rsidP="005E0AA1">
      <w:r>
        <w:t>Место проведения мероприятия</w:t>
      </w:r>
      <w:r>
        <w:t xml:space="preserve">: </w:t>
      </w:r>
      <w:r>
        <w:t>Чувашский национальный музей</w:t>
      </w:r>
      <w:r w:rsidR="008F6EBB">
        <w:t xml:space="preserve">, </w:t>
      </w:r>
      <w:r w:rsidR="008F6EBB">
        <w:t>Чебоксары, Красная площадь, 5/2</w:t>
      </w:r>
    </w:p>
    <w:p w:rsidR="005E0AA1" w:rsidRDefault="005E0AA1" w:rsidP="005E0AA1">
      <w:r>
        <w:t>Тип мероприятия</w:t>
      </w:r>
      <w:r>
        <w:t xml:space="preserve">: </w:t>
      </w:r>
      <w:r>
        <w:t>Выставка (постоянная, временная, виртуальная, открытие выставки)</w:t>
      </w:r>
    </w:p>
    <w:p w:rsidR="005E0AA1" w:rsidRDefault="005E0AA1" w:rsidP="005E0AA1">
      <w:r>
        <w:t>Формат мероприятия</w:t>
      </w:r>
      <w:r>
        <w:t xml:space="preserve">: </w:t>
      </w:r>
      <w:r>
        <w:t>открытое мероприятие</w:t>
      </w:r>
    </w:p>
    <w:p w:rsidR="005E0AA1" w:rsidRDefault="005E0AA1" w:rsidP="005E0AA1">
      <w:r>
        <w:t>Форма проведения</w:t>
      </w:r>
      <w:r>
        <w:t xml:space="preserve">: </w:t>
      </w:r>
      <w:proofErr w:type="spellStart"/>
      <w:r>
        <w:t>очно</w:t>
      </w:r>
      <w:proofErr w:type="spellEnd"/>
    </w:p>
    <w:p w:rsidR="005E0AA1" w:rsidRDefault="005E0AA1" w:rsidP="005E0AA1">
      <w:r>
        <w:t xml:space="preserve">Карта создана под патронажем Национального музея в 2021 году, над ней работали лучшие вышивальщицы каждого района республики, воедино карту собрала Фирма художественных промыслов «Паха </w:t>
      </w:r>
      <w:proofErr w:type="spellStart"/>
      <w:r>
        <w:t>тĕ</w:t>
      </w:r>
      <w:proofErr w:type="gramStart"/>
      <w:r>
        <w:t>р</w:t>
      </w:r>
      <w:proofErr w:type="gramEnd"/>
      <w:r>
        <w:t>ĕ</w:t>
      </w:r>
      <w:proofErr w:type="spellEnd"/>
      <w:r>
        <w:t>». Презентация вышитой карты Чувашии состоялась в День чувашской вышивки. Она полностью вышита вручную и содержат более полутора миллионов стежков. Фрагмент каждого муниципального округа республики уникален, отличается от других цветом, орнаментом и является самостоятельным произведением искусства вышивки.</w:t>
      </w:r>
    </w:p>
    <w:p w:rsidR="005E0AA1" w:rsidRDefault="005E0AA1" w:rsidP="005E0AA1">
      <w:r>
        <w:t>ОРГАНИЗАТОР</w:t>
      </w:r>
    </w:p>
    <w:p w:rsidR="005E0AA1" w:rsidRDefault="005E0AA1" w:rsidP="005E0AA1">
      <w:r>
        <w:t>Бюджетное учреждение Чувашской Республики "Чувашский национальный музей" Министерства культуры, по делам национальностей и архивного дела Чувашской Республики</w:t>
      </w:r>
    </w:p>
    <w:p w:rsidR="005E0AA1" w:rsidRDefault="005E0AA1" w:rsidP="005E0AA1">
      <w:r>
        <w:t>Страница мероприятия на сайте организатора</w:t>
      </w:r>
      <w:r>
        <w:t xml:space="preserve">: </w:t>
      </w:r>
      <w:hyperlink r:id="rId10" w:history="1">
        <w:r w:rsidRPr="00153629">
          <w:rPr>
            <w:rStyle w:val="a3"/>
          </w:rPr>
          <w:t>https://chnmuseum.ru/news/2862/</w:t>
        </w:r>
      </w:hyperlink>
    </w:p>
    <w:p w:rsidR="005E0AA1" w:rsidRPr="005E0AA1" w:rsidRDefault="005E0AA1" w:rsidP="005E0AA1">
      <w:r>
        <w:t>куратор мероприятия</w:t>
      </w:r>
      <w:r>
        <w:tab/>
        <w:t>Давыдова Татьяна Анатольевна</w:t>
      </w:r>
    </w:p>
    <w:p w:rsidR="005E0AA1" w:rsidRDefault="005E0AA1"/>
    <w:p w:rsidR="00610242" w:rsidRDefault="00610242" w:rsidP="003751A7">
      <w:pPr>
        <w:rPr>
          <w:b/>
        </w:rPr>
      </w:pPr>
    </w:p>
    <w:p w:rsidR="003751A7" w:rsidRPr="003751A7" w:rsidRDefault="00610242" w:rsidP="003751A7">
      <w:pPr>
        <w:rPr>
          <w:b/>
        </w:rPr>
      </w:pPr>
      <w:r>
        <w:rPr>
          <w:b/>
        </w:rPr>
        <w:lastRenderedPageBreak/>
        <w:t xml:space="preserve">4. </w:t>
      </w:r>
      <w:r w:rsidR="003751A7" w:rsidRPr="003751A7">
        <w:rPr>
          <w:b/>
        </w:rPr>
        <w:t>ЭКСКУРСИЯ ПО ИСТОРИЧЕСКОЙ ЧАСТИ ГОРОДА “РУССКО-ПРАВОСЛАВНОЕ ЯДРО Г. ЧЕБОКСАРЫ”</w:t>
      </w:r>
    </w:p>
    <w:p w:rsidR="003751A7" w:rsidRDefault="003751A7">
      <w:hyperlink r:id="rId11" w:history="1">
        <w:r w:rsidRPr="00153629">
          <w:rPr>
            <w:rStyle w:val="a3"/>
          </w:rPr>
          <w:t>https://night-geo.rgo.ru/node/652</w:t>
        </w:r>
      </w:hyperlink>
    </w:p>
    <w:p w:rsidR="003751A7" w:rsidRDefault="003751A7" w:rsidP="003751A7">
      <w:r>
        <w:t>Дата и время начала</w:t>
      </w:r>
      <w:r>
        <w:t xml:space="preserve">: </w:t>
      </w:r>
      <w:r w:rsidRPr="003751A7">
        <w:rPr>
          <w:b/>
        </w:rPr>
        <w:t>02.06.2023</w:t>
      </w:r>
      <w:r>
        <w:t xml:space="preserve"> - 19:00</w:t>
      </w:r>
    </w:p>
    <w:p w:rsidR="003751A7" w:rsidRDefault="003751A7" w:rsidP="003751A7">
      <w:r>
        <w:t>Место проведения мероприятия</w:t>
      </w:r>
      <w:r>
        <w:t xml:space="preserve">: </w:t>
      </w:r>
      <w:r>
        <w:t>Город Чебоксары, историческая часть, в районе набережной реки Волга</w:t>
      </w:r>
    </w:p>
    <w:p w:rsidR="003751A7" w:rsidRDefault="003751A7" w:rsidP="003751A7">
      <w:r>
        <w:t>Тип мероприятия</w:t>
      </w:r>
      <w:r>
        <w:t xml:space="preserve">: </w:t>
      </w:r>
      <w:r>
        <w:t>Экскурсия (как локальная экскурсия в музее, так и выездные мероприятия, такие как турпоход, мини-экспедиция, аудио-тур)</w:t>
      </w:r>
    </w:p>
    <w:p w:rsidR="003751A7" w:rsidRDefault="003751A7" w:rsidP="003751A7">
      <w:r>
        <w:t>Формат мероприятия</w:t>
      </w:r>
      <w:r>
        <w:t xml:space="preserve">: </w:t>
      </w:r>
      <w:r>
        <w:t>только по предварительной регистрации</w:t>
      </w:r>
    </w:p>
    <w:p w:rsidR="003751A7" w:rsidRDefault="003751A7" w:rsidP="003751A7">
      <w:r>
        <w:t>Форма проведения</w:t>
      </w:r>
      <w:r>
        <w:t xml:space="preserve">: </w:t>
      </w:r>
      <w:proofErr w:type="spellStart"/>
      <w:r>
        <w:t>очно</w:t>
      </w:r>
      <w:proofErr w:type="spellEnd"/>
    </w:p>
    <w:p w:rsidR="003751A7" w:rsidRDefault="003751A7" w:rsidP="003751A7">
      <w:r>
        <w:t>Количество участников</w:t>
      </w:r>
      <w:r>
        <w:t xml:space="preserve">: </w:t>
      </w:r>
      <w:r>
        <w:t>30</w:t>
      </w:r>
    </w:p>
    <w:p w:rsidR="003751A7" w:rsidRDefault="003751A7" w:rsidP="003751A7">
      <w:r>
        <w:t xml:space="preserve">Чувашское республиканское отделение РГО и историко-географический факультет </w:t>
      </w:r>
      <w:proofErr w:type="spellStart"/>
      <w:r>
        <w:t>ЧувГУ</w:t>
      </w:r>
      <w:proofErr w:type="spellEnd"/>
      <w:r>
        <w:t xml:space="preserve"> им. И.Н. Ульянова подготовили для вас серию бесплатных пешеходных экскурсий: "Русско-православное ядро </w:t>
      </w:r>
      <w:proofErr w:type="gramStart"/>
      <w:r>
        <w:t>г</w:t>
      </w:r>
      <w:proofErr w:type="gramEnd"/>
      <w:r>
        <w:t>. Чебоксары". По авторскому маршруту, разработанному З.А. Трифоновой</w:t>
      </w:r>
      <w:r>
        <w:t>,</w:t>
      </w:r>
      <w:r>
        <w:t xml:space="preserve"> вас проведут юные экскурсоводы - студенты направления “Туризм” Чувашского госуниверситета им. И.Н. Ульянова.</w:t>
      </w:r>
    </w:p>
    <w:p w:rsidR="003751A7" w:rsidRDefault="003751A7" w:rsidP="003751A7">
      <w:r>
        <w:t xml:space="preserve">Вы сможете пройти вдоль стен Свято-Троицкого монастыря, Храма Успения Божией Матери, посетить Храм Михаила Архангела и многие другие объекты. В маршрут входят 34 объекта туристического показа, </w:t>
      </w:r>
      <w:proofErr w:type="gramStart"/>
      <w:r>
        <w:t>которые</w:t>
      </w:r>
      <w:proofErr w:type="gramEnd"/>
      <w:r>
        <w:t xml:space="preserve"> точно заинтересуют вас.</w:t>
      </w:r>
    </w:p>
    <w:p w:rsidR="003751A7" w:rsidRDefault="003751A7" w:rsidP="003751A7">
      <w:r>
        <w:t>Количество участников экскурсионной группы до 30 чел.</w:t>
      </w:r>
    </w:p>
    <w:p w:rsidR="003751A7" w:rsidRDefault="003751A7" w:rsidP="003751A7">
      <w:r>
        <w:t>Место встречи: Чебоксары, ул. Константина Иванова, д. 1.</w:t>
      </w:r>
    </w:p>
    <w:p w:rsidR="003751A7" w:rsidRDefault="003751A7" w:rsidP="003751A7">
      <w:r>
        <w:t>Сбор на остановке общественного транспорта "Свято-Троицкий монастырь".</w:t>
      </w:r>
    </w:p>
    <w:p w:rsidR="003751A7" w:rsidRDefault="003751A7" w:rsidP="003751A7">
      <w:r>
        <w:t xml:space="preserve">Необходима предварительная регистрация </w:t>
      </w:r>
      <w:proofErr w:type="gramStart"/>
      <w:r>
        <w:t>по</w:t>
      </w:r>
      <w:proofErr w:type="gramEnd"/>
      <w:r>
        <w:t xml:space="preserve"> тел. 89278463844</w:t>
      </w:r>
    </w:p>
    <w:p w:rsidR="003751A7" w:rsidRDefault="003751A7" w:rsidP="003751A7">
      <w:r>
        <w:t>ОРГАНИЗАТОР</w:t>
      </w:r>
    </w:p>
    <w:p w:rsidR="003751A7" w:rsidRDefault="003751A7" w:rsidP="003751A7">
      <w:r>
        <w:t xml:space="preserve">Историко-географический факультет </w:t>
      </w:r>
      <w:proofErr w:type="spellStart"/>
      <w:r>
        <w:t>ЧувГУ</w:t>
      </w:r>
      <w:proofErr w:type="spellEnd"/>
      <w:r>
        <w:t xml:space="preserve"> им. И. Н. Ульянова</w:t>
      </w:r>
    </w:p>
    <w:p w:rsidR="003751A7" w:rsidRDefault="003751A7" w:rsidP="003751A7">
      <w:r>
        <w:t>Страница мероприятия на сайте организатора</w:t>
      </w:r>
      <w:r>
        <w:t xml:space="preserve">: </w:t>
      </w:r>
      <w:hyperlink r:id="rId12" w:history="1">
        <w:r w:rsidRPr="00153629">
          <w:rPr>
            <w:rStyle w:val="a3"/>
          </w:rPr>
          <w:t>https://vk.com/hgf_family</w:t>
        </w:r>
      </w:hyperlink>
      <w:r>
        <w:t>,</w:t>
      </w:r>
    </w:p>
    <w:p w:rsidR="003751A7" w:rsidRDefault="003751A7" w:rsidP="003751A7">
      <w:hyperlink r:id="rId13" w:history="1">
        <w:r w:rsidRPr="00153629">
          <w:rPr>
            <w:rStyle w:val="a3"/>
          </w:rPr>
          <w:t>https://vk.com/rgo21</w:t>
        </w:r>
      </w:hyperlink>
    </w:p>
    <w:p w:rsidR="003751A7" w:rsidRDefault="003751A7" w:rsidP="003751A7">
      <w:r>
        <w:t>куратор мероприятия</w:t>
      </w:r>
      <w:r>
        <w:tab/>
      </w:r>
      <w:proofErr w:type="spellStart"/>
      <w:r>
        <w:t>Аверина</w:t>
      </w:r>
      <w:proofErr w:type="spellEnd"/>
      <w:r>
        <w:t xml:space="preserve"> Софья Александровна</w:t>
      </w:r>
    </w:p>
    <w:p w:rsidR="003751A7" w:rsidRDefault="003751A7"/>
    <w:p w:rsidR="008F6EBB" w:rsidRDefault="00610242" w:rsidP="008F6EBB">
      <w:pPr>
        <w:rPr>
          <w:b/>
        </w:rPr>
      </w:pPr>
      <w:r>
        <w:rPr>
          <w:b/>
        </w:rPr>
        <w:t xml:space="preserve">5. </w:t>
      </w:r>
      <w:r w:rsidR="008F6EBB" w:rsidRPr="006358D7">
        <w:rPr>
          <w:b/>
        </w:rPr>
        <w:t>ВЫШИТАЯ КАРТА ЧУВАШИИ 2021 Г.</w:t>
      </w:r>
    </w:p>
    <w:p w:rsidR="008F6EBB" w:rsidRDefault="008F6EBB" w:rsidP="008F6EBB">
      <w:hyperlink r:id="rId14" w:history="1">
        <w:r w:rsidRPr="00153629">
          <w:rPr>
            <w:rStyle w:val="a3"/>
          </w:rPr>
          <w:t>https://night-geo.rgo.ru/node/1643</w:t>
        </w:r>
      </w:hyperlink>
    </w:p>
    <w:p w:rsidR="008F6EBB" w:rsidRDefault="008F6EBB" w:rsidP="008F6EBB">
      <w:r>
        <w:t>Дата и время начала</w:t>
      </w:r>
      <w:r>
        <w:t xml:space="preserve">: </w:t>
      </w:r>
      <w:r w:rsidRPr="006358D7">
        <w:rPr>
          <w:b/>
        </w:rPr>
        <w:t>03.06.2023</w:t>
      </w:r>
      <w:r>
        <w:t xml:space="preserve"> - 16:00</w:t>
      </w:r>
    </w:p>
    <w:p w:rsidR="008F6EBB" w:rsidRDefault="008F6EBB" w:rsidP="008F6EBB">
      <w:r>
        <w:lastRenderedPageBreak/>
        <w:t>Место проведения мероприятия</w:t>
      </w:r>
      <w:r>
        <w:t xml:space="preserve">: </w:t>
      </w:r>
      <w:r>
        <w:t>Чувашский национальный музей</w:t>
      </w:r>
      <w:r>
        <w:t>,</w:t>
      </w:r>
      <w:r w:rsidRPr="008F6EBB">
        <w:t xml:space="preserve"> </w:t>
      </w:r>
      <w:r>
        <w:t>Чебоксары, Красная площадь, 5/2</w:t>
      </w:r>
    </w:p>
    <w:p w:rsidR="008F6EBB" w:rsidRDefault="008F6EBB" w:rsidP="008F6EBB">
      <w:r>
        <w:t>Тип мероприятия</w:t>
      </w:r>
      <w:r>
        <w:t xml:space="preserve">: </w:t>
      </w:r>
      <w:r>
        <w:t>Выставка (постоянная, временная, виртуальная, открытие выставки)</w:t>
      </w:r>
    </w:p>
    <w:p w:rsidR="008F6EBB" w:rsidRDefault="008F6EBB" w:rsidP="008F6EBB">
      <w:r>
        <w:t>Формат мероприятия</w:t>
      </w:r>
      <w:r>
        <w:t xml:space="preserve">: </w:t>
      </w:r>
      <w:r>
        <w:t>открытое мероприятие</w:t>
      </w:r>
    </w:p>
    <w:p w:rsidR="008F6EBB" w:rsidRDefault="008F6EBB" w:rsidP="008F6EBB">
      <w:r>
        <w:t>Форма проведения</w:t>
      </w:r>
      <w:r>
        <w:t xml:space="preserve">: </w:t>
      </w:r>
      <w:proofErr w:type="spellStart"/>
      <w:r>
        <w:t>очно</w:t>
      </w:r>
      <w:proofErr w:type="spellEnd"/>
    </w:p>
    <w:p w:rsidR="008F6EBB" w:rsidRDefault="008F6EBB" w:rsidP="008F6EBB">
      <w:r>
        <w:t xml:space="preserve">Карта создана под патронажем Национального музея в 2021 году, над ней работали лучшие вышивальщицы каждого района республики, воедино карту собрала Фирма художественных промыслов «Паха </w:t>
      </w:r>
      <w:proofErr w:type="spellStart"/>
      <w:r>
        <w:t>тĕ</w:t>
      </w:r>
      <w:proofErr w:type="gramStart"/>
      <w:r>
        <w:t>р</w:t>
      </w:r>
      <w:proofErr w:type="gramEnd"/>
      <w:r>
        <w:t>ĕ</w:t>
      </w:r>
      <w:proofErr w:type="spellEnd"/>
      <w:r>
        <w:t>». Презентация вышитой карты Чувашии состоялась в День чувашской вышивки. Она полностью вышита вручную и содержат более полутора миллионов стежков. Фрагмент каждого муниципального округа республики уникален, отличается от других цветом, орнаментом и является самостоятельным произведением искусства вышивки.</w:t>
      </w:r>
    </w:p>
    <w:p w:rsidR="008F6EBB" w:rsidRDefault="008F6EBB" w:rsidP="008F6EBB">
      <w:r>
        <w:t>ОРГАНИЗАТОР</w:t>
      </w:r>
    </w:p>
    <w:p w:rsidR="008F6EBB" w:rsidRDefault="008F6EBB" w:rsidP="008F6EBB">
      <w:r>
        <w:t>Бюджетное учреждение Чувашской Республики "Чувашский национальный музей" Министерства культуры, по делам национальностей и архивного дела Чувашской Республики</w:t>
      </w:r>
    </w:p>
    <w:p w:rsidR="008F6EBB" w:rsidRDefault="008F6EBB" w:rsidP="008F6EBB">
      <w:r>
        <w:t>Страница мероприятия на сайте организатора</w:t>
      </w:r>
      <w:r>
        <w:t xml:space="preserve"> </w:t>
      </w:r>
      <w:hyperlink r:id="rId15" w:history="1">
        <w:r w:rsidRPr="00153629">
          <w:rPr>
            <w:rStyle w:val="a3"/>
          </w:rPr>
          <w:t>https://chnmuseum.ru/news/2862/</w:t>
        </w:r>
      </w:hyperlink>
    </w:p>
    <w:p w:rsidR="008F6EBB" w:rsidRDefault="008F6EBB" w:rsidP="008F6EBB">
      <w:r>
        <w:t>куратор мероприятия</w:t>
      </w:r>
      <w:r>
        <w:tab/>
        <w:t>Давыдова Татьяна Анатольевна</w:t>
      </w:r>
    </w:p>
    <w:p w:rsidR="008F6EBB" w:rsidRDefault="008F6EBB"/>
    <w:p w:rsidR="005E0AA1" w:rsidRDefault="00610242">
      <w:pPr>
        <w:rPr>
          <w:b/>
        </w:rPr>
      </w:pPr>
      <w:r>
        <w:rPr>
          <w:b/>
        </w:rPr>
        <w:t xml:space="preserve">6. </w:t>
      </w:r>
      <w:r w:rsidR="005E0AA1" w:rsidRPr="005E0AA1">
        <w:rPr>
          <w:b/>
        </w:rPr>
        <w:t>"ОТКРЫВАЕМ НОВЫЕ ГОРИЗОНТЫ. ВМЕСТЕ!"</w:t>
      </w:r>
    </w:p>
    <w:p w:rsidR="005E0AA1" w:rsidRDefault="005E0AA1">
      <w:hyperlink r:id="rId16" w:history="1">
        <w:r w:rsidRPr="00153629">
          <w:rPr>
            <w:rStyle w:val="a3"/>
          </w:rPr>
          <w:t>https://night-geo.rgo.ru/node/1570</w:t>
        </w:r>
      </w:hyperlink>
    </w:p>
    <w:p w:rsidR="005E0AA1" w:rsidRDefault="005E0AA1" w:rsidP="005E0AA1">
      <w:r>
        <w:t>Дата и время начала</w:t>
      </w:r>
      <w:r>
        <w:t xml:space="preserve">: </w:t>
      </w:r>
      <w:r w:rsidRPr="005E0AA1">
        <w:rPr>
          <w:b/>
        </w:rPr>
        <w:t>03.06.2023</w:t>
      </w:r>
      <w:r>
        <w:t xml:space="preserve"> - 16:00</w:t>
      </w:r>
    </w:p>
    <w:p w:rsidR="005E0AA1" w:rsidRDefault="005E0AA1" w:rsidP="005E0AA1">
      <w:r>
        <w:t>Место проведения мероприятия</w:t>
      </w:r>
      <w:r>
        <w:tab/>
      </w:r>
    </w:p>
    <w:p w:rsidR="005E0AA1" w:rsidRDefault="005E0AA1" w:rsidP="005E0AA1">
      <w:r>
        <w:t>Г. Чебоксары, Чувашский национальный музей, Красная площадь, 5/2</w:t>
      </w:r>
    </w:p>
    <w:p w:rsidR="005E0AA1" w:rsidRDefault="005E0AA1" w:rsidP="005E0AA1">
      <w:r>
        <w:t>Тип мероприятия</w:t>
      </w:r>
      <w:r w:rsidR="008F6EBB">
        <w:t xml:space="preserve">: </w:t>
      </w:r>
      <w:r>
        <w:t xml:space="preserve">Игровые мероприятия (викторина, тематическая игра, </w:t>
      </w:r>
      <w:proofErr w:type="spellStart"/>
      <w:r>
        <w:t>квест</w:t>
      </w:r>
      <w:proofErr w:type="spellEnd"/>
      <w:r>
        <w:t>, конкурс)</w:t>
      </w:r>
    </w:p>
    <w:p w:rsidR="005E0AA1" w:rsidRDefault="005E0AA1" w:rsidP="005E0AA1">
      <w:r>
        <w:t>Экологическая направленность мероприятия</w:t>
      </w:r>
      <w:r w:rsidR="008F6EBB">
        <w:t xml:space="preserve">: </w:t>
      </w:r>
      <w:r>
        <w:t>Да</w:t>
      </w:r>
    </w:p>
    <w:p w:rsidR="005E0AA1" w:rsidRDefault="005E0AA1" w:rsidP="005E0AA1">
      <w:r>
        <w:t>Формат мероприятия</w:t>
      </w:r>
      <w:r w:rsidR="008F6EBB">
        <w:t xml:space="preserve">: </w:t>
      </w:r>
      <w:r>
        <w:t>открытое мероприятие</w:t>
      </w:r>
    </w:p>
    <w:p w:rsidR="005E0AA1" w:rsidRDefault="005E0AA1" w:rsidP="005E0AA1">
      <w:r>
        <w:t>Форма проведения</w:t>
      </w:r>
      <w:r w:rsidR="008F6EBB">
        <w:t xml:space="preserve">: </w:t>
      </w:r>
      <w:proofErr w:type="spellStart"/>
      <w:r>
        <w:t>очно</w:t>
      </w:r>
      <w:proofErr w:type="spellEnd"/>
    </w:p>
    <w:p w:rsidR="005E0AA1" w:rsidRDefault="005E0AA1" w:rsidP="005E0AA1">
      <w:r>
        <w:t xml:space="preserve">На мероприятии вам удастся проверить свои знания субъектов России и районов Чувашии при скоростной сборке </w:t>
      </w:r>
      <w:proofErr w:type="spellStart"/>
      <w:r>
        <w:t>спилс-карт</w:t>
      </w:r>
      <w:proofErr w:type="spellEnd"/>
      <w:r>
        <w:t>, принять участие в викторине на знание истории Русского географического общества, а также узнать много интересного о географии, экологии и других Науках о Земле!</w:t>
      </w:r>
    </w:p>
    <w:p w:rsidR="005E0AA1" w:rsidRDefault="005E0AA1" w:rsidP="005E0AA1">
      <w:r>
        <w:t>ОРГАНИЗАТОР</w:t>
      </w:r>
    </w:p>
    <w:p w:rsidR="005E0AA1" w:rsidRDefault="005E0AA1" w:rsidP="005E0AA1">
      <w:r>
        <w:t>Молодёжный клуб РГО в Чувашии "</w:t>
      </w:r>
      <w:proofErr w:type="spellStart"/>
      <w:r>
        <w:t>Маттур</w:t>
      </w:r>
      <w:proofErr w:type="spellEnd"/>
      <w:r>
        <w:t>"</w:t>
      </w:r>
    </w:p>
    <w:p w:rsidR="008F6EBB" w:rsidRDefault="008F6EBB" w:rsidP="005E0AA1">
      <w:r>
        <w:t>Страница мероприятия на сайте организатора</w:t>
      </w:r>
      <w:r>
        <w:t xml:space="preserve">: </w:t>
      </w:r>
      <w:hyperlink r:id="rId17" w:history="1">
        <w:r w:rsidRPr="00153629">
          <w:rPr>
            <w:rStyle w:val="a3"/>
          </w:rPr>
          <w:t>https://vk.com/mkrgo21</w:t>
        </w:r>
      </w:hyperlink>
      <w:r>
        <w:t>,</w:t>
      </w:r>
    </w:p>
    <w:p w:rsidR="008F6EBB" w:rsidRDefault="008F6EBB" w:rsidP="008F6EBB">
      <w:hyperlink r:id="rId18" w:history="1">
        <w:r w:rsidRPr="00153629">
          <w:rPr>
            <w:rStyle w:val="a3"/>
          </w:rPr>
          <w:t>https://vk.com/rgo21</w:t>
        </w:r>
      </w:hyperlink>
    </w:p>
    <w:p w:rsidR="005E0AA1" w:rsidRPr="005E0AA1" w:rsidRDefault="005E0AA1" w:rsidP="005E0AA1">
      <w:r>
        <w:t>куратор мероприятия</w:t>
      </w:r>
      <w:r>
        <w:tab/>
        <w:t>Никитина Елена Алексеевна</w:t>
      </w:r>
    </w:p>
    <w:p w:rsidR="005E0AA1" w:rsidRDefault="005E0AA1"/>
    <w:p w:rsidR="003751A7" w:rsidRPr="00236284" w:rsidRDefault="00610242">
      <w:pPr>
        <w:rPr>
          <w:b/>
        </w:rPr>
      </w:pPr>
      <w:r>
        <w:rPr>
          <w:b/>
        </w:rPr>
        <w:t xml:space="preserve">7. </w:t>
      </w:r>
      <w:r w:rsidR="00236284" w:rsidRPr="00236284">
        <w:rPr>
          <w:b/>
        </w:rPr>
        <w:t>ЭКСКУРСИЯ ПО ИСТОРИЧЕСКОЙ ЧАСТИ ГОРОДА “РУССКО-ПРАВОСЛАВНОЕ ЯДРО Г. ЧЕБОКСАРЫ”</w:t>
      </w:r>
    </w:p>
    <w:p w:rsidR="00236284" w:rsidRDefault="00236284">
      <w:hyperlink r:id="rId19" w:history="1">
        <w:r w:rsidRPr="00153629">
          <w:rPr>
            <w:rStyle w:val="a3"/>
          </w:rPr>
          <w:t>https://night-geo.rgo.ru/node/653</w:t>
        </w:r>
      </w:hyperlink>
    </w:p>
    <w:p w:rsidR="00236284" w:rsidRDefault="00236284" w:rsidP="00236284">
      <w:r>
        <w:t>Дата и время начала</w:t>
      </w:r>
      <w:r>
        <w:t xml:space="preserve">: </w:t>
      </w:r>
      <w:r w:rsidRPr="00236284">
        <w:rPr>
          <w:b/>
        </w:rPr>
        <w:t>03.06.2023</w:t>
      </w:r>
      <w:r>
        <w:t xml:space="preserve"> - 19:00</w:t>
      </w:r>
    </w:p>
    <w:p w:rsidR="00236284" w:rsidRDefault="00236284" w:rsidP="00236284">
      <w:r>
        <w:t>Место проведения мероприятия</w:t>
      </w:r>
      <w:r>
        <w:t xml:space="preserve">: </w:t>
      </w:r>
      <w:r>
        <w:t>Город Чебоксары, историческая часть, в районе набережной реки Волга</w:t>
      </w:r>
    </w:p>
    <w:p w:rsidR="00236284" w:rsidRDefault="00236284" w:rsidP="00236284">
      <w:r>
        <w:t>Тип мероприятия</w:t>
      </w:r>
      <w:r>
        <w:t xml:space="preserve">: </w:t>
      </w:r>
      <w:r>
        <w:t>Экскурсия (как локальная экскурсия в музее, так и выездные мероприятия, такие как турпоход, мини-экспедиция, аудио-тур)</w:t>
      </w:r>
    </w:p>
    <w:p w:rsidR="00236284" w:rsidRDefault="00236284" w:rsidP="00236284">
      <w:r>
        <w:t>Формат мероприятия</w:t>
      </w:r>
      <w:r>
        <w:t xml:space="preserve">: </w:t>
      </w:r>
      <w:r>
        <w:t>только по предварительной регистрации</w:t>
      </w:r>
    </w:p>
    <w:p w:rsidR="00236284" w:rsidRDefault="00236284" w:rsidP="00236284">
      <w:r>
        <w:t>Форма проведения</w:t>
      </w:r>
      <w:r>
        <w:t xml:space="preserve">: </w:t>
      </w:r>
      <w:proofErr w:type="spellStart"/>
      <w:r>
        <w:t>очно</w:t>
      </w:r>
      <w:proofErr w:type="spellEnd"/>
    </w:p>
    <w:p w:rsidR="00236284" w:rsidRDefault="00236284" w:rsidP="00236284">
      <w:r>
        <w:t>Количество участников</w:t>
      </w:r>
      <w:r>
        <w:t xml:space="preserve">: </w:t>
      </w:r>
      <w:r>
        <w:t>30</w:t>
      </w:r>
    </w:p>
    <w:p w:rsidR="00236284" w:rsidRDefault="00236284" w:rsidP="00236284">
      <w:r>
        <w:t xml:space="preserve">Чувашское республиканское отделение РГО и историко-географический факультет </w:t>
      </w:r>
      <w:proofErr w:type="spellStart"/>
      <w:r>
        <w:t>ЧувГУ</w:t>
      </w:r>
      <w:proofErr w:type="spellEnd"/>
      <w:r>
        <w:t xml:space="preserve"> им. И.Н. Ульянова подготовили для вас серию бесплатных пешеходных экскурсий: "Русско-православное ядро </w:t>
      </w:r>
      <w:proofErr w:type="gramStart"/>
      <w:r>
        <w:t>г</w:t>
      </w:r>
      <w:proofErr w:type="gramEnd"/>
      <w:r>
        <w:t>. Чебоксары". По авторскому маршруту, разработанному З.А. Трифоновой</w:t>
      </w:r>
      <w:r>
        <w:t>,</w:t>
      </w:r>
      <w:r>
        <w:t xml:space="preserve"> вас проведут юные экскурсоводы - студенты направления “Туризм” Чувашского госуниверситета им. И.Н. Ульянова.</w:t>
      </w:r>
    </w:p>
    <w:p w:rsidR="00236284" w:rsidRDefault="00236284" w:rsidP="00236284">
      <w:r>
        <w:t xml:space="preserve">Вы сможете пройти вдоль стен Свято-Троицкого монастыря, Храма Успения Божией Матери, посетить Храм Михаила Архангела и многие другие объекты. В маршрут входят 34 объекта туристического показа, </w:t>
      </w:r>
      <w:proofErr w:type="gramStart"/>
      <w:r>
        <w:t>которые</w:t>
      </w:r>
      <w:proofErr w:type="gramEnd"/>
      <w:r>
        <w:t xml:space="preserve"> точно заинтересуют вас.</w:t>
      </w:r>
    </w:p>
    <w:p w:rsidR="00236284" w:rsidRDefault="00236284" w:rsidP="00236284">
      <w:r>
        <w:t>Количество участников экскурсионной группы до 30 чел.</w:t>
      </w:r>
    </w:p>
    <w:p w:rsidR="00236284" w:rsidRDefault="00236284" w:rsidP="00236284">
      <w:r>
        <w:t>Место встречи: Чебоксары, ул. Константина Иванова, д. 1.</w:t>
      </w:r>
    </w:p>
    <w:p w:rsidR="00236284" w:rsidRDefault="00236284" w:rsidP="00236284">
      <w:r>
        <w:t>Сбор на остановке общественного транспорта "Свято-Троицкий монастырь".</w:t>
      </w:r>
    </w:p>
    <w:p w:rsidR="00236284" w:rsidRDefault="00236284" w:rsidP="00236284">
      <w:r>
        <w:t xml:space="preserve">Необходима предварительная регистрация </w:t>
      </w:r>
      <w:proofErr w:type="gramStart"/>
      <w:r>
        <w:t>по</w:t>
      </w:r>
      <w:proofErr w:type="gramEnd"/>
      <w:r>
        <w:t xml:space="preserve"> тел. 89278463844</w:t>
      </w:r>
    </w:p>
    <w:p w:rsidR="00236284" w:rsidRDefault="00236284" w:rsidP="00236284">
      <w:r>
        <w:t>ОРГАНИЗАТОР</w:t>
      </w:r>
    </w:p>
    <w:p w:rsidR="00236284" w:rsidRDefault="00236284" w:rsidP="00236284">
      <w:r>
        <w:t xml:space="preserve">Историко-географический факультет </w:t>
      </w:r>
      <w:proofErr w:type="spellStart"/>
      <w:r>
        <w:t>ЧувГУ</w:t>
      </w:r>
      <w:proofErr w:type="spellEnd"/>
      <w:r>
        <w:t xml:space="preserve"> им. И. Н. Ульянова</w:t>
      </w:r>
    </w:p>
    <w:p w:rsidR="00236284" w:rsidRDefault="00236284" w:rsidP="00236284">
      <w:r>
        <w:t>Страница мероприятия на сайте организатора</w:t>
      </w:r>
      <w:r>
        <w:t xml:space="preserve">: </w:t>
      </w:r>
      <w:hyperlink r:id="rId20" w:history="1">
        <w:r w:rsidRPr="00153629">
          <w:rPr>
            <w:rStyle w:val="a3"/>
          </w:rPr>
          <w:t>https://vk.com/hgf_family</w:t>
        </w:r>
      </w:hyperlink>
      <w:r>
        <w:t xml:space="preserve">, </w:t>
      </w:r>
    </w:p>
    <w:p w:rsidR="00236284" w:rsidRDefault="00236284" w:rsidP="00236284">
      <w:hyperlink r:id="rId21" w:history="1">
        <w:r w:rsidRPr="00153629">
          <w:rPr>
            <w:rStyle w:val="a3"/>
          </w:rPr>
          <w:t>https://vk.com/rgo21</w:t>
        </w:r>
      </w:hyperlink>
    </w:p>
    <w:p w:rsidR="00236284" w:rsidRDefault="00236284" w:rsidP="00236284">
      <w:r>
        <w:t>куратор мероприятия</w:t>
      </w:r>
      <w:r>
        <w:tab/>
      </w:r>
      <w:proofErr w:type="spellStart"/>
      <w:r>
        <w:t>Аверина</w:t>
      </w:r>
      <w:proofErr w:type="spellEnd"/>
      <w:r>
        <w:t xml:space="preserve"> Софья Александровна</w:t>
      </w:r>
    </w:p>
    <w:p w:rsidR="00236284" w:rsidRDefault="00236284"/>
    <w:p w:rsidR="006358D7" w:rsidRDefault="00610242" w:rsidP="006358D7">
      <w:pPr>
        <w:rPr>
          <w:b/>
        </w:rPr>
      </w:pPr>
      <w:r>
        <w:rPr>
          <w:b/>
        </w:rPr>
        <w:lastRenderedPageBreak/>
        <w:t xml:space="preserve">8. </w:t>
      </w:r>
      <w:r w:rsidR="006358D7" w:rsidRPr="006358D7">
        <w:rPr>
          <w:b/>
        </w:rPr>
        <w:t>ВЫШИТАЯ КАРТА ЧУВАШИИ 2021 Г.</w:t>
      </w:r>
    </w:p>
    <w:p w:rsidR="006358D7" w:rsidRDefault="006358D7" w:rsidP="006358D7">
      <w:hyperlink r:id="rId22" w:history="1">
        <w:r w:rsidRPr="00153629">
          <w:rPr>
            <w:rStyle w:val="a3"/>
          </w:rPr>
          <w:t>https://night-geo.rgo.ru/node/1647</w:t>
        </w:r>
      </w:hyperlink>
    </w:p>
    <w:p w:rsidR="005E0AA1" w:rsidRDefault="005E0AA1" w:rsidP="005E0AA1">
      <w:r>
        <w:t>Дата и время начала</w:t>
      </w:r>
      <w:r>
        <w:t xml:space="preserve">: </w:t>
      </w:r>
      <w:r w:rsidRPr="005E0AA1">
        <w:rPr>
          <w:b/>
        </w:rPr>
        <w:t>04.06.2023</w:t>
      </w:r>
      <w:r>
        <w:t xml:space="preserve"> - 16:00</w:t>
      </w:r>
    </w:p>
    <w:p w:rsidR="008F6EBB" w:rsidRDefault="005E0AA1" w:rsidP="008F6EBB">
      <w:r>
        <w:t>Место проведения мероприятия</w:t>
      </w:r>
      <w:r>
        <w:t xml:space="preserve">: </w:t>
      </w:r>
      <w:r>
        <w:t>Чувашский национальный музей</w:t>
      </w:r>
      <w:r w:rsidR="008F6EBB">
        <w:t xml:space="preserve">, </w:t>
      </w:r>
      <w:r w:rsidR="008F6EBB">
        <w:t>Чебоксары, Красная площадь, 5/2</w:t>
      </w:r>
    </w:p>
    <w:p w:rsidR="005E0AA1" w:rsidRDefault="005E0AA1" w:rsidP="005E0AA1">
      <w:r>
        <w:t>Тип мероприятия</w:t>
      </w:r>
      <w:r>
        <w:t xml:space="preserve">: </w:t>
      </w:r>
      <w:r>
        <w:t>Выставка (постоянная, временная, виртуальная, открытие выставки)</w:t>
      </w:r>
    </w:p>
    <w:p w:rsidR="005E0AA1" w:rsidRDefault="005E0AA1" w:rsidP="005E0AA1">
      <w:r>
        <w:t>Формат мероприятия</w:t>
      </w:r>
      <w:r>
        <w:t xml:space="preserve">: </w:t>
      </w:r>
      <w:r>
        <w:t>открытое мероприятие</w:t>
      </w:r>
    </w:p>
    <w:p w:rsidR="005E0AA1" w:rsidRDefault="005E0AA1" w:rsidP="005E0AA1">
      <w:r>
        <w:t>Форма проведения</w:t>
      </w:r>
      <w:r>
        <w:t xml:space="preserve">: </w:t>
      </w:r>
      <w:proofErr w:type="spellStart"/>
      <w:r>
        <w:t>очно</w:t>
      </w:r>
      <w:proofErr w:type="spellEnd"/>
    </w:p>
    <w:p w:rsidR="005E0AA1" w:rsidRDefault="005E0AA1" w:rsidP="005E0AA1">
      <w:r>
        <w:t xml:space="preserve">Карта создана под патронажем Национального музея в 2021 году, над ней работали лучшие вышивальщицы каждого района республики, воедино карту собрала Фирма художественных промыслов «Паха </w:t>
      </w:r>
      <w:proofErr w:type="spellStart"/>
      <w:r>
        <w:t>тĕ</w:t>
      </w:r>
      <w:proofErr w:type="gramStart"/>
      <w:r>
        <w:t>р</w:t>
      </w:r>
      <w:proofErr w:type="gramEnd"/>
      <w:r>
        <w:t>ĕ</w:t>
      </w:r>
      <w:proofErr w:type="spellEnd"/>
      <w:r>
        <w:t>». Презентация вышитой карты Чувашии состоялась в День чувашской вышивки. Она полностью вышита вручную и содержат более полутора миллионов стежков. Фрагмент каждого муниципального округа республики уникален, отличается от других цветом, орнаментом и является самостоятельным произведением искусства вышивки.</w:t>
      </w:r>
    </w:p>
    <w:p w:rsidR="005E0AA1" w:rsidRDefault="005E0AA1" w:rsidP="005E0AA1">
      <w:r>
        <w:t>ОРГАНИЗАТОР</w:t>
      </w:r>
    </w:p>
    <w:p w:rsidR="005E0AA1" w:rsidRDefault="005E0AA1" w:rsidP="005E0AA1">
      <w:r>
        <w:t>Бюджетное учреждение Чувашской Республики "Чувашский национальный музей" Министерства культуры, по делам национальностей и архивного дела Чувашской Республики</w:t>
      </w:r>
    </w:p>
    <w:p w:rsidR="005E0AA1" w:rsidRDefault="005E0AA1" w:rsidP="005E0AA1">
      <w:r>
        <w:t>Страница мероприятия на сайте организатора</w:t>
      </w:r>
      <w:r>
        <w:t xml:space="preserve">: </w:t>
      </w:r>
      <w:hyperlink r:id="rId23" w:history="1">
        <w:r w:rsidRPr="00153629">
          <w:rPr>
            <w:rStyle w:val="a3"/>
          </w:rPr>
          <w:t>https://chnmuseum.ru/news/2862/</w:t>
        </w:r>
      </w:hyperlink>
    </w:p>
    <w:p w:rsidR="006358D7" w:rsidRPr="006358D7" w:rsidRDefault="005E0AA1" w:rsidP="005E0AA1">
      <w:r>
        <w:t>куратор мероприятия</w:t>
      </w:r>
      <w:r>
        <w:tab/>
        <w:t>Давыдова Татьяна Анатольевна</w:t>
      </w:r>
    </w:p>
    <w:p w:rsidR="006358D7" w:rsidRPr="006358D7" w:rsidRDefault="006358D7" w:rsidP="006358D7">
      <w:pPr>
        <w:rPr>
          <w:b/>
        </w:rPr>
      </w:pPr>
    </w:p>
    <w:p w:rsidR="006358D7" w:rsidRPr="008F6EBB" w:rsidRDefault="00610242">
      <w:pPr>
        <w:rPr>
          <w:b/>
        </w:rPr>
      </w:pPr>
      <w:r>
        <w:rPr>
          <w:b/>
        </w:rPr>
        <w:t xml:space="preserve">9. </w:t>
      </w:r>
      <w:r w:rsidR="008F6EBB" w:rsidRPr="008F6EBB">
        <w:rPr>
          <w:b/>
        </w:rPr>
        <w:t>ЭКСКУРСИЯ ПО ИСТОРИЧЕСКОЙ ЧАСТИ ГОРОДА “РУССКО-ПРАВОСЛАВНОЕ ЯДРО Г. ЧЕБОКСАРЫ</w:t>
      </w:r>
    </w:p>
    <w:p w:rsidR="008F6EBB" w:rsidRDefault="008F6EBB">
      <w:hyperlink r:id="rId24" w:history="1">
        <w:r w:rsidRPr="00153629">
          <w:rPr>
            <w:rStyle w:val="a3"/>
          </w:rPr>
          <w:t>https://night-geo.rgo.ru/node/654</w:t>
        </w:r>
      </w:hyperlink>
    </w:p>
    <w:p w:rsidR="008F6EBB" w:rsidRDefault="008F6EBB" w:rsidP="008F6EBB">
      <w:r>
        <w:t>Дата и время начала</w:t>
      </w:r>
      <w:r>
        <w:t xml:space="preserve">: </w:t>
      </w:r>
      <w:r w:rsidRPr="008F6EBB">
        <w:rPr>
          <w:b/>
        </w:rPr>
        <w:t>04.06.2023</w:t>
      </w:r>
      <w:r>
        <w:t xml:space="preserve"> - 19:00</w:t>
      </w:r>
    </w:p>
    <w:p w:rsidR="008F6EBB" w:rsidRDefault="008F6EBB" w:rsidP="008F6EBB">
      <w:r>
        <w:t>Место проведения мероприятия</w:t>
      </w:r>
      <w:r>
        <w:t xml:space="preserve">: </w:t>
      </w:r>
      <w:r>
        <w:t>Город Чебоксары, историческая часть, в районе набережной реки Волга</w:t>
      </w:r>
    </w:p>
    <w:p w:rsidR="008F6EBB" w:rsidRDefault="008F6EBB" w:rsidP="008F6EBB">
      <w:r>
        <w:t>Тип мероприятия</w:t>
      </w:r>
      <w:r>
        <w:t xml:space="preserve">: </w:t>
      </w:r>
      <w:r>
        <w:t>Экскурсия (как локальная экскурсия в музее, так и выездные мероприятия, такие как турпоход, мини-экспедиция, аудио-тур)</w:t>
      </w:r>
    </w:p>
    <w:p w:rsidR="003751A7" w:rsidRDefault="003751A7" w:rsidP="003751A7">
      <w:r>
        <w:t>Формат мероприятия</w:t>
      </w:r>
      <w:r>
        <w:t xml:space="preserve">: </w:t>
      </w:r>
      <w:r>
        <w:t>только по предварительной регистрации</w:t>
      </w:r>
    </w:p>
    <w:p w:rsidR="008F6EBB" w:rsidRDefault="008F6EBB" w:rsidP="008F6EBB">
      <w:r>
        <w:t>Форма проведения</w:t>
      </w:r>
      <w:r>
        <w:t xml:space="preserve">: </w:t>
      </w:r>
      <w:proofErr w:type="spellStart"/>
      <w:r>
        <w:t>очно</w:t>
      </w:r>
      <w:proofErr w:type="spellEnd"/>
    </w:p>
    <w:p w:rsidR="008F6EBB" w:rsidRDefault="008F6EBB" w:rsidP="008F6EBB">
      <w:r>
        <w:t>Количество участников</w:t>
      </w:r>
      <w:r>
        <w:t xml:space="preserve">: </w:t>
      </w:r>
      <w:r>
        <w:t>30</w:t>
      </w:r>
    </w:p>
    <w:p w:rsidR="008F6EBB" w:rsidRDefault="008F6EBB" w:rsidP="008F6EBB">
      <w:r>
        <w:t xml:space="preserve">Чувашское республиканское отделение РГО и историко-географический факультет </w:t>
      </w:r>
      <w:proofErr w:type="spellStart"/>
      <w:r>
        <w:t>ЧувГУ</w:t>
      </w:r>
      <w:proofErr w:type="spellEnd"/>
      <w:r>
        <w:t xml:space="preserve"> им. И.Н. Ульянова подготовили для вас серию бесплатных пешеходных экскурсий: "Русско-православное ядро </w:t>
      </w:r>
      <w:proofErr w:type="gramStart"/>
      <w:r>
        <w:t>г</w:t>
      </w:r>
      <w:proofErr w:type="gramEnd"/>
      <w:r>
        <w:t>. Чебоксары". По авторскому маршруту, разработанному З.А. Трифоновой</w:t>
      </w:r>
      <w:r>
        <w:t>,</w:t>
      </w:r>
      <w:r>
        <w:t xml:space="preserve"> вас проведут </w:t>
      </w:r>
      <w:r>
        <w:lastRenderedPageBreak/>
        <w:t>юные экскурсоводы - студенты направления “Туризм” Чувашского госуниверситета им. И.Н. Ульянова.</w:t>
      </w:r>
    </w:p>
    <w:p w:rsidR="008F6EBB" w:rsidRDefault="008F6EBB" w:rsidP="008F6EBB">
      <w:r>
        <w:t xml:space="preserve">Вы сможете пройти вдоль стен Свято-Троицкого монастыря, Храма Успения Божией Матери, посетить Храм Михаила Архангела и многие другие объекты. В маршрут входят 34 объекта туристического показа, </w:t>
      </w:r>
      <w:proofErr w:type="gramStart"/>
      <w:r>
        <w:t>которые</w:t>
      </w:r>
      <w:proofErr w:type="gramEnd"/>
      <w:r>
        <w:t xml:space="preserve"> точно заинтересуют вас.</w:t>
      </w:r>
    </w:p>
    <w:p w:rsidR="008F6EBB" w:rsidRDefault="008F6EBB" w:rsidP="008F6EBB">
      <w:r>
        <w:t>Количество участников экскурсионной группы до 30 чел.</w:t>
      </w:r>
    </w:p>
    <w:p w:rsidR="008F6EBB" w:rsidRDefault="008F6EBB" w:rsidP="008F6EBB">
      <w:r>
        <w:t>Место встречи: Чебоксары, ул. Константина Иванова, д. 1.</w:t>
      </w:r>
    </w:p>
    <w:p w:rsidR="008F6EBB" w:rsidRDefault="008F6EBB" w:rsidP="008F6EBB">
      <w:r>
        <w:t>Сбор на остановке общественного транспорта "Свято-Троицкий монастырь".</w:t>
      </w:r>
    </w:p>
    <w:p w:rsidR="008F6EBB" w:rsidRDefault="008F6EBB" w:rsidP="008F6EBB">
      <w:r>
        <w:t xml:space="preserve">Необходима предварительная регистрация </w:t>
      </w:r>
      <w:proofErr w:type="gramStart"/>
      <w:r>
        <w:t>по</w:t>
      </w:r>
      <w:proofErr w:type="gramEnd"/>
      <w:r>
        <w:t xml:space="preserve"> тел. 89278463844</w:t>
      </w:r>
    </w:p>
    <w:p w:rsidR="008F6EBB" w:rsidRDefault="008F6EBB" w:rsidP="008F6EBB">
      <w:r>
        <w:t>ОРГАНИЗАТОР</w:t>
      </w:r>
    </w:p>
    <w:p w:rsidR="008F6EBB" w:rsidRDefault="008F6EBB" w:rsidP="008F6EBB">
      <w:r>
        <w:t xml:space="preserve">Историко-географический факультет </w:t>
      </w:r>
      <w:proofErr w:type="spellStart"/>
      <w:r>
        <w:t>ЧувГУ</w:t>
      </w:r>
      <w:proofErr w:type="spellEnd"/>
      <w:r>
        <w:t xml:space="preserve"> им. И. Н. Ульянова</w:t>
      </w:r>
    </w:p>
    <w:p w:rsidR="008F6EBB" w:rsidRDefault="008F6EBB" w:rsidP="008F6EBB">
      <w:r>
        <w:t>Страница мероприятия на сайте организатора</w:t>
      </w:r>
      <w:r w:rsidR="003751A7">
        <w:t xml:space="preserve">: </w:t>
      </w:r>
      <w:hyperlink r:id="rId25" w:history="1">
        <w:r w:rsidR="003751A7" w:rsidRPr="00153629">
          <w:rPr>
            <w:rStyle w:val="a3"/>
          </w:rPr>
          <w:t>https://vk.com/hgf_family</w:t>
        </w:r>
      </w:hyperlink>
      <w:r w:rsidR="003751A7">
        <w:t>,</w:t>
      </w:r>
    </w:p>
    <w:p w:rsidR="003751A7" w:rsidRDefault="003751A7" w:rsidP="008F6EBB">
      <w:hyperlink r:id="rId26" w:history="1">
        <w:r w:rsidRPr="00153629">
          <w:rPr>
            <w:rStyle w:val="a3"/>
          </w:rPr>
          <w:t>https://vk.com/rgo21</w:t>
        </w:r>
      </w:hyperlink>
    </w:p>
    <w:p w:rsidR="008F6EBB" w:rsidRDefault="008F6EBB" w:rsidP="008F6EBB">
      <w:r>
        <w:t>куратор мероприятия</w:t>
      </w:r>
      <w:r>
        <w:tab/>
      </w:r>
      <w:proofErr w:type="spellStart"/>
      <w:r>
        <w:t>Аверина</w:t>
      </w:r>
      <w:proofErr w:type="spellEnd"/>
      <w:r>
        <w:t xml:space="preserve"> Софья Александровна</w:t>
      </w:r>
    </w:p>
    <w:p w:rsidR="008F6EBB" w:rsidRDefault="008F6EBB"/>
    <w:p w:rsidR="00312011" w:rsidRDefault="00610242">
      <w:pPr>
        <w:rPr>
          <w:b/>
        </w:rPr>
      </w:pPr>
      <w:r>
        <w:rPr>
          <w:b/>
        </w:rPr>
        <w:t xml:space="preserve">10. </w:t>
      </w:r>
      <w:r w:rsidR="00312011" w:rsidRPr="00312011">
        <w:rPr>
          <w:b/>
        </w:rPr>
        <w:t>КОНКУРС ФОТОГРАФИЙ "НОЧЬ ГЕОГРАФИИ - 2023</w:t>
      </w:r>
      <w:proofErr w:type="gramStart"/>
      <w:r w:rsidR="00312011" w:rsidRPr="00312011">
        <w:rPr>
          <w:b/>
        </w:rPr>
        <w:t xml:space="preserve"> В</w:t>
      </w:r>
      <w:proofErr w:type="gramEnd"/>
      <w:r w:rsidR="00312011" w:rsidRPr="00312011">
        <w:rPr>
          <w:b/>
        </w:rPr>
        <w:t xml:space="preserve"> ЧУВАШИИ"</w:t>
      </w:r>
    </w:p>
    <w:p w:rsidR="00312011" w:rsidRPr="008C2965" w:rsidRDefault="00312011">
      <w:hyperlink r:id="rId27" w:history="1">
        <w:r w:rsidRPr="008C2965">
          <w:rPr>
            <w:rStyle w:val="a3"/>
          </w:rPr>
          <w:t>https://night-geo.rgo.ru/node/1756</w:t>
        </w:r>
      </w:hyperlink>
    </w:p>
    <w:p w:rsidR="00312011" w:rsidRDefault="00312011" w:rsidP="00312011">
      <w:r>
        <w:t>Дата и время начала</w:t>
      </w:r>
      <w:r>
        <w:t>:</w:t>
      </w:r>
      <w:r>
        <w:tab/>
      </w:r>
      <w:r w:rsidRPr="003751A7">
        <w:rPr>
          <w:b/>
        </w:rPr>
        <w:t>04.06.2023</w:t>
      </w:r>
      <w:r>
        <w:t xml:space="preserve"> - 21:00</w:t>
      </w:r>
    </w:p>
    <w:p w:rsidR="00312011" w:rsidRDefault="00312011" w:rsidP="00312011">
      <w:r>
        <w:t>Место проведения мероприятия</w:t>
      </w:r>
      <w:r>
        <w:t>:</w:t>
      </w:r>
      <w:r>
        <w:tab/>
        <w:t>Чебоксары, штаб-квартира Чувашского отделения РГО, Университетская</w:t>
      </w:r>
      <w:r>
        <w:t>,</w:t>
      </w:r>
      <w:r>
        <w:t xml:space="preserve"> 38</w:t>
      </w:r>
      <w:r>
        <w:t>.</w:t>
      </w:r>
    </w:p>
    <w:p w:rsidR="00312011" w:rsidRDefault="00312011" w:rsidP="00312011">
      <w:r>
        <w:t>Тип мероприятия</w:t>
      </w:r>
      <w:r>
        <w:t>:</w:t>
      </w:r>
      <w:r>
        <w:tab/>
        <w:t>Конкурс фотографий</w:t>
      </w:r>
    </w:p>
    <w:p w:rsidR="00312011" w:rsidRDefault="00312011" w:rsidP="00312011">
      <w:r>
        <w:t>Формат мероприятия</w:t>
      </w:r>
      <w:r>
        <w:t xml:space="preserve">: </w:t>
      </w:r>
      <w:r>
        <w:t>открытое мероприятие</w:t>
      </w:r>
    </w:p>
    <w:p w:rsidR="00312011" w:rsidRDefault="00312011" w:rsidP="00312011">
      <w:r>
        <w:t>Форма проведения</w:t>
      </w:r>
      <w:r>
        <w:t xml:space="preserve">: </w:t>
      </w:r>
      <w:r>
        <w:t>дистанционно</w:t>
      </w:r>
    </w:p>
    <w:p w:rsidR="00312011" w:rsidRDefault="00312011" w:rsidP="00312011">
      <w:r>
        <w:t xml:space="preserve">Конкурс фотографий "Ночь географии - 2023 в Чувашии" проходит по результатам проведения Ночи географии на разных площадках в </w:t>
      </w:r>
      <w:r>
        <w:t xml:space="preserve">Чувашской </w:t>
      </w:r>
      <w:r>
        <w:t>Республике. Приглашаем всех желающих поделиться своими фото-впечатлениями от мероприятия. Победителя ждет специальный приз от Чувашского отделения РГО.</w:t>
      </w:r>
    </w:p>
    <w:p w:rsidR="00312011" w:rsidRDefault="00312011" w:rsidP="00312011">
      <w:r>
        <w:t xml:space="preserve">Условием участия в конкурсе является обязательная подписка на страницу Чувашского отделения РГО в социальной сети </w:t>
      </w:r>
      <w:proofErr w:type="spellStart"/>
      <w:r>
        <w:t>ВКонтакте</w:t>
      </w:r>
      <w:proofErr w:type="spellEnd"/>
      <w:r>
        <w:t xml:space="preserve"> </w:t>
      </w:r>
      <w:hyperlink r:id="rId28" w:history="1">
        <w:r w:rsidRPr="00153629">
          <w:rPr>
            <w:rStyle w:val="a3"/>
          </w:rPr>
          <w:t>https://vk.com/rgo21</w:t>
        </w:r>
      </w:hyperlink>
      <w:r>
        <w:t>,</w:t>
      </w:r>
    </w:p>
    <w:p w:rsidR="00312011" w:rsidRDefault="00312011" w:rsidP="00312011">
      <w:r>
        <w:t xml:space="preserve"> публикация фотографии с текстом на личной странице участника с</w:t>
      </w:r>
      <w:r>
        <w:t xml:space="preserve"> </w:t>
      </w:r>
      <w:proofErr w:type="spellStart"/>
      <w:r>
        <w:t>хештегом</w:t>
      </w:r>
      <w:proofErr w:type="spellEnd"/>
      <w:r>
        <w:t xml:space="preserve">: </w:t>
      </w:r>
      <w:r>
        <w:t xml:space="preserve"> #</w:t>
      </w:r>
      <w:proofErr w:type="spellStart"/>
      <w:r>
        <w:t>НочьгеографиивЧувашии</w:t>
      </w:r>
      <w:proofErr w:type="spellEnd"/>
    </w:p>
    <w:p w:rsidR="00610242" w:rsidRDefault="00610242" w:rsidP="00312011"/>
    <w:p w:rsidR="00312011" w:rsidRDefault="00312011" w:rsidP="00312011">
      <w:r>
        <w:lastRenderedPageBreak/>
        <w:t>ОРГАНИЗАТОР</w:t>
      </w:r>
    </w:p>
    <w:p w:rsidR="008C2965" w:rsidRDefault="00312011" w:rsidP="00312011">
      <w:r>
        <w:t>Чувашское республиканское отделение РГО</w:t>
      </w:r>
      <w:r>
        <w:t>, Молодежный клуб «</w:t>
      </w:r>
      <w:proofErr w:type="spellStart"/>
      <w:r>
        <w:t>Маттур</w:t>
      </w:r>
      <w:proofErr w:type="spellEnd"/>
      <w:r>
        <w:t>»,</w:t>
      </w:r>
    </w:p>
    <w:p w:rsidR="008C2965" w:rsidRDefault="008C2965" w:rsidP="008C2965">
      <w:r w:rsidRPr="00312011">
        <w:t>Страница мероприятия на сайте организатора</w:t>
      </w:r>
      <w:r>
        <w:t>:</w:t>
      </w:r>
      <w:r w:rsidRPr="00312011">
        <w:t xml:space="preserve"> </w:t>
      </w:r>
      <w:hyperlink r:id="rId29" w:history="1">
        <w:r w:rsidRPr="00153629">
          <w:rPr>
            <w:rStyle w:val="a3"/>
          </w:rPr>
          <w:t>https://vk.com/rgo21</w:t>
        </w:r>
      </w:hyperlink>
    </w:p>
    <w:p w:rsidR="00312011" w:rsidRDefault="00312011" w:rsidP="00312011">
      <w:r>
        <w:t xml:space="preserve">куратор мероприятия </w:t>
      </w:r>
      <w:r>
        <w:t>Никитина Елена Алексеевна</w:t>
      </w:r>
      <w:r>
        <w:t>.</w:t>
      </w:r>
    </w:p>
    <w:p w:rsidR="00610242" w:rsidRDefault="00610242" w:rsidP="00312011"/>
    <w:p w:rsidR="00610242" w:rsidRDefault="00610242" w:rsidP="00610242">
      <w:pPr>
        <w:jc w:val="right"/>
      </w:pPr>
      <w:r>
        <w:t>Оргкомитет Акции «Ночь географии-2023» в Чувашской Республике</w:t>
      </w:r>
    </w:p>
    <w:sectPr w:rsidR="00610242" w:rsidSect="0045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2011"/>
    <w:rsid w:val="00236284"/>
    <w:rsid w:val="00312011"/>
    <w:rsid w:val="003751A7"/>
    <w:rsid w:val="004541BA"/>
    <w:rsid w:val="005E0AA1"/>
    <w:rsid w:val="00610242"/>
    <w:rsid w:val="006358D7"/>
    <w:rsid w:val="008C2965"/>
    <w:rsid w:val="008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0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6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949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403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9414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6023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677">
          <w:marLeft w:val="0"/>
          <w:marRight w:val="0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0919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95881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6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159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41648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73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942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8578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712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6741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65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585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5336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448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7985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023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5583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19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7945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680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1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272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896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47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1064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4396">
          <w:marLeft w:val="-301"/>
          <w:marRight w:val="-301"/>
          <w:marTop w:val="0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2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nmuseum.ru/news/2862/" TargetMode="External"/><Relationship Id="rId13" Type="http://schemas.openxmlformats.org/officeDocument/2006/relationships/hyperlink" Target="https://vk.com/rgo21" TargetMode="External"/><Relationship Id="rId18" Type="http://schemas.openxmlformats.org/officeDocument/2006/relationships/hyperlink" Target="https://vk.com/rgo21" TargetMode="External"/><Relationship Id="rId26" Type="http://schemas.openxmlformats.org/officeDocument/2006/relationships/hyperlink" Target="https://vk.com/rgo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rgo21" TargetMode="External"/><Relationship Id="rId7" Type="http://schemas.openxmlformats.org/officeDocument/2006/relationships/hyperlink" Target="https://night-geo.rgo.ru/node/1641" TargetMode="External"/><Relationship Id="rId12" Type="http://schemas.openxmlformats.org/officeDocument/2006/relationships/hyperlink" Target="https://vk.com/hgf_family" TargetMode="External"/><Relationship Id="rId17" Type="http://schemas.openxmlformats.org/officeDocument/2006/relationships/hyperlink" Target="https://vk.com/mkrgo21" TargetMode="External"/><Relationship Id="rId25" Type="http://schemas.openxmlformats.org/officeDocument/2006/relationships/hyperlink" Target="https://vk.com/hgf_famil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ight-geo.rgo.ru/node/1570" TargetMode="External"/><Relationship Id="rId20" Type="http://schemas.openxmlformats.org/officeDocument/2006/relationships/hyperlink" Target="https://vk.com/hgf_family" TargetMode="External"/><Relationship Id="rId29" Type="http://schemas.openxmlformats.org/officeDocument/2006/relationships/hyperlink" Target="https://vk.com/rgo21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rgo21" TargetMode="External"/><Relationship Id="rId11" Type="http://schemas.openxmlformats.org/officeDocument/2006/relationships/hyperlink" Target="https://night-geo.rgo.ru/node/652" TargetMode="External"/><Relationship Id="rId24" Type="http://schemas.openxmlformats.org/officeDocument/2006/relationships/hyperlink" Target="https://night-geo.rgo.ru/node/654" TargetMode="External"/><Relationship Id="rId5" Type="http://schemas.openxmlformats.org/officeDocument/2006/relationships/hyperlink" Target="http://www.nbchr.ru/" TargetMode="External"/><Relationship Id="rId15" Type="http://schemas.openxmlformats.org/officeDocument/2006/relationships/hyperlink" Target="https://chnmuseum.ru/news/2862/" TargetMode="External"/><Relationship Id="rId23" Type="http://schemas.openxmlformats.org/officeDocument/2006/relationships/hyperlink" Target="https://chnmuseum.ru/news/2862/" TargetMode="External"/><Relationship Id="rId28" Type="http://schemas.openxmlformats.org/officeDocument/2006/relationships/hyperlink" Target="https://vk.com/rgo21" TargetMode="External"/><Relationship Id="rId10" Type="http://schemas.openxmlformats.org/officeDocument/2006/relationships/hyperlink" Target="https://chnmuseum.ru/news/2862/" TargetMode="External"/><Relationship Id="rId19" Type="http://schemas.openxmlformats.org/officeDocument/2006/relationships/hyperlink" Target="https://night-geo.rgo.ru/node/65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night-geo.rgo.ru/node/1134" TargetMode="External"/><Relationship Id="rId9" Type="http://schemas.openxmlformats.org/officeDocument/2006/relationships/hyperlink" Target="https://night-geo.rgo.ru/node/1645" TargetMode="External"/><Relationship Id="rId14" Type="http://schemas.openxmlformats.org/officeDocument/2006/relationships/hyperlink" Target="https://night-geo.rgo.ru/node/1643" TargetMode="External"/><Relationship Id="rId22" Type="http://schemas.openxmlformats.org/officeDocument/2006/relationships/hyperlink" Target="https://night-geo.rgo.ru/node/1647" TargetMode="External"/><Relationship Id="rId27" Type="http://schemas.openxmlformats.org/officeDocument/2006/relationships/hyperlink" Target="https://night-geo.rgo.ru/node/175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I-411-2</dc:creator>
  <cp:keywords/>
  <dc:description/>
  <cp:lastModifiedBy>I-411-2</cp:lastModifiedBy>
  <cp:revision>2</cp:revision>
  <dcterms:created xsi:type="dcterms:W3CDTF">2023-05-29T13:19:00Z</dcterms:created>
  <dcterms:modified xsi:type="dcterms:W3CDTF">2023-05-29T14:41:00Z</dcterms:modified>
</cp:coreProperties>
</file>