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7E" w:rsidRPr="005B047E" w:rsidRDefault="00FA792F" w:rsidP="00A96C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r w:rsidRPr="005B047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2E2010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Pr="005B047E">
        <w:rPr>
          <w:rFonts w:ascii="Times New Roman" w:hAnsi="Times New Roman" w:cs="Times New Roman"/>
          <w:b/>
          <w:sz w:val="24"/>
          <w:szCs w:val="24"/>
        </w:rPr>
        <w:t xml:space="preserve">аукциона по продаже </w:t>
      </w:r>
      <w:r w:rsidR="005B047E" w:rsidRPr="005B047E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муниципального имущества города Канаш Чувашской Республики</w:t>
      </w:r>
      <w:r w:rsidR="00B22915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(извещение № </w:t>
      </w:r>
      <w:r w:rsidR="00901122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22000053090000000078</w:t>
      </w:r>
      <w:r w:rsidR="00B22915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 xml:space="preserve"> от </w:t>
      </w:r>
      <w:r w:rsidR="00901122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25.11.2</w:t>
      </w:r>
      <w:r w:rsidR="00B22915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024г.)</w:t>
      </w:r>
      <w:r w:rsidR="002E2010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.</w:t>
      </w:r>
    </w:p>
    <w:p w:rsidR="002E0DAD" w:rsidRPr="005B047E" w:rsidRDefault="005B047E" w:rsidP="00934E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47E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B047E">
        <w:rPr>
          <w:rFonts w:ascii="Times New Roman" w:hAnsi="Times New Roman" w:cs="Times New Roman"/>
          <w:sz w:val="24"/>
          <w:szCs w:val="24"/>
        </w:rPr>
        <w:t xml:space="preserve"> администрация города Канаш Чувашской Республики</w:t>
      </w:r>
    </w:p>
    <w:p w:rsidR="005B047E" w:rsidRDefault="005B047E" w:rsidP="00934E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47E">
        <w:rPr>
          <w:rFonts w:ascii="Times New Roman" w:hAnsi="Times New Roman" w:cs="Times New Roman"/>
          <w:b/>
          <w:sz w:val="24"/>
          <w:szCs w:val="24"/>
        </w:rPr>
        <w:t>Реквизиты документа, на основании которого проведен аукцион:</w:t>
      </w:r>
      <w:r w:rsidRPr="005B047E">
        <w:rPr>
          <w:rFonts w:ascii="Times New Roman" w:hAnsi="Times New Roman" w:cs="Times New Roman"/>
          <w:sz w:val="24"/>
          <w:szCs w:val="24"/>
        </w:rPr>
        <w:t xml:space="preserve"> распоряжение администрации города Канаш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01122">
        <w:rPr>
          <w:rFonts w:ascii="Times New Roman" w:hAnsi="Times New Roman" w:cs="Times New Roman"/>
          <w:sz w:val="24"/>
          <w:szCs w:val="24"/>
        </w:rPr>
        <w:t>20.11</w:t>
      </w:r>
      <w:r w:rsidR="00B2291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901122">
        <w:rPr>
          <w:rFonts w:ascii="Times New Roman" w:hAnsi="Times New Roman" w:cs="Times New Roman"/>
          <w:sz w:val="24"/>
          <w:szCs w:val="24"/>
        </w:rPr>
        <w:t>522</w:t>
      </w:r>
    </w:p>
    <w:p w:rsidR="00953F37" w:rsidRDefault="005B047E" w:rsidP="00934EE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47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574485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B22915">
        <w:rPr>
          <w:rFonts w:ascii="Times New Roman" w:hAnsi="Times New Roman" w:cs="Times New Roman"/>
          <w:b/>
          <w:sz w:val="24"/>
          <w:szCs w:val="24"/>
        </w:rPr>
        <w:t>:</w:t>
      </w:r>
    </w:p>
    <w:p w:rsidR="00901122" w:rsidRPr="00873F96" w:rsidRDefault="00B22915" w:rsidP="0090112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-Лот №1 </w:t>
      </w:r>
      <w:r w:rsidRPr="00B2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122" w:rsidRPr="0046418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Нежилое помещение (баня N 2)</w:t>
      </w:r>
      <w:r w:rsidR="00901122" w:rsidRPr="0046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895,2 </w:t>
      </w:r>
      <w:proofErr w:type="spellStart"/>
      <w:r w:rsidR="00901122" w:rsidRPr="00464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01122" w:rsidRPr="0046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расположенное по адресу: </w:t>
      </w:r>
      <w:r w:rsidR="00901122" w:rsidRPr="0046418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Чувашская Республика, город Канаш, улица Чкалова, д. 19</w:t>
      </w:r>
      <w:r w:rsidR="00901122" w:rsidRPr="0046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</w:t>
      </w:r>
      <w:r w:rsidR="00901122" w:rsidRPr="0046418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21:04:070201:134</w:t>
      </w:r>
      <w:r w:rsidR="00901122" w:rsidRPr="0046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915" w:rsidRPr="00B22915" w:rsidRDefault="00901122" w:rsidP="00901122">
      <w:pPr>
        <w:tabs>
          <w:tab w:val="left" w:pos="142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ИП Александрову Е.М. Администрации города Канаш Чувашской Республики в срок установленный законодательством, направить победителю проект договора купли- продажи недвижимого имущества.</w:t>
      </w:r>
    </w:p>
    <w:p w:rsidR="00901122" w:rsidRDefault="00B22915" w:rsidP="00901122">
      <w:pPr>
        <w:suppressAutoHyphens/>
        <w:spacing w:line="100" w:lineRule="atLeast"/>
        <w:jc w:val="both"/>
        <w:rPr>
          <w:sz w:val="24"/>
          <w:szCs w:val="24"/>
        </w:rPr>
      </w:pPr>
      <w:r w:rsidRPr="00B2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-Лот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122" w:rsidRPr="0046418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Нежилое помещение</w:t>
      </w:r>
      <w:r w:rsidR="00901122" w:rsidRPr="00464189">
        <w:rPr>
          <w:rFonts w:ascii="Times New Roman" w:hAnsi="Times New Roman" w:cs="Times New Roman"/>
          <w:sz w:val="24"/>
          <w:szCs w:val="24"/>
        </w:rPr>
        <w:t xml:space="preserve"> (иные сооружения производственного назначения «навес»), площадью 84,3 </w:t>
      </w:r>
      <w:proofErr w:type="spellStart"/>
      <w:r w:rsidR="00901122" w:rsidRPr="0046418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01122" w:rsidRPr="00464189">
        <w:rPr>
          <w:rFonts w:ascii="Times New Roman" w:hAnsi="Times New Roman" w:cs="Times New Roman"/>
          <w:sz w:val="24"/>
          <w:szCs w:val="24"/>
        </w:rPr>
        <w:t xml:space="preserve">., расположенное по адресу: </w:t>
      </w:r>
      <w:r w:rsidR="00901122" w:rsidRPr="0046418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Чувашская Республика, город </w:t>
      </w:r>
      <w:r w:rsidR="00901122" w:rsidRPr="00464189">
        <w:rPr>
          <w:rStyle w:val="a3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Канаш</w:t>
      </w:r>
      <w:r w:rsidR="00901122" w:rsidRPr="0046418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улица Полевая, д. 14</w:t>
      </w:r>
      <w:r w:rsidR="00901122" w:rsidRPr="00464189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901122" w:rsidRPr="0046418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21:04:010301:313</w:t>
      </w:r>
      <w:r w:rsidR="00901122">
        <w:rPr>
          <w:color w:val="000000"/>
          <w:sz w:val="24"/>
          <w:szCs w:val="24"/>
        </w:rPr>
        <w:t>.</w:t>
      </w:r>
      <w:r w:rsidR="00901122">
        <w:rPr>
          <w:sz w:val="24"/>
          <w:szCs w:val="24"/>
        </w:rPr>
        <w:t xml:space="preserve"> </w:t>
      </w:r>
    </w:p>
    <w:p w:rsidR="00B22915" w:rsidRPr="00B22915" w:rsidRDefault="00901122" w:rsidP="00901122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122">
        <w:rPr>
          <w:rFonts w:ascii="Times New Roman" w:hAnsi="Times New Roman" w:cs="Times New Roman"/>
          <w:sz w:val="24"/>
          <w:szCs w:val="24"/>
        </w:rPr>
        <w:t>Признать победителем аукциона ООО "СИМНЕЛ". Администрации города Канаш Чувашской Республики направить в срок установленный законодательством проект договора купли- продажи недви</w:t>
      </w:r>
      <w:bookmarkStart w:id="0" w:name="_GoBack"/>
      <w:bookmarkEnd w:id="0"/>
      <w:r w:rsidRPr="00901122">
        <w:rPr>
          <w:rFonts w:ascii="Times New Roman" w:hAnsi="Times New Roman" w:cs="Times New Roman"/>
          <w:sz w:val="24"/>
          <w:szCs w:val="24"/>
        </w:rPr>
        <w:t>жимого имущества.</w:t>
      </w:r>
    </w:p>
    <w:sectPr w:rsidR="00B22915" w:rsidRPr="00B2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5C"/>
    <w:rsid w:val="002E0DAD"/>
    <w:rsid w:val="002E2010"/>
    <w:rsid w:val="003B60EC"/>
    <w:rsid w:val="00574485"/>
    <w:rsid w:val="005B047E"/>
    <w:rsid w:val="008C41E7"/>
    <w:rsid w:val="00901122"/>
    <w:rsid w:val="00934EEF"/>
    <w:rsid w:val="00953F37"/>
    <w:rsid w:val="00960866"/>
    <w:rsid w:val="00A96C4A"/>
    <w:rsid w:val="00B22915"/>
    <w:rsid w:val="00E95C89"/>
    <w:rsid w:val="00EB4FA7"/>
    <w:rsid w:val="00F0625C"/>
    <w:rsid w:val="00F27B36"/>
    <w:rsid w:val="00F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5BDC-4CB4-4469-B3F2-4F4C6F73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1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В. Александрова)</dc:creator>
  <cp:keywords/>
  <dc:description/>
  <cp:lastModifiedBy>Наумова Ольга Александровна</cp:lastModifiedBy>
  <cp:revision>5</cp:revision>
  <dcterms:created xsi:type="dcterms:W3CDTF">2024-04-12T12:34:00Z</dcterms:created>
  <dcterms:modified xsi:type="dcterms:W3CDTF">2024-12-27T13:13:00Z</dcterms:modified>
</cp:coreProperties>
</file>