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6156FC" w:rsidRPr="007559D5" w:rsidTr="009335E0">
        <w:trPr>
          <w:trHeight w:val="1559"/>
          <w:jc w:val="center"/>
        </w:trPr>
        <w:tc>
          <w:tcPr>
            <w:tcW w:w="3799" w:type="dxa"/>
          </w:tcPr>
          <w:p w:rsidR="00E04BB7" w:rsidRDefault="00E04BB7" w:rsidP="00E04BB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</w:p>
          <w:p w:rsidR="009C15AC" w:rsidRPr="009C15AC" w:rsidRDefault="009C15AC" w:rsidP="009C15A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9C15AC">
              <w:rPr>
                <w:rFonts w:ascii="Times New Roman Chuv" w:eastAsia="Times New Roman" w:hAnsi="Times New Roman Chuv" w:cs="Times New Roman"/>
              </w:rPr>
              <w:t>ЧЁВАШ РЕСПУБЛИКИН</w:t>
            </w:r>
          </w:p>
          <w:p w:rsidR="009C15AC" w:rsidRPr="009C15AC" w:rsidRDefault="009C15AC" w:rsidP="009C15A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9C15AC">
              <w:rPr>
                <w:rFonts w:ascii="Times New Roman Chuv" w:eastAsia="Times New Roman" w:hAnsi="Times New Roman Chuv" w:cs="Times New Roman"/>
              </w:rPr>
              <w:t xml:space="preserve">+,Н, ШУПАШКАР </w:t>
            </w:r>
          </w:p>
          <w:p w:rsidR="009C15AC" w:rsidRPr="009C15AC" w:rsidRDefault="009C15AC" w:rsidP="009C15A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9C15AC">
              <w:rPr>
                <w:rFonts w:ascii="Times New Roman Chuv" w:eastAsia="Times New Roman" w:hAnsi="Times New Roman Chuv" w:cs="Times New Roman"/>
              </w:rPr>
              <w:t>ХУЛА ДЕПУТАЧ</w:t>
            </w:r>
            <w:proofErr w:type="gramStart"/>
            <w:r w:rsidRPr="009C15AC">
              <w:rPr>
                <w:rFonts w:ascii="Times New Roman Chuv" w:eastAsia="Times New Roman" w:hAnsi="Times New Roman Chuv" w:cs="Times New Roman"/>
              </w:rPr>
              <w:t>,С</w:t>
            </w:r>
            <w:proofErr w:type="gramEnd"/>
            <w:r w:rsidRPr="009C15AC">
              <w:rPr>
                <w:rFonts w:ascii="Times New Roman Chuv" w:eastAsia="Times New Roman" w:hAnsi="Times New Roman Chuv" w:cs="Times New Roman"/>
              </w:rPr>
              <w:t xml:space="preserve">ЕН </w:t>
            </w:r>
          </w:p>
          <w:p w:rsidR="009C15AC" w:rsidRPr="009C15AC" w:rsidRDefault="009C15AC" w:rsidP="009C15A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  <w:r w:rsidRPr="009C15AC">
              <w:rPr>
                <w:rFonts w:ascii="Times New Roman Chuv" w:eastAsia="Times New Roman" w:hAnsi="Times New Roman Chuv" w:cs="Times New Roman"/>
              </w:rPr>
              <w:t>ПУХЁВ,</w:t>
            </w:r>
          </w:p>
          <w:p w:rsidR="009C15AC" w:rsidRPr="009C15AC" w:rsidRDefault="009C15AC" w:rsidP="009C15A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</w:rPr>
            </w:pPr>
          </w:p>
          <w:p w:rsidR="006156FC" w:rsidRPr="009C15AC" w:rsidRDefault="009C15AC" w:rsidP="009C15A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</w:rPr>
            </w:pPr>
            <w:r w:rsidRPr="009C15AC">
              <w:rPr>
                <w:rFonts w:ascii="Times New Roman Chuv" w:eastAsia="Times New Roman" w:hAnsi="Times New Roman Chuv" w:cs="Times New Roman"/>
                <w:b/>
              </w:rPr>
              <w:t>ЙЫШЁНУ</w:t>
            </w:r>
          </w:p>
        </w:tc>
        <w:tc>
          <w:tcPr>
            <w:tcW w:w="1588" w:type="dxa"/>
          </w:tcPr>
          <w:p w:rsidR="006156FC" w:rsidRPr="007559D5" w:rsidRDefault="006156FC" w:rsidP="009335E0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71.35pt" o:ole="">
                  <v:imagedata r:id="rId5" o:title=""/>
                </v:shape>
                <o:OLEObject Type="Embed" ProgID="Word.Picture.8" ShapeID="_x0000_i1025" DrawAspect="Content" ObjectID="_1773142597" r:id="rId6"/>
              </w:object>
            </w:r>
          </w:p>
        </w:tc>
        <w:tc>
          <w:tcPr>
            <w:tcW w:w="3837" w:type="dxa"/>
          </w:tcPr>
          <w:p w:rsidR="005D3851" w:rsidRDefault="005D3851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 w:val="24"/>
                <w:szCs w:val="24"/>
              </w:rPr>
            </w:pP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НОВОЧЕБОКСАРСКОЕ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ГОРОДСКОЕ</w:t>
            </w:r>
          </w:p>
          <w:p w:rsidR="006156FC" w:rsidRPr="007559D5" w:rsidRDefault="006156FC" w:rsidP="009335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СОБРАНИЕ ДЕПУТАТОВ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  <w:t>ЧУВАШСКОЙ РЕСПУБЛИКИ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7559D5"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  <w:t>РЕШЕНИЕ</w:t>
            </w:r>
          </w:p>
          <w:p w:rsidR="006156FC" w:rsidRPr="007559D5" w:rsidRDefault="006156FC" w:rsidP="009335E0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</w:p>
        </w:tc>
      </w:tr>
    </w:tbl>
    <w:p w:rsidR="00102749" w:rsidRDefault="00102749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56FC" w:rsidRPr="007559D5" w:rsidRDefault="005D3851" w:rsidP="006156F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28 марта</w:t>
      </w:r>
      <w:r w:rsidRPr="005D3851">
        <w:rPr>
          <w:rFonts w:ascii="Times New Roman" w:eastAsia="Times New Roman" w:hAnsi="Times New Roman" w:cs="Times New Roman"/>
          <w:b/>
          <w:sz w:val="24"/>
          <w:szCs w:val="24"/>
        </w:rPr>
        <w:t xml:space="preserve"> 2024 года № С 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5D3851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</w:p>
    <w:p w:rsidR="006156FC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56FC" w:rsidRPr="00FB0290" w:rsidRDefault="006156FC" w:rsidP="006156FC">
      <w:pPr>
        <w:tabs>
          <w:tab w:val="left" w:pos="1035"/>
        </w:tabs>
        <w:spacing w:after="0" w:line="240" w:lineRule="auto"/>
        <w:ind w:right="5385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</w:t>
      </w:r>
      <w:proofErr w:type="gramStart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>ходатайстве</w:t>
      </w:r>
      <w:proofErr w:type="gramEnd"/>
      <w:r w:rsidRPr="00F726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</w:t>
      </w:r>
      <w:r w:rsidR="009C15AC">
        <w:rPr>
          <w:rFonts w:ascii="Times New Roman" w:eastAsia="Times New Roman" w:hAnsi="Times New Roman" w:cs="Times New Roman"/>
          <w:b/>
          <w:bCs/>
          <w:sz w:val="24"/>
          <w:szCs w:val="24"/>
        </w:rPr>
        <w:t>знаком отличия «За безупречную службу в органах местного самоуправления в Чувашской Республике»</w:t>
      </w: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Default="006156FC" w:rsidP="006156FC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156FC" w:rsidRPr="00AE1034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5AC">
        <w:rPr>
          <w:rFonts w:ascii="Times New Roman" w:eastAsia="Times New Roman" w:hAnsi="Times New Roman" w:cs="Times New Roman"/>
          <w:bCs/>
          <w:sz w:val="24"/>
          <w:szCs w:val="24"/>
        </w:rPr>
        <w:t>В соответствии с Законом Чувашской Республики от 12 апреля 2005 г. № 15 «О государственных наградах Чувашской Республики», Указом Президента Чувашской Республики от 21 июня 2010 г. № 78 «</w:t>
      </w:r>
      <w:r w:rsidRPr="009C15AC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Положения о порядке 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>представления к награждению государственными наградами Чувашской Республики и их лишения»</w:t>
      </w:r>
      <w:r w:rsidRPr="00AE1034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Новочебоксарское городское Собрание депутатов Чувашской Республики </w:t>
      </w:r>
      <w:proofErr w:type="gramStart"/>
      <w:r w:rsidRPr="00AE1034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Pr="00AE1034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6156FC" w:rsidRPr="00AE1034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34">
        <w:rPr>
          <w:rFonts w:ascii="Times New Roman" w:eastAsia="Times New Roman" w:hAnsi="Times New Roman" w:cs="Times New Roman"/>
          <w:sz w:val="24"/>
          <w:szCs w:val="24"/>
        </w:rPr>
        <w:t>1. Ходатайствовать перед Глав</w:t>
      </w:r>
      <w:r w:rsidR="005F51AF" w:rsidRPr="00AE1034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9C15AC" w:rsidRPr="00AE1034">
        <w:rPr>
          <w:rFonts w:ascii="Times New Roman" w:eastAsia="Times New Roman" w:hAnsi="Times New Roman" w:cs="Times New Roman"/>
          <w:sz w:val="24"/>
          <w:szCs w:val="24"/>
        </w:rPr>
        <w:t>о награждении знаком отличия «За безупречную службу в органах местного самоуправления в Чувашской Республике»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034" w:rsidRPr="00AE1034">
        <w:rPr>
          <w:rFonts w:ascii="Times New Roman" w:eastAsia="Times New Roman" w:hAnsi="Times New Roman" w:cs="Times New Roman"/>
          <w:sz w:val="24"/>
          <w:szCs w:val="24"/>
        </w:rPr>
        <w:t>Турзановой</w:t>
      </w:r>
      <w:proofErr w:type="spellEnd"/>
      <w:r w:rsidR="00AE1034" w:rsidRPr="00AE1034">
        <w:rPr>
          <w:rFonts w:ascii="Times New Roman" w:eastAsia="Times New Roman" w:hAnsi="Times New Roman" w:cs="Times New Roman"/>
          <w:sz w:val="24"/>
          <w:szCs w:val="24"/>
        </w:rPr>
        <w:t xml:space="preserve"> Ольги Николаевны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E1034" w:rsidRPr="00AE1034">
        <w:rPr>
          <w:rFonts w:ascii="Times New Roman" w:eastAsia="Times New Roman" w:hAnsi="Times New Roman" w:cs="Times New Roman"/>
          <w:sz w:val="24"/>
          <w:szCs w:val="24"/>
        </w:rPr>
        <w:t>начальника отдела жилищно-коммунального хозяйства и контроля</w:t>
      </w:r>
      <w:r w:rsidR="009C15AC" w:rsidRPr="00AE1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CB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9C15AC" w:rsidRPr="00AE1034">
        <w:rPr>
          <w:rFonts w:ascii="Times New Roman" w:eastAsia="Times New Roman" w:hAnsi="Times New Roman" w:cs="Times New Roman"/>
          <w:sz w:val="24"/>
          <w:szCs w:val="24"/>
        </w:rPr>
        <w:t>Управлени</w:t>
      </w:r>
      <w:r w:rsidR="00984C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C15AC" w:rsidRPr="00AE1034">
        <w:rPr>
          <w:rFonts w:ascii="Times New Roman" w:eastAsia="Times New Roman" w:hAnsi="Times New Roman" w:cs="Times New Roman"/>
          <w:sz w:val="24"/>
          <w:szCs w:val="24"/>
        </w:rPr>
        <w:t xml:space="preserve"> городского хозяйства администрации города Новочебоксарска Чувашской Республики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C15AC" w:rsidRPr="00AE1034">
        <w:rPr>
          <w:rFonts w:ascii="Times New Roman" w:eastAsia="Times New Roman" w:hAnsi="Times New Roman" w:cs="Times New Roman"/>
          <w:sz w:val="24"/>
          <w:szCs w:val="24"/>
        </w:rPr>
        <w:t>за добросовестный труд, высокий профессионализм и в связи с празднованием Дня местного самоуправления</w:t>
      </w:r>
      <w:r w:rsidRPr="00AE10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156FC" w:rsidRPr="009C15AC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1034">
        <w:rPr>
          <w:rFonts w:ascii="Times New Roman" w:eastAsia="Times New Roman" w:hAnsi="Times New Roman" w:cs="Times New Roman"/>
          <w:sz w:val="24"/>
          <w:szCs w:val="24"/>
        </w:rPr>
        <w:t xml:space="preserve">2. Контроль за исполнением настоящего решения возложить </w:t>
      </w:r>
      <w:r w:rsidRPr="009C15AC">
        <w:rPr>
          <w:rFonts w:ascii="Times New Roman" w:eastAsia="Times New Roman" w:hAnsi="Times New Roman" w:cs="Times New Roman"/>
          <w:sz w:val="24"/>
          <w:szCs w:val="24"/>
        </w:rPr>
        <w:t xml:space="preserve">на постоянную комиссию Новочебоксарского городского Собрания депутатов Чувашской Республики по культуре, физической культуре, спорту, туризму и молодежной политике. </w:t>
      </w:r>
    </w:p>
    <w:p w:rsidR="006156FC" w:rsidRPr="009C15AC" w:rsidRDefault="006156FC" w:rsidP="00F21A1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15AC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6156FC" w:rsidRPr="009C15AC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9C15AC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56FC" w:rsidRPr="00F7266E" w:rsidRDefault="006156FC" w:rsidP="00F21A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BB7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E04BB7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E04BB7" w:rsidRPr="008A1866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04BB7" w:rsidRPr="008A1866" w:rsidRDefault="00E04BB7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37535B" w:rsidRPr="00F21A11" w:rsidRDefault="0037535B" w:rsidP="00E04BB7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7535B" w:rsidRPr="00F21A11" w:rsidSect="007E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12D"/>
    <w:rsid w:val="00023D10"/>
    <w:rsid w:val="0007412D"/>
    <w:rsid w:val="00102749"/>
    <w:rsid w:val="00303CAC"/>
    <w:rsid w:val="0037535B"/>
    <w:rsid w:val="0043341D"/>
    <w:rsid w:val="00514105"/>
    <w:rsid w:val="005D3851"/>
    <w:rsid w:val="005F51AF"/>
    <w:rsid w:val="006156FC"/>
    <w:rsid w:val="007F411C"/>
    <w:rsid w:val="008E6566"/>
    <w:rsid w:val="00910022"/>
    <w:rsid w:val="00984CB2"/>
    <w:rsid w:val="009C15AC"/>
    <w:rsid w:val="00A94858"/>
    <w:rsid w:val="00AE1034"/>
    <w:rsid w:val="00E04BB7"/>
    <w:rsid w:val="00F0733C"/>
    <w:rsid w:val="00F2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17</cp:revision>
  <dcterms:created xsi:type="dcterms:W3CDTF">2020-03-25T10:38:00Z</dcterms:created>
  <dcterms:modified xsi:type="dcterms:W3CDTF">2024-03-28T11:50:00Z</dcterms:modified>
</cp:coreProperties>
</file>