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48" w:rsidRPr="00B07B25" w:rsidRDefault="00E24D64" w:rsidP="00B07B2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B07B25" w:rsidRPr="000A1FF1" w:rsidRDefault="00B07B25" w:rsidP="00B0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014248" w:rsidRPr="00014248" w:rsidTr="004B3EF4">
        <w:tc>
          <w:tcPr>
            <w:tcW w:w="4140" w:type="dxa"/>
          </w:tcPr>
          <w:p w:rsidR="00014248" w:rsidRPr="00014248" w:rsidRDefault="00014248" w:rsidP="00014248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 Республики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Елч.к муниципаллё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округ.н депутатсен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Пухёв.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014248" w:rsidRPr="00014248" w:rsidRDefault="00C247C5" w:rsidP="0001424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2023 </w:t>
            </w:r>
            <w:r w:rsidR="00E24D64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июн.н 02</w:t>
            </w:r>
            <w:r w:rsidR="00B07B25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-м.</w:t>
            </w:r>
            <w:r w:rsidR="00014248" w:rsidRPr="00014248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ш. № </w:t>
            </w:r>
            <w:r w:rsidR="00B07B25">
              <w:rPr>
                <w:sz w:val="24"/>
                <w:szCs w:val="24"/>
                <w:lang w:eastAsia="zh-CN"/>
              </w:rPr>
              <w:t xml:space="preserve"> </w:t>
            </w:r>
            <w:r w:rsidR="00A130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bookmarkStart w:id="0" w:name="_GoBack"/>
            <w:bookmarkEnd w:id="0"/>
            <w:r w:rsidR="00E24D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/3</w:t>
            </w:r>
            <w:r w:rsidR="00E24D64" w:rsidRPr="00E24D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="00E24D64" w:rsidRPr="00E24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24D64" w:rsidRPr="00E24D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</w:t>
            </w:r>
            <w:r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 ял.</w:t>
            </w:r>
          </w:p>
        </w:tc>
        <w:tc>
          <w:tcPr>
            <w:tcW w:w="1800" w:type="dxa"/>
          </w:tcPr>
          <w:p w:rsidR="00014248" w:rsidRPr="00014248" w:rsidRDefault="00014248" w:rsidP="000142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0142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FE076" wp14:editId="6792BCDF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014248" w:rsidRPr="00014248" w:rsidRDefault="00C247C5" w:rsidP="00C247C5">
            <w:pPr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  </w:t>
            </w:r>
            <w:r w:rsidR="00014248" w:rsidRPr="00014248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014248" w:rsidRPr="00014248" w:rsidRDefault="00014248" w:rsidP="00014248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Cs w:val="24"/>
                <w:lang w:val="x-none"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014248" w:rsidRPr="00014248" w:rsidRDefault="00C247C5" w:rsidP="00014248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« </w:t>
            </w:r>
            <w:r w:rsidR="00E24D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02» июня </w:t>
            </w:r>
            <w:r w:rsidR="00014248"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2023 г. № </w:t>
            </w:r>
            <w:r w:rsidR="00B07B25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="00A130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E24D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/3</w:t>
            </w:r>
            <w:r w:rsidR="00E24D64" w:rsidRPr="00E24D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="00E24D64" w:rsidRPr="00E24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24D64" w:rsidRPr="00E24D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014248"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B25" w:rsidRPr="00E24D64" w:rsidRDefault="00B07B25" w:rsidP="00B2715C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F6219" w:rsidRPr="00E24D64" w:rsidRDefault="00AF6219" w:rsidP="00B2715C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715C" w:rsidRPr="00E24D64" w:rsidRDefault="00D91E4C" w:rsidP="00B2715C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решение Собрания депутатов </w:t>
      </w:r>
      <w:r w:rsidR="00681595"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Яльчикского</w:t>
      </w:r>
      <w:r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</w:t>
      </w:r>
      <w:r w:rsidR="00CD560E"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="00236565"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01.02</w:t>
      </w:r>
      <w:r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236565"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07B25"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014248"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36565"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</w:t>
      </w:r>
      <w:r w:rsidR="00681595"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236565"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681595"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-с</w:t>
      </w:r>
      <w:r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236565"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Порядке принятия решения о применении к депутату Собрания депутатов Яльчикского муниципального округа, выборному должностному лицу местного самоуправления Яльчикского муниципального округа мер ответственности, указанных в части 5.4.1 статьи 35 Закона Чувашской Республики «Об организации местного самоуправления в Чувашской Республике» </w:t>
      </w:r>
    </w:p>
    <w:p w:rsidR="000A1FF1" w:rsidRPr="00E24D64" w:rsidRDefault="000A1FF1" w:rsidP="00B5307B">
      <w:pPr>
        <w:pStyle w:val="a3"/>
        <w:ind w:right="51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715C" w:rsidRPr="00E24D64" w:rsidRDefault="00B2715C" w:rsidP="00B07B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4D6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AF08F5" w:rsidRPr="00E24D64">
        <w:rPr>
          <w:rFonts w:ascii="Times New Roman" w:hAnsi="Times New Roman" w:cs="Times New Roman"/>
          <w:sz w:val="26"/>
          <w:szCs w:val="26"/>
        </w:rPr>
        <w:t xml:space="preserve">частями 5.4.1, 5.4.2 статьи 35 </w:t>
      </w:r>
      <w:r w:rsidR="00236565" w:rsidRPr="00E24D6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F08F5" w:rsidRPr="00E24D64">
        <w:rPr>
          <w:rFonts w:ascii="Times New Roman" w:hAnsi="Times New Roman" w:cs="Times New Roman"/>
          <w:sz w:val="26"/>
          <w:szCs w:val="26"/>
        </w:rPr>
        <w:t>а</w:t>
      </w:r>
      <w:r w:rsidR="00236565" w:rsidRPr="00E24D64">
        <w:rPr>
          <w:rFonts w:ascii="Times New Roman" w:hAnsi="Times New Roman" w:cs="Times New Roman"/>
          <w:sz w:val="26"/>
          <w:szCs w:val="26"/>
        </w:rPr>
        <w:t xml:space="preserve"> Чувашской Республики от 18.10.2004 № 19</w:t>
      </w:r>
      <w:r w:rsidR="00236565" w:rsidRPr="00E24D64">
        <w:rPr>
          <w:sz w:val="26"/>
          <w:szCs w:val="26"/>
        </w:rPr>
        <w:t xml:space="preserve"> </w:t>
      </w:r>
      <w:r w:rsidR="00236565" w:rsidRPr="00E24D64">
        <w:rPr>
          <w:rFonts w:ascii="Times New Roman" w:hAnsi="Times New Roman" w:cs="Times New Roman"/>
          <w:sz w:val="26"/>
          <w:szCs w:val="26"/>
        </w:rPr>
        <w:t xml:space="preserve"> «Об организации местного самоуправления в Чувашской Республике», </w:t>
      </w:r>
      <w:r w:rsidR="00AF08F5" w:rsidRPr="00E24D64">
        <w:rPr>
          <w:rFonts w:ascii="Times New Roman" w:hAnsi="Times New Roman" w:cs="Times New Roman"/>
          <w:bCs/>
          <w:sz w:val="26"/>
          <w:szCs w:val="26"/>
        </w:rPr>
        <w:t xml:space="preserve"> частью 3 статьи 6.1 Закона Чувашской Республики от 29.08.2017 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</w:t>
      </w:r>
      <w:r w:rsidR="00236565" w:rsidRPr="00E24D64">
        <w:rPr>
          <w:rFonts w:ascii="Times New Roman" w:hAnsi="Times New Roman" w:cs="Times New Roman"/>
          <w:sz w:val="26"/>
          <w:szCs w:val="26"/>
        </w:rPr>
        <w:t xml:space="preserve"> </w:t>
      </w:r>
      <w:r w:rsidRPr="00E24D64">
        <w:rPr>
          <w:rFonts w:ascii="Times New Roman" w:hAnsi="Times New Roman" w:cs="Times New Roman"/>
          <w:sz w:val="26"/>
          <w:szCs w:val="26"/>
        </w:rPr>
        <w:t xml:space="preserve"> Собрание депутатов </w:t>
      </w:r>
      <w:r w:rsidR="00681595" w:rsidRPr="00E24D64">
        <w:rPr>
          <w:rFonts w:ascii="Times New Roman" w:hAnsi="Times New Roman" w:cs="Times New Roman"/>
          <w:sz w:val="26"/>
          <w:szCs w:val="26"/>
        </w:rPr>
        <w:t>Яльчикского</w:t>
      </w:r>
      <w:r w:rsidRPr="00E24D6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Pr="00E24D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4D64" w:rsidRPr="00E24D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4D64">
        <w:rPr>
          <w:rFonts w:ascii="Times New Roman" w:hAnsi="Times New Roman" w:cs="Times New Roman"/>
          <w:sz w:val="26"/>
          <w:szCs w:val="26"/>
        </w:rPr>
        <w:t>р е ш и л о:</w:t>
      </w:r>
    </w:p>
    <w:p w:rsidR="00B2715C" w:rsidRPr="00E24D64" w:rsidRDefault="00B2715C" w:rsidP="00B07B2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D64">
        <w:rPr>
          <w:rFonts w:ascii="Times New Roman" w:hAnsi="Times New Roman"/>
          <w:sz w:val="26"/>
          <w:szCs w:val="26"/>
        </w:rPr>
        <w:t xml:space="preserve">1. </w:t>
      </w:r>
      <w:r w:rsidR="00C00935" w:rsidRPr="00E24D64">
        <w:rPr>
          <w:rFonts w:ascii="Times New Roman" w:hAnsi="Times New Roman"/>
          <w:sz w:val="26"/>
          <w:szCs w:val="26"/>
        </w:rPr>
        <w:t xml:space="preserve">Внести в решение Собрания депутатов </w:t>
      </w:r>
      <w:r w:rsidR="00681595" w:rsidRPr="00E24D64">
        <w:rPr>
          <w:rFonts w:ascii="Times New Roman" w:hAnsi="Times New Roman"/>
          <w:sz w:val="26"/>
          <w:szCs w:val="26"/>
        </w:rPr>
        <w:t>Яльчикского</w:t>
      </w:r>
      <w:r w:rsidR="00C00935" w:rsidRPr="00E24D64">
        <w:rPr>
          <w:rFonts w:ascii="Times New Roman" w:hAnsi="Times New Roman"/>
          <w:sz w:val="26"/>
          <w:szCs w:val="26"/>
        </w:rPr>
        <w:t xml:space="preserve"> муниципально</w:t>
      </w:r>
      <w:r w:rsidR="00681595" w:rsidRPr="00E24D64">
        <w:rPr>
          <w:rFonts w:ascii="Times New Roman" w:hAnsi="Times New Roman"/>
          <w:sz w:val="26"/>
          <w:szCs w:val="26"/>
        </w:rPr>
        <w:t xml:space="preserve">го округа от </w:t>
      </w:r>
      <w:r w:rsidR="00AF08F5" w:rsidRPr="00E24D64">
        <w:rPr>
          <w:rFonts w:ascii="Times New Roman" w:hAnsi="Times New Roman"/>
          <w:sz w:val="26"/>
          <w:szCs w:val="26"/>
        </w:rPr>
        <w:t>01.02.2023</w:t>
      </w:r>
      <w:r w:rsidR="00681595" w:rsidRPr="00E24D64">
        <w:rPr>
          <w:rFonts w:ascii="Times New Roman" w:hAnsi="Times New Roman"/>
          <w:sz w:val="26"/>
          <w:szCs w:val="26"/>
        </w:rPr>
        <w:t xml:space="preserve"> № </w:t>
      </w:r>
      <w:r w:rsidR="00AF08F5" w:rsidRPr="00E24D64">
        <w:rPr>
          <w:rFonts w:ascii="Times New Roman" w:hAnsi="Times New Roman"/>
          <w:sz w:val="26"/>
          <w:szCs w:val="26"/>
        </w:rPr>
        <w:t>1</w:t>
      </w:r>
      <w:r w:rsidR="00681595" w:rsidRPr="00E24D64">
        <w:rPr>
          <w:rFonts w:ascii="Times New Roman" w:hAnsi="Times New Roman"/>
          <w:sz w:val="26"/>
          <w:szCs w:val="26"/>
        </w:rPr>
        <w:t>/1</w:t>
      </w:r>
      <w:r w:rsidR="00AF08F5" w:rsidRPr="00E24D64">
        <w:rPr>
          <w:rFonts w:ascii="Times New Roman" w:hAnsi="Times New Roman"/>
          <w:sz w:val="26"/>
          <w:szCs w:val="26"/>
        </w:rPr>
        <w:t>5</w:t>
      </w:r>
      <w:r w:rsidR="00681595" w:rsidRPr="00E24D64">
        <w:rPr>
          <w:rFonts w:ascii="Times New Roman" w:hAnsi="Times New Roman"/>
          <w:sz w:val="26"/>
          <w:szCs w:val="26"/>
        </w:rPr>
        <w:t>-с</w:t>
      </w:r>
      <w:r w:rsidR="00AF08F5" w:rsidRPr="00E24D64">
        <w:rPr>
          <w:rFonts w:ascii="Times New Roman" w:hAnsi="Times New Roman"/>
          <w:sz w:val="26"/>
          <w:szCs w:val="26"/>
        </w:rPr>
        <w:t xml:space="preserve"> </w:t>
      </w:r>
      <w:r w:rsidR="00AF08F5"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Порядке принятия решения о применении к депутату Собрания депутатов Яльчикского муниципального округа, выборному должностному лицу местного самоуправления Яльчикского муниципального округа мер ответственности, указанных в части 5.4.1 статьи 35 Закона Чувашской Республики «Об организации местного самоуправления в Чувашской Республике» </w:t>
      </w:r>
      <w:r w:rsidR="00C00935" w:rsidRPr="00E24D64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AF08F5" w:rsidRPr="00E24D64" w:rsidRDefault="00F03484" w:rsidP="00AF08F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D64">
        <w:rPr>
          <w:rFonts w:ascii="Times New Roman" w:hAnsi="Times New Roman"/>
          <w:sz w:val="26"/>
          <w:szCs w:val="26"/>
        </w:rPr>
        <w:t xml:space="preserve">1.1. </w:t>
      </w:r>
      <w:r w:rsidR="00AF08F5" w:rsidRPr="00E24D64">
        <w:rPr>
          <w:rFonts w:ascii="Times New Roman" w:hAnsi="Times New Roman"/>
          <w:sz w:val="26"/>
          <w:szCs w:val="26"/>
        </w:rPr>
        <w:t>в пункте 2 Порядка слова «в части 5.4.1 статьи 35 Закона Чувашской Республики «Об организации местного самоуправления в Чувашской Республике» заменить словами «в части 5.4.1 статьи 35 Закона Чувашской Республики 18.10.2004 № 19 «Об организации местного самоуправления в Чувашской Республике»</w:t>
      </w:r>
      <w:r w:rsidR="00382B0E" w:rsidRPr="00E24D64">
        <w:rPr>
          <w:rFonts w:ascii="Times New Roman" w:hAnsi="Times New Roman"/>
          <w:sz w:val="26"/>
          <w:szCs w:val="26"/>
        </w:rPr>
        <w:t>»</w:t>
      </w:r>
      <w:r w:rsidR="00AF08F5" w:rsidRPr="00E24D64">
        <w:rPr>
          <w:rFonts w:ascii="Times New Roman" w:hAnsi="Times New Roman"/>
          <w:sz w:val="26"/>
          <w:szCs w:val="26"/>
        </w:rPr>
        <w:t xml:space="preserve">;   </w:t>
      </w:r>
    </w:p>
    <w:p w:rsidR="00F03484" w:rsidRPr="00E24D64" w:rsidRDefault="00AF08F5" w:rsidP="00F0348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D64">
        <w:rPr>
          <w:rFonts w:ascii="Times New Roman" w:hAnsi="Times New Roman"/>
          <w:sz w:val="26"/>
          <w:szCs w:val="26"/>
        </w:rPr>
        <w:t>1.2. в пункте 3 Порядка слова «</w:t>
      </w:r>
      <w:r w:rsidR="00382B0E" w:rsidRPr="00E24D64">
        <w:rPr>
          <w:rFonts w:ascii="Times New Roman" w:hAnsi="Times New Roman"/>
          <w:sz w:val="26"/>
          <w:szCs w:val="26"/>
        </w:rPr>
        <w:t xml:space="preserve">Законом Чувашской Республики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</w:t>
      </w:r>
      <w:r w:rsidR="00382B0E" w:rsidRPr="00E24D64">
        <w:rPr>
          <w:rFonts w:ascii="Times New Roman" w:hAnsi="Times New Roman"/>
          <w:sz w:val="26"/>
          <w:szCs w:val="26"/>
        </w:rPr>
        <w:lastRenderedPageBreak/>
        <w:t>главы местной администрации по контракту, и лицами, замещающими указанные должности»</w:t>
      </w:r>
      <w:r w:rsidRPr="00E24D64">
        <w:rPr>
          <w:rFonts w:ascii="Times New Roman" w:hAnsi="Times New Roman"/>
          <w:sz w:val="26"/>
          <w:szCs w:val="26"/>
        </w:rPr>
        <w:t xml:space="preserve"> заменить словами «</w:t>
      </w:r>
      <w:r w:rsidR="00382B0E" w:rsidRPr="00E24D64">
        <w:rPr>
          <w:rFonts w:ascii="Times New Roman" w:hAnsi="Times New Roman" w:cs="Times New Roman"/>
          <w:sz w:val="26"/>
          <w:szCs w:val="26"/>
        </w:rPr>
        <w:t>Законом Чувашской Республики от 29.08.2017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должности»».</w:t>
      </w:r>
      <w:r w:rsidRPr="00E24D64">
        <w:rPr>
          <w:rFonts w:ascii="Times New Roman" w:hAnsi="Times New Roman"/>
          <w:sz w:val="26"/>
          <w:szCs w:val="26"/>
        </w:rPr>
        <w:t xml:space="preserve">  </w:t>
      </w:r>
    </w:p>
    <w:p w:rsidR="000A1FF1" w:rsidRPr="00E24D64" w:rsidRDefault="00AF08F5" w:rsidP="00AF6219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4D64">
        <w:rPr>
          <w:rFonts w:ascii="Times New Roman" w:hAnsi="Times New Roman"/>
          <w:sz w:val="26"/>
          <w:szCs w:val="26"/>
        </w:rPr>
        <w:t xml:space="preserve"> </w:t>
      </w:r>
      <w:r w:rsidR="00F03484" w:rsidRPr="00E24D64">
        <w:rPr>
          <w:rFonts w:ascii="Times New Roman" w:hAnsi="Times New Roman"/>
          <w:sz w:val="26"/>
          <w:szCs w:val="26"/>
        </w:rPr>
        <w:t xml:space="preserve">2. </w:t>
      </w:r>
      <w:r w:rsidR="00E90B53" w:rsidRPr="00E24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</w:t>
      </w:r>
      <w:r w:rsidR="00AF6219" w:rsidRPr="00E24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его официального опубликования.</w:t>
      </w:r>
    </w:p>
    <w:p w:rsidR="00B17BE1" w:rsidRPr="00E24D64" w:rsidRDefault="00B17BE1" w:rsidP="000A1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F6219" w:rsidRPr="00E24D64" w:rsidRDefault="00AF6219" w:rsidP="000A1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7506C" w:rsidRPr="00E24D64" w:rsidRDefault="0097506C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D64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014248" w:rsidRPr="00E24D64" w:rsidRDefault="00681595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D64">
        <w:rPr>
          <w:rFonts w:ascii="Times New Roman" w:hAnsi="Times New Roman" w:cs="Times New Roman"/>
          <w:sz w:val="26"/>
          <w:szCs w:val="26"/>
        </w:rPr>
        <w:t>Яльчикского</w:t>
      </w:r>
      <w:r w:rsidR="0097506C" w:rsidRPr="00E24D6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0A1FF1" w:rsidRPr="00E24D64" w:rsidRDefault="00014248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D64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</w:t>
      </w:r>
      <w:r w:rsidR="0097506C" w:rsidRPr="00E24D6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A1FF1" w:rsidRPr="00E24D6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7506C" w:rsidRPr="00E24D64">
        <w:rPr>
          <w:rFonts w:ascii="Times New Roman" w:hAnsi="Times New Roman" w:cs="Times New Roman"/>
          <w:sz w:val="26"/>
          <w:szCs w:val="26"/>
        </w:rPr>
        <w:t xml:space="preserve">   </w:t>
      </w:r>
      <w:r w:rsidRPr="00E24D64">
        <w:rPr>
          <w:rFonts w:ascii="Times New Roman" w:hAnsi="Times New Roman" w:cs="Times New Roman"/>
          <w:sz w:val="26"/>
          <w:szCs w:val="26"/>
        </w:rPr>
        <w:t>В.В.</w:t>
      </w:r>
      <w:r w:rsidR="00AF6219" w:rsidRPr="00E24D64">
        <w:rPr>
          <w:rFonts w:ascii="Times New Roman" w:hAnsi="Times New Roman" w:cs="Times New Roman"/>
          <w:sz w:val="26"/>
          <w:szCs w:val="26"/>
        </w:rPr>
        <w:t xml:space="preserve"> </w:t>
      </w:r>
      <w:r w:rsidRPr="00E24D64">
        <w:rPr>
          <w:rFonts w:ascii="Times New Roman" w:hAnsi="Times New Roman" w:cs="Times New Roman"/>
          <w:sz w:val="26"/>
          <w:szCs w:val="26"/>
        </w:rPr>
        <w:t>Сядуков</w:t>
      </w:r>
    </w:p>
    <w:p w:rsidR="000A1FF1" w:rsidRPr="00E24D64" w:rsidRDefault="000A1FF1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7BE1" w:rsidRPr="00E24D64" w:rsidRDefault="00B17BE1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4248" w:rsidRPr="00E24D64" w:rsidRDefault="00166E36" w:rsidP="002719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4D64">
        <w:rPr>
          <w:rFonts w:ascii="Times New Roman" w:hAnsi="Times New Roman" w:cs="Times New Roman"/>
          <w:sz w:val="26"/>
          <w:szCs w:val="26"/>
        </w:rPr>
        <w:t>Г</w:t>
      </w:r>
      <w:r w:rsidR="00E90B53" w:rsidRPr="00E24D64">
        <w:rPr>
          <w:rFonts w:ascii="Times New Roman" w:hAnsi="Times New Roman" w:cs="Times New Roman"/>
          <w:sz w:val="26"/>
          <w:szCs w:val="26"/>
        </w:rPr>
        <w:t>лав</w:t>
      </w:r>
      <w:r w:rsidRPr="00E24D64">
        <w:rPr>
          <w:rFonts w:ascii="Times New Roman" w:hAnsi="Times New Roman" w:cs="Times New Roman"/>
          <w:sz w:val="26"/>
          <w:szCs w:val="26"/>
        </w:rPr>
        <w:t>а</w:t>
      </w:r>
      <w:r w:rsidR="00E90B53" w:rsidRPr="00E24D64">
        <w:rPr>
          <w:rFonts w:ascii="Times New Roman" w:hAnsi="Times New Roman" w:cs="Times New Roman"/>
          <w:sz w:val="26"/>
          <w:szCs w:val="26"/>
        </w:rPr>
        <w:t xml:space="preserve"> </w:t>
      </w:r>
      <w:r w:rsidR="00681595" w:rsidRPr="00E24D64">
        <w:rPr>
          <w:rFonts w:ascii="Times New Roman" w:hAnsi="Times New Roman" w:cs="Times New Roman"/>
          <w:sz w:val="26"/>
          <w:szCs w:val="26"/>
        </w:rPr>
        <w:t>Яльчикского</w:t>
      </w:r>
      <w:r w:rsidR="00E90B53" w:rsidRPr="00E24D6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BA74DE" w:rsidRPr="00E24D64" w:rsidRDefault="00014248" w:rsidP="002719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4D64">
        <w:rPr>
          <w:rFonts w:ascii="Times New Roman" w:hAnsi="Times New Roman" w:cs="Times New Roman"/>
          <w:sz w:val="26"/>
          <w:szCs w:val="26"/>
        </w:rPr>
        <w:t>о</w:t>
      </w:r>
      <w:r w:rsidR="00E90B53" w:rsidRPr="00E24D64">
        <w:rPr>
          <w:rFonts w:ascii="Times New Roman" w:hAnsi="Times New Roman" w:cs="Times New Roman"/>
          <w:sz w:val="26"/>
          <w:szCs w:val="26"/>
        </w:rPr>
        <w:t>круга</w:t>
      </w:r>
      <w:r w:rsidRPr="00E24D64">
        <w:rPr>
          <w:rFonts w:ascii="Times New Roman" w:hAnsi="Times New Roman" w:cs="Times New Roman"/>
          <w:sz w:val="26"/>
          <w:szCs w:val="26"/>
        </w:rPr>
        <w:t xml:space="preserve"> Чувашской  Республики                                                            Л.В.</w:t>
      </w:r>
      <w:r w:rsidR="00AF6219" w:rsidRPr="00E24D64">
        <w:rPr>
          <w:rFonts w:ascii="Times New Roman" w:hAnsi="Times New Roman" w:cs="Times New Roman"/>
          <w:sz w:val="26"/>
          <w:szCs w:val="26"/>
        </w:rPr>
        <w:t xml:space="preserve"> </w:t>
      </w:r>
      <w:r w:rsidRPr="00E24D64">
        <w:rPr>
          <w:rFonts w:ascii="Times New Roman" w:hAnsi="Times New Roman" w:cs="Times New Roman"/>
          <w:sz w:val="26"/>
          <w:szCs w:val="26"/>
        </w:rPr>
        <w:t>Левый</w:t>
      </w:r>
    </w:p>
    <w:sectPr w:rsidR="00BA74DE" w:rsidRPr="00E24D64" w:rsidSect="00B07B25">
      <w:pgSz w:w="11906" w:h="16838"/>
      <w:pgMar w:top="709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36" w:rsidRDefault="009F1336" w:rsidP="00916080">
      <w:pPr>
        <w:spacing w:after="0" w:line="240" w:lineRule="auto"/>
      </w:pPr>
      <w:r>
        <w:separator/>
      </w:r>
    </w:p>
  </w:endnote>
  <w:endnote w:type="continuationSeparator" w:id="0">
    <w:p w:rsidR="009F1336" w:rsidRDefault="009F1336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36" w:rsidRDefault="009F1336" w:rsidP="00916080">
      <w:pPr>
        <w:spacing w:after="0" w:line="240" w:lineRule="auto"/>
      </w:pPr>
      <w:r>
        <w:separator/>
      </w:r>
    </w:p>
  </w:footnote>
  <w:footnote w:type="continuationSeparator" w:id="0">
    <w:p w:rsidR="009F1336" w:rsidRDefault="009F1336" w:rsidP="0091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4B5985"/>
    <w:multiLevelType w:val="multilevel"/>
    <w:tmpl w:val="CF8CA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73"/>
    <w:rsid w:val="00014218"/>
    <w:rsid w:val="00014248"/>
    <w:rsid w:val="000176CC"/>
    <w:rsid w:val="00046207"/>
    <w:rsid w:val="000650AC"/>
    <w:rsid w:val="00080E07"/>
    <w:rsid w:val="000A1FF1"/>
    <w:rsid w:val="000F0A53"/>
    <w:rsid w:val="0010427A"/>
    <w:rsid w:val="0011750D"/>
    <w:rsid w:val="001227B4"/>
    <w:rsid w:val="0012375C"/>
    <w:rsid w:val="0012592C"/>
    <w:rsid w:val="001603BA"/>
    <w:rsid w:val="00166E36"/>
    <w:rsid w:val="00170BCF"/>
    <w:rsid w:val="00186165"/>
    <w:rsid w:val="00193BAF"/>
    <w:rsid w:val="001C15E7"/>
    <w:rsid w:val="001D78BE"/>
    <w:rsid w:val="00201376"/>
    <w:rsid w:val="0020368B"/>
    <w:rsid w:val="002133EB"/>
    <w:rsid w:val="00226D37"/>
    <w:rsid w:val="00227276"/>
    <w:rsid w:val="00236565"/>
    <w:rsid w:val="00240F8C"/>
    <w:rsid w:val="002547F8"/>
    <w:rsid w:val="002657B4"/>
    <w:rsid w:val="00271929"/>
    <w:rsid w:val="00271BA6"/>
    <w:rsid w:val="00283BB2"/>
    <w:rsid w:val="00283EEE"/>
    <w:rsid w:val="00297DE3"/>
    <w:rsid w:val="002A0D72"/>
    <w:rsid w:val="002C11EC"/>
    <w:rsid w:val="002E2AFA"/>
    <w:rsid w:val="002E30C0"/>
    <w:rsid w:val="002F03A7"/>
    <w:rsid w:val="002F1EBE"/>
    <w:rsid w:val="003139A8"/>
    <w:rsid w:val="00382B0E"/>
    <w:rsid w:val="003B5AE4"/>
    <w:rsid w:val="003F12A9"/>
    <w:rsid w:val="0044255E"/>
    <w:rsid w:val="004452FF"/>
    <w:rsid w:val="00482C12"/>
    <w:rsid w:val="00483AEC"/>
    <w:rsid w:val="004B62D4"/>
    <w:rsid w:val="00522AE0"/>
    <w:rsid w:val="0053269E"/>
    <w:rsid w:val="00533D88"/>
    <w:rsid w:val="00552B5D"/>
    <w:rsid w:val="00554D79"/>
    <w:rsid w:val="00570F09"/>
    <w:rsid w:val="005717E1"/>
    <w:rsid w:val="005801FD"/>
    <w:rsid w:val="00582F7A"/>
    <w:rsid w:val="005C0FFE"/>
    <w:rsid w:val="005D5C57"/>
    <w:rsid w:val="005E5F81"/>
    <w:rsid w:val="005F084E"/>
    <w:rsid w:val="005F4E9D"/>
    <w:rsid w:val="0060501E"/>
    <w:rsid w:val="00620A05"/>
    <w:rsid w:val="006332D2"/>
    <w:rsid w:val="00680215"/>
    <w:rsid w:val="00681595"/>
    <w:rsid w:val="006C1379"/>
    <w:rsid w:val="006C5174"/>
    <w:rsid w:val="006D4BC0"/>
    <w:rsid w:val="006F2F71"/>
    <w:rsid w:val="00704491"/>
    <w:rsid w:val="00735D39"/>
    <w:rsid w:val="007D496E"/>
    <w:rsid w:val="007D7E96"/>
    <w:rsid w:val="007F725A"/>
    <w:rsid w:val="008414EF"/>
    <w:rsid w:val="008509F9"/>
    <w:rsid w:val="00851077"/>
    <w:rsid w:val="00851866"/>
    <w:rsid w:val="00852F6E"/>
    <w:rsid w:val="00862D28"/>
    <w:rsid w:val="008709CD"/>
    <w:rsid w:val="00894868"/>
    <w:rsid w:val="008B2282"/>
    <w:rsid w:val="008C0D55"/>
    <w:rsid w:val="008E4D70"/>
    <w:rsid w:val="00916080"/>
    <w:rsid w:val="009436F8"/>
    <w:rsid w:val="00951BEC"/>
    <w:rsid w:val="00954B30"/>
    <w:rsid w:val="0097506C"/>
    <w:rsid w:val="009B20B7"/>
    <w:rsid w:val="009C6877"/>
    <w:rsid w:val="009D31AF"/>
    <w:rsid w:val="009D598F"/>
    <w:rsid w:val="009D6A20"/>
    <w:rsid w:val="009E3C13"/>
    <w:rsid w:val="009F1336"/>
    <w:rsid w:val="00A10B53"/>
    <w:rsid w:val="00A130F5"/>
    <w:rsid w:val="00A2137C"/>
    <w:rsid w:val="00A3152A"/>
    <w:rsid w:val="00A32185"/>
    <w:rsid w:val="00A525F8"/>
    <w:rsid w:val="00A52932"/>
    <w:rsid w:val="00A835A3"/>
    <w:rsid w:val="00A941E2"/>
    <w:rsid w:val="00AA17AB"/>
    <w:rsid w:val="00AB379A"/>
    <w:rsid w:val="00AD2ADD"/>
    <w:rsid w:val="00AE083F"/>
    <w:rsid w:val="00AF08F5"/>
    <w:rsid w:val="00AF6219"/>
    <w:rsid w:val="00B07B25"/>
    <w:rsid w:val="00B17BE1"/>
    <w:rsid w:val="00B2715C"/>
    <w:rsid w:val="00B5307B"/>
    <w:rsid w:val="00B86939"/>
    <w:rsid w:val="00B874B4"/>
    <w:rsid w:val="00B95035"/>
    <w:rsid w:val="00BA74DE"/>
    <w:rsid w:val="00BD3EEF"/>
    <w:rsid w:val="00BF37D3"/>
    <w:rsid w:val="00C00935"/>
    <w:rsid w:val="00C01CA1"/>
    <w:rsid w:val="00C151E2"/>
    <w:rsid w:val="00C247C5"/>
    <w:rsid w:val="00C802D0"/>
    <w:rsid w:val="00C81D73"/>
    <w:rsid w:val="00CA6EE2"/>
    <w:rsid w:val="00CD1119"/>
    <w:rsid w:val="00CD560E"/>
    <w:rsid w:val="00CE4027"/>
    <w:rsid w:val="00D22AB4"/>
    <w:rsid w:val="00D320C4"/>
    <w:rsid w:val="00D36C8D"/>
    <w:rsid w:val="00D37013"/>
    <w:rsid w:val="00D91E4C"/>
    <w:rsid w:val="00DA6B71"/>
    <w:rsid w:val="00DC5519"/>
    <w:rsid w:val="00DE042A"/>
    <w:rsid w:val="00DE17C8"/>
    <w:rsid w:val="00DE4AE7"/>
    <w:rsid w:val="00DE7E53"/>
    <w:rsid w:val="00DF35E5"/>
    <w:rsid w:val="00E04A59"/>
    <w:rsid w:val="00E04BBF"/>
    <w:rsid w:val="00E05920"/>
    <w:rsid w:val="00E24D64"/>
    <w:rsid w:val="00E30688"/>
    <w:rsid w:val="00E37F3F"/>
    <w:rsid w:val="00E40F71"/>
    <w:rsid w:val="00E5587F"/>
    <w:rsid w:val="00E611F6"/>
    <w:rsid w:val="00E90B53"/>
    <w:rsid w:val="00E92416"/>
    <w:rsid w:val="00EA6179"/>
    <w:rsid w:val="00EC6E48"/>
    <w:rsid w:val="00EF2B5D"/>
    <w:rsid w:val="00F00150"/>
    <w:rsid w:val="00F03484"/>
    <w:rsid w:val="00F72143"/>
    <w:rsid w:val="00F8567F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3003"/>
  <w15:docId w15:val="{75267C2E-5A2C-46FB-917C-060CF97F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1">
    <w:name w:val="heading 1"/>
    <w:basedOn w:val="a"/>
    <w:next w:val="a"/>
    <w:link w:val="10"/>
    <w:uiPriority w:val="9"/>
    <w:qFormat/>
    <w:rsid w:val="000A1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6">
    <w:name w:val="Font Style16"/>
    <w:uiPriority w:val="99"/>
    <w:rsid w:val="000A1FF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A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B2715C"/>
    <w:pPr>
      <w:ind w:left="720"/>
      <w:contextualSpacing/>
    </w:pPr>
    <w:rPr>
      <w:rFonts w:asciiTheme="minorHAnsi" w:hAnsiTheme="minorHAnsi"/>
      <w:sz w:val="22"/>
    </w:rPr>
  </w:style>
  <w:style w:type="character" w:styleId="ab">
    <w:name w:val="Hyperlink"/>
    <w:basedOn w:val="a0"/>
    <w:uiPriority w:val="99"/>
    <w:unhideWhenUsed/>
    <w:rsid w:val="00B27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Ирина Аникина</cp:lastModifiedBy>
  <cp:revision>4</cp:revision>
  <cp:lastPrinted>2023-05-18T12:54:00Z</cp:lastPrinted>
  <dcterms:created xsi:type="dcterms:W3CDTF">2023-05-22T05:37:00Z</dcterms:created>
  <dcterms:modified xsi:type="dcterms:W3CDTF">2023-06-05T07:23:00Z</dcterms:modified>
</cp:coreProperties>
</file>