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34" w:rsidRPr="00814E82" w:rsidRDefault="0016681E" w:rsidP="0016681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13041" w:hanging="150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10464" w:rsidRPr="00CB5757" w:rsidRDefault="00010464" w:rsidP="008B5034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010464" w:rsidRPr="00D7681A" w:rsidRDefault="00010464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ПРИМЕРН</w:t>
      </w:r>
      <w:r w:rsidR="00FE3898">
        <w:rPr>
          <w:rFonts w:ascii="Times New Roman" w:hAnsi="Times New Roman" w:cs="Times New Roman"/>
          <w:b/>
          <w:sz w:val="28"/>
          <w:szCs w:val="28"/>
        </w:rPr>
        <w:t>АЯ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FE3898">
        <w:rPr>
          <w:rFonts w:ascii="Times New Roman" w:hAnsi="Times New Roman" w:cs="Times New Roman"/>
          <w:b/>
          <w:sz w:val="28"/>
          <w:szCs w:val="28"/>
        </w:rPr>
        <w:t>А</w:t>
      </w:r>
    </w:p>
    <w:p w:rsidR="00010464" w:rsidRPr="00D7681A" w:rsidRDefault="00010464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законопроектной работы Государственного Совета Чувашской Республики</w:t>
      </w:r>
      <w:r w:rsidR="00DF22E8" w:rsidRPr="00D768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464" w:rsidRPr="00D7681A" w:rsidRDefault="00010464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61AF4">
        <w:rPr>
          <w:rFonts w:ascii="Times New Roman" w:hAnsi="Times New Roman" w:cs="Times New Roman"/>
          <w:b/>
          <w:sz w:val="28"/>
          <w:szCs w:val="28"/>
        </w:rPr>
        <w:t>второе</w:t>
      </w:r>
      <w:r w:rsidR="00E566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681A">
        <w:rPr>
          <w:rFonts w:ascii="Times New Roman" w:hAnsi="Times New Roman" w:cs="Times New Roman"/>
          <w:b/>
          <w:sz w:val="28"/>
          <w:szCs w:val="28"/>
        </w:rPr>
        <w:t>полугодие 20</w:t>
      </w:r>
      <w:r w:rsidR="006144C2" w:rsidRPr="00D7681A">
        <w:rPr>
          <w:rFonts w:ascii="Times New Roman" w:hAnsi="Times New Roman" w:cs="Times New Roman"/>
          <w:b/>
          <w:sz w:val="28"/>
          <w:szCs w:val="28"/>
        </w:rPr>
        <w:t>2</w:t>
      </w:r>
      <w:r w:rsidR="009C2414">
        <w:rPr>
          <w:rFonts w:ascii="Times New Roman" w:hAnsi="Times New Roman" w:cs="Times New Roman"/>
          <w:b/>
          <w:sz w:val="28"/>
          <w:szCs w:val="28"/>
        </w:rPr>
        <w:t>4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62419" w:rsidRPr="00601264" w:rsidRDefault="00E62419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464" w:rsidRPr="007B2D57" w:rsidRDefault="00B879AE" w:rsidP="00E62419">
      <w:pPr>
        <w:keepNext/>
        <w:widowControl w:val="0"/>
        <w:tabs>
          <w:tab w:val="center" w:pos="7143"/>
          <w:tab w:val="left" w:pos="805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10464" w:rsidRPr="007B2D57">
        <w:rPr>
          <w:rFonts w:ascii="Times New Roman" w:hAnsi="Times New Roman" w:cs="Times New Roman"/>
          <w:b/>
          <w:sz w:val="28"/>
          <w:szCs w:val="28"/>
        </w:rPr>
        <w:t>Раздел I</w:t>
      </w:r>
      <w:r w:rsidRPr="007B2D57">
        <w:rPr>
          <w:rFonts w:ascii="Times New Roman" w:hAnsi="Times New Roman" w:cs="Times New Roman"/>
          <w:b/>
          <w:sz w:val="28"/>
          <w:szCs w:val="28"/>
        </w:rPr>
        <w:tab/>
      </w:r>
    </w:p>
    <w:p w:rsidR="00010464" w:rsidRPr="007B2D57" w:rsidRDefault="00010464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D57">
        <w:rPr>
          <w:rFonts w:ascii="Times New Roman" w:hAnsi="Times New Roman" w:cs="Times New Roman"/>
          <w:b/>
          <w:sz w:val="28"/>
          <w:szCs w:val="28"/>
        </w:rPr>
        <w:t>Проекты законов, постановлений Государственного Совета Чувашской Республики</w:t>
      </w:r>
    </w:p>
    <w:p w:rsidR="00D7681A" w:rsidRPr="00601264" w:rsidRDefault="00D7681A" w:rsidP="00620177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28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610"/>
        <w:gridCol w:w="3685"/>
        <w:gridCol w:w="2268"/>
        <w:gridCol w:w="2126"/>
      </w:tblGrid>
      <w:tr w:rsidR="00B8485E" w:rsidRPr="006D7F8E" w:rsidTr="00B8485E">
        <w:tc>
          <w:tcPr>
            <w:tcW w:w="594" w:type="dxa"/>
            <w:vMerge w:val="restart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10" w:type="dxa"/>
            <w:vMerge w:val="restart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vMerge w:val="restart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Субъект права</w:t>
            </w:r>
          </w:p>
          <w:p w:rsidR="00B8485E" w:rsidRPr="006D7F8E" w:rsidRDefault="002C5DB8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аконодательной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инициативы</w:t>
            </w:r>
          </w:p>
          <w:p w:rsidR="002C5DB8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в Государственном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Совете 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4394" w:type="dxa"/>
            <w:gridSpan w:val="2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</w:tr>
      <w:tr w:rsidR="00B8485E" w:rsidRPr="006D7F8E" w:rsidTr="00B8485E">
        <w:tc>
          <w:tcPr>
            <w:tcW w:w="594" w:type="dxa"/>
            <w:vMerge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0" w:type="dxa"/>
            <w:vMerge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комитетом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Совета 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2126" w:type="dxa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 сессии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Совета 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</w:tr>
    </w:tbl>
    <w:p w:rsidR="00F424CB" w:rsidRPr="006D7F8E" w:rsidRDefault="00F424CB" w:rsidP="00E62419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12"/>
        <w:tblW w:w="14283" w:type="dxa"/>
        <w:tblLayout w:type="fixed"/>
        <w:tblLook w:val="04A0" w:firstRow="1" w:lastRow="0" w:firstColumn="1" w:lastColumn="0" w:noHBand="0" w:noVBand="1"/>
      </w:tblPr>
      <w:tblGrid>
        <w:gridCol w:w="597"/>
        <w:gridCol w:w="5607"/>
        <w:gridCol w:w="3685"/>
        <w:gridCol w:w="2268"/>
        <w:gridCol w:w="2126"/>
      </w:tblGrid>
      <w:tr w:rsidR="00B8485E" w:rsidRPr="006D7F8E" w:rsidTr="00B8485E">
        <w:trPr>
          <w:tblHeader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E624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E62419">
            <w:pPr>
              <w:widowControl w:val="0"/>
              <w:ind w:hanging="1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</w:tr>
      <w:tr w:rsidR="00B8485E" w:rsidRPr="006D7F8E" w:rsidTr="006D7F8E">
        <w:tc>
          <w:tcPr>
            <w:tcW w:w="142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485E" w:rsidRPr="00845EDE" w:rsidRDefault="00B8485E" w:rsidP="00845EDE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20"/>
              </w:rPr>
            </w:pPr>
          </w:p>
          <w:p w:rsidR="00B8485E" w:rsidRPr="00CB5757" w:rsidRDefault="00B8485E" w:rsidP="00845EDE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Государственного Совета Чувашской Республики</w:t>
            </w:r>
          </w:p>
          <w:p w:rsidR="00B8485E" w:rsidRPr="00CB5757" w:rsidRDefault="00154AF6" w:rsidP="00845EDE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по аграрным вопросам, природопользованию и экологии</w:t>
            </w:r>
          </w:p>
          <w:p w:rsidR="00B8485E" w:rsidRPr="00845EDE" w:rsidRDefault="00B8485E" w:rsidP="00845EDE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18"/>
                <w:szCs w:val="24"/>
              </w:rPr>
            </w:pPr>
          </w:p>
        </w:tc>
      </w:tr>
      <w:tr w:rsidR="009C241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6D7F8E" w:rsidRDefault="009C2414" w:rsidP="00E624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9C2414">
              <w:rPr>
                <w:spacing w:val="-2"/>
                <w:sz w:val="24"/>
                <w:szCs w:val="24"/>
              </w:rPr>
              <w:t xml:space="preserve">Проект закона </w:t>
            </w:r>
            <w:r w:rsidRPr="009C2414">
              <w:rPr>
                <w:bCs/>
                <w:sz w:val="24"/>
                <w:szCs w:val="24"/>
              </w:rPr>
              <w:t>Чувашской Республики "О внесении изменений в статью 10 Закона Чувашской Респу</w:t>
            </w:r>
            <w:r w:rsidRPr="009C2414">
              <w:rPr>
                <w:bCs/>
                <w:sz w:val="24"/>
                <w:szCs w:val="24"/>
              </w:rPr>
              <w:t>б</w:t>
            </w:r>
            <w:r w:rsidRPr="009C2414">
              <w:rPr>
                <w:bCs/>
                <w:sz w:val="24"/>
                <w:szCs w:val="24"/>
              </w:rPr>
              <w:t>лики "Об организации местного самоуправления в Чувашской Республике" и Закон Чувашской Ре</w:t>
            </w:r>
            <w:r w:rsidRPr="009C2414">
              <w:rPr>
                <w:bCs/>
                <w:sz w:val="24"/>
                <w:szCs w:val="24"/>
              </w:rPr>
              <w:t>с</w:t>
            </w:r>
            <w:r w:rsidRPr="009C2414">
              <w:rPr>
                <w:bCs/>
                <w:sz w:val="24"/>
                <w:szCs w:val="24"/>
              </w:rPr>
              <w:t>публики "О регулировании отдельных правоотн</w:t>
            </w:r>
            <w:r w:rsidRPr="009C2414">
              <w:rPr>
                <w:bCs/>
                <w:sz w:val="24"/>
                <w:szCs w:val="24"/>
              </w:rPr>
              <w:t>о</w:t>
            </w:r>
            <w:r w:rsidRPr="009C2414">
              <w:rPr>
                <w:bCs/>
                <w:sz w:val="24"/>
                <w:szCs w:val="24"/>
              </w:rPr>
              <w:t>шений, связанных с охраной окружающей среды и обеспечением экологической безопасности на те</w:t>
            </w:r>
            <w:r w:rsidRPr="009C2414">
              <w:rPr>
                <w:bCs/>
                <w:sz w:val="24"/>
                <w:szCs w:val="24"/>
              </w:rPr>
              <w:t>р</w:t>
            </w:r>
            <w:r w:rsidRPr="009C2414">
              <w:rPr>
                <w:bCs/>
                <w:sz w:val="24"/>
                <w:szCs w:val="24"/>
              </w:rPr>
              <w:t xml:space="preserve">ритории Чувашской Республики" </w:t>
            </w:r>
          </w:p>
          <w:p w:rsidR="009C2414" w:rsidRPr="00845EDE" w:rsidRDefault="009C2414" w:rsidP="00845EDE">
            <w:pPr>
              <w:pStyle w:val="214"/>
              <w:keepNext/>
              <w:spacing w:line="230" w:lineRule="auto"/>
              <w:ind w:firstLine="38"/>
              <w:rPr>
                <w:bCs/>
                <w:sz w:val="16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Комитет </w:t>
            </w:r>
            <w:r w:rsidRPr="00A44A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Государственного Совета Чувашской Республики 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агра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ным вопросам, природопользов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нию и экологии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9C2414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 w:rsidRPr="009C2414">
              <w:rPr>
                <w:sz w:val="24"/>
                <w:szCs w:val="24"/>
              </w:rPr>
              <w:t>сентябрь</w:t>
            </w:r>
          </w:p>
        </w:tc>
      </w:tr>
      <w:tr w:rsidR="009C241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9C2414" w:rsidRDefault="009C2414" w:rsidP="00E624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  <w:r w:rsidRPr="009C2414">
              <w:rPr>
                <w:spacing w:val="-2"/>
                <w:sz w:val="24"/>
                <w:szCs w:val="24"/>
              </w:rPr>
              <w:t xml:space="preserve">Проект закона </w:t>
            </w:r>
            <w:r w:rsidRPr="009C2414">
              <w:rPr>
                <w:bCs/>
                <w:spacing w:val="-4"/>
                <w:sz w:val="24"/>
                <w:szCs w:val="24"/>
              </w:rPr>
              <w:t>Чувашской Республики</w:t>
            </w:r>
            <w:r w:rsidRPr="009C2414">
              <w:rPr>
                <w:bCs/>
                <w:sz w:val="24"/>
                <w:szCs w:val="24"/>
              </w:rPr>
              <w:t xml:space="preserve"> "Об обращ</w:t>
            </w:r>
            <w:r w:rsidRPr="009C2414">
              <w:rPr>
                <w:bCs/>
                <w:sz w:val="24"/>
                <w:szCs w:val="24"/>
              </w:rPr>
              <w:t>е</w:t>
            </w:r>
            <w:r w:rsidRPr="009C2414">
              <w:rPr>
                <w:bCs/>
                <w:sz w:val="24"/>
                <w:szCs w:val="24"/>
              </w:rPr>
              <w:t>нии с животными без владельцев на территории Ч</w:t>
            </w:r>
            <w:r w:rsidRPr="009C2414">
              <w:rPr>
                <w:bCs/>
                <w:sz w:val="24"/>
                <w:szCs w:val="24"/>
              </w:rPr>
              <w:t>у</w:t>
            </w:r>
            <w:r w:rsidRPr="009C2414">
              <w:rPr>
                <w:bCs/>
                <w:sz w:val="24"/>
                <w:szCs w:val="24"/>
              </w:rPr>
              <w:t>вашской Республики"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C2414" w:rsidRDefault="009C2414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Комитет </w:t>
            </w:r>
            <w:r w:rsidRPr="00A44A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Государственного Совета Чувашской Республики 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агра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ным вопросам, природопользов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нию и экологии</w:t>
            </w:r>
          </w:p>
          <w:p w:rsidR="009C2414" w:rsidRPr="00845EDE" w:rsidRDefault="009C2414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1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9C2414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 w:rsidRPr="009C2414">
              <w:rPr>
                <w:sz w:val="24"/>
                <w:szCs w:val="24"/>
              </w:rPr>
              <w:t>сентябрь</w:t>
            </w:r>
          </w:p>
        </w:tc>
      </w:tr>
      <w:tr w:rsidR="009C241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9C2414" w:rsidRDefault="009C2414" w:rsidP="00845ED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28" w:lineRule="auto"/>
              <w:ind w:firstLine="0"/>
              <w:rPr>
                <w:bCs/>
                <w:sz w:val="24"/>
                <w:szCs w:val="24"/>
              </w:rPr>
            </w:pPr>
            <w:r w:rsidRPr="009C2414">
              <w:rPr>
                <w:spacing w:val="-4"/>
                <w:sz w:val="24"/>
                <w:szCs w:val="24"/>
              </w:rPr>
              <w:t>Проект закона Чувашской Республики "О в</w:t>
            </w:r>
            <w:r w:rsidRPr="009C2414">
              <w:rPr>
                <w:bCs/>
                <w:sz w:val="24"/>
                <w:szCs w:val="24"/>
              </w:rPr>
              <w:t>несении изменений в Закон Чувашской Республики "Об ох</w:t>
            </w:r>
            <w:r w:rsidRPr="009C2414">
              <w:rPr>
                <w:bCs/>
                <w:sz w:val="24"/>
                <w:szCs w:val="24"/>
              </w:rPr>
              <w:t>о</w:t>
            </w:r>
            <w:r w:rsidRPr="009C2414">
              <w:rPr>
                <w:bCs/>
                <w:sz w:val="24"/>
                <w:szCs w:val="24"/>
              </w:rPr>
              <w:t>те и о сохранении охотничьих ресурсов"</w:t>
            </w:r>
          </w:p>
          <w:p w:rsidR="009C2414" w:rsidRPr="009C2414" w:rsidRDefault="009C2414" w:rsidP="00845EDE">
            <w:pPr>
              <w:pStyle w:val="214"/>
              <w:keepNext/>
              <w:spacing w:line="228" w:lineRule="auto"/>
              <w:ind w:firstLine="38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keepNext/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Комитет </w:t>
            </w:r>
            <w:r w:rsidRPr="00A44A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Государственного Совета Чувашской Республики 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агра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ным вопросам, природопользов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нию и экологии</w:t>
            </w:r>
          </w:p>
          <w:p w:rsidR="009C2414" w:rsidRPr="00845EDE" w:rsidRDefault="009C2414" w:rsidP="00845EDE">
            <w:pPr>
              <w:keepNext/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14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28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9C2414">
              <w:rPr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28" w:lineRule="auto"/>
              <w:ind w:left="-98" w:firstLine="0"/>
              <w:jc w:val="center"/>
              <w:rPr>
                <w:sz w:val="24"/>
                <w:szCs w:val="24"/>
              </w:rPr>
            </w:pPr>
            <w:r w:rsidRPr="009C2414">
              <w:rPr>
                <w:sz w:val="24"/>
                <w:szCs w:val="24"/>
              </w:rPr>
              <w:t>ноябрь</w:t>
            </w:r>
          </w:p>
        </w:tc>
      </w:tr>
      <w:tr w:rsidR="009C241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9C2414" w:rsidRDefault="009C2414" w:rsidP="00845ED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845EDE">
            <w:pPr>
              <w:pStyle w:val="214"/>
              <w:keepNext/>
              <w:spacing w:line="228" w:lineRule="auto"/>
              <w:ind w:firstLine="38"/>
              <w:rPr>
                <w:bCs/>
                <w:sz w:val="24"/>
                <w:szCs w:val="24"/>
              </w:rPr>
            </w:pPr>
            <w:r w:rsidRPr="009C2414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9C2414">
              <w:rPr>
                <w:bCs/>
                <w:sz w:val="24"/>
                <w:szCs w:val="24"/>
              </w:rPr>
              <w:t>д</w:t>
            </w:r>
            <w:r>
              <w:rPr>
                <w:bCs/>
                <w:sz w:val="24"/>
                <w:szCs w:val="24"/>
              </w:rPr>
              <w:t>метам</w:t>
            </w:r>
            <w:r w:rsidRPr="009C2414">
              <w:rPr>
                <w:bCs/>
                <w:sz w:val="24"/>
                <w:szCs w:val="24"/>
              </w:rPr>
              <w:t xml:space="preserve">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54277D" w:rsidP="00845EDE">
            <w:pPr>
              <w:keepNext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9C2414" w:rsidRPr="009C2414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3000EE">
            <w:pPr>
              <w:pStyle w:val="214"/>
              <w:keepNext/>
              <w:spacing w:line="228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9C2414">
              <w:rPr>
                <w:sz w:val="24"/>
                <w:szCs w:val="24"/>
              </w:rPr>
              <w:t>июль</w:t>
            </w:r>
            <w:r w:rsidR="003000EE">
              <w:rPr>
                <w:sz w:val="24"/>
                <w:szCs w:val="24"/>
              </w:rPr>
              <w:t>–</w:t>
            </w:r>
            <w:r w:rsidRPr="009C2414"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C2414" w:rsidRPr="009C2414" w:rsidRDefault="009C2414" w:rsidP="003000EE">
            <w:pPr>
              <w:pStyle w:val="214"/>
              <w:keepNext/>
              <w:spacing w:line="228" w:lineRule="auto"/>
              <w:ind w:left="-98" w:firstLine="0"/>
              <w:jc w:val="center"/>
              <w:rPr>
                <w:sz w:val="24"/>
                <w:szCs w:val="24"/>
              </w:rPr>
            </w:pPr>
            <w:r w:rsidRPr="009C2414">
              <w:rPr>
                <w:sz w:val="24"/>
                <w:szCs w:val="24"/>
              </w:rPr>
              <w:t>июль</w:t>
            </w:r>
            <w:r w:rsidR="003000EE">
              <w:rPr>
                <w:sz w:val="24"/>
                <w:szCs w:val="24"/>
              </w:rPr>
              <w:t>–</w:t>
            </w:r>
            <w:r w:rsidRPr="009C2414">
              <w:rPr>
                <w:sz w:val="24"/>
                <w:szCs w:val="24"/>
              </w:rPr>
              <w:t>декабрь</w:t>
            </w:r>
          </w:p>
        </w:tc>
      </w:tr>
      <w:tr w:rsidR="00E60F50" w:rsidRPr="006D7F8E" w:rsidTr="006D7F8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845EDE" w:rsidRDefault="00E60F50" w:rsidP="00845EDE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</w:p>
          <w:p w:rsidR="00E60F50" w:rsidRPr="006D7F8E" w:rsidRDefault="00E60F50" w:rsidP="00845EDE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E60F50" w:rsidRPr="006D7F8E" w:rsidRDefault="00E60F50" w:rsidP="00845EDE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государственному строительству</w:t>
            </w:r>
            <w:r w:rsidR="00154AF6"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местному самоуправлению</w:t>
            </w:r>
          </w:p>
          <w:p w:rsidR="00E60F50" w:rsidRPr="00845EDE" w:rsidRDefault="00E60F50" w:rsidP="00845ED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2B1146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6D7F8E" w:rsidRDefault="002B1146" w:rsidP="00845ED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госу</w:t>
            </w: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дарственной гражданской службе Чувашской Респу</w:t>
            </w: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лики"</w:t>
            </w:r>
          </w:p>
          <w:p w:rsidR="002B1146" w:rsidRPr="00845EDE" w:rsidRDefault="002B1146" w:rsidP="00845EDE">
            <w:pPr>
              <w:spacing w:line="228" w:lineRule="auto"/>
              <w:jc w:val="bot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widowControl w:val="0"/>
              <w:spacing w:line="228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widowControl w:val="0"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2B1146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154AF6" w:rsidRDefault="002B1146" w:rsidP="00845ED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защите населения и территорий Чувашской Республики от чрезвычайных ситуаций природного и техногенного характера" и статью 3 Закона Чувашской Республики "О пожарной безопасности в Чувашской Республике"</w:t>
            </w:r>
          </w:p>
          <w:p w:rsidR="002B1146" w:rsidRPr="00845EDE" w:rsidRDefault="002B1146" w:rsidP="00845EDE">
            <w:pPr>
              <w:spacing w:line="228" w:lineRule="auto"/>
              <w:jc w:val="bot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widowControl w:val="0"/>
              <w:spacing w:line="228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2B1146" w:rsidRPr="002B1146" w:rsidRDefault="002B1146" w:rsidP="00845EDE">
            <w:pPr>
              <w:widowControl w:val="0"/>
              <w:spacing w:line="228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widowControl w:val="0"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2B1146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154AF6" w:rsidRDefault="002B1146" w:rsidP="00845ED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widowControl w:val="0"/>
              <w:spacing w:line="228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Проекты законов Чувашской Республики по предм</w:t>
            </w: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  <w:r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ab/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54277D" w:rsidP="00845EDE">
            <w:pPr>
              <w:widowControl w:val="0"/>
              <w:spacing w:line="228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="002B1146" w:rsidRPr="002B114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3000EE" w:rsidP="00845EDE">
            <w:pPr>
              <w:widowControl w:val="0"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EE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="002B1146" w:rsidRPr="002B1146">
              <w:rPr>
                <w:rFonts w:ascii="Times New Roman" w:hAnsi="Times New Roman" w:cs="Times New Roman"/>
                <w:sz w:val="24"/>
                <w:szCs w:val="24"/>
              </w:rPr>
              <w:t>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3000EE" w:rsidP="00845EDE">
            <w:pPr>
              <w:widowControl w:val="0"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0EE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="002B1146" w:rsidRPr="002B1146">
              <w:rPr>
                <w:rFonts w:ascii="Times New Roman" w:hAnsi="Times New Roman" w:cs="Times New Roman"/>
                <w:sz w:val="24"/>
                <w:szCs w:val="24"/>
              </w:rPr>
              <w:t>–декабрь</w:t>
            </w:r>
          </w:p>
        </w:tc>
      </w:tr>
      <w:tr w:rsidR="00154AF6" w:rsidRPr="00F0327C" w:rsidTr="00154AF6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4AF6" w:rsidRPr="00845EDE" w:rsidRDefault="00154AF6" w:rsidP="00845EDE">
            <w:pPr>
              <w:pStyle w:val="23"/>
              <w:keepNext/>
              <w:spacing w:line="228" w:lineRule="auto"/>
              <w:ind w:firstLine="34"/>
              <w:jc w:val="center"/>
              <w:rPr>
                <w:b/>
                <w:sz w:val="14"/>
                <w:szCs w:val="16"/>
              </w:rPr>
            </w:pPr>
          </w:p>
          <w:p w:rsidR="00154AF6" w:rsidRPr="00E60F50" w:rsidRDefault="00154AF6" w:rsidP="00845EDE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0F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154AF6" w:rsidRPr="00154AF6" w:rsidRDefault="00154AF6" w:rsidP="00845EDE">
            <w:pPr>
              <w:pStyle w:val="23"/>
              <w:keepNext/>
              <w:spacing w:line="228" w:lineRule="auto"/>
              <w:jc w:val="center"/>
              <w:rPr>
                <w:b/>
                <w:szCs w:val="24"/>
              </w:rPr>
            </w:pPr>
            <w:r w:rsidRPr="00154AF6">
              <w:rPr>
                <w:b/>
                <w:szCs w:val="24"/>
              </w:rPr>
              <w:t>по жилищной политике и инфраструктурному развитию</w:t>
            </w:r>
          </w:p>
          <w:p w:rsidR="00154AF6" w:rsidRPr="00845EDE" w:rsidRDefault="00154AF6" w:rsidP="00845EDE">
            <w:pPr>
              <w:pStyle w:val="23"/>
              <w:keepNext/>
              <w:spacing w:line="228" w:lineRule="auto"/>
              <w:ind w:firstLine="34"/>
              <w:jc w:val="center"/>
              <w:rPr>
                <w:sz w:val="14"/>
                <w:szCs w:val="16"/>
              </w:rPr>
            </w:pPr>
          </w:p>
        </w:tc>
      </w:tr>
      <w:tr w:rsidR="002B1146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Default="002B1146" w:rsidP="00845ED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spacing w:line="228" w:lineRule="auto"/>
              <w:ind w:hanging="11"/>
              <w:rPr>
                <w:bCs/>
                <w:sz w:val="24"/>
                <w:szCs w:val="24"/>
              </w:rPr>
            </w:pPr>
            <w:r w:rsidRPr="002B1146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о</w:t>
            </w:r>
            <w:r w:rsidRPr="002B1146">
              <w:rPr>
                <w:bCs/>
                <w:sz w:val="24"/>
                <w:szCs w:val="24"/>
              </w:rPr>
              <w:t>р</w:t>
            </w:r>
            <w:r w:rsidRPr="002B1146">
              <w:rPr>
                <w:bCs/>
                <w:sz w:val="24"/>
                <w:szCs w:val="24"/>
              </w:rPr>
              <w:t>ганизации перевозок пассажиров и багажа автом</w:t>
            </w:r>
            <w:r w:rsidRPr="002B1146">
              <w:rPr>
                <w:bCs/>
                <w:sz w:val="24"/>
                <w:szCs w:val="24"/>
              </w:rPr>
              <w:t>о</w:t>
            </w:r>
            <w:r w:rsidRPr="002B1146">
              <w:rPr>
                <w:bCs/>
                <w:sz w:val="24"/>
                <w:szCs w:val="24"/>
              </w:rPr>
              <w:t>бильным транспортом и городским наземным эле</w:t>
            </w:r>
            <w:r w:rsidRPr="002B1146">
              <w:rPr>
                <w:bCs/>
                <w:sz w:val="24"/>
                <w:szCs w:val="24"/>
              </w:rPr>
              <w:t>к</w:t>
            </w:r>
            <w:r w:rsidRPr="002B1146">
              <w:rPr>
                <w:bCs/>
                <w:sz w:val="24"/>
                <w:szCs w:val="24"/>
              </w:rPr>
              <w:t>трическим транспортом в Чувашской Республике"</w:t>
            </w:r>
          </w:p>
          <w:p w:rsidR="002B1146" w:rsidRPr="00845EDE" w:rsidRDefault="002B1146" w:rsidP="00845EDE">
            <w:pPr>
              <w:pStyle w:val="214"/>
              <w:keepNext/>
              <w:spacing w:line="228" w:lineRule="auto"/>
              <w:ind w:hanging="11"/>
              <w:rPr>
                <w:bCs/>
                <w:sz w:val="10"/>
                <w:szCs w:val="1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жилищной политике и инфр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структурному развитию</w:t>
            </w:r>
          </w:p>
          <w:p w:rsidR="002B1146" w:rsidRPr="002B1146" w:rsidRDefault="002B1146" w:rsidP="00845EDE">
            <w:pPr>
              <w:keepNext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2B1146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spacing w:line="228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2B1146">
              <w:rPr>
                <w:sz w:val="24"/>
                <w:szCs w:val="24"/>
              </w:rPr>
              <w:t>сентябрь</w:t>
            </w:r>
          </w:p>
        </w:tc>
      </w:tr>
      <w:tr w:rsidR="002B1146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Default="002B1146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ind w:hanging="11"/>
              <w:rPr>
                <w:bCs/>
                <w:iCs/>
                <w:sz w:val="24"/>
                <w:szCs w:val="24"/>
              </w:rPr>
            </w:pPr>
            <w:r w:rsidRPr="002B1146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2B1146">
              <w:rPr>
                <w:bCs/>
                <w:sz w:val="24"/>
                <w:szCs w:val="24"/>
              </w:rPr>
              <w:t>д</w:t>
            </w:r>
            <w:r w:rsidRPr="002B1146">
              <w:rPr>
                <w:bCs/>
                <w:sz w:val="24"/>
                <w:szCs w:val="24"/>
              </w:rPr>
              <w:t>министративных правонарушениях в Чувашской Республике"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жилищной политике и инфр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структурному развитию</w:t>
            </w:r>
          </w:p>
          <w:p w:rsidR="002B1146" w:rsidRPr="00845EDE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ind w:firstLine="0"/>
              <w:jc w:val="center"/>
              <w:rPr>
                <w:sz w:val="24"/>
                <w:szCs w:val="24"/>
              </w:rPr>
            </w:pPr>
            <w:r w:rsidRPr="002B1146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ind w:firstLine="34"/>
              <w:jc w:val="center"/>
              <w:rPr>
                <w:bCs/>
                <w:sz w:val="24"/>
                <w:szCs w:val="24"/>
              </w:rPr>
            </w:pPr>
            <w:r w:rsidRPr="002B1146">
              <w:rPr>
                <w:sz w:val="24"/>
                <w:szCs w:val="24"/>
              </w:rPr>
              <w:t>сентябрь</w:t>
            </w:r>
          </w:p>
        </w:tc>
      </w:tr>
      <w:tr w:rsidR="002B1146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Default="002B1146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ind w:hanging="11"/>
              <w:rPr>
                <w:bCs/>
                <w:sz w:val="24"/>
                <w:szCs w:val="24"/>
              </w:rPr>
            </w:pPr>
            <w:r w:rsidRPr="002B1146">
              <w:rPr>
                <w:bCs/>
                <w:sz w:val="24"/>
                <w:szCs w:val="24"/>
              </w:rPr>
              <w:t>Проект закона Чувашской Республики "О перера</w:t>
            </w:r>
            <w:r w:rsidRPr="002B1146">
              <w:rPr>
                <w:bCs/>
                <w:sz w:val="24"/>
                <w:szCs w:val="24"/>
              </w:rPr>
              <w:t>с</w:t>
            </w:r>
            <w:r w:rsidRPr="002B1146">
              <w:rPr>
                <w:bCs/>
                <w:sz w:val="24"/>
                <w:szCs w:val="24"/>
              </w:rPr>
              <w:t>пределении полномочий между органами местного самоуправления муниципальных образований Ч</w:t>
            </w:r>
            <w:r w:rsidRPr="002B1146">
              <w:rPr>
                <w:bCs/>
                <w:sz w:val="24"/>
                <w:szCs w:val="24"/>
              </w:rPr>
              <w:t>у</w:t>
            </w:r>
            <w:r w:rsidRPr="002B1146">
              <w:rPr>
                <w:bCs/>
                <w:sz w:val="24"/>
                <w:szCs w:val="24"/>
              </w:rPr>
              <w:t>вашской Республики и исполнительными органами Чувашской Республики в области градостроител</w:t>
            </w:r>
            <w:r w:rsidRPr="002B1146">
              <w:rPr>
                <w:bCs/>
                <w:sz w:val="24"/>
                <w:szCs w:val="24"/>
              </w:rPr>
              <w:t>ь</w:t>
            </w:r>
            <w:r w:rsidRPr="002B1146">
              <w:rPr>
                <w:bCs/>
                <w:sz w:val="24"/>
                <w:szCs w:val="24"/>
              </w:rPr>
              <w:t>ной деятельности"</w:t>
            </w:r>
          </w:p>
          <w:p w:rsidR="002B1146" w:rsidRPr="00845EDE" w:rsidRDefault="002B1146" w:rsidP="00845EDE">
            <w:pPr>
              <w:pStyle w:val="214"/>
              <w:keepNext/>
              <w:ind w:hanging="11"/>
              <w:rPr>
                <w:bCs/>
                <w:sz w:val="18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3000EE" w:rsidP="00845EDE">
            <w:pPr>
              <w:pStyle w:val="214"/>
              <w:keepNext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3000EE" w:rsidP="00845EDE">
            <w:pPr>
              <w:pStyle w:val="214"/>
              <w:keepNext/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2B1146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Default="002B1146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ind w:hanging="11"/>
              <w:rPr>
                <w:bCs/>
                <w:sz w:val="24"/>
                <w:szCs w:val="24"/>
              </w:rPr>
            </w:pPr>
            <w:r w:rsidRPr="002B1146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2B1146">
              <w:rPr>
                <w:bCs/>
                <w:sz w:val="24"/>
                <w:szCs w:val="24"/>
              </w:rPr>
              <w:t>д</w:t>
            </w:r>
            <w:r w:rsidRPr="002B1146">
              <w:rPr>
                <w:bCs/>
                <w:sz w:val="24"/>
                <w:szCs w:val="24"/>
              </w:rPr>
              <w:t>министративных правонарушениях в Чувашской Республике"</w:t>
            </w:r>
          </w:p>
          <w:p w:rsidR="002B1146" w:rsidRPr="00845EDE" w:rsidRDefault="002B1146" w:rsidP="00845EDE">
            <w:pPr>
              <w:pStyle w:val="214"/>
              <w:keepNext/>
              <w:ind w:hanging="11"/>
              <w:rPr>
                <w:bCs/>
                <w:sz w:val="18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Чебоксарское городское Собр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ние депутатов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2B1146" w:rsidRPr="002B1146" w:rsidRDefault="002B1146" w:rsidP="00845EDE">
            <w:pPr>
              <w:pStyle w:val="214"/>
              <w:keepNext/>
              <w:ind w:firstLine="0"/>
              <w:jc w:val="center"/>
              <w:rPr>
                <w:sz w:val="24"/>
                <w:szCs w:val="24"/>
              </w:rPr>
            </w:pPr>
            <w:r w:rsidRPr="002B1146">
              <w:rPr>
                <w:sz w:val="24"/>
                <w:szCs w:val="24"/>
              </w:rPr>
              <w:t>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2B1146" w:rsidRPr="002B1146" w:rsidRDefault="002B1146" w:rsidP="00845EDE">
            <w:pPr>
              <w:pStyle w:val="214"/>
              <w:keepNext/>
              <w:ind w:firstLine="34"/>
              <w:jc w:val="center"/>
              <w:rPr>
                <w:bCs/>
                <w:sz w:val="24"/>
                <w:szCs w:val="24"/>
              </w:rPr>
            </w:pPr>
            <w:r w:rsidRPr="002B1146">
              <w:rPr>
                <w:sz w:val="24"/>
                <w:szCs w:val="24"/>
              </w:rPr>
              <w:t>поступления</w:t>
            </w:r>
          </w:p>
        </w:tc>
      </w:tr>
      <w:tr w:rsidR="002B1146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Default="002B1146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ind w:hanging="11"/>
              <w:rPr>
                <w:bCs/>
                <w:sz w:val="24"/>
                <w:szCs w:val="24"/>
              </w:rPr>
            </w:pPr>
            <w:r w:rsidRPr="002B1146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2B1146">
              <w:rPr>
                <w:bCs/>
                <w:sz w:val="24"/>
                <w:szCs w:val="24"/>
              </w:rPr>
              <w:t>д</w:t>
            </w:r>
            <w:r w:rsidRPr="002B1146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54277D" w:rsidP="00845EDE">
            <w:pPr>
              <w:keepNext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2B1146" w:rsidRPr="002B1146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1146" w:rsidRPr="00845EDE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ind w:firstLine="34"/>
              <w:jc w:val="center"/>
              <w:rPr>
                <w:sz w:val="24"/>
                <w:szCs w:val="24"/>
              </w:rPr>
            </w:pPr>
            <w:r w:rsidRPr="002B1146">
              <w:rPr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14"/>
              <w:keepNext/>
              <w:ind w:firstLine="34"/>
              <w:jc w:val="center"/>
              <w:rPr>
                <w:sz w:val="24"/>
                <w:szCs w:val="24"/>
              </w:rPr>
            </w:pPr>
            <w:r w:rsidRPr="002B1146">
              <w:rPr>
                <w:sz w:val="24"/>
                <w:szCs w:val="24"/>
              </w:rPr>
              <w:t>июль–декабрь</w:t>
            </w:r>
          </w:p>
        </w:tc>
      </w:tr>
      <w:tr w:rsidR="00E60F50" w:rsidRPr="00F0327C" w:rsidTr="00B879A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845EDE" w:rsidRDefault="00E60F50" w:rsidP="00845EDE">
            <w:pPr>
              <w:pStyle w:val="23"/>
              <w:widowControl w:val="0"/>
              <w:ind w:firstLine="34"/>
              <w:jc w:val="center"/>
              <w:rPr>
                <w:sz w:val="18"/>
                <w:szCs w:val="16"/>
              </w:rPr>
            </w:pPr>
          </w:p>
          <w:p w:rsidR="00E60F50" w:rsidRPr="00E60F50" w:rsidRDefault="00E60F50" w:rsidP="00845EDE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E60F50">
              <w:rPr>
                <w:b/>
                <w:szCs w:val="24"/>
              </w:rPr>
              <w:t xml:space="preserve">Комитет Государственного Совета Чувашской Республики </w:t>
            </w:r>
          </w:p>
          <w:p w:rsidR="00E60F50" w:rsidRPr="008179D3" w:rsidRDefault="00601264" w:rsidP="00845EDE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 социальной политике,</w:t>
            </w:r>
            <w:r w:rsidR="00E60F50" w:rsidRPr="00E60F50">
              <w:rPr>
                <w:b/>
                <w:szCs w:val="24"/>
              </w:rPr>
              <w:t xml:space="preserve"> национальным вопросам</w:t>
            </w:r>
          </w:p>
          <w:p w:rsidR="00E60F50" w:rsidRPr="00845EDE" w:rsidRDefault="00E60F50" w:rsidP="00845EDE">
            <w:pPr>
              <w:pStyle w:val="23"/>
              <w:widowControl w:val="0"/>
              <w:ind w:firstLine="34"/>
              <w:jc w:val="center"/>
              <w:rPr>
                <w:sz w:val="18"/>
                <w:szCs w:val="24"/>
              </w:rPr>
            </w:pPr>
          </w:p>
        </w:tc>
      </w:tr>
      <w:tr w:rsidR="002B1146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154AF6" w:rsidRDefault="002B1146" w:rsidP="001A1D6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статью 18 Закона Чувашской Республ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ки "О культуре" </w:t>
            </w:r>
          </w:p>
          <w:p w:rsidR="002B1146" w:rsidRPr="00845EDE" w:rsidRDefault="002B1146" w:rsidP="00845EDE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16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2B1146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154AF6" w:rsidRDefault="002B1146" w:rsidP="00CB57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бю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жете Территориального фонда обязательного мед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цинского страхования Чувашской Республики на 2024 год и на плановый период 2025</w:t>
            </w:r>
            <w:r w:rsidR="00845E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2026 годов"</w:t>
            </w:r>
          </w:p>
          <w:p w:rsidR="002B1146" w:rsidRPr="00845EDE" w:rsidRDefault="002B1146" w:rsidP="00845EDE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16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2B1146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154AF6" w:rsidRDefault="002B1146" w:rsidP="00845ED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бюджете Территориального фонда обязательного медицинск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 страхования Чувашской Республики на 2025 год и на плановый период 2026 и 2027 годов"</w:t>
            </w:r>
          </w:p>
          <w:p w:rsidR="002B1146" w:rsidRPr="00845EDE" w:rsidRDefault="002B1146" w:rsidP="00845EDE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0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2B1146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154AF6" w:rsidRDefault="002B1146" w:rsidP="00845ED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pStyle w:val="22"/>
              <w:keepNext/>
              <w:ind w:hanging="10"/>
              <w:rPr>
                <w:iCs/>
                <w:spacing w:val="-4"/>
                <w:sz w:val="24"/>
                <w:szCs w:val="24"/>
              </w:rPr>
            </w:pPr>
            <w:r w:rsidRPr="002B1146">
              <w:rPr>
                <w:iCs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2B1146">
              <w:rPr>
                <w:iCs/>
                <w:spacing w:val="-4"/>
                <w:sz w:val="24"/>
                <w:szCs w:val="24"/>
              </w:rPr>
              <w:t>е</w:t>
            </w:r>
            <w:r w:rsidRPr="002B1146">
              <w:rPr>
                <w:iCs/>
                <w:spacing w:val="-4"/>
                <w:sz w:val="24"/>
                <w:szCs w:val="24"/>
              </w:rPr>
              <w:t>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  <w:p w:rsidR="002B1146" w:rsidRPr="00845EDE" w:rsidRDefault="002B1146" w:rsidP="00845EDE">
            <w:pPr>
              <w:pStyle w:val="22"/>
              <w:keepNext/>
              <w:ind w:hanging="10"/>
              <w:rPr>
                <w:iCs/>
                <w:sz w:val="20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54277D" w:rsidP="00845EDE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="002B1146"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убъекты права законодательной инициативы в</w:t>
            </w:r>
            <w:r w:rsid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2B1146" w:rsidRPr="002B11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Государственном Совете Чувашской Республики</w:t>
            </w:r>
          </w:p>
          <w:p w:rsidR="002B1146" w:rsidRPr="002B1146" w:rsidRDefault="002B1146" w:rsidP="00845EDE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widowControl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1146" w:rsidRPr="002B1146" w:rsidRDefault="002B1146" w:rsidP="00845EDE">
            <w:pPr>
              <w:keepNext/>
              <w:widowControl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146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0B62FB" w:rsidRPr="00F0327C" w:rsidTr="000B62FB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B62FB" w:rsidRPr="00845EDE" w:rsidRDefault="000B62FB" w:rsidP="00845EDE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:rsidR="000B62FB" w:rsidRPr="000B62FB" w:rsidRDefault="000B62FB" w:rsidP="00845EDE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</w:t>
            </w:r>
            <w:r w:rsidRPr="000B6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Государственного Совета Чувашской Республики</w:t>
            </w:r>
          </w:p>
          <w:p w:rsidR="000B62FB" w:rsidRPr="008179D3" w:rsidRDefault="006C79FD" w:rsidP="00845EDE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9FD">
              <w:rPr>
                <w:rFonts w:ascii="Times New Roman" w:hAnsi="Times New Roman" w:cs="Times New Roman"/>
                <w:b/>
                <w:sz w:val="24"/>
                <w:szCs w:val="24"/>
              </w:rPr>
              <w:t>по экономической политике, бюджету, финансам и налогам</w:t>
            </w:r>
          </w:p>
          <w:p w:rsidR="000B62FB" w:rsidRPr="00845EDE" w:rsidRDefault="000B62FB" w:rsidP="00845EDE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4277D" w:rsidRPr="00F0327C" w:rsidTr="00154AF6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154AF6" w:rsidRDefault="0054277D" w:rsidP="00845ED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277D" w:rsidRDefault="0054277D" w:rsidP="0084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публиканском бюджете Чувашской Республики на 2024 год и на плановый период 2025 и 2026 годов"</w:t>
            </w:r>
          </w:p>
          <w:p w:rsidR="0054277D" w:rsidRPr="00845EDE" w:rsidRDefault="0054277D" w:rsidP="00845EDE">
            <w:pPr>
              <w:jc w:val="both"/>
              <w:rPr>
                <w:rFonts w:ascii="Times New Roman" w:hAnsi="Times New Roman" w:cs="Times New Roman"/>
                <w:bCs/>
                <w:sz w:val="20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</w:tr>
      <w:tr w:rsidR="0054277D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154AF6" w:rsidRDefault="0054277D" w:rsidP="00845EDE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54277D" w:rsidRDefault="0054277D" w:rsidP="0084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Чувашской Республики "О внесении </w:t>
            </w:r>
            <w:r w:rsidRPr="00542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изменений в Закон Чувашской Республики "О вопр</w:t>
            </w:r>
            <w:r w:rsidRPr="00542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42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сах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регулирования в Чувашской Респу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лике, отнесенных законодательством Российской Федерации о налогах и сборах к ведению субъектов Российской Федерации"</w:t>
            </w:r>
          </w:p>
          <w:p w:rsidR="0054277D" w:rsidRPr="00845EDE" w:rsidRDefault="0054277D" w:rsidP="00845EDE">
            <w:pPr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</w:tr>
      <w:tr w:rsidR="0054277D" w:rsidRPr="00F0327C" w:rsidTr="00361AF4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154AF6" w:rsidRDefault="0054277D" w:rsidP="00845EDE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277D" w:rsidRDefault="0054277D" w:rsidP="0084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"Об устано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лении в Чувашской Республике коэффициента, о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ражающего региональные особенности рынка тр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да, на 2025 год"</w:t>
            </w:r>
          </w:p>
          <w:p w:rsidR="0054277D" w:rsidRPr="00845EDE" w:rsidRDefault="0054277D" w:rsidP="00845EDE">
            <w:pPr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54277D" w:rsidRPr="00F0327C" w:rsidTr="00361AF4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154AF6" w:rsidRDefault="0054277D" w:rsidP="00845EDE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277D" w:rsidRDefault="0054277D" w:rsidP="0084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респу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ликанском бюджете Чувашской Республики на        2025 год и на плановый период 2026 и 2027 годов"</w:t>
            </w:r>
          </w:p>
          <w:p w:rsidR="0054277D" w:rsidRPr="00845EDE" w:rsidRDefault="0054277D" w:rsidP="00845EDE">
            <w:pPr>
              <w:jc w:val="both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</w:tr>
      <w:tr w:rsidR="0054277D" w:rsidRPr="00F0327C" w:rsidTr="00845ED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54277D" w:rsidRDefault="0054277D" w:rsidP="00845EDE">
            <w:pPr>
              <w:spacing w:line="23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pStyle w:val="214"/>
              <w:spacing w:line="230" w:lineRule="auto"/>
              <w:ind w:firstLine="0"/>
              <w:rPr>
                <w:sz w:val="24"/>
                <w:szCs w:val="24"/>
              </w:rPr>
            </w:pPr>
            <w:r w:rsidRPr="0054277D">
              <w:rPr>
                <w:sz w:val="24"/>
                <w:szCs w:val="24"/>
              </w:rPr>
              <w:t>Проекты законов Чувашской Республики по пре</w:t>
            </w:r>
            <w:r w:rsidRPr="0054277D">
              <w:rPr>
                <w:sz w:val="24"/>
                <w:szCs w:val="24"/>
              </w:rPr>
              <w:t>д</w:t>
            </w:r>
            <w:r w:rsidRPr="0054277D">
              <w:rPr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spacing w:line="23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субъекты права законодательной инициативы в Государственном Совете Чувашской Республики</w:t>
            </w:r>
          </w:p>
          <w:p w:rsidR="0054277D" w:rsidRPr="0054277D" w:rsidRDefault="0054277D" w:rsidP="00845EDE">
            <w:pPr>
              <w:spacing w:line="23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4277D" w:rsidRPr="0054277D" w:rsidRDefault="0054277D" w:rsidP="00845EDE">
            <w:pPr>
              <w:spacing w:line="230" w:lineRule="auto"/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77D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</w:tbl>
    <w:p w:rsidR="00C806FB" w:rsidRPr="00845EDE" w:rsidRDefault="00C806FB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6"/>
        </w:rPr>
      </w:pPr>
    </w:p>
    <w:p w:rsidR="00010464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</w:t>
      </w:r>
    </w:p>
    <w:p w:rsidR="00492450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 xml:space="preserve">Мероприятия, проводимые </w:t>
      </w:r>
      <w:r w:rsidR="001A0920" w:rsidRPr="007B2D57">
        <w:rPr>
          <w:rFonts w:ascii="Times New Roman" w:hAnsi="Times New Roman" w:cs="Times New Roman"/>
          <w:b/>
          <w:sz w:val="28"/>
          <w:szCs w:val="26"/>
        </w:rPr>
        <w:t xml:space="preserve">Государственным Советом Чувашской Республики </w:t>
      </w:r>
    </w:p>
    <w:p w:rsidR="00F27597" w:rsidRPr="00845EDE" w:rsidRDefault="00F27597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</w:p>
    <w:tbl>
      <w:tblPr>
        <w:tblStyle w:val="a3"/>
        <w:tblW w:w="4926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169"/>
        <w:gridCol w:w="2692"/>
        <w:gridCol w:w="3832"/>
      </w:tblGrid>
      <w:tr w:rsidR="0073586A" w:rsidRPr="00F0327C" w:rsidTr="00845EDE">
        <w:tc>
          <w:tcPr>
            <w:tcW w:w="208" w:type="pct"/>
            <w:vAlign w:val="center"/>
          </w:tcPr>
          <w:p w:rsidR="0073586A" w:rsidRPr="00F0327C" w:rsidRDefault="0073586A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F0327C" w:rsidRDefault="0073586A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09" w:type="pct"/>
            <w:vAlign w:val="center"/>
          </w:tcPr>
          <w:p w:rsidR="0073586A" w:rsidRPr="00F0327C" w:rsidRDefault="0073586A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Тема для обсуждения</w:t>
            </w:r>
          </w:p>
        </w:tc>
        <w:tc>
          <w:tcPr>
            <w:tcW w:w="942" w:type="pct"/>
            <w:vAlign w:val="center"/>
          </w:tcPr>
          <w:p w:rsidR="0073586A" w:rsidRPr="00F0327C" w:rsidRDefault="0073586A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341" w:type="pct"/>
            <w:vAlign w:val="center"/>
          </w:tcPr>
          <w:p w:rsidR="0073586A" w:rsidRPr="00F0327C" w:rsidRDefault="0073586A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CB5757" w:rsidRPr="00CB5757" w:rsidRDefault="00CB5757" w:rsidP="00845EDE">
      <w:pPr>
        <w:spacing w:after="0" w:line="23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4926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7175"/>
        <w:gridCol w:w="2692"/>
        <w:gridCol w:w="3832"/>
      </w:tblGrid>
      <w:tr w:rsidR="00CB5757" w:rsidRPr="00F0327C" w:rsidTr="00845EDE">
        <w:trPr>
          <w:tblHeader/>
        </w:trPr>
        <w:tc>
          <w:tcPr>
            <w:tcW w:w="206" w:type="pct"/>
            <w:vAlign w:val="center"/>
          </w:tcPr>
          <w:p w:rsidR="00CB5757" w:rsidRPr="00F0327C" w:rsidRDefault="00CB5757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1" w:type="pct"/>
            <w:vAlign w:val="center"/>
          </w:tcPr>
          <w:p w:rsidR="00CB5757" w:rsidRPr="00F0327C" w:rsidRDefault="00CB5757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2" w:type="pct"/>
            <w:vAlign w:val="center"/>
          </w:tcPr>
          <w:p w:rsidR="00CB5757" w:rsidRPr="00F0327C" w:rsidRDefault="00CB5757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pct"/>
            <w:vAlign w:val="center"/>
          </w:tcPr>
          <w:p w:rsidR="00CB5757" w:rsidRPr="00F0327C" w:rsidRDefault="00CB5757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B1AC1" w:rsidRPr="00F0327C" w:rsidTr="00845EDE">
        <w:tblPrEx>
          <w:tblBorders>
            <w:bottom w:val="single" w:sz="4" w:space="0" w:color="auto"/>
          </w:tblBorders>
        </w:tblPrEx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"Круглый стол" на тему "Актуальные вопросы сохранения и во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становления водных объектов Чувашской Республики"</w:t>
            </w:r>
          </w:p>
          <w:p w:rsidR="00FB1AC1" w:rsidRPr="00FB1AC1" w:rsidRDefault="00FB1AC1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845EDE">
            <w:pPr>
              <w:keepNext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:rsidR="00FB1AC1" w:rsidRPr="00FB1AC1" w:rsidRDefault="00FB1AC1" w:rsidP="00845EDE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845EDE" w:rsidRPr="00845EDE" w:rsidRDefault="00845EDE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24"/>
              </w:rPr>
            </w:pPr>
          </w:p>
        </w:tc>
      </w:tr>
      <w:tr w:rsidR="00F8707D" w:rsidRPr="00F0327C" w:rsidTr="00845EDE">
        <w:tblPrEx>
          <w:tblBorders>
            <w:bottom w:val="single" w:sz="4" w:space="0" w:color="auto"/>
          </w:tblBorders>
        </w:tblPrEx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</w:tcPr>
          <w:p w:rsidR="00F8707D" w:rsidRPr="00426328" w:rsidRDefault="00F8707D" w:rsidP="00845EDE">
            <w:pPr>
              <w:pStyle w:val="2b"/>
              <w:shd w:val="clear" w:color="auto" w:fill="auto"/>
              <w:spacing w:line="230" w:lineRule="auto"/>
              <w:jc w:val="both"/>
              <w:rPr>
                <w:sz w:val="24"/>
                <w:szCs w:val="24"/>
              </w:rPr>
            </w:pPr>
            <w:r w:rsidRPr="001068FB">
              <w:rPr>
                <w:rStyle w:val="212pt"/>
                <w:rFonts w:eastAsiaTheme="minorHAnsi"/>
              </w:rPr>
              <w:t xml:space="preserve">"Правительственный час" на тему "О </w:t>
            </w:r>
            <w:r>
              <w:rPr>
                <w:rStyle w:val="212pt"/>
                <w:rFonts w:eastAsiaTheme="minorHAnsi"/>
              </w:rPr>
              <w:t>перспективах развития тур</w:t>
            </w:r>
            <w:r>
              <w:rPr>
                <w:rStyle w:val="212pt"/>
                <w:rFonts w:eastAsiaTheme="minorHAnsi"/>
              </w:rPr>
              <w:t>и</w:t>
            </w:r>
            <w:r>
              <w:rPr>
                <w:rStyle w:val="212pt"/>
                <w:rFonts w:eastAsiaTheme="minorHAnsi"/>
              </w:rPr>
              <w:t>стической инфраструктуры в Чувашской Республике"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F8707D" w:rsidRPr="00426328" w:rsidRDefault="00F8707D" w:rsidP="00845EDE">
            <w:pPr>
              <w:pStyle w:val="2b"/>
              <w:shd w:val="clear" w:color="auto" w:fill="auto"/>
              <w:spacing w:line="230" w:lineRule="auto"/>
              <w:rPr>
                <w:sz w:val="24"/>
                <w:szCs w:val="24"/>
              </w:rPr>
            </w:pPr>
            <w:r w:rsidRPr="00426328">
              <w:rPr>
                <w:rStyle w:val="212pt"/>
                <w:rFonts w:eastAsiaTheme="minorHAnsi"/>
              </w:rPr>
              <w:t>III квартал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F8707D" w:rsidRPr="00845EDE" w:rsidRDefault="00F8707D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B1AC1" w:rsidRPr="00F0327C" w:rsidTr="00845EDE">
        <w:tblPrEx>
          <w:tblBorders>
            <w:bottom w:val="single" w:sz="4" w:space="0" w:color="auto"/>
          </w:tblBorders>
        </w:tblPrEx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на тему "О ходе реализации меропри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тий национального проекта "Экология"</w:t>
            </w:r>
          </w:p>
          <w:p w:rsidR="00FB1AC1" w:rsidRPr="00FB1AC1" w:rsidRDefault="00FB1AC1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845EDE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845EDE" w:rsidRPr="00845EDE" w:rsidRDefault="00845EDE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B1AC1" w:rsidRPr="00F0327C" w:rsidTr="00845EDE">
        <w:tblPrEx>
          <w:tblBorders>
            <w:bottom w:val="single" w:sz="4" w:space="0" w:color="auto"/>
          </w:tblBorders>
        </w:tblPrEx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на тему "О ходе реализации национал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ного проекта "Безопасные качественные дороги" в части привед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ния в нормативное состояние сети автомобильных дорог в Чува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ской Республике"</w:t>
            </w:r>
          </w:p>
          <w:p w:rsidR="00FB1AC1" w:rsidRPr="00FB1AC1" w:rsidRDefault="00FB1AC1" w:rsidP="00845ED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845EDE">
            <w:pPr>
              <w:keepNext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8C0FE9" w:rsidRDefault="00FB1AC1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FB1AC1" w:rsidRPr="00845EDE" w:rsidRDefault="00FB1AC1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8707D" w:rsidRPr="00F0327C" w:rsidTr="00845EDE">
        <w:tblPrEx>
          <w:tblBorders>
            <w:bottom w:val="single" w:sz="4" w:space="0" w:color="auto"/>
          </w:tblBorders>
        </w:tblPrEx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845ED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845EDE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"Правительственный час" на тему "О предварительных итогах пров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дения в Чувашской Республике </w:t>
            </w:r>
            <w:r w:rsidRPr="00F8707D">
              <w:rPr>
                <w:rStyle w:val="ac"/>
                <w:rFonts w:ascii="Times New Roman" w:hAnsi="Times New Roman"/>
                <w:spacing w:val="-4"/>
                <w:sz w:val="24"/>
                <w:szCs w:val="24"/>
              </w:rPr>
              <w:t>Года семьи</w:t>
            </w:r>
            <w:r w:rsidRPr="00F8707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F8707D" w:rsidRPr="00F8707D" w:rsidRDefault="00F8707D" w:rsidP="00845EDE">
            <w:pPr>
              <w:pStyle w:val="ConsPlusNormal"/>
              <w:spacing w:line="230" w:lineRule="auto"/>
              <w:ind w:firstLine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845EDE">
            <w:pPr>
              <w:keepNext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8707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45E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 Государственного Совета Чувашской Республики по социаль</w:t>
            </w:r>
            <w:r w:rsidR="00845EDE" w:rsidRPr="00845E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845E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ной политике, национальным в</w:t>
            </w:r>
            <w:r w:rsidRPr="00845E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845E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просам</w:t>
            </w:r>
          </w:p>
          <w:p w:rsidR="00845EDE" w:rsidRPr="00845EDE" w:rsidRDefault="00845EDE" w:rsidP="00845ED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F8707D" w:rsidRPr="00F0327C" w:rsidTr="00845EDE">
        <w:tblPrEx>
          <w:tblBorders>
            <w:bottom w:val="single" w:sz="4" w:space="0" w:color="auto"/>
          </w:tblBorders>
        </w:tblPrEx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84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sz w:val="24"/>
                <w:szCs w:val="24"/>
              </w:rPr>
              <w:t>Публичные слушания (общественные обсуждения) по проекту ре</w:t>
            </w:r>
            <w:r w:rsidRPr="00F870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8707D">
              <w:rPr>
                <w:rFonts w:ascii="Times New Roman" w:hAnsi="Times New Roman" w:cs="Times New Roman"/>
                <w:sz w:val="24"/>
                <w:szCs w:val="24"/>
              </w:rPr>
              <w:t xml:space="preserve">публиканского 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бюджета Чувашской Республики на 2025 год и на плановый период 2026 и 2027 годов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845EDE">
            <w:pPr>
              <w:ind w:right="17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8707D">
              <w:rPr>
                <w:rStyle w:val="212pt"/>
                <w:rFonts w:eastAsiaTheme="minorHAnsi"/>
                <w:b w:val="0"/>
              </w:rPr>
              <w:t>I</w:t>
            </w:r>
            <w:r w:rsidRPr="00F870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V квартал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845ED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F8707D" w:rsidRPr="00F30102" w:rsidRDefault="00F8707D" w:rsidP="00845ED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B1AC1" w:rsidRPr="00F0327C" w:rsidTr="00845EDE">
        <w:tblPrEx>
          <w:tblBorders>
            <w:bottom w:val="single" w:sz="4" w:space="0" w:color="auto"/>
          </w:tblBorders>
        </w:tblPrEx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CB5757" w:rsidRDefault="00FB1AC1" w:rsidP="0084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Круглые столы</w:t>
            </w:r>
            <w:r w:rsidRPr="00CB5757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, парламентские слушания, рабочие совещания, связанные с совершенствованием законодательства Российской Федерации и законодательства Чувашской Республики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845EDE">
            <w:pPr>
              <w:widowControl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мере </w:t>
            </w:r>
          </w:p>
          <w:p w:rsidR="00FB1AC1" w:rsidRDefault="00FB1AC1" w:rsidP="00845EDE">
            <w:pPr>
              <w:widowControl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FB1AC1" w:rsidRPr="008C0FE9" w:rsidRDefault="00FB1AC1" w:rsidP="00845ED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Сов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</w:p>
        </w:tc>
      </w:tr>
    </w:tbl>
    <w:p w:rsidR="00094DCC" w:rsidRPr="00F30102" w:rsidRDefault="00094DCC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10464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III</w:t>
      </w:r>
    </w:p>
    <w:p w:rsidR="00BF4E5F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Контрольная деятельность Государственного Совета Чувашской Республики</w:t>
      </w:r>
    </w:p>
    <w:p w:rsidR="00F27597" w:rsidRPr="00F30102" w:rsidRDefault="00F27597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266"/>
        <w:gridCol w:w="3835"/>
      </w:tblGrid>
      <w:tr w:rsidR="0073586A" w:rsidRPr="00410AF4" w:rsidTr="00F30102">
        <w:tc>
          <w:tcPr>
            <w:tcW w:w="594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93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2266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835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1B72C8" w:rsidRPr="00410AF4" w:rsidRDefault="001B72C8" w:rsidP="006E15C3">
      <w:pPr>
        <w:widowControl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266"/>
        <w:gridCol w:w="3835"/>
      </w:tblGrid>
      <w:tr w:rsidR="001B72C8" w:rsidRPr="00410AF4" w:rsidTr="00F30102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5868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5C5868" w:rsidRDefault="005C5868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5C5868" w:rsidRPr="005C5868" w:rsidRDefault="005C5868" w:rsidP="00F3010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5868">
              <w:rPr>
                <w:rFonts w:ascii="Times New Roman" w:hAnsi="Times New Roman" w:cs="Times New Roman"/>
                <w:sz w:val="24"/>
                <w:szCs w:val="24"/>
              </w:rPr>
              <w:t xml:space="preserve">О развитии </w:t>
            </w:r>
            <w:proofErr w:type="spellStart"/>
            <w:r w:rsidRPr="005C5868">
              <w:rPr>
                <w:rFonts w:ascii="Times New Roman" w:hAnsi="Times New Roman" w:cs="Times New Roman"/>
                <w:sz w:val="24"/>
                <w:szCs w:val="24"/>
              </w:rPr>
              <w:t>агротуризма</w:t>
            </w:r>
            <w:proofErr w:type="spellEnd"/>
            <w:r w:rsidRPr="005C5868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</w:t>
            </w:r>
          </w:p>
          <w:p w:rsidR="005C5868" w:rsidRPr="005C5868" w:rsidRDefault="005C5868" w:rsidP="00F3010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5C5868" w:rsidRPr="005C5868" w:rsidRDefault="005C5868" w:rsidP="00F30102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8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5C5868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:rsidR="005C5868" w:rsidRPr="005C5868" w:rsidRDefault="005C5868" w:rsidP="00F30102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5C5868" w:rsidRDefault="00FB1AC1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F30102" w:rsidRPr="00F30102" w:rsidRDefault="00F30102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B1AC1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F3010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Закона Чувашской Республики "О перераспределении отдельных полномочий в сфере водоснабжения и водоотведения между органами местного самоуправления в Чувашской Республике и органами государственной власти Чувашской Республики"</w:t>
            </w:r>
          </w:p>
          <w:p w:rsidR="00FB1AC1" w:rsidRPr="00F30102" w:rsidRDefault="00FB1AC1" w:rsidP="00F30102">
            <w:pPr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F30102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8C0FE9" w:rsidRDefault="00FB1AC1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FB1AC1" w:rsidRPr="00F30102" w:rsidRDefault="00FB1AC1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8707D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F30102">
            <w:pPr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О 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ходе реализации в Чувашской Республике национального проекта в сфере образования в части 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создания и развития современной инфрастру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туры 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образовательных организаций</w:t>
            </w:r>
            <w:r w:rsidRPr="00F8707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</w:p>
          <w:p w:rsidR="00F8707D" w:rsidRPr="00F8707D" w:rsidRDefault="00F8707D" w:rsidP="00F30102">
            <w:pPr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F30102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F8707D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DC31BE" w:rsidRDefault="00F8707D" w:rsidP="00F30102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 Государственного Совета Чувашской Республики по социал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ной политике, национальным в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просам</w:t>
            </w:r>
          </w:p>
          <w:p w:rsidR="00F8707D" w:rsidRPr="00F30102" w:rsidRDefault="00F8707D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8707D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426328" w:rsidRDefault="00F8707D" w:rsidP="00F30102">
            <w:pPr>
              <w:pStyle w:val="2b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212pt"/>
                <w:rFonts w:eastAsiaTheme="minorHAnsi"/>
              </w:rPr>
              <w:t>Об инвестиционной деятельности в Чувашской Республике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F30102">
            <w:pPr>
              <w:pStyle w:val="2b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426328">
              <w:rPr>
                <w:rStyle w:val="212pt"/>
                <w:rFonts w:eastAsiaTheme="minorHAnsi"/>
              </w:rPr>
              <w:t>III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F8707D" w:rsidRPr="00F30102" w:rsidRDefault="00F8707D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B1AC1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DC31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DC31B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О ходе строительства объекта "Внеплощадочные инженерные сети и сооружения жилого района "Новый город" в г. Чебоксары. Коллектор дождевой канализации с очистными сооружениями № 2</w:t>
            </w:r>
            <w:r w:rsidR="00A064F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FB1AC1" w:rsidRPr="00FB1AC1" w:rsidRDefault="00FB1AC1" w:rsidP="00DC31BE">
            <w:pPr>
              <w:keepNext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DC3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DC31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F30102" w:rsidRPr="001B2856" w:rsidRDefault="00F30102" w:rsidP="00DC31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FB1AC1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DC31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DC31B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О ходе реализации регионального проекта "Экспорт продукции агр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  <w:p w:rsidR="00FB1AC1" w:rsidRPr="001B2856" w:rsidRDefault="00FB1AC1" w:rsidP="00DC31B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282CA5" w:rsidP="00282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B1AC1"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FB1AC1" w:rsidRPr="00FB1AC1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8C0FE9" w:rsidRDefault="00FB1AC1" w:rsidP="00DC31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</w:tc>
      </w:tr>
      <w:tr w:rsidR="00FB1AC1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DC31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DC31BE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Закона Чувашской Республики "О бесплатной юрид</w:t>
            </w:r>
            <w:r w:rsidRPr="00FB1A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FB1A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ческой помощи в Чувашской Республике"</w:t>
            </w:r>
          </w:p>
          <w:p w:rsidR="00FB1AC1" w:rsidRPr="00FB1AC1" w:rsidRDefault="00FB1AC1" w:rsidP="00DC31BE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DC31BE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DC31BE" w:rsidRDefault="00FB1AC1" w:rsidP="00DC31BE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 Государственного Совета Чувашской Республики по госуда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ственному строительству и мест</w:t>
            </w:r>
            <w:r w:rsidR="00DC31BE"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ному самоуправлению</w:t>
            </w:r>
          </w:p>
          <w:p w:rsidR="00FB1AC1" w:rsidRPr="001B2856" w:rsidRDefault="00FB1AC1" w:rsidP="00DC31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FB1AC1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B1AC1" w:rsidRDefault="00FB1AC1" w:rsidP="00DC31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DC31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О ходе реализации Закона Чувашской Республики "Об организации перевозок пассажиров и багажа автомобильным транспортом и горо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 xml:space="preserve">ским наземным электрическим транспортом в Чувашской Республике" </w:t>
            </w:r>
          </w:p>
          <w:p w:rsidR="00FB1AC1" w:rsidRPr="00FB1AC1" w:rsidRDefault="00FB1AC1" w:rsidP="00DC31B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B1AC1" w:rsidRPr="00FB1AC1" w:rsidRDefault="00FB1AC1" w:rsidP="00DC31BE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B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B1AC1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8C0FE9" w:rsidRDefault="00F8707D" w:rsidP="00DC31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FB1AC1" w:rsidRPr="001B2856" w:rsidRDefault="00FB1AC1" w:rsidP="00DC31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F8707D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8707D" w:rsidRDefault="00F8707D" w:rsidP="00DC31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DC31B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</w:t>
            </w:r>
            <w:r w:rsidRPr="00F8707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мерах, направленных на 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F8707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крепление материально-технической базы учреждений культуры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в рамках государственной программы Чувашской Республики "Развитие культуры"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8707D" w:rsidRPr="00F8707D" w:rsidRDefault="00F8707D" w:rsidP="00DC31BE">
            <w:pPr>
              <w:pStyle w:val="ad"/>
              <w:jc w:val="both"/>
              <w:rPr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F8707D" w:rsidRDefault="00F8707D" w:rsidP="00DC31BE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8707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F8707D" w:rsidRPr="00DC31BE" w:rsidRDefault="00F8707D" w:rsidP="00DC31BE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 Государственного Совета Чувашской Республики по социал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ной политике, национальным в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просам</w:t>
            </w:r>
          </w:p>
          <w:p w:rsidR="00F8707D" w:rsidRPr="001B2856" w:rsidRDefault="00F8707D" w:rsidP="00DC31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B2856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B2856" w:rsidRDefault="001B2856" w:rsidP="001B28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1B2856" w:rsidRDefault="001B2856" w:rsidP="001B2856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1B285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О 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ходе реализации 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Закона Чувашской Республики "О некот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рых мерах по защите детей от факторов, негативно влияющих на их физическое, инте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лектуальное, психическое, духовное и нравственное развитие</w:t>
            </w:r>
            <w:r w:rsidRPr="001B2856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 xml:space="preserve">" (в части </w:t>
            </w:r>
            <w:r w:rsidRPr="001B2856">
              <w:rPr>
                <w:rFonts w:ascii="Times New Roman" w:hAnsi="Times New Roman" w:cs="Times New Roman"/>
                <w:sz w:val="24"/>
                <w:szCs w:val="24"/>
              </w:rPr>
              <w:t>нахождения детей в возрасте до шестнадцати лет на водных объектах без сопровождения родителей (лиц, их заменяющих) или лиц, ос</w:t>
            </w:r>
            <w:r w:rsidRPr="001B28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B2856">
              <w:rPr>
                <w:rFonts w:ascii="Times New Roman" w:hAnsi="Times New Roman" w:cs="Times New Roman"/>
                <w:sz w:val="24"/>
                <w:szCs w:val="24"/>
              </w:rPr>
              <w:t>ществляющих меропри</w:t>
            </w:r>
            <w:r w:rsidRPr="001B285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2856">
              <w:rPr>
                <w:rFonts w:ascii="Times New Roman" w:hAnsi="Times New Roman" w:cs="Times New Roman"/>
                <w:sz w:val="24"/>
                <w:szCs w:val="24"/>
              </w:rPr>
              <w:t>тия с участием детей)</w:t>
            </w:r>
          </w:p>
          <w:p w:rsidR="001B2856" w:rsidRPr="001B2856" w:rsidRDefault="001B2856" w:rsidP="001B285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1B2856" w:rsidRDefault="001B2856" w:rsidP="001B285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B285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DC31BE" w:rsidRDefault="001B2856" w:rsidP="001B2856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 Государственного Совета Чувашской Республики по социал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ной политике, национальным в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1B28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просам</w:t>
            </w:r>
          </w:p>
        </w:tc>
      </w:tr>
      <w:tr w:rsidR="001B2856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B2856" w:rsidRDefault="001B2856" w:rsidP="00DC31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F8707D" w:rsidRDefault="001B2856" w:rsidP="001B2856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ходе реализации </w:t>
            </w:r>
            <w:r w:rsidRPr="00F870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государственной программы Чувашской Республики "Развитие образования" 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и мерах, направленных на </w:t>
            </w:r>
            <w:r w:rsidRPr="00F8707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системы среднего профессионального образования</w:t>
            </w:r>
            <w:r w:rsidRPr="00F870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</w:t>
            </w:r>
          </w:p>
          <w:p w:rsidR="001B2856" w:rsidRPr="00F8707D" w:rsidRDefault="001B2856" w:rsidP="001B2856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F8707D" w:rsidRDefault="001B2856" w:rsidP="001B28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8707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DC31BE" w:rsidRDefault="001B2856" w:rsidP="001B2856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 Государственного Совета Чувашской Республики по социал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ной политике, национальным в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C31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просам</w:t>
            </w:r>
          </w:p>
          <w:p w:rsidR="001B2856" w:rsidRPr="001B2856" w:rsidRDefault="001B2856" w:rsidP="001B2856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B2856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B2856" w:rsidRDefault="001B2856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F8707D" w:rsidRDefault="001B2856" w:rsidP="00F30102">
            <w:pPr>
              <w:pStyle w:val="2b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 эффективности предоставленных законодательством </w:t>
            </w:r>
            <w:r w:rsidRPr="00F8707D">
              <w:rPr>
                <w:rStyle w:val="212pt"/>
                <w:rFonts w:eastAsiaTheme="minorHAnsi"/>
              </w:rPr>
              <w:t>Чувашской Республики налоговых льгот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F8707D" w:rsidRDefault="001B2856" w:rsidP="00F30102">
            <w:pPr>
              <w:pStyle w:val="2b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D">
              <w:rPr>
                <w:rStyle w:val="212pt"/>
                <w:rFonts w:eastAsiaTheme="minorHAnsi"/>
              </w:rPr>
              <w:t>IV квартал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1B2856" w:rsidRDefault="001B2856" w:rsidP="00FE1FC6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1B2856" w:rsidRPr="008C0FE9" w:rsidRDefault="001B2856" w:rsidP="00FE1FC6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B2856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B2856" w:rsidRDefault="001B2856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C23F26" w:rsidRDefault="001B2856" w:rsidP="00F3010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жилищно-коммунальному хозяйству Комитета Государственного Совета Чувашской Республики по жилищной пол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тике и инфраструктурному развитию</w:t>
            </w:r>
          </w:p>
          <w:p w:rsidR="001B2856" w:rsidRPr="00C23F26" w:rsidRDefault="001B2856" w:rsidP="00F3010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C23F26" w:rsidRDefault="001B2856" w:rsidP="00F30102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1B2856" w:rsidRPr="00C23F26" w:rsidRDefault="001B2856" w:rsidP="00F30102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8C0FE9" w:rsidRDefault="001B2856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1B2856" w:rsidRPr="008C0FE9" w:rsidRDefault="001B2856" w:rsidP="00F30102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B2856" w:rsidRPr="00F0327C" w:rsidTr="00F30102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B2856" w:rsidRDefault="001B2856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CB5757" w:rsidRDefault="001B2856" w:rsidP="00F3010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Рассмотрение отчетов о результатах проверки Контрольно-счетной п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латой Чувашской Республики законности (эффективности и экономн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сти) использования средств республиканского бюджета Чувашской Республики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1B2856" w:rsidRDefault="001B2856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1B2856" w:rsidRPr="006C79FD" w:rsidRDefault="001B2856" w:rsidP="00F301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</w:tcPr>
          <w:p w:rsidR="001B2856" w:rsidRPr="0067736F" w:rsidRDefault="001B2856" w:rsidP="00F30102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Сов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</w:tbl>
    <w:p w:rsidR="00056C80" w:rsidRPr="00EE7FCC" w:rsidRDefault="00056C80" w:rsidP="00DB017A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56C80" w:rsidRPr="00EE7FCC" w:rsidSect="00DC31BE"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EDE" w:rsidRDefault="00845EDE" w:rsidP="00DF5A3B">
      <w:pPr>
        <w:spacing w:after="0" w:line="240" w:lineRule="auto"/>
      </w:pPr>
      <w:r>
        <w:separator/>
      </w:r>
    </w:p>
  </w:endnote>
  <w:endnote w:type="continuationSeparator" w:id="0">
    <w:p w:rsidR="00845EDE" w:rsidRDefault="00845EDE" w:rsidP="00DF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EDE" w:rsidRDefault="00845EDE" w:rsidP="00DF5A3B">
      <w:pPr>
        <w:spacing w:after="0" w:line="240" w:lineRule="auto"/>
      </w:pPr>
      <w:r>
        <w:separator/>
      </w:r>
    </w:p>
  </w:footnote>
  <w:footnote w:type="continuationSeparator" w:id="0">
    <w:p w:rsidR="00845EDE" w:rsidRDefault="00845EDE" w:rsidP="00DF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353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45EDE" w:rsidRPr="00DF5A3B" w:rsidRDefault="00845ED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5A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A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285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27C"/>
    <w:multiLevelType w:val="hybridMultilevel"/>
    <w:tmpl w:val="94D2A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F61FBE"/>
    <w:multiLevelType w:val="multilevel"/>
    <w:tmpl w:val="B164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03E7"/>
    <w:multiLevelType w:val="hybridMultilevel"/>
    <w:tmpl w:val="B164D44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A"/>
    <w:rsid w:val="000076F8"/>
    <w:rsid w:val="000079E2"/>
    <w:rsid w:val="00007DB6"/>
    <w:rsid w:val="00010464"/>
    <w:rsid w:val="00011043"/>
    <w:rsid w:val="00014969"/>
    <w:rsid w:val="000229A9"/>
    <w:rsid w:val="000405A2"/>
    <w:rsid w:val="00053945"/>
    <w:rsid w:val="00053EFC"/>
    <w:rsid w:val="00054B90"/>
    <w:rsid w:val="00056C80"/>
    <w:rsid w:val="00094DCC"/>
    <w:rsid w:val="000B3A0F"/>
    <w:rsid w:val="000B5B2F"/>
    <w:rsid w:val="000B62FB"/>
    <w:rsid w:val="000B6BBD"/>
    <w:rsid w:val="000B6E0F"/>
    <w:rsid w:val="000C0AFC"/>
    <w:rsid w:val="000C656F"/>
    <w:rsid w:val="000D5B24"/>
    <w:rsid w:val="000E0959"/>
    <w:rsid w:val="000E6B44"/>
    <w:rsid w:val="000F09A8"/>
    <w:rsid w:val="000F30BD"/>
    <w:rsid w:val="000F5E85"/>
    <w:rsid w:val="000F6C8D"/>
    <w:rsid w:val="000F7B5C"/>
    <w:rsid w:val="00102053"/>
    <w:rsid w:val="00117927"/>
    <w:rsid w:val="00130FF6"/>
    <w:rsid w:val="00141EF4"/>
    <w:rsid w:val="00145A57"/>
    <w:rsid w:val="00154AF6"/>
    <w:rsid w:val="001629BE"/>
    <w:rsid w:val="00164658"/>
    <w:rsid w:val="001663A7"/>
    <w:rsid w:val="0016681E"/>
    <w:rsid w:val="0017567D"/>
    <w:rsid w:val="00185EC8"/>
    <w:rsid w:val="001913E7"/>
    <w:rsid w:val="001A0920"/>
    <w:rsid w:val="001A1D66"/>
    <w:rsid w:val="001B0533"/>
    <w:rsid w:val="001B2856"/>
    <w:rsid w:val="001B5AF0"/>
    <w:rsid w:val="001B72C8"/>
    <w:rsid w:val="001C0013"/>
    <w:rsid w:val="001C1B62"/>
    <w:rsid w:val="001D5EC0"/>
    <w:rsid w:val="001E2246"/>
    <w:rsid w:val="00203F21"/>
    <w:rsid w:val="00207AA5"/>
    <w:rsid w:val="0021523A"/>
    <w:rsid w:val="00222A78"/>
    <w:rsid w:val="00226499"/>
    <w:rsid w:val="00232004"/>
    <w:rsid w:val="00235C72"/>
    <w:rsid w:val="002725DA"/>
    <w:rsid w:val="00280BF9"/>
    <w:rsid w:val="00282CA5"/>
    <w:rsid w:val="0028470C"/>
    <w:rsid w:val="0029762A"/>
    <w:rsid w:val="002A4589"/>
    <w:rsid w:val="002A6B6F"/>
    <w:rsid w:val="002B1146"/>
    <w:rsid w:val="002B298F"/>
    <w:rsid w:val="002B2C42"/>
    <w:rsid w:val="002B7C85"/>
    <w:rsid w:val="002C3E74"/>
    <w:rsid w:val="002C5DB8"/>
    <w:rsid w:val="002C6EE1"/>
    <w:rsid w:val="002D0B1A"/>
    <w:rsid w:val="002E379D"/>
    <w:rsid w:val="003000EE"/>
    <w:rsid w:val="00300C45"/>
    <w:rsid w:val="00320D91"/>
    <w:rsid w:val="003227FC"/>
    <w:rsid w:val="0033138D"/>
    <w:rsid w:val="0033214E"/>
    <w:rsid w:val="00341EC3"/>
    <w:rsid w:val="00347E29"/>
    <w:rsid w:val="00351761"/>
    <w:rsid w:val="00356275"/>
    <w:rsid w:val="00361AF4"/>
    <w:rsid w:val="0038096B"/>
    <w:rsid w:val="00387F25"/>
    <w:rsid w:val="003A5B4F"/>
    <w:rsid w:val="003B58B8"/>
    <w:rsid w:val="003C074C"/>
    <w:rsid w:val="003D2C15"/>
    <w:rsid w:val="003E3FAB"/>
    <w:rsid w:val="003F3336"/>
    <w:rsid w:val="003F3743"/>
    <w:rsid w:val="00410AF4"/>
    <w:rsid w:val="0041577D"/>
    <w:rsid w:val="0042062B"/>
    <w:rsid w:val="004227BC"/>
    <w:rsid w:val="004271FA"/>
    <w:rsid w:val="00451FDB"/>
    <w:rsid w:val="00457CEA"/>
    <w:rsid w:val="004644F3"/>
    <w:rsid w:val="00480646"/>
    <w:rsid w:val="004841D4"/>
    <w:rsid w:val="00492450"/>
    <w:rsid w:val="00492529"/>
    <w:rsid w:val="00492E84"/>
    <w:rsid w:val="004949E0"/>
    <w:rsid w:val="004A4240"/>
    <w:rsid w:val="004B7D78"/>
    <w:rsid w:val="004F44CE"/>
    <w:rsid w:val="00501511"/>
    <w:rsid w:val="00502CA9"/>
    <w:rsid w:val="00502E30"/>
    <w:rsid w:val="005039AC"/>
    <w:rsid w:val="00503FB1"/>
    <w:rsid w:val="00512FC0"/>
    <w:rsid w:val="00520E79"/>
    <w:rsid w:val="00531C7B"/>
    <w:rsid w:val="00536E45"/>
    <w:rsid w:val="0054277D"/>
    <w:rsid w:val="00546340"/>
    <w:rsid w:val="00547843"/>
    <w:rsid w:val="00551489"/>
    <w:rsid w:val="0055746A"/>
    <w:rsid w:val="00563E50"/>
    <w:rsid w:val="00571673"/>
    <w:rsid w:val="00575F35"/>
    <w:rsid w:val="00577774"/>
    <w:rsid w:val="00592322"/>
    <w:rsid w:val="005A0741"/>
    <w:rsid w:val="005B165B"/>
    <w:rsid w:val="005B6D03"/>
    <w:rsid w:val="005C4A51"/>
    <w:rsid w:val="005C5868"/>
    <w:rsid w:val="005E152D"/>
    <w:rsid w:val="005E43F6"/>
    <w:rsid w:val="005F1166"/>
    <w:rsid w:val="005F1315"/>
    <w:rsid w:val="00601264"/>
    <w:rsid w:val="00604E32"/>
    <w:rsid w:val="00605EA7"/>
    <w:rsid w:val="00610770"/>
    <w:rsid w:val="00611AD1"/>
    <w:rsid w:val="006144C2"/>
    <w:rsid w:val="0061725E"/>
    <w:rsid w:val="00620177"/>
    <w:rsid w:val="00621042"/>
    <w:rsid w:val="00630FCC"/>
    <w:rsid w:val="0063756A"/>
    <w:rsid w:val="00647FA7"/>
    <w:rsid w:val="0065753A"/>
    <w:rsid w:val="00657E15"/>
    <w:rsid w:val="00664374"/>
    <w:rsid w:val="0067736F"/>
    <w:rsid w:val="00682517"/>
    <w:rsid w:val="00690A78"/>
    <w:rsid w:val="006A4FDA"/>
    <w:rsid w:val="006B0EE3"/>
    <w:rsid w:val="006B314A"/>
    <w:rsid w:val="006B74A9"/>
    <w:rsid w:val="006C09EC"/>
    <w:rsid w:val="006C79FD"/>
    <w:rsid w:val="006D120F"/>
    <w:rsid w:val="006D5967"/>
    <w:rsid w:val="006D7F8E"/>
    <w:rsid w:val="006E15C3"/>
    <w:rsid w:val="006E5A21"/>
    <w:rsid w:val="007063B4"/>
    <w:rsid w:val="00707575"/>
    <w:rsid w:val="00731ECE"/>
    <w:rsid w:val="00733041"/>
    <w:rsid w:val="0073586A"/>
    <w:rsid w:val="00743488"/>
    <w:rsid w:val="00744EBD"/>
    <w:rsid w:val="007467CF"/>
    <w:rsid w:val="00747938"/>
    <w:rsid w:val="00761FBF"/>
    <w:rsid w:val="007837CF"/>
    <w:rsid w:val="007856E7"/>
    <w:rsid w:val="007A3806"/>
    <w:rsid w:val="007B2D57"/>
    <w:rsid w:val="007D0E64"/>
    <w:rsid w:val="007E7083"/>
    <w:rsid w:val="007F59AE"/>
    <w:rsid w:val="00803EB1"/>
    <w:rsid w:val="0081232E"/>
    <w:rsid w:val="00814E82"/>
    <w:rsid w:val="008179D3"/>
    <w:rsid w:val="008250DD"/>
    <w:rsid w:val="00826686"/>
    <w:rsid w:val="008339D5"/>
    <w:rsid w:val="008370AF"/>
    <w:rsid w:val="00845EDE"/>
    <w:rsid w:val="00846620"/>
    <w:rsid w:val="0087028F"/>
    <w:rsid w:val="00873833"/>
    <w:rsid w:val="00874E62"/>
    <w:rsid w:val="0087781F"/>
    <w:rsid w:val="00887F56"/>
    <w:rsid w:val="00890D22"/>
    <w:rsid w:val="008938E7"/>
    <w:rsid w:val="008B5034"/>
    <w:rsid w:val="008B5380"/>
    <w:rsid w:val="008C0FE9"/>
    <w:rsid w:val="008C392A"/>
    <w:rsid w:val="008C4456"/>
    <w:rsid w:val="008D050C"/>
    <w:rsid w:val="008D3C14"/>
    <w:rsid w:val="008D6E1E"/>
    <w:rsid w:val="008F0BE9"/>
    <w:rsid w:val="00941A64"/>
    <w:rsid w:val="00950573"/>
    <w:rsid w:val="00956817"/>
    <w:rsid w:val="009759A6"/>
    <w:rsid w:val="00982523"/>
    <w:rsid w:val="009832EC"/>
    <w:rsid w:val="00985268"/>
    <w:rsid w:val="00990CFE"/>
    <w:rsid w:val="009937D4"/>
    <w:rsid w:val="009B356D"/>
    <w:rsid w:val="009C2414"/>
    <w:rsid w:val="009D52F8"/>
    <w:rsid w:val="009F2FEA"/>
    <w:rsid w:val="00A056B8"/>
    <w:rsid w:val="00A064F3"/>
    <w:rsid w:val="00A071BE"/>
    <w:rsid w:val="00A125BA"/>
    <w:rsid w:val="00A35AAA"/>
    <w:rsid w:val="00A44A4A"/>
    <w:rsid w:val="00A54B81"/>
    <w:rsid w:val="00A55FBD"/>
    <w:rsid w:val="00A62457"/>
    <w:rsid w:val="00A634D2"/>
    <w:rsid w:val="00A64714"/>
    <w:rsid w:val="00A64A29"/>
    <w:rsid w:val="00A750DB"/>
    <w:rsid w:val="00A84F5F"/>
    <w:rsid w:val="00A851CF"/>
    <w:rsid w:val="00A86FA6"/>
    <w:rsid w:val="00A97679"/>
    <w:rsid w:val="00AB2DB2"/>
    <w:rsid w:val="00AB2EA2"/>
    <w:rsid w:val="00AC6264"/>
    <w:rsid w:val="00AD35FA"/>
    <w:rsid w:val="00AD61CD"/>
    <w:rsid w:val="00AE2F0D"/>
    <w:rsid w:val="00AF23FD"/>
    <w:rsid w:val="00B04ACF"/>
    <w:rsid w:val="00B13338"/>
    <w:rsid w:val="00B16627"/>
    <w:rsid w:val="00B323A4"/>
    <w:rsid w:val="00B417B8"/>
    <w:rsid w:val="00B6686D"/>
    <w:rsid w:val="00B8485E"/>
    <w:rsid w:val="00B86A13"/>
    <w:rsid w:val="00B8791A"/>
    <w:rsid w:val="00B879AE"/>
    <w:rsid w:val="00B931DD"/>
    <w:rsid w:val="00B9733B"/>
    <w:rsid w:val="00B978E5"/>
    <w:rsid w:val="00BA6F32"/>
    <w:rsid w:val="00BB6FD3"/>
    <w:rsid w:val="00BC54CF"/>
    <w:rsid w:val="00BD3EFE"/>
    <w:rsid w:val="00BD59C5"/>
    <w:rsid w:val="00BD700B"/>
    <w:rsid w:val="00BE46B9"/>
    <w:rsid w:val="00BF0718"/>
    <w:rsid w:val="00BF4E5F"/>
    <w:rsid w:val="00C00A7B"/>
    <w:rsid w:val="00C175FE"/>
    <w:rsid w:val="00C23F26"/>
    <w:rsid w:val="00C26F29"/>
    <w:rsid w:val="00C33403"/>
    <w:rsid w:val="00C41581"/>
    <w:rsid w:val="00C53AF0"/>
    <w:rsid w:val="00C806FB"/>
    <w:rsid w:val="00CB292E"/>
    <w:rsid w:val="00CB5757"/>
    <w:rsid w:val="00CB71BD"/>
    <w:rsid w:val="00CB7223"/>
    <w:rsid w:val="00CD1533"/>
    <w:rsid w:val="00CD26E6"/>
    <w:rsid w:val="00CE44D6"/>
    <w:rsid w:val="00CF2254"/>
    <w:rsid w:val="00D052FA"/>
    <w:rsid w:val="00D07803"/>
    <w:rsid w:val="00D10FF7"/>
    <w:rsid w:val="00D34844"/>
    <w:rsid w:val="00D5090F"/>
    <w:rsid w:val="00D5336A"/>
    <w:rsid w:val="00D54103"/>
    <w:rsid w:val="00D55ED3"/>
    <w:rsid w:val="00D60D6C"/>
    <w:rsid w:val="00D61239"/>
    <w:rsid w:val="00D70517"/>
    <w:rsid w:val="00D7290A"/>
    <w:rsid w:val="00D73117"/>
    <w:rsid w:val="00D73C46"/>
    <w:rsid w:val="00D74376"/>
    <w:rsid w:val="00D7681A"/>
    <w:rsid w:val="00D82A95"/>
    <w:rsid w:val="00D84158"/>
    <w:rsid w:val="00D92A46"/>
    <w:rsid w:val="00D9318A"/>
    <w:rsid w:val="00D943BE"/>
    <w:rsid w:val="00D96E14"/>
    <w:rsid w:val="00DA3245"/>
    <w:rsid w:val="00DA6952"/>
    <w:rsid w:val="00DB017A"/>
    <w:rsid w:val="00DC31BE"/>
    <w:rsid w:val="00DC4235"/>
    <w:rsid w:val="00DC4525"/>
    <w:rsid w:val="00DD09B7"/>
    <w:rsid w:val="00DD5421"/>
    <w:rsid w:val="00DD7534"/>
    <w:rsid w:val="00DD7A3B"/>
    <w:rsid w:val="00DE510D"/>
    <w:rsid w:val="00DF22E8"/>
    <w:rsid w:val="00DF5A3B"/>
    <w:rsid w:val="00DF5FDD"/>
    <w:rsid w:val="00E0449F"/>
    <w:rsid w:val="00E04857"/>
    <w:rsid w:val="00E119AE"/>
    <w:rsid w:val="00E2193D"/>
    <w:rsid w:val="00E34F6D"/>
    <w:rsid w:val="00E45F9F"/>
    <w:rsid w:val="00E47770"/>
    <w:rsid w:val="00E566CA"/>
    <w:rsid w:val="00E6060D"/>
    <w:rsid w:val="00E60F50"/>
    <w:rsid w:val="00E62419"/>
    <w:rsid w:val="00E6554C"/>
    <w:rsid w:val="00E72B00"/>
    <w:rsid w:val="00E741F0"/>
    <w:rsid w:val="00E858F5"/>
    <w:rsid w:val="00E87586"/>
    <w:rsid w:val="00EC128F"/>
    <w:rsid w:val="00EC22DD"/>
    <w:rsid w:val="00EC35C2"/>
    <w:rsid w:val="00ED75E3"/>
    <w:rsid w:val="00EE6692"/>
    <w:rsid w:val="00EE7FCC"/>
    <w:rsid w:val="00EF66F9"/>
    <w:rsid w:val="00F0327C"/>
    <w:rsid w:val="00F04AA4"/>
    <w:rsid w:val="00F06AA1"/>
    <w:rsid w:val="00F12065"/>
    <w:rsid w:val="00F12904"/>
    <w:rsid w:val="00F17463"/>
    <w:rsid w:val="00F20D32"/>
    <w:rsid w:val="00F27597"/>
    <w:rsid w:val="00F30102"/>
    <w:rsid w:val="00F30226"/>
    <w:rsid w:val="00F30D82"/>
    <w:rsid w:val="00F37A02"/>
    <w:rsid w:val="00F37B01"/>
    <w:rsid w:val="00F37F83"/>
    <w:rsid w:val="00F424CB"/>
    <w:rsid w:val="00F44FA1"/>
    <w:rsid w:val="00F4778A"/>
    <w:rsid w:val="00F506A1"/>
    <w:rsid w:val="00F542D2"/>
    <w:rsid w:val="00F650EF"/>
    <w:rsid w:val="00F7125D"/>
    <w:rsid w:val="00F7283D"/>
    <w:rsid w:val="00F729FD"/>
    <w:rsid w:val="00F84454"/>
    <w:rsid w:val="00F8707D"/>
    <w:rsid w:val="00F93218"/>
    <w:rsid w:val="00F97B82"/>
    <w:rsid w:val="00FA2112"/>
    <w:rsid w:val="00FA4A5E"/>
    <w:rsid w:val="00FB1AC1"/>
    <w:rsid w:val="00FC0667"/>
    <w:rsid w:val="00FC27C8"/>
    <w:rsid w:val="00FC391D"/>
    <w:rsid w:val="00FD4399"/>
    <w:rsid w:val="00FD4551"/>
    <w:rsid w:val="00FD7105"/>
    <w:rsid w:val="00FE1FC6"/>
    <w:rsid w:val="00FE3898"/>
    <w:rsid w:val="00FF1F26"/>
    <w:rsid w:val="00FF245A"/>
    <w:rsid w:val="00FF5CAD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5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5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170EB-7629-4D76-83EA-C134A2626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8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Михайлова Ольга Валерьевна</cp:lastModifiedBy>
  <cp:revision>33</cp:revision>
  <cp:lastPrinted>2024-06-11T12:18:00Z</cp:lastPrinted>
  <dcterms:created xsi:type="dcterms:W3CDTF">2022-12-20T12:12:00Z</dcterms:created>
  <dcterms:modified xsi:type="dcterms:W3CDTF">2024-06-11T12:18:00Z</dcterms:modified>
</cp:coreProperties>
</file>