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0A7808">
            <w:pPr>
              <w:spacing w:after="0"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FC481D" w:rsidRDefault="00C64B6C" w:rsidP="00FC481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20.07.2023 г. № 38/10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3A724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A739FE" w:rsidRDefault="00A739FE" w:rsidP="00A739FE">
            <w:pPr>
              <w:spacing w:after="0" w:line="240" w:lineRule="auto"/>
              <w:ind w:left="-8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93736" w:rsidRDefault="00C64B6C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64B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20.07.2023 г. № 38/10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3D07EE" w:rsidRPr="003D07EE" w:rsidRDefault="003D07EE" w:rsidP="003D07E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07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ходатайстве </w:t>
      </w:r>
      <w:r w:rsidRPr="003D07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награждению </w:t>
      </w:r>
    </w:p>
    <w:p w:rsidR="003D07EE" w:rsidRPr="003D07EE" w:rsidRDefault="003D07EE" w:rsidP="003D07E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3D07EE">
        <w:rPr>
          <w:rFonts w:ascii="Times New Roman" w:eastAsia="Times New Roman" w:hAnsi="Times New Roman"/>
          <w:b/>
          <w:sz w:val="24"/>
          <w:szCs w:val="24"/>
          <w:lang w:eastAsia="ru-RU"/>
        </w:rPr>
        <w:t>Турхан</w:t>
      </w:r>
      <w:proofErr w:type="spellEnd"/>
      <w:r w:rsidRPr="003D07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Ф.Т.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3D07EE">
        <w:rPr>
          <w:rFonts w:ascii="Times New Roman" w:eastAsia="Times New Roman" w:hAnsi="Times New Roman"/>
          <w:b/>
          <w:sz w:val="24"/>
          <w:szCs w:val="24"/>
          <w:lang w:eastAsia="ru-RU"/>
        </w:rPr>
        <w:t>медалью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D07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ордена</w:t>
      </w:r>
      <w:proofErr w:type="gramEnd"/>
    </w:p>
    <w:p w:rsidR="003D07EE" w:rsidRDefault="003D07EE" w:rsidP="003D07E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07EE">
        <w:rPr>
          <w:rFonts w:ascii="Times New Roman" w:eastAsia="Times New Roman" w:hAnsi="Times New Roman"/>
          <w:b/>
          <w:sz w:val="24"/>
          <w:szCs w:val="24"/>
          <w:lang w:eastAsia="ru-RU"/>
        </w:rPr>
        <w:t>«За заслуги</w:t>
      </w:r>
      <w:r w:rsidR="00C64B6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3D07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перед Чувашской</w:t>
      </w:r>
    </w:p>
    <w:p w:rsidR="008B5036" w:rsidRPr="008B5036" w:rsidRDefault="003D07EE" w:rsidP="003D07E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07EE">
        <w:rPr>
          <w:rFonts w:ascii="Times New Roman" w:eastAsia="Times New Roman" w:hAnsi="Times New Roman"/>
          <w:b/>
          <w:sz w:val="24"/>
          <w:szCs w:val="24"/>
          <w:lang w:eastAsia="ru-RU"/>
        </w:rPr>
        <w:t>Республикой»</w:t>
      </w:r>
    </w:p>
    <w:p w:rsidR="00CB7DD3" w:rsidRPr="00CB7DD3" w:rsidRDefault="00CB7DD3" w:rsidP="00CB7DD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DA3536" w:rsidRDefault="00FC481D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</w:p>
    <w:p w:rsidR="00A355BB" w:rsidRPr="00A355BB" w:rsidRDefault="008B5036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  <w:r w:rsidR="003D07EE" w:rsidRPr="003D07E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ходатайство трудового коллектива ОАО «</w:t>
      </w:r>
      <w:proofErr w:type="spellStart"/>
      <w:r w:rsidR="003D07EE" w:rsidRPr="003D07E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Канашски</w:t>
      </w:r>
      <w:r w:rsidR="00292B6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е</w:t>
      </w:r>
      <w:proofErr w:type="spellEnd"/>
      <w:r w:rsidR="00292B6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городские электрические </w:t>
      </w:r>
      <w:proofErr w:type="gramStart"/>
      <w:r w:rsidR="00292B6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сети» </w:t>
      </w:r>
      <w:r w:rsidR="003D07EE" w:rsidRPr="003D07E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о</w:t>
      </w:r>
      <w:proofErr w:type="gramEnd"/>
      <w:r w:rsidR="003D07EE" w:rsidRPr="003D07E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представлении </w:t>
      </w:r>
      <w:proofErr w:type="spellStart"/>
      <w:r w:rsidR="003D07EE" w:rsidRPr="003D07E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Турхан</w:t>
      </w:r>
      <w:proofErr w:type="spellEnd"/>
      <w:r w:rsidR="003D07EE" w:rsidRPr="003D07E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Феликса Тихоновича к награждению медалью ордена «За заслуги перед Чувашской Республикой»</w:t>
      </w:r>
      <w:r w:rsidR="00CB7DD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Default="00B838D9" w:rsidP="00DA35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</w:t>
      </w:r>
      <w:r w:rsidR="003D07EE" w:rsidRPr="003D07EE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Главой Чувашской Республики к награждению медалью ордена «За заслуги перед Чувашской Республикой» </w:t>
      </w:r>
      <w:proofErr w:type="spellStart"/>
      <w:r w:rsidR="003D07EE" w:rsidRPr="003D07EE">
        <w:rPr>
          <w:rFonts w:ascii="Times New Roman" w:eastAsia="Times New Roman" w:hAnsi="Times New Roman"/>
          <w:sz w:val="24"/>
          <w:szCs w:val="24"/>
          <w:lang w:eastAsia="ru-RU"/>
        </w:rPr>
        <w:t>Турхан</w:t>
      </w:r>
      <w:proofErr w:type="spellEnd"/>
      <w:r w:rsidR="003D07EE" w:rsidRPr="003D07EE">
        <w:rPr>
          <w:rFonts w:ascii="Times New Roman" w:eastAsia="Times New Roman" w:hAnsi="Times New Roman"/>
          <w:sz w:val="24"/>
          <w:szCs w:val="24"/>
          <w:lang w:eastAsia="ru-RU"/>
        </w:rPr>
        <w:t xml:space="preserve"> Феликса Тихоновича за многолетний добросовестный труд, огромный вклад в развитие электросетевого хозяйства города Канаш и </w:t>
      </w:r>
      <w:proofErr w:type="spellStart"/>
      <w:r w:rsidR="003D07EE" w:rsidRPr="003D07EE">
        <w:rPr>
          <w:rFonts w:ascii="Times New Roman" w:eastAsia="Times New Roman" w:hAnsi="Times New Roman"/>
          <w:sz w:val="24"/>
          <w:szCs w:val="24"/>
          <w:lang w:eastAsia="ru-RU"/>
        </w:rPr>
        <w:t>Канашского</w:t>
      </w:r>
      <w:proofErr w:type="spellEnd"/>
      <w:r w:rsidR="003D07EE" w:rsidRPr="003D07EE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 Чувашской Республики, и активную общественную деятельность.</w:t>
      </w: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города </w:t>
      </w:r>
      <w:r w:rsidR="001D5E9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</w:t>
      </w:r>
      <w:r w:rsidR="008C2C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32A35"/>
    <w:rsid w:val="00034BCB"/>
    <w:rsid w:val="00037EF5"/>
    <w:rsid w:val="0004470A"/>
    <w:rsid w:val="00077856"/>
    <w:rsid w:val="000947DD"/>
    <w:rsid w:val="000A7808"/>
    <w:rsid w:val="000C0EE6"/>
    <w:rsid w:val="000F0C0A"/>
    <w:rsid w:val="001205B5"/>
    <w:rsid w:val="0018359E"/>
    <w:rsid w:val="001A6F67"/>
    <w:rsid w:val="001D5E9F"/>
    <w:rsid w:val="002121E5"/>
    <w:rsid w:val="0023134C"/>
    <w:rsid w:val="002416BD"/>
    <w:rsid w:val="00292B66"/>
    <w:rsid w:val="002B337A"/>
    <w:rsid w:val="00327724"/>
    <w:rsid w:val="003A4B73"/>
    <w:rsid w:val="003A724D"/>
    <w:rsid w:val="003D07EE"/>
    <w:rsid w:val="00464CE3"/>
    <w:rsid w:val="00471850"/>
    <w:rsid w:val="004844F0"/>
    <w:rsid w:val="004A16FA"/>
    <w:rsid w:val="004D7DAB"/>
    <w:rsid w:val="00503D50"/>
    <w:rsid w:val="00515DE9"/>
    <w:rsid w:val="0054058B"/>
    <w:rsid w:val="00540E9B"/>
    <w:rsid w:val="00544978"/>
    <w:rsid w:val="0056615D"/>
    <w:rsid w:val="006160AC"/>
    <w:rsid w:val="0062705D"/>
    <w:rsid w:val="00641979"/>
    <w:rsid w:val="00692D03"/>
    <w:rsid w:val="006E0E1B"/>
    <w:rsid w:val="00746B41"/>
    <w:rsid w:val="00751400"/>
    <w:rsid w:val="00774DAD"/>
    <w:rsid w:val="0078062F"/>
    <w:rsid w:val="007A57D2"/>
    <w:rsid w:val="007A60D7"/>
    <w:rsid w:val="007D5170"/>
    <w:rsid w:val="00841168"/>
    <w:rsid w:val="008B5036"/>
    <w:rsid w:val="008C2C90"/>
    <w:rsid w:val="008E3A39"/>
    <w:rsid w:val="008E3C65"/>
    <w:rsid w:val="008F2382"/>
    <w:rsid w:val="00950B5E"/>
    <w:rsid w:val="0095494C"/>
    <w:rsid w:val="00965810"/>
    <w:rsid w:val="00A355BB"/>
    <w:rsid w:val="00A739FE"/>
    <w:rsid w:val="00B41E4A"/>
    <w:rsid w:val="00B838D9"/>
    <w:rsid w:val="00B93736"/>
    <w:rsid w:val="00BB34D4"/>
    <w:rsid w:val="00BB63BE"/>
    <w:rsid w:val="00BE1892"/>
    <w:rsid w:val="00C322EE"/>
    <w:rsid w:val="00C4681D"/>
    <w:rsid w:val="00C64B6C"/>
    <w:rsid w:val="00C868AC"/>
    <w:rsid w:val="00CA76B0"/>
    <w:rsid w:val="00CB2241"/>
    <w:rsid w:val="00CB7DD3"/>
    <w:rsid w:val="00CE122E"/>
    <w:rsid w:val="00D26B8A"/>
    <w:rsid w:val="00D40B96"/>
    <w:rsid w:val="00D5181B"/>
    <w:rsid w:val="00D7110B"/>
    <w:rsid w:val="00DA3536"/>
    <w:rsid w:val="00DB48BA"/>
    <w:rsid w:val="00DE62A8"/>
    <w:rsid w:val="00E2242B"/>
    <w:rsid w:val="00E45D34"/>
    <w:rsid w:val="00F3614F"/>
    <w:rsid w:val="00F44F67"/>
    <w:rsid w:val="00F852B4"/>
    <w:rsid w:val="00F947E2"/>
    <w:rsid w:val="00FC481D"/>
    <w:rsid w:val="00FC63BE"/>
    <w:rsid w:val="00FD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5CDD4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2E03A-5207-4075-B8DA-B663999F7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3</cp:revision>
  <cp:lastPrinted>2023-07-19T12:16:00Z</cp:lastPrinted>
  <dcterms:created xsi:type="dcterms:W3CDTF">2023-07-20T07:34:00Z</dcterms:created>
  <dcterms:modified xsi:type="dcterms:W3CDTF">2023-07-20T07:34:00Z</dcterms:modified>
</cp:coreProperties>
</file>