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CEAE" w14:textId="622CDF3A" w:rsidR="005B713B" w:rsidRDefault="005B713B" w:rsidP="005B713B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</w:t>
      </w:r>
      <w:r w:rsidR="000F75E7">
        <w:rPr>
          <w:b/>
          <w:sz w:val="24"/>
          <w:szCs w:val="24"/>
        </w:rPr>
        <w:t xml:space="preserve">аты  аукциона назначенного на </w:t>
      </w:r>
      <w:r w:rsidR="000A1428">
        <w:rPr>
          <w:b/>
          <w:sz w:val="24"/>
          <w:szCs w:val="24"/>
        </w:rPr>
        <w:t>2</w:t>
      </w:r>
      <w:r w:rsidR="00225199">
        <w:rPr>
          <w:b/>
          <w:sz w:val="24"/>
          <w:szCs w:val="24"/>
        </w:rPr>
        <w:t>6</w:t>
      </w:r>
      <w:r w:rsidR="009C0400">
        <w:rPr>
          <w:b/>
          <w:sz w:val="24"/>
          <w:szCs w:val="24"/>
        </w:rPr>
        <w:t>.</w:t>
      </w:r>
      <w:r w:rsidR="000A1428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</w:t>
      </w:r>
      <w:r w:rsidRPr="00A125F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A125FB">
        <w:rPr>
          <w:b/>
          <w:sz w:val="24"/>
          <w:szCs w:val="24"/>
        </w:rPr>
        <w:t xml:space="preserve"> года, </w:t>
      </w:r>
      <w:r w:rsidRPr="00411DE7">
        <w:rPr>
          <w:b/>
          <w:sz w:val="24"/>
          <w:szCs w:val="24"/>
        </w:rPr>
        <w:t xml:space="preserve">на право заключения договоров </w:t>
      </w:r>
      <w:r>
        <w:rPr>
          <w:b/>
          <w:sz w:val="24"/>
        </w:rPr>
        <w:t>аренды</w:t>
      </w:r>
      <w:r w:rsidRPr="006B52E0">
        <w:rPr>
          <w:sz w:val="24"/>
        </w:rPr>
        <w:t xml:space="preserve"> </w:t>
      </w:r>
      <w:r>
        <w:rPr>
          <w:b/>
          <w:sz w:val="24"/>
          <w:szCs w:val="24"/>
        </w:rPr>
        <w:t>земельных участков</w:t>
      </w:r>
      <w:r w:rsidRPr="00952B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расположенных на территории </w:t>
      </w:r>
      <w:r w:rsidRPr="00A125FB">
        <w:rPr>
          <w:b/>
          <w:sz w:val="24"/>
          <w:szCs w:val="24"/>
        </w:rPr>
        <w:t xml:space="preserve">Чебоксарского </w:t>
      </w:r>
      <w:r>
        <w:rPr>
          <w:b/>
          <w:sz w:val="24"/>
          <w:szCs w:val="24"/>
        </w:rPr>
        <w:t>муниципального округа Чувашской Республики</w:t>
      </w:r>
    </w:p>
    <w:p w14:paraId="6FB9DC25" w14:textId="77777777" w:rsidR="000F75E7" w:rsidRDefault="000F75E7" w:rsidP="005B713B">
      <w:pPr>
        <w:ind w:firstLine="284"/>
        <w:jc w:val="center"/>
        <w:rPr>
          <w:b/>
          <w:sz w:val="24"/>
          <w:szCs w:val="24"/>
        </w:rPr>
      </w:pPr>
    </w:p>
    <w:tbl>
      <w:tblPr>
        <w:tblW w:w="15163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4110"/>
        <w:gridCol w:w="1848"/>
        <w:gridCol w:w="1159"/>
        <w:gridCol w:w="1529"/>
        <w:gridCol w:w="1418"/>
        <w:gridCol w:w="992"/>
        <w:gridCol w:w="1281"/>
        <w:gridCol w:w="2405"/>
      </w:tblGrid>
      <w:tr w:rsidR="005B713B" w:rsidRPr="005363F8" w14:paraId="09E06C56" w14:textId="7CB730C2" w:rsidTr="000F75E7">
        <w:trPr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5B713B" w:rsidRPr="005363F8" w:rsidRDefault="005B713B" w:rsidP="00CE1DF1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№№лота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28A" w14:textId="121D427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Месторасположение</w:t>
            </w:r>
          </w:p>
          <w:p w14:paraId="6EAC469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BFE3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Вид права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5C01" w14:textId="35E90BB8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 xml:space="preserve">Цена, установленная в результате аукциона, </w:t>
            </w:r>
            <w:proofErr w:type="spellStart"/>
            <w:r w:rsidRPr="005363F8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7798" w14:textId="7B704D3F" w:rsidR="005B713B" w:rsidRPr="005363F8" w:rsidRDefault="005B713B" w:rsidP="00473568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5363F8">
              <w:rPr>
                <w:sz w:val="20"/>
                <w:szCs w:val="20"/>
              </w:rPr>
              <w:t>Участники</w:t>
            </w:r>
          </w:p>
        </w:tc>
      </w:tr>
      <w:tr w:rsidR="00E9745D" w:rsidRPr="005363F8" w14:paraId="30062606" w14:textId="30B6B219" w:rsidTr="000F75E7">
        <w:trPr>
          <w:trHeight w:val="94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7BE0E253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3D84" w14:textId="7F5652C9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96B5F">
              <w:rPr>
                <w:sz w:val="20"/>
                <w:szCs w:val="20"/>
              </w:rPr>
              <w:t>Чувашская Республик</w:t>
            </w:r>
            <w:r>
              <w:rPr>
                <w:sz w:val="20"/>
                <w:szCs w:val="20"/>
              </w:rPr>
              <w:t xml:space="preserve">а, </w:t>
            </w:r>
            <w:r w:rsidRPr="00235763">
              <w:rPr>
                <w:sz w:val="20"/>
                <w:szCs w:val="20"/>
              </w:rPr>
              <w:t>Чебоксарский</w:t>
            </w:r>
            <w:r>
              <w:rPr>
                <w:sz w:val="20"/>
                <w:szCs w:val="20"/>
              </w:rPr>
              <w:t xml:space="preserve"> </w:t>
            </w:r>
            <w:r w:rsidRPr="00235763">
              <w:rPr>
                <w:sz w:val="20"/>
                <w:szCs w:val="20"/>
              </w:rPr>
              <w:t xml:space="preserve">район, </w:t>
            </w:r>
            <w:proofErr w:type="spellStart"/>
            <w:r w:rsidRPr="00235763">
              <w:rPr>
                <w:sz w:val="20"/>
                <w:szCs w:val="20"/>
              </w:rPr>
              <w:t>Сирмапосинское</w:t>
            </w:r>
            <w:proofErr w:type="spellEnd"/>
            <w:r w:rsidRPr="00235763">
              <w:rPr>
                <w:sz w:val="20"/>
                <w:szCs w:val="20"/>
              </w:rPr>
              <w:t xml:space="preserve"> сельское поселение, с. </w:t>
            </w:r>
            <w:proofErr w:type="spellStart"/>
            <w:r w:rsidRPr="00235763">
              <w:rPr>
                <w:sz w:val="20"/>
                <w:szCs w:val="20"/>
              </w:rPr>
              <w:t>Икково</w:t>
            </w:r>
            <w:proofErr w:type="spellEnd"/>
            <w:r w:rsidRPr="00235763">
              <w:rPr>
                <w:sz w:val="20"/>
                <w:szCs w:val="20"/>
              </w:rPr>
              <w:t>, ул. Колхозная,</w:t>
            </w:r>
            <w:r>
              <w:rPr>
                <w:sz w:val="20"/>
                <w:szCs w:val="20"/>
              </w:rPr>
              <w:t xml:space="preserve">   </w:t>
            </w:r>
            <w:r w:rsidRPr="00235763">
              <w:rPr>
                <w:sz w:val="20"/>
                <w:szCs w:val="20"/>
              </w:rPr>
              <w:t xml:space="preserve"> д. 53 </w:t>
            </w:r>
            <w:r w:rsidRPr="00E91F04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DC07" w14:textId="41CCD6EC" w:rsidR="00E9745D" w:rsidRPr="005363F8" w:rsidRDefault="00E9745D" w:rsidP="00E9745D">
            <w:pPr>
              <w:jc w:val="center"/>
            </w:pPr>
            <w:r w:rsidRPr="00E91F04">
              <w:t>«</w:t>
            </w:r>
            <w:r w:rsidRPr="00235763">
              <w:t>для ведения личного подсобного хозяйства на полевых участках</w:t>
            </w:r>
            <w:r w:rsidRPr="00E91F04">
              <w:t xml:space="preserve">» </w:t>
            </w:r>
            <w:r w:rsidRPr="00235763">
              <w:t>21:21:290108:21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31A5B9F2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21532FAD" w:rsidR="00E9745D" w:rsidRPr="005363F8" w:rsidRDefault="00E9745D" w:rsidP="00E9745D">
            <w:pPr>
              <w:jc w:val="center"/>
            </w:pPr>
            <w:r w:rsidRPr="00900F45">
              <w:t xml:space="preserve">   30 000,00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5C008500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0F45">
              <w:rPr>
                <w:sz w:val="20"/>
                <w:szCs w:val="20"/>
              </w:rPr>
              <w:t>30 000,00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2263E" w14:textId="77777777" w:rsidR="00E9745D" w:rsidRPr="00BA35B3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аренда, сроком</w:t>
            </w:r>
          </w:p>
          <w:p w14:paraId="5CD69B06" w14:textId="41A01D63" w:rsidR="00E9745D" w:rsidRPr="005363F8" w:rsidRDefault="00495F1E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9745D" w:rsidRPr="00BA35B3">
              <w:rPr>
                <w:sz w:val="20"/>
                <w:szCs w:val="20"/>
              </w:rPr>
              <w:t xml:space="preserve"> </w:t>
            </w:r>
            <w:r w:rsidR="00E9745D">
              <w:rPr>
                <w:sz w:val="20"/>
                <w:szCs w:val="20"/>
              </w:rPr>
              <w:t>года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F05C" w14:textId="48C171A2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458B" w14:textId="19094673" w:rsidR="00E9745D" w:rsidRPr="005363F8" w:rsidRDefault="00BE6D46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 с аукциона</w:t>
            </w:r>
          </w:p>
        </w:tc>
      </w:tr>
      <w:tr w:rsidR="00E9745D" w:rsidRPr="005363F8" w14:paraId="4FF2AF83" w14:textId="5607C4E1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D7CC8" w14:textId="2183E9A6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9053D" w14:textId="31FD5C64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E91F04">
              <w:rPr>
                <w:sz w:val="20"/>
                <w:szCs w:val="20"/>
              </w:rPr>
              <w:t>Чувашска</w:t>
            </w:r>
            <w:r>
              <w:rPr>
                <w:sz w:val="20"/>
                <w:szCs w:val="20"/>
              </w:rPr>
              <w:t xml:space="preserve">я Республика, Чебоксарский муниципальный округ, </w:t>
            </w:r>
            <w:proofErr w:type="spellStart"/>
            <w:r w:rsidRPr="00C5701D">
              <w:rPr>
                <w:sz w:val="20"/>
                <w:szCs w:val="20"/>
              </w:rPr>
              <w:t>Синьяльское</w:t>
            </w:r>
            <w:proofErr w:type="spellEnd"/>
            <w:r w:rsidRPr="00C5701D">
              <w:rPr>
                <w:sz w:val="20"/>
                <w:szCs w:val="20"/>
              </w:rPr>
              <w:t xml:space="preserve"> </w:t>
            </w:r>
            <w:r w:rsidRPr="00396B5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ельское поселение</w:t>
            </w:r>
            <w:r w:rsidRPr="00E91F04">
              <w:rPr>
                <w:sz w:val="20"/>
                <w:szCs w:val="20"/>
              </w:rPr>
              <w:t xml:space="preserve"> (земли сельскохозяйственного назначения)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B51EF" w14:textId="77777777" w:rsidR="00E9745D" w:rsidRPr="00E91F04" w:rsidRDefault="00E9745D" w:rsidP="00E9745D">
            <w:pPr>
              <w:jc w:val="center"/>
            </w:pPr>
            <w:r w:rsidRPr="00E91F04">
              <w:t>«</w:t>
            </w:r>
            <w:r>
              <w:t>растениеводство</w:t>
            </w:r>
            <w:r w:rsidRPr="00E91F04">
              <w:t>»</w:t>
            </w:r>
          </w:p>
          <w:p w14:paraId="1353DB11" w14:textId="38C2E623" w:rsidR="00E9745D" w:rsidRPr="005363F8" w:rsidRDefault="00E9745D" w:rsidP="00E9745D">
            <w:pPr>
              <w:jc w:val="center"/>
            </w:pPr>
            <w:r w:rsidRPr="00C5701D">
              <w:t>21:21:076442:1872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C4EA" w14:textId="2D8150A0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FF27" w14:textId="5184EC03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45 0</w:t>
            </w:r>
            <w:r w:rsidRPr="00117093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5335" w14:textId="23BA9809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45 0</w:t>
            </w:r>
            <w:r w:rsidRPr="00117093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C3A15" w14:textId="77777777" w:rsidR="00E9745D" w:rsidRPr="00437E77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7E77">
              <w:rPr>
                <w:sz w:val="20"/>
                <w:szCs w:val="20"/>
              </w:rPr>
              <w:t>аренда, сроком</w:t>
            </w:r>
          </w:p>
          <w:p w14:paraId="408BD838" w14:textId="315D12D1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37E7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34E" w14:textId="41BF73E1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CE6C" w14:textId="0061C497" w:rsidR="00E9745D" w:rsidRPr="0058136F" w:rsidRDefault="00BE6D46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Заявок не поступало</w:t>
            </w:r>
          </w:p>
        </w:tc>
      </w:tr>
      <w:tr w:rsidR="00E9745D" w:rsidRPr="005363F8" w14:paraId="1C731976" w14:textId="69B3C12D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5AA7B7F0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7A82" w14:textId="3ED60D43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 xml:space="preserve">Чувашская Республика, </w:t>
            </w:r>
            <w:r>
              <w:rPr>
                <w:sz w:val="20"/>
                <w:szCs w:val="20"/>
              </w:rPr>
              <w:t xml:space="preserve">Чебоксарский муниципальный округ, </w:t>
            </w:r>
            <w:proofErr w:type="spellStart"/>
            <w:r w:rsidRPr="00C5701D">
              <w:rPr>
                <w:sz w:val="20"/>
                <w:szCs w:val="20"/>
              </w:rPr>
              <w:t>Синьяльское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70A3" w14:textId="77777777" w:rsidR="00E9745D" w:rsidRPr="00C338DF" w:rsidRDefault="00E9745D" w:rsidP="00E9745D">
            <w:pPr>
              <w:jc w:val="center"/>
            </w:pPr>
            <w:r w:rsidRPr="00C338DF">
              <w:t>«</w:t>
            </w:r>
            <w:r>
              <w:t>растениеводство</w:t>
            </w:r>
            <w:r w:rsidRPr="00C338DF">
              <w:t>»</w:t>
            </w:r>
          </w:p>
          <w:p w14:paraId="043D143B" w14:textId="6C471386" w:rsidR="00E9745D" w:rsidRPr="005363F8" w:rsidRDefault="00E9745D" w:rsidP="00E9745D">
            <w:pPr>
              <w:jc w:val="center"/>
            </w:pPr>
            <w:r w:rsidRPr="00C5701D">
              <w:t>21:21:076442:1873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07E90B79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5046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7FBA06FF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 70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2D1DC253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 70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A434" w14:textId="77777777" w:rsidR="00E9745D" w:rsidRPr="00C338DF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AAAFB2F" w14:textId="1B6D4BEA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3A5C" w14:textId="54E0003D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6C12E" w14:textId="14452B9C" w:rsidR="00E9745D" w:rsidRPr="0058136F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Заявок не поступало</w:t>
            </w:r>
          </w:p>
        </w:tc>
      </w:tr>
      <w:tr w:rsidR="00E9745D" w:rsidRPr="005363F8" w14:paraId="01AD4C09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60FF" w14:textId="4B060E7F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1EFF3" w14:textId="53B93C82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 xml:space="preserve">Чувашская Республика, </w:t>
            </w:r>
            <w:r>
              <w:rPr>
                <w:sz w:val="20"/>
                <w:szCs w:val="20"/>
              </w:rPr>
              <w:t xml:space="preserve">Чебоксарский муниципальный округ, </w:t>
            </w:r>
            <w:proofErr w:type="spellStart"/>
            <w:r w:rsidRPr="00C5701D">
              <w:rPr>
                <w:sz w:val="20"/>
                <w:szCs w:val="20"/>
              </w:rPr>
              <w:t>Синьяльское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57CE" w14:textId="77777777" w:rsidR="00E9745D" w:rsidRPr="00C338DF" w:rsidRDefault="00E9745D" w:rsidP="00E9745D">
            <w:pPr>
              <w:jc w:val="center"/>
            </w:pPr>
            <w:r w:rsidRPr="00C338DF">
              <w:t>«</w:t>
            </w:r>
            <w:r>
              <w:t>растениеводство</w:t>
            </w:r>
            <w:r w:rsidRPr="00C338DF">
              <w:t>»</w:t>
            </w:r>
          </w:p>
          <w:p w14:paraId="7AAF2AE5" w14:textId="57BC2897" w:rsidR="00E9745D" w:rsidRPr="005363F8" w:rsidRDefault="00E9745D" w:rsidP="00E9745D">
            <w:pPr>
              <w:jc w:val="center"/>
            </w:pPr>
            <w:r w:rsidRPr="006A36E8">
              <w:t>21:21:000000:9157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D8981" w14:textId="61642193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75620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0EC82" w14:textId="279B7CC4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8 3</w:t>
            </w:r>
            <w:r>
              <w:rPr>
                <w:sz w:val="20"/>
                <w:szCs w:val="20"/>
              </w:rPr>
              <w:t>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E1E7A" w14:textId="22792B54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  <w:lang w:val="en-US"/>
              </w:rPr>
              <w:t>8 3</w:t>
            </w:r>
            <w:r>
              <w:rPr>
                <w:sz w:val="20"/>
                <w:szCs w:val="20"/>
              </w:rPr>
              <w:t>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20647" w14:textId="77777777" w:rsidR="00E9745D" w:rsidRPr="00C338DF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5C413D9" w14:textId="673789B0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5</w:t>
            </w:r>
            <w:r w:rsidRPr="00C338DF"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4A65" w14:textId="75C83746" w:rsidR="00E9745D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6D46">
              <w:rPr>
                <w:sz w:val="20"/>
                <w:szCs w:val="20"/>
              </w:rPr>
              <w:t>48 449</w:t>
            </w:r>
            <w:r w:rsidRPr="00C338DF">
              <w:rPr>
                <w:sz w:val="20"/>
                <w:szCs w:val="20"/>
              </w:rPr>
              <w:t>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547B" w14:textId="500FAA80" w:rsidR="00E9745D" w:rsidRPr="005363F8" w:rsidRDefault="00BE6D46" w:rsidP="00E9745D">
            <w:pPr>
              <w:jc w:val="center"/>
            </w:pPr>
            <w:r>
              <w:t>Победитель</w:t>
            </w:r>
            <w:r w:rsidR="00E9745D" w:rsidRPr="005363F8">
              <w:t>:</w:t>
            </w:r>
          </w:p>
          <w:p w14:paraId="6D44C102" w14:textId="24F752F6" w:rsidR="00E9745D" w:rsidRPr="005363F8" w:rsidRDefault="00BE6D46" w:rsidP="00E9745D">
            <w:pPr>
              <w:jc w:val="center"/>
            </w:pPr>
            <w:r>
              <w:t>Федотов Олег Николаевич</w:t>
            </w:r>
          </w:p>
        </w:tc>
      </w:tr>
      <w:tr w:rsidR="00E9745D" w:rsidRPr="005363F8" w14:paraId="60C1AF19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8E41" w14:textId="58AA121B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C364C" w14:textId="53923679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 xml:space="preserve">Чувашская Республика, </w:t>
            </w:r>
            <w:r>
              <w:rPr>
                <w:sz w:val="20"/>
                <w:szCs w:val="20"/>
              </w:rPr>
              <w:t xml:space="preserve">Чебоксарский муниципальный округ, </w:t>
            </w:r>
            <w:proofErr w:type="spellStart"/>
            <w:r w:rsidRPr="00C5701D">
              <w:rPr>
                <w:sz w:val="20"/>
                <w:szCs w:val="20"/>
              </w:rPr>
              <w:t>Синьяльское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1E943" w14:textId="77777777" w:rsidR="00E9745D" w:rsidRPr="00C338DF" w:rsidRDefault="00E9745D" w:rsidP="00E9745D">
            <w:pPr>
              <w:jc w:val="center"/>
            </w:pPr>
            <w:r w:rsidRPr="00C338DF">
              <w:t>«</w:t>
            </w:r>
            <w:r>
              <w:t>растениеводство</w:t>
            </w:r>
            <w:r w:rsidRPr="00C338DF">
              <w:t>»</w:t>
            </w:r>
          </w:p>
          <w:p w14:paraId="5D9BBD8D" w14:textId="694E8CEC" w:rsidR="00E9745D" w:rsidRPr="005363F8" w:rsidRDefault="00E9745D" w:rsidP="00E9745D">
            <w:pPr>
              <w:jc w:val="center"/>
            </w:pPr>
            <w:r w:rsidRPr="006A36E8">
              <w:t>21:21:000000:9158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3B00D" w14:textId="48D7E686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25651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5B6CC" w14:textId="0ACDDFB5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272 </w:t>
            </w:r>
            <w:r>
              <w:rPr>
                <w:sz w:val="20"/>
                <w:szCs w:val="20"/>
              </w:rPr>
              <w:t>50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5BF2" w14:textId="3AE75576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272 </w:t>
            </w:r>
            <w:r>
              <w:rPr>
                <w:sz w:val="20"/>
                <w:szCs w:val="20"/>
              </w:rPr>
              <w:t>50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DC2F6" w14:textId="77777777" w:rsidR="00E9745D" w:rsidRPr="00C338DF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5D0E105B" w14:textId="59BD5F5C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5</w:t>
            </w:r>
            <w:r w:rsidRPr="00C338DF"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592A" w14:textId="1E20ACD9" w:rsidR="00E9745D" w:rsidRDefault="00BE6D46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558 625,00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07DA" w14:textId="77777777" w:rsidR="00BE6D46" w:rsidRPr="005363F8" w:rsidRDefault="00BE6D46" w:rsidP="00BE6D46">
            <w:pPr>
              <w:jc w:val="center"/>
            </w:pPr>
            <w:r>
              <w:t>Победитель</w:t>
            </w:r>
            <w:r w:rsidRPr="005363F8">
              <w:t>:</w:t>
            </w:r>
          </w:p>
          <w:p w14:paraId="45E79811" w14:textId="11C91B6D" w:rsidR="00E9745D" w:rsidRPr="005363F8" w:rsidRDefault="00BE6D46" w:rsidP="00BE6D46">
            <w:pPr>
              <w:jc w:val="center"/>
            </w:pPr>
            <w:r>
              <w:t>Федотов Олег Николаевич</w:t>
            </w:r>
          </w:p>
        </w:tc>
      </w:tr>
      <w:tr w:rsidR="00E9745D" w:rsidRPr="005363F8" w14:paraId="162EB5EC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C3A9" w14:textId="51004056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286D" w14:textId="7150BC3E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 xml:space="preserve">Чувашская Республика, </w:t>
            </w:r>
            <w:r>
              <w:rPr>
                <w:sz w:val="20"/>
                <w:szCs w:val="20"/>
              </w:rPr>
              <w:t xml:space="preserve">Чебоксарский муниципальный округ, </w:t>
            </w:r>
            <w:proofErr w:type="spellStart"/>
            <w:r>
              <w:rPr>
                <w:sz w:val="20"/>
                <w:szCs w:val="20"/>
              </w:rPr>
              <w:t>Вурман-Сюктерское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79B03" w14:textId="77777777" w:rsidR="00E9745D" w:rsidRPr="00C338DF" w:rsidRDefault="00E9745D" w:rsidP="00E9745D">
            <w:pPr>
              <w:jc w:val="center"/>
            </w:pPr>
            <w:r w:rsidRPr="00C338DF">
              <w:t>«</w:t>
            </w:r>
            <w:r>
              <w:t>растениеводство</w:t>
            </w:r>
            <w:r w:rsidRPr="00C338DF">
              <w:t>»</w:t>
            </w:r>
          </w:p>
          <w:p w14:paraId="0007A529" w14:textId="7CB292DC" w:rsidR="00E9745D" w:rsidRPr="005363F8" w:rsidRDefault="00E9745D" w:rsidP="00E9745D">
            <w:pPr>
              <w:jc w:val="center"/>
            </w:pPr>
            <w:r w:rsidRPr="006A36E8">
              <w:t>21:21:000000:9159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7B4EA" w14:textId="7879A40B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36E8">
              <w:rPr>
                <w:sz w:val="20"/>
                <w:szCs w:val="20"/>
              </w:rPr>
              <w:t>19574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567D" w14:textId="5BE2FC3E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213 6</w:t>
            </w:r>
            <w:r>
              <w:rPr>
                <w:sz w:val="20"/>
                <w:szCs w:val="20"/>
              </w:rPr>
              <w:t>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ECF4" w14:textId="7C708709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213 6</w:t>
            </w:r>
            <w:r>
              <w:rPr>
                <w:sz w:val="20"/>
                <w:szCs w:val="20"/>
              </w:rPr>
              <w:t>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10F24" w14:textId="77777777" w:rsidR="00E9745D" w:rsidRPr="00C338DF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182D03B7" w14:textId="07FEBE36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5</w:t>
            </w:r>
            <w:r w:rsidRPr="00C338DF"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4A5E" w14:textId="055DBDF3" w:rsidR="00E9745D" w:rsidRDefault="00BE6D46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213 6</w:t>
            </w:r>
            <w:r>
              <w:rPr>
                <w:sz w:val="20"/>
                <w:szCs w:val="20"/>
              </w:rPr>
              <w:t>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A5F8" w14:textId="77777777" w:rsidR="00BE6D46" w:rsidRPr="005363F8" w:rsidRDefault="00BE6D46" w:rsidP="00BE6D46">
            <w:pPr>
              <w:jc w:val="center"/>
            </w:pPr>
            <w:r w:rsidRPr="005363F8">
              <w:t>Единственный участник:</w:t>
            </w:r>
          </w:p>
          <w:p w14:paraId="63D5A52E" w14:textId="7B84D414" w:rsidR="00E9745D" w:rsidRPr="005363F8" w:rsidRDefault="00BE6D46" w:rsidP="00BE6D46">
            <w:pPr>
              <w:jc w:val="center"/>
            </w:pPr>
            <w:r>
              <w:t>ООО «Строй Сити»</w:t>
            </w:r>
          </w:p>
        </w:tc>
      </w:tr>
      <w:tr w:rsidR="00E9745D" w:rsidRPr="005363F8" w14:paraId="484EF278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0B044" w14:textId="52D3C0E8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6F991" w14:textId="10261801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 xml:space="preserve">Чувашская Республика, </w:t>
            </w:r>
            <w:r>
              <w:rPr>
                <w:sz w:val="20"/>
                <w:szCs w:val="20"/>
              </w:rPr>
              <w:t xml:space="preserve">Чебоксарский муниципальный округ, </w:t>
            </w:r>
            <w:proofErr w:type="spellStart"/>
            <w:r>
              <w:rPr>
                <w:sz w:val="20"/>
                <w:szCs w:val="20"/>
              </w:rPr>
              <w:t>Вурман-Сюктерское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CAA4F" w14:textId="77777777" w:rsidR="00E9745D" w:rsidRPr="00C338DF" w:rsidRDefault="00E9745D" w:rsidP="00E9745D">
            <w:pPr>
              <w:jc w:val="center"/>
            </w:pPr>
            <w:r w:rsidRPr="00C338DF">
              <w:t>«</w:t>
            </w:r>
            <w:r>
              <w:t>растениеводство</w:t>
            </w:r>
            <w:r w:rsidRPr="00C338DF">
              <w:t>»</w:t>
            </w:r>
          </w:p>
          <w:p w14:paraId="5F0119D9" w14:textId="1A1E5432" w:rsidR="00E9745D" w:rsidRPr="005363F8" w:rsidRDefault="00E9745D" w:rsidP="00E9745D">
            <w:pPr>
              <w:jc w:val="center"/>
            </w:pPr>
            <w:r w:rsidRPr="006A36E8">
              <w:t>21:21:000000:9160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9826F" w14:textId="03DCD783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36E8">
              <w:rPr>
                <w:sz w:val="20"/>
                <w:szCs w:val="20"/>
              </w:rPr>
              <w:t>22470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DA5AE" w14:textId="3D109EEB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42 30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9D761" w14:textId="37BA592B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42 30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CD4FD" w14:textId="77777777" w:rsidR="00E9745D" w:rsidRPr="00C338DF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127895E8" w14:textId="48A3A030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5</w:t>
            </w:r>
            <w:r w:rsidRPr="00C338DF"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ADD0" w14:textId="4B68537C" w:rsidR="00E9745D" w:rsidRDefault="00BE6D46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42 30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ED54" w14:textId="77777777" w:rsidR="00BE6D46" w:rsidRPr="005363F8" w:rsidRDefault="00BE6D46" w:rsidP="00BE6D46">
            <w:pPr>
              <w:jc w:val="center"/>
            </w:pPr>
            <w:r w:rsidRPr="005363F8">
              <w:t>Единственный участник:</w:t>
            </w:r>
          </w:p>
          <w:p w14:paraId="3BE7D7CF" w14:textId="5BC68FA6" w:rsidR="00E9745D" w:rsidRPr="005363F8" w:rsidRDefault="00BE6D46" w:rsidP="00BE6D46">
            <w:pPr>
              <w:jc w:val="center"/>
            </w:pPr>
            <w:r>
              <w:t>ООО «Строй Сити»</w:t>
            </w:r>
          </w:p>
        </w:tc>
      </w:tr>
      <w:tr w:rsidR="00E9745D" w:rsidRPr="005363F8" w14:paraId="28B5D4CD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3952" w14:textId="484526B5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CBFC1" w14:textId="08D7B119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 xml:space="preserve">Чувашская Республика, </w:t>
            </w:r>
            <w:r>
              <w:rPr>
                <w:sz w:val="20"/>
                <w:szCs w:val="20"/>
              </w:rPr>
              <w:t xml:space="preserve">Чебоксарский муниципальный округ, </w:t>
            </w:r>
            <w:proofErr w:type="spellStart"/>
            <w:r>
              <w:rPr>
                <w:sz w:val="20"/>
                <w:szCs w:val="20"/>
              </w:rPr>
              <w:t>Синьял</w:t>
            </w:r>
            <w:proofErr w:type="spellEnd"/>
            <w:r>
              <w:rPr>
                <w:sz w:val="20"/>
                <w:szCs w:val="20"/>
              </w:rPr>
              <w:t>-Покровское сельское поселение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D8AF2" w14:textId="77777777" w:rsidR="00E9745D" w:rsidRPr="00C338DF" w:rsidRDefault="00E9745D" w:rsidP="00E9745D">
            <w:pPr>
              <w:jc w:val="center"/>
            </w:pPr>
            <w:r w:rsidRPr="00C338DF">
              <w:t>«</w:t>
            </w:r>
            <w:r>
              <w:t>растениеводство</w:t>
            </w:r>
            <w:r w:rsidRPr="00C338DF">
              <w:t>»</w:t>
            </w:r>
          </w:p>
          <w:p w14:paraId="68351518" w14:textId="5A183616" w:rsidR="00E9745D" w:rsidRPr="005363F8" w:rsidRDefault="00E9745D" w:rsidP="00E9745D">
            <w:pPr>
              <w:jc w:val="center"/>
            </w:pPr>
            <w:r w:rsidRPr="006A36E8">
              <w:t>21:21:000000:9162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72C95" w14:textId="3E73BC84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26739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63B6E" w14:textId="095A7BAB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34 50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A2A2" w14:textId="11D3FDEA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34 50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42B4" w14:textId="77777777" w:rsidR="00E9745D" w:rsidRPr="00C338DF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3335F91E" w14:textId="1B33C2D1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5</w:t>
            </w:r>
            <w:r w:rsidRPr="00C338DF"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CCB0" w14:textId="77777777" w:rsidR="00E9745D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5F24" w14:textId="1B650127" w:rsidR="00E9745D" w:rsidRPr="005363F8" w:rsidRDefault="00E9745D" w:rsidP="00E9745D">
            <w:r>
              <w:t>Заявок не поступало</w:t>
            </w:r>
          </w:p>
        </w:tc>
      </w:tr>
      <w:tr w:rsidR="00E9745D" w:rsidRPr="005363F8" w14:paraId="406B0F6E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582C5" w14:textId="2BC59415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6A744" w14:textId="55FD4907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 xml:space="preserve">Чувашская Республика, </w:t>
            </w:r>
            <w:r>
              <w:rPr>
                <w:sz w:val="20"/>
                <w:szCs w:val="20"/>
              </w:rPr>
              <w:t xml:space="preserve">Чебоксарский муниципальный округ, </w:t>
            </w:r>
            <w:proofErr w:type="spellStart"/>
            <w:r w:rsidRPr="00C5701D">
              <w:rPr>
                <w:sz w:val="20"/>
                <w:szCs w:val="20"/>
              </w:rPr>
              <w:t>Синьяльское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6F06B" w14:textId="77777777" w:rsidR="00E9745D" w:rsidRPr="00C338DF" w:rsidRDefault="00E9745D" w:rsidP="00E9745D">
            <w:pPr>
              <w:jc w:val="center"/>
            </w:pPr>
            <w:r w:rsidRPr="00C338DF">
              <w:t>«</w:t>
            </w:r>
            <w:r>
              <w:t>растениеводство</w:t>
            </w:r>
            <w:r w:rsidRPr="00C338DF">
              <w:t>»</w:t>
            </w:r>
          </w:p>
          <w:p w14:paraId="1CCBC488" w14:textId="3FB2425D" w:rsidR="00E9745D" w:rsidRPr="005363F8" w:rsidRDefault="00E9745D" w:rsidP="00E9745D">
            <w:pPr>
              <w:jc w:val="center"/>
            </w:pPr>
            <w:r w:rsidRPr="006A36E8">
              <w:t>21:21:000000:9163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4D4D" w14:textId="4B318E1B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53279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7025" w14:textId="02E02E2C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248 1</w:t>
            </w:r>
            <w:r>
              <w:rPr>
                <w:sz w:val="20"/>
                <w:szCs w:val="20"/>
              </w:rPr>
              <w:t>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07DE" w14:textId="63EC6129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248 1</w:t>
            </w:r>
            <w:r>
              <w:rPr>
                <w:sz w:val="20"/>
                <w:szCs w:val="20"/>
              </w:rPr>
              <w:t>0</w:t>
            </w:r>
            <w:r w:rsidRPr="00C338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AD8A3" w14:textId="77777777" w:rsidR="00E9745D" w:rsidRPr="00C338DF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536B3FA" w14:textId="20B58C68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5</w:t>
            </w:r>
            <w:r w:rsidRPr="00C338DF">
              <w:t xml:space="preserve"> лет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5FFA" w14:textId="77777777" w:rsidR="00E9745D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D1B6" w14:textId="0CE9EC9E" w:rsidR="00E9745D" w:rsidRPr="005363F8" w:rsidRDefault="00E9745D" w:rsidP="00E9745D">
            <w:r>
              <w:t>Заявок не поступало</w:t>
            </w:r>
          </w:p>
        </w:tc>
      </w:tr>
      <w:tr w:rsidR="00E9745D" w:rsidRPr="005363F8" w14:paraId="72FE384E" w14:textId="77777777" w:rsidTr="000F75E7">
        <w:trPr>
          <w:trHeight w:val="99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743EF" w14:textId="6FD8252F" w:rsidR="00E9745D" w:rsidRPr="005363F8" w:rsidRDefault="00E9745D" w:rsidP="00E9745D">
            <w:pPr>
              <w:pStyle w:val="a7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FBF9" w14:textId="1D680566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 xml:space="preserve">Чувашская Республика, </w:t>
            </w:r>
            <w:r>
              <w:rPr>
                <w:sz w:val="20"/>
                <w:szCs w:val="20"/>
              </w:rPr>
              <w:t xml:space="preserve">Чебоксарский муниципальный округ, </w:t>
            </w:r>
            <w:proofErr w:type="spellStart"/>
            <w:r>
              <w:rPr>
                <w:sz w:val="20"/>
                <w:szCs w:val="20"/>
              </w:rPr>
              <w:t>Вурман-Сюктерское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2452" w14:textId="77777777" w:rsidR="00E9745D" w:rsidRPr="00C338DF" w:rsidRDefault="00E9745D" w:rsidP="00E9745D">
            <w:pPr>
              <w:jc w:val="center"/>
            </w:pPr>
            <w:r w:rsidRPr="00C338DF">
              <w:t>«</w:t>
            </w:r>
            <w:r w:rsidRPr="006A36E8">
              <w:t>сельскохозяйственное использование</w:t>
            </w:r>
            <w:r w:rsidRPr="00C338DF">
              <w:t>»</w:t>
            </w:r>
          </w:p>
          <w:p w14:paraId="35E03DB9" w14:textId="28272619" w:rsidR="00E9745D" w:rsidRPr="005363F8" w:rsidRDefault="00E9745D" w:rsidP="00E9745D">
            <w:pPr>
              <w:jc w:val="center"/>
            </w:pPr>
            <w:r w:rsidRPr="006A36E8">
              <w:t>21:21:000000:7401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B9DF" w14:textId="2A734CDF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A36E8">
              <w:rPr>
                <w:sz w:val="20"/>
                <w:szCs w:val="20"/>
              </w:rPr>
              <w:t>42550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8DC8" w14:textId="7D55AF4B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0F45">
              <w:rPr>
                <w:sz w:val="20"/>
                <w:szCs w:val="20"/>
                <w:lang w:val="en-US"/>
              </w:rPr>
              <w:t>4</w:t>
            </w:r>
            <w:r w:rsidRPr="00900F45">
              <w:rPr>
                <w:sz w:val="20"/>
                <w:szCs w:val="20"/>
              </w:rPr>
              <w:t>5</w:t>
            </w:r>
            <w:r w:rsidRPr="00900F45">
              <w:rPr>
                <w:sz w:val="20"/>
                <w:szCs w:val="20"/>
                <w:lang w:val="en-US"/>
              </w:rPr>
              <w:t>4 4</w:t>
            </w:r>
            <w:r w:rsidRPr="00900F45">
              <w:rPr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0F8B" w14:textId="45C02114" w:rsidR="00E9745D" w:rsidRPr="005363F8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0F45">
              <w:rPr>
                <w:sz w:val="20"/>
                <w:szCs w:val="20"/>
                <w:lang w:val="en-US"/>
              </w:rPr>
              <w:t>4</w:t>
            </w:r>
            <w:r w:rsidRPr="00900F45">
              <w:rPr>
                <w:sz w:val="20"/>
                <w:szCs w:val="20"/>
              </w:rPr>
              <w:t>5</w:t>
            </w:r>
            <w:r w:rsidRPr="00900F45">
              <w:rPr>
                <w:sz w:val="20"/>
                <w:szCs w:val="20"/>
                <w:lang w:val="en-US"/>
              </w:rPr>
              <w:t>4 4</w:t>
            </w:r>
            <w:r w:rsidRPr="00900F45">
              <w:rPr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C635" w14:textId="77777777" w:rsidR="00E9745D" w:rsidRPr="00C338DF" w:rsidRDefault="00E9745D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8B811D3" w14:textId="7D1A41D7" w:rsidR="00E9745D" w:rsidRPr="005363F8" w:rsidRDefault="00495F1E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>4 года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ACAF" w14:textId="03734EA4" w:rsidR="00E9745D" w:rsidRDefault="00BE6D46" w:rsidP="00E9745D">
            <w:pPr>
              <w:pStyle w:val="a7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00F45">
              <w:rPr>
                <w:sz w:val="20"/>
                <w:szCs w:val="20"/>
                <w:lang w:val="en-US"/>
              </w:rPr>
              <w:t>4</w:t>
            </w:r>
            <w:r w:rsidRPr="00900F45">
              <w:rPr>
                <w:sz w:val="20"/>
                <w:szCs w:val="20"/>
              </w:rPr>
              <w:t>5</w:t>
            </w:r>
            <w:r w:rsidRPr="00900F45">
              <w:rPr>
                <w:sz w:val="20"/>
                <w:szCs w:val="20"/>
                <w:lang w:val="en-US"/>
              </w:rPr>
              <w:t>4 4</w:t>
            </w:r>
            <w:r w:rsidRPr="00900F45">
              <w:rPr>
                <w:sz w:val="20"/>
                <w:szCs w:val="20"/>
              </w:rPr>
              <w:t>00,00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0279" w14:textId="77777777" w:rsidR="00BE6D46" w:rsidRPr="005363F8" w:rsidRDefault="00BE6D46" w:rsidP="00BE6D46">
            <w:pPr>
              <w:jc w:val="center"/>
            </w:pPr>
            <w:r w:rsidRPr="005363F8">
              <w:t>Единственный участник:</w:t>
            </w:r>
          </w:p>
          <w:p w14:paraId="413D9808" w14:textId="50469667" w:rsidR="00E9745D" w:rsidRPr="005363F8" w:rsidRDefault="00BE6D46" w:rsidP="00BE6D46">
            <w:pPr>
              <w:jc w:val="center"/>
            </w:pPr>
            <w:r>
              <w:t>ООО «Строй Сити»</w:t>
            </w:r>
          </w:p>
        </w:tc>
      </w:tr>
    </w:tbl>
    <w:p w14:paraId="27ED9B77" w14:textId="77777777" w:rsidR="005D5F79" w:rsidRPr="005363F8" w:rsidRDefault="005D5F79"/>
    <w:sectPr w:rsidR="005D5F79" w:rsidRPr="005363F8" w:rsidSect="002E2697">
      <w:pgSz w:w="16838" w:h="11906" w:orient="landscape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DF" w14:textId="77777777" w:rsidR="005D5F79" w:rsidRDefault="005D5F79">
      <w:r>
        <w:separator/>
      </w:r>
    </w:p>
  </w:endnote>
  <w:endnote w:type="continuationSeparator" w:id="0">
    <w:p w14:paraId="6B08B021" w14:textId="77777777" w:rsidR="005D5F79" w:rsidRDefault="005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450" w14:textId="77777777" w:rsidR="005D5F79" w:rsidRDefault="005D5F79">
      <w:r>
        <w:separator/>
      </w:r>
    </w:p>
  </w:footnote>
  <w:footnote w:type="continuationSeparator" w:id="0">
    <w:p w14:paraId="03A0AE07" w14:textId="77777777" w:rsidR="005D5F79" w:rsidRDefault="005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9"/>
    <w:rsid w:val="00073270"/>
    <w:rsid w:val="00085DCA"/>
    <w:rsid w:val="000A1428"/>
    <w:rsid w:val="000F63BB"/>
    <w:rsid w:val="000F75E7"/>
    <w:rsid w:val="00225199"/>
    <w:rsid w:val="002B14AE"/>
    <w:rsid w:val="002D1F6B"/>
    <w:rsid w:val="002E2697"/>
    <w:rsid w:val="00324402"/>
    <w:rsid w:val="00367DC8"/>
    <w:rsid w:val="003D0D7C"/>
    <w:rsid w:val="00433F37"/>
    <w:rsid w:val="00445ABA"/>
    <w:rsid w:val="00473568"/>
    <w:rsid w:val="0049240D"/>
    <w:rsid w:val="00495F1E"/>
    <w:rsid w:val="005363F8"/>
    <w:rsid w:val="0058136F"/>
    <w:rsid w:val="0059773F"/>
    <w:rsid w:val="005B713B"/>
    <w:rsid w:val="005D5F79"/>
    <w:rsid w:val="005E5F53"/>
    <w:rsid w:val="005F0EA6"/>
    <w:rsid w:val="006308E4"/>
    <w:rsid w:val="006507CA"/>
    <w:rsid w:val="0066419B"/>
    <w:rsid w:val="006B34C1"/>
    <w:rsid w:val="00700375"/>
    <w:rsid w:val="007065B9"/>
    <w:rsid w:val="00795BF3"/>
    <w:rsid w:val="007E256F"/>
    <w:rsid w:val="0085728F"/>
    <w:rsid w:val="00877D2E"/>
    <w:rsid w:val="008E7D4D"/>
    <w:rsid w:val="009325E2"/>
    <w:rsid w:val="009C0400"/>
    <w:rsid w:val="009D7A97"/>
    <w:rsid w:val="00AC1DEE"/>
    <w:rsid w:val="00B96DCA"/>
    <w:rsid w:val="00BE6D46"/>
    <w:rsid w:val="00C27913"/>
    <w:rsid w:val="00C7595D"/>
    <w:rsid w:val="00D93C7E"/>
    <w:rsid w:val="00E9745D"/>
    <w:rsid w:val="00F72485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DBF6D779-1BC5-490C-A6D3-EB172E7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link w:val="a8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5D5F79"/>
    <w:rPr>
      <w:sz w:val="24"/>
      <w:szCs w:val="24"/>
    </w:rPr>
  </w:style>
  <w:style w:type="character" w:styleId="a9">
    <w:name w:val="Hyperlink"/>
    <w:basedOn w:val="a0"/>
    <w:uiPriority w:val="99"/>
    <w:rsid w:val="005D5F79"/>
    <w:rPr>
      <w:color w:val="0000FF"/>
      <w:u w:val="single"/>
    </w:rPr>
  </w:style>
  <w:style w:type="paragraph" w:styleId="aa">
    <w:name w:val="No Spacing"/>
    <w:link w:val="ab"/>
    <w:qFormat/>
    <w:rsid w:val="003D0D7C"/>
    <w:rPr>
      <w:sz w:val="24"/>
      <w:szCs w:val="24"/>
    </w:rPr>
  </w:style>
  <w:style w:type="character" w:customStyle="1" w:styleId="ab">
    <w:name w:val="Без интервала Знак"/>
    <w:link w:val="aa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7003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00375"/>
    <w:rPr>
      <w:rFonts w:ascii="Tahoma" w:hAnsi="Tahoma" w:cs="Tahoma"/>
      <w:sz w:val="16"/>
      <w:szCs w:val="16"/>
    </w:rPr>
  </w:style>
  <w:style w:type="character" w:styleId="ae">
    <w:name w:val="line number"/>
    <w:basedOn w:val="a0"/>
    <w:rsid w:val="005B713B"/>
  </w:style>
  <w:style w:type="paragraph" w:styleId="af">
    <w:name w:val="Body Text"/>
    <w:aliases w:val="бпОсновной текст"/>
    <w:basedOn w:val="a"/>
    <w:link w:val="af0"/>
    <w:rsid w:val="0085728F"/>
    <w:pPr>
      <w:spacing w:after="120"/>
    </w:pPr>
    <w:rPr>
      <w:sz w:val="24"/>
      <w:szCs w:val="24"/>
    </w:r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85728F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9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Васильева Алена Юрьевна</cp:lastModifiedBy>
  <cp:revision>7</cp:revision>
  <cp:lastPrinted>2023-08-22T11:44:00Z</cp:lastPrinted>
  <dcterms:created xsi:type="dcterms:W3CDTF">2024-01-12T07:03:00Z</dcterms:created>
  <dcterms:modified xsi:type="dcterms:W3CDTF">2024-01-12T07:25:00Z</dcterms:modified>
</cp:coreProperties>
</file>