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Pr="00BA62DE" w:rsidRDefault="002226D0" w:rsidP="002226D0">
      <w:pPr>
        <w:jc w:val="center"/>
        <w:rPr>
          <w:b/>
          <w:spacing w:val="60"/>
          <w:sz w:val="26"/>
          <w:szCs w:val="26"/>
        </w:rPr>
      </w:pPr>
      <w:r w:rsidRPr="00BA62DE">
        <w:rPr>
          <w:b/>
          <w:spacing w:val="60"/>
          <w:sz w:val="26"/>
          <w:szCs w:val="26"/>
        </w:rPr>
        <w:t>РЕШЕНИЕ</w:t>
      </w:r>
    </w:p>
    <w:p w:rsidR="002226D0" w:rsidRPr="00BA62DE" w:rsidRDefault="002226D0" w:rsidP="002226D0">
      <w:pPr>
        <w:jc w:val="right"/>
        <w:rPr>
          <w:b/>
          <w:spacing w:val="60"/>
          <w:sz w:val="26"/>
          <w:szCs w:val="26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BA62DE" w:rsidTr="00C163C7">
        <w:trPr>
          <w:trHeight w:val="523"/>
          <w:jc w:val="center"/>
        </w:trPr>
        <w:tc>
          <w:tcPr>
            <w:tcW w:w="2863" w:type="dxa"/>
          </w:tcPr>
          <w:p w:rsidR="002226D0" w:rsidRPr="00BA62DE" w:rsidRDefault="00C02170" w:rsidP="0073404A">
            <w:pPr>
              <w:spacing w:before="360"/>
              <w:rPr>
                <w:sz w:val="26"/>
                <w:szCs w:val="26"/>
              </w:rPr>
            </w:pPr>
            <w:r w:rsidRPr="00BA62DE">
              <w:rPr>
                <w:sz w:val="26"/>
                <w:szCs w:val="26"/>
              </w:rPr>
              <w:t>30 января</w:t>
            </w:r>
            <w:r w:rsidR="002226D0" w:rsidRPr="00BA62DE">
              <w:rPr>
                <w:sz w:val="26"/>
                <w:szCs w:val="26"/>
              </w:rPr>
              <w:t xml:space="preserve"> 202</w:t>
            </w:r>
            <w:r w:rsidR="00C97C64" w:rsidRPr="00BA62DE">
              <w:rPr>
                <w:sz w:val="26"/>
                <w:szCs w:val="26"/>
              </w:rPr>
              <w:t>4</w:t>
            </w:r>
            <w:r w:rsidR="002226D0" w:rsidRPr="00BA62D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226D0" w:rsidRPr="00BA62DE" w:rsidRDefault="002226D0" w:rsidP="00931809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BA62DE" w:rsidRDefault="00C97C64" w:rsidP="00C02170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BA62DE">
              <w:rPr>
                <w:sz w:val="26"/>
                <w:szCs w:val="26"/>
              </w:rPr>
              <w:t xml:space="preserve">№ </w:t>
            </w:r>
            <w:r w:rsidR="00C02170" w:rsidRPr="00BA62DE">
              <w:rPr>
                <w:sz w:val="26"/>
                <w:szCs w:val="26"/>
              </w:rPr>
              <w:t>74</w:t>
            </w:r>
            <w:r w:rsidR="002226D0" w:rsidRPr="00BA62DE">
              <w:rPr>
                <w:sz w:val="26"/>
                <w:szCs w:val="26"/>
              </w:rPr>
              <w:t>/</w:t>
            </w:r>
            <w:r w:rsidR="00C02170" w:rsidRPr="00BA62DE">
              <w:rPr>
                <w:sz w:val="26"/>
                <w:szCs w:val="26"/>
              </w:rPr>
              <w:t>358</w:t>
            </w:r>
            <w:r w:rsidR="002226D0" w:rsidRPr="00BA62DE">
              <w:rPr>
                <w:sz w:val="26"/>
                <w:szCs w:val="26"/>
              </w:rPr>
              <w:t>-</w:t>
            </w:r>
            <w:r w:rsidR="002226D0" w:rsidRPr="00BA62DE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BA62DE" w:rsidRPr="00BA62DE" w:rsidRDefault="00BA62DE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F43C68" w:rsidRPr="00BA62DE" w:rsidTr="004E7065">
        <w:tc>
          <w:tcPr>
            <w:tcW w:w="5778" w:type="dxa"/>
          </w:tcPr>
          <w:p w:rsidR="00F43C68" w:rsidRPr="00BA62DE" w:rsidRDefault="00BA62DE" w:rsidP="004E7065">
            <w:pPr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BA62DE">
              <w:rPr>
                <w:b/>
                <w:sz w:val="26"/>
                <w:szCs w:val="26"/>
              </w:rPr>
              <w:t>О дате, времени, избирательных участках и адресах проведения голосования с использованием дополнительной формы голосования на выборах Президента Российской Федерации 17 марта 2024 года</w:t>
            </w:r>
          </w:p>
        </w:tc>
        <w:tc>
          <w:tcPr>
            <w:tcW w:w="3686" w:type="dxa"/>
          </w:tcPr>
          <w:p w:rsidR="00F43C68" w:rsidRPr="00BA62DE" w:rsidRDefault="00F43C68" w:rsidP="009A377A">
            <w:pPr>
              <w:ind w:left="317" w:hanging="317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2226D0" w:rsidRPr="00BA62DE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9A377A" w:rsidRPr="004E7065" w:rsidRDefault="00BA62DE" w:rsidP="004E7065">
      <w:pPr>
        <w:keepNext/>
        <w:ind w:right="-2" w:firstLine="708"/>
        <w:jc w:val="both"/>
        <w:outlineLvl w:val="0"/>
        <w:rPr>
          <w:b/>
          <w:sz w:val="26"/>
          <w:szCs w:val="26"/>
        </w:rPr>
      </w:pPr>
      <w:r w:rsidRPr="004E7065">
        <w:rPr>
          <w:bCs/>
          <w:sz w:val="26"/>
          <w:szCs w:val="26"/>
        </w:rPr>
        <w:t xml:space="preserve">В </w:t>
      </w:r>
      <w:r w:rsidRPr="004E7065">
        <w:rPr>
          <w:sz w:val="26"/>
          <w:szCs w:val="26"/>
        </w:rPr>
        <w:t>соответствии с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 86/718-8, постановлением Избирательной комиссии Чувашской Республики от 25 января 2024 года № 57/339-7,</w:t>
      </w:r>
      <w:r w:rsidR="006F2FB8" w:rsidRPr="004E7065">
        <w:rPr>
          <w:sz w:val="26"/>
          <w:szCs w:val="26"/>
        </w:rPr>
        <w:t xml:space="preserve"> </w:t>
      </w:r>
      <w:r w:rsidR="009A377A" w:rsidRPr="004E7065">
        <w:rPr>
          <w:sz w:val="26"/>
          <w:szCs w:val="26"/>
        </w:rPr>
        <w:t xml:space="preserve">Шемуршинская территориальная избирательная комиссия  </w:t>
      </w:r>
      <w:r w:rsidR="009A377A" w:rsidRPr="004E7065">
        <w:rPr>
          <w:b/>
          <w:sz w:val="26"/>
          <w:szCs w:val="26"/>
        </w:rPr>
        <w:t>р е ш и л а:</w:t>
      </w:r>
    </w:p>
    <w:p w:rsidR="00BA62DE" w:rsidRPr="004E7065" w:rsidRDefault="00BA62DE" w:rsidP="004E7065">
      <w:pPr>
        <w:ind w:firstLine="720"/>
        <w:jc w:val="both"/>
        <w:rPr>
          <w:sz w:val="26"/>
          <w:szCs w:val="26"/>
        </w:rPr>
      </w:pPr>
      <w:r w:rsidRPr="004E7065">
        <w:rPr>
          <w:sz w:val="26"/>
          <w:szCs w:val="26"/>
        </w:rPr>
        <w:t>1. Определить дату, время, избирательные участки и адреса проведения голосования 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на выборах Президента Российской Федерации 17 марта 2024 года согласно приложению.</w:t>
      </w:r>
    </w:p>
    <w:p w:rsidR="00BA62DE" w:rsidRPr="004E7065" w:rsidRDefault="00BA62DE" w:rsidP="004E7065">
      <w:pPr>
        <w:ind w:firstLine="720"/>
        <w:jc w:val="both"/>
        <w:rPr>
          <w:sz w:val="26"/>
          <w:szCs w:val="26"/>
        </w:rPr>
      </w:pPr>
      <w:r w:rsidRPr="004E7065">
        <w:rPr>
          <w:sz w:val="26"/>
          <w:szCs w:val="26"/>
        </w:rPr>
        <w:t>2. Поручить участковым избирательным комиссиям избирательных участков №№ 2104, 2118 информировать избирателей о порядке и сроках проведения голосования с использованием дополнительной формы голосования на выборах Президента Российской Федерации 17 марта 2024 года, в том числе путем размещения объявлений в доступных для всех местах на территории соответствующих избирательных участков.</w:t>
      </w:r>
    </w:p>
    <w:p w:rsidR="00577049" w:rsidRPr="004E7065" w:rsidRDefault="00577049" w:rsidP="00893ABF">
      <w:pPr>
        <w:ind w:firstLine="709"/>
        <w:jc w:val="both"/>
        <w:rPr>
          <w:i/>
          <w:sz w:val="26"/>
          <w:szCs w:val="26"/>
        </w:rPr>
      </w:pPr>
      <w:r w:rsidRPr="004E7065">
        <w:rPr>
          <w:sz w:val="26"/>
          <w:szCs w:val="26"/>
        </w:rPr>
        <w:t>3</w:t>
      </w:r>
      <w:r w:rsidR="009A377A" w:rsidRPr="004E7065">
        <w:rPr>
          <w:sz w:val="26"/>
          <w:szCs w:val="26"/>
        </w:rPr>
        <w:t xml:space="preserve">. </w:t>
      </w:r>
      <w:r w:rsidRPr="004E7065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BA62DE" w:rsidRDefault="00BA62DE" w:rsidP="004E7065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893ABF" w:rsidRPr="004E7065" w:rsidRDefault="00893ABF" w:rsidP="004E7065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559"/>
        <w:gridCol w:w="284"/>
        <w:gridCol w:w="2693"/>
      </w:tblGrid>
      <w:tr w:rsidR="002226D0" w:rsidRPr="004E7065" w:rsidTr="00893ABF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2170" w:rsidRPr="004E7065" w:rsidRDefault="002226D0" w:rsidP="004E7065">
            <w:pPr>
              <w:pStyle w:val="a7"/>
              <w:jc w:val="center"/>
              <w:rPr>
                <w:sz w:val="26"/>
                <w:szCs w:val="26"/>
              </w:rPr>
            </w:pPr>
            <w:r w:rsidRPr="004E7065">
              <w:rPr>
                <w:sz w:val="26"/>
                <w:szCs w:val="26"/>
              </w:rPr>
              <w:t xml:space="preserve">Председатель </w:t>
            </w:r>
          </w:p>
          <w:p w:rsidR="002226D0" w:rsidRPr="004E7065" w:rsidRDefault="002226D0" w:rsidP="004E7065">
            <w:pPr>
              <w:pStyle w:val="a7"/>
              <w:jc w:val="center"/>
              <w:rPr>
                <w:sz w:val="26"/>
                <w:szCs w:val="26"/>
              </w:rPr>
            </w:pPr>
            <w:r w:rsidRPr="004E7065">
              <w:rPr>
                <w:sz w:val="26"/>
                <w:szCs w:val="26"/>
              </w:rPr>
              <w:t>Шемуршинской</w:t>
            </w:r>
            <w:r w:rsidR="00C02170" w:rsidRPr="004E7065">
              <w:rPr>
                <w:sz w:val="26"/>
                <w:szCs w:val="26"/>
              </w:rPr>
              <w:t xml:space="preserve"> </w:t>
            </w:r>
            <w:r w:rsidRPr="004E7065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4E7065" w:rsidRDefault="002226D0" w:rsidP="004E7065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4E7065" w:rsidRDefault="002226D0" w:rsidP="004E7065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E7065" w:rsidRDefault="002226D0" w:rsidP="004E7065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4E7065" w:rsidRDefault="002226D0" w:rsidP="004E7065">
            <w:pPr>
              <w:pStyle w:val="a7"/>
              <w:jc w:val="right"/>
              <w:rPr>
                <w:sz w:val="26"/>
                <w:szCs w:val="26"/>
              </w:rPr>
            </w:pPr>
            <w:r w:rsidRPr="004E7065">
              <w:rPr>
                <w:sz w:val="26"/>
                <w:szCs w:val="26"/>
              </w:rPr>
              <w:t>Л.Н. Портнова</w:t>
            </w:r>
          </w:p>
        </w:tc>
      </w:tr>
      <w:tr w:rsidR="002226D0" w:rsidRPr="00063F74" w:rsidTr="00893ABF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931809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893ABF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2170" w:rsidRPr="004E7065" w:rsidRDefault="002226D0" w:rsidP="004E7065">
            <w:pPr>
              <w:pStyle w:val="a7"/>
              <w:jc w:val="center"/>
              <w:rPr>
                <w:sz w:val="26"/>
                <w:szCs w:val="26"/>
              </w:rPr>
            </w:pPr>
            <w:r w:rsidRPr="004E7065">
              <w:rPr>
                <w:sz w:val="26"/>
                <w:szCs w:val="26"/>
              </w:rPr>
              <w:t xml:space="preserve">Секретарь </w:t>
            </w:r>
          </w:p>
          <w:p w:rsidR="002226D0" w:rsidRPr="004E7065" w:rsidRDefault="002226D0" w:rsidP="004E7065">
            <w:pPr>
              <w:pStyle w:val="a7"/>
              <w:jc w:val="center"/>
              <w:rPr>
                <w:sz w:val="26"/>
                <w:szCs w:val="26"/>
              </w:rPr>
            </w:pPr>
            <w:r w:rsidRPr="004E7065">
              <w:rPr>
                <w:sz w:val="26"/>
                <w:szCs w:val="26"/>
              </w:rPr>
              <w:t>Шемуршинской</w:t>
            </w:r>
            <w:r w:rsidR="00C02170" w:rsidRPr="004E7065">
              <w:rPr>
                <w:sz w:val="26"/>
                <w:szCs w:val="26"/>
              </w:rPr>
              <w:t xml:space="preserve"> </w:t>
            </w:r>
            <w:r w:rsidRPr="004E7065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4E7065" w:rsidRDefault="002226D0" w:rsidP="004E7065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4E7065" w:rsidRDefault="002226D0" w:rsidP="004E7065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E7065" w:rsidRDefault="002226D0" w:rsidP="004E7065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4E7065" w:rsidRDefault="002226D0" w:rsidP="004E7065">
            <w:pPr>
              <w:pStyle w:val="a7"/>
              <w:jc w:val="right"/>
              <w:rPr>
                <w:sz w:val="26"/>
                <w:szCs w:val="26"/>
              </w:rPr>
            </w:pPr>
            <w:r w:rsidRPr="004E7065">
              <w:rPr>
                <w:sz w:val="26"/>
                <w:szCs w:val="26"/>
              </w:rPr>
              <w:t>И.Г. Мульдиярова</w:t>
            </w:r>
          </w:p>
        </w:tc>
      </w:tr>
      <w:tr w:rsidR="002226D0" w:rsidRPr="00822C25" w:rsidTr="00893ABF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BA62DE" w:rsidRDefault="00BA62DE" w:rsidP="00506CD8">
      <w:pPr>
        <w:shd w:val="clear" w:color="auto" w:fill="FFFFFF"/>
        <w:ind w:left="5103"/>
        <w:jc w:val="center"/>
        <w:rPr>
          <w:sz w:val="24"/>
          <w:szCs w:val="24"/>
        </w:rPr>
      </w:pPr>
    </w:p>
    <w:p w:rsidR="00506CD8" w:rsidRPr="00BA62DE" w:rsidRDefault="00506CD8" w:rsidP="00506CD8">
      <w:pPr>
        <w:shd w:val="clear" w:color="auto" w:fill="FFFFFF"/>
        <w:ind w:left="5103"/>
        <w:jc w:val="center"/>
      </w:pPr>
      <w:bookmarkStart w:id="0" w:name="_GoBack"/>
      <w:bookmarkEnd w:id="0"/>
      <w:r w:rsidRPr="00BA62DE">
        <w:lastRenderedPageBreak/>
        <w:t>Приложение</w:t>
      </w:r>
    </w:p>
    <w:p w:rsidR="00506CD8" w:rsidRPr="00BA62DE" w:rsidRDefault="00506CD8" w:rsidP="00506CD8">
      <w:pPr>
        <w:shd w:val="clear" w:color="auto" w:fill="FFFFFF"/>
        <w:ind w:left="5103"/>
        <w:jc w:val="center"/>
      </w:pPr>
      <w:r w:rsidRPr="00BA62DE">
        <w:t>к решению Шемуршинской территориальной избирательной</w:t>
      </w:r>
      <w:r w:rsidR="00BA62DE" w:rsidRPr="00BA62DE">
        <w:t xml:space="preserve"> </w:t>
      </w:r>
      <w:r w:rsidRPr="00BA62DE">
        <w:t>комиссии</w:t>
      </w:r>
    </w:p>
    <w:p w:rsidR="00506CD8" w:rsidRPr="00BA62DE" w:rsidRDefault="00506CD8" w:rsidP="00506CD8">
      <w:pPr>
        <w:ind w:left="4248" w:firstLine="708"/>
        <w:jc w:val="center"/>
      </w:pPr>
      <w:r w:rsidRPr="00BA62DE">
        <w:t xml:space="preserve">от </w:t>
      </w:r>
      <w:r w:rsidR="00C02170" w:rsidRPr="00BA62DE">
        <w:t>25</w:t>
      </w:r>
      <w:r w:rsidR="001B2238" w:rsidRPr="00BA62DE">
        <w:t xml:space="preserve"> января </w:t>
      </w:r>
      <w:r w:rsidRPr="00BA62DE">
        <w:t>202</w:t>
      </w:r>
      <w:r w:rsidR="00C02170" w:rsidRPr="00BA62DE">
        <w:t>4</w:t>
      </w:r>
      <w:r w:rsidRPr="00BA62DE">
        <w:t xml:space="preserve">г.  № </w:t>
      </w:r>
      <w:r w:rsidR="00C02170" w:rsidRPr="00BA62DE">
        <w:t>74</w:t>
      </w:r>
      <w:r w:rsidRPr="00BA62DE">
        <w:t>/</w:t>
      </w:r>
      <w:r w:rsidR="00C02170" w:rsidRPr="00BA62DE">
        <w:t>358</w:t>
      </w:r>
      <w:r w:rsidRPr="00BA62DE">
        <w:t>-</w:t>
      </w:r>
      <w:r w:rsidRPr="00BA62DE">
        <w:rPr>
          <w:lang w:val="en-US"/>
        </w:rPr>
        <w:t>V</w:t>
      </w:r>
    </w:p>
    <w:p w:rsidR="00506CD8" w:rsidRPr="00C02170" w:rsidRDefault="00506CD8" w:rsidP="00506CD8"/>
    <w:p w:rsidR="00506CD8" w:rsidRPr="00C30C4B" w:rsidRDefault="00506CD8" w:rsidP="00506CD8">
      <w:pPr>
        <w:rPr>
          <w:sz w:val="26"/>
          <w:szCs w:val="26"/>
        </w:rPr>
      </w:pPr>
    </w:p>
    <w:p w:rsidR="00577049" w:rsidRPr="00893ABF" w:rsidRDefault="00577049" w:rsidP="001B2238">
      <w:pPr>
        <w:jc w:val="center"/>
        <w:rPr>
          <w:b/>
          <w:sz w:val="26"/>
          <w:szCs w:val="26"/>
        </w:rPr>
      </w:pPr>
      <w:r w:rsidRPr="00893ABF">
        <w:rPr>
          <w:b/>
          <w:sz w:val="26"/>
          <w:szCs w:val="26"/>
        </w:rPr>
        <w:t>Перечень избирательных участков, адресов, дат</w:t>
      </w:r>
      <w:r w:rsidR="00801FCF" w:rsidRPr="00893ABF">
        <w:rPr>
          <w:b/>
          <w:sz w:val="26"/>
          <w:szCs w:val="26"/>
        </w:rPr>
        <w:t>ы</w:t>
      </w:r>
      <w:r w:rsidRPr="00893ABF">
        <w:rPr>
          <w:b/>
          <w:sz w:val="26"/>
          <w:szCs w:val="26"/>
        </w:rPr>
        <w:t xml:space="preserve"> и времени </w:t>
      </w:r>
      <w:r w:rsidR="001B2238" w:rsidRPr="00893ABF">
        <w:rPr>
          <w:b/>
          <w:sz w:val="26"/>
          <w:szCs w:val="26"/>
        </w:rPr>
        <w:t xml:space="preserve">проведения голосования с использованием дополнительной формы голосования </w:t>
      </w:r>
    </w:p>
    <w:p w:rsidR="001B2238" w:rsidRPr="00893ABF" w:rsidRDefault="001B2238" w:rsidP="001B2238">
      <w:pPr>
        <w:jc w:val="center"/>
        <w:rPr>
          <w:b/>
          <w:sz w:val="26"/>
          <w:szCs w:val="26"/>
        </w:rPr>
      </w:pPr>
      <w:r w:rsidRPr="00893ABF">
        <w:rPr>
          <w:b/>
          <w:sz w:val="26"/>
          <w:szCs w:val="26"/>
        </w:rPr>
        <w:t>на выборах Президента Российской Федерации 17 марта 2024 года</w:t>
      </w:r>
    </w:p>
    <w:p w:rsidR="00506CD8" w:rsidRPr="00893ABF" w:rsidRDefault="00506CD8" w:rsidP="00506CD8">
      <w:pPr>
        <w:jc w:val="center"/>
        <w:rPr>
          <w:rFonts w:eastAsia="Calibri"/>
          <w:b/>
          <w:sz w:val="26"/>
          <w:szCs w:val="26"/>
        </w:rPr>
      </w:pPr>
    </w:p>
    <w:p w:rsidR="001B2238" w:rsidRPr="00893ABF" w:rsidRDefault="001B2238" w:rsidP="001B2238">
      <w:pPr>
        <w:jc w:val="center"/>
        <w:rPr>
          <w:b/>
          <w:sz w:val="26"/>
          <w:szCs w:val="26"/>
          <w:u w:val="single"/>
        </w:rPr>
      </w:pPr>
      <w:r w:rsidRPr="00893ABF">
        <w:rPr>
          <w:b/>
          <w:sz w:val="26"/>
          <w:szCs w:val="26"/>
          <w:u w:val="single"/>
        </w:rPr>
        <w:t>Шемуршинский муниципальный округ</w:t>
      </w:r>
    </w:p>
    <w:p w:rsidR="001B2238" w:rsidRPr="00893ABF" w:rsidRDefault="001B2238" w:rsidP="001B2238">
      <w:pPr>
        <w:jc w:val="center"/>
        <w:rPr>
          <w:b/>
          <w:sz w:val="26"/>
          <w:szCs w:val="26"/>
          <w:u w:val="single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544"/>
        <w:gridCol w:w="1701"/>
        <w:gridCol w:w="1701"/>
      </w:tblGrid>
      <w:tr w:rsidR="001B2238" w:rsidRPr="00893ABF" w:rsidTr="001B22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38" w:rsidRPr="00893ABF" w:rsidRDefault="001B2238" w:rsidP="00631D5C">
            <w:pPr>
              <w:jc w:val="center"/>
              <w:rPr>
                <w:b/>
                <w:sz w:val="26"/>
                <w:szCs w:val="26"/>
              </w:rPr>
            </w:pPr>
            <w:r w:rsidRPr="00893ABF">
              <w:rPr>
                <w:b/>
                <w:sz w:val="26"/>
                <w:szCs w:val="26"/>
              </w:rPr>
              <w:t>№</w:t>
            </w:r>
          </w:p>
          <w:p w:rsidR="001B2238" w:rsidRPr="00893ABF" w:rsidRDefault="001B2238" w:rsidP="00631D5C">
            <w:pPr>
              <w:jc w:val="center"/>
              <w:rPr>
                <w:b/>
                <w:sz w:val="26"/>
                <w:szCs w:val="26"/>
              </w:rPr>
            </w:pPr>
            <w:r w:rsidRPr="00893AB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38" w:rsidRPr="00893ABF" w:rsidRDefault="001B2238" w:rsidP="00631D5C">
            <w:pPr>
              <w:jc w:val="center"/>
              <w:rPr>
                <w:b/>
                <w:sz w:val="26"/>
                <w:szCs w:val="26"/>
              </w:rPr>
            </w:pPr>
            <w:r w:rsidRPr="00893ABF">
              <w:rPr>
                <w:b/>
                <w:sz w:val="26"/>
                <w:szCs w:val="26"/>
              </w:rPr>
              <w:t>№</w:t>
            </w:r>
          </w:p>
          <w:p w:rsidR="001B2238" w:rsidRPr="00893ABF" w:rsidRDefault="001B2238" w:rsidP="00631D5C">
            <w:pPr>
              <w:jc w:val="center"/>
              <w:rPr>
                <w:b/>
                <w:sz w:val="26"/>
                <w:szCs w:val="26"/>
              </w:rPr>
            </w:pPr>
            <w:r w:rsidRPr="00893ABF">
              <w:rPr>
                <w:b/>
                <w:sz w:val="26"/>
                <w:szCs w:val="26"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38" w:rsidRPr="00893ABF" w:rsidRDefault="001B2238" w:rsidP="00631D5C">
            <w:pPr>
              <w:jc w:val="center"/>
              <w:rPr>
                <w:b/>
                <w:sz w:val="26"/>
                <w:szCs w:val="26"/>
              </w:rPr>
            </w:pPr>
            <w:r w:rsidRPr="00893ABF">
              <w:rPr>
                <w:b/>
                <w:sz w:val="26"/>
                <w:szCs w:val="26"/>
              </w:rPr>
              <w:t>Наименование населенного пункта, где планируется дополнительная форма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b/>
                <w:sz w:val="26"/>
                <w:szCs w:val="26"/>
              </w:rPr>
            </w:pPr>
            <w:r w:rsidRPr="00893ABF">
              <w:rPr>
                <w:b/>
                <w:sz w:val="26"/>
                <w:szCs w:val="26"/>
              </w:rPr>
              <w:t>Дата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b/>
                <w:sz w:val="26"/>
                <w:szCs w:val="26"/>
              </w:rPr>
            </w:pPr>
            <w:r w:rsidRPr="00893ABF">
              <w:rPr>
                <w:b/>
                <w:sz w:val="26"/>
                <w:szCs w:val="26"/>
              </w:rPr>
              <w:t>Время голосования</w:t>
            </w:r>
          </w:p>
        </w:tc>
      </w:tr>
      <w:tr w:rsidR="001B2238" w:rsidRPr="00893ABF" w:rsidTr="001B2238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jc w:val="center"/>
              <w:rPr>
                <w:sz w:val="26"/>
                <w:szCs w:val="26"/>
              </w:rPr>
            </w:pPr>
            <w:r w:rsidRPr="00893ABF"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jc w:val="center"/>
              <w:rPr>
                <w:sz w:val="26"/>
                <w:szCs w:val="26"/>
              </w:rPr>
            </w:pPr>
            <w:r w:rsidRPr="00893ABF">
              <w:rPr>
                <w:sz w:val="26"/>
                <w:szCs w:val="26"/>
              </w:rPr>
              <w:t>2104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pStyle w:val="af0"/>
              <w:jc w:val="center"/>
              <w:rPr>
                <w:rFonts w:cs="Times New Roman"/>
                <w:sz w:val="26"/>
                <w:szCs w:val="26"/>
              </w:rPr>
            </w:pPr>
            <w:r w:rsidRPr="00893ABF">
              <w:rPr>
                <w:rFonts w:cs="Times New Roman"/>
                <w:sz w:val="26"/>
                <w:szCs w:val="26"/>
              </w:rPr>
              <w:t>пос. Канаш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sz w:val="26"/>
                <w:szCs w:val="26"/>
              </w:rPr>
            </w:pPr>
            <w:r w:rsidRPr="00893ABF">
              <w:rPr>
                <w:sz w:val="26"/>
                <w:szCs w:val="26"/>
              </w:rPr>
              <w:t>15.03.2024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577049" w:rsidP="00395740">
            <w:pPr>
              <w:pStyle w:val="af0"/>
              <w:jc w:val="center"/>
              <w:rPr>
                <w:rFonts w:cs="Times New Roman"/>
                <w:sz w:val="26"/>
                <w:szCs w:val="26"/>
              </w:rPr>
            </w:pPr>
            <w:r w:rsidRPr="00893ABF">
              <w:rPr>
                <w:sz w:val="26"/>
                <w:szCs w:val="26"/>
              </w:rPr>
              <w:t>0</w:t>
            </w:r>
            <w:r w:rsidR="00395740" w:rsidRPr="00893ABF">
              <w:rPr>
                <w:sz w:val="26"/>
                <w:szCs w:val="26"/>
              </w:rPr>
              <w:t>9</w:t>
            </w:r>
            <w:r w:rsidRPr="00893ABF">
              <w:rPr>
                <w:sz w:val="26"/>
                <w:szCs w:val="26"/>
              </w:rPr>
              <w:t>.00 – 12.00</w:t>
            </w:r>
          </w:p>
        </w:tc>
      </w:tr>
      <w:tr w:rsidR="001B2238" w:rsidRPr="00893ABF" w:rsidTr="001B22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jc w:val="center"/>
              <w:rPr>
                <w:sz w:val="26"/>
                <w:szCs w:val="26"/>
              </w:rPr>
            </w:pPr>
            <w:r w:rsidRPr="00893ABF"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jc w:val="center"/>
              <w:rPr>
                <w:sz w:val="26"/>
                <w:szCs w:val="26"/>
              </w:rPr>
            </w:pPr>
            <w:r w:rsidRPr="00893ABF">
              <w:rPr>
                <w:sz w:val="26"/>
                <w:szCs w:val="26"/>
              </w:rPr>
              <w:t>2118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pStyle w:val="af0"/>
              <w:jc w:val="center"/>
              <w:rPr>
                <w:rFonts w:cs="Times New Roman"/>
                <w:sz w:val="26"/>
                <w:szCs w:val="26"/>
              </w:rPr>
            </w:pPr>
            <w:r w:rsidRPr="00893ABF">
              <w:rPr>
                <w:rFonts w:cs="Times New Roman"/>
                <w:sz w:val="26"/>
                <w:szCs w:val="26"/>
              </w:rPr>
              <w:t>д. Яблоновка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631D5C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sz w:val="26"/>
                <w:szCs w:val="26"/>
              </w:rPr>
            </w:pPr>
            <w:r w:rsidRPr="00893ABF">
              <w:rPr>
                <w:sz w:val="26"/>
                <w:szCs w:val="26"/>
              </w:rPr>
              <w:t>15.03.2024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8" w:rsidRPr="00893ABF" w:rsidRDefault="001B2238" w:rsidP="00395740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sz w:val="26"/>
                <w:szCs w:val="26"/>
              </w:rPr>
            </w:pPr>
            <w:r w:rsidRPr="00893ABF">
              <w:rPr>
                <w:sz w:val="26"/>
                <w:szCs w:val="26"/>
              </w:rPr>
              <w:t>1</w:t>
            </w:r>
            <w:r w:rsidR="00395740" w:rsidRPr="00893ABF">
              <w:rPr>
                <w:sz w:val="26"/>
                <w:szCs w:val="26"/>
              </w:rPr>
              <w:t>4</w:t>
            </w:r>
            <w:r w:rsidRPr="00893ABF">
              <w:rPr>
                <w:sz w:val="26"/>
                <w:szCs w:val="26"/>
              </w:rPr>
              <w:t>.00</w:t>
            </w:r>
            <w:r w:rsidR="00577049" w:rsidRPr="00893ABF">
              <w:rPr>
                <w:sz w:val="26"/>
                <w:szCs w:val="26"/>
              </w:rPr>
              <w:t xml:space="preserve"> </w:t>
            </w:r>
            <w:r w:rsidRPr="00893ABF">
              <w:rPr>
                <w:sz w:val="26"/>
                <w:szCs w:val="26"/>
              </w:rPr>
              <w:t>–</w:t>
            </w:r>
            <w:r w:rsidR="00577049" w:rsidRPr="00893ABF">
              <w:rPr>
                <w:sz w:val="26"/>
                <w:szCs w:val="26"/>
              </w:rPr>
              <w:t xml:space="preserve"> </w:t>
            </w:r>
            <w:r w:rsidRPr="00893ABF">
              <w:rPr>
                <w:sz w:val="26"/>
                <w:szCs w:val="26"/>
              </w:rPr>
              <w:t>17.00</w:t>
            </w:r>
          </w:p>
        </w:tc>
      </w:tr>
    </w:tbl>
    <w:p w:rsidR="001B2238" w:rsidRDefault="001B2238" w:rsidP="00506CD8">
      <w:pPr>
        <w:jc w:val="center"/>
        <w:rPr>
          <w:rFonts w:eastAsia="Calibri"/>
          <w:b/>
        </w:rPr>
      </w:pPr>
    </w:p>
    <w:p w:rsidR="00506CD8" w:rsidRPr="00B02C0E" w:rsidRDefault="00506CD8" w:rsidP="00506CD8">
      <w:pPr>
        <w:ind w:left="3828"/>
        <w:jc w:val="center"/>
      </w:pPr>
    </w:p>
    <w:p w:rsidR="00506CD8" w:rsidRPr="00B02C0E" w:rsidRDefault="00506CD8" w:rsidP="00506CD8">
      <w:pPr>
        <w:ind w:left="3828"/>
        <w:jc w:val="center"/>
      </w:pPr>
    </w:p>
    <w:p w:rsidR="00506CD8" w:rsidRDefault="00506CD8" w:rsidP="0046478C">
      <w:pPr>
        <w:ind w:right="-284"/>
        <w:jc w:val="center"/>
        <w:rPr>
          <w:b/>
          <w:sz w:val="28"/>
          <w:szCs w:val="28"/>
        </w:rPr>
      </w:pPr>
    </w:p>
    <w:sectPr w:rsidR="00506CD8" w:rsidSect="00893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D0"/>
    <w:rsid w:val="000615D7"/>
    <w:rsid w:val="00063F74"/>
    <w:rsid w:val="000D3A30"/>
    <w:rsid w:val="000E36BE"/>
    <w:rsid w:val="000F6A8E"/>
    <w:rsid w:val="00115824"/>
    <w:rsid w:val="00130D7D"/>
    <w:rsid w:val="001B2238"/>
    <w:rsid w:val="001B55EE"/>
    <w:rsid w:val="001E51C9"/>
    <w:rsid w:val="001E58C1"/>
    <w:rsid w:val="00202D20"/>
    <w:rsid w:val="00205A11"/>
    <w:rsid w:val="002226D0"/>
    <w:rsid w:val="0028520E"/>
    <w:rsid w:val="00287707"/>
    <w:rsid w:val="002A30D3"/>
    <w:rsid w:val="002B683F"/>
    <w:rsid w:val="002C2A59"/>
    <w:rsid w:val="0030168A"/>
    <w:rsid w:val="003604D7"/>
    <w:rsid w:val="00371268"/>
    <w:rsid w:val="00395740"/>
    <w:rsid w:val="00406D63"/>
    <w:rsid w:val="0042411C"/>
    <w:rsid w:val="00456AA3"/>
    <w:rsid w:val="0046478C"/>
    <w:rsid w:val="004A1D0A"/>
    <w:rsid w:val="004A2071"/>
    <w:rsid w:val="004E7065"/>
    <w:rsid w:val="00506CD8"/>
    <w:rsid w:val="00570455"/>
    <w:rsid w:val="00577049"/>
    <w:rsid w:val="005D721C"/>
    <w:rsid w:val="00626C69"/>
    <w:rsid w:val="00644784"/>
    <w:rsid w:val="006C768D"/>
    <w:rsid w:val="006F2FB8"/>
    <w:rsid w:val="00707799"/>
    <w:rsid w:val="0073404A"/>
    <w:rsid w:val="007E6BC4"/>
    <w:rsid w:val="007F135E"/>
    <w:rsid w:val="007F193B"/>
    <w:rsid w:val="00801FCF"/>
    <w:rsid w:val="00825954"/>
    <w:rsid w:val="00893ABF"/>
    <w:rsid w:val="008D5B3B"/>
    <w:rsid w:val="008F7CC2"/>
    <w:rsid w:val="00927485"/>
    <w:rsid w:val="00931809"/>
    <w:rsid w:val="00951AFE"/>
    <w:rsid w:val="00961EAF"/>
    <w:rsid w:val="0097320B"/>
    <w:rsid w:val="009A377A"/>
    <w:rsid w:val="009A76F8"/>
    <w:rsid w:val="009D0307"/>
    <w:rsid w:val="009E53A7"/>
    <w:rsid w:val="009F5E70"/>
    <w:rsid w:val="00A83A73"/>
    <w:rsid w:val="00AA04B0"/>
    <w:rsid w:val="00AB463F"/>
    <w:rsid w:val="00AE1C25"/>
    <w:rsid w:val="00B450C8"/>
    <w:rsid w:val="00B91F57"/>
    <w:rsid w:val="00BA62DE"/>
    <w:rsid w:val="00BC4098"/>
    <w:rsid w:val="00C02170"/>
    <w:rsid w:val="00C03591"/>
    <w:rsid w:val="00C163C7"/>
    <w:rsid w:val="00C4453B"/>
    <w:rsid w:val="00C462D0"/>
    <w:rsid w:val="00C50D4F"/>
    <w:rsid w:val="00C6004D"/>
    <w:rsid w:val="00C71928"/>
    <w:rsid w:val="00C97C64"/>
    <w:rsid w:val="00CF5868"/>
    <w:rsid w:val="00D56A92"/>
    <w:rsid w:val="00D73DD1"/>
    <w:rsid w:val="00D80543"/>
    <w:rsid w:val="00D92AA7"/>
    <w:rsid w:val="00DE3BF4"/>
    <w:rsid w:val="00E1622D"/>
    <w:rsid w:val="00E32B94"/>
    <w:rsid w:val="00EB0423"/>
    <w:rsid w:val="00EB25EF"/>
    <w:rsid w:val="00F1303A"/>
    <w:rsid w:val="00F31D60"/>
    <w:rsid w:val="00F43C68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7F193B"/>
    <w:pPr>
      <w:ind w:left="720"/>
      <w:contextualSpacing/>
    </w:pPr>
  </w:style>
  <w:style w:type="paragraph" w:customStyle="1" w:styleId="ConsPlusNormal">
    <w:name w:val="ConsPlusNormal"/>
    <w:rsid w:val="007F1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1B2238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7F193B"/>
    <w:pPr>
      <w:ind w:left="720"/>
      <w:contextualSpacing/>
    </w:pPr>
  </w:style>
  <w:style w:type="paragraph" w:customStyle="1" w:styleId="ConsPlusNormal">
    <w:name w:val="ConsPlusNormal"/>
    <w:rsid w:val="007F1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1B2238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13</cp:revision>
  <cp:lastPrinted>2024-02-06T05:40:00Z</cp:lastPrinted>
  <dcterms:created xsi:type="dcterms:W3CDTF">2023-12-11T06:44:00Z</dcterms:created>
  <dcterms:modified xsi:type="dcterms:W3CDTF">2024-02-06T05:40:00Z</dcterms:modified>
</cp:coreProperties>
</file>