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047EDF">
        <w:rPr>
          <w:b/>
          <w:sz w:val="28"/>
          <w:szCs w:val="28"/>
          <w:u w:val="single"/>
        </w:rPr>
        <w:t xml:space="preserve"> 27</w:t>
      </w:r>
      <w:r w:rsidR="000B3C2C">
        <w:rPr>
          <w:b/>
          <w:sz w:val="28"/>
          <w:szCs w:val="28"/>
          <w:u w:val="single"/>
        </w:rPr>
        <w:t>.01.2025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0B3C2C" w:rsidTr="0049384D">
        <w:trPr>
          <w:trHeight w:val="936"/>
        </w:trPr>
        <w:tc>
          <w:tcPr>
            <w:tcW w:w="604" w:type="dxa"/>
            <w:vAlign w:val="center"/>
          </w:tcPr>
          <w:p w:rsidR="000B3C2C" w:rsidRDefault="000B3C2C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0B3C2C" w:rsidRDefault="000B3C2C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</w:p>
          <w:p w:rsidR="000B3C2C" w:rsidRDefault="000B3C2C" w:rsidP="00AB695A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0B3C2C" w:rsidP="00AB695A">
            <w:pPr>
              <w:jc w:val="center"/>
            </w:pPr>
            <w:r>
              <w:t>23.12.2024</w:t>
            </w:r>
          </w:p>
        </w:tc>
        <w:tc>
          <w:tcPr>
            <w:tcW w:w="1701" w:type="dxa"/>
          </w:tcPr>
          <w:p w:rsidR="000B3C2C" w:rsidRDefault="000B3C2C" w:rsidP="005632C8">
            <w:pPr>
              <w:jc w:val="center"/>
            </w:pPr>
          </w:p>
          <w:p w:rsidR="000B3C2C" w:rsidRDefault="000B3C2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047EDF" w:rsidP="00F919A1">
            <w:pPr>
              <w:jc w:val="center"/>
            </w:pPr>
            <w:r>
              <w:t>27</w:t>
            </w:r>
            <w:r w:rsidR="000B3C2C">
              <w:t>.01.2025</w:t>
            </w:r>
          </w:p>
        </w:tc>
        <w:tc>
          <w:tcPr>
            <w:tcW w:w="3119" w:type="dxa"/>
            <w:vAlign w:val="center"/>
          </w:tcPr>
          <w:p w:rsidR="000B3C2C" w:rsidRDefault="000B3C2C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0B3C2C" w:rsidRDefault="000B3C2C" w:rsidP="00B93319">
            <w:pPr>
              <w:jc w:val="center"/>
            </w:pPr>
            <w:r>
              <w:t>23.12.2024, %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  <w:p w:rsidR="000B3C2C" w:rsidRDefault="000B3C2C" w:rsidP="00B93319">
            <w:pPr>
              <w:jc w:val="center"/>
            </w:pPr>
            <w:r>
              <w:t>Причины  роста цен на АЗС</w:t>
            </w:r>
          </w:p>
        </w:tc>
      </w:tr>
      <w:tr w:rsidR="000B3C2C" w:rsidTr="0049384D">
        <w:trPr>
          <w:trHeight w:val="345"/>
        </w:trPr>
        <w:tc>
          <w:tcPr>
            <w:tcW w:w="604" w:type="dxa"/>
          </w:tcPr>
          <w:p w:rsidR="000B3C2C" w:rsidRDefault="000B3C2C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0B3C2C" w:rsidRDefault="000B3C2C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0B3C2C" w:rsidRDefault="000B3C2C" w:rsidP="00EF7AAD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0B3C2C" w:rsidRPr="004C11F7" w:rsidRDefault="000B3C2C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</w:tc>
      </w:tr>
      <w:tr w:rsidR="000B3C2C" w:rsidTr="0049384D">
        <w:trPr>
          <w:trHeight w:val="294"/>
        </w:trPr>
        <w:tc>
          <w:tcPr>
            <w:tcW w:w="604" w:type="dxa"/>
          </w:tcPr>
          <w:p w:rsidR="000B3C2C" w:rsidRDefault="000B3C2C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0B3C2C" w:rsidRDefault="000B3C2C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54,90</w:t>
            </w:r>
          </w:p>
        </w:tc>
        <w:tc>
          <w:tcPr>
            <w:tcW w:w="1701" w:type="dxa"/>
          </w:tcPr>
          <w:p w:rsidR="000B3C2C" w:rsidRDefault="000B3C2C" w:rsidP="00717F66">
            <w:pPr>
              <w:jc w:val="center"/>
            </w:pPr>
            <w:r>
              <w:t>54,90</w:t>
            </w:r>
          </w:p>
        </w:tc>
        <w:tc>
          <w:tcPr>
            <w:tcW w:w="3119" w:type="dxa"/>
          </w:tcPr>
          <w:p w:rsidR="000B3C2C" w:rsidRPr="004C11F7" w:rsidRDefault="000B3C2C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</w:tc>
      </w:tr>
      <w:tr w:rsidR="000B3C2C" w:rsidTr="000C754F">
        <w:trPr>
          <w:trHeight w:val="321"/>
        </w:trPr>
        <w:tc>
          <w:tcPr>
            <w:tcW w:w="604" w:type="dxa"/>
          </w:tcPr>
          <w:p w:rsidR="000B3C2C" w:rsidRDefault="000B3C2C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0B3C2C" w:rsidRDefault="000B3C2C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B3C2C" w:rsidRDefault="000B3C2C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0B3C2C" w:rsidRPr="004C11F7" w:rsidRDefault="000B3C2C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</w:tc>
      </w:tr>
      <w:tr w:rsidR="000B3C2C" w:rsidTr="0049384D">
        <w:trPr>
          <w:trHeight w:val="418"/>
        </w:trPr>
        <w:tc>
          <w:tcPr>
            <w:tcW w:w="604" w:type="dxa"/>
          </w:tcPr>
          <w:p w:rsidR="000B3C2C" w:rsidRDefault="000B3C2C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0B3C2C" w:rsidRDefault="000B3C2C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60,90</w:t>
            </w:r>
          </w:p>
        </w:tc>
        <w:tc>
          <w:tcPr>
            <w:tcW w:w="1701" w:type="dxa"/>
          </w:tcPr>
          <w:p w:rsidR="000B3C2C" w:rsidRDefault="000B3C2C" w:rsidP="00283E2F">
            <w:pPr>
              <w:jc w:val="center"/>
            </w:pPr>
            <w:r>
              <w:t>60,90</w:t>
            </w:r>
          </w:p>
        </w:tc>
        <w:tc>
          <w:tcPr>
            <w:tcW w:w="3119" w:type="dxa"/>
          </w:tcPr>
          <w:p w:rsidR="000B3C2C" w:rsidRDefault="000B3C2C" w:rsidP="00B93319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0B3C2C" w:rsidTr="0049384D">
        <w:trPr>
          <w:trHeight w:val="1095"/>
        </w:trPr>
        <w:tc>
          <w:tcPr>
            <w:tcW w:w="567" w:type="dxa"/>
            <w:vAlign w:val="center"/>
          </w:tcPr>
          <w:p w:rsidR="000B3C2C" w:rsidRDefault="000B3C2C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0B3C2C" w:rsidRDefault="000B3C2C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</w:p>
          <w:p w:rsidR="000B3C2C" w:rsidRDefault="000B3C2C" w:rsidP="00AB695A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0B3C2C" w:rsidP="00AB695A">
            <w:pPr>
              <w:jc w:val="center"/>
            </w:pPr>
            <w:r>
              <w:t>23.12.2024</w:t>
            </w:r>
          </w:p>
        </w:tc>
        <w:tc>
          <w:tcPr>
            <w:tcW w:w="1701" w:type="dxa"/>
          </w:tcPr>
          <w:p w:rsidR="000B3C2C" w:rsidRDefault="000B3C2C" w:rsidP="00B93319">
            <w:pPr>
              <w:jc w:val="center"/>
            </w:pPr>
          </w:p>
          <w:p w:rsidR="000B3C2C" w:rsidRDefault="000B3C2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047EDF" w:rsidP="00D7068C">
            <w:pPr>
              <w:jc w:val="center"/>
            </w:pPr>
            <w:r>
              <w:t>27</w:t>
            </w:r>
            <w:r w:rsidR="000B3C2C">
              <w:t>.01.2025</w:t>
            </w:r>
          </w:p>
        </w:tc>
        <w:tc>
          <w:tcPr>
            <w:tcW w:w="3119" w:type="dxa"/>
            <w:vAlign w:val="center"/>
          </w:tcPr>
          <w:p w:rsidR="000B3C2C" w:rsidRDefault="000B3C2C" w:rsidP="00B93319">
            <w:pPr>
              <w:jc w:val="center"/>
            </w:pPr>
            <w:r>
              <w:t>Рост (снижение) за период с 23.12.2024, %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  <w:p w:rsidR="000B3C2C" w:rsidRDefault="000B3C2C" w:rsidP="00B93319">
            <w:pPr>
              <w:jc w:val="center"/>
            </w:pPr>
            <w:r>
              <w:t>Причины роста цен на АЗС</w:t>
            </w:r>
          </w:p>
        </w:tc>
      </w:tr>
      <w:tr w:rsidR="000B3C2C" w:rsidTr="0049384D">
        <w:trPr>
          <w:trHeight w:val="319"/>
        </w:trPr>
        <w:tc>
          <w:tcPr>
            <w:tcW w:w="567" w:type="dxa"/>
          </w:tcPr>
          <w:p w:rsidR="000B3C2C" w:rsidRDefault="000B3C2C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0B3C2C" w:rsidRDefault="000B3C2C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0B3C2C" w:rsidRDefault="000B3C2C" w:rsidP="00EF7AAD">
            <w:pPr>
              <w:jc w:val="center"/>
            </w:pPr>
            <w:r>
              <w:t>53,10</w:t>
            </w:r>
          </w:p>
        </w:tc>
        <w:tc>
          <w:tcPr>
            <w:tcW w:w="3119" w:type="dxa"/>
          </w:tcPr>
          <w:p w:rsidR="000B3C2C" w:rsidRDefault="000B3C2C" w:rsidP="0071095E">
            <w:pPr>
              <w:jc w:val="center"/>
            </w:pPr>
            <w:r>
              <w:t>100,37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</w:tc>
      </w:tr>
      <w:tr w:rsidR="000B3C2C" w:rsidTr="0049384D">
        <w:trPr>
          <w:trHeight w:val="372"/>
        </w:trPr>
        <w:tc>
          <w:tcPr>
            <w:tcW w:w="567" w:type="dxa"/>
          </w:tcPr>
          <w:p w:rsidR="000B3C2C" w:rsidRDefault="000B3C2C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0B3C2C" w:rsidRDefault="000B3C2C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57,65</w:t>
            </w:r>
          </w:p>
        </w:tc>
        <w:tc>
          <w:tcPr>
            <w:tcW w:w="1701" w:type="dxa"/>
          </w:tcPr>
          <w:p w:rsidR="000B3C2C" w:rsidRDefault="000B3C2C" w:rsidP="00082466">
            <w:pPr>
              <w:jc w:val="center"/>
            </w:pPr>
            <w:r>
              <w:t>57,85</w:t>
            </w:r>
          </w:p>
        </w:tc>
        <w:tc>
          <w:tcPr>
            <w:tcW w:w="3119" w:type="dxa"/>
          </w:tcPr>
          <w:p w:rsidR="000B3C2C" w:rsidRDefault="000B3C2C" w:rsidP="0071095E">
            <w:pPr>
              <w:jc w:val="center"/>
            </w:pPr>
            <w:r>
              <w:t>100,34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</w:tc>
      </w:tr>
      <w:tr w:rsidR="000B3C2C" w:rsidTr="00DE1839">
        <w:trPr>
          <w:trHeight w:val="381"/>
        </w:trPr>
        <w:tc>
          <w:tcPr>
            <w:tcW w:w="567" w:type="dxa"/>
          </w:tcPr>
          <w:p w:rsidR="000B3C2C" w:rsidRDefault="000B3C2C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0B3C2C" w:rsidRDefault="000B3C2C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66,20</w:t>
            </w:r>
          </w:p>
        </w:tc>
        <w:tc>
          <w:tcPr>
            <w:tcW w:w="1701" w:type="dxa"/>
          </w:tcPr>
          <w:p w:rsidR="000B3C2C" w:rsidRDefault="000B3C2C" w:rsidP="00EF7AAD">
            <w:pPr>
              <w:jc w:val="center"/>
            </w:pPr>
            <w:r>
              <w:t>66,75</w:t>
            </w:r>
          </w:p>
        </w:tc>
        <w:tc>
          <w:tcPr>
            <w:tcW w:w="3119" w:type="dxa"/>
          </w:tcPr>
          <w:p w:rsidR="000B3C2C" w:rsidRDefault="000B3C2C" w:rsidP="0071095E">
            <w:pPr>
              <w:jc w:val="center"/>
            </w:pPr>
            <w:r>
              <w:t>100,83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</w:tc>
      </w:tr>
      <w:tr w:rsidR="000B3C2C" w:rsidTr="0049384D">
        <w:trPr>
          <w:trHeight w:val="427"/>
        </w:trPr>
        <w:tc>
          <w:tcPr>
            <w:tcW w:w="567" w:type="dxa"/>
          </w:tcPr>
          <w:p w:rsidR="000B3C2C" w:rsidRDefault="000B3C2C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0B3C2C" w:rsidRDefault="000B3C2C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63,70</w:t>
            </w:r>
          </w:p>
        </w:tc>
        <w:tc>
          <w:tcPr>
            <w:tcW w:w="1701" w:type="dxa"/>
          </w:tcPr>
          <w:p w:rsidR="000B3C2C" w:rsidRDefault="000B3C2C" w:rsidP="00F919A1">
            <w:pPr>
              <w:jc w:val="center"/>
            </w:pPr>
            <w:r>
              <w:t>63,90</w:t>
            </w:r>
          </w:p>
        </w:tc>
        <w:tc>
          <w:tcPr>
            <w:tcW w:w="3119" w:type="dxa"/>
          </w:tcPr>
          <w:p w:rsidR="000B3C2C" w:rsidRDefault="000B3C2C" w:rsidP="0071095E">
            <w:pPr>
              <w:jc w:val="center"/>
            </w:pPr>
            <w:r>
              <w:t>100,31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0B3C2C" w:rsidTr="0049384D">
        <w:trPr>
          <w:trHeight w:val="946"/>
        </w:trPr>
        <w:tc>
          <w:tcPr>
            <w:tcW w:w="567" w:type="dxa"/>
            <w:vAlign w:val="center"/>
          </w:tcPr>
          <w:p w:rsidR="000B3C2C" w:rsidRDefault="000B3C2C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0B3C2C" w:rsidRDefault="000B3C2C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</w:p>
          <w:p w:rsidR="000B3C2C" w:rsidRDefault="000B3C2C" w:rsidP="00AB695A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0B3C2C" w:rsidP="00AB695A">
            <w:pPr>
              <w:jc w:val="center"/>
            </w:pPr>
            <w:r>
              <w:t>23.12.2024</w:t>
            </w:r>
          </w:p>
        </w:tc>
        <w:tc>
          <w:tcPr>
            <w:tcW w:w="1701" w:type="dxa"/>
          </w:tcPr>
          <w:p w:rsidR="000B3C2C" w:rsidRDefault="000B3C2C" w:rsidP="00FC236F">
            <w:pPr>
              <w:jc w:val="center"/>
            </w:pPr>
          </w:p>
          <w:p w:rsidR="000B3C2C" w:rsidRDefault="000B3C2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047EDF" w:rsidP="00FE7A60">
            <w:pPr>
              <w:jc w:val="center"/>
            </w:pPr>
            <w:r>
              <w:t>27</w:t>
            </w:r>
            <w:r w:rsidR="000B3C2C">
              <w:t>.01.2025</w:t>
            </w:r>
          </w:p>
        </w:tc>
        <w:tc>
          <w:tcPr>
            <w:tcW w:w="3119" w:type="dxa"/>
            <w:vAlign w:val="center"/>
          </w:tcPr>
          <w:p w:rsidR="000B3C2C" w:rsidRDefault="000B3C2C" w:rsidP="00FC236F">
            <w:pPr>
              <w:jc w:val="center"/>
            </w:pPr>
            <w:r>
              <w:t>Рост (снижение) за период с 23.12.2024, %</w:t>
            </w:r>
          </w:p>
        </w:tc>
        <w:tc>
          <w:tcPr>
            <w:tcW w:w="2976" w:type="dxa"/>
          </w:tcPr>
          <w:p w:rsidR="000B3C2C" w:rsidRDefault="000B3C2C" w:rsidP="00FC236F">
            <w:pPr>
              <w:jc w:val="center"/>
            </w:pPr>
          </w:p>
          <w:p w:rsidR="000B3C2C" w:rsidRDefault="000B3C2C" w:rsidP="00FC236F">
            <w:pPr>
              <w:jc w:val="center"/>
            </w:pPr>
            <w:r>
              <w:t>Причины роста цен на АЗС</w:t>
            </w:r>
          </w:p>
        </w:tc>
      </w:tr>
      <w:tr w:rsidR="000B3C2C" w:rsidTr="0049384D">
        <w:trPr>
          <w:trHeight w:val="319"/>
        </w:trPr>
        <w:tc>
          <w:tcPr>
            <w:tcW w:w="567" w:type="dxa"/>
          </w:tcPr>
          <w:p w:rsidR="000B3C2C" w:rsidRDefault="000B3C2C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0B3C2C" w:rsidRDefault="000B3C2C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49,90</w:t>
            </w:r>
          </w:p>
        </w:tc>
        <w:tc>
          <w:tcPr>
            <w:tcW w:w="1701" w:type="dxa"/>
          </w:tcPr>
          <w:p w:rsidR="000B3C2C" w:rsidRDefault="000B3C2C" w:rsidP="00565002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0B3C2C" w:rsidRDefault="000B3C2C" w:rsidP="0071095E">
            <w:pPr>
              <w:jc w:val="center"/>
            </w:pPr>
            <w:r>
              <w:t>10</w:t>
            </w:r>
            <w:r w:rsidR="007E4B4F">
              <w:t>3,20</w:t>
            </w:r>
          </w:p>
        </w:tc>
        <w:tc>
          <w:tcPr>
            <w:tcW w:w="2976" w:type="dxa"/>
          </w:tcPr>
          <w:p w:rsidR="000B3C2C" w:rsidRDefault="000B3C2C" w:rsidP="00FC236F">
            <w:pPr>
              <w:jc w:val="center"/>
            </w:pPr>
          </w:p>
        </w:tc>
      </w:tr>
      <w:tr w:rsidR="000B3C2C" w:rsidTr="0049384D">
        <w:trPr>
          <w:trHeight w:val="372"/>
        </w:trPr>
        <w:tc>
          <w:tcPr>
            <w:tcW w:w="567" w:type="dxa"/>
          </w:tcPr>
          <w:p w:rsidR="000B3C2C" w:rsidRDefault="000B3C2C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0B3C2C" w:rsidRDefault="000B3C2C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54,90</w:t>
            </w:r>
          </w:p>
        </w:tc>
        <w:tc>
          <w:tcPr>
            <w:tcW w:w="1701" w:type="dxa"/>
          </w:tcPr>
          <w:p w:rsidR="000B3C2C" w:rsidRDefault="000B3C2C" w:rsidP="00FC236F">
            <w:pPr>
              <w:jc w:val="center"/>
            </w:pPr>
            <w:r>
              <w:t>56,50</w:t>
            </w:r>
          </w:p>
        </w:tc>
        <w:tc>
          <w:tcPr>
            <w:tcW w:w="3119" w:type="dxa"/>
          </w:tcPr>
          <w:p w:rsidR="000B3C2C" w:rsidRDefault="007E4B4F" w:rsidP="0071095E">
            <w:pPr>
              <w:jc w:val="center"/>
            </w:pPr>
            <w:r>
              <w:t>102,91</w:t>
            </w:r>
          </w:p>
        </w:tc>
        <w:tc>
          <w:tcPr>
            <w:tcW w:w="2976" w:type="dxa"/>
          </w:tcPr>
          <w:p w:rsidR="000B3C2C" w:rsidRDefault="000B3C2C" w:rsidP="00FC236F">
            <w:pPr>
              <w:jc w:val="center"/>
            </w:pPr>
          </w:p>
        </w:tc>
      </w:tr>
      <w:tr w:rsidR="000B3C2C" w:rsidTr="0049384D">
        <w:trPr>
          <w:trHeight w:val="404"/>
        </w:trPr>
        <w:tc>
          <w:tcPr>
            <w:tcW w:w="567" w:type="dxa"/>
          </w:tcPr>
          <w:p w:rsidR="000B3C2C" w:rsidRDefault="000B3C2C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0B3C2C" w:rsidRDefault="000B3C2C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0B3C2C" w:rsidRDefault="000B3C2C" w:rsidP="00EF7AAD">
            <w:pPr>
              <w:jc w:val="center"/>
            </w:pPr>
            <w:r>
              <w:t>61,50</w:t>
            </w:r>
          </w:p>
        </w:tc>
        <w:tc>
          <w:tcPr>
            <w:tcW w:w="3119" w:type="dxa"/>
          </w:tcPr>
          <w:p w:rsidR="000B3C2C" w:rsidRDefault="007E4B4F" w:rsidP="0071095E">
            <w:pPr>
              <w:jc w:val="center"/>
            </w:pPr>
            <w:r>
              <w:t>102,67</w:t>
            </w:r>
          </w:p>
        </w:tc>
        <w:tc>
          <w:tcPr>
            <w:tcW w:w="2976" w:type="dxa"/>
          </w:tcPr>
          <w:p w:rsidR="000B3C2C" w:rsidRDefault="000B3C2C" w:rsidP="00FC236F">
            <w:pPr>
              <w:jc w:val="center"/>
            </w:pPr>
          </w:p>
        </w:tc>
      </w:tr>
      <w:tr w:rsidR="000B3C2C" w:rsidTr="002F5C92">
        <w:trPr>
          <w:trHeight w:val="70"/>
        </w:trPr>
        <w:tc>
          <w:tcPr>
            <w:tcW w:w="567" w:type="dxa"/>
          </w:tcPr>
          <w:p w:rsidR="000B3C2C" w:rsidRDefault="000B3C2C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0B3C2C" w:rsidRDefault="000B3C2C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B3C2C" w:rsidRDefault="000B3C2C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0B3C2C" w:rsidRDefault="007E4B4F" w:rsidP="0071095E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0B3C2C" w:rsidRDefault="000B3C2C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4DF6"/>
    <w:rsid w:val="000357D3"/>
    <w:rsid w:val="00036A35"/>
    <w:rsid w:val="00037664"/>
    <w:rsid w:val="000416A5"/>
    <w:rsid w:val="00042D24"/>
    <w:rsid w:val="00043ACD"/>
    <w:rsid w:val="00044C94"/>
    <w:rsid w:val="00044D58"/>
    <w:rsid w:val="00045707"/>
    <w:rsid w:val="00047EDF"/>
    <w:rsid w:val="00050151"/>
    <w:rsid w:val="000533CB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0F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3C2C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54AE5"/>
    <w:rsid w:val="00160A89"/>
    <w:rsid w:val="0016102B"/>
    <w:rsid w:val="0016369F"/>
    <w:rsid w:val="00163CBC"/>
    <w:rsid w:val="00163D6E"/>
    <w:rsid w:val="00167246"/>
    <w:rsid w:val="001672CD"/>
    <w:rsid w:val="0017303B"/>
    <w:rsid w:val="00175907"/>
    <w:rsid w:val="001759F1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6841"/>
    <w:rsid w:val="001E6B3F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37632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638C"/>
    <w:rsid w:val="002B7709"/>
    <w:rsid w:val="002B7A04"/>
    <w:rsid w:val="002C1139"/>
    <w:rsid w:val="002C1F37"/>
    <w:rsid w:val="002C23D4"/>
    <w:rsid w:val="002C2585"/>
    <w:rsid w:val="002C2FBE"/>
    <w:rsid w:val="002C3441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142E5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9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1AB7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0EE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DFE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0FF6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01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02E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44A2"/>
    <w:rsid w:val="005E5AC6"/>
    <w:rsid w:val="005F0BAA"/>
    <w:rsid w:val="005F2C59"/>
    <w:rsid w:val="005F52F8"/>
    <w:rsid w:val="005F540F"/>
    <w:rsid w:val="005F63B7"/>
    <w:rsid w:val="005F657C"/>
    <w:rsid w:val="005F76F9"/>
    <w:rsid w:val="005F7BC6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263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23D9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B9D"/>
    <w:rsid w:val="006D2EA7"/>
    <w:rsid w:val="006D324D"/>
    <w:rsid w:val="006D3361"/>
    <w:rsid w:val="006D36A4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5419"/>
    <w:rsid w:val="00736588"/>
    <w:rsid w:val="00740276"/>
    <w:rsid w:val="007410E3"/>
    <w:rsid w:val="00741ABF"/>
    <w:rsid w:val="00742DCE"/>
    <w:rsid w:val="007444E0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4582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97F91"/>
    <w:rsid w:val="007A0451"/>
    <w:rsid w:val="007A2AFB"/>
    <w:rsid w:val="007A3A44"/>
    <w:rsid w:val="007A4C36"/>
    <w:rsid w:val="007A62D4"/>
    <w:rsid w:val="007A64BC"/>
    <w:rsid w:val="007B0729"/>
    <w:rsid w:val="007B117A"/>
    <w:rsid w:val="007B1808"/>
    <w:rsid w:val="007B50C4"/>
    <w:rsid w:val="007B597A"/>
    <w:rsid w:val="007B6C28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4B4F"/>
    <w:rsid w:val="007E5AD7"/>
    <w:rsid w:val="007F0244"/>
    <w:rsid w:val="007F0970"/>
    <w:rsid w:val="007F1546"/>
    <w:rsid w:val="007F2152"/>
    <w:rsid w:val="007F31D2"/>
    <w:rsid w:val="007F42E7"/>
    <w:rsid w:val="007F4C82"/>
    <w:rsid w:val="007F5882"/>
    <w:rsid w:val="007F61FA"/>
    <w:rsid w:val="007F7AAE"/>
    <w:rsid w:val="00800DD6"/>
    <w:rsid w:val="00800DF6"/>
    <w:rsid w:val="0080164E"/>
    <w:rsid w:val="00803B65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629"/>
    <w:rsid w:val="00856C95"/>
    <w:rsid w:val="00861F1A"/>
    <w:rsid w:val="00863046"/>
    <w:rsid w:val="00863C4A"/>
    <w:rsid w:val="008646B8"/>
    <w:rsid w:val="00870E36"/>
    <w:rsid w:val="008712B4"/>
    <w:rsid w:val="00872FB4"/>
    <w:rsid w:val="00874B6B"/>
    <w:rsid w:val="00875AF6"/>
    <w:rsid w:val="00876D9E"/>
    <w:rsid w:val="0087710B"/>
    <w:rsid w:val="0088078E"/>
    <w:rsid w:val="00881CD9"/>
    <w:rsid w:val="0088267C"/>
    <w:rsid w:val="008831CD"/>
    <w:rsid w:val="00883ECD"/>
    <w:rsid w:val="008849BA"/>
    <w:rsid w:val="00885EAF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E66E1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1768D"/>
    <w:rsid w:val="0092296E"/>
    <w:rsid w:val="00922C98"/>
    <w:rsid w:val="00922DB0"/>
    <w:rsid w:val="00923099"/>
    <w:rsid w:val="009240CE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4843"/>
    <w:rsid w:val="0097570D"/>
    <w:rsid w:val="0097588D"/>
    <w:rsid w:val="00981F10"/>
    <w:rsid w:val="009820F4"/>
    <w:rsid w:val="0098298C"/>
    <w:rsid w:val="00983127"/>
    <w:rsid w:val="00983E7D"/>
    <w:rsid w:val="00986DA6"/>
    <w:rsid w:val="00987712"/>
    <w:rsid w:val="009909A8"/>
    <w:rsid w:val="00992ECE"/>
    <w:rsid w:val="00993361"/>
    <w:rsid w:val="009965D9"/>
    <w:rsid w:val="00996684"/>
    <w:rsid w:val="009968C7"/>
    <w:rsid w:val="009A033A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E89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31CD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12E0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236"/>
    <w:rsid w:val="00AD2BB3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AF774B"/>
    <w:rsid w:val="00B00DB1"/>
    <w:rsid w:val="00B02F2E"/>
    <w:rsid w:val="00B037A4"/>
    <w:rsid w:val="00B0381B"/>
    <w:rsid w:val="00B05CEE"/>
    <w:rsid w:val="00B077D8"/>
    <w:rsid w:val="00B10933"/>
    <w:rsid w:val="00B10F6D"/>
    <w:rsid w:val="00B117A4"/>
    <w:rsid w:val="00B11904"/>
    <w:rsid w:val="00B11AF9"/>
    <w:rsid w:val="00B123EE"/>
    <w:rsid w:val="00B128D6"/>
    <w:rsid w:val="00B13972"/>
    <w:rsid w:val="00B14E09"/>
    <w:rsid w:val="00B17130"/>
    <w:rsid w:val="00B175FF"/>
    <w:rsid w:val="00B17DE2"/>
    <w:rsid w:val="00B207BC"/>
    <w:rsid w:val="00B212BF"/>
    <w:rsid w:val="00B21BB1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1D8A"/>
    <w:rsid w:val="00BC33E0"/>
    <w:rsid w:val="00BC575C"/>
    <w:rsid w:val="00BC755A"/>
    <w:rsid w:val="00BC79FB"/>
    <w:rsid w:val="00BD29BE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033F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71738"/>
    <w:rsid w:val="00C76A75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4380"/>
    <w:rsid w:val="00CE54B4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4678"/>
    <w:rsid w:val="00D553DD"/>
    <w:rsid w:val="00D57601"/>
    <w:rsid w:val="00D57861"/>
    <w:rsid w:val="00D61DFB"/>
    <w:rsid w:val="00D653F6"/>
    <w:rsid w:val="00D67315"/>
    <w:rsid w:val="00D7068C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07B8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1E5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3318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0849"/>
    <w:rsid w:val="00E81415"/>
    <w:rsid w:val="00E81D3E"/>
    <w:rsid w:val="00E8265C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C7440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0586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57902"/>
    <w:rsid w:val="00F60D56"/>
    <w:rsid w:val="00F60DEC"/>
    <w:rsid w:val="00F61B05"/>
    <w:rsid w:val="00F621DC"/>
    <w:rsid w:val="00F6390B"/>
    <w:rsid w:val="00F63BF0"/>
    <w:rsid w:val="00F64C35"/>
    <w:rsid w:val="00F64F37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19A1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6A3A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7B420-32BF-4F1D-88F8-E2257433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94</cp:revision>
  <cp:lastPrinted>2024-12-25T06:11:00Z</cp:lastPrinted>
  <dcterms:created xsi:type="dcterms:W3CDTF">2023-09-04T13:56:00Z</dcterms:created>
  <dcterms:modified xsi:type="dcterms:W3CDTF">2025-01-27T11:04:00Z</dcterms:modified>
</cp:coreProperties>
</file>