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7207" w:rsidRPr="00F07207" w14:paraId="78E53C50" w14:textId="77777777" w:rsidTr="005433CD">
        <w:trPr>
          <w:trHeight w:val="1418"/>
        </w:trPr>
        <w:tc>
          <w:tcPr>
            <w:tcW w:w="3540" w:type="dxa"/>
          </w:tcPr>
          <w:p w14:paraId="1D83F5A9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A742072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40D9D45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19570A1B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2B5D77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09AD65CA" w14:textId="6AE30E31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6B4A53F6" wp14:editId="3AE47ED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C26BBC4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4FE2FAF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678327A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C354D5C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5907F" w14:textId="77777777" w:rsidR="00F07207" w:rsidRPr="00F07207" w:rsidRDefault="00F07207" w:rsidP="00F072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F0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D47C3A6" w14:textId="77777777" w:rsidR="00F07207" w:rsidRPr="00F07207" w:rsidRDefault="00F07207" w:rsidP="00F072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297114" w14:textId="466BB0FE" w:rsidR="00F07207" w:rsidRPr="00F07207" w:rsidRDefault="00F07207" w:rsidP="00F0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0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 № 1</w:t>
      </w:r>
      <w:r w:rsidR="007A5A7C"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  <w:bookmarkStart w:id="0" w:name="_GoBack"/>
      <w:bookmarkEnd w:id="0"/>
    </w:p>
    <w:p w14:paraId="319B8568" w14:textId="77777777" w:rsidR="00B0367B" w:rsidRPr="00F07207" w:rsidRDefault="00B0367B" w:rsidP="00B036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292298" w:rsidRPr="00B0367B" w14:paraId="56474B92" w14:textId="77777777" w:rsidTr="00A80B47">
        <w:tc>
          <w:tcPr>
            <w:tcW w:w="4962" w:type="dxa"/>
          </w:tcPr>
          <w:p w14:paraId="4E463098" w14:textId="77C57BCA" w:rsidR="00292298" w:rsidRPr="00B0367B" w:rsidRDefault="00292298" w:rsidP="00B036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7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AB45C7" w:rsidRPr="00B0367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Чебоксары, </w:t>
            </w:r>
            <w:r w:rsidR="00425A82" w:rsidRPr="00B0367B">
              <w:rPr>
                <w:rFonts w:ascii="Times New Roman" w:hAnsi="Times New Roman" w:cs="Times New Roman"/>
                <w:sz w:val="28"/>
                <w:szCs w:val="28"/>
              </w:rPr>
              <w:t>утвержденное постановлением</w:t>
            </w:r>
            <w:r w:rsidRPr="00B036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 от 10.08.2021 № 1460</w:t>
            </w:r>
          </w:p>
        </w:tc>
        <w:tc>
          <w:tcPr>
            <w:tcW w:w="4673" w:type="dxa"/>
          </w:tcPr>
          <w:p w14:paraId="75C30943" w14:textId="77777777" w:rsidR="00292298" w:rsidRPr="00B0367B" w:rsidRDefault="00292298" w:rsidP="00B0367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82B002D" w14:textId="77777777" w:rsidR="00292298" w:rsidRPr="00B0367B" w:rsidRDefault="00292298" w:rsidP="00F07207">
      <w:pPr>
        <w:spacing w:after="0" w:line="240" w:lineRule="auto"/>
      </w:pPr>
    </w:p>
    <w:p w14:paraId="74B2738B" w14:textId="48EB13F3" w:rsidR="00292298" w:rsidRPr="00B0367B" w:rsidRDefault="00292298" w:rsidP="00F0720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367B" w:rsidRPr="00B0367B">
        <w:rPr>
          <w:rFonts w:ascii="Times New Roman" w:hAnsi="Times New Roman"/>
          <w:sz w:val="28"/>
          <w:szCs w:val="28"/>
        </w:rPr>
        <w:t xml:space="preserve">Федеральным законом от 12.01.1996 </w:t>
      </w:r>
      <w:r w:rsidR="00B0367B">
        <w:rPr>
          <w:rFonts w:ascii="Times New Roman" w:hAnsi="Times New Roman"/>
          <w:sz w:val="28"/>
          <w:szCs w:val="28"/>
        </w:rPr>
        <w:t>№ 7-ФЗ «О </w:t>
      </w:r>
      <w:r w:rsidR="00B0367B" w:rsidRPr="00B0367B">
        <w:rPr>
          <w:rFonts w:ascii="Times New Roman" w:hAnsi="Times New Roman"/>
          <w:sz w:val="28"/>
          <w:szCs w:val="28"/>
        </w:rPr>
        <w:t>некоммерческих организациях»</w:t>
      </w:r>
      <w:r w:rsidR="00B0367B">
        <w:rPr>
          <w:rFonts w:ascii="Times New Roman" w:hAnsi="Times New Roman"/>
          <w:sz w:val="28"/>
          <w:szCs w:val="28"/>
        </w:rPr>
        <w:t>, п</w:t>
      </w:r>
      <w:r w:rsidR="004A57B2" w:rsidRPr="00B0367B">
        <w:rPr>
          <w:rFonts w:ascii="Times New Roman" w:hAnsi="Times New Roman"/>
          <w:sz w:val="28"/>
          <w:szCs w:val="28"/>
        </w:rPr>
        <w:t>остановлени</w:t>
      </w:r>
      <w:r w:rsidR="00425A82" w:rsidRPr="00B0367B">
        <w:rPr>
          <w:rFonts w:ascii="Times New Roman" w:hAnsi="Times New Roman"/>
          <w:sz w:val="28"/>
          <w:szCs w:val="28"/>
        </w:rPr>
        <w:t>ем</w:t>
      </w:r>
      <w:r w:rsidR="004A57B2" w:rsidRPr="00B0367B">
        <w:rPr>
          <w:rFonts w:ascii="Times New Roman" w:hAnsi="Times New Roman"/>
          <w:sz w:val="28"/>
          <w:szCs w:val="28"/>
        </w:rPr>
        <w:t xml:space="preserve"> Правительства Р</w:t>
      </w:r>
      <w:r w:rsidR="00B0367B">
        <w:rPr>
          <w:rFonts w:ascii="Times New Roman" w:hAnsi="Times New Roman"/>
          <w:sz w:val="28"/>
          <w:szCs w:val="28"/>
        </w:rPr>
        <w:t xml:space="preserve">оссийской </w:t>
      </w:r>
      <w:r w:rsidR="004A57B2" w:rsidRPr="00B0367B">
        <w:rPr>
          <w:rFonts w:ascii="Times New Roman" w:hAnsi="Times New Roman"/>
          <w:sz w:val="28"/>
          <w:szCs w:val="28"/>
        </w:rPr>
        <w:t>Ф</w:t>
      </w:r>
      <w:r w:rsidR="00B0367B">
        <w:rPr>
          <w:rFonts w:ascii="Times New Roman" w:hAnsi="Times New Roman"/>
          <w:sz w:val="28"/>
          <w:szCs w:val="28"/>
        </w:rPr>
        <w:t>едерации</w:t>
      </w:r>
      <w:r w:rsidR="004A57B2" w:rsidRPr="00B0367B">
        <w:rPr>
          <w:rFonts w:ascii="Times New Roman" w:hAnsi="Times New Roman"/>
          <w:sz w:val="28"/>
          <w:szCs w:val="28"/>
        </w:rPr>
        <w:t xml:space="preserve"> от 25.10.2023 №</w:t>
      </w:r>
      <w:r w:rsidR="00B0367B">
        <w:rPr>
          <w:rFonts w:ascii="Times New Roman" w:hAnsi="Times New Roman"/>
          <w:sz w:val="28"/>
          <w:szCs w:val="28"/>
        </w:rPr>
        <w:t> </w:t>
      </w:r>
      <w:r w:rsidR="004A57B2" w:rsidRPr="00B0367B">
        <w:rPr>
          <w:rFonts w:ascii="Times New Roman" w:hAnsi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r w:rsidR="00B0367B">
        <w:rPr>
          <w:rFonts w:ascii="Times New Roman" w:hAnsi="Times New Roman"/>
          <w:sz w:val="28"/>
          <w:szCs w:val="28"/>
        </w:rPr>
        <w:t> </w:t>
      </w:r>
      <w:r w:rsidR="004A57B2" w:rsidRPr="00B0367B">
        <w:rPr>
          <w:rFonts w:ascii="Times New Roman" w:hAnsi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</w:t>
      </w:r>
      <w:r w:rsidR="00B0367B">
        <w:rPr>
          <w:rFonts w:ascii="Times New Roman" w:hAnsi="Times New Roman"/>
          <w:sz w:val="28"/>
          <w:szCs w:val="28"/>
        </w:rPr>
        <w:t>–</w:t>
      </w:r>
      <w:r w:rsidR="004A57B2" w:rsidRPr="00B0367B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B0367B">
        <w:rPr>
          <w:rFonts w:ascii="Times New Roman" w:hAnsi="Times New Roman" w:cs="Times New Roman"/>
          <w:sz w:val="28"/>
          <w:szCs w:val="28"/>
        </w:rPr>
        <w:t>администрация города Чебоксары п о с т а н о в л я е т:</w:t>
      </w:r>
    </w:p>
    <w:p w14:paraId="27B9361B" w14:textId="25671F47" w:rsidR="00292298" w:rsidRDefault="00292298" w:rsidP="00F072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</w:t>
      </w:r>
      <w:r w:rsidR="00AB45C7"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Pr="00B0367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6118D" w:rsidRPr="00B0367B">
        <w:rPr>
          <w:rFonts w:ascii="Times New Roman" w:hAnsi="Times New Roman" w:cs="Times New Roman"/>
          <w:sz w:val="28"/>
          <w:szCs w:val="28"/>
        </w:rPr>
        <w:t>Положение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</w:t>
      </w:r>
      <w:r w:rsidR="00B0367B">
        <w:rPr>
          <w:rFonts w:ascii="Times New Roman" w:hAnsi="Times New Roman" w:cs="Times New Roman"/>
          <w:sz w:val="28"/>
          <w:szCs w:val="28"/>
        </w:rPr>
        <w:t xml:space="preserve">, </w:t>
      </w:r>
      <w:r w:rsidR="00B0367B" w:rsidRPr="00B0367B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города Чебоксары от 10.08.2021 №</w:t>
      </w:r>
      <w:r w:rsidR="00B0367B">
        <w:rPr>
          <w:rFonts w:ascii="Times New Roman" w:hAnsi="Times New Roman" w:cs="Times New Roman"/>
          <w:sz w:val="28"/>
          <w:szCs w:val="28"/>
        </w:rPr>
        <w:t> </w:t>
      </w:r>
      <w:r w:rsidR="00B0367B" w:rsidRPr="00B0367B">
        <w:rPr>
          <w:rFonts w:ascii="Times New Roman" w:hAnsi="Times New Roman" w:cs="Times New Roman"/>
          <w:sz w:val="28"/>
          <w:szCs w:val="28"/>
        </w:rPr>
        <w:t>1460</w:t>
      </w:r>
      <w:r w:rsidR="00B0367B">
        <w:rPr>
          <w:rFonts w:ascii="Times New Roman" w:hAnsi="Times New Roman" w:cs="Times New Roman"/>
          <w:sz w:val="28"/>
          <w:szCs w:val="28"/>
        </w:rPr>
        <w:t>,</w:t>
      </w:r>
      <w:r w:rsidR="00B6118D"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Pr="00B036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BA4D96A" w14:textId="0AD82EB5" w:rsidR="005A5C20" w:rsidRPr="005A5C20" w:rsidRDefault="005A5C20" w:rsidP="00F072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07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абзац девятый пункт 1.5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 о</w:t>
      </w:r>
      <w:r w:rsidR="00F07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предоставлении субсидий» исключить;</w:t>
      </w:r>
    </w:p>
    <w:p w14:paraId="277EFB5F" w14:textId="742A96E7" w:rsidR="00CA5E4D" w:rsidRDefault="00B709DC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1.2</w:t>
      </w:r>
      <w:r w:rsidR="00B0367B">
        <w:rPr>
          <w:rFonts w:ascii="Times New Roman" w:hAnsi="Times New Roman" w:cs="Times New Roman"/>
          <w:sz w:val="28"/>
          <w:szCs w:val="28"/>
        </w:rPr>
        <w:t>. </w:t>
      </w:r>
      <w:r w:rsidRPr="00B0367B">
        <w:rPr>
          <w:rFonts w:ascii="Times New Roman" w:hAnsi="Times New Roman" w:cs="Times New Roman"/>
          <w:sz w:val="28"/>
          <w:szCs w:val="28"/>
        </w:rPr>
        <w:t>в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7C4E66" w:rsidRPr="00B0367B">
        <w:rPr>
          <w:rFonts w:ascii="Times New Roman" w:hAnsi="Times New Roman" w:cs="Times New Roman"/>
          <w:sz w:val="28"/>
          <w:szCs w:val="28"/>
        </w:rPr>
        <w:t xml:space="preserve"> II </w:t>
      </w:r>
      <w:r w:rsidR="004852FA">
        <w:rPr>
          <w:rFonts w:ascii="Times New Roman" w:hAnsi="Times New Roman" w:cs="Times New Roman"/>
          <w:sz w:val="28"/>
          <w:szCs w:val="28"/>
        </w:rPr>
        <w:t>«</w:t>
      </w:r>
      <w:r w:rsidR="007C4E66" w:rsidRPr="00B0367B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для предоставления субсидий»</w:t>
      </w:r>
      <w:r w:rsidR="00CA5E4D" w:rsidRPr="00B0367B">
        <w:rPr>
          <w:rFonts w:ascii="Times New Roman" w:hAnsi="Times New Roman" w:cs="Times New Roman"/>
          <w:sz w:val="28"/>
          <w:szCs w:val="28"/>
        </w:rPr>
        <w:t>:</w:t>
      </w:r>
    </w:p>
    <w:p w14:paraId="16A3E7B8" w14:textId="5341F2E5" w:rsidR="00B4571E" w:rsidRDefault="0098483F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2.1. изложить в следующей редакции:</w:t>
      </w:r>
    </w:p>
    <w:p w14:paraId="1B28815F" w14:textId="4CB33056" w:rsidR="0098483F" w:rsidRPr="00B0367B" w:rsidRDefault="0098483F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98483F">
        <w:rPr>
          <w:rFonts w:ascii="Times New Roman" w:hAnsi="Times New Roman" w:cs="Times New Roman"/>
          <w:sz w:val="28"/>
          <w:szCs w:val="28"/>
        </w:rPr>
        <w:t xml:space="preserve">Конкурс проводится администрацией города Чебоксары в лице отдела молодежного развития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8483F">
        <w:rPr>
          <w:rFonts w:ascii="Times New Roman" w:hAnsi="Times New Roman" w:cs="Times New Roman"/>
          <w:sz w:val="28"/>
          <w:szCs w:val="28"/>
        </w:rPr>
        <w:t>администрации города Чебоксары (далее - Организатор). Ответственность за организацию и проведение конкурса возложена на Организатора.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A34439" w14:textId="75068832" w:rsidR="00292298" w:rsidRPr="00B0367B" w:rsidRDefault="00CA5E4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852FA">
        <w:rPr>
          <w:rFonts w:ascii="Times New Roman" w:hAnsi="Times New Roman" w:cs="Times New Roman"/>
          <w:sz w:val="28"/>
          <w:szCs w:val="28"/>
        </w:rPr>
        <w:t>второй</w:t>
      </w:r>
      <w:r w:rsidRPr="00B0367B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4571E">
        <w:rPr>
          <w:rFonts w:ascii="Times New Roman" w:hAnsi="Times New Roman" w:cs="Times New Roman"/>
          <w:sz w:val="28"/>
          <w:szCs w:val="28"/>
        </w:rPr>
        <w:t>1</w:t>
      </w:r>
      <w:r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="007C4E66" w:rsidRPr="00B036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57D0A9B" w14:textId="21ADCEC2" w:rsidR="00CC6D66" w:rsidRDefault="00B6118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«</w:t>
      </w:r>
      <w:r w:rsidR="00CA5E4D" w:rsidRPr="00B0367B">
        <w:rPr>
          <w:rFonts w:ascii="Times New Roman" w:hAnsi="Times New Roman" w:cs="Times New Roman"/>
          <w:sz w:val="28"/>
          <w:szCs w:val="28"/>
        </w:rPr>
        <w:t>Для участия в конкурсе претенденты направляют заявку и приложенные к ней документы на бумажном носителе почтовым отправлением по адресу: 428000, г. Чебоксары, Московский проспект, д. 8, либо направляют в электронном виде в формате PDF на электронный адрес отдела молодежного развития Управления образования администрации города Чебоксары gcheb_molod@cap.ru, либо представляют лично в рабочие дни с 9.00 до 16.00 часов (кроме обеденного перерыва с 12.00 до 13.00 часов) в отдел молодежного развития Управления образования администрации города Чебоксары.</w:t>
      </w:r>
      <w:r w:rsidRPr="00B0367B">
        <w:rPr>
          <w:rFonts w:ascii="Times New Roman" w:hAnsi="Times New Roman" w:cs="Times New Roman"/>
          <w:sz w:val="28"/>
          <w:szCs w:val="28"/>
        </w:rPr>
        <w:t>»;</w:t>
      </w:r>
    </w:p>
    <w:p w14:paraId="64AB1474" w14:textId="6E069BA7" w:rsidR="004852FA" w:rsidRPr="00B0367B" w:rsidRDefault="004852FA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367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7B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06AD12" w14:textId="7C987C2D" w:rsidR="00CA5E4D" w:rsidRPr="00B0367B" w:rsidRDefault="004852FA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5E4D" w:rsidRPr="00B0367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седьмо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слова «(при наличии)» исключить</w:t>
      </w:r>
      <w:r w:rsidR="00425A82" w:rsidRPr="00B0367B">
        <w:rPr>
          <w:rFonts w:ascii="Times New Roman" w:hAnsi="Times New Roman" w:cs="Times New Roman"/>
          <w:sz w:val="28"/>
          <w:szCs w:val="28"/>
        </w:rPr>
        <w:t>;</w:t>
      </w:r>
    </w:p>
    <w:p w14:paraId="2B2764FD" w14:textId="6D0546A8" w:rsidR="00425A82" w:rsidRPr="00B0367B" w:rsidRDefault="00425A82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абзац</w:t>
      </w:r>
      <w:r w:rsidR="004852FA">
        <w:rPr>
          <w:rFonts w:ascii="Times New Roman" w:hAnsi="Times New Roman" w:cs="Times New Roman"/>
          <w:sz w:val="28"/>
          <w:szCs w:val="28"/>
        </w:rPr>
        <w:t>ы</w:t>
      </w:r>
      <w:r w:rsidRPr="00B0367B">
        <w:rPr>
          <w:rFonts w:ascii="Times New Roman" w:hAnsi="Times New Roman" w:cs="Times New Roman"/>
          <w:sz w:val="28"/>
          <w:szCs w:val="28"/>
        </w:rPr>
        <w:t xml:space="preserve"> девятый и десятый исключить</w:t>
      </w:r>
      <w:r w:rsidR="004852FA">
        <w:rPr>
          <w:rFonts w:ascii="Times New Roman" w:hAnsi="Times New Roman" w:cs="Times New Roman"/>
          <w:sz w:val="28"/>
          <w:szCs w:val="28"/>
        </w:rPr>
        <w:t>;</w:t>
      </w:r>
    </w:p>
    <w:p w14:paraId="590CDC96" w14:textId="6BFABAED" w:rsidR="00CC6D66" w:rsidRPr="00B0367B" w:rsidRDefault="00425A82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</w:t>
      </w:r>
      <w:r w:rsidR="00B709DC" w:rsidRPr="00B0367B">
        <w:rPr>
          <w:rFonts w:ascii="Times New Roman" w:hAnsi="Times New Roman" w:cs="Times New Roman"/>
          <w:sz w:val="28"/>
          <w:szCs w:val="28"/>
        </w:rPr>
        <w:t>3</w:t>
      </w:r>
      <w:r w:rsidRPr="00B0367B">
        <w:rPr>
          <w:rFonts w:ascii="Times New Roman" w:hAnsi="Times New Roman" w:cs="Times New Roman"/>
          <w:sz w:val="28"/>
          <w:szCs w:val="28"/>
        </w:rPr>
        <w:t>.</w:t>
      </w:r>
      <w:r w:rsidR="004852FA">
        <w:rPr>
          <w:rFonts w:ascii="Times New Roman" w:hAnsi="Times New Roman" w:cs="Times New Roman"/>
          <w:sz w:val="28"/>
          <w:szCs w:val="28"/>
        </w:rPr>
        <w:t> а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бзац </w:t>
      </w:r>
      <w:r w:rsidR="004852FA">
        <w:rPr>
          <w:rFonts w:ascii="Times New Roman" w:hAnsi="Times New Roman" w:cs="Times New Roman"/>
          <w:sz w:val="28"/>
          <w:szCs w:val="28"/>
        </w:rPr>
        <w:t>третий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 пункта 4.1 раздела IV </w:t>
      </w:r>
      <w:r w:rsidR="004852FA" w:rsidRPr="00B0367B">
        <w:rPr>
          <w:rFonts w:ascii="Times New Roman" w:hAnsi="Times New Roman" w:cs="Times New Roman"/>
          <w:sz w:val="28"/>
          <w:szCs w:val="28"/>
        </w:rPr>
        <w:t>«</w:t>
      </w:r>
      <w:r w:rsidR="00CC6D66" w:rsidRPr="00B0367B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 w:rsidR="00B6118D" w:rsidRPr="00B036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773F22" w14:textId="357C338A" w:rsidR="00CC6D66" w:rsidRPr="00B0367B" w:rsidRDefault="00B6118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«</w:t>
      </w:r>
      <w:r w:rsidR="00500937" w:rsidRPr="00B0367B">
        <w:rPr>
          <w:rFonts w:ascii="Times New Roman" w:hAnsi="Times New Roman" w:cs="Times New Roman"/>
          <w:sz w:val="28"/>
          <w:szCs w:val="28"/>
        </w:rPr>
        <w:t>О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рган муниципального финансового контроля </w:t>
      </w:r>
      <w:r w:rsidR="00500937" w:rsidRPr="00B0367B">
        <w:rPr>
          <w:rFonts w:ascii="Times New Roman" w:hAnsi="Times New Roman" w:cs="Times New Roman"/>
          <w:sz w:val="28"/>
          <w:szCs w:val="28"/>
        </w:rPr>
        <w:t>проводи</w:t>
      </w:r>
      <w:r w:rsidR="00CC6D66" w:rsidRPr="00B0367B">
        <w:rPr>
          <w:rFonts w:ascii="Times New Roman" w:hAnsi="Times New Roman" w:cs="Times New Roman"/>
          <w:sz w:val="28"/>
          <w:szCs w:val="28"/>
        </w:rPr>
        <w:t>т обязательные проверки соблюдения условий и порядка предоставления субсидии.</w:t>
      </w:r>
      <w:r w:rsidRPr="00B0367B">
        <w:rPr>
          <w:rFonts w:ascii="Times New Roman" w:hAnsi="Times New Roman" w:cs="Times New Roman"/>
          <w:sz w:val="28"/>
          <w:szCs w:val="28"/>
        </w:rPr>
        <w:t>»</w:t>
      </w:r>
      <w:r w:rsidR="004852FA">
        <w:rPr>
          <w:rFonts w:ascii="Times New Roman" w:hAnsi="Times New Roman" w:cs="Times New Roman"/>
          <w:sz w:val="28"/>
          <w:szCs w:val="28"/>
        </w:rPr>
        <w:t>.</w:t>
      </w:r>
    </w:p>
    <w:p w14:paraId="42BDD09F" w14:textId="77777777" w:rsidR="00292298" w:rsidRPr="00B0367B" w:rsidRDefault="00292298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14:paraId="210DE205" w14:textId="4B4A7064" w:rsidR="00292298" w:rsidRPr="00B0367B" w:rsidRDefault="00292298" w:rsidP="00C74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3. Контроль за исполнением данного постановления возложить на заместителя главы администрации города Чебоксары по социальным вопросам.</w:t>
      </w:r>
    </w:p>
    <w:p w14:paraId="4465C992" w14:textId="77777777" w:rsidR="0098483F" w:rsidRDefault="0098483F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46000C52" w14:textId="299A0F1C" w:rsidR="00C748C1" w:rsidRPr="00B0367B" w:rsidRDefault="0098483F" w:rsidP="00F0720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292298" w:rsidRPr="00B036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2298" w:rsidRPr="00B0367B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0367B" w:rsidRPr="00B0367B">
        <w:rPr>
          <w:rFonts w:ascii="Times New Roman" w:hAnsi="Times New Roman" w:cs="Times New Roman"/>
          <w:sz w:val="28"/>
          <w:szCs w:val="28"/>
        </w:rPr>
        <w:tab/>
      </w:r>
      <w:r w:rsidR="00B0367B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2298" w:rsidRPr="00B0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2298" w:rsidRPr="00B0367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Доброхотов</w:t>
      </w:r>
      <w:r w:rsidR="00C748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48C1" w:rsidRPr="00B0367B" w:rsidSect="00F0720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C94D" w14:textId="77777777" w:rsidR="00292298" w:rsidRDefault="00292298" w:rsidP="00292298">
      <w:pPr>
        <w:spacing w:after="0" w:line="240" w:lineRule="auto"/>
      </w:pPr>
      <w:r>
        <w:separator/>
      </w:r>
    </w:p>
  </w:endnote>
  <w:endnote w:type="continuationSeparator" w:id="0">
    <w:p w14:paraId="3B13036D" w14:textId="77777777" w:rsidR="00292298" w:rsidRDefault="00292298" w:rsidP="002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C88E9" w14:textId="00FE9198" w:rsidR="00425A82" w:rsidRPr="00380AD0" w:rsidRDefault="00B0367B" w:rsidP="00380AD0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CC9A" w14:textId="77777777" w:rsidR="00425A82" w:rsidRPr="005E1540" w:rsidRDefault="00B6118D" w:rsidP="00E17AAA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E09B" w14:textId="77777777" w:rsidR="00292298" w:rsidRDefault="00292298" w:rsidP="00292298">
      <w:pPr>
        <w:spacing w:after="0" w:line="240" w:lineRule="auto"/>
      </w:pPr>
      <w:r>
        <w:separator/>
      </w:r>
    </w:p>
  </w:footnote>
  <w:footnote w:type="continuationSeparator" w:id="0">
    <w:p w14:paraId="52356E93" w14:textId="77777777" w:rsidR="00292298" w:rsidRDefault="00292298" w:rsidP="0029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2A80" w14:textId="77777777" w:rsidR="00425A82" w:rsidRDefault="00B6118D" w:rsidP="00E17A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6E57AE" w14:textId="77777777" w:rsidR="00425A82" w:rsidRDefault="00425A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A699" w14:textId="77777777" w:rsidR="00425A82" w:rsidRDefault="00425A82" w:rsidP="001865A9">
    <w:pPr>
      <w:pStyle w:val="a4"/>
      <w:tabs>
        <w:tab w:val="left" w:pos="51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C7FB0" w14:textId="77777777" w:rsidR="00425A82" w:rsidRDefault="00425A8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641"/>
    <w:multiLevelType w:val="multilevel"/>
    <w:tmpl w:val="1B7E0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24CE9"/>
    <w:rsid w:val="001F6596"/>
    <w:rsid w:val="00292298"/>
    <w:rsid w:val="00394AED"/>
    <w:rsid w:val="00425A82"/>
    <w:rsid w:val="004852FA"/>
    <w:rsid w:val="004A57B2"/>
    <w:rsid w:val="004B1058"/>
    <w:rsid w:val="00500937"/>
    <w:rsid w:val="0054443A"/>
    <w:rsid w:val="005A5C20"/>
    <w:rsid w:val="006828CD"/>
    <w:rsid w:val="00700022"/>
    <w:rsid w:val="007A5A7C"/>
    <w:rsid w:val="007C4E66"/>
    <w:rsid w:val="009536A5"/>
    <w:rsid w:val="0098483F"/>
    <w:rsid w:val="00AB45C7"/>
    <w:rsid w:val="00AF453B"/>
    <w:rsid w:val="00B0367B"/>
    <w:rsid w:val="00B22E84"/>
    <w:rsid w:val="00B4571E"/>
    <w:rsid w:val="00B6118D"/>
    <w:rsid w:val="00B709DC"/>
    <w:rsid w:val="00C748C1"/>
    <w:rsid w:val="00CA5E4D"/>
    <w:rsid w:val="00CC6D66"/>
    <w:rsid w:val="00E75663"/>
    <w:rsid w:val="00F07207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C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7B0D-0AC4-463F-BF6B-3AAFF32E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gcheb_molod3</dc:creator>
  <cp:keywords/>
  <dc:description/>
  <cp:lastModifiedBy>gcheb_delo</cp:lastModifiedBy>
  <cp:revision>16</cp:revision>
  <cp:lastPrinted>2024-05-07T13:11:00Z</cp:lastPrinted>
  <dcterms:created xsi:type="dcterms:W3CDTF">2024-01-31T05:24:00Z</dcterms:created>
  <dcterms:modified xsi:type="dcterms:W3CDTF">2024-06-11T08:37:00Z</dcterms:modified>
</cp:coreProperties>
</file>