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E9" w:rsidRPr="008578D6" w:rsidRDefault="00FB6FE9" w:rsidP="00FB6FE9">
      <w:pPr>
        <w:jc w:val="center"/>
        <w:rPr>
          <w:b/>
          <w:sz w:val="22"/>
        </w:rPr>
      </w:pPr>
      <w:r w:rsidRPr="008578D6">
        <w:rPr>
          <w:b/>
          <w:sz w:val="22"/>
        </w:rPr>
        <w:t xml:space="preserve">Программа проведения Единого информационного дня </w:t>
      </w:r>
    </w:p>
    <w:p w:rsidR="003266BB" w:rsidRDefault="00FB6FE9" w:rsidP="00FB6FE9">
      <w:pPr>
        <w:jc w:val="center"/>
        <w:rPr>
          <w:b/>
          <w:sz w:val="22"/>
        </w:rPr>
      </w:pPr>
      <w:r w:rsidRPr="008578D6">
        <w:rPr>
          <w:b/>
          <w:sz w:val="22"/>
        </w:rPr>
        <w:t xml:space="preserve">в Красноармейском </w:t>
      </w:r>
      <w:r w:rsidR="00CE6535" w:rsidRPr="008578D6">
        <w:rPr>
          <w:b/>
          <w:sz w:val="22"/>
        </w:rPr>
        <w:t>муниципальном округе</w:t>
      </w:r>
      <w:r w:rsidRPr="008578D6">
        <w:rPr>
          <w:b/>
          <w:sz w:val="22"/>
        </w:rPr>
        <w:t xml:space="preserve"> Чувашской Республики </w:t>
      </w:r>
    </w:p>
    <w:p w:rsidR="00FB6FE9" w:rsidRPr="008578D6" w:rsidRDefault="00DA2CA4" w:rsidP="00FB6FE9">
      <w:pPr>
        <w:jc w:val="center"/>
        <w:rPr>
          <w:b/>
          <w:sz w:val="22"/>
        </w:rPr>
      </w:pPr>
      <w:r>
        <w:rPr>
          <w:b/>
          <w:sz w:val="22"/>
        </w:rPr>
        <w:t xml:space="preserve">17 </w:t>
      </w:r>
      <w:r w:rsidR="00BA0733">
        <w:rPr>
          <w:b/>
          <w:sz w:val="22"/>
        </w:rPr>
        <w:t>ию</w:t>
      </w:r>
      <w:r>
        <w:rPr>
          <w:b/>
          <w:sz w:val="22"/>
        </w:rPr>
        <w:t>ля</w:t>
      </w:r>
      <w:r w:rsidR="00A23B4D">
        <w:rPr>
          <w:b/>
          <w:sz w:val="22"/>
        </w:rPr>
        <w:t xml:space="preserve"> 2024 года</w:t>
      </w:r>
    </w:p>
    <w:p w:rsidR="005A15FE" w:rsidRDefault="005A15FE" w:rsidP="00FB6FE9">
      <w:pPr>
        <w:jc w:val="center"/>
        <w:rPr>
          <w:b/>
          <w:sz w:val="22"/>
        </w:rPr>
      </w:pPr>
    </w:p>
    <w:p w:rsidR="00FB6FE9" w:rsidRPr="008578D6" w:rsidRDefault="00FB6FE9" w:rsidP="00A7026F">
      <w:pPr>
        <w:ind w:left="-142"/>
        <w:rPr>
          <w:b/>
          <w:sz w:val="22"/>
        </w:rPr>
      </w:pPr>
      <w:r w:rsidRPr="008578D6">
        <w:rPr>
          <w:b/>
          <w:sz w:val="22"/>
        </w:rPr>
        <w:t xml:space="preserve">Темы: </w:t>
      </w:r>
    </w:p>
    <w:p w:rsidR="00BA0733" w:rsidRPr="00BA0733" w:rsidRDefault="00BA0733" w:rsidP="00BA0733">
      <w:pPr>
        <w:pStyle w:val="a3"/>
        <w:numPr>
          <w:ilvl w:val="0"/>
          <w:numId w:val="4"/>
        </w:numPr>
        <w:ind w:left="284"/>
        <w:rPr>
          <w:sz w:val="22"/>
        </w:rPr>
      </w:pPr>
      <w:r w:rsidRPr="00BA0733">
        <w:rPr>
          <w:sz w:val="22"/>
        </w:rPr>
        <w:t>О предварительных итогах социально-экономического развития и исполнения республиканского бюджета Чувашской Республики за первое полугодие 2024 года.</w:t>
      </w:r>
    </w:p>
    <w:p w:rsidR="00BA0733" w:rsidRPr="00BA0733" w:rsidRDefault="00BA0733" w:rsidP="00BA0733">
      <w:pPr>
        <w:pStyle w:val="a3"/>
        <w:numPr>
          <w:ilvl w:val="0"/>
          <w:numId w:val="4"/>
        </w:numPr>
        <w:ind w:left="284"/>
        <w:rPr>
          <w:sz w:val="22"/>
        </w:rPr>
      </w:pPr>
      <w:r w:rsidRPr="00BA0733">
        <w:rPr>
          <w:sz w:val="22"/>
        </w:rPr>
        <w:t xml:space="preserve">Об основных мероприятиях, приуроченных ко дню празднования 555-летия основания </w:t>
      </w:r>
      <w:proofErr w:type="spellStart"/>
      <w:r w:rsidRPr="00BA0733">
        <w:rPr>
          <w:sz w:val="22"/>
        </w:rPr>
        <w:t>г</w:t>
      </w:r>
      <w:r>
        <w:rPr>
          <w:sz w:val="22"/>
        </w:rPr>
        <w:t>.</w:t>
      </w:r>
      <w:r w:rsidRPr="00BA0733">
        <w:rPr>
          <w:sz w:val="22"/>
        </w:rPr>
        <w:t>Чебоксары</w:t>
      </w:r>
      <w:proofErr w:type="spellEnd"/>
      <w:r w:rsidRPr="00BA0733">
        <w:rPr>
          <w:sz w:val="22"/>
        </w:rPr>
        <w:t>.</w:t>
      </w:r>
    </w:p>
    <w:p w:rsidR="00BA0733" w:rsidRDefault="00BA0733" w:rsidP="00BA0733">
      <w:pPr>
        <w:pStyle w:val="a3"/>
        <w:numPr>
          <w:ilvl w:val="0"/>
          <w:numId w:val="4"/>
        </w:numPr>
        <w:ind w:left="284"/>
        <w:rPr>
          <w:sz w:val="22"/>
        </w:rPr>
      </w:pPr>
      <w:r w:rsidRPr="00BA0733">
        <w:rPr>
          <w:sz w:val="22"/>
        </w:rPr>
        <w:t>Обеспечение безопасности людей на водных объектах Чувашской Республики в купальном сезоне 2024 года.</w:t>
      </w:r>
    </w:p>
    <w:p w:rsidR="00DA2CA4" w:rsidRPr="00D26902" w:rsidRDefault="00DA2CA4" w:rsidP="00BA0733">
      <w:pPr>
        <w:pStyle w:val="a3"/>
        <w:numPr>
          <w:ilvl w:val="0"/>
          <w:numId w:val="4"/>
        </w:numPr>
        <w:ind w:left="284"/>
        <w:rPr>
          <w:sz w:val="22"/>
        </w:rPr>
      </w:pPr>
      <w:r w:rsidRPr="00104672">
        <w:rPr>
          <w:sz w:val="22"/>
        </w:rPr>
        <w:t>Прием граждан.</w:t>
      </w:r>
    </w:p>
    <w:p w:rsidR="00D26902" w:rsidRPr="00D26902" w:rsidRDefault="00D26902" w:rsidP="00D26902">
      <w:pPr>
        <w:pStyle w:val="a3"/>
        <w:rPr>
          <w:sz w:val="22"/>
        </w:rPr>
      </w:pPr>
    </w:p>
    <w:p w:rsidR="00FB6FE9" w:rsidRPr="0075768F" w:rsidRDefault="00FB6FE9" w:rsidP="00FB6FE9">
      <w:pPr>
        <w:rPr>
          <w:b/>
          <w:sz w:val="22"/>
        </w:rPr>
      </w:pPr>
      <w:r w:rsidRPr="0075768F">
        <w:rPr>
          <w:b/>
          <w:sz w:val="22"/>
        </w:rPr>
        <w:t>Порядок проведения:</w:t>
      </w:r>
    </w:p>
    <w:p w:rsidR="00FB6FE9" w:rsidRPr="0075768F" w:rsidRDefault="00FB6FE9" w:rsidP="00FB6FE9">
      <w:pPr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  <w:t xml:space="preserve">08.30-09.00 – встреча </w:t>
      </w:r>
      <w:r w:rsidR="005B4651" w:rsidRPr="0075768F">
        <w:rPr>
          <w:sz w:val="22"/>
        </w:rPr>
        <w:t>в</w:t>
      </w:r>
      <w:r w:rsidRPr="0075768F">
        <w:rPr>
          <w:sz w:val="22"/>
        </w:rPr>
        <w:t xml:space="preserve"> администрации Красноармейского </w:t>
      </w:r>
      <w:r w:rsidR="005874FE" w:rsidRPr="0075768F">
        <w:rPr>
          <w:sz w:val="22"/>
        </w:rPr>
        <w:t>муниципального округа</w:t>
      </w:r>
    </w:p>
    <w:p w:rsidR="00FB6FE9" w:rsidRPr="0075768F" w:rsidRDefault="00FB6FE9" w:rsidP="0088764A">
      <w:pPr>
        <w:jc w:val="both"/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  <w:t>09.00-1</w:t>
      </w:r>
      <w:r w:rsidR="000467A3" w:rsidRPr="0075768F">
        <w:rPr>
          <w:sz w:val="22"/>
        </w:rPr>
        <w:t>3</w:t>
      </w:r>
      <w:r w:rsidRPr="0075768F">
        <w:rPr>
          <w:sz w:val="22"/>
        </w:rPr>
        <w:t xml:space="preserve">.00 – </w:t>
      </w:r>
      <w:r w:rsidR="005B4651" w:rsidRPr="0075768F">
        <w:rPr>
          <w:sz w:val="22"/>
        </w:rPr>
        <w:t xml:space="preserve">прием граждан, встречи  с  населением  и  трудовыми  коллективами    Красноармейского </w:t>
      </w:r>
      <w:r w:rsidR="005874FE" w:rsidRPr="0075768F">
        <w:rPr>
          <w:sz w:val="22"/>
        </w:rPr>
        <w:t>муниципального округа</w:t>
      </w:r>
    </w:p>
    <w:p w:rsidR="00CE6535" w:rsidRDefault="008765D1" w:rsidP="00FB6FE9">
      <w:pPr>
        <w:rPr>
          <w:sz w:val="22"/>
        </w:rPr>
      </w:pPr>
      <w:r w:rsidRPr="0075768F">
        <w:rPr>
          <w:sz w:val="22"/>
        </w:rPr>
        <w:tab/>
      </w:r>
      <w:r w:rsidR="00FB6FE9" w:rsidRPr="0075768F">
        <w:rPr>
          <w:sz w:val="22"/>
        </w:rPr>
        <w:t>13.</w:t>
      </w:r>
      <w:r w:rsidR="005B4651" w:rsidRPr="0075768F">
        <w:rPr>
          <w:sz w:val="22"/>
        </w:rPr>
        <w:t>0</w:t>
      </w:r>
      <w:r w:rsidR="00FB6FE9" w:rsidRPr="0075768F">
        <w:rPr>
          <w:sz w:val="22"/>
        </w:rPr>
        <w:t>0-14.00 – подведение итогов Единого информационного дня</w:t>
      </w:r>
    </w:p>
    <w:p w:rsidR="008541F2" w:rsidRPr="0075768F" w:rsidRDefault="008541F2" w:rsidP="008541F2">
      <w:pPr>
        <w:tabs>
          <w:tab w:val="left" w:pos="1490"/>
        </w:tabs>
        <w:rPr>
          <w:sz w:val="22"/>
        </w:rPr>
      </w:pPr>
      <w:r>
        <w:rPr>
          <w:sz w:val="22"/>
        </w:rPr>
        <w:tab/>
      </w: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860"/>
        <w:gridCol w:w="2543"/>
        <w:gridCol w:w="6804"/>
      </w:tblGrid>
      <w:tr w:rsidR="000E627D" w:rsidRPr="00D413FF" w:rsidTr="00B217C3">
        <w:tc>
          <w:tcPr>
            <w:tcW w:w="860" w:type="dxa"/>
          </w:tcPr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>1 группа</w:t>
            </w:r>
          </w:p>
        </w:tc>
        <w:tc>
          <w:tcPr>
            <w:tcW w:w="2543" w:type="dxa"/>
          </w:tcPr>
          <w:p w:rsidR="000E627D" w:rsidRPr="00D413FF" w:rsidRDefault="000E627D" w:rsidP="000E627D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Караевское</w:t>
            </w:r>
            <w:proofErr w:type="spellEnd"/>
            <w:r>
              <w:rPr>
                <w:b/>
                <w:sz w:val="22"/>
              </w:rPr>
              <w:t xml:space="preserve"> сельское поселение</w:t>
            </w:r>
            <w:r w:rsidRPr="00D413FF">
              <w:rPr>
                <w:b/>
                <w:sz w:val="22"/>
              </w:rPr>
              <w:t>:</w:t>
            </w:r>
          </w:p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</w:t>
            </w:r>
            <w:r w:rsidRPr="00AE24C0">
              <w:rPr>
                <w:sz w:val="22"/>
              </w:rPr>
              <w:t>насел</w:t>
            </w:r>
            <w:r>
              <w:rPr>
                <w:sz w:val="22"/>
              </w:rPr>
              <w:t xml:space="preserve">ением в </w:t>
            </w:r>
            <w:proofErr w:type="spellStart"/>
            <w:r>
              <w:rPr>
                <w:sz w:val="22"/>
              </w:rPr>
              <w:t>Караевском</w:t>
            </w:r>
            <w:proofErr w:type="spellEnd"/>
            <w:r>
              <w:rPr>
                <w:sz w:val="22"/>
              </w:rPr>
              <w:t xml:space="preserve"> центре досуга</w:t>
            </w:r>
          </w:p>
        </w:tc>
        <w:tc>
          <w:tcPr>
            <w:tcW w:w="6804" w:type="dxa"/>
          </w:tcPr>
          <w:p w:rsidR="000E627D" w:rsidRDefault="000E627D" w:rsidP="000E627D">
            <w:pPr>
              <w:ind w:firstLine="175"/>
              <w:rPr>
                <w:b/>
                <w:sz w:val="22"/>
              </w:rPr>
            </w:pPr>
            <w:r w:rsidRPr="00C2129A">
              <w:rPr>
                <w:b/>
                <w:sz w:val="22"/>
              </w:rPr>
              <w:t>Степанов Михаил Владимирович – министр цифрового развития, информационной политики и массовых коммуникаций Чувашской Республики (руководитель группы)</w:t>
            </w:r>
          </w:p>
          <w:p w:rsidR="000E627D" w:rsidRDefault="000E627D" w:rsidP="000E627D">
            <w:pPr>
              <w:ind w:firstLine="175"/>
              <w:rPr>
                <w:b/>
                <w:sz w:val="22"/>
              </w:rPr>
            </w:pPr>
            <w:r w:rsidRPr="007D107A">
              <w:rPr>
                <w:b/>
                <w:sz w:val="22"/>
              </w:rPr>
              <w:t>Семенов Павел Юрьевич – глава Красноармейского муниципального округа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Сверчков Геннадий </w:t>
            </w:r>
            <w:proofErr w:type="spellStart"/>
            <w:r w:rsidRPr="00D413FF">
              <w:rPr>
                <w:sz w:val="22"/>
              </w:rPr>
              <w:t>Адольфович</w:t>
            </w:r>
            <w:proofErr w:type="spellEnd"/>
            <w:r w:rsidRPr="00D413FF">
              <w:rPr>
                <w:sz w:val="22"/>
              </w:rPr>
              <w:t xml:space="preserve"> – начальник </w:t>
            </w:r>
            <w:proofErr w:type="spellStart"/>
            <w:r w:rsidRPr="00D413FF">
              <w:rPr>
                <w:sz w:val="22"/>
              </w:rPr>
              <w:t>Караевского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Кириллова Ирина Николаевна – депутат Собрания депутатов Красноармейского муниципального округа</w:t>
            </w:r>
            <w:r>
              <w:rPr>
                <w:sz w:val="22"/>
              </w:rPr>
              <w:t xml:space="preserve"> 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</w:p>
        </w:tc>
      </w:tr>
      <w:tr w:rsidR="000E627D" w:rsidRPr="00D413FF" w:rsidTr="00B217C3">
        <w:tc>
          <w:tcPr>
            <w:tcW w:w="860" w:type="dxa"/>
          </w:tcPr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>2 группа</w:t>
            </w:r>
          </w:p>
        </w:tc>
        <w:tc>
          <w:tcPr>
            <w:tcW w:w="2543" w:type="dxa"/>
          </w:tcPr>
          <w:p w:rsidR="000E627D" w:rsidRPr="00D413FF" w:rsidRDefault="000E627D" w:rsidP="000E627D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Красноармейское сельское поселение:</w:t>
            </w:r>
          </w:p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0E627D" w:rsidRPr="00D413FF" w:rsidRDefault="000E627D" w:rsidP="000E627D">
            <w:pPr>
              <w:rPr>
                <w:sz w:val="22"/>
              </w:rPr>
            </w:pPr>
            <w:r w:rsidRPr="00523863">
              <w:rPr>
                <w:sz w:val="22"/>
              </w:rPr>
              <w:t xml:space="preserve">10.00 – встреча с </w:t>
            </w:r>
            <w:r w:rsidRPr="009C3FD3">
              <w:rPr>
                <w:sz w:val="22"/>
              </w:rPr>
              <w:t>населением в Красноармейской центральной библиотеке</w:t>
            </w:r>
          </w:p>
          <w:p w:rsidR="000E627D" w:rsidRPr="00D413FF" w:rsidRDefault="000E627D" w:rsidP="000E627D">
            <w:pPr>
              <w:rPr>
                <w:sz w:val="22"/>
              </w:rPr>
            </w:pPr>
          </w:p>
        </w:tc>
        <w:tc>
          <w:tcPr>
            <w:tcW w:w="6804" w:type="dxa"/>
          </w:tcPr>
          <w:p w:rsidR="00D44A1C" w:rsidRDefault="00D44A1C" w:rsidP="00D44A1C">
            <w:pPr>
              <w:ind w:firstLine="175"/>
              <w:rPr>
                <w:sz w:val="22"/>
              </w:rPr>
            </w:pPr>
            <w:r w:rsidRPr="00160CE2">
              <w:rPr>
                <w:sz w:val="22"/>
              </w:rPr>
              <w:t xml:space="preserve">Игнатьева Вера Юрьевна – </w:t>
            </w:r>
            <w:proofErr w:type="gramStart"/>
            <w:r w:rsidRPr="00160CE2">
              <w:rPr>
                <w:sz w:val="22"/>
              </w:rPr>
              <w:t>временно  исполняющий</w:t>
            </w:r>
            <w:proofErr w:type="gramEnd"/>
            <w:r w:rsidRPr="00160CE2">
              <w:rPr>
                <w:sz w:val="22"/>
              </w:rPr>
              <w:t xml:space="preserve"> обязанности заместителя  главы – начальника отдела образования и молодежной политики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Антипов Леонид </w:t>
            </w:r>
            <w:proofErr w:type="gramStart"/>
            <w:r>
              <w:rPr>
                <w:sz w:val="22"/>
              </w:rPr>
              <w:t xml:space="preserve">Владимирович </w:t>
            </w:r>
            <w:r w:rsidRPr="00D413FF">
              <w:rPr>
                <w:sz w:val="22"/>
              </w:rPr>
              <w:t xml:space="preserve"> –</w:t>
            </w:r>
            <w:proofErr w:type="gramEnd"/>
            <w:r>
              <w:rPr>
                <w:sz w:val="22"/>
              </w:rPr>
              <w:t xml:space="preserve"> начальник  </w:t>
            </w:r>
            <w:r w:rsidRPr="00D413FF">
              <w:rPr>
                <w:sz w:val="22"/>
              </w:rPr>
              <w:t>Красноармейского территориального отдела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Депутаты Собрания депутатов Красноармейского муниципального округа: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Козлов Иван Михайлович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Соколов Станислав Иванович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Павлов Владислав Витальевич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Федорова Ирина Аркадьевна</w:t>
            </w:r>
          </w:p>
          <w:p w:rsidR="000E627D" w:rsidRDefault="000E627D" w:rsidP="000E627D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Николаев Андрей Николаевич</w:t>
            </w:r>
          </w:p>
          <w:p w:rsidR="00BA0733" w:rsidRPr="00D413FF" w:rsidRDefault="00BA0733" w:rsidP="000E627D">
            <w:pPr>
              <w:ind w:firstLine="175"/>
              <w:rPr>
                <w:sz w:val="22"/>
              </w:rPr>
            </w:pPr>
          </w:p>
        </w:tc>
      </w:tr>
      <w:tr w:rsidR="000E627D" w:rsidRPr="00D413FF" w:rsidTr="00B217C3">
        <w:tc>
          <w:tcPr>
            <w:tcW w:w="860" w:type="dxa"/>
          </w:tcPr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>3 группа</w:t>
            </w:r>
          </w:p>
        </w:tc>
        <w:tc>
          <w:tcPr>
            <w:tcW w:w="2543" w:type="dxa"/>
          </w:tcPr>
          <w:p w:rsidR="000E627D" w:rsidRPr="00D413FF" w:rsidRDefault="000E627D" w:rsidP="000E627D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Пикшикское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0E627D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>10.00 – в</w:t>
            </w:r>
            <w:r>
              <w:rPr>
                <w:sz w:val="22"/>
              </w:rPr>
              <w:t xml:space="preserve">стреча с </w:t>
            </w:r>
            <w:r w:rsidRPr="00CE742E">
              <w:rPr>
                <w:sz w:val="22"/>
              </w:rPr>
              <w:t xml:space="preserve">населением в </w:t>
            </w:r>
            <w:proofErr w:type="spellStart"/>
            <w:r w:rsidRPr="00CE742E">
              <w:rPr>
                <w:sz w:val="22"/>
              </w:rPr>
              <w:t>Пикшикском</w:t>
            </w:r>
            <w:proofErr w:type="spellEnd"/>
            <w:r w:rsidRPr="00CE742E">
              <w:rPr>
                <w:sz w:val="22"/>
              </w:rPr>
              <w:t xml:space="preserve"> центре досуга </w:t>
            </w:r>
          </w:p>
          <w:p w:rsidR="00BA0733" w:rsidRPr="005501EE" w:rsidRDefault="00BA0733" w:rsidP="000E627D">
            <w:pPr>
              <w:rPr>
                <w:color w:val="FF0000"/>
                <w:sz w:val="22"/>
              </w:rPr>
            </w:pPr>
          </w:p>
        </w:tc>
        <w:tc>
          <w:tcPr>
            <w:tcW w:w="6804" w:type="dxa"/>
          </w:tcPr>
          <w:p w:rsidR="000E627D" w:rsidRDefault="000E627D" w:rsidP="000E627D">
            <w:pPr>
              <w:ind w:firstLine="175"/>
              <w:rPr>
                <w:sz w:val="22"/>
              </w:rPr>
            </w:pPr>
            <w:proofErr w:type="spellStart"/>
            <w:r>
              <w:rPr>
                <w:sz w:val="22"/>
              </w:rPr>
              <w:t>Келушева</w:t>
            </w:r>
            <w:proofErr w:type="spellEnd"/>
            <w:r>
              <w:rPr>
                <w:sz w:val="22"/>
              </w:rPr>
              <w:t xml:space="preserve"> Кристина Владимировна </w:t>
            </w:r>
            <w:r w:rsidRPr="00080B59">
              <w:rPr>
                <w:sz w:val="22"/>
              </w:rPr>
              <w:t>–</w:t>
            </w:r>
            <w:r>
              <w:rPr>
                <w:sz w:val="22"/>
              </w:rPr>
              <w:t xml:space="preserve"> начальник </w:t>
            </w:r>
            <w:proofErr w:type="spellStart"/>
            <w:r>
              <w:rPr>
                <w:sz w:val="22"/>
              </w:rPr>
              <w:t>Пикшикского</w:t>
            </w:r>
            <w:proofErr w:type="spellEnd"/>
            <w:r>
              <w:rPr>
                <w:sz w:val="22"/>
              </w:rPr>
              <w:t xml:space="preserve"> территориального отдела</w:t>
            </w:r>
          </w:p>
          <w:p w:rsidR="000E627D" w:rsidRDefault="000E627D" w:rsidP="000E627D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Тихонова Наталия Эдуардовна – депутат Собрания депутатов Красноармейского муниципального округа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</w:p>
        </w:tc>
      </w:tr>
      <w:tr w:rsidR="000E627D" w:rsidRPr="00D413FF" w:rsidTr="00B217C3">
        <w:tc>
          <w:tcPr>
            <w:tcW w:w="860" w:type="dxa"/>
          </w:tcPr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>4 группа</w:t>
            </w:r>
          </w:p>
        </w:tc>
        <w:tc>
          <w:tcPr>
            <w:tcW w:w="2543" w:type="dxa"/>
          </w:tcPr>
          <w:p w:rsidR="000E627D" w:rsidRPr="00D413FF" w:rsidRDefault="000E627D" w:rsidP="000E627D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Убеевское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>10.00 –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встреча с </w:t>
            </w:r>
            <w:r w:rsidRPr="00C85341">
              <w:rPr>
                <w:sz w:val="22"/>
              </w:rPr>
              <w:t xml:space="preserve">населением в </w:t>
            </w:r>
            <w:proofErr w:type="spellStart"/>
            <w:r w:rsidRPr="00C85341">
              <w:rPr>
                <w:sz w:val="22"/>
              </w:rPr>
              <w:t>Убеевском</w:t>
            </w:r>
            <w:proofErr w:type="spellEnd"/>
            <w:r w:rsidRPr="00C85341">
              <w:rPr>
                <w:sz w:val="22"/>
              </w:rPr>
              <w:t xml:space="preserve"> центре досуга</w:t>
            </w:r>
          </w:p>
        </w:tc>
        <w:tc>
          <w:tcPr>
            <w:tcW w:w="6804" w:type="dxa"/>
          </w:tcPr>
          <w:p w:rsidR="000E627D" w:rsidRDefault="000E627D" w:rsidP="000E627D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Гаврилова Снежана Михайловна – </w:t>
            </w:r>
            <w:proofErr w:type="gramStart"/>
            <w:r>
              <w:rPr>
                <w:sz w:val="22"/>
              </w:rPr>
              <w:t xml:space="preserve">начальник </w:t>
            </w:r>
            <w:r w:rsidRPr="00CC2E4E">
              <w:rPr>
                <w:sz w:val="22"/>
              </w:rPr>
              <w:t xml:space="preserve"> отдела</w:t>
            </w:r>
            <w:proofErr w:type="gramEnd"/>
            <w:r w:rsidRPr="00CC2E4E">
              <w:rPr>
                <w:sz w:val="22"/>
              </w:rPr>
              <w:t xml:space="preserve"> культуры, социального развития и архивного дела администрации Красноармейского муниципального округа</w:t>
            </w:r>
          </w:p>
          <w:p w:rsidR="000E627D" w:rsidRDefault="000E627D" w:rsidP="000E627D">
            <w:pPr>
              <w:ind w:firstLine="175"/>
              <w:rPr>
                <w:sz w:val="22"/>
              </w:rPr>
            </w:pPr>
            <w:r w:rsidRPr="00160CE2">
              <w:rPr>
                <w:sz w:val="22"/>
              </w:rPr>
              <w:t xml:space="preserve">Борисов Андрей Николаевич – заведующий сектором  информационных технологий  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  <w:proofErr w:type="spellStart"/>
            <w:r>
              <w:rPr>
                <w:sz w:val="22"/>
              </w:rPr>
              <w:t>Димитриева</w:t>
            </w:r>
            <w:proofErr w:type="spellEnd"/>
            <w:r>
              <w:rPr>
                <w:sz w:val="22"/>
              </w:rPr>
              <w:t xml:space="preserve"> Надежда Ивановна – </w:t>
            </w:r>
            <w:proofErr w:type="gramStart"/>
            <w:r w:rsidRPr="00D413FF">
              <w:rPr>
                <w:sz w:val="22"/>
              </w:rPr>
              <w:t>начальник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 </w:t>
            </w:r>
            <w:proofErr w:type="spellStart"/>
            <w:r w:rsidRPr="00D413FF">
              <w:rPr>
                <w:sz w:val="22"/>
              </w:rPr>
              <w:t>Убеевского</w:t>
            </w:r>
            <w:proofErr w:type="spellEnd"/>
            <w:proofErr w:type="gramEnd"/>
            <w:r w:rsidRPr="00D413FF">
              <w:rPr>
                <w:sz w:val="22"/>
              </w:rPr>
              <w:t xml:space="preserve"> территориального отдела  </w:t>
            </w:r>
          </w:p>
          <w:p w:rsidR="000E627D" w:rsidRPr="00D413FF" w:rsidRDefault="000E627D" w:rsidP="00BA0733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Васильев Юрий Алексеевич – депутат Собрания депутатов Красноармейского муниципального округа</w:t>
            </w:r>
          </w:p>
        </w:tc>
      </w:tr>
      <w:tr w:rsidR="000E627D" w:rsidRPr="00D413FF" w:rsidTr="00B217C3">
        <w:tc>
          <w:tcPr>
            <w:tcW w:w="860" w:type="dxa"/>
          </w:tcPr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lastRenderedPageBreak/>
              <w:t>5 группа</w:t>
            </w:r>
          </w:p>
        </w:tc>
        <w:tc>
          <w:tcPr>
            <w:tcW w:w="2543" w:type="dxa"/>
          </w:tcPr>
          <w:p w:rsidR="000E627D" w:rsidRPr="00D413FF" w:rsidRDefault="000E627D" w:rsidP="000E627D">
            <w:pPr>
              <w:rPr>
                <w:b/>
                <w:sz w:val="22"/>
              </w:rPr>
            </w:pPr>
            <w:r w:rsidRPr="00D413FF">
              <w:rPr>
                <w:sz w:val="22"/>
              </w:rPr>
              <w:t xml:space="preserve"> </w:t>
            </w:r>
            <w:r w:rsidRPr="00D413FF">
              <w:rPr>
                <w:b/>
                <w:sz w:val="22"/>
              </w:rPr>
              <w:t>Чадукасинское сельское поселение:</w:t>
            </w:r>
          </w:p>
          <w:p w:rsidR="000E627D" w:rsidRPr="00D413FF" w:rsidRDefault="000E627D" w:rsidP="000E627D">
            <w:pPr>
              <w:rPr>
                <w:sz w:val="22"/>
              </w:rPr>
            </w:pPr>
            <w:r>
              <w:rPr>
                <w:sz w:val="22"/>
              </w:rPr>
              <w:t>09.30</w:t>
            </w:r>
            <w:r w:rsidRPr="00D413FF">
              <w:rPr>
                <w:sz w:val="22"/>
              </w:rPr>
              <w:t xml:space="preserve"> – прием граждан в территориальном отделе</w:t>
            </w:r>
          </w:p>
          <w:p w:rsidR="000E627D" w:rsidRDefault="000E627D" w:rsidP="000E627D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10.00 </w:t>
            </w:r>
            <w:r w:rsidRPr="00D413FF">
              <w:rPr>
                <w:sz w:val="22"/>
              </w:rPr>
              <w:t xml:space="preserve"> –</w:t>
            </w:r>
            <w:proofErr w:type="gramEnd"/>
            <w:r w:rsidRPr="00D413FF">
              <w:rPr>
                <w:sz w:val="22"/>
              </w:rPr>
              <w:t xml:space="preserve">  встреча с населением в </w:t>
            </w:r>
            <w:proofErr w:type="spellStart"/>
            <w:r w:rsidRPr="00477032">
              <w:rPr>
                <w:sz w:val="22"/>
              </w:rPr>
              <w:t>Чадукасинском</w:t>
            </w:r>
            <w:proofErr w:type="spellEnd"/>
            <w:r w:rsidRPr="00477032">
              <w:rPr>
                <w:sz w:val="22"/>
              </w:rPr>
              <w:t xml:space="preserve"> центре досуга</w:t>
            </w:r>
            <w:r w:rsidRPr="00D413FF">
              <w:rPr>
                <w:sz w:val="22"/>
              </w:rPr>
              <w:t xml:space="preserve"> </w:t>
            </w:r>
          </w:p>
          <w:p w:rsidR="000E627D" w:rsidRPr="00D413FF" w:rsidRDefault="000E627D" w:rsidP="000E627D">
            <w:pPr>
              <w:rPr>
                <w:sz w:val="22"/>
              </w:rPr>
            </w:pPr>
          </w:p>
        </w:tc>
        <w:tc>
          <w:tcPr>
            <w:tcW w:w="6804" w:type="dxa"/>
          </w:tcPr>
          <w:p w:rsidR="000E627D" w:rsidRDefault="000E627D" w:rsidP="000E627D">
            <w:pPr>
              <w:ind w:firstLine="175"/>
              <w:rPr>
                <w:b/>
                <w:sz w:val="22"/>
              </w:rPr>
            </w:pPr>
            <w:bookmarkStart w:id="0" w:name="_GoBack"/>
            <w:bookmarkEnd w:id="0"/>
            <w:r w:rsidRPr="00D413FF">
              <w:rPr>
                <w:sz w:val="22"/>
              </w:rPr>
              <w:t>Иванов Валерий Юрьевич – заместитель главы администрации Красноармейского муниципального округа – начальник  отдела организационно-контрольной и кадровой работы</w:t>
            </w:r>
            <w:r w:rsidRPr="00D413FF">
              <w:rPr>
                <w:b/>
                <w:sz w:val="22"/>
              </w:rPr>
              <w:t xml:space="preserve"> </w:t>
            </w:r>
          </w:p>
          <w:p w:rsidR="000E627D" w:rsidRDefault="000E627D" w:rsidP="000E627D">
            <w:pPr>
              <w:ind w:firstLine="175"/>
              <w:rPr>
                <w:sz w:val="22"/>
              </w:rPr>
            </w:pPr>
            <w:r w:rsidRPr="00F34E97">
              <w:rPr>
                <w:sz w:val="22"/>
              </w:rPr>
              <w:t>Гурьева Ирина Геннадьевна – заведующий сектором опеки и попечительства отдела образования и молодежной политики администрации Красноармейского муниципального округа</w:t>
            </w:r>
          </w:p>
          <w:p w:rsidR="000E627D" w:rsidRPr="00D413FF" w:rsidRDefault="000E627D" w:rsidP="00BA0733">
            <w:pPr>
              <w:ind w:firstLine="174"/>
              <w:rPr>
                <w:sz w:val="22"/>
              </w:rPr>
            </w:pPr>
            <w:r w:rsidRPr="001D4756">
              <w:rPr>
                <w:sz w:val="22"/>
              </w:rPr>
              <w:t xml:space="preserve">Александрова Анастасия Леонидовна – </w:t>
            </w:r>
            <w:proofErr w:type="gramStart"/>
            <w:r w:rsidRPr="001D4756">
              <w:rPr>
                <w:sz w:val="22"/>
              </w:rPr>
              <w:t xml:space="preserve">начальник  </w:t>
            </w:r>
            <w:proofErr w:type="spellStart"/>
            <w:r w:rsidRPr="001D4756">
              <w:rPr>
                <w:sz w:val="22"/>
              </w:rPr>
              <w:t>Чадукасинского</w:t>
            </w:r>
            <w:proofErr w:type="spellEnd"/>
            <w:proofErr w:type="gramEnd"/>
            <w:r w:rsidRPr="001D4756">
              <w:rPr>
                <w:sz w:val="22"/>
              </w:rPr>
              <w:t xml:space="preserve"> территориального отдела</w:t>
            </w:r>
          </w:p>
          <w:p w:rsidR="000E627D" w:rsidRDefault="000E627D" w:rsidP="000E627D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Валерианов Владимир Геннадьевич – депутат Собрания депутатов Красноармейского муниципального округа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</w:p>
        </w:tc>
      </w:tr>
      <w:tr w:rsidR="000E627D" w:rsidRPr="00D413FF" w:rsidTr="00B217C3">
        <w:tc>
          <w:tcPr>
            <w:tcW w:w="860" w:type="dxa"/>
          </w:tcPr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>6 группа</w:t>
            </w:r>
          </w:p>
        </w:tc>
        <w:tc>
          <w:tcPr>
            <w:tcW w:w="2543" w:type="dxa"/>
          </w:tcPr>
          <w:p w:rsidR="000E627D" w:rsidRPr="00D413FF" w:rsidRDefault="000E627D" w:rsidP="000E627D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Яншихово-Челлинское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0E627D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</w:t>
            </w:r>
            <w:r w:rsidRPr="000A150C">
              <w:rPr>
                <w:sz w:val="22"/>
              </w:rPr>
              <w:t xml:space="preserve">населением в  </w:t>
            </w:r>
            <w:proofErr w:type="spellStart"/>
            <w:r w:rsidRPr="000A150C">
              <w:rPr>
                <w:sz w:val="22"/>
              </w:rPr>
              <w:t>Янчеллинской</w:t>
            </w:r>
            <w:proofErr w:type="spellEnd"/>
            <w:r w:rsidRPr="000A150C">
              <w:rPr>
                <w:sz w:val="22"/>
              </w:rPr>
              <w:t xml:space="preserve"> сельской библиотеке</w:t>
            </w:r>
          </w:p>
          <w:p w:rsidR="000E627D" w:rsidRPr="00D413FF" w:rsidRDefault="000E627D" w:rsidP="000E627D">
            <w:pPr>
              <w:rPr>
                <w:sz w:val="22"/>
              </w:rPr>
            </w:pPr>
          </w:p>
        </w:tc>
        <w:tc>
          <w:tcPr>
            <w:tcW w:w="6804" w:type="dxa"/>
          </w:tcPr>
          <w:p w:rsidR="000E627D" w:rsidRPr="00CE4B7A" w:rsidRDefault="000E627D" w:rsidP="000E627D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  </w:t>
            </w:r>
            <w:r w:rsidRPr="006D2F14">
              <w:rPr>
                <w:sz w:val="22"/>
              </w:rPr>
              <w:t xml:space="preserve">Семенова Ирина Витальевна – начальник отдела сельского хозяйства, имущественных и земельных отношений </w:t>
            </w:r>
          </w:p>
          <w:p w:rsidR="000E627D" w:rsidRDefault="000E627D" w:rsidP="000E627D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Клементьев </w:t>
            </w:r>
            <w:r w:rsidRPr="000E627D">
              <w:rPr>
                <w:sz w:val="22"/>
              </w:rPr>
              <w:t>Андрей Владимирович</w:t>
            </w:r>
            <w:r>
              <w:rPr>
                <w:sz w:val="22"/>
              </w:rPr>
              <w:t xml:space="preserve"> – ведущий специалист-</w:t>
            </w:r>
            <w:proofErr w:type="gramStart"/>
            <w:r>
              <w:rPr>
                <w:sz w:val="22"/>
              </w:rPr>
              <w:t xml:space="preserve">эксперт </w:t>
            </w:r>
            <w:r w:rsidRPr="00DB0D7B">
              <w:rPr>
                <w:sz w:val="22"/>
              </w:rPr>
              <w:t xml:space="preserve"> </w:t>
            </w:r>
            <w:proofErr w:type="spellStart"/>
            <w:r w:rsidRPr="00DB0D7B">
              <w:rPr>
                <w:sz w:val="22"/>
              </w:rPr>
              <w:t>Яншихово</w:t>
            </w:r>
            <w:proofErr w:type="gramEnd"/>
            <w:r w:rsidRPr="00DB0D7B">
              <w:rPr>
                <w:sz w:val="22"/>
              </w:rPr>
              <w:t>-Челлинского</w:t>
            </w:r>
            <w:proofErr w:type="spellEnd"/>
            <w:r w:rsidRPr="00DB0D7B">
              <w:rPr>
                <w:sz w:val="22"/>
              </w:rPr>
              <w:t xml:space="preserve"> территориального отдела</w:t>
            </w:r>
          </w:p>
          <w:p w:rsidR="000E627D" w:rsidRDefault="000E627D" w:rsidP="000E627D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Посадский Денис Леонидович – депутат Собрания депутатов Красноармейского муниципального округа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</w:p>
        </w:tc>
      </w:tr>
      <w:tr w:rsidR="000E627D" w:rsidRPr="00D413FF" w:rsidTr="00B217C3">
        <w:tc>
          <w:tcPr>
            <w:tcW w:w="860" w:type="dxa"/>
          </w:tcPr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>7 группа</w:t>
            </w:r>
          </w:p>
        </w:tc>
        <w:tc>
          <w:tcPr>
            <w:tcW w:w="2543" w:type="dxa"/>
          </w:tcPr>
          <w:p w:rsidR="000E627D" w:rsidRPr="00D413FF" w:rsidRDefault="000E627D" w:rsidP="000E627D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Алманчинское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>10.</w:t>
            </w:r>
            <w:r>
              <w:rPr>
                <w:sz w:val="22"/>
              </w:rPr>
              <w:t xml:space="preserve">00 </w:t>
            </w:r>
            <w:r w:rsidRPr="00D413FF">
              <w:rPr>
                <w:sz w:val="22"/>
              </w:rPr>
              <w:t xml:space="preserve">– встреча с </w:t>
            </w:r>
            <w:r w:rsidRPr="0030241E">
              <w:rPr>
                <w:sz w:val="22"/>
              </w:rPr>
              <w:t xml:space="preserve">населением в </w:t>
            </w:r>
            <w:proofErr w:type="spellStart"/>
            <w:r w:rsidRPr="0030241E">
              <w:rPr>
                <w:sz w:val="22"/>
              </w:rPr>
              <w:t>Алманчинском</w:t>
            </w:r>
            <w:proofErr w:type="spellEnd"/>
            <w:r w:rsidRPr="0030241E">
              <w:rPr>
                <w:sz w:val="22"/>
              </w:rPr>
              <w:t xml:space="preserve"> центре досуга</w:t>
            </w:r>
          </w:p>
          <w:p w:rsidR="000E627D" w:rsidRPr="00D413FF" w:rsidRDefault="000E627D" w:rsidP="000E627D">
            <w:pPr>
              <w:rPr>
                <w:sz w:val="22"/>
              </w:rPr>
            </w:pPr>
          </w:p>
        </w:tc>
        <w:tc>
          <w:tcPr>
            <w:tcW w:w="6804" w:type="dxa"/>
          </w:tcPr>
          <w:p w:rsidR="000E627D" w:rsidRDefault="000E627D" w:rsidP="000E627D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Владимирова Людмила Георгиевна – начальник финансового отдела администрации Красноармейского муниципального округа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  <w:r w:rsidRPr="000E627D">
              <w:rPr>
                <w:sz w:val="22"/>
              </w:rPr>
              <w:t>Семенова Елена Витальевна –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и.о</w:t>
            </w:r>
            <w:proofErr w:type="spellEnd"/>
            <w:r>
              <w:rPr>
                <w:sz w:val="22"/>
              </w:rPr>
              <w:t>.</w:t>
            </w:r>
            <w:r w:rsidRPr="000E627D">
              <w:rPr>
                <w:sz w:val="22"/>
              </w:rPr>
              <w:t xml:space="preserve"> </w:t>
            </w:r>
            <w:proofErr w:type="gramStart"/>
            <w:r w:rsidRPr="000E627D">
              <w:rPr>
                <w:sz w:val="22"/>
              </w:rPr>
              <w:t>начальник</w:t>
            </w:r>
            <w:r>
              <w:rPr>
                <w:sz w:val="22"/>
              </w:rPr>
              <w:t>а</w:t>
            </w:r>
            <w:r w:rsidRPr="000E627D">
              <w:rPr>
                <w:sz w:val="22"/>
              </w:rPr>
              <w:t xml:space="preserve">  </w:t>
            </w:r>
            <w:proofErr w:type="spellStart"/>
            <w:r w:rsidRPr="00D413FF">
              <w:rPr>
                <w:sz w:val="22"/>
              </w:rPr>
              <w:t>Алманчинского</w:t>
            </w:r>
            <w:proofErr w:type="spellEnd"/>
            <w:proofErr w:type="gramEnd"/>
            <w:r w:rsidRPr="00D413FF">
              <w:rPr>
                <w:sz w:val="22"/>
              </w:rPr>
              <w:t xml:space="preserve"> территориального отдела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Димитриев Олег Васильевич – депутат Собрания депутатов Красноармейского муниципального округа </w:t>
            </w:r>
          </w:p>
          <w:p w:rsidR="000E627D" w:rsidRDefault="000E627D" w:rsidP="000E627D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Петрова Эльвира </w:t>
            </w:r>
            <w:proofErr w:type="spellStart"/>
            <w:r w:rsidRPr="00D413FF">
              <w:rPr>
                <w:sz w:val="22"/>
              </w:rPr>
              <w:t>Евстафьевна</w:t>
            </w:r>
            <w:proofErr w:type="spellEnd"/>
            <w:r w:rsidRPr="00D413FF">
              <w:rPr>
                <w:sz w:val="22"/>
              </w:rPr>
              <w:t xml:space="preserve"> – депутат Собрания депутатов Красноармейского муниципального округа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</w:p>
        </w:tc>
      </w:tr>
      <w:tr w:rsidR="000E627D" w:rsidRPr="00D413FF" w:rsidTr="00B217C3">
        <w:tc>
          <w:tcPr>
            <w:tcW w:w="860" w:type="dxa"/>
          </w:tcPr>
          <w:p w:rsidR="000E627D" w:rsidRPr="00D413FF" w:rsidRDefault="000E627D" w:rsidP="000E627D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3" w:type="dxa"/>
          </w:tcPr>
          <w:p w:rsidR="000E627D" w:rsidRPr="00941955" w:rsidRDefault="000E627D" w:rsidP="000E627D">
            <w:pPr>
              <w:rPr>
                <w:b/>
                <w:sz w:val="22"/>
              </w:rPr>
            </w:pPr>
            <w:proofErr w:type="spellStart"/>
            <w:r w:rsidRPr="00941955">
              <w:rPr>
                <w:b/>
                <w:sz w:val="22"/>
              </w:rPr>
              <w:t>Большешатьминское</w:t>
            </w:r>
            <w:proofErr w:type="spellEnd"/>
            <w:r w:rsidRPr="00941955">
              <w:rPr>
                <w:b/>
                <w:sz w:val="22"/>
              </w:rPr>
              <w:t xml:space="preserve"> сельское поселение:</w:t>
            </w:r>
          </w:p>
          <w:p w:rsidR="000E627D" w:rsidRPr="00941955" w:rsidRDefault="000E627D" w:rsidP="000E627D">
            <w:pPr>
              <w:rPr>
                <w:sz w:val="22"/>
              </w:rPr>
            </w:pPr>
            <w:r w:rsidRPr="00941955">
              <w:rPr>
                <w:sz w:val="22"/>
              </w:rPr>
              <w:t>09.30 – прием граждан в территориальном отделе</w:t>
            </w:r>
          </w:p>
          <w:p w:rsidR="000E627D" w:rsidRDefault="000E627D" w:rsidP="000E627D">
            <w:pPr>
              <w:rPr>
                <w:sz w:val="22"/>
              </w:rPr>
            </w:pPr>
            <w:r w:rsidRPr="00941955">
              <w:rPr>
                <w:sz w:val="22"/>
              </w:rPr>
              <w:t xml:space="preserve">10.00 – встреча с </w:t>
            </w:r>
            <w:r w:rsidRPr="00D1215E">
              <w:rPr>
                <w:sz w:val="22"/>
              </w:rPr>
              <w:t xml:space="preserve">населением в </w:t>
            </w:r>
            <w:proofErr w:type="spellStart"/>
            <w:r w:rsidRPr="00D1215E">
              <w:rPr>
                <w:sz w:val="22"/>
              </w:rPr>
              <w:t>Б</w:t>
            </w:r>
            <w:r>
              <w:rPr>
                <w:sz w:val="22"/>
              </w:rPr>
              <w:t>ольшешатьминском</w:t>
            </w:r>
            <w:proofErr w:type="spellEnd"/>
            <w:r>
              <w:rPr>
                <w:sz w:val="22"/>
              </w:rPr>
              <w:t xml:space="preserve"> </w:t>
            </w:r>
            <w:r w:rsidRPr="00D1215E">
              <w:rPr>
                <w:sz w:val="22"/>
              </w:rPr>
              <w:t>центре досуга</w:t>
            </w:r>
          </w:p>
          <w:p w:rsidR="000E627D" w:rsidRPr="00D413FF" w:rsidRDefault="000E627D" w:rsidP="000E627D">
            <w:pPr>
              <w:rPr>
                <w:sz w:val="22"/>
              </w:rPr>
            </w:pPr>
          </w:p>
        </w:tc>
        <w:tc>
          <w:tcPr>
            <w:tcW w:w="6804" w:type="dxa"/>
          </w:tcPr>
          <w:p w:rsidR="00DF0342" w:rsidRDefault="00DF0342" w:rsidP="00DF0342">
            <w:pPr>
              <w:ind w:firstLine="175"/>
              <w:rPr>
                <w:sz w:val="22"/>
              </w:rPr>
            </w:pPr>
            <w:r w:rsidRPr="000E627D">
              <w:rPr>
                <w:sz w:val="22"/>
              </w:rPr>
              <w:t>Артемьев Леонид Иванович – начальник отдела правового обеспечения администрации Красноармейского муниципального округа</w:t>
            </w:r>
          </w:p>
          <w:p w:rsidR="000E627D" w:rsidRPr="00080B59" w:rsidRDefault="000E627D" w:rsidP="000E627D">
            <w:pPr>
              <w:ind w:firstLine="175"/>
              <w:rPr>
                <w:sz w:val="22"/>
              </w:rPr>
            </w:pPr>
            <w:r w:rsidRPr="00080B59">
              <w:rPr>
                <w:sz w:val="22"/>
              </w:rPr>
              <w:t xml:space="preserve">Иванова Галина Ивановна – начальник </w:t>
            </w:r>
            <w:proofErr w:type="spellStart"/>
            <w:r w:rsidRPr="00080B59">
              <w:rPr>
                <w:sz w:val="22"/>
              </w:rPr>
              <w:t>Большешатьминского</w:t>
            </w:r>
            <w:proofErr w:type="spellEnd"/>
            <w:r w:rsidRPr="00080B59">
              <w:rPr>
                <w:sz w:val="22"/>
              </w:rPr>
              <w:t xml:space="preserve"> территориального отдела </w:t>
            </w:r>
          </w:p>
          <w:p w:rsidR="000E627D" w:rsidRDefault="000E627D" w:rsidP="000E627D">
            <w:pPr>
              <w:ind w:firstLine="175"/>
              <w:rPr>
                <w:sz w:val="22"/>
              </w:rPr>
            </w:pPr>
            <w:r w:rsidRPr="00080B59">
              <w:rPr>
                <w:sz w:val="22"/>
              </w:rPr>
              <w:t>Петров Валерий Иванович – депутат Собрания депутатов Красноармейского муниципального округа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</w:p>
        </w:tc>
      </w:tr>
      <w:tr w:rsidR="000E627D" w:rsidRPr="0088764A" w:rsidTr="00B217C3">
        <w:tc>
          <w:tcPr>
            <w:tcW w:w="860" w:type="dxa"/>
          </w:tcPr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>9 группа</w:t>
            </w:r>
          </w:p>
        </w:tc>
        <w:tc>
          <w:tcPr>
            <w:tcW w:w="2543" w:type="dxa"/>
          </w:tcPr>
          <w:p w:rsidR="000E627D" w:rsidRPr="00D413FF" w:rsidRDefault="000E627D" w:rsidP="000E627D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Исаковское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0E627D" w:rsidRPr="00D413FF" w:rsidRDefault="000E627D" w:rsidP="000E627D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0E627D" w:rsidRPr="00D413FF" w:rsidRDefault="000E627D" w:rsidP="00BA0733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</w:t>
            </w:r>
            <w:r w:rsidRPr="00D95A39">
              <w:rPr>
                <w:sz w:val="22"/>
              </w:rPr>
              <w:t xml:space="preserve">населением в </w:t>
            </w:r>
            <w:r w:rsidR="00BA0733">
              <w:rPr>
                <w:sz w:val="22"/>
              </w:rPr>
              <w:t xml:space="preserve">Исаковском центре досуга </w:t>
            </w:r>
            <w:r w:rsidRPr="00D95A39">
              <w:rPr>
                <w:sz w:val="22"/>
              </w:rPr>
              <w:t xml:space="preserve">  </w:t>
            </w:r>
          </w:p>
        </w:tc>
        <w:tc>
          <w:tcPr>
            <w:tcW w:w="6804" w:type="dxa"/>
          </w:tcPr>
          <w:p w:rsidR="00D44A1C" w:rsidRDefault="00D44A1C" w:rsidP="000E627D">
            <w:pPr>
              <w:ind w:firstLine="175"/>
              <w:rPr>
                <w:sz w:val="22"/>
              </w:rPr>
            </w:pPr>
            <w:r w:rsidRPr="00D44A1C">
              <w:rPr>
                <w:sz w:val="22"/>
              </w:rPr>
              <w:t>Васильева Анжелика Анатольевна – заведующий сектором по делам архивов администрации Красноармейского муниципального округа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Афанасьева Елена </w:t>
            </w:r>
            <w:proofErr w:type="gramStart"/>
            <w:r>
              <w:rPr>
                <w:sz w:val="22"/>
              </w:rPr>
              <w:t>Витальевна</w:t>
            </w:r>
            <w:r w:rsidRPr="00D413FF">
              <w:rPr>
                <w:sz w:val="22"/>
              </w:rPr>
              <w:t xml:space="preserve">  –</w:t>
            </w:r>
            <w:proofErr w:type="gramEnd"/>
            <w:r w:rsidRPr="00D413FF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врио</w:t>
            </w:r>
            <w:proofErr w:type="spellEnd"/>
            <w:r>
              <w:rPr>
                <w:sz w:val="22"/>
              </w:rPr>
              <w:t xml:space="preserve"> начальника</w:t>
            </w:r>
            <w:r w:rsidRPr="00D413FF">
              <w:rPr>
                <w:sz w:val="22"/>
              </w:rPr>
              <w:t xml:space="preserve">  Исаковского территориального отдела</w:t>
            </w:r>
          </w:p>
          <w:p w:rsidR="000E627D" w:rsidRPr="00D413FF" w:rsidRDefault="000E627D" w:rsidP="000E627D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Константинова Светлана Геннадьевна – депутат Собрания депутатов Красноармейского муниципального округа</w:t>
            </w:r>
          </w:p>
          <w:p w:rsidR="000E627D" w:rsidRDefault="000E627D" w:rsidP="000E627D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Львов Алексей Николаевич – депутат Собрания депутатов Красноармейского муниципального округа</w:t>
            </w:r>
          </w:p>
          <w:p w:rsidR="000E627D" w:rsidRDefault="000E627D" w:rsidP="000E627D">
            <w:pPr>
              <w:ind w:firstLine="175"/>
              <w:rPr>
                <w:sz w:val="22"/>
              </w:rPr>
            </w:pPr>
          </w:p>
          <w:p w:rsidR="000E627D" w:rsidRPr="0088764A" w:rsidRDefault="000E627D" w:rsidP="000E627D">
            <w:pPr>
              <w:ind w:firstLine="175"/>
              <w:rPr>
                <w:sz w:val="22"/>
              </w:rPr>
            </w:pPr>
          </w:p>
        </w:tc>
      </w:tr>
    </w:tbl>
    <w:p w:rsidR="00B732EB" w:rsidRPr="00AD11B6" w:rsidRDefault="00B732EB" w:rsidP="00137E19">
      <w:pPr>
        <w:rPr>
          <w:sz w:val="22"/>
        </w:rPr>
      </w:pPr>
    </w:p>
    <w:sectPr w:rsidR="00B732EB" w:rsidRPr="00AD11B6" w:rsidSect="00B608AB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32A7B"/>
    <w:multiLevelType w:val="hybridMultilevel"/>
    <w:tmpl w:val="6D14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4582"/>
    <w:multiLevelType w:val="hybridMultilevel"/>
    <w:tmpl w:val="42B8D6FC"/>
    <w:lvl w:ilvl="0" w:tplc="1C180D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05175FE"/>
    <w:multiLevelType w:val="hybridMultilevel"/>
    <w:tmpl w:val="09C6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80F49"/>
    <w:multiLevelType w:val="hybridMultilevel"/>
    <w:tmpl w:val="D0D2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E9"/>
    <w:rsid w:val="0000148D"/>
    <w:rsid w:val="000040C9"/>
    <w:rsid w:val="00023C78"/>
    <w:rsid w:val="00043546"/>
    <w:rsid w:val="00044386"/>
    <w:rsid w:val="000467A3"/>
    <w:rsid w:val="000604A2"/>
    <w:rsid w:val="00062C66"/>
    <w:rsid w:val="000630D6"/>
    <w:rsid w:val="0007521C"/>
    <w:rsid w:val="00080B59"/>
    <w:rsid w:val="00084734"/>
    <w:rsid w:val="0008615B"/>
    <w:rsid w:val="0009027C"/>
    <w:rsid w:val="00094955"/>
    <w:rsid w:val="00095399"/>
    <w:rsid w:val="000A150C"/>
    <w:rsid w:val="000B1832"/>
    <w:rsid w:val="000B319A"/>
    <w:rsid w:val="000B5415"/>
    <w:rsid w:val="000E627D"/>
    <w:rsid w:val="00104672"/>
    <w:rsid w:val="00115209"/>
    <w:rsid w:val="00124548"/>
    <w:rsid w:val="001266C2"/>
    <w:rsid w:val="001361EB"/>
    <w:rsid w:val="00137E19"/>
    <w:rsid w:val="0014057A"/>
    <w:rsid w:val="00160CE2"/>
    <w:rsid w:val="00164E16"/>
    <w:rsid w:val="001859FF"/>
    <w:rsid w:val="00190C9E"/>
    <w:rsid w:val="001A2290"/>
    <w:rsid w:val="001B2F17"/>
    <w:rsid w:val="001C0966"/>
    <w:rsid w:val="001D4756"/>
    <w:rsid w:val="001D51D0"/>
    <w:rsid w:val="001F2A66"/>
    <w:rsid w:val="001F620E"/>
    <w:rsid w:val="00230009"/>
    <w:rsid w:val="00230601"/>
    <w:rsid w:val="002408E1"/>
    <w:rsid w:val="002635B2"/>
    <w:rsid w:val="0027148A"/>
    <w:rsid w:val="00287D64"/>
    <w:rsid w:val="00290FD9"/>
    <w:rsid w:val="00291541"/>
    <w:rsid w:val="00295A43"/>
    <w:rsid w:val="002C0C0F"/>
    <w:rsid w:val="002C692E"/>
    <w:rsid w:val="002D08E4"/>
    <w:rsid w:val="002D7AD4"/>
    <w:rsid w:val="002E3784"/>
    <w:rsid w:val="0030241E"/>
    <w:rsid w:val="00322517"/>
    <w:rsid w:val="003266BB"/>
    <w:rsid w:val="003578C0"/>
    <w:rsid w:val="00363BBD"/>
    <w:rsid w:val="003957E8"/>
    <w:rsid w:val="003A7E8F"/>
    <w:rsid w:val="003B09D7"/>
    <w:rsid w:val="003C2E9D"/>
    <w:rsid w:val="003D6843"/>
    <w:rsid w:val="003F6798"/>
    <w:rsid w:val="004036A5"/>
    <w:rsid w:val="00407C33"/>
    <w:rsid w:val="004211FE"/>
    <w:rsid w:val="0042664E"/>
    <w:rsid w:val="00426CA6"/>
    <w:rsid w:val="00444F8A"/>
    <w:rsid w:val="00453299"/>
    <w:rsid w:val="00463575"/>
    <w:rsid w:val="00466C41"/>
    <w:rsid w:val="00477032"/>
    <w:rsid w:val="00483706"/>
    <w:rsid w:val="004A766A"/>
    <w:rsid w:val="004B28B7"/>
    <w:rsid w:val="004C6A84"/>
    <w:rsid w:val="004C7D32"/>
    <w:rsid w:val="004D0BE2"/>
    <w:rsid w:val="004E2CCE"/>
    <w:rsid w:val="004F0E8F"/>
    <w:rsid w:val="00523863"/>
    <w:rsid w:val="00531282"/>
    <w:rsid w:val="00532068"/>
    <w:rsid w:val="005501EE"/>
    <w:rsid w:val="005539AD"/>
    <w:rsid w:val="00565867"/>
    <w:rsid w:val="00566255"/>
    <w:rsid w:val="005728FD"/>
    <w:rsid w:val="00573097"/>
    <w:rsid w:val="00576C13"/>
    <w:rsid w:val="005874FE"/>
    <w:rsid w:val="0059005A"/>
    <w:rsid w:val="005A09E9"/>
    <w:rsid w:val="005A15FE"/>
    <w:rsid w:val="005B20AB"/>
    <w:rsid w:val="005B4651"/>
    <w:rsid w:val="005C38AB"/>
    <w:rsid w:val="005D01C0"/>
    <w:rsid w:val="005D208E"/>
    <w:rsid w:val="005D2EE4"/>
    <w:rsid w:val="005E6D42"/>
    <w:rsid w:val="00652AA3"/>
    <w:rsid w:val="00667E66"/>
    <w:rsid w:val="0068305F"/>
    <w:rsid w:val="00686D8F"/>
    <w:rsid w:val="006B1064"/>
    <w:rsid w:val="006C5C40"/>
    <w:rsid w:val="006D2F14"/>
    <w:rsid w:val="006F68F8"/>
    <w:rsid w:val="0070185A"/>
    <w:rsid w:val="00704F58"/>
    <w:rsid w:val="00707A67"/>
    <w:rsid w:val="007135A4"/>
    <w:rsid w:val="00724E2E"/>
    <w:rsid w:val="00754611"/>
    <w:rsid w:val="00754A81"/>
    <w:rsid w:val="00756A05"/>
    <w:rsid w:val="0075768F"/>
    <w:rsid w:val="00761927"/>
    <w:rsid w:val="00763C35"/>
    <w:rsid w:val="007659EF"/>
    <w:rsid w:val="00780300"/>
    <w:rsid w:val="0078582E"/>
    <w:rsid w:val="00787163"/>
    <w:rsid w:val="007B2A01"/>
    <w:rsid w:val="007B31DC"/>
    <w:rsid w:val="007C1E0A"/>
    <w:rsid w:val="007C4422"/>
    <w:rsid w:val="007D107A"/>
    <w:rsid w:val="007E29E4"/>
    <w:rsid w:val="007E6020"/>
    <w:rsid w:val="00811555"/>
    <w:rsid w:val="008541F2"/>
    <w:rsid w:val="008553B0"/>
    <w:rsid w:val="008578D6"/>
    <w:rsid w:val="00871CA2"/>
    <w:rsid w:val="008765D1"/>
    <w:rsid w:val="00881FDE"/>
    <w:rsid w:val="0088764A"/>
    <w:rsid w:val="008A601E"/>
    <w:rsid w:val="008A77E8"/>
    <w:rsid w:val="008B0924"/>
    <w:rsid w:val="008C454A"/>
    <w:rsid w:val="008D2481"/>
    <w:rsid w:val="008D2F63"/>
    <w:rsid w:val="008D6470"/>
    <w:rsid w:val="00940CF5"/>
    <w:rsid w:val="00941955"/>
    <w:rsid w:val="00981E93"/>
    <w:rsid w:val="00982E6E"/>
    <w:rsid w:val="009A7170"/>
    <w:rsid w:val="009B612A"/>
    <w:rsid w:val="009C2682"/>
    <w:rsid w:val="009C3FD3"/>
    <w:rsid w:val="009E722E"/>
    <w:rsid w:val="00A02976"/>
    <w:rsid w:val="00A05376"/>
    <w:rsid w:val="00A07245"/>
    <w:rsid w:val="00A12F35"/>
    <w:rsid w:val="00A23B4D"/>
    <w:rsid w:val="00A461EE"/>
    <w:rsid w:val="00A50BFE"/>
    <w:rsid w:val="00A60376"/>
    <w:rsid w:val="00A65E93"/>
    <w:rsid w:val="00A7026F"/>
    <w:rsid w:val="00A84234"/>
    <w:rsid w:val="00A90E96"/>
    <w:rsid w:val="00A935D5"/>
    <w:rsid w:val="00A97686"/>
    <w:rsid w:val="00AA25B7"/>
    <w:rsid w:val="00AB098A"/>
    <w:rsid w:val="00AC1962"/>
    <w:rsid w:val="00AC3E03"/>
    <w:rsid w:val="00AD11B6"/>
    <w:rsid w:val="00AD2348"/>
    <w:rsid w:val="00AD7692"/>
    <w:rsid w:val="00AE24C0"/>
    <w:rsid w:val="00AF05E3"/>
    <w:rsid w:val="00B0254F"/>
    <w:rsid w:val="00B07EC7"/>
    <w:rsid w:val="00B1764C"/>
    <w:rsid w:val="00B17700"/>
    <w:rsid w:val="00B17CD9"/>
    <w:rsid w:val="00B217C3"/>
    <w:rsid w:val="00B22DFB"/>
    <w:rsid w:val="00B26720"/>
    <w:rsid w:val="00B30D0A"/>
    <w:rsid w:val="00B313AC"/>
    <w:rsid w:val="00B31872"/>
    <w:rsid w:val="00B54477"/>
    <w:rsid w:val="00B57B23"/>
    <w:rsid w:val="00B608AB"/>
    <w:rsid w:val="00B732EB"/>
    <w:rsid w:val="00BA0733"/>
    <w:rsid w:val="00BB5D7B"/>
    <w:rsid w:val="00BD3C7A"/>
    <w:rsid w:val="00C07528"/>
    <w:rsid w:val="00C138DD"/>
    <w:rsid w:val="00C201A4"/>
    <w:rsid w:val="00C71D52"/>
    <w:rsid w:val="00C7699C"/>
    <w:rsid w:val="00C85341"/>
    <w:rsid w:val="00CA506C"/>
    <w:rsid w:val="00CC2E4E"/>
    <w:rsid w:val="00CC43FD"/>
    <w:rsid w:val="00CC4A23"/>
    <w:rsid w:val="00CC673E"/>
    <w:rsid w:val="00CC784B"/>
    <w:rsid w:val="00CE4B7A"/>
    <w:rsid w:val="00CE6535"/>
    <w:rsid w:val="00CE742E"/>
    <w:rsid w:val="00D01044"/>
    <w:rsid w:val="00D04B99"/>
    <w:rsid w:val="00D07310"/>
    <w:rsid w:val="00D11D2C"/>
    <w:rsid w:val="00D1215E"/>
    <w:rsid w:val="00D26902"/>
    <w:rsid w:val="00D300DA"/>
    <w:rsid w:val="00D36946"/>
    <w:rsid w:val="00D4100E"/>
    <w:rsid w:val="00D413FF"/>
    <w:rsid w:val="00D44A1C"/>
    <w:rsid w:val="00D95A39"/>
    <w:rsid w:val="00D975D5"/>
    <w:rsid w:val="00DA2CA4"/>
    <w:rsid w:val="00DB0D7B"/>
    <w:rsid w:val="00DD01F5"/>
    <w:rsid w:val="00DE409F"/>
    <w:rsid w:val="00DE5DC8"/>
    <w:rsid w:val="00DE7525"/>
    <w:rsid w:val="00DF0342"/>
    <w:rsid w:val="00E04EDE"/>
    <w:rsid w:val="00E102EE"/>
    <w:rsid w:val="00E17ED3"/>
    <w:rsid w:val="00E21580"/>
    <w:rsid w:val="00E32F83"/>
    <w:rsid w:val="00E42CBD"/>
    <w:rsid w:val="00E51B1B"/>
    <w:rsid w:val="00E668CA"/>
    <w:rsid w:val="00E951E8"/>
    <w:rsid w:val="00EA3BC2"/>
    <w:rsid w:val="00EB5D89"/>
    <w:rsid w:val="00EE0EF1"/>
    <w:rsid w:val="00F069E1"/>
    <w:rsid w:val="00F12F91"/>
    <w:rsid w:val="00F23E97"/>
    <w:rsid w:val="00F34E97"/>
    <w:rsid w:val="00F40B04"/>
    <w:rsid w:val="00F53F27"/>
    <w:rsid w:val="00F57C5C"/>
    <w:rsid w:val="00F7464D"/>
    <w:rsid w:val="00F93BDB"/>
    <w:rsid w:val="00F9773D"/>
    <w:rsid w:val="00FB10B8"/>
    <w:rsid w:val="00FB6FE9"/>
    <w:rsid w:val="00FE4333"/>
    <w:rsid w:val="00FE77DA"/>
    <w:rsid w:val="00FF2D2E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A424"/>
  <w15:docId w15:val="{B84DE26E-F57B-43B2-A45A-C571F2EF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4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3BC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EA3B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7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633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77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339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7" w:color="E6E6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54FC-4556-4786-A0B2-B6030367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Капрова</dc:creator>
  <cp:lastModifiedBy>Капрова Алина Геннадьевна</cp:lastModifiedBy>
  <cp:revision>3</cp:revision>
  <cp:lastPrinted>2019-12-17T12:40:00Z</cp:lastPrinted>
  <dcterms:created xsi:type="dcterms:W3CDTF">2024-07-12T05:43:00Z</dcterms:created>
  <dcterms:modified xsi:type="dcterms:W3CDTF">2024-07-16T05:49:00Z</dcterms:modified>
</cp:coreProperties>
</file>