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4D4223" w:rsidRPr="001B6911" w:rsidTr="004D4223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4D4223" w:rsidRPr="001B6911" w:rsidRDefault="004D4223" w:rsidP="004D4223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D4223" w:rsidRPr="001B6911" w:rsidRDefault="004D4223" w:rsidP="004D4223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4D4223" w:rsidRPr="001B6911" w:rsidRDefault="004D4223" w:rsidP="004D422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4D4223" w:rsidRPr="001B6911" w:rsidRDefault="004D4223" w:rsidP="004D422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4D4223" w:rsidRPr="001B6911" w:rsidTr="004D4223">
        <w:trPr>
          <w:cantSplit/>
          <w:trHeight w:val="2327"/>
          <w:jc w:val="center"/>
        </w:trPr>
        <w:tc>
          <w:tcPr>
            <w:tcW w:w="3941" w:type="dxa"/>
          </w:tcPr>
          <w:p w:rsidR="004D4223" w:rsidRPr="009231DB" w:rsidRDefault="004D4223" w:rsidP="004D4223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1B6911">
              <w:rPr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4D4223" w:rsidRPr="001B6911" w:rsidRDefault="004D4223" w:rsidP="004D4223">
            <w:pPr>
              <w:pStyle w:val="ad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4D4223" w:rsidRPr="001B6911" w:rsidRDefault="004D4223" w:rsidP="004D4223">
            <w:pPr>
              <w:jc w:val="center"/>
              <w:rPr>
                <w:sz w:val="24"/>
              </w:rPr>
            </w:pPr>
          </w:p>
          <w:p w:rsidR="004D4223" w:rsidRPr="001B6911" w:rsidRDefault="0035327C" w:rsidP="004D4223">
            <w:pPr>
              <w:pStyle w:val="ad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11.12.</w:t>
            </w:r>
            <w:r w:rsidR="000A0A1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B458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9231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4D42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4D4223" w:rsidRPr="001B69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9231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27/3</w:t>
            </w:r>
          </w:p>
          <w:p w:rsidR="004D4223" w:rsidRPr="001B6911" w:rsidRDefault="004D4223" w:rsidP="004D4223">
            <w:pPr>
              <w:spacing w:line="360" w:lineRule="auto"/>
              <w:jc w:val="center"/>
              <w:rPr>
                <w:sz w:val="24"/>
              </w:rPr>
            </w:pPr>
            <w:r w:rsidRPr="001B6911">
              <w:rPr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4D4223" w:rsidRPr="001B6911" w:rsidRDefault="004D4223" w:rsidP="004D4223">
            <w:pPr>
              <w:rPr>
                <w:sz w:val="24"/>
              </w:rPr>
            </w:pPr>
          </w:p>
        </w:tc>
        <w:tc>
          <w:tcPr>
            <w:tcW w:w="3975" w:type="dxa"/>
          </w:tcPr>
          <w:p w:rsidR="004D4223" w:rsidRPr="001B6911" w:rsidRDefault="004D4223" w:rsidP="0035327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1B69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4D4223" w:rsidRPr="001B6911" w:rsidRDefault="004D4223" w:rsidP="004D4223">
            <w:pPr>
              <w:pStyle w:val="ad"/>
              <w:jc w:val="center"/>
              <w:rPr>
                <w:rStyle w:val="ae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4D4223" w:rsidRPr="001B6911" w:rsidRDefault="004D4223" w:rsidP="004D4223">
            <w:pPr>
              <w:pStyle w:val="ad"/>
              <w:jc w:val="center"/>
              <w:rPr>
                <w:rStyle w:val="ae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B6911">
              <w:rPr>
                <w:rStyle w:val="ae"/>
                <w:rFonts w:ascii="Times New Roman" w:hAnsi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4D4223" w:rsidRPr="001B6911" w:rsidRDefault="004D4223" w:rsidP="004D4223">
            <w:pPr>
              <w:jc w:val="center"/>
              <w:rPr>
                <w:sz w:val="24"/>
              </w:rPr>
            </w:pPr>
          </w:p>
          <w:p w:rsidR="004D4223" w:rsidRPr="00793D8D" w:rsidRDefault="0035327C" w:rsidP="004D4223">
            <w:pPr>
              <w:pStyle w:val="ad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11.12.</w:t>
            </w:r>
            <w:r w:rsidR="000A0A1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B458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4D42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27/3</w:t>
            </w:r>
          </w:p>
          <w:p w:rsidR="004D4223" w:rsidRPr="001B6911" w:rsidRDefault="004D4223" w:rsidP="004D4223">
            <w:pPr>
              <w:pStyle w:val="ad"/>
              <w:spacing w:line="360" w:lineRule="auto"/>
              <w:jc w:val="center"/>
              <w:rPr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  <w:tr w:rsidR="002B68D6" w:rsidRPr="001B6911" w:rsidTr="002B68D6">
        <w:trPr>
          <w:cantSplit/>
          <w:trHeight w:val="565"/>
          <w:jc w:val="center"/>
        </w:trPr>
        <w:tc>
          <w:tcPr>
            <w:tcW w:w="3941" w:type="dxa"/>
          </w:tcPr>
          <w:p w:rsidR="002B68D6" w:rsidRPr="001B6911" w:rsidRDefault="002B68D6" w:rsidP="004D4223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</w:p>
        </w:tc>
        <w:tc>
          <w:tcPr>
            <w:tcW w:w="1501" w:type="dxa"/>
          </w:tcPr>
          <w:p w:rsidR="002B68D6" w:rsidRPr="001B6911" w:rsidRDefault="002B68D6" w:rsidP="004D4223">
            <w:pPr>
              <w:rPr>
                <w:sz w:val="24"/>
              </w:rPr>
            </w:pPr>
          </w:p>
        </w:tc>
        <w:tc>
          <w:tcPr>
            <w:tcW w:w="3975" w:type="dxa"/>
          </w:tcPr>
          <w:p w:rsidR="002B68D6" w:rsidRPr="001B6911" w:rsidRDefault="002B68D6" w:rsidP="004D4223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4D4223" w:rsidRDefault="00AD72A6" w:rsidP="00AD72A6">
      <w:pPr>
        <w:tabs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ешения</w:t>
      </w:r>
      <w:r w:rsidRPr="00C1167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Собрания депутатов Ибресинского района Чувашской Республики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18.06.2015 №49/4. «</w:t>
      </w:r>
      <w:r w:rsidRPr="00C1167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утверждении нормативов градостроительного  проектирования «Градостроительство.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1167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Планировка и застройка</w:t>
      </w:r>
      <w:r w:rsidRPr="00C11679">
        <w:rPr>
          <w:rFonts w:ascii="Times New Roman" w:hAnsi="Times New Roman"/>
          <w:sz w:val="24"/>
          <w:szCs w:val="24"/>
        </w:rPr>
        <w:t xml:space="preserve"> Ибресинского района Чувашской Республики»</w:t>
      </w:r>
      <w:r>
        <w:rPr>
          <w:rFonts w:ascii="Times New Roman" w:hAnsi="Times New Roman"/>
          <w:sz w:val="24"/>
          <w:szCs w:val="24"/>
        </w:rPr>
        <w:t>».</w:t>
      </w:r>
    </w:p>
    <w:p w:rsidR="00AD72A6" w:rsidRPr="00AD5829" w:rsidRDefault="00AD72A6" w:rsidP="00AD72A6">
      <w:pPr>
        <w:spacing w:after="0" w:line="240" w:lineRule="auto"/>
        <w:ind w:righ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223" w:rsidRPr="004D4223" w:rsidRDefault="00AE564D" w:rsidP="00C1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E56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04 июня 2007 года № 11 «О регулировании градостроительной деятельности в Чувашской Республике», </w:t>
      </w:r>
      <w:r w:rsidR="006A75F8" w:rsidRPr="006A75F8">
        <w:rPr>
          <w:rFonts w:ascii="Times New Roman" w:eastAsia="Times New Roman" w:hAnsi="Times New Roman"/>
          <w:sz w:val="24"/>
          <w:szCs w:val="24"/>
          <w:lang w:eastAsia="ru-RU"/>
        </w:rPr>
        <w:t>Уставом Ибресинского муниципального округа Чувашской Республики</w:t>
      </w:r>
      <w:r w:rsidR="006A75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D4223" w:rsidRPr="004D42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Собрание депутатов Ибресинского муниципального округа решило:</w:t>
      </w:r>
      <w:proofErr w:type="gramEnd"/>
    </w:p>
    <w:p w:rsidR="00C11679" w:rsidRPr="00C11679" w:rsidRDefault="004D4223" w:rsidP="00C11679">
      <w:pPr>
        <w:spacing w:after="120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4D42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C11679" w:rsidRPr="00C1167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Признать утратившим силу</w:t>
      </w:r>
      <w:r w:rsidR="00AD7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Решение</w:t>
      </w:r>
      <w:r w:rsidR="00C11679" w:rsidRPr="00C1167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Собрания депутатов Ибресинского района Чувашской Республики </w:t>
      </w:r>
      <w:r w:rsidR="00267C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18.06.2015 №49/4. «</w:t>
      </w:r>
      <w:r w:rsidR="00C11679" w:rsidRPr="00C1167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утверждении нормативов градостроительного  проектирования «Градостроительство.</w:t>
      </w:r>
      <w:r w:rsidR="00267C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11679" w:rsidRPr="00C1167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Планировка и застройка</w:t>
      </w:r>
      <w:r w:rsidR="00C11679" w:rsidRPr="00C11679">
        <w:rPr>
          <w:rFonts w:ascii="Times New Roman" w:hAnsi="Times New Roman"/>
          <w:sz w:val="24"/>
          <w:szCs w:val="24"/>
        </w:rPr>
        <w:t xml:space="preserve"> Ибресинского района Чувашской Республики»</w:t>
      </w:r>
      <w:r w:rsidR="00267C6C">
        <w:rPr>
          <w:rFonts w:ascii="Times New Roman" w:hAnsi="Times New Roman"/>
          <w:sz w:val="24"/>
          <w:szCs w:val="24"/>
        </w:rPr>
        <w:t>».</w:t>
      </w:r>
    </w:p>
    <w:bookmarkEnd w:id="0"/>
    <w:p w:rsidR="004D4223" w:rsidRPr="004D4223" w:rsidRDefault="004D4223" w:rsidP="004D42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223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вступает в силу после его официального опубликования </w:t>
      </w:r>
      <w:r w:rsidRPr="004D4223">
        <w:rPr>
          <w:rFonts w:ascii="Times New Roman" w:hAnsi="Times New Roman"/>
          <w:sz w:val="24"/>
          <w:szCs w:val="24"/>
        </w:rPr>
        <w:t>в издании «Ибресинский вестник» и подлежит размещению на официальном сайте Ибресинского муниципального округа в сети «Интернет»</w:t>
      </w:r>
      <w:r w:rsidRPr="004D42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6AA" w:rsidRDefault="009966A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223" w:rsidRDefault="004D4223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223" w:rsidRPr="001B6911" w:rsidRDefault="004D4223" w:rsidP="004D4223">
      <w:pPr>
        <w:pStyle w:val="2"/>
        <w:spacing w:line="276" w:lineRule="auto"/>
        <w:rPr>
          <w:bCs/>
          <w:color w:val="000000"/>
          <w:sz w:val="24"/>
        </w:rPr>
      </w:pPr>
      <w:r w:rsidRPr="001B6911">
        <w:rPr>
          <w:bCs/>
          <w:color w:val="000000"/>
          <w:sz w:val="24"/>
        </w:rPr>
        <w:t>Председатель Собрания депутатов</w:t>
      </w:r>
    </w:p>
    <w:p w:rsidR="004D4223" w:rsidRPr="001B6911" w:rsidRDefault="004D4223" w:rsidP="004D4223">
      <w:pPr>
        <w:pStyle w:val="2"/>
        <w:spacing w:line="276" w:lineRule="auto"/>
        <w:rPr>
          <w:bCs/>
          <w:color w:val="000000"/>
          <w:sz w:val="24"/>
        </w:rPr>
      </w:pPr>
      <w:r w:rsidRPr="001B6911">
        <w:rPr>
          <w:bCs/>
          <w:color w:val="000000"/>
          <w:sz w:val="24"/>
        </w:rPr>
        <w:t>Ибресинского муниципального округа</w:t>
      </w:r>
    </w:p>
    <w:p w:rsidR="004D4223" w:rsidRPr="001B6911" w:rsidRDefault="004D4223" w:rsidP="004D4223">
      <w:pPr>
        <w:pStyle w:val="2"/>
        <w:spacing w:line="276" w:lineRule="auto"/>
        <w:rPr>
          <w:bCs/>
          <w:color w:val="000000"/>
          <w:sz w:val="24"/>
        </w:rPr>
      </w:pPr>
      <w:r w:rsidRPr="001B6911">
        <w:rPr>
          <w:bCs/>
          <w:color w:val="000000"/>
          <w:sz w:val="24"/>
        </w:rPr>
        <w:t>Чувашской Республики                                                                                            В.</w:t>
      </w:r>
      <w:r w:rsidR="00172FE0">
        <w:rPr>
          <w:bCs/>
          <w:color w:val="000000"/>
          <w:sz w:val="24"/>
        </w:rPr>
        <w:t xml:space="preserve"> </w:t>
      </w:r>
      <w:r w:rsidRPr="001B6911">
        <w:rPr>
          <w:bCs/>
          <w:color w:val="000000"/>
          <w:sz w:val="24"/>
        </w:rPr>
        <w:t>Е. Романов</w:t>
      </w: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2FE0" w:rsidRPr="00172FE0" w:rsidRDefault="00172FE0" w:rsidP="00172FE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2FE0">
        <w:rPr>
          <w:rFonts w:ascii="Times New Roman" w:hAnsi="Times New Roman"/>
          <w:sz w:val="24"/>
          <w:szCs w:val="24"/>
        </w:rPr>
        <w:t xml:space="preserve">Глава Ибресинского </w:t>
      </w:r>
      <w:proofErr w:type="gramStart"/>
      <w:r w:rsidRPr="00172FE0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172FE0" w:rsidRPr="00172FE0" w:rsidRDefault="00172FE0" w:rsidP="00172FE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2FE0">
        <w:rPr>
          <w:rFonts w:ascii="Times New Roman" w:hAnsi="Times New Roman"/>
          <w:sz w:val="24"/>
          <w:szCs w:val="24"/>
        </w:rPr>
        <w:t xml:space="preserve">округа  Чувашкой Республики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72FE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72FE0">
        <w:rPr>
          <w:rFonts w:ascii="Times New Roman" w:hAnsi="Times New Roman"/>
          <w:sz w:val="24"/>
          <w:szCs w:val="24"/>
        </w:rPr>
        <w:t xml:space="preserve">            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FE0">
        <w:rPr>
          <w:rFonts w:ascii="Times New Roman" w:hAnsi="Times New Roman"/>
          <w:sz w:val="24"/>
          <w:szCs w:val="24"/>
        </w:rPr>
        <w:t xml:space="preserve">Г. Семёнов   </w:t>
      </w:r>
      <w:bookmarkStart w:id="1" w:name="_GoBack"/>
      <w:bookmarkEnd w:id="1"/>
    </w:p>
    <w:sectPr w:rsidR="00172FE0" w:rsidRPr="00172FE0" w:rsidSect="00AD72A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57" w:rsidRDefault="00C62D57">
      <w:pPr>
        <w:spacing w:after="0" w:line="240" w:lineRule="auto"/>
      </w:pPr>
      <w:r>
        <w:separator/>
      </w:r>
    </w:p>
  </w:endnote>
  <w:endnote w:type="continuationSeparator" w:id="0">
    <w:p w:rsidR="00C62D57" w:rsidRDefault="00C6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57" w:rsidRDefault="00C62D57">
      <w:pPr>
        <w:spacing w:after="0" w:line="240" w:lineRule="auto"/>
      </w:pPr>
      <w:r>
        <w:separator/>
      </w:r>
    </w:p>
  </w:footnote>
  <w:footnote w:type="continuationSeparator" w:id="0">
    <w:p w:rsidR="00C62D57" w:rsidRDefault="00C6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44E6"/>
    <w:rsid w:val="00045A84"/>
    <w:rsid w:val="00082EEC"/>
    <w:rsid w:val="00091545"/>
    <w:rsid w:val="000A0A12"/>
    <w:rsid w:val="000F7ACB"/>
    <w:rsid w:val="00100BDF"/>
    <w:rsid w:val="001017B5"/>
    <w:rsid w:val="00123C6D"/>
    <w:rsid w:val="00130F9A"/>
    <w:rsid w:val="00131FCC"/>
    <w:rsid w:val="00134A6A"/>
    <w:rsid w:val="00155714"/>
    <w:rsid w:val="00157AA4"/>
    <w:rsid w:val="00172923"/>
    <w:rsid w:val="00172FE0"/>
    <w:rsid w:val="001F428D"/>
    <w:rsid w:val="00243E1C"/>
    <w:rsid w:val="00263BF4"/>
    <w:rsid w:val="00267C6C"/>
    <w:rsid w:val="00282275"/>
    <w:rsid w:val="00286485"/>
    <w:rsid w:val="002B141D"/>
    <w:rsid w:val="002B68D6"/>
    <w:rsid w:val="002D648D"/>
    <w:rsid w:val="002E6B81"/>
    <w:rsid w:val="002E7957"/>
    <w:rsid w:val="00325D17"/>
    <w:rsid w:val="0033034A"/>
    <w:rsid w:val="00343AB1"/>
    <w:rsid w:val="0035327C"/>
    <w:rsid w:val="00380E60"/>
    <w:rsid w:val="003B1BA4"/>
    <w:rsid w:val="00413DE3"/>
    <w:rsid w:val="00431056"/>
    <w:rsid w:val="00455EC7"/>
    <w:rsid w:val="004C0288"/>
    <w:rsid w:val="004D4223"/>
    <w:rsid w:val="004D7DB3"/>
    <w:rsid w:val="00504554"/>
    <w:rsid w:val="00537509"/>
    <w:rsid w:val="0056185E"/>
    <w:rsid w:val="00561DD4"/>
    <w:rsid w:val="005A3A22"/>
    <w:rsid w:val="005A76E6"/>
    <w:rsid w:val="005A7B0B"/>
    <w:rsid w:val="005F2C40"/>
    <w:rsid w:val="006831FA"/>
    <w:rsid w:val="00687F6D"/>
    <w:rsid w:val="006A1D18"/>
    <w:rsid w:val="006A75F8"/>
    <w:rsid w:val="006C1B5B"/>
    <w:rsid w:val="006C6655"/>
    <w:rsid w:val="006D1156"/>
    <w:rsid w:val="00720B8D"/>
    <w:rsid w:val="007639B8"/>
    <w:rsid w:val="007747D9"/>
    <w:rsid w:val="007E34A3"/>
    <w:rsid w:val="007F2E5D"/>
    <w:rsid w:val="007F442F"/>
    <w:rsid w:val="008152B2"/>
    <w:rsid w:val="0087578B"/>
    <w:rsid w:val="008B093A"/>
    <w:rsid w:val="008C1A55"/>
    <w:rsid w:val="008F2608"/>
    <w:rsid w:val="009231DB"/>
    <w:rsid w:val="00957FF6"/>
    <w:rsid w:val="0096602C"/>
    <w:rsid w:val="009966AA"/>
    <w:rsid w:val="009A6A13"/>
    <w:rsid w:val="009C4E3C"/>
    <w:rsid w:val="00A5689A"/>
    <w:rsid w:val="00A621E6"/>
    <w:rsid w:val="00A72FC4"/>
    <w:rsid w:val="00A82C6A"/>
    <w:rsid w:val="00A95566"/>
    <w:rsid w:val="00AC07A1"/>
    <w:rsid w:val="00AC2522"/>
    <w:rsid w:val="00AD5829"/>
    <w:rsid w:val="00AD72A6"/>
    <w:rsid w:val="00AE564D"/>
    <w:rsid w:val="00B17978"/>
    <w:rsid w:val="00B458E0"/>
    <w:rsid w:val="00B53F27"/>
    <w:rsid w:val="00BD097A"/>
    <w:rsid w:val="00C11679"/>
    <w:rsid w:val="00C159EA"/>
    <w:rsid w:val="00C16D42"/>
    <w:rsid w:val="00C41118"/>
    <w:rsid w:val="00C41C1A"/>
    <w:rsid w:val="00C56A83"/>
    <w:rsid w:val="00C619EE"/>
    <w:rsid w:val="00C62D57"/>
    <w:rsid w:val="00C64927"/>
    <w:rsid w:val="00C9652E"/>
    <w:rsid w:val="00CD3D9F"/>
    <w:rsid w:val="00CE65AD"/>
    <w:rsid w:val="00D06B87"/>
    <w:rsid w:val="00D267B0"/>
    <w:rsid w:val="00D4567A"/>
    <w:rsid w:val="00D5108B"/>
    <w:rsid w:val="00D8429A"/>
    <w:rsid w:val="00D85FC3"/>
    <w:rsid w:val="00D91012"/>
    <w:rsid w:val="00DF5236"/>
    <w:rsid w:val="00E678F8"/>
    <w:rsid w:val="00E733B2"/>
    <w:rsid w:val="00ED587E"/>
    <w:rsid w:val="00F17319"/>
    <w:rsid w:val="00F54707"/>
    <w:rsid w:val="00F55C87"/>
    <w:rsid w:val="00F849E9"/>
    <w:rsid w:val="00FB121D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2">
    <w:name w:val="Body Text 2"/>
    <w:basedOn w:val="a"/>
    <w:link w:val="20"/>
    <w:rsid w:val="004D4223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4223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20</cp:revision>
  <cp:lastPrinted>2023-03-30T05:41:00Z</cp:lastPrinted>
  <dcterms:created xsi:type="dcterms:W3CDTF">2022-12-13T06:43:00Z</dcterms:created>
  <dcterms:modified xsi:type="dcterms:W3CDTF">2024-12-12T10:48:00Z</dcterms:modified>
</cp:coreProperties>
</file>