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EB" w:rsidRPr="00324073" w:rsidRDefault="006E2EEB" w:rsidP="006E2EEB">
      <w:pPr>
        <w:jc w:val="center"/>
      </w:pPr>
      <w:r w:rsidRPr="00324073">
        <w:rPr>
          <w:rFonts w:eastAsia="Calibri"/>
          <w:sz w:val="22"/>
          <w:szCs w:val="22"/>
        </w:rPr>
        <w:t xml:space="preserve">       </w:t>
      </w:r>
      <w:r w:rsidRPr="00324073">
        <w:rPr>
          <w:bCs/>
        </w:rPr>
        <w:t>СПРАВКА</w:t>
      </w:r>
    </w:p>
    <w:p w:rsidR="006E2EEB" w:rsidRPr="00324073" w:rsidRDefault="006E2EEB" w:rsidP="006E2EEB">
      <w:pPr>
        <w:jc w:val="center"/>
      </w:pPr>
    </w:p>
    <w:p w:rsidR="006E2EEB" w:rsidRPr="00324073" w:rsidRDefault="006E2EEB" w:rsidP="006E2EEB">
      <w:pPr>
        <w:jc w:val="center"/>
      </w:pPr>
      <w:r w:rsidRPr="00324073">
        <w:rPr>
          <w:bCs/>
        </w:rPr>
        <w:t xml:space="preserve">об источнике и дате официального опубликования (обнародования) муниципального нормативного правового акта </w:t>
      </w:r>
      <w:r>
        <w:rPr>
          <w:bCs/>
        </w:rPr>
        <w:t>решения Собрания депутатов</w:t>
      </w:r>
      <w:r w:rsidRPr="00324073">
        <w:rPr>
          <w:bCs/>
        </w:rPr>
        <w:t xml:space="preserve">  Вурнарского муниципального округа Чувашской Республики от </w:t>
      </w:r>
      <w:r>
        <w:rPr>
          <w:bCs/>
        </w:rPr>
        <w:t>13</w:t>
      </w:r>
      <w:r w:rsidRPr="00324073">
        <w:rPr>
          <w:bCs/>
        </w:rPr>
        <w:t>.09.2023 № 1</w:t>
      </w:r>
      <w:r>
        <w:rPr>
          <w:bCs/>
        </w:rPr>
        <w:t>8/</w:t>
      </w:r>
      <w:r>
        <w:rPr>
          <w:bCs/>
        </w:rPr>
        <w:t>3</w:t>
      </w:r>
      <w:r w:rsidRPr="00324073">
        <w:rPr>
          <w:bCs/>
        </w:rPr>
        <w:t xml:space="preserve"> «</w:t>
      </w:r>
      <w:r w:rsidRPr="006E2EEB">
        <w:rPr>
          <w:bCs/>
        </w:rPr>
        <w:t>О внедрении института наставничества в администрации Вурнарского муниципального округа Чувашской Республики</w:t>
      </w:r>
      <w:r w:rsidRPr="00AB33FD">
        <w:rPr>
          <w:bCs/>
        </w:rPr>
        <w:t>»</w:t>
      </w:r>
    </w:p>
    <w:p w:rsidR="006E2EEB" w:rsidRPr="00324073" w:rsidRDefault="006E2EEB" w:rsidP="006E2EEB">
      <w:pPr>
        <w:jc w:val="center"/>
        <w:rPr>
          <w:bCs/>
        </w:rPr>
      </w:pPr>
    </w:p>
    <w:p w:rsidR="006E2EEB" w:rsidRPr="00324073" w:rsidRDefault="006E2EEB" w:rsidP="006E2EEB">
      <w:pPr>
        <w:jc w:val="center"/>
        <w:rPr>
          <w:bCs/>
        </w:rPr>
      </w:pPr>
    </w:p>
    <w:tbl>
      <w:tblPr>
        <w:tblW w:w="5000" w:type="pct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17"/>
        <w:gridCol w:w="5117"/>
      </w:tblGrid>
      <w:tr w:rsidR="006E2EEB" w:rsidRPr="00324073" w:rsidTr="00AC220B">
        <w:trPr>
          <w:tblCellSpacing w:w="0" w:type="dxa"/>
        </w:trPr>
        <w:tc>
          <w:tcPr>
            <w:tcW w:w="2450" w:type="pct"/>
            <w:hideMark/>
          </w:tcPr>
          <w:p w:rsidR="006E2EEB" w:rsidRPr="00324073" w:rsidRDefault="006E2EEB" w:rsidP="00AC220B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37"/>
              <w:rPr>
                <w:bCs/>
                <w:color w:val="000000"/>
                <w:kern w:val="2"/>
                <w:lang w:eastAsia="en-US" w:bidi="hi-IN"/>
              </w:rPr>
            </w:pPr>
            <w:r w:rsidRPr="00324073">
              <w:rPr>
                <w:bCs/>
                <w:lang w:eastAsia="en-US"/>
              </w:rPr>
              <w:t>Наименование источника официального опубликования (обнародования) муниципального нормативного правового акта</w:t>
            </w:r>
          </w:p>
        </w:tc>
        <w:tc>
          <w:tcPr>
            <w:tcW w:w="2550" w:type="pct"/>
            <w:hideMark/>
          </w:tcPr>
          <w:p w:rsidR="006E2EEB" w:rsidRPr="00324073" w:rsidRDefault="006E2EEB" w:rsidP="00AC220B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0"/>
              <w:rPr>
                <w:bCs/>
                <w:color w:val="000000"/>
                <w:kern w:val="2"/>
                <w:lang w:val="en-US" w:eastAsia="en-US" w:bidi="hi-IN"/>
              </w:rPr>
            </w:pPr>
            <w:r w:rsidRPr="00324073">
              <w:rPr>
                <w:bCs/>
                <w:lang w:eastAsia="en-US"/>
              </w:rPr>
              <w:t xml:space="preserve">Вестник </w:t>
            </w:r>
            <w:proofErr w:type="spellStart"/>
            <w:r w:rsidRPr="00324073">
              <w:rPr>
                <w:bCs/>
                <w:lang w:eastAsia="en-US"/>
              </w:rPr>
              <w:t>Вурнарс</w:t>
            </w:r>
            <w:r w:rsidRPr="00324073">
              <w:rPr>
                <w:bCs/>
                <w:lang w:val="en-US" w:eastAsia="en-US"/>
              </w:rPr>
              <w:t>кого</w:t>
            </w:r>
            <w:proofErr w:type="spellEnd"/>
            <w:r w:rsidRPr="00324073">
              <w:rPr>
                <w:bCs/>
                <w:lang w:val="en-US" w:eastAsia="en-US"/>
              </w:rPr>
              <w:t xml:space="preserve"> </w:t>
            </w:r>
            <w:proofErr w:type="spellStart"/>
            <w:r w:rsidRPr="00324073">
              <w:rPr>
                <w:bCs/>
                <w:lang w:val="en-US" w:eastAsia="en-US"/>
              </w:rPr>
              <w:t>муниципального</w:t>
            </w:r>
            <w:proofErr w:type="spellEnd"/>
            <w:r w:rsidRPr="00324073">
              <w:rPr>
                <w:bCs/>
                <w:lang w:val="en-US" w:eastAsia="en-US"/>
              </w:rPr>
              <w:t xml:space="preserve"> </w:t>
            </w:r>
            <w:proofErr w:type="spellStart"/>
            <w:r w:rsidRPr="00324073">
              <w:rPr>
                <w:bCs/>
                <w:lang w:val="en-US" w:eastAsia="en-US"/>
              </w:rPr>
              <w:t>округа</w:t>
            </w:r>
            <w:proofErr w:type="spellEnd"/>
          </w:p>
        </w:tc>
      </w:tr>
      <w:tr w:rsidR="006E2EEB" w:rsidRPr="00324073" w:rsidTr="00AC220B">
        <w:trPr>
          <w:tblCellSpacing w:w="0" w:type="dxa"/>
        </w:trPr>
        <w:tc>
          <w:tcPr>
            <w:tcW w:w="2450" w:type="pct"/>
            <w:hideMark/>
          </w:tcPr>
          <w:p w:rsidR="006E2EEB" w:rsidRPr="00324073" w:rsidRDefault="006E2EEB" w:rsidP="00AC220B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37"/>
              <w:rPr>
                <w:bCs/>
                <w:color w:val="000000"/>
                <w:kern w:val="2"/>
                <w:lang w:val="en-US" w:eastAsia="en-US" w:bidi="hi-IN"/>
              </w:rPr>
            </w:pPr>
            <w:proofErr w:type="spellStart"/>
            <w:r w:rsidRPr="00324073">
              <w:rPr>
                <w:bCs/>
                <w:lang w:val="en-US" w:eastAsia="en-US"/>
              </w:rPr>
              <w:t>Дата</w:t>
            </w:r>
            <w:proofErr w:type="spellEnd"/>
            <w:r w:rsidRPr="00324073">
              <w:rPr>
                <w:bCs/>
                <w:lang w:val="en-US" w:eastAsia="en-US"/>
              </w:rPr>
              <w:t xml:space="preserve"> </w:t>
            </w:r>
            <w:proofErr w:type="spellStart"/>
            <w:r w:rsidRPr="00324073">
              <w:rPr>
                <w:bCs/>
                <w:lang w:val="en-US" w:eastAsia="en-US"/>
              </w:rPr>
              <w:t>опубликования</w:t>
            </w:r>
            <w:proofErr w:type="spellEnd"/>
            <w:r w:rsidRPr="00324073">
              <w:rPr>
                <w:bCs/>
                <w:lang w:val="en-US" w:eastAsia="en-US"/>
              </w:rPr>
              <w:t xml:space="preserve"> (</w:t>
            </w:r>
            <w:proofErr w:type="spellStart"/>
            <w:r w:rsidRPr="00324073">
              <w:rPr>
                <w:bCs/>
                <w:lang w:val="en-US" w:eastAsia="en-US"/>
              </w:rPr>
              <w:t>обнародования</w:t>
            </w:r>
            <w:proofErr w:type="spellEnd"/>
            <w:r w:rsidRPr="00324073">
              <w:rPr>
                <w:bCs/>
                <w:lang w:val="en-US" w:eastAsia="en-US"/>
              </w:rPr>
              <w:t>)</w:t>
            </w:r>
          </w:p>
        </w:tc>
        <w:tc>
          <w:tcPr>
            <w:tcW w:w="2550" w:type="pct"/>
            <w:hideMark/>
          </w:tcPr>
          <w:p w:rsidR="006E2EEB" w:rsidRPr="00324073" w:rsidRDefault="006E2EEB" w:rsidP="00AC220B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rPr>
                <w:bCs/>
                <w:color w:val="000000"/>
                <w:kern w:val="2"/>
                <w:lang w:eastAsia="en-US" w:bidi="hi-IN"/>
              </w:rPr>
            </w:pPr>
            <w:r w:rsidRPr="00324073">
              <w:rPr>
                <w:bCs/>
                <w:lang w:eastAsia="en-US"/>
              </w:rPr>
              <w:t>13.09.2023</w:t>
            </w:r>
          </w:p>
        </w:tc>
      </w:tr>
      <w:tr w:rsidR="006E2EEB" w:rsidRPr="00324073" w:rsidTr="00AC220B">
        <w:trPr>
          <w:tblCellSpacing w:w="0" w:type="dxa"/>
        </w:trPr>
        <w:tc>
          <w:tcPr>
            <w:tcW w:w="2450" w:type="pct"/>
            <w:hideMark/>
          </w:tcPr>
          <w:p w:rsidR="006E2EEB" w:rsidRPr="00324073" w:rsidRDefault="006E2EEB" w:rsidP="00AC220B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37"/>
              <w:rPr>
                <w:bCs/>
                <w:color w:val="000000"/>
                <w:kern w:val="2"/>
                <w:lang w:eastAsia="en-US" w:bidi="hi-IN"/>
              </w:rPr>
            </w:pPr>
            <w:r w:rsidRPr="00324073">
              <w:rPr>
                <w:bCs/>
                <w:lang w:eastAsia="en-US"/>
              </w:rPr>
              <w:t>Номер выпуска</w:t>
            </w:r>
          </w:p>
        </w:tc>
        <w:tc>
          <w:tcPr>
            <w:tcW w:w="2550" w:type="pct"/>
            <w:hideMark/>
          </w:tcPr>
          <w:p w:rsidR="006E2EEB" w:rsidRPr="00324073" w:rsidRDefault="006E2EEB" w:rsidP="00AC220B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rPr>
                <w:bCs/>
                <w:color w:val="000000"/>
                <w:kern w:val="2"/>
                <w:lang w:eastAsia="en-US" w:bidi="hi-IN"/>
              </w:rPr>
            </w:pPr>
            <w:r w:rsidRPr="00324073">
              <w:rPr>
                <w:bCs/>
                <w:lang w:eastAsia="en-US"/>
              </w:rPr>
              <w:t>35</w:t>
            </w:r>
          </w:p>
        </w:tc>
      </w:tr>
      <w:tr w:rsidR="006E2EEB" w:rsidRPr="00324073" w:rsidTr="00AC220B">
        <w:trPr>
          <w:tblCellSpacing w:w="0" w:type="dxa"/>
        </w:trPr>
        <w:tc>
          <w:tcPr>
            <w:tcW w:w="2450" w:type="pct"/>
            <w:hideMark/>
          </w:tcPr>
          <w:p w:rsidR="006E2EEB" w:rsidRPr="00324073" w:rsidRDefault="006E2EEB" w:rsidP="00AC220B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37"/>
              <w:rPr>
                <w:bCs/>
                <w:color w:val="000000"/>
                <w:kern w:val="2"/>
                <w:lang w:eastAsia="en-US" w:bidi="hi-IN"/>
              </w:rPr>
            </w:pPr>
            <w:r w:rsidRPr="00324073">
              <w:rPr>
                <w:bCs/>
                <w:lang w:eastAsia="en-US"/>
              </w:rPr>
              <w:t>Номер статьи (при отсутствии номера статьи номер страницы, с которой начинается текст муниципального правового акта)</w:t>
            </w:r>
          </w:p>
        </w:tc>
        <w:tc>
          <w:tcPr>
            <w:tcW w:w="2550" w:type="pct"/>
          </w:tcPr>
          <w:p w:rsidR="006E2EEB" w:rsidRPr="00324073" w:rsidRDefault="006E2EEB" w:rsidP="00AC220B">
            <w:pPr>
              <w:spacing w:line="264" w:lineRule="auto"/>
              <w:rPr>
                <w:bCs/>
                <w:color w:val="FF0000"/>
                <w:kern w:val="2"/>
                <w:lang w:eastAsia="en-US" w:bidi="hi-IN"/>
              </w:rPr>
            </w:pPr>
          </w:p>
          <w:p w:rsidR="006E2EEB" w:rsidRPr="00324073" w:rsidRDefault="006E2EEB" w:rsidP="00AC220B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rPr>
                <w:bCs/>
                <w:color w:val="FF0000"/>
                <w:kern w:val="2"/>
                <w:lang w:eastAsia="en-US" w:bidi="hi-IN"/>
              </w:rPr>
            </w:pPr>
            <w:r>
              <w:rPr>
                <w:bCs/>
                <w:color w:val="FF0000"/>
                <w:kern w:val="2"/>
                <w:lang w:eastAsia="en-US" w:bidi="hi-IN"/>
              </w:rPr>
              <w:t>8</w:t>
            </w:r>
          </w:p>
        </w:tc>
      </w:tr>
    </w:tbl>
    <w:p w:rsidR="006E2EEB" w:rsidRPr="00324073" w:rsidRDefault="006E2EEB" w:rsidP="006E2EEB">
      <w:pPr>
        <w:ind w:right="-1" w:firstLine="0"/>
        <w:rPr>
          <w:bCs/>
          <w:color w:val="000000"/>
          <w:kern w:val="2"/>
          <w:lang w:eastAsia="en-US" w:bidi="hi-IN"/>
        </w:rPr>
      </w:pPr>
    </w:p>
    <w:p w:rsidR="006E2EEB" w:rsidRPr="00324073" w:rsidRDefault="006E2EEB" w:rsidP="006E2EEB">
      <w:pPr>
        <w:ind w:right="-1" w:firstLine="0"/>
        <w:rPr>
          <w:bCs/>
          <w:color w:val="000000"/>
          <w:kern w:val="2"/>
          <w:lang w:eastAsia="en-US" w:bidi="hi-IN"/>
        </w:rPr>
      </w:pPr>
    </w:p>
    <w:p w:rsidR="006E2EEB" w:rsidRPr="00324073" w:rsidRDefault="006E2EEB" w:rsidP="006E2EEB">
      <w:pPr>
        <w:ind w:right="-1" w:firstLine="0"/>
        <w:rPr>
          <w:bCs/>
          <w:color w:val="000000"/>
          <w:kern w:val="2"/>
          <w:lang w:eastAsia="en-US" w:bidi="hi-IN"/>
        </w:rPr>
      </w:pPr>
    </w:p>
    <w:p w:rsidR="006E2EEB" w:rsidRPr="00324073" w:rsidRDefault="006E2EEB" w:rsidP="006E2EEB">
      <w:pPr>
        <w:ind w:right="-1" w:firstLine="0"/>
        <w:rPr>
          <w:bCs/>
          <w:color w:val="000000"/>
        </w:rPr>
      </w:pPr>
      <w:r w:rsidRPr="00324073">
        <w:rPr>
          <w:bCs/>
        </w:rPr>
        <w:t xml:space="preserve">Глава муниципального округа                             </w:t>
      </w:r>
      <w:r>
        <w:rPr>
          <w:bCs/>
        </w:rPr>
        <w:t xml:space="preserve">           </w:t>
      </w:r>
      <w:proofErr w:type="spellStart"/>
      <w:r w:rsidRPr="00324073">
        <w:rPr>
          <w:bCs/>
        </w:rPr>
        <w:t>А.В.Тихонов</w:t>
      </w:r>
      <w:proofErr w:type="spellEnd"/>
      <w:r w:rsidRPr="00324073">
        <w:rPr>
          <w:bCs/>
        </w:rPr>
        <w:t xml:space="preserve"> </w:t>
      </w:r>
    </w:p>
    <w:p w:rsidR="006E2EEB" w:rsidRPr="00324073" w:rsidRDefault="006E2EEB" w:rsidP="006E2EEB">
      <w:pPr>
        <w:ind w:right="-1"/>
        <w:rPr>
          <w:bCs/>
        </w:rPr>
      </w:pPr>
      <w:r w:rsidRPr="00324073">
        <w:rPr>
          <w:bCs/>
        </w:rPr>
        <w:t xml:space="preserve"> </w:t>
      </w:r>
    </w:p>
    <w:p w:rsidR="006E2EEB" w:rsidRPr="00324073" w:rsidRDefault="006E2EEB" w:rsidP="006E2EEB">
      <w:pPr>
        <w:ind w:right="-1"/>
        <w:rPr>
          <w:bCs/>
        </w:rPr>
      </w:pPr>
    </w:p>
    <w:p w:rsidR="006E2EEB" w:rsidRDefault="006E2EEB" w:rsidP="006E2EEB">
      <w:pPr>
        <w:ind w:right="-1"/>
        <w:rPr>
          <w:bCs/>
        </w:rPr>
      </w:pPr>
      <w:r w:rsidRPr="00324073">
        <w:rPr>
          <w:bCs/>
        </w:rPr>
        <w:t>30.09.2023 г.</w:t>
      </w:r>
    </w:p>
    <w:p w:rsidR="006E2EEB" w:rsidRDefault="006E2EEB" w:rsidP="006E2EEB">
      <w:pPr>
        <w:ind w:right="-1" w:firstLine="0"/>
        <w:rPr>
          <w:bCs/>
        </w:rPr>
      </w:pPr>
    </w:p>
    <w:p w:rsidR="006E2EEB" w:rsidRDefault="006E2EEB" w:rsidP="006E2EEB">
      <w:pPr>
        <w:ind w:right="-1" w:firstLine="0"/>
        <w:rPr>
          <w:bCs/>
        </w:rPr>
      </w:pPr>
    </w:p>
    <w:p w:rsidR="006E2EEB" w:rsidRDefault="006E2EEB" w:rsidP="006E2EEB">
      <w:pPr>
        <w:ind w:right="-1" w:firstLine="0"/>
        <w:rPr>
          <w:bCs/>
        </w:rPr>
      </w:pPr>
    </w:p>
    <w:p w:rsidR="006E2EEB" w:rsidRDefault="006E2EEB" w:rsidP="006E2EEB">
      <w:pPr>
        <w:ind w:right="-1" w:firstLine="0"/>
        <w:rPr>
          <w:bCs/>
        </w:rPr>
      </w:pPr>
    </w:p>
    <w:p w:rsidR="006E2EEB" w:rsidRDefault="006E2EEB" w:rsidP="006E2EEB">
      <w:pPr>
        <w:ind w:right="-1" w:firstLine="0"/>
        <w:rPr>
          <w:bCs/>
        </w:rPr>
      </w:pPr>
    </w:p>
    <w:p w:rsidR="006E2EEB" w:rsidRDefault="006E2EEB" w:rsidP="006E2EEB">
      <w:pPr>
        <w:ind w:right="-1" w:firstLine="0"/>
        <w:rPr>
          <w:bCs/>
        </w:rPr>
      </w:pPr>
    </w:p>
    <w:p w:rsidR="006E2EEB" w:rsidRDefault="006E2EEB" w:rsidP="006E2EEB">
      <w:pPr>
        <w:ind w:right="-1" w:firstLine="0"/>
        <w:rPr>
          <w:bCs/>
        </w:rPr>
      </w:pPr>
    </w:p>
    <w:p w:rsidR="006E2EEB" w:rsidRDefault="006E2EEB" w:rsidP="006E2EEB">
      <w:pPr>
        <w:ind w:right="-1" w:firstLine="0"/>
        <w:rPr>
          <w:bCs/>
        </w:rPr>
      </w:pPr>
    </w:p>
    <w:p w:rsidR="006E2EEB" w:rsidRDefault="006E2EEB" w:rsidP="006E2EEB">
      <w:pPr>
        <w:ind w:right="-1" w:firstLine="0"/>
        <w:rPr>
          <w:bCs/>
        </w:rPr>
      </w:pPr>
    </w:p>
    <w:p w:rsidR="006E2EEB" w:rsidRDefault="006E2EEB" w:rsidP="006E2EEB">
      <w:pPr>
        <w:ind w:right="-1" w:firstLine="0"/>
        <w:rPr>
          <w:bCs/>
        </w:rPr>
      </w:pPr>
    </w:p>
    <w:p w:rsidR="006E2EEB" w:rsidRDefault="006E2EEB" w:rsidP="006E2EEB">
      <w:pPr>
        <w:ind w:right="-1" w:firstLine="0"/>
        <w:rPr>
          <w:bCs/>
        </w:rPr>
      </w:pPr>
    </w:p>
    <w:p w:rsidR="006E2EEB" w:rsidRDefault="006E2EEB" w:rsidP="006E2EEB">
      <w:pPr>
        <w:ind w:right="-1" w:firstLine="0"/>
        <w:rPr>
          <w:bCs/>
        </w:rPr>
      </w:pPr>
    </w:p>
    <w:p w:rsidR="006E2EEB" w:rsidRDefault="006E2EEB" w:rsidP="006E2EEB">
      <w:pPr>
        <w:ind w:right="-1" w:firstLine="0"/>
        <w:rPr>
          <w:bCs/>
        </w:rPr>
      </w:pPr>
    </w:p>
    <w:p w:rsidR="006E2EEB" w:rsidRDefault="006E2EEB" w:rsidP="006E2EEB">
      <w:pPr>
        <w:ind w:right="-1" w:firstLine="0"/>
        <w:rPr>
          <w:bCs/>
        </w:rPr>
      </w:pPr>
    </w:p>
    <w:p w:rsidR="006E2EEB" w:rsidRDefault="006E2EEB" w:rsidP="006E2EEB">
      <w:pPr>
        <w:ind w:right="-1" w:firstLine="0"/>
        <w:rPr>
          <w:bCs/>
        </w:rPr>
      </w:pPr>
    </w:p>
    <w:p w:rsidR="006E2EEB" w:rsidRDefault="006E2EEB" w:rsidP="006E2EEB">
      <w:pPr>
        <w:ind w:right="-1" w:firstLine="0"/>
        <w:rPr>
          <w:bCs/>
        </w:rPr>
      </w:pPr>
    </w:p>
    <w:p w:rsidR="006E2EEB" w:rsidRDefault="006E2EEB" w:rsidP="006E2EEB">
      <w:pPr>
        <w:ind w:right="-1" w:firstLine="0"/>
        <w:rPr>
          <w:bCs/>
        </w:rPr>
      </w:pPr>
    </w:p>
    <w:p w:rsidR="006E2EEB" w:rsidRDefault="006E2EEB" w:rsidP="006E2EEB">
      <w:pPr>
        <w:ind w:right="-1" w:firstLine="0"/>
        <w:rPr>
          <w:bCs/>
        </w:rPr>
      </w:pPr>
    </w:p>
    <w:p w:rsidR="006E2EEB" w:rsidRDefault="006E2EEB" w:rsidP="006E2EEB">
      <w:pPr>
        <w:ind w:right="-1" w:firstLine="0"/>
        <w:rPr>
          <w:bCs/>
        </w:rPr>
      </w:pPr>
    </w:p>
    <w:p w:rsidR="006E2EEB" w:rsidRDefault="006E2EEB" w:rsidP="00EE3C88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</w:rPr>
      </w:pPr>
    </w:p>
    <w:p w:rsidR="00EE3C88" w:rsidRPr="006E2EEB" w:rsidRDefault="00EE3C88" w:rsidP="00EE3C88">
      <w:pPr>
        <w:keepNext/>
        <w:widowControl/>
        <w:autoSpaceDE/>
        <w:autoSpaceDN/>
        <w:adjustRightInd/>
        <w:jc w:val="center"/>
        <w:outlineLvl w:val="0"/>
        <w:rPr>
          <w:b/>
        </w:rPr>
      </w:pPr>
      <w:r w:rsidRPr="006E2EEB">
        <w:rPr>
          <w:b/>
        </w:rPr>
        <w:t>Собрание депутатов Вурнарского муниципального округа Чувашской Республики</w:t>
      </w:r>
    </w:p>
    <w:p w:rsidR="00EE3C88" w:rsidRPr="006E2EEB" w:rsidRDefault="00EE3C88" w:rsidP="00EE3C88">
      <w:pPr>
        <w:widowControl/>
        <w:autoSpaceDE/>
        <w:autoSpaceDN/>
        <w:adjustRightInd/>
        <w:jc w:val="center"/>
        <w:rPr>
          <w:b/>
        </w:rPr>
      </w:pPr>
      <w:r w:rsidRPr="006E2EEB">
        <w:rPr>
          <w:b/>
        </w:rPr>
        <w:t>первого созыва</w:t>
      </w:r>
    </w:p>
    <w:p w:rsidR="00EE3C88" w:rsidRPr="006E2EEB" w:rsidRDefault="00A46E28" w:rsidP="00DE238C">
      <w:pPr>
        <w:keepNext/>
        <w:widowControl/>
        <w:autoSpaceDE/>
        <w:autoSpaceDN/>
        <w:adjustRightInd/>
        <w:spacing w:before="240" w:after="60"/>
        <w:jc w:val="center"/>
        <w:outlineLvl w:val="3"/>
      </w:pPr>
      <w:r w:rsidRPr="006E2EEB">
        <w:t>18</w:t>
      </w:r>
      <w:r w:rsidR="00451EB1" w:rsidRPr="006E2EEB">
        <w:t>-</w:t>
      </w:r>
      <w:r w:rsidR="00EE3C88" w:rsidRPr="006E2EEB">
        <w:t>ое  очередное заседание</w:t>
      </w:r>
    </w:p>
    <w:p w:rsidR="00EE3C88" w:rsidRPr="006E2EEB" w:rsidRDefault="00EE3C88" w:rsidP="00EE3C88">
      <w:pPr>
        <w:keepNext/>
        <w:widowControl/>
        <w:autoSpaceDE/>
        <w:autoSpaceDN/>
        <w:adjustRightInd/>
        <w:spacing w:before="240" w:after="60"/>
        <w:jc w:val="center"/>
        <w:outlineLvl w:val="3"/>
        <w:rPr>
          <w:b/>
        </w:rPr>
      </w:pPr>
      <w:proofErr w:type="gramStart"/>
      <w:r w:rsidRPr="006E2EEB">
        <w:rPr>
          <w:b/>
        </w:rPr>
        <w:t>Р</w:t>
      </w:r>
      <w:proofErr w:type="gramEnd"/>
      <w:r w:rsidRPr="006E2EEB">
        <w:rPr>
          <w:b/>
        </w:rPr>
        <w:t xml:space="preserve"> Е Ш Е Н И Е № </w:t>
      </w:r>
      <w:r w:rsidR="00A46E28" w:rsidRPr="006E2EEB">
        <w:rPr>
          <w:b/>
        </w:rPr>
        <w:t>18</w:t>
      </w:r>
      <w:r w:rsidR="00BE2238" w:rsidRPr="006E2EEB">
        <w:rPr>
          <w:b/>
        </w:rPr>
        <w:t>/</w:t>
      </w:r>
      <w:r w:rsidR="006E2EEB" w:rsidRPr="006E2EEB">
        <w:rPr>
          <w:b/>
        </w:rPr>
        <w:t>3</w:t>
      </w:r>
    </w:p>
    <w:p w:rsidR="00EE3C88" w:rsidRPr="006E2EEB" w:rsidRDefault="00EE3C88" w:rsidP="00EE3C88">
      <w:pPr>
        <w:widowControl/>
        <w:autoSpaceDE/>
        <w:autoSpaceDN/>
        <w:adjustRightInd/>
      </w:pPr>
    </w:p>
    <w:p w:rsidR="00EE3C88" w:rsidRPr="006E2EEB" w:rsidRDefault="00EE3C88" w:rsidP="00EE3C88">
      <w:pPr>
        <w:widowControl/>
        <w:autoSpaceDE/>
        <w:autoSpaceDN/>
        <w:adjustRightInd/>
      </w:pPr>
    </w:p>
    <w:p w:rsidR="00EE3C88" w:rsidRPr="006E2EEB" w:rsidRDefault="00A46E28" w:rsidP="00EE3C88">
      <w:pPr>
        <w:widowControl/>
        <w:autoSpaceDE/>
        <w:autoSpaceDN/>
        <w:adjustRightInd/>
        <w:ind w:firstLine="0"/>
      </w:pPr>
      <w:r w:rsidRPr="006E2EEB">
        <w:t>13 сентября</w:t>
      </w:r>
      <w:r w:rsidR="00451EB1" w:rsidRPr="006E2EEB">
        <w:t xml:space="preserve"> </w:t>
      </w:r>
      <w:r w:rsidR="00EE3C88" w:rsidRPr="006E2EEB">
        <w:t xml:space="preserve">2023 г.                           </w:t>
      </w:r>
      <w:r w:rsidR="00EE3C88" w:rsidRPr="006E2EEB">
        <w:tab/>
      </w:r>
      <w:r w:rsidR="00EE3C88" w:rsidRPr="006E2EEB">
        <w:tab/>
        <w:t xml:space="preserve">                           </w:t>
      </w:r>
      <w:proofErr w:type="spellStart"/>
      <w:r w:rsidR="00EE3C88" w:rsidRPr="006E2EEB">
        <w:t>пгт</w:t>
      </w:r>
      <w:proofErr w:type="spellEnd"/>
      <w:r w:rsidR="00EE3C88" w:rsidRPr="006E2EEB">
        <w:t>. Вурнары</w:t>
      </w:r>
    </w:p>
    <w:p w:rsidR="00EE3C88" w:rsidRPr="006E2EEB" w:rsidRDefault="00EE3C88" w:rsidP="00EE3C88">
      <w:pPr>
        <w:widowControl/>
        <w:autoSpaceDE/>
        <w:autoSpaceDN/>
        <w:adjustRightInd/>
        <w:jc w:val="center"/>
      </w:pPr>
    </w:p>
    <w:tbl>
      <w:tblPr>
        <w:tblW w:w="5954" w:type="dxa"/>
        <w:tblInd w:w="-34" w:type="dxa"/>
        <w:tblLook w:val="04A0" w:firstRow="1" w:lastRow="0" w:firstColumn="1" w:lastColumn="0" w:noHBand="0" w:noVBand="1"/>
      </w:tblPr>
      <w:tblGrid>
        <w:gridCol w:w="5954"/>
      </w:tblGrid>
      <w:tr w:rsidR="00EE3C88" w:rsidRPr="006E2EEB" w:rsidTr="00017A01">
        <w:trPr>
          <w:trHeight w:val="654"/>
        </w:trPr>
        <w:tc>
          <w:tcPr>
            <w:tcW w:w="5954" w:type="dxa"/>
          </w:tcPr>
          <w:p w:rsidR="00DE238C" w:rsidRPr="006E2EEB" w:rsidRDefault="00DE238C" w:rsidP="00017A01">
            <w:pPr>
              <w:rPr>
                <w:rStyle w:val="af1"/>
                <w:shd w:val="clear" w:color="auto" w:fill="FFFFFF"/>
              </w:rPr>
            </w:pPr>
          </w:p>
          <w:p w:rsidR="00EE3C88" w:rsidRPr="006E2EEB" w:rsidRDefault="00822684" w:rsidP="005A5FB2">
            <w:pPr>
              <w:ind w:firstLine="0"/>
              <w:rPr>
                <w:rStyle w:val="af1"/>
                <w:shd w:val="clear" w:color="auto" w:fill="FFFFFF"/>
              </w:rPr>
            </w:pPr>
            <w:r w:rsidRPr="006E2EEB">
              <w:rPr>
                <w:rStyle w:val="af1"/>
                <w:shd w:val="clear" w:color="auto" w:fill="FFFFFF"/>
              </w:rPr>
              <w:t>О внедрении института наставничества в администрации Вурнарского муниципального округа Чувашской Республики</w:t>
            </w:r>
          </w:p>
          <w:p w:rsidR="00DE238C" w:rsidRPr="006E2EEB" w:rsidRDefault="00DE238C" w:rsidP="00017A01">
            <w:pPr>
              <w:rPr>
                <w:b/>
              </w:rPr>
            </w:pPr>
          </w:p>
        </w:tc>
      </w:tr>
    </w:tbl>
    <w:p w:rsidR="0034621F" w:rsidRPr="006E2EEB" w:rsidRDefault="0034621F" w:rsidP="00EE3C88">
      <w:pPr>
        <w:ind w:firstLine="709"/>
        <w:rPr>
          <w:bCs/>
        </w:rPr>
      </w:pPr>
    </w:p>
    <w:p w:rsidR="00FB4AA7" w:rsidRPr="006E2EEB" w:rsidRDefault="00017A01" w:rsidP="00FB4AA7">
      <w:pPr>
        <w:tabs>
          <w:tab w:val="left" w:pos="709"/>
        </w:tabs>
      </w:pPr>
      <w:r w:rsidRPr="006E2EEB">
        <w:t xml:space="preserve">В соответствии  </w:t>
      </w:r>
      <w:r w:rsidR="00822684" w:rsidRPr="006E2EEB">
        <w:t>Указом Главы Чувашской Республики от 30 апреля 2019 года N 54 "О развитии института наставничества в Чувашской Республике"</w:t>
      </w:r>
    </w:p>
    <w:p w:rsidR="00FB4AA7" w:rsidRPr="006E2EEB" w:rsidRDefault="00FB4AA7" w:rsidP="00FB4AA7">
      <w:pPr>
        <w:ind w:firstLine="709"/>
        <w:rPr>
          <w:b/>
          <w:bCs/>
        </w:rPr>
      </w:pPr>
    </w:p>
    <w:p w:rsidR="00FB4AA7" w:rsidRPr="006E2EEB" w:rsidRDefault="00FB4AA7" w:rsidP="00822684">
      <w:pPr>
        <w:ind w:firstLine="709"/>
        <w:rPr>
          <w:b/>
          <w:bCs/>
        </w:rPr>
      </w:pPr>
      <w:r w:rsidRPr="006E2EEB">
        <w:rPr>
          <w:b/>
          <w:bCs/>
        </w:rPr>
        <w:t xml:space="preserve">Собрание депутатов Вурнарского муниципального округа </w:t>
      </w:r>
      <w:proofErr w:type="gramStart"/>
      <w:r w:rsidRPr="006E2EEB">
        <w:rPr>
          <w:b/>
          <w:bCs/>
        </w:rPr>
        <w:t>р</w:t>
      </w:r>
      <w:proofErr w:type="gramEnd"/>
      <w:r w:rsidRPr="006E2EEB">
        <w:rPr>
          <w:b/>
          <w:bCs/>
        </w:rPr>
        <w:t xml:space="preserve"> е ш и л о:</w:t>
      </w:r>
    </w:p>
    <w:p w:rsidR="00822684" w:rsidRPr="006E2EEB" w:rsidRDefault="00822684" w:rsidP="00822684">
      <w:pPr>
        <w:ind w:firstLine="709"/>
        <w:rPr>
          <w:b/>
          <w:bCs/>
        </w:rPr>
      </w:pPr>
    </w:p>
    <w:p w:rsidR="00822684" w:rsidRPr="006E2EEB" w:rsidRDefault="00822684" w:rsidP="00822684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6E2EEB">
        <w:rPr>
          <w:rFonts w:ascii="Arial" w:hAnsi="Arial" w:cs="Arial"/>
          <w:color w:val="000000" w:themeColor="text1"/>
        </w:rPr>
        <w:t xml:space="preserve">       1. Внедрить институт наставничества в администрации Вурнарского </w:t>
      </w:r>
      <w:r w:rsidR="00C157DC" w:rsidRPr="006E2EEB">
        <w:rPr>
          <w:rFonts w:ascii="Arial" w:hAnsi="Arial" w:cs="Arial"/>
          <w:color w:val="000000" w:themeColor="text1"/>
        </w:rPr>
        <w:t>муниципального округа</w:t>
      </w:r>
      <w:r w:rsidRPr="006E2EEB">
        <w:rPr>
          <w:rFonts w:ascii="Arial" w:hAnsi="Arial" w:cs="Arial"/>
          <w:color w:val="000000" w:themeColor="text1"/>
        </w:rPr>
        <w:t xml:space="preserve"> Чувашской Республики.</w:t>
      </w:r>
    </w:p>
    <w:p w:rsidR="00822684" w:rsidRPr="006E2EEB" w:rsidRDefault="00822684" w:rsidP="00822684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E2EEB">
        <w:rPr>
          <w:rFonts w:ascii="Arial" w:hAnsi="Arial" w:cs="Arial"/>
        </w:rPr>
        <w:t xml:space="preserve">       2. Утвердить прилагаемое Положение о наставничестве в администрации Вурнарского муниципального округа Чувашской Республики (далее - Положение).</w:t>
      </w:r>
    </w:p>
    <w:p w:rsidR="00822684" w:rsidRPr="006E2EEB" w:rsidRDefault="00822684" w:rsidP="00822684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6E2EEB">
        <w:rPr>
          <w:rFonts w:ascii="Arial" w:hAnsi="Arial" w:cs="Arial"/>
          <w:color w:val="000000" w:themeColor="text1"/>
        </w:rPr>
        <w:t xml:space="preserve">       3. Финансовое обеспечение наставничества осуществлять в пределах бюджетных ассигнований, предусмотренных в администрации Вурнарского </w:t>
      </w:r>
      <w:r w:rsidRPr="006E2EEB">
        <w:rPr>
          <w:rStyle w:val="af1"/>
          <w:rFonts w:ascii="Arial" w:hAnsi="Arial" w:cs="Arial"/>
          <w:b w:val="0"/>
          <w:color w:val="000000" w:themeColor="text1"/>
          <w:shd w:val="clear" w:color="auto" w:fill="FFFFFF"/>
        </w:rPr>
        <w:t>муниципального округа</w:t>
      </w:r>
      <w:r w:rsidRPr="006E2EEB">
        <w:rPr>
          <w:rFonts w:ascii="Arial" w:hAnsi="Arial" w:cs="Arial"/>
          <w:color w:val="000000" w:themeColor="text1"/>
        </w:rPr>
        <w:t xml:space="preserve"> Чувашской Республики на соответствующий финансовый год и плановый период.</w:t>
      </w:r>
    </w:p>
    <w:p w:rsidR="00822684" w:rsidRPr="006E2EEB" w:rsidRDefault="00822684" w:rsidP="005A5FB2">
      <w:pPr>
        <w:tabs>
          <w:tab w:val="left" w:pos="1134"/>
        </w:tabs>
        <w:ind w:firstLine="705"/>
      </w:pPr>
      <w:r w:rsidRPr="006E2EEB">
        <w:t>4</w:t>
      </w:r>
      <w:r w:rsidR="005A5FB2" w:rsidRPr="006E2EEB">
        <w:t xml:space="preserve">. Настоящее решение вступает в силу после его </w:t>
      </w:r>
      <w:hyperlink r:id="rId6" w:history="1">
        <w:r w:rsidR="005A5FB2" w:rsidRPr="006E2EEB">
          <w:rPr>
            <w:rStyle w:val="a4"/>
            <w:rFonts w:cs="Arial"/>
            <w:color w:val="auto"/>
          </w:rPr>
          <w:t>официального опубликования</w:t>
        </w:r>
      </w:hyperlink>
      <w:r w:rsidR="005A5FB2" w:rsidRPr="006E2EEB">
        <w:rPr>
          <w:rStyle w:val="a4"/>
          <w:rFonts w:cs="Arial"/>
          <w:color w:val="auto"/>
        </w:rPr>
        <w:t>.</w:t>
      </w:r>
    </w:p>
    <w:p w:rsidR="00214CD7" w:rsidRPr="006E2EEB" w:rsidRDefault="00214CD7"/>
    <w:p w:rsidR="009E2F1F" w:rsidRPr="006E2EEB" w:rsidRDefault="009E2F1F"/>
    <w:p w:rsidR="00822684" w:rsidRPr="006E2EEB" w:rsidRDefault="00822684" w:rsidP="009E2F1F">
      <w:pPr>
        <w:ind w:firstLine="0"/>
      </w:pPr>
      <w:r w:rsidRPr="006E2EEB">
        <w:t>П</w:t>
      </w:r>
      <w:r w:rsidR="00A2194B" w:rsidRPr="006E2EEB">
        <w:t>редседател</w:t>
      </w:r>
      <w:r w:rsidRPr="006E2EEB">
        <w:t>ь</w:t>
      </w:r>
      <w:r w:rsidR="00103315" w:rsidRPr="006E2EEB">
        <w:t xml:space="preserve"> Собрания </w:t>
      </w:r>
      <w:r w:rsidRPr="006E2EEB">
        <w:t>д</w:t>
      </w:r>
      <w:r w:rsidR="00103315" w:rsidRPr="006E2EEB">
        <w:t>епутатов</w:t>
      </w:r>
      <w:r w:rsidR="00A2194B" w:rsidRPr="006E2EEB">
        <w:t xml:space="preserve"> </w:t>
      </w:r>
      <w:r w:rsidR="00103315" w:rsidRPr="006E2EEB">
        <w:t xml:space="preserve">Вурнарского </w:t>
      </w:r>
    </w:p>
    <w:p w:rsidR="000C2AAE" w:rsidRPr="006E2EEB" w:rsidRDefault="00822684" w:rsidP="009E2F1F">
      <w:pPr>
        <w:ind w:firstLine="0"/>
      </w:pPr>
      <w:r w:rsidRPr="006E2EEB">
        <w:t xml:space="preserve">муниципального </w:t>
      </w:r>
      <w:r w:rsidR="00103315" w:rsidRPr="006E2EEB">
        <w:t xml:space="preserve">округа Чувашской Республики                                   </w:t>
      </w:r>
      <w:r w:rsidR="00DA17FE" w:rsidRPr="006E2EEB">
        <w:t xml:space="preserve">   </w:t>
      </w:r>
      <w:r w:rsidRPr="006E2EEB">
        <w:t>А.Р. Петров</w:t>
      </w:r>
    </w:p>
    <w:p w:rsidR="00822684" w:rsidRPr="006E2EEB" w:rsidRDefault="00822684" w:rsidP="009E2F1F">
      <w:pPr>
        <w:ind w:firstLine="0"/>
      </w:pPr>
    </w:p>
    <w:p w:rsidR="00822684" w:rsidRPr="006E2EEB" w:rsidRDefault="00822684" w:rsidP="009E2F1F">
      <w:pPr>
        <w:ind w:firstLine="0"/>
      </w:pPr>
    </w:p>
    <w:p w:rsidR="00822684" w:rsidRPr="006E2EEB" w:rsidRDefault="00822684" w:rsidP="009E2F1F">
      <w:pPr>
        <w:ind w:firstLine="0"/>
      </w:pPr>
    </w:p>
    <w:p w:rsidR="00822684" w:rsidRPr="006E2EEB" w:rsidRDefault="00822684" w:rsidP="009E2F1F">
      <w:pPr>
        <w:ind w:firstLine="0"/>
      </w:pPr>
      <w:r w:rsidRPr="006E2EEB">
        <w:t xml:space="preserve">Глава Вурнарского муниципального округа </w:t>
      </w:r>
    </w:p>
    <w:p w:rsidR="00822684" w:rsidRPr="006E2EEB" w:rsidRDefault="00822684" w:rsidP="009E2F1F">
      <w:pPr>
        <w:ind w:firstLine="0"/>
      </w:pPr>
      <w:r w:rsidRPr="006E2EEB">
        <w:t>Чувашской Республики                                                             А.В. Тихонов</w:t>
      </w:r>
    </w:p>
    <w:p w:rsidR="00C157DC" w:rsidRPr="006E2EEB" w:rsidRDefault="00C157DC" w:rsidP="009E2F1F">
      <w:pPr>
        <w:ind w:firstLine="0"/>
      </w:pPr>
    </w:p>
    <w:p w:rsidR="00C157DC" w:rsidRPr="006E2EEB" w:rsidRDefault="00C157DC" w:rsidP="009E2F1F">
      <w:pPr>
        <w:ind w:firstLine="0"/>
      </w:pPr>
    </w:p>
    <w:p w:rsidR="00C157DC" w:rsidRPr="006E2EEB" w:rsidRDefault="00C157DC" w:rsidP="009E2F1F">
      <w:pPr>
        <w:ind w:firstLine="0"/>
      </w:pPr>
    </w:p>
    <w:p w:rsidR="00C157DC" w:rsidRPr="006E2EEB" w:rsidRDefault="00C157DC" w:rsidP="009E2F1F">
      <w:pPr>
        <w:ind w:firstLine="0"/>
      </w:pPr>
    </w:p>
    <w:p w:rsidR="00C157DC" w:rsidRPr="006E2EEB" w:rsidRDefault="00C157DC" w:rsidP="009E2F1F">
      <w:pPr>
        <w:ind w:firstLine="0"/>
      </w:pPr>
    </w:p>
    <w:p w:rsidR="00722A9F" w:rsidRPr="006E2EEB" w:rsidRDefault="00722A9F" w:rsidP="009E2F1F">
      <w:pPr>
        <w:ind w:firstLine="0"/>
      </w:pPr>
    </w:p>
    <w:p w:rsidR="005A5FB2" w:rsidRPr="006E2EEB" w:rsidRDefault="005A5FB2" w:rsidP="009E2F1F">
      <w:pPr>
        <w:ind w:firstLine="0"/>
      </w:pPr>
    </w:p>
    <w:p w:rsidR="005A5FB2" w:rsidRPr="006E2EEB" w:rsidRDefault="005A5FB2" w:rsidP="009E2F1F">
      <w:pPr>
        <w:ind w:firstLine="0"/>
      </w:pPr>
    </w:p>
    <w:p w:rsidR="005A5FB2" w:rsidRPr="006E2EEB" w:rsidRDefault="005A5FB2" w:rsidP="009E2F1F">
      <w:pPr>
        <w:ind w:firstLine="0"/>
      </w:pPr>
    </w:p>
    <w:p w:rsidR="005A5FB2" w:rsidRPr="006E2EEB" w:rsidRDefault="005A5FB2" w:rsidP="009E2F1F">
      <w:pPr>
        <w:ind w:firstLine="0"/>
      </w:pPr>
    </w:p>
    <w:p w:rsidR="005A5FB2" w:rsidRPr="006E2EEB" w:rsidRDefault="005A5FB2" w:rsidP="009E2F1F">
      <w:pPr>
        <w:ind w:firstLine="0"/>
      </w:pPr>
    </w:p>
    <w:p w:rsidR="005A5FB2" w:rsidRPr="006E2EEB" w:rsidRDefault="005A5FB2" w:rsidP="009E2F1F">
      <w:pPr>
        <w:ind w:firstLine="0"/>
      </w:pPr>
    </w:p>
    <w:p w:rsidR="005A5FB2" w:rsidRPr="006E2EEB" w:rsidRDefault="005A5FB2" w:rsidP="009E2F1F">
      <w:pPr>
        <w:ind w:firstLine="0"/>
      </w:pPr>
    </w:p>
    <w:p w:rsidR="00C157DC" w:rsidRPr="006E2EEB" w:rsidRDefault="00C157DC" w:rsidP="009E2F1F">
      <w:pPr>
        <w:ind w:firstLine="0"/>
      </w:pPr>
    </w:p>
    <w:p w:rsidR="00C157DC" w:rsidRPr="006E2EEB" w:rsidRDefault="00C157DC" w:rsidP="009E2F1F">
      <w:pPr>
        <w:ind w:firstLine="0"/>
        <w:rPr>
          <w:color w:val="000000" w:themeColor="text1"/>
        </w:rPr>
      </w:pPr>
    </w:p>
    <w:p w:rsidR="00C157DC" w:rsidRPr="006E2EEB" w:rsidRDefault="00C157DC" w:rsidP="00C157DC">
      <w:pPr>
        <w:jc w:val="right"/>
        <w:rPr>
          <w:bCs/>
          <w:color w:val="000000" w:themeColor="text1"/>
        </w:rPr>
      </w:pPr>
      <w:bookmarkStart w:id="0" w:name="sub_1000"/>
      <w:r w:rsidRPr="006E2EEB">
        <w:rPr>
          <w:bCs/>
          <w:color w:val="000000" w:themeColor="text1"/>
        </w:rPr>
        <w:t>Приложение</w:t>
      </w:r>
      <w:r w:rsidRPr="006E2EEB">
        <w:rPr>
          <w:bCs/>
          <w:color w:val="000000" w:themeColor="text1"/>
        </w:rPr>
        <w:br/>
        <w:t xml:space="preserve">к решению Собрания депутатов </w:t>
      </w:r>
      <w:r w:rsidRPr="006E2EEB">
        <w:rPr>
          <w:bCs/>
          <w:color w:val="000000" w:themeColor="text1"/>
        </w:rPr>
        <w:br/>
        <w:t>Вурнарского муниципального округа</w:t>
      </w:r>
      <w:r w:rsidRPr="006E2EEB">
        <w:rPr>
          <w:bCs/>
          <w:color w:val="000000" w:themeColor="text1"/>
        </w:rPr>
        <w:br/>
        <w:t>Чувашской Республики</w:t>
      </w:r>
      <w:r w:rsidRPr="006E2EEB">
        <w:rPr>
          <w:bCs/>
          <w:color w:val="000000" w:themeColor="text1"/>
        </w:rPr>
        <w:br/>
        <w:t xml:space="preserve">от </w:t>
      </w:r>
      <w:r w:rsidR="006E2EEB">
        <w:rPr>
          <w:bCs/>
          <w:color w:val="000000" w:themeColor="text1"/>
        </w:rPr>
        <w:t xml:space="preserve">13.09.2023 </w:t>
      </w:r>
      <w:r w:rsidRPr="006E2EEB">
        <w:rPr>
          <w:bCs/>
          <w:color w:val="000000" w:themeColor="text1"/>
        </w:rPr>
        <w:t>N </w:t>
      </w:r>
      <w:r w:rsidR="006E2EEB">
        <w:rPr>
          <w:bCs/>
          <w:color w:val="000000" w:themeColor="text1"/>
        </w:rPr>
        <w:t>18/3</w:t>
      </w:r>
      <w:bookmarkStart w:id="1" w:name="_GoBack"/>
      <w:bookmarkEnd w:id="1"/>
    </w:p>
    <w:bookmarkEnd w:id="0"/>
    <w:p w:rsidR="00C157DC" w:rsidRPr="006E2EEB" w:rsidRDefault="00C157DC" w:rsidP="00C157DC">
      <w:pPr>
        <w:rPr>
          <w:color w:val="000000" w:themeColor="text1"/>
        </w:rPr>
      </w:pPr>
    </w:p>
    <w:p w:rsidR="00C157DC" w:rsidRPr="006E2EEB" w:rsidRDefault="00C157DC" w:rsidP="00C157DC">
      <w:pPr>
        <w:spacing w:before="108" w:after="108"/>
        <w:ind w:firstLine="0"/>
        <w:jc w:val="center"/>
        <w:outlineLvl w:val="0"/>
        <w:rPr>
          <w:b/>
          <w:bCs/>
          <w:color w:val="000000" w:themeColor="text1"/>
        </w:rPr>
      </w:pPr>
      <w:r w:rsidRPr="006E2EEB">
        <w:rPr>
          <w:b/>
          <w:bCs/>
          <w:color w:val="000000" w:themeColor="text1"/>
        </w:rPr>
        <w:t>Положение</w:t>
      </w:r>
      <w:r w:rsidRPr="006E2EEB">
        <w:rPr>
          <w:b/>
          <w:bCs/>
          <w:color w:val="000000" w:themeColor="text1"/>
        </w:rPr>
        <w:br/>
        <w:t>о наставничестве в администрации Вурнарского муниципального округа Чувашской Республики</w:t>
      </w:r>
    </w:p>
    <w:p w:rsidR="00C157DC" w:rsidRPr="006E2EEB" w:rsidRDefault="00C157DC" w:rsidP="00C157DC">
      <w:pPr>
        <w:rPr>
          <w:color w:val="000000" w:themeColor="text1"/>
        </w:rPr>
      </w:pPr>
    </w:p>
    <w:p w:rsidR="00C157DC" w:rsidRPr="006E2EEB" w:rsidRDefault="00C157DC" w:rsidP="00C157DC">
      <w:pPr>
        <w:spacing w:before="108" w:after="108"/>
        <w:ind w:firstLine="0"/>
        <w:jc w:val="center"/>
        <w:outlineLvl w:val="0"/>
        <w:rPr>
          <w:b/>
          <w:bCs/>
          <w:color w:val="000000" w:themeColor="text1"/>
        </w:rPr>
      </w:pPr>
      <w:bookmarkStart w:id="2" w:name="sub_1001"/>
      <w:r w:rsidRPr="006E2EEB">
        <w:rPr>
          <w:b/>
          <w:bCs/>
          <w:color w:val="000000" w:themeColor="text1"/>
        </w:rPr>
        <w:t>I. Общие положения</w:t>
      </w:r>
    </w:p>
    <w:bookmarkEnd w:id="2"/>
    <w:p w:rsidR="00C157DC" w:rsidRPr="006E2EEB" w:rsidRDefault="00C157DC" w:rsidP="00C157DC"/>
    <w:p w:rsidR="00C157DC" w:rsidRPr="006E2EEB" w:rsidRDefault="00C157DC" w:rsidP="00C157DC">
      <w:bookmarkStart w:id="3" w:name="sub_11"/>
      <w:r w:rsidRPr="006E2EEB">
        <w:t xml:space="preserve">1.1. </w:t>
      </w:r>
      <w:proofErr w:type="gramStart"/>
      <w:r w:rsidRPr="006E2EEB">
        <w:t xml:space="preserve">Настоящее Положение разработано в соответствии с </w:t>
      </w:r>
      <w:hyperlink r:id="rId7" w:history="1">
        <w:r w:rsidRPr="006E2EEB">
          <w:rPr>
            <w:color w:val="106BBE"/>
          </w:rPr>
          <w:t>Федеральным Законом</w:t>
        </w:r>
      </w:hyperlink>
      <w:r w:rsidRPr="006E2EEB">
        <w:t xml:space="preserve"> от 02 марта 2007 года N 25-ФЗ "О муниципальной службе в Российской Федерации", </w:t>
      </w:r>
      <w:hyperlink r:id="rId8" w:history="1">
        <w:r w:rsidRPr="006E2EEB">
          <w:rPr>
            <w:color w:val="106BBE"/>
          </w:rPr>
          <w:t>Указом</w:t>
        </w:r>
      </w:hyperlink>
      <w:r w:rsidRPr="006E2EEB">
        <w:t xml:space="preserve"> Главы Чувашской Республики от 30 апреля 2019 года N 54 "О развитии института наставничества в Чувашской Республике", и определяет цели, задачи и процедуру осуществления наставничества в администрации Вурнарского муниципального округа Чувашской Республики (далее - администрация Вурнарского муниципального округа).</w:t>
      </w:r>
      <w:proofErr w:type="gramEnd"/>
    </w:p>
    <w:p w:rsidR="00C157DC" w:rsidRPr="006E2EEB" w:rsidRDefault="00C157DC" w:rsidP="00C157DC">
      <w:bookmarkStart w:id="4" w:name="sub_12"/>
      <w:bookmarkEnd w:id="3"/>
      <w:r w:rsidRPr="006E2EEB">
        <w:t>1.2. Целями наставничества являются:</w:t>
      </w:r>
    </w:p>
    <w:bookmarkEnd w:id="4"/>
    <w:p w:rsidR="00C157DC" w:rsidRPr="006E2EEB" w:rsidRDefault="00C157DC" w:rsidP="00C157DC">
      <w:r w:rsidRPr="006E2EEB">
        <w:t>формирование высококвалифицированного кадрового состава в администрации Вурнарского муниципального округа, способного обеспечить эффективное муниципальное управление;</w:t>
      </w:r>
    </w:p>
    <w:p w:rsidR="00C157DC" w:rsidRPr="006E2EEB" w:rsidRDefault="00C157DC" w:rsidP="00C157DC">
      <w:r w:rsidRPr="006E2EEB">
        <w:t>обеспечение стабильности кадрового состава администрации Вурнарского муниципального округа.</w:t>
      </w:r>
    </w:p>
    <w:p w:rsidR="00C157DC" w:rsidRPr="006E2EEB" w:rsidRDefault="00C157DC" w:rsidP="00C157DC">
      <w:bookmarkStart w:id="5" w:name="sub_13"/>
      <w:r w:rsidRPr="006E2EEB">
        <w:t>1.3. Задачами наставничества являются:</w:t>
      </w:r>
    </w:p>
    <w:bookmarkEnd w:id="5"/>
    <w:p w:rsidR="00C157DC" w:rsidRPr="006E2EEB" w:rsidRDefault="00C157DC" w:rsidP="00C157DC">
      <w:r w:rsidRPr="006E2EEB">
        <w:t>оказание помощи муниципальным служащим администрации Вурнарского муниципального округа Чувашской Республики (далее - муниципальный служащий), впервые поступившим на муниципальную службу, в повышении уровня знаний и умений, необходимых для исполнения ими должностных обязанностей;</w:t>
      </w:r>
    </w:p>
    <w:p w:rsidR="00C157DC" w:rsidRPr="006E2EEB" w:rsidRDefault="00C157DC" w:rsidP="00C157DC">
      <w:r w:rsidRPr="006E2EEB">
        <w:t xml:space="preserve">успешное прохождение </w:t>
      </w:r>
      <w:proofErr w:type="gramStart"/>
      <w:r w:rsidRPr="006E2EEB">
        <w:t>муниципальным</w:t>
      </w:r>
      <w:proofErr w:type="gramEnd"/>
      <w:r w:rsidRPr="006E2EEB">
        <w:t xml:space="preserve"> служащими испытательного срока;</w:t>
      </w:r>
    </w:p>
    <w:p w:rsidR="00C157DC" w:rsidRPr="006E2EEB" w:rsidRDefault="00C157DC" w:rsidP="00C157DC">
      <w:r w:rsidRPr="006E2EEB">
        <w:t>сокращение периода адаптации муниципальных служащих, впервые поступивших на муниципальную службу, ускорение процесса их профессионального становления;</w:t>
      </w:r>
    </w:p>
    <w:p w:rsidR="00C157DC" w:rsidRPr="006E2EEB" w:rsidRDefault="00C157DC" w:rsidP="00C157DC">
      <w:r w:rsidRPr="006E2EEB">
        <w:t>формирование у муниципальных служащих высокой сознательности, дисциплинированности, трудолюбия, приверженности муниципальной службе, чувства ответственности за выполнение должностных обязанностей и свои поступки, доброжелательного и уважительного отношения к гражданам, коллективу.</w:t>
      </w:r>
    </w:p>
    <w:p w:rsidR="00C157DC" w:rsidRPr="006E2EEB" w:rsidRDefault="00C157DC" w:rsidP="00C157DC">
      <w:bookmarkStart w:id="6" w:name="sub_14"/>
      <w:r w:rsidRPr="006E2EEB">
        <w:t>1.4. Участниками наставничества являются:</w:t>
      </w:r>
    </w:p>
    <w:p w:rsidR="00C157DC" w:rsidRPr="006E2EEB" w:rsidRDefault="00C157DC" w:rsidP="00C157DC">
      <w:bookmarkStart w:id="7" w:name="sub_141"/>
      <w:bookmarkEnd w:id="6"/>
      <w:r w:rsidRPr="006E2EEB">
        <w:t>1) глава Вурнарского муниципального округа (далее - представитель нанимателя), руководители структурных подразделений администрации Вурнарского муниципального округа, имеющих статус юридического лица;</w:t>
      </w:r>
    </w:p>
    <w:p w:rsidR="00C157DC" w:rsidRPr="006E2EEB" w:rsidRDefault="00C157DC" w:rsidP="00C157DC">
      <w:bookmarkStart w:id="8" w:name="sub_142"/>
      <w:bookmarkEnd w:id="7"/>
      <w:r w:rsidRPr="006E2EEB">
        <w:t>2) руководитель структурного подразделения администрации Вурнарского муниципального округа, в котором проходит муниципальную службу (далее - муниципальная служба) наставляемый (далее также - руководитель наставляемого);</w:t>
      </w:r>
    </w:p>
    <w:p w:rsidR="00C157DC" w:rsidRPr="006E2EEB" w:rsidRDefault="00C157DC" w:rsidP="00C157DC">
      <w:bookmarkStart w:id="9" w:name="sub_143"/>
      <w:bookmarkEnd w:id="8"/>
      <w:r w:rsidRPr="006E2EEB">
        <w:t xml:space="preserve">3) отдел организационной, кадровой и юридической работы администрации Вурнарского муниципального округа, в структурных подразделениях администрации </w:t>
      </w:r>
      <w:r w:rsidRPr="006E2EEB">
        <w:lastRenderedPageBreak/>
        <w:t>Вурнарского муниципального округа - должностное лицо, ответственное за ведение кадровой работы;</w:t>
      </w:r>
    </w:p>
    <w:p w:rsidR="00C157DC" w:rsidRPr="006E2EEB" w:rsidRDefault="00C157DC" w:rsidP="00C157DC">
      <w:bookmarkStart w:id="10" w:name="sub_144"/>
      <w:bookmarkEnd w:id="9"/>
      <w:r w:rsidRPr="006E2EEB">
        <w:t>4) муниципальный служащий, в отношении которого осуществляется наставничество (далее также - наставляемый);</w:t>
      </w:r>
    </w:p>
    <w:p w:rsidR="00C157DC" w:rsidRPr="006E2EEB" w:rsidRDefault="00C157DC" w:rsidP="00C157DC">
      <w:bookmarkStart w:id="11" w:name="sub_145"/>
      <w:bookmarkEnd w:id="10"/>
      <w:r w:rsidRPr="006E2EEB">
        <w:t>5) муниципальный служащий, осуществляющий наставничество (далее также - наставник).</w:t>
      </w:r>
    </w:p>
    <w:bookmarkEnd w:id="11"/>
    <w:p w:rsidR="00C157DC" w:rsidRPr="006E2EEB" w:rsidRDefault="00C157DC" w:rsidP="00C157DC"/>
    <w:p w:rsidR="00C157DC" w:rsidRPr="006E2EEB" w:rsidRDefault="00C157DC" w:rsidP="00C157DC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12" w:name="sub_1002"/>
      <w:r w:rsidRPr="006E2EEB">
        <w:rPr>
          <w:b/>
          <w:bCs/>
          <w:color w:val="26282F"/>
        </w:rPr>
        <w:t>II. Организация и период осуществления наставничества</w:t>
      </w:r>
    </w:p>
    <w:bookmarkEnd w:id="12"/>
    <w:p w:rsidR="00C157DC" w:rsidRPr="006E2EEB" w:rsidRDefault="00C157DC" w:rsidP="00C157DC"/>
    <w:p w:rsidR="00C157DC" w:rsidRPr="006E2EEB" w:rsidRDefault="00C157DC" w:rsidP="00C157DC">
      <w:bookmarkStart w:id="13" w:name="sub_21"/>
      <w:r w:rsidRPr="006E2EEB">
        <w:t>2.1. Наставничество осуществляется в отношении муниципальных служащих, впервые поступивших на муниципальную службу и назначенных на должности муниципальной службы младшей группы должностей муниципальной службы "ведущий специалист-эксперт", "специалист-эксперт".</w:t>
      </w:r>
    </w:p>
    <w:p w:rsidR="00C157DC" w:rsidRPr="006E2EEB" w:rsidRDefault="00C157DC" w:rsidP="00C157DC">
      <w:bookmarkStart w:id="14" w:name="sub_22"/>
      <w:bookmarkEnd w:id="13"/>
      <w:r w:rsidRPr="006E2EEB">
        <w:t xml:space="preserve">2.2. </w:t>
      </w:r>
      <w:proofErr w:type="gramStart"/>
      <w:r w:rsidRPr="006E2EEB">
        <w:t>Представитель нанимателя утверждает перечень муниципальных служащих, имеющих высокие результаты профессиональной служебной деятельности, стаж муниципальной службы не менее трех лет, пользующихся авторитетом в коллективе, не имеющих дисциплинарных взысканий,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перечень наставников), из числа которых представитель нанимателя определяет наставника для</w:t>
      </w:r>
      <w:proofErr w:type="gramEnd"/>
      <w:r w:rsidRPr="006E2EEB">
        <w:t xml:space="preserve"> конкретного муниципального служащего.</w:t>
      </w:r>
    </w:p>
    <w:bookmarkEnd w:id="14"/>
    <w:p w:rsidR="00C157DC" w:rsidRPr="006E2EEB" w:rsidRDefault="00C157DC" w:rsidP="00C157DC">
      <w:r w:rsidRPr="006E2EEB">
        <w:t>Перечень наставников поддерживается отделом организационной, кадровой и юридической работы администрации Вурнарского муниципального округа в актуальном состоянии.</w:t>
      </w:r>
    </w:p>
    <w:p w:rsidR="00C157DC" w:rsidRPr="006E2EEB" w:rsidRDefault="00C157DC" w:rsidP="00C157DC">
      <w:bookmarkStart w:id="15" w:name="sub_23"/>
      <w:r w:rsidRPr="006E2EEB">
        <w:t>2.3. Основанием для установления наставничества в отношении конкретного муниципального служащего является служебная записка отдела организационной, кадровой и юридической работы администрации Вурнарского муниципального округа, должностного лица, ответственного за ведение кадровой работы в структурных подразделениях администрации Вурнарского муниципального округа представителю нанимателя, согласованная с руководителем структурного подразделения, в которое назначен указанный муниципальный служащий.</w:t>
      </w:r>
    </w:p>
    <w:bookmarkEnd w:id="15"/>
    <w:p w:rsidR="00C157DC" w:rsidRPr="006E2EEB" w:rsidRDefault="00C157DC" w:rsidP="00C157DC">
      <w:r w:rsidRPr="006E2EEB">
        <w:t>Решение представителя нанимателя об определении наставника принимается не позднее трех рабочих дней со дня назначения муниципального служащего на должность муниципальной службы, в отношении которого устанавливается наставничество, с письменного согласия лица, определяемого наставником, и его непосредственного руководителя.</w:t>
      </w:r>
    </w:p>
    <w:p w:rsidR="00C157DC" w:rsidRPr="006E2EEB" w:rsidRDefault="00C157DC" w:rsidP="00C157DC">
      <w:bookmarkStart w:id="16" w:name="sub_24"/>
      <w:r w:rsidRPr="006E2EEB">
        <w:t>2.4. Наставником определяется муниципальный служащий, замещающий должность муниципальной службы вышестоящую или равнозначную по отношению к должности муниципальной службы, замещаемой муниципальным служащим, в отношении которого устанавливается наставничество, имеющий практические навыки исполнения должностных обязанностей по должности, замещаемой указанным муниципальным служащим, включенный в перечень наставников.</w:t>
      </w:r>
    </w:p>
    <w:bookmarkEnd w:id="16"/>
    <w:p w:rsidR="00C157DC" w:rsidRPr="006E2EEB" w:rsidRDefault="00C157DC" w:rsidP="00C157DC">
      <w:r w:rsidRPr="006E2EEB">
        <w:t>Наставником не может быть муниципальный служащий, являющийся непосредственным руководителем муниципального служащего, в отношении которого устанавливается наставничество.</w:t>
      </w:r>
    </w:p>
    <w:p w:rsidR="00C157DC" w:rsidRPr="006E2EEB" w:rsidRDefault="00C157DC" w:rsidP="00C157DC">
      <w:r w:rsidRPr="006E2EEB">
        <w:t>Не допускается определение наставником муниципального служащего, в отношении которого проводится служебная проверка.</w:t>
      </w:r>
    </w:p>
    <w:p w:rsidR="00C157DC" w:rsidRPr="006E2EEB" w:rsidRDefault="00C157DC" w:rsidP="00C157DC">
      <w:bookmarkStart w:id="17" w:name="sub_25"/>
      <w:r w:rsidRPr="006E2EEB">
        <w:t>2.5. Наставник может осуществлять наставничество в отношении не более одного муниципального служащего одновременно.</w:t>
      </w:r>
    </w:p>
    <w:p w:rsidR="00C157DC" w:rsidRPr="006E2EEB" w:rsidRDefault="00C157DC" w:rsidP="00C157DC">
      <w:bookmarkStart w:id="18" w:name="sub_26"/>
      <w:bookmarkEnd w:id="17"/>
      <w:r w:rsidRPr="006E2EEB">
        <w:t>2.6. Период осуществления наставничества устанавливается представителем нанимателя и не может составлять менее трех месяцев и более одного года со дня назначения муниципального служащего на должность муниципальной службы, в отношении которого устанавливается наставничество.</w:t>
      </w:r>
    </w:p>
    <w:bookmarkEnd w:id="18"/>
    <w:p w:rsidR="00C157DC" w:rsidRPr="006E2EEB" w:rsidRDefault="00C157DC" w:rsidP="00C157DC">
      <w:r w:rsidRPr="006E2EEB">
        <w:lastRenderedPageBreak/>
        <w:t>В период осуществления наставничества не засчитываются период временной нетрудоспособности наставляемого и наставника, а также другие периоды, когда наставляемый и наставник фактически не исполняли должностные обязанности.</w:t>
      </w:r>
    </w:p>
    <w:p w:rsidR="00C157DC" w:rsidRPr="006E2EEB" w:rsidRDefault="00C157DC" w:rsidP="00C157DC">
      <w:r w:rsidRPr="006E2EEB">
        <w:t>Период осуществления наставничества продлевается на срок, равный периоду временной нетрудоспособности наставляемого или другим периодам, когда наставляемый фактически не исполнял должностные обязанности.</w:t>
      </w:r>
    </w:p>
    <w:p w:rsidR="00C157DC" w:rsidRPr="006E2EEB" w:rsidRDefault="00C157DC" w:rsidP="00C157DC">
      <w:r w:rsidRPr="006E2EEB">
        <w:t>Период осуществления наставничества может быть изменен представителем нанимателя на основании служебной записки отдела организационной, кадровой и юридической работы администрации Вурнарского муниципального округа, должностного лица, ответственного за ведение кадровой работы в структурных подразделениях администрации Вурнарского муниципального округа представителю нанимателя, согласованной с руководителем наставляемого и наставником.</w:t>
      </w:r>
    </w:p>
    <w:p w:rsidR="00C157DC" w:rsidRPr="006E2EEB" w:rsidRDefault="00C157DC" w:rsidP="00C157DC">
      <w:bookmarkStart w:id="19" w:name="sub_27"/>
      <w:r w:rsidRPr="006E2EEB">
        <w:t>2.7. Замена наставника осуществляется по решению представителя нанимателя в следующих случаях:</w:t>
      </w:r>
    </w:p>
    <w:bookmarkEnd w:id="19"/>
    <w:p w:rsidR="00C157DC" w:rsidRPr="006E2EEB" w:rsidRDefault="00C157DC" w:rsidP="00C157DC">
      <w:r w:rsidRPr="006E2EEB">
        <w:t>освобождение от замещаемой должности муниципальной службы и увольнение с муниципальной службы наставника;</w:t>
      </w:r>
    </w:p>
    <w:p w:rsidR="00C157DC" w:rsidRPr="006E2EEB" w:rsidRDefault="00C157DC" w:rsidP="00C157DC">
      <w:r w:rsidRPr="006E2EEB">
        <w:t>перевод наставника или наставляемого на иную должность муниципальной службы;</w:t>
      </w:r>
    </w:p>
    <w:p w:rsidR="00C157DC" w:rsidRPr="006E2EEB" w:rsidRDefault="00C157DC" w:rsidP="00C157DC">
      <w:r w:rsidRPr="006E2EEB">
        <w:t>обращение к представителю нанимателя участника наставничества о наличии обстоятельств, препятствующих осуществлению наставничества, в том числе фактов ненадлежащего исполнения наставником обязанностей наставника;</w:t>
      </w:r>
    </w:p>
    <w:p w:rsidR="00C157DC" w:rsidRPr="006E2EEB" w:rsidRDefault="00C157DC" w:rsidP="00C157DC">
      <w:r w:rsidRPr="006E2EEB">
        <w:t>проведение в отношении наставника служебной проверки в период осуществления наставничества.</w:t>
      </w:r>
    </w:p>
    <w:p w:rsidR="00C157DC" w:rsidRPr="006E2EEB" w:rsidRDefault="00C157DC" w:rsidP="00C157DC">
      <w:r w:rsidRPr="006E2EEB">
        <w:t>Период осуществления наставничества в случаях, указанных в настоящем пункте, не изменяется.</w:t>
      </w:r>
    </w:p>
    <w:p w:rsidR="00C157DC" w:rsidRPr="006E2EEB" w:rsidRDefault="00C157DC" w:rsidP="00C157DC">
      <w:bookmarkStart w:id="20" w:name="sub_28"/>
      <w:r w:rsidRPr="006E2EEB">
        <w:t>2.8. Повторное осуществление наставничества в отношении одного и того же муниципального служащего не допускается.</w:t>
      </w:r>
    </w:p>
    <w:p w:rsidR="00C157DC" w:rsidRPr="006E2EEB" w:rsidRDefault="00C157DC" w:rsidP="00C157DC">
      <w:bookmarkStart w:id="21" w:name="sub_29"/>
      <w:bookmarkEnd w:id="20"/>
      <w:r w:rsidRPr="006E2EEB">
        <w:t>2.9. Осуществление наставничества прекращается в следующих случаях:</w:t>
      </w:r>
    </w:p>
    <w:bookmarkEnd w:id="21"/>
    <w:p w:rsidR="00C157DC" w:rsidRPr="006E2EEB" w:rsidRDefault="00C157DC" w:rsidP="00C157DC">
      <w:r w:rsidRPr="006E2EEB">
        <w:t xml:space="preserve">истечение периода осуществления наставничества, установленного в соответствии с </w:t>
      </w:r>
      <w:hyperlink w:anchor="sub_26" w:history="1">
        <w:r w:rsidRPr="006E2EEB">
          <w:rPr>
            <w:color w:val="000000" w:themeColor="text1"/>
          </w:rPr>
          <w:t>пунктом 2.6</w:t>
        </w:r>
      </w:hyperlink>
      <w:r w:rsidRPr="006E2EEB">
        <w:t xml:space="preserve"> настоящего Положения;</w:t>
      </w:r>
    </w:p>
    <w:p w:rsidR="00C157DC" w:rsidRPr="006E2EEB" w:rsidRDefault="00C157DC" w:rsidP="00C157DC">
      <w:r w:rsidRPr="006E2EEB">
        <w:t xml:space="preserve">освобождение от замещаемой должности муниципальной службы и увольнение с муниципальной службы </w:t>
      </w:r>
      <w:proofErr w:type="gramStart"/>
      <w:r w:rsidRPr="006E2EEB">
        <w:t>наставляемого</w:t>
      </w:r>
      <w:proofErr w:type="gramEnd"/>
      <w:r w:rsidRPr="006E2EEB">
        <w:t>.</w:t>
      </w:r>
    </w:p>
    <w:p w:rsidR="00C157DC" w:rsidRPr="006E2EEB" w:rsidRDefault="00C157DC" w:rsidP="00C157DC">
      <w:bookmarkStart w:id="22" w:name="sub_210"/>
      <w:r w:rsidRPr="006E2EEB">
        <w:t>2.10. В случае</w:t>
      </w:r>
      <w:proofErr w:type="gramStart"/>
      <w:r w:rsidRPr="006E2EEB">
        <w:t>,</w:t>
      </w:r>
      <w:proofErr w:type="gramEnd"/>
      <w:r w:rsidRPr="006E2EEB">
        <w:t xml:space="preserve"> если в ходе осуществления наставничества установлены факты ненадлежащего исполнения наставником обязанностей, указанных в </w:t>
      </w:r>
      <w:hyperlink w:anchor="sub_41" w:history="1">
        <w:r w:rsidRPr="006E2EEB">
          <w:rPr>
            <w:color w:val="000000" w:themeColor="text1"/>
          </w:rPr>
          <w:t>пункте 4.1</w:t>
        </w:r>
      </w:hyperlink>
      <w:r w:rsidRPr="006E2EEB">
        <w:rPr>
          <w:color w:val="000000" w:themeColor="text1"/>
        </w:rPr>
        <w:t xml:space="preserve"> настоящего Положения, а также несоответствия требованиям, установленным </w:t>
      </w:r>
      <w:hyperlink w:anchor="sub_22" w:history="1">
        <w:r w:rsidRPr="006E2EEB">
          <w:rPr>
            <w:color w:val="000000" w:themeColor="text1"/>
          </w:rPr>
          <w:t>пунктом 2.2</w:t>
        </w:r>
      </w:hyperlink>
      <w:r w:rsidRPr="006E2EEB">
        <w:rPr>
          <w:color w:val="000000" w:themeColor="text1"/>
        </w:rPr>
        <w:t xml:space="preserve"> </w:t>
      </w:r>
      <w:r w:rsidRPr="006E2EEB">
        <w:t>настоящего Положения, данный муниципальный служащий исключается из перечня наставников.</w:t>
      </w:r>
    </w:p>
    <w:bookmarkEnd w:id="22"/>
    <w:p w:rsidR="00C157DC" w:rsidRPr="006E2EEB" w:rsidRDefault="00C157DC" w:rsidP="00C157DC">
      <w:r w:rsidRPr="006E2EEB">
        <w:t xml:space="preserve">2.11. При отсутствии в перечне наставников, утвержденном представителем нанимателя (работодателем), лиц, замещающих должности муниципальной службы, соответствующих требованиям </w:t>
      </w:r>
      <w:hyperlink w:anchor="sub_24" w:history="1">
        <w:r w:rsidRPr="006E2EEB">
          <w:rPr>
            <w:color w:val="000000" w:themeColor="text1"/>
          </w:rPr>
          <w:t>п. 2.4</w:t>
        </w:r>
      </w:hyperlink>
      <w:r w:rsidRPr="006E2EEB">
        <w:t xml:space="preserve"> Положения, функции наставника выполняет руководитель структурного подразделения до назначения наставника муниципальному служащему, при этом стимулирующие выплаты руководителю структурного подразделения за осуществление вышеуказанных функций не производятся.</w:t>
      </w:r>
    </w:p>
    <w:p w:rsidR="00C157DC" w:rsidRPr="006E2EEB" w:rsidRDefault="00C157DC" w:rsidP="00C157DC"/>
    <w:p w:rsidR="00C157DC" w:rsidRPr="006E2EEB" w:rsidRDefault="00C157DC" w:rsidP="00C157DC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23" w:name="sub_1003"/>
      <w:r w:rsidRPr="006E2EEB">
        <w:rPr>
          <w:b/>
          <w:bCs/>
          <w:color w:val="26282F"/>
        </w:rPr>
        <w:t>III. Порядок осуществления наставничества</w:t>
      </w:r>
    </w:p>
    <w:bookmarkEnd w:id="23"/>
    <w:p w:rsidR="00C157DC" w:rsidRPr="006E2EEB" w:rsidRDefault="00C157DC" w:rsidP="00C157DC"/>
    <w:p w:rsidR="00C157DC" w:rsidRPr="006E2EEB" w:rsidRDefault="00C157DC" w:rsidP="00C157DC">
      <w:bookmarkStart w:id="24" w:name="sub_31"/>
      <w:r w:rsidRPr="006E2EEB">
        <w:t xml:space="preserve">3.1. </w:t>
      </w:r>
      <w:proofErr w:type="gramStart"/>
      <w:r w:rsidRPr="006E2EEB">
        <w:t xml:space="preserve">Наставник в течение трех рабочих дней со дня принятия решения об определении его наставником разрабатывает совместно с наставляемым индивидуальный план мероприятий по наставничеству по форме согласно </w:t>
      </w:r>
      <w:hyperlink w:anchor="sub_1006" w:history="1">
        <w:r w:rsidRPr="006E2EEB">
          <w:rPr>
            <w:color w:val="000000" w:themeColor="text1"/>
          </w:rPr>
          <w:t>приложению N 1</w:t>
        </w:r>
      </w:hyperlink>
      <w:r w:rsidRPr="006E2EEB">
        <w:t xml:space="preserve"> к настоящему Положению (далее - план по наставничеству).</w:t>
      </w:r>
      <w:proofErr w:type="gramEnd"/>
    </w:p>
    <w:bookmarkEnd w:id="24"/>
    <w:p w:rsidR="00C157DC" w:rsidRPr="006E2EEB" w:rsidRDefault="00C157DC" w:rsidP="00C157DC">
      <w:r w:rsidRPr="006E2EEB">
        <w:t xml:space="preserve">План по наставничеству составляется в трех экземплярах, которые подписываются наставником и руководителем </w:t>
      </w:r>
      <w:proofErr w:type="gramStart"/>
      <w:r w:rsidRPr="006E2EEB">
        <w:t>наставляемого</w:t>
      </w:r>
      <w:proofErr w:type="gramEnd"/>
      <w:r w:rsidRPr="006E2EEB">
        <w:t>.</w:t>
      </w:r>
    </w:p>
    <w:p w:rsidR="00C157DC" w:rsidRPr="006E2EEB" w:rsidRDefault="00C157DC" w:rsidP="00C157DC">
      <w:r w:rsidRPr="006E2EEB">
        <w:t xml:space="preserve">План по наставничеству утверждается представителем нанимателя не позднее </w:t>
      </w:r>
      <w:r w:rsidRPr="006E2EEB">
        <w:lastRenderedPageBreak/>
        <w:t>пяти рабочих дней со дня принятия им решения об определении наставника.</w:t>
      </w:r>
    </w:p>
    <w:p w:rsidR="00C157DC" w:rsidRPr="006E2EEB" w:rsidRDefault="00C157DC" w:rsidP="00C157DC">
      <w:r w:rsidRPr="006E2EEB">
        <w:t>Наставник знакомит наставляемого с планом по наставничеству под роспись в течение одного рабочего дня после дня его утверждения представителем нанимателя.</w:t>
      </w:r>
    </w:p>
    <w:p w:rsidR="00C157DC" w:rsidRPr="006E2EEB" w:rsidRDefault="00C157DC" w:rsidP="00C157DC">
      <w:r w:rsidRPr="006E2EEB">
        <w:t>Один экземпляр утвержденного плана по наставничеству хранится в отделе организационной, кадровой и юридической работы администрации Вурнарского муниципального округа, два других экземпляра передаются наставнику и наставляемому.</w:t>
      </w:r>
    </w:p>
    <w:p w:rsidR="00C157DC" w:rsidRPr="006E2EEB" w:rsidRDefault="00C157DC" w:rsidP="00C157DC">
      <w:bookmarkStart w:id="25" w:name="sub_32"/>
      <w:r w:rsidRPr="006E2EEB">
        <w:t>3.2. В плане по наставничеству могут предусматриваться следующие мероприятия:</w:t>
      </w:r>
    </w:p>
    <w:bookmarkEnd w:id="25"/>
    <w:p w:rsidR="00C157DC" w:rsidRPr="006E2EEB" w:rsidRDefault="00C157DC" w:rsidP="00C157DC">
      <w:r w:rsidRPr="006E2EEB">
        <w:t>представление наставляемого коллективу администрации Вурнарского муниципального округа;</w:t>
      </w:r>
    </w:p>
    <w:p w:rsidR="00C157DC" w:rsidRPr="006E2EEB" w:rsidRDefault="00C157DC" w:rsidP="00C157DC">
      <w:r w:rsidRPr="006E2EEB">
        <w:t xml:space="preserve">составление перечня рекомендуемых к изучению </w:t>
      </w:r>
      <w:proofErr w:type="gramStart"/>
      <w:r w:rsidRPr="006E2EEB">
        <w:t>наставляемым</w:t>
      </w:r>
      <w:proofErr w:type="gramEnd"/>
      <w:r w:rsidRPr="006E2EEB">
        <w:t xml:space="preserve"> нормативных правовых актов Российской Федерации, нормативных правовых актов Чувашской Республики, актов администрации Вурнарского муниципального округа, иных документов, регламентирующих деятельность наставляемого, структурного подразделения, в котором наставляемый проходит муниципальную службу;</w:t>
      </w:r>
    </w:p>
    <w:p w:rsidR="00C157DC" w:rsidRPr="006E2EEB" w:rsidRDefault="00C157DC" w:rsidP="00C157DC">
      <w:r w:rsidRPr="006E2EEB">
        <w:t>ознакомление с системой электронного документооборота в администрации Вурнарского муниципального округа;</w:t>
      </w:r>
    </w:p>
    <w:p w:rsidR="00C157DC" w:rsidRPr="006E2EEB" w:rsidRDefault="00C157DC" w:rsidP="00C157DC">
      <w:r w:rsidRPr="006E2EEB">
        <w:t xml:space="preserve">ознакомление с программными продуктами, используемыми в структурном подразделении, в котором </w:t>
      </w:r>
      <w:proofErr w:type="gramStart"/>
      <w:r w:rsidRPr="006E2EEB">
        <w:t>наставляемый</w:t>
      </w:r>
      <w:proofErr w:type="gramEnd"/>
      <w:r w:rsidRPr="006E2EEB">
        <w:t xml:space="preserve"> проходит муниципальную службу;</w:t>
      </w:r>
    </w:p>
    <w:p w:rsidR="00C157DC" w:rsidRPr="006E2EEB" w:rsidRDefault="00C157DC" w:rsidP="00C157DC">
      <w:r w:rsidRPr="006E2EEB">
        <w:t xml:space="preserve">оказание наставником помощи </w:t>
      </w:r>
      <w:proofErr w:type="gramStart"/>
      <w:r w:rsidRPr="006E2EEB">
        <w:t>наставляемому</w:t>
      </w:r>
      <w:proofErr w:type="gramEnd"/>
      <w:r w:rsidRPr="006E2EEB">
        <w:t xml:space="preserve"> в исполнении поручений руководителя наставляемого, практических заданий в соответствии с должностным регламентом наставляемого;</w:t>
      </w:r>
    </w:p>
    <w:p w:rsidR="00C157DC" w:rsidRPr="006E2EEB" w:rsidRDefault="00C157DC" w:rsidP="00C157DC">
      <w:r w:rsidRPr="006E2EEB">
        <w:t>участие в семинарах, совещаниях, заседаниях коллегий, проводимых администрацией Вурнарского муниципального округа;</w:t>
      </w:r>
    </w:p>
    <w:p w:rsidR="00C157DC" w:rsidRPr="006E2EEB" w:rsidRDefault="00C157DC" w:rsidP="00C157DC">
      <w:r w:rsidRPr="006E2EEB">
        <w:t>обсуждение наставником и наставляемым хода выполнения мероприятий плана по наставничеству;</w:t>
      </w:r>
    </w:p>
    <w:p w:rsidR="00C157DC" w:rsidRPr="006E2EEB" w:rsidRDefault="00C157DC" w:rsidP="00C157DC">
      <w:r w:rsidRPr="006E2EEB">
        <w:t>ознакомление наставляемого с формами и методами работы в администрации Вурнарского муниципального округа;</w:t>
      </w:r>
    </w:p>
    <w:p w:rsidR="00C157DC" w:rsidRPr="006E2EEB" w:rsidRDefault="00C157DC" w:rsidP="00C157DC">
      <w:r w:rsidRPr="006E2EEB">
        <w:t xml:space="preserve">содействие в создании организационно-технических условий, необходимых для исполнения </w:t>
      </w:r>
      <w:proofErr w:type="gramStart"/>
      <w:r w:rsidRPr="006E2EEB">
        <w:t>наставляемым</w:t>
      </w:r>
      <w:proofErr w:type="gramEnd"/>
      <w:r w:rsidRPr="006E2EEB">
        <w:t xml:space="preserve"> должностных обязанностей;</w:t>
      </w:r>
    </w:p>
    <w:p w:rsidR="00C157DC" w:rsidRPr="006E2EEB" w:rsidRDefault="00C157DC" w:rsidP="00C157DC">
      <w:r w:rsidRPr="006E2EEB">
        <w:t>подведение итогов реализации плана по наставничеству.</w:t>
      </w:r>
    </w:p>
    <w:p w:rsidR="00C157DC" w:rsidRPr="006E2EEB" w:rsidRDefault="00C157DC" w:rsidP="00C157DC">
      <w:r w:rsidRPr="006E2EEB">
        <w:t>Мероприятия плана по наставничеству должны быть конкретными, по каждому из них устанавливается срок выполнения.</w:t>
      </w:r>
    </w:p>
    <w:p w:rsidR="00C157DC" w:rsidRPr="006E2EEB" w:rsidRDefault="00C157DC" w:rsidP="00C157DC">
      <w:bookmarkStart w:id="26" w:name="sub_33"/>
      <w:r w:rsidRPr="006E2EEB">
        <w:t xml:space="preserve">3.3. В течение трех рабочих дней после дня окончания периода наставничества наставник представляет представителю нанимателя отчет о выполнении плана по наставничеству по форме согласно </w:t>
      </w:r>
      <w:hyperlink w:anchor="sub_1007" w:history="1">
        <w:r w:rsidRPr="006E2EEB">
          <w:rPr>
            <w:color w:val="106BBE"/>
          </w:rPr>
          <w:t>приложению N 2</w:t>
        </w:r>
      </w:hyperlink>
      <w:r w:rsidRPr="006E2EEB">
        <w:t xml:space="preserve"> к настоящему Положению.</w:t>
      </w:r>
    </w:p>
    <w:bookmarkEnd w:id="26"/>
    <w:p w:rsidR="00C157DC" w:rsidRPr="006E2EEB" w:rsidRDefault="00C157DC" w:rsidP="00C157DC"/>
    <w:p w:rsidR="00C157DC" w:rsidRPr="006E2EEB" w:rsidRDefault="00C157DC" w:rsidP="00C157DC">
      <w:pPr>
        <w:spacing w:before="108" w:after="108"/>
        <w:ind w:firstLine="0"/>
        <w:jc w:val="center"/>
        <w:outlineLvl w:val="0"/>
        <w:rPr>
          <w:b/>
          <w:bCs/>
          <w:color w:val="000000" w:themeColor="text1"/>
        </w:rPr>
      </w:pPr>
      <w:bookmarkStart w:id="27" w:name="sub_1004"/>
      <w:r w:rsidRPr="006E2EEB">
        <w:rPr>
          <w:b/>
          <w:bCs/>
          <w:color w:val="000000" w:themeColor="text1"/>
        </w:rPr>
        <w:t>IV. Права и обязанности участников наставничества</w:t>
      </w:r>
    </w:p>
    <w:bookmarkEnd w:id="27"/>
    <w:p w:rsidR="00C157DC" w:rsidRPr="006E2EEB" w:rsidRDefault="00C157DC" w:rsidP="00C157DC"/>
    <w:p w:rsidR="00C157DC" w:rsidRPr="006E2EEB" w:rsidRDefault="00C157DC" w:rsidP="00C157DC">
      <w:bookmarkStart w:id="28" w:name="sub_41"/>
      <w:r w:rsidRPr="006E2EEB">
        <w:t>4.1. Наставник обязан:</w:t>
      </w:r>
    </w:p>
    <w:bookmarkEnd w:id="28"/>
    <w:p w:rsidR="00C157DC" w:rsidRPr="006E2EEB" w:rsidRDefault="00C157DC" w:rsidP="00C157DC">
      <w:r w:rsidRPr="006E2EEB">
        <w:t xml:space="preserve">совместно с </w:t>
      </w:r>
      <w:proofErr w:type="gramStart"/>
      <w:r w:rsidRPr="006E2EEB">
        <w:t>наставляемым</w:t>
      </w:r>
      <w:proofErr w:type="gramEnd"/>
      <w:r w:rsidRPr="006E2EEB">
        <w:t xml:space="preserve"> составить план по наставничеству, контролировать его исполнение;</w:t>
      </w:r>
    </w:p>
    <w:p w:rsidR="00C157DC" w:rsidRPr="006E2EEB" w:rsidRDefault="00C157DC" w:rsidP="00C157DC">
      <w:r w:rsidRPr="006E2EEB">
        <w:t xml:space="preserve">оказывать методическую, консультационную и практическую помощь </w:t>
      </w:r>
      <w:proofErr w:type="gramStart"/>
      <w:r w:rsidRPr="006E2EEB">
        <w:t>наставляемому</w:t>
      </w:r>
      <w:proofErr w:type="gramEnd"/>
      <w:r w:rsidRPr="006E2EEB">
        <w:t xml:space="preserve"> в приобретении знаний и умений, необходимых для исполнения им должностных обязанностей;</w:t>
      </w:r>
    </w:p>
    <w:p w:rsidR="00C157DC" w:rsidRPr="006E2EEB" w:rsidRDefault="00C157DC" w:rsidP="00C157DC">
      <w:r w:rsidRPr="006E2EEB">
        <w:t>развивать у наставляемого навыки, направленные на соблюдение им требований к служебному поведению и урегулирование конфликта интересов;</w:t>
      </w:r>
    </w:p>
    <w:p w:rsidR="00C157DC" w:rsidRPr="006E2EEB" w:rsidRDefault="00C157DC" w:rsidP="00C157DC">
      <w:r w:rsidRPr="006E2EEB">
        <w:t>докладывать руководителю наставляемого о ходе осуществления наставничества, в том числе о процессе адаптации наставляемого, дисциплине, служебном поведении, результатах его профессионального становления;</w:t>
      </w:r>
    </w:p>
    <w:p w:rsidR="00C157DC" w:rsidRPr="006E2EEB" w:rsidRDefault="00C157DC" w:rsidP="00C157DC">
      <w:r w:rsidRPr="006E2EEB">
        <w:t xml:space="preserve">содействовать </w:t>
      </w:r>
      <w:proofErr w:type="gramStart"/>
      <w:r w:rsidRPr="006E2EEB">
        <w:t>наставляемому</w:t>
      </w:r>
      <w:proofErr w:type="gramEnd"/>
      <w:r w:rsidRPr="006E2EEB">
        <w:t xml:space="preserve"> в ознакомлении с должностными обязанностями, основными направлениями деятельности, полномочиями и организацией работы </w:t>
      </w:r>
      <w:r w:rsidRPr="006E2EEB">
        <w:lastRenderedPageBreak/>
        <w:t>администрации Вурнарского муниципального округа, порядком исполнения служебных заданий и поручений;</w:t>
      </w:r>
    </w:p>
    <w:p w:rsidR="00C157DC" w:rsidRPr="006E2EEB" w:rsidRDefault="00C157DC" w:rsidP="00C157DC">
      <w:r w:rsidRPr="006E2EEB">
        <w:t>осуществлять контроль деятельности наставляемого в форме проверки выполнения плана по наставничеству, поручений, качества подготавливаемых проектов документов;</w:t>
      </w:r>
    </w:p>
    <w:p w:rsidR="00C157DC" w:rsidRPr="006E2EEB" w:rsidRDefault="00C157DC" w:rsidP="00C157DC">
      <w:r w:rsidRPr="006E2EEB">
        <w:t xml:space="preserve">выполнять отдельные поручения совместно с </w:t>
      </w:r>
      <w:proofErr w:type="gramStart"/>
      <w:r w:rsidRPr="006E2EEB">
        <w:t>наставляемым</w:t>
      </w:r>
      <w:proofErr w:type="gramEnd"/>
      <w:r w:rsidRPr="006E2EEB">
        <w:t>.</w:t>
      </w:r>
    </w:p>
    <w:p w:rsidR="00C157DC" w:rsidRPr="006E2EEB" w:rsidRDefault="00C157DC" w:rsidP="00C157DC">
      <w:bookmarkStart w:id="29" w:name="sub_42"/>
      <w:r w:rsidRPr="006E2EEB">
        <w:t>4.2. Наставник имеет право:</w:t>
      </w:r>
    </w:p>
    <w:bookmarkEnd w:id="29"/>
    <w:p w:rsidR="00C157DC" w:rsidRPr="006E2EEB" w:rsidRDefault="00C157DC" w:rsidP="00C157DC">
      <w:r w:rsidRPr="006E2EEB">
        <w:t>вносить предложения руководителю наставляемого о поощрении наставляемого, применении к нему дисциплинарных взысканий, а также по другим вопросам, связанным с наставничеством;</w:t>
      </w:r>
    </w:p>
    <w:p w:rsidR="00C157DC" w:rsidRPr="006E2EEB" w:rsidRDefault="00C157DC" w:rsidP="00C157DC">
      <w:proofErr w:type="gramStart"/>
      <w:r w:rsidRPr="006E2EEB">
        <w:t>принимать участие в обсуждении вопросов, связанных с осуществлением наставничества;</w:t>
      </w:r>
      <w:proofErr w:type="gramEnd"/>
    </w:p>
    <w:p w:rsidR="00C157DC" w:rsidRPr="006E2EEB" w:rsidRDefault="00C157DC" w:rsidP="00C157DC">
      <w:proofErr w:type="gramStart"/>
      <w:r w:rsidRPr="006E2EEB">
        <w:t>требовать выполнения наставляемым предусмотренных настоящим Положением обязанностей наставляемого;</w:t>
      </w:r>
      <w:proofErr w:type="gramEnd"/>
    </w:p>
    <w:p w:rsidR="00C157DC" w:rsidRPr="006E2EEB" w:rsidRDefault="00C157DC" w:rsidP="00C157DC">
      <w:r w:rsidRPr="006E2EEB">
        <w:t xml:space="preserve">передавать </w:t>
      </w:r>
      <w:proofErr w:type="gramStart"/>
      <w:r w:rsidRPr="006E2EEB">
        <w:t>наставляемому</w:t>
      </w:r>
      <w:proofErr w:type="gramEnd"/>
      <w:r w:rsidRPr="006E2EEB">
        <w:t xml:space="preserve"> накопленный опыт профессиональной деятельности, обучать наиболее рациональным приемам и передовым методам работы;</w:t>
      </w:r>
    </w:p>
    <w:p w:rsidR="00C157DC" w:rsidRPr="006E2EEB" w:rsidRDefault="00C157DC" w:rsidP="00C157DC">
      <w:r w:rsidRPr="006E2EEB">
        <w:t>быть требовательным;</w:t>
      </w:r>
    </w:p>
    <w:p w:rsidR="00C157DC" w:rsidRPr="006E2EEB" w:rsidRDefault="00C157DC" w:rsidP="00C157DC">
      <w:r w:rsidRPr="006E2EEB">
        <w:t xml:space="preserve">проявлять чуткость и внимательность к </w:t>
      </w:r>
      <w:proofErr w:type="gramStart"/>
      <w:r w:rsidRPr="006E2EEB">
        <w:t>наставляемому</w:t>
      </w:r>
      <w:proofErr w:type="gramEnd"/>
      <w:r w:rsidRPr="006E2EEB">
        <w:t>, в корректной форме давать оценку результатам работы наставляемого;</w:t>
      </w:r>
    </w:p>
    <w:p w:rsidR="00C157DC" w:rsidRPr="006E2EEB" w:rsidRDefault="00C157DC" w:rsidP="00C157DC">
      <w:r w:rsidRPr="006E2EEB">
        <w:t>личным примером развивать положительные качества наставляемого, привлекать его к участию в общественной жизни коллектива.</w:t>
      </w:r>
    </w:p>
    <w:p w:rsidR="00C157DC" w:rsidRPr="006E2EEB" w:rsidRDefault="00C157DC" w:rsidP="00C157DC">
      <w:bookmarkStart w:id="30" w:name="sub_43"/>
      <w:r w:rsidRPr="006E2EEB">
        <w:t>4.3. Наставляемый обязан:</w:t>
      </w:r>
    </w:p>
    <w:bookmarkEnd w:id="30"/>
    <w:p w:rsidR="00C157DC" w:rsidRPr="006E2EEB" w:rsidRDefault="00C157DC" w:rsidP="00C157DC">
      <w:r w:rsidRPr="006E2EEB">
        <w:t>выполнять план по наставничеству в установленные сроки;</w:t>
      </w:r>
    </w:p>
    <w:p w:rsidR="00C157DC" w:rsidRPr="006E2EEB" w:rsidRDefault="00C157DC" w:rsidP="00C157DC">
      <w:r w:rsidRPr="006E2EEB">
        <w:t>выполнять рекомендации наставника в рамках исполнения своих должностных обязанностей;</w:t>
      </w:r>
    </w:p>
    <w:p w:rsidR="00C157DC" w:rsidRPr="006E2EEB" w:rsidRDefault="00C157DC" w:rsidP="00C157DC">
      <w:r w:rsidRPr="006E2EEB">
        <w:t>постоянно работать над совершенствованием знаний и умений, необходимых для исполнения должностных обязанностей;</w:t>
      </w:r>
    </w:p>
    <w:p w:rsidR="00C157DC" w:rsidRPr="006E2EEB" w:rsidRDefault="00C157DC" w:rsidP="00C157DC">
      <w:r w:rsidRPr="006E2EEB">
        <w:t>сообщать наставнику о трудностях, возникших в связи с исполнением им должностных обязанностей.</w:t>
      </w:r>
    </w:p>
    <w:p w:rsidR="00C157DC" w:rsidRPr="006E2EEB" w:rsidRDefault="00C157DC" w:rsidP="00C157DC">
      <w:bookmarkStart w:id="31" w:name="sub_44"/>
      <w:r w:rsidRPr="006E2EEB">
        <w:t xml:space="preserve">4.4. </w:t>
      </w:r>
      <w:proofErr w:type="gramStart"/>
      <w:r w:rsidRPr="006E2EEB">
        <w:t>Наставляемый</w:t>
      </w:r>
      <w:proofErr w:type="gramEnd"/>
      <w:r w:rsidRPr="006E2EEB">
        <w:t xml:space="preserve"> имеет право:</w:t>
      </w:r>
    </w:p>
    <w:bookmarkEnd w:id="31"/>
    <w:p w:rsidR="00C157DC" w:rsidRPr="006E2EEB" w:rsidRDefault="00C157DC" w:rsidP="00C157DC">
      <w:r w:rsidRPr="006E2EEB">
        <w:t>обращаться к наставнику за методической, консультационной и практической помощью по вопросам, связанным с исполнением им должностных обязанностей;</w:t>
      </w:r>
    </w:p>
    <w:p w:rsidR="00C157DC" w:rsidRPr="006E2EEB" w:rsidRDefault="00C157DC" w:rsidP="00C157DC">
      <w:r w:rsidRPr="006E2EEB">
        <w:t>знакомиться с документами по осуществлению наставничества.</w:t>
      </w:r>
    </w:p>
    <w:p w:rsidR="00C157DC" w:rsidRPr="006E2EEB" w:rsidRDefault="00C157DC" w:rsidP="00C157DC">
      <w:bookmarkStart w:id="32" w:name="sub_45"/>
      <w:r w:rsidRPr="006E2EEB">
        <w:t xml:space="preserve">4.5. Руководство и </w:t>
      </w:r>
      <w:proofErr w:type="gramStart"/>
      <w:r w:rsidRPr="006E2EEB">
        <w:t>контроль за</w:t>
      </w:r>
      <w:proofErr w:type="gramEnd"/>
      <w:r w:rsidRPr="006E2EEB">
        <w:t xml:space="preserve"> организацией наставничества в администрации Вурнарского муниципального округа осуществляет представитель нанимателя.</w:t>
      </w:r>
    </w:p>
    <w:p w:rsidR="00C157DC" w:rsidRPr="006E2EEB" w:rsidRDefault="00C157DC" w:rsidP="00C157DC">
      <w:bookmarkStart w:id="33" w:name="sub_46"/>
      <w:bookmarkEnd w:id="32"/>
      <w:r w:rsidRPr="006E2EEB">
        <w:t xml:space="preserve">4.6. Ответственность за организацию наставничества в конкретном структурном подразделении несет руководитель наставляемого, который осуществляет общий </w:t>
      </w:r>
      <w:proofErr w:type="gramStart"/>
      <w:r w:rsidRPr="006E2EEB">
        <w:t>контроль за</w:t>
      </w:r>
      <w:proofErr w:type="gramEnd"/>
      <w:r w:rsidRPr="006E2EEB">
        <w:t xml:space="preserve"> выполнением плана по наставничеству, за деятельностью наставника и наставляемого, а также создает необходимые условия для совместной работы наставника и наставляемого.</w:t>
      </w:r>
    </w:p>
    <w:p w:rsidR="00C157DC" w:rsidRPr="006E2EEB" w:rsidRDefault="00C157DC" w:rsidP="00C157DC">
      <w:bookmarkStart w:id="34" w:name="sub_47"/>
      <w:bookmarkEnd w:id="33"/>
      <w:r w:rsidRPr="006E2EEB">
        <w:t>4.7. Организационное и документационное сопровождение наставничества в администрации Вурнарского муниципального округа осуществляется отделом организационной, кадровой и юридической работы администрации Вурнарского муниципального округа, должностным лицом, ответственным за кадровую работу в структурных подразделениях, имеющим статус юридического лица.</w:t>
      </w:r>
    </w:p>
    <w:p w:rsidR="00C157DC" w:rsidRPr="006E2EEB" w:rsidRDefault="00C157DC" w:rsidP="00C157DC">
      <w:bookmarkStart w:id="35" w:name="sub_48"/>
      <w:bookmarkEnd w:id="34"/>
      <w:r w:rsidRPr="006E2EEB">
        <w:t xml:space="preserve">4.8. Отдел организационной, кадровой и юридической работы администрации Вурнарского муниципального округа осуществляет методическое сопровождение наставничества, координацию и </w:t>
      </w:r>
      <w:proofErr w:type="gramStart"/>
      <w:r w:rsidRPr="006E2EEB">
        <w:t>контроль за</w:t>
      </w:r>
      <w:proofErr w:type="gramEnd"/>
      <w:r w:rsidRPr="006E2EEB">
        <w:t xml:space="preserve"> организацией наставничества в администрации Вурнарского муниципального округа.</w:t>
      </w:r>
    </w:p>
    <w:bookmarkEnd w:id="35"/>
    <w:p w:rsidR="00C157DC" w:rsidRPr="006E2EEB" w:rsidRDefault="00C157DC" w:rsidP="00C157DC">
      <w:r w:rsidRPr="006E2EEB">
        <w:t xml:space="preserve">Отдел организационной, кадровой и юридической </w:t>
      </w:r>
      <w:r w:rsidR="00DE238C" w:rsidRPr="006E2EEB">
        <w:t>работы</w:t>
      </w:r>
      <w:r w:rsidRPr="006E2EEB">
        <w:t xml:space="preserve"> администрации Вурнарского муниципального округа имеет право:</w:t>
      </w:r>
    </w:p>
    <w:p w:rsidR="00C157DC" w:rsidRPr="006E2EEB" w:rsidRDefault="00C157DC" w:rsidP="00C157DC">
      <w:r w:rsidRPr="006E2EEB">
        <w:t>проводить анкетирование участников наставничества с целью определения эффективности работы наставников;</w:t>
      </w:r>
    </w:p>
    <w:p w:rsidR="00C157DC" w:rsidRPr="006E2EEB" w:rsidRDefault="00C157DC" w:rsidP="00C157DC">
      <w:r w:rsidRPr="006E2EEB">
        <w:lastRenderedPageBreak/>
        <w:t>проводить мониторинг организации наставничества в администрации Вурнарского муниципального округа.</w:t>
      </w:r>
    </w:p>
    <w:p w:rsidR="00C157DC" w:rsidRPr="006E2EEB" w:rsidRDefault="00C157DC" w:rsidP="00C157DC"/>
    <w:p w:rsidR="00C157DC" w:rsidRPr="006E2EEB" w:rsidRDefault="00C157DC" w:rsidP="00C157DC">
      <w:pPr>
        <w:spacing w:before="108" w:after="108"/>
        <w:ind w:firstLine="0"/>
        <w:jc w:val="center"/>
        <w:outlineLvl w:val="0"/>
        <w:rPr>
          <w:b/>
          <w:bCs/>
          <w:color w:val="000000" w:themeColor="text1"/>
        </w:rPr>
      </w:pPr>
      <w:bookmarkStart w:id="36" w:name="sub_1005"/>
      <w:r w:rsidRPr="006E2EEB">
        <w:rPr>
          <w:b/>
          <w:bCs/>
          <w:color w:val="000000" w:themeColor="text1"/>
        </w:rPr>
        <w:t>V. Стимулирование работы наставника</w:t>
      </w:r>
    </w:p>
    <w:bookmarkEnd w:id="36"/>
    <w:p w:rsidR="00C157DC" w:rsidRPr="006E2EEB" w:rsidRDefault="00C157DC" w:rsidP="00C157DC"/>
    <w:p w:rsidR="00C157DC" w:rsidRPr="006E2EEB" w:rsidRDefault="00C157DC" w:rsidP="00C157DC">
      <w:bookmarkStart w:id="37" w:name="sub_51"/>
      <w:r w:rsidRPr="006E2EEB">
        <w:t>5.1. По решению представителя нанимателя наставнику ежемесячно выплачивается премия за выполнение обязанностей наставника в размере 10 процентов оклада месячного денежного содержания муниципального служащего, в порядке, установленном представителем нанимателя.</w:t>
      </w:r>
    </w:p>
    <w:p w:rsidR="00C157DC" w:rsidRPr="006E2EEB" w:rsidRDefault="00C157DC" w:rsidP="00C157DC">
      <w:bookmarkStart w:id="38" w:name="sub_52"/>
      <w:bookmarkEnd w:id="37"/>
      <w:r w:rsidRPr="006E2EEB">
        <w:t>5.2. Результаты работы наставника учитываются при проведении аттестации, присвоении классного чина муниципальной службы, продвижении его по службе и поощрении.</w:t>
      </w:r>
    </w:p>
    <w:bookmarkEnd w:id="38"/>
    <w:p w:rsidR="00C157DC" w:rsidRPr="006E2EEB" w:rsidRDefault="00C157DC" w:rsidP="00C157DC"/>
    <w:p w:rsidR="00DE238C" w:rsidRPr="006E2EEB" w:rsidRDefault="00DE238C" w:rsidP="00C157DC">
      <w:pPr>
        <w:jc w:val="right"/>
        <w:rPr>
          <w:b/>
          <w:bCs/>
          <w:color w:val="26282F"/>
        </w:rPr>
      </w:pPr>
      <w:bookmarkStart w:id="39" w:name="sub_1006"/>
    </w:p>
    <w:p w:rsidR="00DE238C" w:rsidRPr="006E2EEB" w:rsidRDefault="00DE238C" w:rsidP="00C157DC">
      <w:pPr>
        <w:jc w:val="right"/>
        <w:rPr>
          <w:b/>
          <w:bCs/>
          <w:color w:val="26282F"/>
        </w:rPr>
      </w:pPr>
    </w:p>
    <w:p w:rsidR="00DE238C" w:rsidRPr="006E2EEB" w:rsidRDefault="00DE238C" w:rsidP="00C157DC">
      <w:pPr>
        <w:jc w:val="right"/>
        <w:rPr>
          <w:b/>
          <w:bCs/>
          <w:color w:val="26282F"/>
        </w:rPr>
      </w:pPr>
    </w:p>
    <w:p w:rsidR="005A5FB2" w:rsidRPr="006E2EEB" w:rsidRDefault="005A5FB2" w:rsidP="00C157DC">
      <w:pPr>
        <w:jc w:val="right"/>
        <w:rPr>
          <w:b/>
          <w:bCs/>
          <w:color w:val="26282F"/>
        </w:rPr>
      </w:pPr>
    </w:p>
    <w:p w:rsidR="005A5FB2" w:rsidRPr="006E2EEB" w:rsidRDefault="005A5FB2" w:rsidP="00C157DC">
      <w:pPr>
        <w:jc w:val="right"/>
        <w:rPr>
          <w:b/>
          <w:bCs/>
          <w:color w:val="26282F"/>
        </w:rPr>
      </w:pPr>
    </w:p>
    <w:p w:rsidR="00C157DC" w:rsidRPr="006E2EEB" w:rsidRDefault="00C157DC" w:rsidP="00C157DC">
      <w:pPr>
        <w:jc w:val="right"/>
        <w:rPr>
          <w:bCs/>
          <w:color w:val="000000" w:themeColor="text1"/>
        </w:rPr>
      </w:pPr>
      <w:r w:rsidRPr="006E2EEB">
        <w:rPr>
          <w:bCs/>
          <w:color w:val="000000" w:themeColor="text1"/>
        </w:rPr>
        <w:t>Приложение N 1</w:t>
      </w:r>
      <w:r w:rsidRPr="006E2EEB">
        <w:rPr>
          <w:bCs/>
          <w:color w:val="000000" w:themeColor="text1"/>
        </w:rPr>
        <w:br/>
      </w:r>
      <w:r w:rsidR="00DE238C" w:rsidRPr="006E2EEB">
        <w:rPr>
          <w:bCs/>
          <w:color w:val="000000" w:themeColor="text1"/>
        </w:rPr>
        <w:t xml:space="preserve">к решению Собрания депутатов </w:t>
      </w:r>
      <w:r w:rsidR="00DE238C" w:rsidRPr="006E2EEB">
        <w:rPr>
          <w:bCs/>
          <w:color w:val="000000" w:themeColor="text1"/>
        </w:rPr>
        <w:br/>
        <w:t>Вурнарского муниципального округа</w:t>
      </w:r>
      <w:r w:rsidRPr="006E2EEB">
        <w:rPr>
          <w:bCs/>
          <w:color w:val="000000" w:themeColor="text1"/>
        </w:rPr>
        <w:t xml:space="preserve"> </w:t>
      </w:r>
      <w:r w:rsidRPr="006E2EEB">
        <w:rPr>
          <w:bCs/>
          <w:color w:val="000000" w:themeColor="text1"/>
        </w:rPr>
        <w:br/>
        <w:t>Чувашской Республики</w:t>
      </w:r>
    </w:p>
    <w:bookmarkEnd w:id="39"/>
    <w:p w:rsidR="00C157DC" w:rsidRPr="006E2EEB" w:rsidRDefault="00C157DC" w:rsidP="00C157DC"/>
    <w:p w:rsidR="00C157DC" w:rsidRPr="006E2EEB" w:rsidRDefault="00C157DC" w:rsidP="00DE238C">
      <w:pPr>
        <w:ind w:firstLine="0"/>
        <w:jc w:val="right"/>
      </w:pPr>
      <w:r w:rsidRPr="006E2EEB">
        <w:t xml:space="preserve">                                                                УТВЕРЖДАЮ</w:t>
      </w:r>
    </w:p>
    <w:p w:rsidR="00C157DC" w:rsidRPr="006E2EEB" w:rsidRDefault="00C157DC" w:rsidP="00DE238C">
      <w:pPr>
        <w:ind w:firstLine="0"/>
        <w:jc w:val="right"/>
      </w:pPr>
      <w:r w:rsidRPr="006E2EEB">
        <w:t xml:space="preserve">                                                         ________________</w:t>
      </w:r>
    </w:p>
    <w:p w:rsidR="00C157DC" w:rsidRPr="006E2EEB" w:rsidRDefault="00C157DC" w:rsidP="00DE238C">
      <w:pPr>
        <w:ind w:firstLine="0"/>
        <w:jc w:val="right"/>
      </w:pPr>
      <w:r w:rsidRPr="006E2EEB">
        <w:t xml:space="preserve">                                                         ________________</w:t>
      </w:r>
    </w:p>
    <w:p w:rsidR="00C157DC" w:rsidRPr="006E2EEB" w:rsidRDefault="00C157DC" w:rsidP="00DE238C">
      <w:pPr>
        <w:ind w:firstLine="0"/>
        <w:jc w:val="right"/>
      </w:pPr>
      <w:r w:rsidRPr="006E2EEB">
        <w:t xml:space="preserve">                                                     "__" ______ 20 _ г.</w:t>
      </w:r>
    </w:p>
    <w:p w:rsidR="00C157DC" w:rsidRPr="006E2EEB" w:rsidRDefault="00C157DC" w:rsidP="00C157DC"/>
    <w:p w:rsidR="00C157DC" w:rsidRPr="006E2EEB" w:rsidRDefault="00C157DC" w:rsidP="00C157DC">
      <w:pPr>
        <w:spacing w:before="108" w:after="108"/>
        <w:ind w:firstLine="0"/>
        <w:jc w:val="center"/>
        <w:outlineLvl w:val="0"/>
        <w:rPr>
          <w:b/>
          <w:bCs/>
          <w:color w:val="000000" w:themeColor="text1"/>
        </w:rPr>
      </w:pPr>
      <w:r w:rsidRPr="006E2EEB">
        <w:rPr>
          <w:b/>
          <w:bCs/>
          <w:color w:val="000000" w:themeColor="text1"/>
        </w:rPr>
        <w:t>ИНДИВИДУАЛЬНЫЙ ПЛАН</w:t>
      </w:r>
      <w:r w:rsidRPr="006E2EEB">
        <w:rPr>
          <w:b/>
          <w:bCs/>
          <w:color w:val="000000" w:themeColor="text1"/>
        </w:rPr>
        <w:br/>
        <w:t>мероприятий по наставничеству</w:t>
      </w:r>
    </w:p>
    <w:p w:rsidR="00C157DC" w:rsidRPr="006E2EEB" w:rsidRDefault="00C157DC" w:rsidP="00C157DC"/>
    <w:p w:rsidR="00C157DC" w:rsidRPr="006E2EEB" w:rsidRDefault="00C157DC" w:rsidP="00C157DC">
      <w:bookmarkStart w:id="40" w:name="sub_1061"/>
      <w:r w:rsidRPr="006E2EEB">
        <w:t xml:space="preserve">1. Фамилия, имя, отчество муниципального служащего администрации Вурнарского муниципального округа Чувашской Республики, в отношении которого осуществляется наставничество (далее - </w:t>
      </w:r>
      <w:proofErr w:type="gramStart"/>
      <w:r w:rsidRPr="006E2EEB">
        <w:t>наставляемый</w:t>
      </w:r>
      <w:proofErr w:type="gramEnd"/>
      <w:r w:rsidRPr="006E2EEB">
        <w:t>): _________________________</w:t>
      </w:r>
      <w:r w:rsidR="00DE238C" w:rsidRPr="006E2EEB">
        <w:t>_____________________</w:t>
      </w:r>
      <w:r w:rsidRPr="006E2EEB">
        <w:t>.</w:t>
      </w:r>
    </w:p>
    <w:p w:rsidR="00C157DC" w:rsidRPr="006E2EEB" w:rsidRDefault="00C157DC" w:rsidP="00C157DC">
      <w:bookmarkStart w:id="41" w:name="sub_1062"/>
      <w:bookmarkEnd w:id="40"/>
      <w:r w:rsidRPr="006E2EEB">
        <w:t xml:space="preserve">2. Наименование должности муниципальной службы администрации Вурнарского муниципального округа Чувашской Республики (далее - муниципальная служба), на которую </w:t>
      </w:r>
      <w:proofErr w:type="gramStart"/>
      <w:r w:rsidRPr="006E2EEB">
        <w:t>назначен</w:t>
      </w:r>
      <w:proofErr w:type="gramEnd"/>
      <w:r w:rsidRPr="006E2EEB">
        <w:t xml:space="preserve"> наставляемый: _________________________________________</w:t>
      </w:r>
      <w:r w:rsidR="00DE238C" w:rsidRPr="006E2EEB">
        <w:t>___________________</w:t>
      </w:r>
      <w:r w:rsidRPr="006E2EEB">
        <w:t>.</w:t>
      </w:r>
    </w:p>
    <w:p w:rsidR="00C157DC" w:rsidRPr="006E2EEB" w:rsidRDefault="00C157DC" w:rsidP="00C157DC">
      <w:bookmarkStart w:id="42" w:name="sub_1063"/>
      <w:bookmarkEnd w:id="41"/>
      <w:r w:rsidRPr="006E2EEB">
        <w:t>3. Дата поступления наставляемого на муниципальную службу:</w:t>
      </w:r>
    </w:p>
    <w:bookmarkEnd w:id="42"/>
    <w:p w:rsidR="00C157DC" w:rsidRPr="006E2EEB" w:rsidRDefault="00C157DC" w:rsidP="00C157DC">
      <w:r w:rsidRPr="006E2EEB">
        <w:t>____ ___________ 20___ года.</w:t>
      </w:r>
    </w:p>
    <w:p w:rsidR="00C157DC" w:rsidRPr="006E2EEB" w:rsidRDefault="00C157DC" w:rsidP="00C157DC">
      <w:bookmarkStart w:id="43" w:name="sub_1064"/>
      <w:r w:rsidRPr="006E2EEB">
        <w:t>4. Фамилия, имя, отчество муниципального служащего администрации Вурнарского муниципального округа Чувашской Республики, осуществляющего наставничество (далее - наставник), замещаемая им должность муниципальной службы: ___________________________________________________________________.</w:t>
      </w:r>
    </w:p>
    <w:p w:rsidR="00C157DC" w:rsidRPr="006E2EEB" w:rsidRDefault="00C157DC" w:rsidP="00C157DC">
      <w:bookmarkStart w:id="44" w:name="sub_1065"/>
      <w:bookmarkEnd w:id="43"/>
      <w:r w:rsidRPr="006E2EEB">
        <w:t>5. Период осуществления наставничества: с ____ ______________ 20___ г. по ____ ______________ 20___ года.</w:t>
      </w:r>
    </w:p>
    <w:bookmarkEnd w:id="44"/>
    <w:p w:rsidR="00C157DC" w:rsidRPr="006E2EEB" w:rsidRDefault="00C157DC" w:rsidP="00C157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5040"/>
      </w:tblGrid>
      <w:tr w:rsidR="00C157DC" w:rsidRPr="006E2EEB" w:rsidTr="000023B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C" w:rsidRPr="006E2EEB" w:rsidRDefault="00C157DC" w:rsidP="00C157DC">
            <w:pPr>
              <w:ind w:firstLine="0"/>
              <w:jc w:val="center"/>
            </w:pPr>
            <w:r w:rsidRPr="006E2EEB">
              <w:t>Наименование мероприятия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7DC" w:rsidRPr="006E2EEB" w:rsidRDefault="00C157DC" w:rsidP="00C157DC">
            <w:pPr>
              <w:ind w:firstLine="0"/>
              <w:jc w:val="center"/>
            </w:pPr>
            <w:r w:rsidRPr="006E2EEB">
              <w:t>Срок выполнения мероприятия</w:t>
            </w:r>
          </w:p>
        </w:tc>
      </w:tr>
      <w:tr w:rsidR="00C157DC" w:rsidRPr="006E2EEB" w:rsidTr="000023B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C" w:rsidRPr="006E2EEB" w:rsidRDefault="00C157DC" w:rsidP="00C157DC">
            <w:pPr>
              <w:ind w:firstLine="0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7DC" w:rsidRPr="006E2EEB" w:rsidRDefault="00C157DC" w:rsidP="00C157DC">
            <w:pPr>
              <w:ind w:firstLine="0"/>
            </w:pPr>
          </w:p>
        </w:tc>
      </w:tr>
      <w:tr w:rsidR="00C157DC" w:rsidRPr="006E2EEB" w:rsidTr="000023B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C" w:rsidRPr="006E2EEB" w:rsidRDefault="00C157DC" w:rsidP="00C157DC">
            <w:pPr>
              <w:ind w:firstLine="0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7DC" w:rsidRPr="006E2EEB" w:rsidRDefault="00C157DC" w:rsidP="00C157DC">
            <w:pPr>
              <w:ind w:firstLine="0"/>
            </w:pPr>
          </w:p>
        </w:tc>
      </w:tr>
    </w:tbl>
    <w:p w:rsidR="00C157DC" w:rsidRPr="006E2EEB" w:rsidRDefault="00C157DC" w:rsidP="00C157DC"/>
    <w:p w:rsidR="00C157DC" w:rsidRPr="006E2EEB" w:rsidRDefault="00C157DC" w:rsidP="00C157DC">
      <w:pPr>
        <w:ind w:firstLine="0"/>
        <w:jc w:val="left"/>
      </w:pPr>
      <w:r w:rsidRPr="006E2EEB">
        <w:t>Наставник    ________________      ____________________</w:t>
      </w:r>
    </w:p>
    <w:p w:rsidR="00C157DC" w:rsidRPr="006E2EEB" w:rsidRDefault="00C157DC" w:rsidP="00C157DC">
      <w:pPr>
        <w:ind w:firstLine="0"/>
        <w:jc w:val="left"/>
      </w:pPr>
      <w:r w:rsidRPr="006E2EEB">
        <w:t xml:space="preserve">                  (подпись)         (инициалы, фамилия)</w:t>
      </w:r>
    </w:p>
    <w:p w:rsidR="00C157DC" w:rsidRPr="006E2EEB" w:rsidRDefault="00C157DC" w:rsidP="00C157DC"/>
    <w:p w:rsidR="00C157DC" w:rsidRPr="006E2EEB" w:rsidRDefault="00C157DC" w:rsidP="00C157DC">
      <w:pPr>
        <w:ind w:firstLine="0"/>
        <w:jc w:val="left"/>
      </w:pPr>
      <w:r w:rsidRPr="006E2EEB">
        <w:t xml:space="preserve">Руководитель </w:t>
      </w:r>
      <w:proofErr w:type="gramStart"/>
      <w:r w:rsidRPr="006E2EEB">
        <w:t>структурного</w:t>
      </w:r>
      <w:proofErr w:type="gramEnd"/>
    </w:p>
    <w:p w:rsidR="00C157DC" w:rsidRPr="006E2EEB" w:rsidRDefault="00C157DC" w:rsidP="00C157DC">
      <w:pPr>
        <w:ind w:firstLine="0"/>
        <w:jc w:val="left"/>
      </w:pPr>
      <w:r w:rsidRPr="006E2EEB">
        <w:t>подразделения администрации</w:t>
      </w:r>
    </w:p>
    <w:p w:rsidR="00C157DC" w:rsidRPr="006E2EEB" w:rsidRDefault="00C157DC" w:rsidP="00C157DC">
      <w:pPr>
        <w:ind w:firstLine="0"/>
        <w:jc w:val="left"/>
      </w:pPr>
      <w:r w:rsidRPr="006E2EEB">
        <w:t>Вурнарского муниципального округа</w:t>
      </w:r>
    </w:p>
    <w:p w:rsidR="00C157DC" w:rsidRPr="006E2EEB" w:rsidRDefault="00C157DC" w:rsidP="00C157DC">
      <w:pPr>
        <w:ind w:firstLine="0"/>
        <w:jc w:val="left"/>
      </w:pPr>
      <w:r w:rsidRPr="006E2EEB">
        <w:t>Чувашской Республики,</w:t>
      </w:r>
    </w:p>
    <w:p w:rsidR="00C157DC" w:rsidRPr="006E2EEB" w:rsidRDefault="00C157DC" w:rsidP="00C157DC">
      <w:pPr>
        <w:ind w:firstLine="0"/>
        <w:jc w:val="left"/>
      </w:pPr>
      <w:r w:rsidRPr="006E2EEB">
        <w:t>в котором проходит</w:t>
      </w:r>
    </w:p>
    <w:p w:rsidR="00C157DC" w:rsidRPr="006E2EEB" w:rsidRDefault="00C157DC" w:rsidP="00C157DC">
      <w:pPr>
        <w:ind w:firstLine="0"/>
        <w:jc w:val="left"/>
      </w:pPr>
      <w:r w:rsidRPr="006E2EEB">
        <w:t>муниципальную службу</w:t>
      </w:r>
    </w:p>
    <w:p w:rsidR="00C157DC" w:rsidRPr="006E2EEB" w:rsidRDefault="00C157DC" w:rsidP="00C157DC">
      <w:pPr>
        <w:ind w:firstLine="0"/>
        <w:jc w:val="left"/>
      </w:pPr>
      <w:r w:rsidRPr="006E2EEB">
        <w:t>наставляемый    ________________    ____________________</w:t>
      </w:r>
    </w:p>
    <w:p w:rsidR="00C157DC" w:rsidRPr="006E2EEB" w:rsidRDefault="00C157DC" w:rsidP="00C157DC">
      <w:pPr>
        <w:ind w:firstLine="0"/>
        <w:jc w:val="left"/>
      </w:pPr>
      <w:r w:rsidRPr="006E2EEB">
        <w:t xml:space="preserve">                    (подпись)       (инициалы, фамилия)</w:t>
      </w:r>
    </w:p>
    <w:p w:rsidR="00C157DC" w:rsidRPr="006E2EEB" w:rsidRDefault="00C157DC" w:rsidP="00C157DC"/>
    <w:p w:rsidR="00C157DC" w:rsidRPr="006E2EEB" w:rsidRDefault="00C157DC" w:rsidP="00C157DC">
      <w:pPr>
        <w:ind w:firstLine="0"/>
        <w:jc w:val="left"/>
      </w:pPr>
      <w:r w:rsidRPr="006E2EEB">
        <w:t>Ознакомле</w:t>
      </w:r>
      <w:proofErr w:type="gramStart"/>
      <w:r w:rsidRPr="006E2EEB">
        <w:t>н(</w:t>
      </w:r>
      <w:proofErr w:type="gramEnd"/>
      <w:r w:rsidRPr="006E2EEB">
        <w:t>а):</w:t>
      </w:r>
    </w:p>
    <w:p w:rsidR="00C157DC" w:rsidRPr="006E2EEB" w:rsidRDefault="00C157DC" w:rsidP="00C157DC">
      <w:pPr>
        <w:ind w:firstLine="0"/>
        <w:jc w:val="left"/>
      </w:pPr>
      <w:r w:rsidRPr="006E2EEB">
        <w:t>Наставляемый    ________________    ____________________</w:t>
      </w:r>
    </w:p>
    <w:p w:rsidR="00C157DC" w:rsidRPr="006E2EEB" w:rsidRDefault="00C157DC" w:rsidP="00C157DC">
      <w:pPr>
        <w:ind w:firstLine="0"/>
        <w:jc w:val="left"/>
      </w:pPr>
      <w:r w:rsidRPr="006E2EEB">
        <w:t xml:space="preserve">                    (подпись)        (инициалы, фамилия)</w:t>
      </w:r>
    </w:p>
    <w:p w:rsidR="00C157DC" w:rsidRPr="006E2EEB" w:rsidRDefault="00C157DC" w:rsidP="00C157DC"/>
    <w:p w:rsidR="00DE238C" w:rsidRPr="006E2EEB" w:rsidRDefault="00DE238C" w:rsidP="00C157DC">
      <w:pPr>
        <w:jc w:val="right"/>
        <w:rPr>
          <w:b/>
          <w:bCs/>
          <w:color w:val="26282F"/>
        </w:rPr>
      </w:pPr>
      <w:bookmarkStart w:id="45" w:name="sub_1007"/>
    </w:p>
    <w:p w:rsidR="00DE238C" w:rsidRPr="006E2EEB" w:rsidRDefault="00DE238C" w:rsidP="00C157DC">
      <w:pPr>
        <w:jc w:val="right"/>
        <w:rPr>
          <w:b/>
          <w:bCs/>
          <w:color w:val="26282F"/>
        </w:rPr>
      </w:pPr>
    </w:p>
    <w:p w:rsidR="00DE238C" w:rsidRPr="006E2EEB" w:rsidRDefault="00DE238C" w:rsidP="00C157DC">
      <w:pPr>
        <w:jc w:val="right"/>
        <w:rPr>
          <w:b/>
          <w:bCs/>
          <w:color w:val="26282F"/>
        </w:rPr>
      </w:pPr>
    </w:p>
    <w:p w:rsidR="00DE238C" w:rsidRPr="006E2EEB" w:rsidRDefault="00DE238C" w:rsidP="00C157DC">
      <w:pPr>
        <w:jc w:val="right"/>
        <w:rPr>
          <w:b/>
          <w:bCs/>
          <w:color w:val="26282F"/>
        </w:rPr>
      </w:pPr>
    </w:p>
    <w:p w:rsidR="00DE238C" w:rsidRPr="006E2EEB" w:rsidRDefault="00DE238C" w:rsidP="00C157DC">
      <w:pPr>
        <w:jc w:val="right"/>
        <w:rPr>
          <w:b/>
          <w:bCs/>
          <w:color w:val="26282F"/>
        </w:rPr>
      </w:pPr>
    </w:p>
    <w:p w:rsidR="00DE238C" w:rsidRPr="006E2EEB" w:rsidRDefault="00DE238C" w:rsidP="00C157DC">
      <w:pPr>
        <w:jc w:val="right"/>
        <w:rPr>
          <w:b/>
          <w:bCs/>
          <w:color w:val="26282F"/>
        </w:rPr>
      </w:pPr>
    </w:p>
    <w:p w:rsidR="00C157DC" w:rsidRPr="006E2EEB" w:rsidRDefault="00DE238C" w:rsidP="00C157DC">
      <w:pPr>
        <w:jc w:val="right"/>
        <w:rPr>
          <w:bCs/>
          <w:color w:val="26282F"/>
        </w:rPr>
      </w:pPr>
      <w:r w:rsidRPr="006E2EEB">
        <w:rPr>
          <w:bCs/>
          <w:color w:val="26282F"/>
        </w:rPr>
        <w:t>Приложение N 2</w:t>
      </w:r>
      <w:r w:rsidRPr="006E2EEB">
        <w:rPr>
          <w:bCs/>
          <w:color w:val="26282F"/>
        </w:rPr>
        <w:br/>
      </w:r>
      <w:r w:rsidRPr="006E2EEB">
        <w:rPr>
          <w:bCs/>
          <w:color w:val="000000" w:themeColor="text1"/>
        </w:rPr>
        <w:t xml:space="preserve">к решению Собрания депутатов </w:t>
      </w:r>
      <w:r w:rsidRPr="006E2EEB">
        <w:rPr>
          <w:bCs/>
          <w:color w:val="000000" w:themeColor="text1"/>
        </w:rPr>
        <w:br/>
        <w:t>Вурнарского муниципального округа</w:t>
      </w:r>
      <w:r w:rsidR="00C157DC" w:rsidRPr="006E2EEB">
        <w:rPr>
          <w:bCs/>
          <w:color w:val="26282F"/>
        </w:rPr>
        <w:br/>
        <w:t>Чувашской Республики</w:t>
      </w:r>
    </w:p>
    <w:bookmarkEnd w:id="45"/>
    <w:p w:rsidR="00C157DC" w:rsidRPr="006E2EEB" w:rsidRDefault="00C157DC" w:rsidP="00C157DC"/>
    <w:p w:rsidR="00C157DC" w:rsidRPr="006E2EEB" w:rsidRDefault="00C157DC" w:rsidP="00C157DC">
      <w:pPr>
        <w:spacing w:before="108" w:after="108"/>
        <w:ind w:firstLine="0"/>
        <w:jc w:val="center"/>
        <w:outlineLvl w:val="0"/>
        <w:rPr>
          <w:b/>
          <w:bCs/>
          <w:color w:val="000000" w:themeColor="text1"/>
        </w:rPr>
      </w:pPr>
      <w:r w:rsidRPr="006E2EEB">
        <w:rPr>
          <w:b/>
          <w:bCs/>
          <w:color w:val="000000" w:themeColor="text1"/>
        </w:rPr>
        <w:t>ОТЧЕТ</w:t>
      </w:r>
      <w:r w:rsidRPr="006E2EEB">
        <w:rPr>
          <w:b/>
          <w:bCs/>
          <w:color w:val="000000" w:themeColor="text1"/>
        </w:rPr>
        <w:br/>
        <w:t>о выполнении индивидуального плана мероприятий по наставничеству</w:t>
      </w:r>
    </w:p>
    <w:p w:rsidR="00C157DC" w:rsidRPr="006E2EEB" w:rsidRDefault="00C157DC" w:rsidP="00C157DC"/>
    <w:p w:rsidR="00C157DC" w:rsidRPr="006E2EEB" w:rsidRDefault="00C157DC" w:rsidP="00DE238C">
      <w:bookmarkStart w:id="46" w:name="sub_1071"/>
      <w:r w:rsidRPr="006E2EEB">
        <w:t xml:space="preserve">1. Фамилия, имя, отчество муниципального служащего администрации Вурнарского муниципального округа Чувашской Республики, в отношении которого осуществляется наставничество (далее - </w:t>
      </w:r>
      <w:proofErr w:type="gramStart"/>
      <w:r w:rsidRPr="006E2EEB">
        <w:t>наставляемый</w:t>
      </w:r>
      <w:proofErr w:type="gramEnd"/>
      <w:r w:rsidRPr="006E2EEB">
        <w:t>): ________________________</w:t>
      </w:r>
      <w:r w:rsidR="00DE238C" w:rsidRPr="006E2EEB">
        <w:t>_______________________</w:t>
      </w:r>
      <w:r w:rsidRPr="006E2EEB">
        <w:t>.</w:t>
      </w:r>
    </w:p>
    <w:p w:rsidR="00C157DC" w:rsidRPr="006E2EEB" w:rsidRDefault="00C157DC" w:rsidP="00DE238C">
      <w:bookmarkStart w:id="47" w:name="sub_1072"/>
      <w:bookmarkEnd w:id="46"/>
      <w:r w:rsidRPr="006E2EEB">
        <w:t xml:space="preserve">2. Наименование должности муниципальной службы администрации Вурнарского муниципального округа Чувашской Республики (далее - муниципальная служба), на которую </w:t>
      </w:r>
      <w:proofErr w:type="gramStart"/>
      <w:r w:rsidRPr="006E2EEB">
        <w:t>назначен</w:t>
      </w:r>
      <w:proofErr w:type="gramEnd"/>
      <w:r w:rsidRPr="006E2EEB">
        <w:t xml:space="preserve"> наставляемый: ________________________________________</w:t>
      </w:r>
      <w:r w:rsidR="00DE238C" w:rsidRPr="006E2EEB">
        <w:t>____________________</w:t>
      </w:r>
      <w:r w:rsidRPr="006E2EEB">
        <w:t>.</w:t>
      </w:r>
    </w:p>
    <w:p w:rsidR="00C157DC" w:rsidRPr="006E2EEB" w:rsidRDefault="00C157DC" w:rsidP="00DE238C">
      <w:pPr>
        <w:ind w:firstLine="0"/>
      </w:pPr>
      <w:bookmarkStart w:id="48" w:name="sub_1073"/>
      <w:bookmarkEnd w:id="47"/>
      <w:r w:rsidRPr="006E2EEB">
        <w:t xml:space="preserve">     3. Фамилия, имя, отчество  муниципального   служащего  администрации</w:t>
      </w:r>
    </w:p>
    <w:bookmarkEnd w:id="48"/>
    <w:p w:rsidR="00C157DC" w:rsidRPr="006E2EEB" w:rsidRDefault="00C157DC" w:rsidP="00DE238C">
      <w:pPr>
        <w:ind w:firstLine="0"/>
      </w:pPr>
      <w:r w:rsidRPr="006E2EEB">
        <w:t xml:space="preserve">Вурнарского    Чувашской     Республики, </w:t>
      </w:r>
      <w:proofErr w:type="gramStart"/>
      <w:r w:rsidRPr="006E2EEB">
        <w:t>осуществляющего</w:t>
      </w:r>
      <w:proofErr w:type="gramEnd"/>
      <w:r w:rsidRPr="006E2EEB">
        <w:t xml:space="preserve">   наставничество</w:t>
      </w:r>
    </w:p>
    <w:p w:rsidR="00C157DC" w:rsidRPr="006E2EEB" w:rsidRDefault="00C157DC" w:rsidP="00DE238C">
      <w:pPr>
        <w:ind w:firstLine="0"/>
      </w:pPr>
      <w:r w:rsidRPr="006E2EEB">
        <w:t>(далее - наставник), замещаемая им должно</w:t>
      </w:r>
      <w:r w:rsidR="006E2EEB">
        <w:t>сть муниципальной службы: ____</w:t>
      </w:r>
    </w:p>
    <w:p w:rsidR="00C157DC" w:rsidRPr="006E2EEB" w:rsidRDefault="00C157DC" w:rsidP="00DE238C">
      <w:pPr>
        <w:ind w:firstLine="0"/>
      </w:pPr>
      <w:r w:rsidRPr="006E2EEB">
        <w:t>_______________________________________________________</w:t>
      </w:r>
      <w:r w:rsidR="00DE238C" w:rsidRPr="006E2EEB">
        <w:t>________________</w:t>
      </w:r>
      <w:r w:rsidRPr="006E2EEB">
        <w:t>.</w:t>
      </w:r>
    </w:p>
    <w:p w:rsidR="00C157DC" w:rsidRPr="006E2EEB" w:rsidRDefault="00C157DC" w:rsidP="00DE238C">
      <w:bookmarkStart w:id="49" w:name="sub_1074"/>
      <w:r w:rsidRPr="006E2EEB">
        <w:t>4. Период осуществления наставничества: с ____ _______________ 20__ г. по ____ ______________ 20___ года.</w:t>
      </w:r>
    </w:p>
    <w:p w:rsidR="00C157DC" w:rsidRPr="006E2EEB" w:rsidRDefault="00C157DC" w:rsidP="00DE238C">
      <w:pPr>
        <w:ind w:firstLine="0"/>
      </w:pPr>
      <w:bookmarkStart w:id="50" w:name="sub_1075"/>
      <w:bookmarkEnd w:id="49"/>
      <w:r w:rsidRPr="006E2EEB">
        <w:t xml:space="preserve">     5. Отзыв наставника о выполнении </w:t>
      </w:r>
      <w:proofErr w:type="gramStart"/>
      <w:r w:rsidRPr="006E2EEB">
        <w:t>наставляемым</w:t>
      </w:r>
      <w:proofErr w:type="gramEnd"/>
      <w:r w:rsidRPr="006E2EEB">
        <w:t xml:space="preserve"> индивидуального  плана</w:t>
      </w:r>
    </w:p>
    <w:bookmarkEnd w:id="50"/>
    <w:p w:rsidR="00C157DC" w:rsidRPr="006E2EEB" w:rsidRDefault="00C157DC" w:rsidP="00DE238C">
      <w:pPr>
        <w:ind w:firstLine="0"/>
      </w:pPr>
      <w:r w:rsidRPr="006E2EEB">
        <w:t>мероприятий по наставничеству: __________________________________________</w:t>
      </w:r>
      <w:r w:rsidR="00DE238C" w:rsidRPr="006E2EEB">
        <w:softHyphen/>
      </w:r>
      <w:r w:rsidR="00DE238C" w:rsidRPr="006E2EEB">
        <w:softHyphen/>
      </w:r>
      <w:r w:rsidR="00DE238C" w:rsidRPr="006E2EEB">
        <w:softHyphen/>
        <w:t>__________</w:t>
      </w:r>
      <w:r w:rsidRPr="006E2EEB">
        <w:t>_______________________________________________</w:t>
      </w:r>
      <w:r w:rsidR="00DE238C" w:rsidRPr="006E2EEB">
        <w:t>________________</w:t>
      </w:r>
    </w:p>
    <w:p w:rsidR="00C157DC" w:rsidRPr="006E2EEB" w:rsidRDefault="00C157DC" w:rsidP="00DE238C">
      <w:pPr>
        <w:ind w:firstLine="0"/>
      </w:pPr>
      <w:r w:rsidRPr="006E2EEB">
        <w:t>_________________________________________________________________________</w:t>
      </w:r>
      <w:bookmarkStart w:id="51" w:name="sub_1076"/>
      <w:r w:rsidRPr="006E2EEB">
        <w:t xml:space="preserve">6. Рекомендации  наставника   </w:t>
      </w:r>
      <w:proofErr w:type="gramStart"/>
      <w:r w:rsidRPr="006E2EEB">
        <w:t>для</w:t>
      </w:r>
      <w:proofErr w:type="gramEnd"/>
      <w:r w:rsidRPr="006E2EEB">
        <w:t xml:space="preserve">   наставляемого   по   результатам</w:t>
      </w:r>
    </w:p>
    <w:bookmarkEnd w:id="51"/>
    <w:p w:rsidR="00C157DC" w:rsidRPr="006E2EEB" w:rsidRDefault="00C157DC" w:rsidP="00DE238C">
      <w:pPr>
        <w:ind w:firstLine="0"/>
      </w:pPr>
      <w:r w:rsidRPr="006E2EEB">
        <w:t>осуществления наставничества: ___________________________________________</w:t>
      </w:r>
      <w:r w:rsidR="00DE238C" w:rsidRPr="006E2EEB">
        <w:t>__________________</w:t>
      </w:r>
    </w:p>
    <w:p w:rsidR="00C157DC" w:rsidRPr="006E2EEB" w:rsidRDefault="00C157DC" w:rsidP="00DE238C">
      <w:pPr>
        <w:ind w:firstLine="0"/>
      </w:pPr>
      <w:r w:rsidRPr="006E2EEB">
        <w:t>_________________________________________________________________________</w:t>
      </w:r>
    </w:p>
    <w:p w:rsidR="00C157DC" w:rsidRPr="006E2EEB" w:rsidRDefault="00C157DC" w:rsidP="00C157DC"/>
    <w:p w:rsidR="00C157DC" w:rsidRPr="006E2EEB" w:rsidRDefault="00C157DC" w:rsidP="00C157DC">
      <w:pPr>
        <w:ind w:firstLine="0"/>
        <w:jc w:val="left"/>
      </w:pPr>
      <w:r w:rsidRPr="006E2EEB">
        <w:t>Наставник     ________________      ____________________</w:t>
      </w:r>
    </w:p>
    <w:p w:rsidR="00C157DC" w:rsidRPr="006E2EEB" w:rsidRDefault="00C157DC" w:rsidP="00C157DC">
      <w:pPr>
        <w:ind w:firstLine="0"/>
        <w:jc w:val="left"/>
      </w:pPr>
      <w:r w:rsidRPr="006E2EEB">
        <w:t xml:space="preserve">                  (подпись)          (инициалы, фамилия)</w:t>
      </w:r>
    </w:p>
    <w:p w:rsidR="00C157DC" w:rsidRPr="006E2EEB" w:rsidRDefault="00C157DC" w:rsidP="00C157DC"/>
    <w:p w:rsidR="00C157DC" w:rsidRPr="006E2EEB" w:rsidRDefault="00C157DC" w:rsidP="00C157DC">
      <w:pPr>
        <w:ind w:firstLine="0"/>
        <w:jc w:val="left"/>
      </w:pPr>
      <w:r w:rsidRPr="006E2EEB">
        <w:t>Ознакомлены:</w:t>
      </w:r>
    </w:p>
    <w:p w:rsidR="00C157DC" w:rsidRPr="006E2EEB" w:rsidRDefault="00C157DC" w:rsidP="00C157DC">
      <w:pPr>
        <w:ind w:firstLine="0"/>
        <w:jc w:val="left"/>
      </w:pPr>
      <w:r w:rsidRPr="006E2EEB">
        <w:t xml:space="preserve">Руководитель </w:t>
      </w:r>
      <w:proofErr w:type="gramStart"/>
      <w:r w:rsidRPr="006E2EEB">
        <w:t>структурного</w:t>
      </w:r>
      <w:proofErr w:type="gramEnd"/>
    </w:p>
    <w:p w:rsidR="00C157DC" w:rsidRPr="006E2EEB" w:rsidRDefault="00C157DC" w:rsidP="00C157DC">
      <w:pPr>
        <w:ind w:firstLine="0"/>
        <w:jc w:val="left"/>
      </w:pPr>
      <w:r w:rsidRPr="006E2EEB">
        <w:t>подразделения органа</w:t>
      </w:r>
    </w:p>
    <w:p w:rsidR="00C157DC" w:rsidRPr="006E2EEB" w:rsidRDefault="00C157DC" w:rsidP="00C157DC">
      <w:pPr>
        <w:ind w:firstLine="0"/>
        <w:jc w:val="left"/>
      </w:pPr>
      <w:r w:rsidRPr="006E2EEB">
        <w:t>администрации Вурнарского муниципального округа</w:t>
      </w:r>
    </w:p>
    <w:p w:rsidR="00C157DC" w:rsidRPr="006E2EEB" w:rsidRDefault="00C157DC" w:rsidP="00C157DC">
      <w:pPr>
        <w:ind w:firstLine="0"/>
        <w:jc w:val="left"/>
      </w:pPr>
      <w:r w:rsidRPr="006E2EEB">
        <w:t>Чувашской Республики,</w:t>
      </w:r>
    </w:p>
    <w:p w:rsidR="00C157DC" w:rsidRPr="006E2EEB" w:rsidRDefault="00C157DC" w:rsidP="00C157DC">
      <w:pPr>
        <w:ind w:firstLine="0"/>
        <w:jc w:val="left"/>
      </w:pPr>
      <w:r w:rsidRPr="006E2EEB">
        <w:t>в котором проходит</w:t>
      </w:r>
    </w:p>
    <w:p w:rsidR="00C157DC" w:rsidRPr="006E2EEB" w:rsidRDefault="00C157DC" w:rsidP="00C157DC">
      <w:pPr>
        <w:ind w:firstLine="0"/>
        <w:jc w:val="left"/>
      </w:pPr>
      <w:r w:rsidRPr="006E2EEB">
        <w:t>муниципальную службу</w:t>
      </w:r>
    </w:p>
    <w:p w:rsidR="00C157DC" w:rsidRPr="006E2EEB" w:rsidRDefault="00C157DC" w:rsidP="00C157DC">
      <w:pPr>
        <w:ind w:firstLine="0"/>
        <w:jc w:val="left"/>
      </w:pPr>
      <w:r w:rsidRPr="006E2EEB">
        <w:t>наставляемый        ________________   ____________________</w:t>
      </w:r>
    </w:p>
    <w:p w:rsidR="00C157DC" w:rsidRPr="006E2EEB" w:rsidRDefault="00C157DC" w:rsidP="00C157DC">
      <w:pPr>
        <w:ind w:firstLine="0"/>
        <w:jc w:val="left"/>
      </w:pPr>
      <w:r w:rsidRPr="006E2EEB">
        <w:t xml:space="preserve">                       (подпись)       (инициалы, фамилия)</w:t>
      </w:r>
    </w:p>
    <w:p w:rsidR="00C157DC" w:rsidRPr="006E2EEB" w:rsidRDefault="00C157DC" w:rsidP="00C157DC"/>
    <w:p w:rsidR="00C157DC" w:rsidRPr="006E2EEB" w:rsidRDefault="00C157DC" w:rsidP="00C157DC">
      <w:pPr>
        <w:ind w:firstLine="0"/>
        <w:jc w:val="left"/>
      </w:pPr>
      <w:r w:rsidRPr="006E2EEB">
        <w:t>Наставляемый        ________________   ____________________</w:t>
      </w:r>
    </w:p>
    <w:p w:rsidR="00C157DC" w:rsidRPr="006E2EEB" w:rsidRDefault="00C157DC" w:rsidP="00C157DC">
      <w:pPr>
        <w:ind w:firstLine="0"/>
        <w:jc w:val="left"/>
      </w:pPr>
      <w:r w:rsidRPr="006E2EEB">
        <w:t xml:space="preserve">                        (подпись)      (инициалы, фамилия)</w:t>
      </w:r>
    </w:p>
    <w:p w:rsidR="00C157DC" w:rsidRPr="006E2EEB" w:rsidRDefault="00C157DC" w:rsidP="00C157DC"/>
    <w:p w:rsidR="00C157DC" w:rsidRPr="006E2EEB" w:rsidRDefault="00C157DC" w:rsidP="009E2F1F">
      <w:pPr>
        <w:ind w:firstLine="0"/>
      </w:pPr>
    </w:p>
    <w:sectPr w:rsidR="00C157DC" w:rsidRPr="006E2EEB" w:rsidSect="007B4C43">
      <w:pgSz w:w="11900" w:h="16800"/>
      <w:pgMar w:top="851" w:right="800" w:bottom="993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4B2F"/>
    <w:multiLevelType w:val="hybridMultilevel"/>
    <w:tmpl w:val="93FCABDA"/>
    <w:lvl w:ilvl="0" w:tplc="95D20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825F23"/>
    <w:multiLevelType w:val="hybridMultilevel"/>
    <w:tmpl w:val="6AA23330"/>
    <w:lvl w:ilvl="0" w:tplc="A720FD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3C"/>
    <w:rsid w:val="0000249E"/>
    <w:rsid w:val="00017A01"/>
    <w:rsid w:val="00031003"/>
    <w:rsid w:val="0007191A"/>
    <w:rsid w:val="000B09B6"/>
    <w:rsid w:val="000C2AAE"/>
    <w:rsid w:val="000E2743"/>
    <w:rsid w:val="00103315"/>
    <w:rsid w:val="001316B5"/>
    <w:rsid w:val="001362C9"/>
    <w:rsid w:val="001D18AB"/>
    <w:rsid w:val="00214CD7"/>
    <w:rsid w:val="0034621F"/>
    <w:rsid w:val="0037301A"/>
    <w:rsid w:val="003822EE"/>
    <w:rsid w:val="00446C25"/>
    <w:rsid w:val="00451EB1"/>
    <w:rsid w:val="00474CBF"/>
    <w:rsid w:val="0050280F"/>
    <w:rsid w:val="00542D9E"/>
    <w:rsid w:val="005A5FB2"/>
    <w:rsid w:val="005A6DE0"/>
    <w:rsid w:val="00695D29"/>
    <w:rsid w:val="006A0165"/>
    <w:rsid w:val="006E1F67"/>
    <w:rsid w:val="006E2EEB"/>
    <w:rsid w:val="00722A9F"/>
    <w:rsid w:val="00761E78"/>
    <w:rsid w:val="007B4C43"/>
    <w:rsid w:val="00807E72"/>
    <w:rsid w:val="00822684"/>
    <w:rsid w:val="008D0E24"/>
    <w:rsid w:val="009B3CB2"/>
    <w:rsid w:val="009E2F1F"/>
    <w:rsid w:val="00A2083C"/>
    <w:rsid w:val="00A2194B"/>
    <w:rsid w:val="00A46E28"/>
    <w:rsid w:val="00AA6431"/>
    <w:rsid w:val="00B1752E"/>
    <w:rsid w:val="00BA7AF5"/>
    <w:rsid w:val="00BE2238"/>
    <w:rsid w:val="00BE4811"/>
    <w:rsid w:val="00C0405D"/>
    <w:rsid w:val="00C157DC"/>
    <w:rsid w:val="00DA17FE"/>
    <w:rsid w:val="00DE238C"/>
    <w:rsid w:val="00E268C2"/>
    <w:rsid w:val="00E84F4C"/>
    <w:rsid w:val="00EB4AC4"/>
    <w:rsid w:val="00EE3C88"/>
    <w:rsid w:val="00F013F7"/>
    <w:rsid w:val="00F32E1B"/>
    <w:rsid w:val="00FB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D0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0E2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EE3C88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EE3C88"/>
    <w:rPr>
      <w:rFonts w:ascii="Times New Roman" w:eastAsia="Times New Roman" w:hAnsi="Times New Roman"/>
      <w:b/>
      <w:bCs/>
      <w:sz w:val="26"/>
      <w:szCs w:val="24"/>
      <w:lang w:val="x-none" w:eastAsia="x-none"/>
    </w:rPr>
  </w:style>
  <w:style w:type="paragraph" w:styleId="af">
    <w:name w:val="No Spacing"/>
    <w:uiPriority w:val="1"/>
    <w:qFormat/>
    <w:rsid w:val="00F01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37301A"/>
    <w:pPr>
      <w:ind w:left="720"/>
      <w:contextualSpacing/>
    </w:pPr>
  </w:style>
  <w:style w:type="character" w:styleId="af1">
    <w:name w:val="Strong"/>
    <w:basedOn w:val="a0"/>
    <w:uiPriority w:val="22"/>
    <w:qFormat/>
    <w:rsid w:val="00017A01"/>
    <w:rPr>
      <w:b/>
      <w:bCs/>
    </w:rPr>
  </w:style>
  <w:style w:type="paragraph" w:customStyle="1" w:styleId="s1">
    <w:name w:val="s_1"/>
    <w:basedOn w:val="a"/>
    <w:rsid w:val="0082268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Emphasis"/>
    <w:basedOn w:val="a0"/>
    <w:uiPriority w:val="20"/>
    <w:qFormat/>
    <w:rsid w:val="00822684"/>
    <w:rPr>
      <w:i/>
      <w:iCs/>
    </w:rPr>
  </w:style>
  <w:style w:type="character" w:styleId="af3">
    <w:name w:val="Hyperlink"/>
    <w:basedOn w:val="a0"/>
    <w:uiPriority w:val="99"/>
    <w:unhideWhenUsed/>
    <w:rsid w:val="008226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D0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0E2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EE3C88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EE3C88"/>
    <w:rPr>
      <w:rFonts w:ascii="Times New Roman" w:eastAsia="Times New Roman" w:hAnsi="Times New Roman"/>
      <w:b/>
      <w:bCs/>
      <w:sz w:val="26"/>
      <w:szCs w:val="24"/>
      <w:lang w:val="x-none" w:eastAsia="x-none"/>
    </w:rPr>
  </w:style>
  <w:style w:type="paragraph" w:styleId="af">
    <w:name w:val="No Spacing"/>
    <w:uiPriority w:val="1"/>
    <w:qFormat/>
    <w:rsid w:val="00F01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37301A"/>
    <w:pPr>
      <w:ind w:left="720"/>
      <w:contextualSpacing/>
    </w:pPr>
  </w:style>
  <w:style w:type="character" w:styleId="af1">
    <w:name w:val="Strong"/>
    <w:basedOn w:val="a0"/>
    <w:uiPriority w:val="22"/>
    <w:qFormat/>
    <w:rsid w:val="00017A01"/>
    <w:rPr>
      <w:b/>
      <w:bCs/>
    </w:rPr>
  </w:style>
  <w:style w:type="paragraph" w:customStyle="1" w:styleId="s1">
    <w:name w:val="s_1"/>
    <w:basedOn w:val="a"/>
    <w:rsid w:val="0082268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Emphasis"/>
    <w:basedOn w:val="a0"/>
    <w:uiPriority w:val="20"/>
    <w:qFormat/>
    <w:rsid w:val="00822684"/>
    <w:rPr>
      <w:i/>
      <w:iCs/>
    </w:rPr>
  </w:style>
  <w:style w:type="character" w:styleId="af3">
    <w:name w:val="Hyperlink"/>
    <w:basedOn w:val="a0"/>
    <w:uiPriority w:val="99"/>
    <w:unhideWhenUsed/>
    <w:rsid w:val="00822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8775312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1215227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03383545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Константинова Алена Николаевна</cp:lastModifiedBy>
  <cp:revision>4</cp:revision>
  <cp:lastPrinted>2023-07-26T13:49:00Z</cp:lastPrinted>
  <dcterms:created xsi:type="dcterms:W3CDTF">2023-09-06T10:08:00Z</dcterms:created>
  <dcterms:modified xsi:type="dcterms:W3CDTF">2023-09-18T06:01:00Z</dcterms:modified>
</cp:coreProperties>
</file>