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F1" w:rsidRPr="00C86EF1" w:rsidRDefault="00C86EF1" w:rsidP="00C86E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6EF1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C86EF1">
        <w:rPr>
          <w:rFonts w:ascii="Times New Roman" w:hAnsi="Times New Roman" w:cs="Times New Roman"/>
          <w:sz w:val="24"/>
          <w:szCs w:val="24"/>
        </w:rPr>
        <w:t>письму  от</w:t>
      </w:r>
      <w:proofErr w:type="gramEnd"/>
      <w:r w:rsidRPr="00C86EF1">
        <w:rPr>
          <w:rFonts w:ascii="Times New Roman" w:hAnsi="Times New Roman" w:cs="Times New Roman"/>
          <w:sz w:val="24"/>
          <w:szCs w:val="24"/>
        </w:rPr>
        <w:t xml:space="preserve"> 28 октября 2024 г. №01-01/16_____</w:t>
      </w:r>
    </w:p>
    <w:p w:rsidR="00C86EF1" w:rsidRPr="00C86EF1" w:rsidRDefault="00C86EF1" w:rsidP="005D0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16" w:rsidRPr="00C86EF1" w:rsidRDefault="00C86EF1" w:rsidP="00C86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616" w:rsidRPr="00C86E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6EF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proofErr w:type="gramStart"/>
      <w:r w:rsidRPr="00C86EF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D0616" w:rsidRPr="00C86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EF1">
        <w:rPr>
          <w:rFonts w:ascii="Times New Roman" w:hAnsi="Times New Roman" w:cs="Times New Roman"/>
          <w:b/>
          <w:sz w:val="24"/>
          <w:szCs w:val="24"/>
        </w:rPr>
        <w:t>мероприятиях</w:t>
      </w:r>
      <w:proofErr w:type="gramEnd"/>
      <w:r w:rsidR="005D0616" w:rsidRPr="00C86EF1">
        <w:rPr>
          <w:rFonts w:ascii="Times New Roman" w:hAnsi="Times New Roman" w:cs="Times New Roman"/>
          <w:b/>
          <w:sz w:val="24"/>
          <w:szCs w:val="24"/>
        </w:rPr>
        <w:t xml:space="preserve"> просветительско-разъяснительного характера</w:t>
      </w:r>
    </w:p>
    <w:p w:rsidR="006C003B" w:rsidRPr="00C86EF1" w:rsidRDefault="005D0616" w:rsidP="00C86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F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C86EF1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86EF1" w:rsidRPr="00C86EF1">
        <w:rPr>
          <w:rFonts w:ascii="Times New Roman" w:hAnsi="Times New Roman" w:cs="Times New Roman"/>
          <w:b/>
          <w:sz w:val="24"/>
          <w:szCs w:val="24"/>
        </w:rPr>
        <w:t xml:space="preserve"> Всероссийского</w:t>
      </w:r>
      <w:proofErr w:type="gramEnd"/>
      <w:r w:rsidR="00C86EF1" w:rsidRPr="00C86EF1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C86EF1">
        <w:rPr>
          <w:rFonts w:ascii="Times New Roman" w:hAnsi="Times New Roman" w:cs="Times New Roman"/>
          <w:b/>
          <w:sz w:val="24"/>
          <w:szCs w:val="24"/>
        </w:rPr>
        <w:t>ня помощи детям</w:t>
      </w:r>
      <w:r w:rsidR="00C86EF1" w:rsidRPr="00C86EF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C86EF1">
        <w:rPr>
          <w:rFonts w:ascii="Times New Roman" w:hAnsi="Times New Roman" w:cs="Times New Roman"/>
          <w:b/>
          <w:sz w:val="24"/>
          <w:szCs w:val="24"/>
        </w:rPr>
        <w:t xml:space="preserve"> 20 ноября 2024г.</w:t>
      </w:r>
    </w:p>
    <w:p w:rsidR="004742FC" w:rsidRPr="005D0616" w:rsidRDefault="00C86EF1" w:rsidP="005D0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3118"/>
        <w:gridCol w:w="4207"/>
        <w:gridCol w:w="2958"/>
      </w:tblGrid>
      <w:tr w:rsidR="006C003B" w:rsidTr="00211233">
        <w:tc>
          <w:tcPr>
            <w:tcW w:w="1101" w:type="dxa"/>
          </w:tcPr>
          <w:p w:rsidR="006C003B" w:rsidRDefault="006C003B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6C003B" w:rsidRDefault="006C003B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6C003B" w:rsidRDefault="006C003B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4207" w:type="dxa"/>
          </w:tcPr>
          <w:p w:rsidR="006C003B" w:rsidRDefault="006C003B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оказываемой правовой помощи</w:t>
            </w:r>
          </w:p>
        </w:tc>
        <w:tc>
          <w:tcPr>
            <w:tcW w:w="2958" w:type="dxa"/>
          </w:tcPr>
          <w:p w:rsidR="006C003B" w:rsidRPr="006C003B" w:rsidRDefault="006C003B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(должность, Ф.И.О.,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C0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7A26" w:rsidRPr="005D3CE9" w:rsidTr="00211233">
        <w:tc>
          <w:tcPr>
            <w:tcW w:w="1101" w:type="dxa"/>
          </w:tcPr>
          <w:p w:rsidR="00107A26" w:rsidRPr="005D3CE9" w:rsidRDefault="00916A83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7A26" w:rsidRPr="005D3CE9" w:rsidRDefault="00107A26" w:rsidP="00804C1A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«Детство под защитой закона!»</w:t>
            </w:r>
          </w:p>
        </w:tc>
        <w:tc>
          <w:tcPr>
            <w:tcW w:w="3118" w:type="dxa"/>
          </w:tcPr>
          <w:p w:rsidR="00107A26" w:rsidRPr="005D3CE9" w:rsidRDefault="009E21BF" w:rsidP="00AC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="00107A26"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  <w:r w:rsidR="00AC2521" w:rsidRPr="00AC2521">
              <w:rPr>
                <w:rFonts w:ascii="Times New Roman" w:hAnsi="Times New Roman" w:cs="Times New Roman"/>
                <w:sz w:val="24"/>
                <w:szCs w:val="24"/>
              </w:rPr>
              <w:t>МАУК «ЦБС» Яльчикского МО</w:t>
            </w: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7" w:type="dxa"/>
          </w:tcPr>
          <w:p w:rsidR="00107A26" w:rsidRPr="005D3CE9" w:rsidRDefault="00107A26" w:rsidP="0080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Литературный круиз по страницам детских сказок, посвященный Международному дню прав ребенка</w:t>
            </w:r>
          </w:p>
        </w:tc>
        <w:tc>
          <w:tcPr>
            <w:tcW w:w="2958" w:type="dxa"/>
          </w:tcPr>
          <w:p w:rsidR="00107A26" w:rsidRPr="005D3CE9" w:rsidRDefault="001E642F" w:rsidP="0080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Заведующий детским отделом центральной библиотеки</w:t>
            </w:r>
            <w:r w:rsidR="00F45796"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 МАУК «ЦБС» Яльчикского МО,</w:t>
            </w:r>
            <w:r w:rsidR="00F45796" w:rsidRPr="005D3CE9">
              <w:rPr>
                <w:sz w:val="24"/>
                <w:szCs w:val="24"/>
              </w:rPr>
              <w:t xml:space="preserve"> </w:t>
            </w:r>
            <w:r w:rsidR="00F45796" w:rsidRPr="005D3CE9">
              <w:rPr>
                <w:rFonts w:ascii="Times New Roman" w:hAnsi="Times New Roman" w:cs="Times New Roman"/>
                <w:sz w:val="24"/>
                <w:szCs w:val="24"/>
              </w:rPr>
              <w:t>Кудря</w:t>
            </w: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шова Лариса Васильевна</w:t>
            </w:r>
            <w:r w:rsidR="00F45796" w:rsidRPr="005D3CE9">
              <w:rPr>
                <w:rFonts w:ascii="Times New Roman" w:hAnsi="Times New Roman" w:cs="Times New Roman"/>
                <w:sz w:val="24"/>
                <w:szCs w:val="24"/>
              </w:rPr>
              <w:t>, 2-56-37,</w:t>
            </w:r>
            <w:r w:rsidR="00F45796" w:rsidRPr="005D3CE9">
              <w:rPr>
                <w:sz w:val="24"/>
                <w:szCs w:val="24"/>
              </w:rPr>
              <w:t xml:space="preserve"> </w:t>
            </w:r>
            <w:r w:rsidR="003F20DC" w:rsidRPr="005D3CE9">
              <w:rPr>
                <w:rFonts w:ascii="Times New Roman" w:hAnsi="Times New Roman"/>
                <w:sz w:val="24"/>
                <w:szCs w:val="24"/>
              </w:rPr>
              <w:t>yaltch_cbs@rchuv.ru</w:t>
            </w:r>
          </w:p>
        </w:tc>
      </w:tr>
      <w:tr w:rsidR="00107A26" w:rsidRPr="005D3CE9" w:rsidTr="00211233">
        <w:tc>
          <w:tcPr>
            <w:tcW w:w="1101" w:type="dxa"/>
          </w:tcPr>
          <w:p w:rsidR="00107A26" w:rsidRPr="005D3CE9" w:rsidRDefault="00F03283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7A26" w:rsidRPr="005D3CE9" w:rsidRDefault="00F45796" w:rsidP="0080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«Консультант ПЛЮС –</w:t>
            </w:r>
            <w:r w:rsidR="00804C1A"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надежная правова</w:t>
            </w:r>
            <w:bookmarkStart w:id="0" w:name="_GoBack"/>
            <w:bookmarkEnd w:id="0"/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я система»</w:t>
            </w:r>
          </w:p>
        </w:tc>
        <w:tc>
          <w:tcPr>
            <w:tcW w:w="3118" w:type="dxa"/>
          </w:tcPr>
          <w:p w:rsidR="00107A26" w:rsidRPr="005D3CE9" w:rsidRDefault="00F45796" w:rsidP="0080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13:00 Центральная библиотека МАУК «ЦБС» Яльчикского МО</w:t>
            </w:r>
          </w:p>
        </w:tc>
        <w:tc>
          <w:tcPr>
            <w:tcW w:w="4207" w:type="dxa"/>
          </w:tcPr>
          <w:p w:rsidR="00107A26" w:rsidRPr="005D3CE9" w:rsidRDefault="00F45796" w:rsidP="0080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Выставка-поиск. Ознакомление с правовой БД «Консультант ПЛЮС»</w:t>
            </w:r>
          </w:p>
        </w:tc>
        <w:tc>
          <w:tcPr>
            <w:tcW w:w="2958" w:type="dxa"/>
          </w:tcPr>
          <w:p w:rsidR="00107A26" w:rsidRPr="005D3CE9" w:rsidRDefault="001E642F" w:rsidP="0080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t>Заведующий центром правовой информации</w:t>
            </w:r>
            <w:r w:rsidRPr="005D3CE9">
              <w:rPr>
                <w:sz w:val="24"/>
                <w:szCs w:val="24"/>
              </w:rPr>
              <w:t xml:space="preserve"> </w:t>
            </w:r>
            <w:r w:rsidRPr="005D3CE9">
              <w:rPr>
                <w:rFonts w:ascii="Times New Roman" w:hAnsi="Times New Roman"/>
                <w:sz w:val="24"/>
                <w:szCs w:val="24"/>
              </w:rPr>
              <w:t>центральной библиотеки МАУК «ЦБС» Яльчикского МО Васильева Диана Александровна, 2-51-34, yaltch_cbs@rchuv.ru</w:t>
            </w:r>
          </w:p>
        </w:tc>
      </w:tr>
      <w:tr w:rsidR="004D40CF" w:rsidRPr="005D3CE9" w:rsidTr="00211233">
        <w:tc>
          <w:tcPr>
            <w:tcW w:w="1101" w:type="dxa"/>
          </w:tcPr>
          <w:p w:rsidR="004D40CF" w:rsidRPr="005D3CE9" w:rsidRDefault="00F03283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40CF" w:rsidRPr="005D3CE9" w:rsidRDefault="004D40CF" w:rsidP="00287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t xml:space="preserve"> «По следам Шерлока»</w:t>
            </w:r>
          </w:p>
        </w:tc>
        <w:tc>
          <w:tcPr>
            <w:tcW w:w="3118" w:type="dxa"/>
          </w:tcPr>
          <w:p w:rsidR="004D40CF" w:rsidRPr="005D3CE9" w:rsidRDefault="004D40CF" w:rsidP="00287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t>11:00 МБОУ «Яльчикская СОШ им. Героя России Н.А. Петрова»</w:t>
            </w:r>
          </w:p>
        </w:tc>
        <w:tc>
          <w:tcPr>
            <w:tcW w:w="4207" w:type="dxa"/>
          </w:tcPr>
          <w:p w:rsidR="004D40CF" w:rsidRPr="005D3CE9" w:rsidRDefault="004D40CF" w:rsidP="00287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t xml:space="preserve">На время </w:t>
            </w:r>
            <w:proofErr w:type="spellStart"/>
            <w:r w:rsidRPr="005D3CE9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Pr="005D3CE9">
              <w:rPr>
                <w:rFonts w:ascii="Times New Roman" w:hAnsi="Times New Roman"/>
                <w:sz w:val="24"/>
                <w:szCs w:val="24"/>
              </w:rPr>
              <w:t xml:space="preserve"> участники разделятся на три команды и пройдут испытания по восьми станциям: «Пословицы», «Правонарушения», «Загадки», «Ребус», «Права», «Обязанности», «Тест на проверку», «Криптограмма». Ребята выполнят различные тематические задания и попробуют разобраться в различных правовых </w:t>
            </w:r>
            <w:r w:rsidRPr="005D3CE9">
              <w:rPr>
                <w:rFonts w:ascii="Times New Roman" w:hAnsi="Times New Roman"/>
                <w:sz w:val="24"/>
                <w:szCs w:val="24"/>
              </w:rPr>
              <w:lastRenderedPageBreak/>
              <w:t>ситуациях — серьезные темы «упаковали» в игровую форму.</w:t>
            </w:r>
          </w:p>
        </w:tc>
        <w:tc>
          <w:tcPr>
            <w:tcW w:w="2958" w:type="dxa"/>
          </w:tcPr>
          <w:p w:rsidR="004D40CF" w:rsidRPr="005D3CE9" w:rsidRDefault="001E642F" w:rsidP="001E6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центром правовой информации</w:t>
            </w:r>
            <w:r w:rsidRPr="005D3CE9">
              <w:rPr>
                <w:sz w:val="24"/>
                <w:szCs w:val="24"/>
              </w:rPr>
              <w:t xml:space="preserve"> </w:t>
            </w:r>
            <w:r w:rsidRPr="005D3CE9">
              <w:rPr>
                <w:rFonts w:ascii="Times New Roman" w:hAnsi="Times New Roman"/>
                <w:sz w:val="24"/>
                <w:szCs w:val="24"/>
              </w:rPr>
              <w:t>центральной библиотеки МАУК «ЦБС» Яльчикского МО Васильева Диана Александровна, 2-51-34, yaltch_cbs@rchuv.ru</w:t>
            </w:r>
          </w:p>
        </w:tc>
      </w:tr>
      <w:tr w:rsidR="004D40CF" w:rsidRPr="005D3CE9" w:rsidTr="00211233">
        <w:tc>
          <w:tcPr>
            <w:tcW w:w="1101" w:type="dxa"/>
          </w:tcPr>
          <w:p w:rsidR="004D40CF" w:rsidRPr="005D3CE9" w:rsidRDefault="00F03283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D40CF" w:rsidRPr="005D3CE9" w:rsidRDefault="004D40CF" w:rsidP="00287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t xml:space="preserve"> «Правовой лабиринт»</w:t>
            </w:r>
          </w:p>
        </w:tc>
        <w:tc>
          <w:tcPr>
            <w:tcW w:w="3118" w:type="dxa"/>
          </w:tcPr>
          <w:p w:rsidR="004D40CF" w:rsidRPr="005D3CE9" w:rsidRDefault="004D40CF" w:rsidP="00287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t>14:00 МБОУ «Яльчикская СОШ им. Героя России Н.А. Петрова»</w:t>
            </w:r>
          </w:p>
        </w:tc>
        <w:tc>
          <w:tcPr>
            <w:tcW w:w="4207" w:type="dxa"/>
          </w:tcPr>
          <w:p w:rsidR="004D40CF" w:rsidRPr="005D3CE9" w:rsidRDefault="003F20DC" w:rsidP="00287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t>Во время викторины</w:t>
            </w:r>
            <w:r w:rsidR="002526F6" w:rsidRPr="005D3CE9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="004D40CF" w:rsidRPr="005D3CE9">
              <w:rPr>
                <w:rFonts w:ascii="Times New Roman" w:hAnsi="Times New Roman"/>
                <w:sz w:val="24"/>
                <w:szCs w:val="24"/>
              </w:rPr>
              <w:t>кольники ознакомятся с основным понятием Конституции, узнают многое о богине правосудия — Фемиде и значении её атрибутов. Затем, разделившись на две команды: попытаются квалифицировать разные преступления, а в туре «</w:t>
            </w:r>
            <w:proofErr w:type="spellStart"/>
            <w:r w:rsidR="004D40CF" w:rsidRPr="005D3CE9">
              <w:rPr>
                <w:rFonts w:ascii="Times New Roman" w:hAnsi="Times New Roman"/>
                <w:sz w:val="24"/>
                <w:szCs w:val="24"/>
              </w:rPr>
              <w:t>Угадайка</w:t>
            </w:r>
            <w:proofErr w:type="spellEnd"/>
            <w:r w:rsidR="004D40CF" w:rsidRPr="005D3CE9">
              <w:rPr>
                <w:rFonts w:ascii="Times New Roman" w:hAnsi="Times New Roman"/>
                <w:sz w:val="24"/>
                <w:szCs w:val="24"/>
              </w:rPr>
              <w:t xml:space="preserve">» по описанию сюжета сказки, увиденного глазами юриста, вспомнят её название и определят какие права литературных героев были нарушены. В заключительном туре игрокам необходимо будет проанализировать преступления и дать им юридическое название.  </w:t>
            </w:r>
          </w:p>
        </w:tc>
        <w:tc>
          <w:tcPr>
            <w:tcW w:w="2958" w:type="dxa"/>
          </w:tcPr>
          <w:p w:rsidR="004D40CF" w:rsidRPr="005D3CE9" w:rsidRDefault="001E642F" w:rsidP="004D4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t>Заведующий центром правовой информации</w:t>
            </w:r>
            <w:r w:rsidRPr="005D3CE9">
              <w:rPr>
                <w:sz w:val="24"/>
                <w:szCs w:val="24"/>
              </w:rPr>
              <w:t xml:space="preserve"> </w:t>
            </w:r>
            <w:r w:rsidRPr="005D3CE9">
              <w:rPr>
                <w:rFonts w:ascii="Times New Roman" w:hAnsi="Times New Roman"/>
                <w:sz w:val="24"/>
                <w:szCs w:val="24"/>
              </w:rPr>
              <w:t>центральной библиотеки МАУК «ЦБС» Яльчикского МО Васильева Диана Александровна, 89379477809, yaltch_cbs@rchuv.ru</w:t>
            </w:r>
          </w:p>
        </w:tc>
      </w:tr>
      <w:tr w:rsidR="004D40CF" w:rsidRPr="005D3CE9" w:rsidTr="00211233">
        <w:tc>
          <w:tcPr>
            <w:tcW w:w="1101" w:type="dxa"/>
          </w:tcPr>
          <w:p w:rsidR="004D40CF" w:rsidRPr="005D3CE9" w:rsidRDefault="00F03283" w:rsidP="005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40CF" w:rsidRPr="005D3CE9" w:rsidRDefault="00211233" w:rsidP="0021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«Все мы вправе знать о праве»</w:t>
            </w:r>
          </w:p>
        </w:tc>
        <w:tc>
          <w:tcPr>
            <w:tcW w:w="3118" w:type="dxa"/>
          </w:tcPr>
          <w:p w:rsidR="004D40CF" w:rsidRPr="005D3CE9" w:rsidRDefault="00211233" w:rsidP="0021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13.00. Структурные</w:t>
            </w:r>
            <w:r w:rsidR="001E642F"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подразделения МАУК «</w:t>
            </w:r>
            <w:r w:rsidR="001E642F"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ЦБС» </w:t>
            </w: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Яльчикского МО</w:t>
            </w:r>
          </w:p>
        </w:tc>
        <w:tc>
          <w:tcPr>
            <w:tcW w:w="4207" w:type="dxa"/>
          </w:tcPr>
          <w:p w:rsidR="004D40CF" w:rsidRPr="005D3CE9" w:rsidRDefault="00211233" w:rsidP="001E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Правовой час направлен  на формирование у детей разных возрастов правовой культуры, воспитание гражданских качеств и чувства патриотизма, формирование базисных знаний о государстве, праве</w:t>
            </w:r>
            <w:r w:rsidR="001E642F" w:rsidRPr="005D3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1E642F" w:rsidRPr="005D3CE9" w:rsidRDefault="001E642F" w:rsidP="001E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центральной библиотеки  МАУК «ЦБС» </w:t>
            </w:r>
            <w:proofErr w:type="spellStart"/>
            <w:r w:rsidRPr="005D3CE9">
              <w:rPr>
                <w:rFonts w:ascii="Times New Roman" w:hAnsi="Times New Roman" w:cs="Times New Roman"/>
                <w:sz w:val="24"/>
                <w:szCs w:val="24"/>
              </w:rPr>
              <w:t>Яльчикско-го</w:t>
            </w:r>
            <w:proofErr w:type="spellEnd"/>
            <w:r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 МО, Архипова О.Н.</w:t>
            </w:r>
          </w:p>
          <w:p w:rsidR="004D40CF" w:rsidRPr="005D3CE9" w:rsidRDefault="00D77DD6" w:rsidP="001E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2-56-37</w:t>
            </w:r>
            <w:r w:rsidR="001E642F" w:rsidRPr="005D3CE9">
              <w:rPr>
                <w:rFonts w:ascii="Times New Roman" w:hAnsi="Times New Roman" w:cs="Times New Roman"/>
                <w:sz w:val="24"/>
                <w:szCs w:val="24"/>
              </w:rPr>
              <w:t xml:space="preserve">, yaltch_cbs@rchuv.ru </w:t>
            </w:r>
          </w:p>
        </w:tc>
      </w:tr>
    </w:tbl>
    <w:p w:rsidR="005D0616" w:rsidRPr="005D3CE9" w:rsidRDefault="005C0A95" w:rsidP="005C0A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О.Архипова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 ИМО, 2-56-37</w:t>
      </w:r>
    </w:p>
    <w:sectPr w:rsidR="005D0616" w:rsidRPr="005D3CE9" w:rsidSect="005D06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16"/>
    <w:rsid w:val="00107A26"/>
    <w:rsid w:val="001E642F"/>
    <w:rsid w:val="00211233"/>
    <w:rsid w:val="002526F6"/>
    <w:rsid w:val="00272A1D"/>
    <w:rsid w:val="003F20DC"/>
    <w:rsid w:val="004742FC"/>
    <w:rsid w:val="00485F16"/>
    <w:rsid w:val="004D40CF"/>
    <w:rsid w:val="005C0A95"/>
    <w:rsid w:val="005D0616"/>
    <w:rsid w:val="005D3CE9"/>
    <w:rsid w:val="00686B12"/>
    <w:rsid w:val="006C003B"/>
    <w:rsid w:val="00804C1A"/>
    <w:rsid w:val="00916A83"/>
    <w:rsid w:val="009E21BF"/>
    <w:rsid w:val="00AC2521"/>
    <w:rsid w:val="00C86EF1"/>
    <w:rsid w:val="00D77DD6"/>
    <w:rsid w:val="00F03283"/>
    <w:rsid w:val="00F4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CEA5"/>
  <w15:docId w15:val="{64EA5633-A245-4CD9-851C-A7604824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7A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8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Игнатьева</cp:lastModifiedBy>
  <cp:revision>20</cp:revision>
  <cp:lastPrinted>2024-10-28T13:02:00Z</cp:lastPrinted>
  <dcterms:created xsi:type="dcterms:W3CDTF">2024-10-28T07:58:00Z</dcterms:created>
  <dcterms:modified xsi:type="dcterms:W3CDTF">2024-10-28T13:02:00Z</dcterms:modified>
</cp:coreProperties>
</file>