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F328EC" w:rsidTr="002F69EC">
        <w:trPr>
          <w:gridBefore w:val="1"/>
          <w:wBefore w:w="34" w:type="dxa"/>
        </w:trPr>
        <w:tc>
          <w:tcPr>
            <w:tcW w:w="3652" w:type="dxa"/>
          </w:tcPr>
          <w:p w:rsidR="00F328EC" w:rsidRPr="00B71338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F328EC" w:rsidRPr="00B71338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F328EC" w:rsidRDefault="00F328EC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F328EC" w:rsidRDefault="00941C2D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F328E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205</w:t>
            </w:r>
            <w:r w:rsidR="00F328E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F328EC" w:rsidRPr="00543973" w:rsidRDefault="00F328EC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F328EC" w:rsidRDefault="00F328EC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8EC" w:rsidRDefault="00F328EC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F328EC" w:rsidRPr="00B71338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F328EC" w:rsidRPr="00B71338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F328EC" w:rsidRDefault="00941C2D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F328E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205</w:t>
            </w:r>
            <w:r w:rsidR="00F328E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F328EC" w:rsidRPr="00543973" w:rsidRDefault="00F328EC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F328EC" w:rsidRDefault="00F328E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F328EC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F328EC" w:rsidRPr="000E5900" w:rsidRDefault="00F328EC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F328EC" w:rsidRPr="00E7273A" w:rsidRDefault="00F328EC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F328EC" w:rsidRPr="00E7273A" w:rsidRDefault="00F328EC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DD3CAC">
        <w:rPr>
          <w:rFonts w:ascii="Times New Roman" w:hAnsi="Times New Roman"/>
          <w:b/>
          <w:bCs/>
          <w:color w:val="000000"/>
          <w:szCs w:val="24"/>
        </w:rPr>
        <w:t>Шакуловского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DD3CAC">
        <w:rPr>
          <w:rFonts w:ascii="Times New Roman" w:hAnsi="Times New Roman"/>
          <w:b/>
          <w:bCs/>
          <w:color w:val="000000"/>
          <w:szCs w:val="24"/>
        </w:rPr>
        <w:t>Шакуловское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DD3CA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</w:t>
      </w:r>
      <w:r w:rsidR="00036CCA" w:rsidRPr="00DD3CAC">
        <w:rPr>
          <w:rFonts w:ascii="Times New Roman" w:hAnsi="Times New Roman"/>
          <w:szCs w:val="24"/>
        </w:rPr>
        <w:t xml:space="preserve"> </w:t>
      </w:r>
      <w:r w:rsidR="00DD3CAC">
        <w:rPr>
          <w:rFonts w:ascii="Times New Roman" w:hAnsi="Times New Roman"/>
          <w:szCs w:val="24"/>
        </w:rPr>
        <w:t xml:space="preserve">селе </w:t>
      </w:r>
      <w:proofErr w:type="spellStart"/>
      <w:r w:rsidR="00DD3CAC">
        <w:rPr>
          <w:rFonts w:ascii="Times New Roman" w:hAnsi="Times New Roman"/>
          <w:szCs w:val="24"/>
        </w:rPr>
        <w:t>Шакулово</w:t>
      </w:r>
      <w:proofErr w:type="spellEnd"/>
      <w:r w:rsidR="00DD3CAC">
        <w:rPr>
          <w:rFonts w:ascii="Times New Roman" w:hAnsi="Times New Roman"/>
          <w:szCs w:val="24"/>
        </w:rPr>
        <w:t>, деревне</w:t>
      </w:r>
      <w:r w:rsidR="00DD3CAC" w:rsidRPr="00DD3CAC">
        <w:rPr>
          <w:rFonts w:ascii="Times New Roman" w:hAnsi="Times New Roman"/>
          <w:szCs w:val="24"/>
        </w:rPr>
        <w:t xml:space="preserve"> </w:t>
      </w:r>
      <w:proofErr w:type="spellStart"/>
      <w:r w:rsidR="00DD3CAC" w:rsidRPr="00DD3CAC">
        <w:rPr>
          <w:rFonts w:ascii="Times New Roman" w:hAnsi="Times New Roman"/>
          <w:szCs w:val="24"/>
        </w:rPr>
        <w:t>Аниш-Ахпердино</w:t>
      </w:r>
      <w:proofErr w:type="spellEnd"/>
      <w:r w:rsidR="00DD3CAC" w:rsidRPr="00DD3CAC">
        <w:rPr>
          <w:rFonts w:ascii="Times New Roman" w:hAnsi="Times New Roman"/>
          <w:szCs w:val="24"/>
        </w:rPr>
        <w:t xml:space="preserve">, </w:t>
      </w:r>
      <w:r w:rsidR="00DD3CAC">
        <w:rPr>
          <w:rFonts w:ascii="Times New Roman" w:hAnsi="Times New Roman"/>
          <w:szCs w:val="24"/>
        </w:rPr>
        <w:t xml:space="preserve">деревне </w:t>
      </w:r>
      <w:r w:rsidR="00DD3CAC" w:rsidRPr="00DD3CAC">
        <w:rPr>
          <w:rFonts w:ascii="Times New Roman" w:hAnsi="Times New Roman"/>
          <w:szCs w:val="24"/>
        </w:rPr>
        <w:t xml:space="preserve">Старое </w:t>
      </w:r>
      <w:proofErr w:type="spellStart"/>
      <w:r w:rsidR="00DD3CAC" w:rsidRPr="00DD3CAC">
        <w:rPr>
          <w:rFonts w:ascii="Times New Roman" w:hAnsi="Times New Roman"/>
          <w:szCs w:val="24"/>
        </w:rPr>
        <w:t>Ахпердино</w:t>
      </w:r>
      <w:proofErr w:type="spellEnd"/>
      <w:r w:rsidR="00036CCA" w:rsidRPr="00036CCA">
        <w:rPr>
          <w:rFonts w:ascii="Times New Roman" w:hAnsi="Times New Roman"/>
          <w:szCs w:val="24"/>
        </w:rPr>
        <w:t>,</w:t>
      </w:r>
      <w:r w:rsidR="002062B9" w:rsidRPr="002062B9">
        <w:rPr>
          <w:rFonts w:ascii="Times New Roman" w:hAnsi="Times New Roman"/>
          <w:szCs w:val="24"/>
        </w:rPr>
        <w:t xml:space="preserve"> 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DD3CAC">
        <w:rPr>
          <w:rFonts w:ascii="Times New Roman" w:hAnsi="Times New Roman"/>
          <w:szCs w:val="24"/>
        </w:rPr>
        <w:t>Шакуловское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DD3CAC">
        <w:rPr>
          <w:rFonts w:ascii="Times New Roman" w:hAnsi="Times New Roman"/>
          <w:szCs w:val="24"/>
        </w:rPr>
        <w:t>Шакуловского</w:t>
      </w:r>
      <w:proofErr w:type="spellEnd"/>
      <w:r w:rsidR="00036CCA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DD3CAC">
        <w:rPr>
          <w:rFonts w:ascii="Times New Roman" w:hAnsi="Times New Roman"/>
          <w:szCs w:val="24"/>
        </w:rPr>
        <w:t>Якимова Валерия Алексеевича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28079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8079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8079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28079F">
        <w:rPr>
          <w:rFonts w:ascii="Times New Roman" w:hAnsi="Times New Roman" w:cs="Times New Roman"/>
          <w:sz w:val="24"/>
          <w:szCs w:val="24"/>
        </w:rPr>
        <w:t>2</w:t>
      </w:r>
      <w:r w:rsidR="00DD3CAC">
        <w:rPr>
          <w:rFonts w:ascii="Times New Roman" w:hAnsi="Times New Roman" w:cs="Times New Roman"/>
          <w:sz w:val="24"/>
          <w:szCs w:val="24"/>
        </w:rPr>
        <w:t>0 января 2023 г. № 47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F328EC" w:rsidRDefault="00941C2D" w:rsidP="00941C2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36CCA"/>
    <w:rsid w:val="00062238"/>
    <w:rsid w:val="000A5357"/>
    <w:rsid w:val="000F194F"/>
    <w:rsid w:val="00150690"/>
    <w:rsid w:val="001A11CE"/>
    <w:rsid w:val="001C7C03"/>
    <w:rsid w:val="001F3251"/>
    <w:rsid w:val="002062B9"/>
    <w:rsid w:val="0028079F"/>
    <w:rsid w:val="00286B96"/>
    <w:rsid w:val="002E5330"/>
    <w:rsid w:val="002F64DC"/>
    <w:rsid w:val="003A31B7"/>
    <w:rsid w:val="003B2744"/>
    <w:rsid w:val="004F76E7"/>
    <w:rsid w:val="00573F85"/>
    <w:rsid w:val="006270D4"/>
    <w:rsid w:val="00632014"/>
    <w:rsid w:val="006701BC"/>
    <w:rsid w:val="0067402C"/>
    <w:rsid w:val="008321B6"/>
    <w:rsid w:val="00870FAE"/>
    <w:rsid w:val="00877676"/>
    <w:rsid w:val="00941C2D"/>
    <w:rsid w:val="00956D12"/>
    <w:rsid w:val="00A43F09"/>
    <w:rsid w:val="00A77B8E"/>
    <w:rsid w:val="00A95301"/>
    <w:rsid w:val="00AB4F83"/>
    <w:rsid w:val="00AB66C9"/>
    <w:rsid w:val="00BF7C83"/>
    <w:rsid w:val="00C40315"/>
    <w:rsid w:val="00CA40AC"/>
    <w:rsid w:val="00D865E7"/>
    <w:rsid w:val="00DD3CAC"/>
    <w:rsid w:val="00E000F9"/>
    <w:rsid w:val="00E759A9"/>
    <w:rsid w:val="00ED0E1E"/>
    <w:rsid w:val="00ED70CE"/>
    <w:rsid w:val="00F0274F"/>
    <w:rsid w:val="00F328EC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2895E-F3BE-489D-A145-FB14251D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5</cp:revision>
  <cp:lastPrinted>2025-01-20T14:03:00Z</cp:lastPrinted>
  <dcterms:created xsi:type="dcterms:W3CDTF">2025-01-24T06:22:00Z</dcterms:created>
  <dcterms:modified xsi:type="dcterms:W3CDTF">2025-02-10T07:41:00Z</dcterms:modified>
</cp:coreProperties>
</file>