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3E" w:rsidRPr="0046132C" w:rsidRDefault="00332F3E" w:rsidP="00332F3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46132C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>Министерство образования Чувашской Республики информирует</w:t>
      </w:r>
      <w:r w:rsidR="00046990" w:rsidRPr="00046990">
        <w:t xml:space="preserve"> </w:t>
      </w:r>
      <w:bookmarkStart w:id="0" w:name="_GoBack"/>
      <w:r w:rsidR="0004699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46990" w:rsidRPr="00046990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>подготов</w:t>
      </w:r>
      <w:r w:rsidR="00046990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>ке</w:t>
      </w:r>
      <w:r w:rsidR="00046990" w:rsidRPr="00046990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 xml:space="preserve"> </w:t>
      </w:r>
      <w:proofErr w:type="spellStart"/>
      <w:r w:rsidR="00944758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>Минпросвещения</w:t>
      </w:r>
      <w:proofErr w:type="spellEnd"/>
      <w:r w:rsidR="00944758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 xml:space="preserve"> России </w:t>
      </w:r>
      <w:r w:rsidR="00046990" w:rsidRPr="00046990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>проект</w:t>
      </w:r>
      <w:r w:rsidR="00046990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>а</w:t>
      </w:r>
      <w:r w:rsidR="00046990" w:rsidRPr="00046990"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  <w:t xml:space="preserve"> приказа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</w:p>
    <w:bookmarkEnd w:id="0"/>
    <w:p w:rsidR="00332F3E" w:rsidRDefault="00332F3E" w:rsidP="002D37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</w:pPr>
    </w:p>
    <w:p w:rsidR="00332F3E" w:rsidRPr="00332F3E" w:rsidRDefault="00332F3E" w:rsidP="002D37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</w:pPr>
      <w:r w:rsidRPr="00332F3E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  <w:t xml:space="preserve">Министерством просвещения Российской Федерации  подготовлен проект приказа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 – проект приказа). </w:t>
      </w:r>
    </w:p>
    <w:p w:rsidR="00332F3E" w:rsidRDefault="00332F3E" w:rsidP="002D37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</w:pPr>
      <w:r w:rsidRPr="00332F3E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  <w:t xml:space="preserve">Проект приказа размещен на федеральном портале проектов нормативных правовых актов </w:t>
      </w:r>
      <w:hyperlink r:id="rId5" w:history="1">
        <w:r w:rsidR="0046132C" w:rsidRPr="00891659">
          <w:rPr>
            <w:rStyle w:val="a3"/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>https://regulation.gov.ru/</w:t>
        </w:r>
      </w:hyperlink>
      <w:r w:rsidR="0046132C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lang w:eastAsia="ru-RU"/>
        </w:rPr>
        <w:t xml:space="preserve">. </w:t>
      </w:r>
      <w:r w:rsidRPr="00332F3E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 xml:space="preserve">ID проекта </w:t>
      </w:r>
      <w:r w:rsidRPr="00332F3E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  <w:t>01/02/07-22/00129451</w:t>
      </w:r>
      <w:r w:rsidR="002D37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  <w:t>.</w:t>
      </w:r>
    </w:p>
    <w:p w:rsidR="002D3763" w:rsidRDefault="002D3763" w:rsidP="002D3763">
      <w:pPr>
        <w:pStyle w:val="pt-consplusnormal-000051"/>
        <w:shd w:val="clear" w:color="auto" w:fill="FFFFFF"/>
        <w:spacing w:before="0" w:beforeAutospacing="0" w:after="0" w:afterAutospacing="0"/>
        <w:ind w:firstLine="284"/>
        <w:jc w:val="both"/>
        <w:rPr>
          <w:color w:val="444444"/>
          <w:spacing w:val="-5"/>
        </w:rPr>
      </w:pPr>
      <w:r>
        <w:rPr>
          <w:color w:val="444444"/>
          <w:spacing w:val="-5"/>
        </w:rPr>
        <w:t>В проекте приказа п</w:t>
      </w:r>
      <w:r w:rsidR="0046132C" w:rsidRPr="0046132C">
        <w:rPr>
          <w:color w:val="444444"/>
          <w:spacing w:val="-5"/>
        </w:rPr>
        <w:t>еречень</w:t>
      </w:r>
      <w:r w:rsidR="0046132C">
        <w:rPr>
          <w:color w:val="444444"/>
          <w:spacing w:val="-5"/>
        </w:rPr>
        <w:t xml:space="preserve"> </w:t>
      </w:r>
      <w:r w:rsidR="0046132C" w:rsidRPr="0046132C">
        <w:rPr>
          <w:color w:val="444444"/>
          <w:spacing w:val="-5"/>
        </w:rPr>
        <w:t>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46132C">
        <w:rPr>
          <w:color w:val="444444"/>
          <w:spacing w:val="-5"/>
        </w:rPr>
        <w:t xml:space="preserve">, расширен с 5 до 11 документов. </w:t>
      </w:r>
    </w:p>
    <w:p w:rsidR="0046132C" w:rsidRPr="0046132C" w:rsidRDefault="0046132C" w:rsidP="00046990">
      <w:pPr>
        <w:pStyle w:val="pt-consplusnormal-000051"/>
        <w:shd w:val="clear" w:color="auto" w:fill="FFFFFF"/>
        <w:spacing w:before="0" w:beforeAutospacing="0" w:after="0" w:afterAutospacing="0"/>
        <w:ind w:firstLine="284"/>
        <w:jc w:val="both"/>
        <w:rPr>
          <w:color w:val="444444"/>
          <w:spacing w:val="-5"/>
        </w:rPr>
      </w:pPr>
      <w:r>
        <w:rPr>
          <w:color w:val="444444"/>
          <w:spacing w:val="-5"/>
        </w:rPr>
        <w:t>Перечень дополнен документацией, подготовка которой осуществляется педагогическими работниками при реализации образовательных программ дошкольного образования.</w:t>
      </w:r>
      <w:r w:rsidR="002D3763">
        <w:rPr>
          <w:color w:val="444444"/>
          <w:spacing w:val="-5"/>
        </w:rPr>
        <w:t xml:space="preserve"> </w:t>
      </w:r>
      <w:proofErr w:type="gramStart"/>
      <w:r w:rsidRPr="0046132C">
        <w:rPr>
          <w:color w:val="444444"/>
          <w:spacing w:val="-5"/>
        </w:rPr>
        <w:t>Включена документация, предусмотренная локальными нормативными актами</w:t>
      </w:r>
      <w:r w:rsidR="00933C8F">
        <w:rPr>
          <w:color w:val="444444"/>
          <w:spacing w:val="-5"/>
        </w:rPr>
        <w:t xml:space="preserve"> </w:t>
      </w:r>
      <w:r w:rsidRPr="0046132C">
        <w:rPr>
          <w:color w:val="444444"/>
          <w:spacing w:val="-5"/>
        </w:rPr>
        <w:t>организаций, реализующих основные общеобразовательные программы, и связанная с проведением за пределами территории указанных организаций мероприятий, направленных на формирование личности, общей культуры обучающихся указанных организаций, развитие их физических, интеллектуальных, нравственных, эстетических и личностных качеств, индивидуальных способностей, положительной мотивации и умений в учебной деятельности</w:t>
      </w:r>
      <w:r w:rsidR="00933C8F">
        <w:rPr>
          <w:color w:val="444444"/>
          <w:spacing w:val="-5"/>
        </w:rPr>
        <w:t>.</w:t>
      </w:r>
      <w:proofErr w:type="gramEnd"/>
    </w:p>
    <w:p w:rsidR="00933C8F" w:rsidRPr="00933C8F" w:rsidRDefault="002D3763" w:rsidP="00046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  <w:t xml:space="preserve">В настоящее время действует </w:t>
      </w:r>
      <w:r w:rsidR="00933C8F" w:rsidRPr="00933C8F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  <w:t>перечень</w:t>
      </w:r>
      <w:r w:rsidR="00933C8F">
        <w:rPr>
          <w:color w:val="444444"/>
          <w:spacing w:val="-5"/>
        </w:rPr>
        <w:t xml:space="preserve"> </w:t>
      </w:r>
      <w:r w:rsidR="00933C8F"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</w:t>
      </w:r>
      <w:proofErr w:type="spellStart"/>
      <w:r w:rsid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21.07.2022 № 582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котором: </w:t>
      </w:r>
      <w:r w:rsidR="00933C8F"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C8F" w:rsidRPr="00933C8F" w:rsidRDefault="00933C8F" w:rsidP="00046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Рабочая программа учебного предмета, учебного курса (в том числе внеурочной деятельности), учебного модуля. </w:t>
      </w:r>
    </w:p>
    <w:p w:rsidR="00933C8F" w:rsidRPr="00933C8F" w:rsidRDefault="00933C8F" w:rsidP="00046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Журнал учета успеваемости. </w:t>
      </w:r>
    </w:p>
    <w:p w:rsidR="00933C8F" w:rsidRPr="00933C8F" w:rsidRDefault="002D3763" w:rsidP="00046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33C8F"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внеурочной деятельности (для педагогических работников, осуществляющих внеурочную деятельность). </w:t>
      </w:r>
    </w:p>
    <w:p w:rsidR="00933C8F" w:rsidRPr="00933C8F" w:rsidRDefault="00933C8F" w:rsidP="00046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План воспитательной работы (для педагогических работников, осуществляющих функции классного руководства). </w:t>
      </w:r>
    </w:p>
    <w:p w:rsidR="00933C8F" w:rsidRPr="00933C8F" w:rsidRDefault="00933C8F" w:rsidP="00046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Характеристика на </w:t>
      </w:r>
      <w:proofErr w:type="gramStart"/>
      <w:r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запросу). </w:t>
      </w:r>
    </w:p>
    <w:p w:rsidR="00933C8F" w:rsidRPr="00933C8F" w:rsidRDefault="00933C8F" w:rsidP="00046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2C" w:rsidRPr="0046132C" w:rsidRDefault="0046132C" w:rsidP="00933C8F">
      <w:pPr>
        <w:pStyle w:val="pt-consplusnormal-000051"/>
        <w:shd w:val="clear" w:color="auto" w:fill="FFFFFF"/>
        <w:spacing w:before="0" w:beforeAutospacing="0" w:after="0" w:afterAutospacing="0"/>
        <w:ind w:firstLine="284"/>
        <w:jc w:val="both"/>
        <w:rPr>
          <w:color w:val="444444"/>
          <w:spacing w:val="-5"/>
        </w:rPr>
      </w:pPr>
    </w:p>
    <w:sectPr w:rsidR="0046132C" w:rsidRPr="0046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3E"/>
    <w:rsid w:val="00046990"/>
    <w:rsid w:val="002D3763"/>
    <w:rsid w:val="00332F3E"/>
    <w:rsid w:val="0046132C"/>
    <w:rsid w:val="005A0D55"/>
    <w:rsid w:val="00933C8F"/>
    <w:rsid w:val="00944758"/>
    <w:rsid w:val="00C26D6C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normal-000051">
    <w:name w:val="pt-consplusnormal-000051"/>
    <w:basedOn w:val="a"/>
    <w:rsid w:val="004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8">
    <w:name w:val="pt-a0-000048"/>
    <w:basedOn w:val="a0"/>
    <w:rsid w:val="0046132C"/>
  </w:style>
  <w:style w:type="paragraph" w:customStyle="1" w:styleId="pt-consplusnormal-000052">
    <w:name w:val="pt-consplusnormal-000052"/>
    <w:basedOn w:val="a"/>
    <w:rsid w:val="004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6132C"/>
    <w:rPr>
      <w:color w:val="0000FF" w:themeColor="hyperlink"/>
      <w:u w:val="single"/>
    </w:rPr>
  </w:style>
  <w:style w:type="paragraph" w:customStyle="1" w:styleId="pt-000060">
    <w:name w:val="pt-000060"/>
    <w:basedOn w:val="a"/>
    <w:rsid w:val="004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3">
    <w:name w:val="pt-a0-000023"/>
    <w:basedOn w:val="a0"/>
    <w:rsid w:val="0046132C"/>
  </w:style>
  <w:style w:type="paragraph" w:customStyle="1" w:styleId="pt-a-000061">
    <w:name w:val="pt-a-000061"/>
    <w:basedOn w:val="a"/>
    <w:rsid w:val="004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2">
    <w:name w:val="pt-a0-000062"/>
    <w:basedOn w:val="a0"/>
    <w:rsid w:val="00461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normal-000051">
    <w:name w:val="pt-consplusnormal-000051"/>
    <w:basedOn w:val="a"/>
    <w:rsid w:val="004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8">
    <w:name w:val="pt-a0-000048"/>
    <w:basedOn w:val="a0"/>
    <w:rsid w:val="0046132C"/>
  </w:style>
  <w:style w:type="paragraph" w:customStyle="1" w:styleId="pt-consplusnormal-000052">
    <w:name w:val="pt-consplusnormal-000052"/>
    <w:basedOn w:val="a"/>
    <w:rsid w:val="004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6132C"/>
    <w:rPr>
      <w:color w:val="0000FF" w:themeColor="hyperlink"/>
      <w:u w:val="single"/>
    </w:rPr>
  </w:style>
  <w:style w:type="paragraph" w:customStyle="1" w:styleId="pt-000060">
    <w:name w:val="pt-000060"/>
    <w:basedOn w:val="a"/>
    <w:rsid w:val="004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3">
    <w:name w:val="pt-a0-000023"/>
    <w:basedOn w:val="a0"/>
    <w:rsid w:val="0046132C"/>
  </w:style>
  <w:style w:type="paragraph" w:customStyle="1" w:styleId="pt-a-000061">
    <w:name w:val="pt-a-000061"/>
    <w:basedOn w:val="a"/>
    <w:rsid w:val="004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2">
    <w:name w:val="pt-a0-000062"/>
    <w:basedOn w:val="a0"/>
    <w:rsid w:val="004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Вера Иосифовна Савчук</cp:lastModifiedBy>
  <cp:revision>4</cp:revision>
  <dcterms:created xsi:type="dcterms:W3CDTF">2023-10-05T08:45:00Z</dcterms:created>
  <dcterms:modified xsi:type="dcterms:W3CDTF">2023-10-05T10:50:00Z</dcterms:modified>
</cp:coreProperties>
</file>