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042A93" w:rsidRPr="00B21DE1" w:rsidTr="00F711F3">
        <w:trPr>
          <w:trHeight w:val="1058"/>
        </w:trPr>
        <w:tc>
          <w:tcPr>
            <w:tcW w:w="3888" w:type="dxa"/>
          </w:tcPr>
          <w:p w:rsidR="00042A93" w:rsidRPr="00B21DE1" w:rsidRDefault="00042A93" w:rsidP="00F711F3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Ч</w:t>
            </w:r>
            <w:r w:rsidRPr="00B21DE1">
              <w:rPr>
                <w:rFonts w:ascii="Times New Roman" w:hAnsi="Times New Roman" w:cs="Times New Roman"/>
                <w:b/>
                <w:sz w:val="26"/>
                <w:szCs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042A93" w:rsidRPr="00B21DE1" w:rsidRDefault="00042A93" w:rsidP="00F711F3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042A93" w:rsidRPr="00B21DE1" w:rsidRDefault="00042A93" w:rsidP="00F71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caps/>
              </w:rPr>
              <w:t>Ĕ</w:t>
            </w:r>
          </w:p>
          <w:p w:rsidR="00042A93" w:rsidRPr="00B21DE1" w:rsidRDefault="00042A93" w:rsidP="00F71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A93" w:rsidRPr="00B21DE1" w:rsidRDefault="00042A93" w:rsidP="00F711F3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ЙЫШ</w:t>
            </w:r>
            <w:r w:rsidRPr="00B21DE1">
              <w:rPr>
                <w:rFonts w:ascii="Times New Roman" w:hAnsi="Times New Roman" w:cs="Times New Roman"/>
                <w:b/>
                <w:snapToGrid w:val="0"/>
                <w:sz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042A93" w:rsidRPr="00B21DE1" w:rsidRDefault="00042A93" w:rsidP="00F711F3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042A93" w:rsidRPr="00B21DE1" w:rsidRDefault="00042A93" w:rsidP="00F711F3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042A93" w:rsidRPr="00B21DE1" w:rsidRDefault="00042A93" w:rsidP="00F711F3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042A93" w:rsidRPr="00B21DE1" w:rsidRDefault="00042A93" w:rsidP="00F711F3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042A93" w:rsidRPr="00B21DE1" w:rsidRDefault="00042A93" w:rsidP="00F71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A93" w:rsidRPr="00B21DE1" w:rsidRDefault="00042A93" w:rsidP="00F711F3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</w:tc>
      </w:tr>
      <w:tr w:rsidR="00042A93" w:rsidRPr="00B21DE1" w:rsidTr="00F711F3">
        <w:trPr>
          <w:trHeight w:val="439"/>
        </w:trPr>
        <w:tc>
          <w:tcPr>
            <w:tcW w:w="3888" w:type="dxa"/>
          </w:tcPr>
          <w:p w:rsidR="00042A93" w:rsidRPr="005D37D3" w:rsidRDefault="00042A93" w:rsidP="00F711F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042A93" w:rsidRPr="005D37D3" w:rsidRDefault="00042A93" w:rsidP="00F711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_______</w:t>
            </w:r>
            <w:r w:rsidRPr="005D37D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21 </w:t>
            </w:r>
            <w:r w:rsidRPr="005D37D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D3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  <w:r w:rsidRPr="005D37D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042A93" w:rsidRPr="005D37D3" w:rsidRDefault="00042A93" w:rsidP="00F711F3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042A93" w:rsidRPr="005D37D3" w:rsidRDefault="00042A93" w:rsidP="00F711F3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42A93" w:rsidRPr="005D37D3" w:rsidRDefault="00042A93" w:rsidP="00F711F3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042A93" w:rsidRPr="00F32728" w:rsidRDefault="00C119DD" w:rsidP="00C119D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12</w:t>
            </w:r>
            <w:r w:rsidR="00042A93">
              <w:rPr>
                <w:rFonts w:ascii="Times New Roman" w:hAnsi="Times New Roman" w:cs="Times New Roman"/>
                <w:sz w:val="26"/>
                <w:szCs w:val="20"/>
              </w:rPr>
              <w:t>.07.20</w:t>
            </w:r>
            <w:r w:rsidR="00042A93"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21</w:t>
            </w:r>
            <w:r w:rsidR="00042A93" w:rsidRPr="005D37D3">
              <w:rPr>
                <w:rFonts w:ascii="Times New Roman" w:hAnsi="Times New Roman" w:cs="Times New Roman"/>
                <w:sz w:val="26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344</w:t>
            </w:r>
            <w:bookmarkStart w:id="0" w:name="_GoBack"/>
            <w:bookmarkEnd w:id="0"/>
          </w:p>
        </w:tc>
      </w:tr>
      <w:tr w:rsidR="00042A93" w:rsidRPr="00B21DE1" w:rsidTr="00F711F3">
        <w:trPr>
          <w:trHeight w:val="122"/>
        </w:trPr>
        <w:tc>
          <w:tcPr>
            <w:tcW w:w="3888" w:type="dxa"/>
          </w:tcPr>
          <w:p w:rsidR="00042A93" w:rsidRPr="005D37D3" w:rsidRDefault="00042A93" w:rsidP="00F711F3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42A93" w:rsidRPr="005D37D3" w:rsidRDefault="00042A93" w:rsidP="00F711F3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42A93" w:rsidRPr="005D37D3" w:rsidRDefault="00042A93" w:rsidP="00F711F3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г. Козловка</w:t>
            </w:r>
          </w:p>
        </w:tc>
      </w:tr>
    </w:tbl>
    <w:p w:rsidR="00042A93" w:rsidRPr="00B21DE1" w:rsidRDefault="00042A93" w:rsidP="00042A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DD4AA87" wp14:editId="429EE485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9" w:type="dxa"/>
        <w:tblLook w:val="01E0" w:firstRow="1" w:lastRow="1" w:firstColumn="1" w:lastColumn="1" w:noHBand="0" w:noVBand="0"/>
      </w:tblPr>
      <w:tblGrid>
        <w:gridCol w:w="4962"/>
        <w:gridCol w:w="4647"/>
      </w:tblGrid>
      <w:tr w:rsidR="00042A93" w:rsidRPr="00AF14AF" w:rsidTr="00F711F3">
        <w:tc>
          <w:tcPr>
            <w:tcW w:w="4962" w:type="dxa"/>
          </w:tcPr>
          <w:p w:rsidR="00042A93" w:rsidRPr="00AF14AF" w:rsidRDefault="00042A93" w:rsidP="00F71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A93" w:rsidRPr="00042A93" w:rsidRDefault="00042A93" w:rsidP="00042A93">
            <w:pPr>
              <w:ind w:left="37" w:right="6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9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Козловского района от 30.11.2015 №581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Республики»</w:t>
            </w:r>
          </w:p>
          <w:p w:rsidR="00042A93" w:rsidRPr="00AF14AF" w:rsidRDefault="00042A93" w:rsidP="00F711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</w:tcPr>
          <w:p w:rsidR="00042A93" w:rsidRPr="00AF14AF" w:rsidRDefault="00042A93" w:rsidP="00F71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A93" w:rsidRPr="00AF14AF" w:rsidRDefault="00042A93" w:rsidP="00F71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A93" w:rsidRPr="00AF14AF" w:rsidRDefault="00042A93" w:rsidP="00F71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A93" w:rsidRPr="00AF14AF" w:rsidRDefault="00042A93" w:rsidP="00F71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2A93" w:rsidRPr="00AF14AF" w:rsidRDefault="00042A93" w:rsidP="00042A9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sub_3"/>
    </w:p>
    <w:bookmarkEnd w:id="1"/>
    <w:p w:rsidR="00042A93" w:rsidRPr="00AF14AF" w:rsidRDefault="00042A93" w:rsidP="00042A93">
      <w:pPr>
        <w:ind w:left="179" w:right="69" w:firstLine="529"/>
        <w:rPr>
          <w:rFonts w:ascii="Times New Roman" w:hAnsi="Times New Roman" w:cs="Times New Roman"/>
          <w:sz w:val="26"/>
          <w:szCs w:val="26"/>
        </w:rPr>
      </w:pPr>
      <w:r w:rsidRPr="00042A9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Козловского района</w:t>
      </w:r>
      <w:r w:rsidRPr="0077694D">
        <w:rPr>
          <w:sz w:val="26"/>
          <w:szCs w:val="26"/>
        </w:rPr>
        <w:t xml:space="preserve"> </w:t>
      </w:r>
      <w:r w:rsidRPr="00AF14AF">
        <w:rPr>
          <w:rFonts w:ascii="Times New Roman" w:hAnsi="Times New Roman" w:cs="Times New Roman"/>
          <w:sz w:val="26"/>
          <w:szCs w:val="26"/>
        </w:rPr>
        <w:t>администрация Козловского района Чувашской Республики п о с т а н о в л я е т:</w:t>
      </w:r>
    </w:p>
    <w:p w:rsidR="00042A93" w:rsidRDefault="00042A93" w:rsidP="00042A93">
      <w:pPr>
        <w:ind w:left="142" w:right="69" w:firstLine="645"/>
        <w:rPr>
          <w:rFonts w:ascii="Times New Roman" w:hAnsi="Times New Roman" w:cs="Times New Roman"/>
          <w:sz w:val="26"/>
          <w:szCs w:val="26"/>
        </w:rPr>
      </w:pPr>
      <w:r w:rsidRPr="00AF14AF">
        <w:rPr>
          <w:rFonts w:ascii="Times New Roman" w:eastAsiaTheme="minorHAnsi" w:hAnsi="Times New Roman" w:cs="Times New Roman"/>
          <w:sz w:val="26"/>
          <w:szCs w:val="26"/>
          <w:lang w:eastAsia="en-US"/>
        </w:rPr>
        <w:t>1. Внести в</w:t>
      </w:r>
      <w:r w:rsidRPr="00AF14A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Козловского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AF14AF">
        <w:rPr>
          <w:rFonts w:ascii="Times New Roman" w:hAnsi="Times New Roman" w:cs="Times New Roman"/>
          <w:sz w:val="26"/>
          <w:szCs w:val="26"/>
        </w:rPr>
        <w:t xml:space="preserve">от </w:t>
      </w:r>
      <w:r w:rsidRPr="00042A93">
        <w:rPr>
          <w:rFonts w:ascii="Times New Roman" w:hAnsi="Times New Roman" w:cs="Times New Roman"/>
          <w:sz w:val="26"/>
          <w:szCs w:val="26"/>
        </w:rPr>
        <w:t>30.11.2015 №581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 следующие изменения:</w:t>
      </w:r>
    </w:p>
    <w:p w:rsidR="00042A93" w:rsidRDefault="00042A93" w:rsidP="00042A93">
      <w:pPr>
        <w:widowControl/>
        <w:autoSpaceDE/>
        <w:autoSpaceDN/>
        <w:adjustRightInd/>
        <w:ind w:left="142" w:firstLine="540"/>
        <w:rPr>
          <w:rFonts w:ascii="Times New Roman" w:hAnsi="Times New Roman" w:cs="Times New Roman"/>
          <w:sz w:val="26"/>
          <w:szCs w:val="26"/>
        </w:rPr>
      </w:pPr>
      <w:r w:rsidRPr="00AF14AF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в пункте 29 Положения:</w:t>
      </w:r>
    </w:p>
    <w:p w:rsidR="00042A93" w:rsidRDefault="00042A93" w:rsidP="00042A93">
      <w:pPr>
        <w:widowControl/>
        <w:autoSpaceDE/>
        <w:autoSpaceDN/>
        <w:adjustRightInd/>
        <w:ind w:left="142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подпункте «а» после слов «отчества» дополнить словами «(при наличии)»;</w:t>
      </w:r>
    </w:p>
    <w:p w:rsidR="00042A93" w:rsidRDefault="00042A93" w:rsidP="00042A93">
      <w:pPr>
        <w:widowControl/>
        <w:autoSpaceDE/>
        <w:autoSpaceDN/>
        <w:adjustRightInd/>
        <w:ind w:left="142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подпункте «б» после слов «отчества» дополнить словами «(при наличии)»;</w:t>
      </w:r>
    </w:p>
    <w:p w:rsidR="00042A93" w:rsidRPr="00AF14AF" w:rsidRDefault="00042A93" w:rsidP="00042A93">
      <w:pPr>
        <w:widowControl/>
        <w:autoSpaceDE/>
        <w:autoSpaceDN/>
        <w:adjustRightInd/>
        <w:ind w:left="142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подпункте «д» после слов «отчества» дополнить словами «(при наличии)».</w:t>
      </w:r>
    </w:p>
    <w:p w:rsidR="00042A93" w:rsidRPr="007D5D04" w:rsidRDefault="00042A93" w:rsidP="00042A93">
      <w:pPr>
        <w:ind w:left="142"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>2. Настоящее постановление вступает в силу после его официального опубликования.</w:t>
      </w:r>
    </w:p>
    <w:p w:rsidR="00042A93" w:rsidRPr="007D5D04" w:rsidRDefault="00042A93" w:rsidP="00042A9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0"/>
        <w:gridCol w:w="3155"/>
      </w:tblGrid>
      <w:tr w:rsidR="00042A93" w:rsidRPr="007D5D04" w:rsidTr="00F711F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A93" w:rsidRPr="007D5D04" w:rsidRDefault="00042A93" w:rsidP="00F711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A93" w:rsidRPr="007D5D04" w:rsidRDefault="00042A93" w:rsidP="00F711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A93" w:rsidRPr="007D5D04" w:rsidRDefault="00042A93" w:rsidP="00F711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7D5D0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042A93" w:rsidRPr="007D5D04" w:rsidRDefault="00042A93" w:rsidP="00F711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5D04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A93" w:rsidRPr="007D5D04" w:rsidRDefault="00042A93" w:rsidP="00F711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Ф.Р. Искандаров</w:t>
            </w:r>
          </w:p>
        </w:tc>
      </w:tr>
    </w:tbl>
    <w:p w:rsidR="00042A93" w:rsidRDefault="00042A93" w:rsidP="00042A93">
      <w:pPr>
        <w:ind w:firstLine="0"/>
      </w:pPr>
    </w:p>
    <w:p w:rsidR="00CC5FCA" w:rsidRDefault="00CC5FCA"/>
    <w:sectPr w:rsidR="00CC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93"/>
    <w:rsid w:val="00042A93"/>
    <w:rsid w:val="00C119DD"/>
    <w:rsid w:val="00C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8585"/>
  <w15:chartTrackingRefBased/>
  <w15:docId w15:val="{2B1272E8-5F29-423B-B62D-A8AD5668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42A9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42A9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dcterms:created xsi:type="dcterms:W3CDTF">2021-07-02T12:30:00Z</dcterms:created>
  <dcterms:modified xsi:type="dcterms:W3CDTF">2021-07-12T13:58:00Z</dcterms:modified>
</cp:coreProperties>
</file>