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888"/>
        <w:gridCol w:w="6"/>
        <w:gridCol w:w="3686"/>
      </w:tblGrid>
      <w:tr w:rsidR="00042A93" w:rsidRPr="00B21DE1" w:rsidTr="00F711F3">
        <w:trPr>
          <w:trHeight w:val="1058"/>
        </w:trPr>
        <w:tc>
          <w:tcPr>
            <w:tcW w:w="3888" w:type="dxa"/>
          </w:tcPr>
          <w:p w:rsidR="00042A93" w:rsidRPr="00B21DE1" w:rsidRDefault="00042A93" w:rsidP="00F711F3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         </w:t>
            </w:r>
            <w:r w:rsidRPr="00B21DE1">
              <w:rPr>
                <w:rFonts w:ascii="Times New Roman" w:hAnsi="Times New Roman" w:cs="Times New Roman"/>
                <w:b/>
                <w:caps/>
              </w:rPr>
              <w:t>Ч</w:t>
            </w:r>
            <w:r w:rsidRPr="00B21DE1">
              <w:rPr>
                <w:rFonts w:ascii="Times New Roman" w:hAnsi="Times New Roman" w:cs="Times New Roman"/>
                <w:b/>
                <w:sz w:val="26"/>
                <w:szCs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caps/>
              </w:rPr>
              <w:t>ваш Республикин</w:t>
            </w:r>
          </w:p>
          <w:p w:rsidR="00042A93" w:rsidRPr="00B21DE1" w:rsidRDefault="00042A93" w:rsidP="00F711F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Куславкка район</w:t>
            </w:r>
          </w:p>
          <w:p w:rsidR="00042A93" w:rsidRPr="00B21DE1" w:rsidRDefault="00042A93" w:rsidP="00F71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caps/>
              </w:rPr>
              <w:t>Ĕ</w:t>
            </w:r>
          </w:p>
          <w:p w:rsidR="00042A93" w:rsidRPr="00B21DE1" w:rsidRDefault="00042A93" w:rsidP="00F71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A93" w:rsidRPr="00B21DE1" w:rsidRDefault="00042A93" w:rsidP="00F711F3">
            <w:pPr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ЙЫШ</w:t>
            </w:r>
            <w:r w:rsidRPr="00B21DE1">
              <w:rPr>
                <w:rFonts w:ascii="Times New Roman" w:hAnsi="Times New Roman" w:cs="Times New Roman"/>
                <w:b/>
                <w:snapToGrid w:val="0"/>
                <w:sz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042A93" w:rsidRPr="00B21DE1" w:rsidRDefault="00042A93" w:rsidP="00F711F3">
            <w:pPr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042A93" w:rsidRPr="00B21DE1" w:rsidRDefault="00042A93" w:rsidP="00F711F3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Чувашская республика</w:t>
            </w:r>
          </w:p>
          <w:p w:rsidR="00042A93" w:rsidRPr="00B21DE1" w:rsidRDefault="00042A93" w:rsidP="00F711F3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АДМИНИСТРАЦИЯ</w:t>
            </w:r>
          </w:p>
          <w:p w:rsidR="00042A93" w:rsidRPr="00B21DE1" w:rsidRDefault="00042A93" w:rsidP="00F711F3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Козловского района</w:t>
            </w:r>
          </w:p>
          <w:p w:rsidR="00042A93" w:rsidRPr="00B21DE1" w:rsidRDefault="00042A93" w:rsidP="00F71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A93" w:rsidRPr="00B21DE1" w:rsidRDefault="00042A93" w:rsidP="00F711F3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ПОСТАНОВЛЕНИЕ</w:t>
            </w:r>
          </w:p>
        </w:tc>
      </w:tr>
      <w:tr w:rsidR="00042A93" w:rsidRPr="00B21DE1" w:rsidTr="00F711F3">
        <w:trPr>
          <w:trHeight w:val="439"/>
        </w:trPr>
        <w:tc>
          <w:tcPr>
            <w:tcW w:w="3888" w:type="dxa"/>
          </w:tcPr>
          <w:p w:rsidR="00042A93" w:rsidRPr="005D37D3" w:rsidRDefault="00042A93" w:rsidP="00F711F3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042A93" w:rsidRPr="005D37D3" w:rsidRDefault="00042A93" w:rsidP="00F711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_______</w:t>
            </w:r>
            <w:r w:rsidRPr="005D37D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21 </w:t>
            </w:r>
            <w:r w:rsidRPr="005D37D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3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</w:t>
            </w:r>
            <w:r w:rsidRPr="005D37D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88" w:type="dxa"/>
            <w:tcBorders>
              <w:left w:val="nil"/>
            </w:tcBorders>
          </w:tcPr>
          <w:p w:rsidR="00042A93" w:rsidRPr="005D37D3" w:rsidRDefault="00042A93" w:rsidP="00F711F3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042A93" w:rsidRPr="005D37D3" w:rsidRDefault="00042A93" w:rsidP="00F711F3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042A93" w:rsidRPr="005D37D3" w:rsidRDefault="00042A93" w:rsidP="00F711F3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042A93" w:rsidRPr="00F32728" w:rsidRDefault="00C119DD" w:rsidP="00C119D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12</w:t>
            </w:r>
            <w:r w:rsidR="00042A93">
              <w:rPr>
                <w:rFonts w:ascii="Times New Roman" w:hAnsi="Times New Roman" w:cs="Times New Roman"/>
                <w:sz w:val="26"/>
                <w:szCs w:val="20"/>
              </w:rPr>
              <w:t>.07.20</w:t>
            </w:r>
            <w:r w:rsidR="00042A93">
              <w:rPr>
                <w:rFonts w:ascii="Times New Roman" w:hAnsi="Times New Roman" w:cs="Times New Roman"/>
                <w:sz w:val="26"/>
                <w:szCs w:val="20"/>
                <w:lang w:val="en-US"/>
              </w:rPr>
              <w:t>21</w:t>
            </w:r>
            <w:r w:rsidR="00042A93" w:rsidRPr="005D37D3">
              <w:rPr>
                <w:rFonts w:ascii="Times New Roman" w:hAnsi="Times New Roman" w:cs="Times New Roman"/>
                <w:sz w:val="26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344</w:t>
            </w:r>
            <w:bookmarkStart w:id="0" w:name="_GoBack"/>
            <w:bookmarkEnd w:id="0"/>
          </w:p>
        </w:tc>
      </w:tr>
      <w:tr w:rsidR="00042A93" w:rsidRPr="00B21DE1" w:rsidTr="00F711F3">
        <w:trPr>
          <w:trHeight w:val="122"/>
        </w:trPr>
        <w:tc>
          <w:tcPr>
            <w:tcW w:w="3888" w:type="dxa"/>
          </w:tcPr>
          <w:p w:rsidR="00042A93" w:rsidRPr="005D37D3" w:rsidRDefault="00042A93" w:rsidP="00F711F3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Куславкка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042A93" w:rsidRPr="005D37D3" w:rsidRDefault="00042A93" w:rsidP="00F711F3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042A93" w:rsidRPr="005D37D3" w:rsidRDefault="00042A93" w:rsidP="00F711F3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г. Козловка</w:t>
            </w:r>
          </w:p>
        </w:tc>
      </w:tr>
    </w:tbl>
    <w:p w:rsidR="00042A93" w:rsidRPr="00B21DE1" w:rsidRDefault="00042A93" w:rsidP="00042A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DD4AA87" wp14:editId="429EE485">
            <wp:simplePos x="0" y="0"/>
            <wp:positionH relativeFrom="column">
              <wp:posOffset>2710815</wp:posOffset>
            </wp:positionH>
            <wp:positionV relativeFrom="paragraph">
              <wp:posOffset>-62865</wp:posOffset>
            </wp:positionV>
            <wp:extent cx="619125" cy="781050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9" w:type="dxa"/>
        <w:tblLook w:val="01E0" w:firstRow="1" w:lastRow="1" w:firstColumn="1" w:lastColumn="1" w:noHBand="0" w:noVBand="0"/>
      </w:tblPr>
      <w:tblGrid>
        <w:gridCol w:w="4962"/>
        <w:gridCol w:w="4647"/>
      </w:tblGrid>
      <w:tr w:rsidR="00042A93" w:rsidRPr="00AF14AF" w:rsidTr="00F711F3">
        <w:tc>
          <w:tcPr>
            <w:tcW w:w="4962" w:type="dxa"/>
          </w:tcPr>
          <w:p w:rsidR="00042A93" w:rsidRPr="00AF14AF" w:rsidRDefault="00042A93" w:rsidP="00F71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042A93" w:rsidRDefault="00042A93" w:rsidP="00042A93">
            <w:pPr>
              <w:ind w:left="37" w:right="6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Козловского района от 30.11.2015 №581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</w:t>
            </w:r>
          </w:p>
          <w:p w:rsidR="00042A93" w:rsidRPr="00AF14AF" w:rsidRDefault="00042A93" w:rsidP="00F711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1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7" w:type="dxa"/>
          </w:tcPr>
          <w:p w:rsidR="00042A93" w:rsidRPr="00AF14AF" w:rsidRDefault="00042A93" w:rsidP="00F71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AF14AF" w:rsidRDefault="00042A93" w:rsidP="00F71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AF14AF" w:rsidRDefault="00042A93" w:rsidP="00F71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AF14AF" w:rsidRDefault="00042A93" w:rsidP="00F711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A93" w:rsidRPr="00AF14AF" w:rsidRDefault="00042A93" w:rsidP="00042A93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" w:name="sub_3"/>
    </w:p>
    <w:bookmarkEnd w:id="1"/>
    <w:p w:rsidR="00042A93" w:rsidRPr="00AF14AF" w:rsidRDefault="00042A93" w:rsidP="00042A93">
      <w:pPr>
        <w:ind w:left="179" w:right="69" w:firstLine="529"/>
        <w:rPr>
          <w:rFonts w:ascii="Times New Roman" w:hAnsi="Times New Roman" w:cs="Times New Roman"/>
          <w:sz w:val="26"/>
          <w:szCs w:val="26"/>
        </w:rPr>
      </w:pPr>
      <w:r w:rsidRPr="00042A9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Козловского района</w:t>
      </w:r>
      <w:r w:rsidRPr="0077694D">
        <w:rPr>
          <w:sz w:val="26"/>
          <w:szCs w:val="26"/>
        </w:rPr>
        <w:t xml:space="preserve"> </w:t>
      </w:r>
      <w:r w:rsidRPr="00AF14AF">
        <w:rPr>
          <w:rFonts w:ascii="Times New Roman" w:hAnsi="Times New Roman" w:cs="Times New Roman"/>
          <w:sz w:val="26"/>
          <w:szCs w:val="26"/>
        </w:rPr>
        <w:t>администрация Козловского района Чувашской Республики п о с т а н о в л я е т:</w:t>
      </w:r>
    </w:p>
    <w:p w:rsidR="00042A93" w:rsidRDefault="00042A93" w:rsidP="00042A93">
      <w:pPr>
        <w:ind w:left="142" w:right="69" w:firstLine="645"/>
        <w:rPr>
          <w:rFonts w:ascii="Times New Roman" w:hAnsi="Times New Roman" w:cs="Times New Roman"/>
          <w:sz w:val="26"/>
          <w:szCs w:val="26"/>
        </w:rPr>
      </w:pPr>
      <w:r w:rsidRPr="00AF14A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Внести в</w:t>
      </w:r>
      <w:r w:rsidRPr="00AF14AF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Козловского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F14AF">
        <w:rPr>
          <w:rFonts w:ascii="Times New Roman" w:hAnsi="Times New Roman" w:cs="Times New Roman"/>
          <w:sz w:val="26"/>
          <w:szCs w:val="26"/>
        </w:rPr>
        <w:t xml:space="preserve">от </w:t>
      </w:r>
      <w:r w:rsidRPr="00042A93">
        <w:rPr>
          <w:rFonts w:ascii="Times New Roman" w:hAnsi="Times New Roman" w:cs="Times New Roman"/>
          <w:sz w:val="26"/>
          <w:szCs w:val="26"/>
        </w:rPr>
        <w:t>30.11.2015 №581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Положение) следующие изменения:</w:t>
      </w:r>
    </w:p>
    <w:p w:rsidR="00042A93" w:rsidRDefault="00042A93" w:rsidP="00042A93">
      <w:pPr>
        <w:widowControl/>
        <w:autoSpaceDE/>
        <w:autoSpaceDN/>
        <w:adjustRightInd/>
        <w:ind w:left="142" w:firstLine="540"/>
        <w:rPr>
          <w:rFonts w:ascii="Times New Roman" w:hAnsi="Times New Roman" w:cs="Times New Roman"/>
          <w:sz w:val="26"/>
          <w:szCs w:val="26"/>
        </w:rPr>
      </w:pPr>
      <w:r w:rsidRPr="00AF14AF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в пункте 29 Положения:</w:t>
      </w:r>
    </w:p>
    <w:p w:rsidR="00042A93" w:rsidRDefault="00042A93" w:rsidP="00042A93">
      <w:pPr>
        <w:widowControl/>
        <w:autoSpaceDE/>
        <w:autoSpaceDN/>
        <w:adjustRightInd/>
        <w:ind w:left="142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подпункте «а» после слов «отчества» дополнить словами «(при наличии)»;</w:t>
      </w:r>
    </w:p>
    <w:p w:rsidR="00042A93" w:rsidRDefault="00042A93" w:rsidP="00042A93">
      <w:pPr>
        <w:widowControl/>
        <w:autoSpaceDE/>
        <w:autoSpaceDN/>
        <w:adjustRightInd/>
        <w:ind w:left="142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подпункте «б» после слов «отчества» дополнить словами «(при наличии)»;</w:t>
      </w:r>
    </w:p>
    <w:p w:rsidR="00042A93" w:rsidRPr="00AF14AF" w:rsidRDefault="00042A93" w:rsidP="00042A93">
      <w:pPr>
        <w:widowControl/>
        <w:autoSpaceDE/>
        <w:autoSpaceDN/>
        <w:adjustRightInd/>
        <w:ind w:left="142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подпункте «д» после слов «отчества» дополнить словами «(при наличии)».</w:t>
      </w:r>
    </w:p>
    <w:p w:rsidR="00042A93" w:rsidRPr="007D5D04" w:rsidRDefault="00042A93" w:rsidP="00042A93">
      <w:pPr>
        <w:ind w:left="142"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D5D04">
        <w:rPr>
          <w:rFonts w:ascii="Times New Roman" w:eastAsiaTheme="minorHAnsi" w:hAnsi="Times New Roman" w:cs="Times New Roman"/>
          <w:sz w:val="26"/>
          <w:szCs w:val="26"/>
          <w:lang w:eastAsia="en-US"/>
        </w:rPr>
        <w:t>2. Настоящее постановление вступает в силу после его официального опубликования.</w:t>
      </w:r>
    </w:p>
    <w:p w:rsidR="00042A93" w:rsidRPr="007D5D04" w:rsidRDefault="00042A93" w:rsidP="00042A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0"/>
        <w:gridCol w:w="3155"/>
      </w:tblGrid>
      <w:tr w:rsidR="00042A93" w:rsidRPr="007D5D04" w:rsidTr="00F711F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93" w:rsidRPr="007D5D04" w:rsidRDefault="00042A93" w:rsidP="00F711F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7D5D04" w:rsidRDefault="00042A93" w:rsidP="00F711F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93" w:rsidRPr="007D5D04" w:rsidRDefault="00042A93" w:rsidP="00F711F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7D5D0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042A93" w:rsidRPr="007D5D04" w:rsidRDefault="00042A93" w:rsidP="00F711F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D5D04">
              <w:rPr>
                <w:rFonts w:ascii="Times New Roman" w:hAnsi="Times New Roman" w:cs="Times New Roman"/>
                <w:sz w:val="26"/>
                <w:szCs w:val="26"/>
              </w:rPr>
              <w:t xml:space="preserve">Козловского района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A93" w:rsidRPr="007D5D04" w:rsidRDefault="00042A93" w:rsidP="00F711F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Ф.Р. Искандаров</w:t>
            </w:r>
          </w:p>
        </w:tc>
      </w:tr>
    </w:tbl>
    <w:p w:rsidR="00042A93" w:rsidRDefault="00042A93" w:rsidP="00042A93">
      <w:pPr>
        <w:ind w:firstLine="0"/>
      </w:pPr>
    </w:p>
    <w:p w:rsidR="00CC5FCA" w:rsidRDefault="00CC5FCA"/>
    <w:sectPr w:rsidR="00CC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93"/>
    <w:rsid w:val="00042A93"/>
    <w:rsid w:val="00C119DD"/>
    <w:rsid w:val="00C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8585"/>
  <w15:chartTrackingRefBased/>
  <w15:docId w15:val="{2B1272E8-5F29-423B-B62D-A8AD5668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42A9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42A9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2</cp:revision>
  <dcterms:created xsi:type="dcterms:W3CDTF">2021-07-02T12:30:00Z</dcterms:created>
  <dcterms:modified xsi:type="dcterms:W3CDTF">2021-07-12T13:58:00Z</dcterms:modified>
</cp:coreProperties>
</file>