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661" w:rsidRPr="00B03C9D" w:rsidRDefault="00951290" w:rsidP="00951290">
      <w:pPr>
        <w:ind w:right="-136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5B3BB7" w:rsidRDefault="005B3BB7" w:rsidP="00673E03">
      <w:pPr>
        <w:jc w:val="center"/>
        <w:rPr>
          <w:b/>
          <w:sz w:val="24"/>
          <w:szCs w:val="24"/>
        </w:rPr>
      </w:pPr>
    </w:p>
    <w:p w:rsidR="00BA1A76" w:rsidRDefault="0023579E" w:rsidP="002C03D1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Pr="00500CCD">
        <w:rPr>
          <w:sz w:val="26"/>
          <w:szCs w:val="26"/>
        </w:rPr>
        <w:t xml:space="preserve">дминистрация Чебоксарского </w:t>
      </w:r>
      <w:r>
        <w:rPr>
          <w:sz w:val="26"/>
          <w:szCs w:val="26"/>
        </w:rPr>
        <w:t xml:space="preserve">муниципального округа Чувашской Республики </w:t>
      </w:r>
      <w:bookmarkStart w:id="0" w:name="_GoBack"/>
      <w:bookmarkEnd w:id="0"/>
      <w:r>
        <w:rPr>
          <w:sz w:val="26"/>
          <w:szCs w:val="26"/>
        </w:rPr>
        <w:t xml:space="preserve">сообщает, что </w:t>
      </w:r>
      <w:r>
        <w:rPr>
          <w:b/>
          <w:sz w:val="26"/>
          <w:szCs w:val="26"/>
        </w:rPr>
        <w:t>29</w:t>
      </w:r>
      <w:r w:rsidRPr="001D54D8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9</w:t>
      </w:r>
      <w:r w:rsidRPr="001D54D8">
        <w:rPr>
          <w:b/>
          <w:sz w:val="26"/>
          <w:szCs w:val="26"/>
        </w:rPr>
        <w:t>.2023</w:t>
      </w:r>
      <w:r>
        <w:rPr>
          <w:sz w:val="26"/>
          <w:szCs w:val="26"/>
        </w:rPr>
        <w:t xml:space="preserve"> в </w:t>
      </w:r>
      <w:r>
        <w:rPr>
          <w:b/>
          <w:sz w:val="26"/>
          <w:szCs w:val="26"/>
        </w:rPr>
        <w:t>13</w:t>
      </w:r>
      <w:r w:rsidRPr="001D54D8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0</w:t>
      </w:r>
      <w:r w:rsidRPr="001D54D8">
        <w:rPr>
          <w:b/>
          <w:sz w:val="26"/>
          <w:szCs w:val="26"/>
        </w:rPr>
        <w:t>0</w:t>
      </w:r>
      <w:r>
        <w:rPr>
          <w:sz w:val="26"/>
          <w:szCs w:val="26"/>
        </w:rPr>
        <w:t xml:space="preserve"> в зале заседаний Администрации по адресу: ул. Шоссейная, д.15 состоится плановое заседание антитеррористической комиссии Чебоксарского муниципального округа</w:t>
      </w:r>
      <w:r>
        <w:rPr>
          <w:sz w:val="26"/>
          <w:szCs w:val="26"/>
        </w:rPr>
        <w:t xml:space="preserve"> с повесткой:</w:t>
      </w:r>
    </w:p>
    <w:p w:rsidR="0023579E" w:rsidRDefault="0023579E" w:rsidP="002C03D1">
      <w:pPr>
        <w:ind w:firstLine="426"/>
        <w:jc w:val="both"/>
        <w:rPr>
          <w:sz w:val="26"/>
          <w:szCs w:val="26"/>
        </w:rPr>
      </w:pPr>
    </w:p>
    <w:p w:rsidR="0023579E" w:rsidRDefault="0023579E" w:rsidP="002C03D1">
      <w:pPr>
        <w:ind w:firstLine="426"/>
        <w:jc w:val="both"/>
        <w:rPr>
          <w:sz w:val="26"/>
          <w:szCs w:val="26"/>
        </w:rPr>
      </w:pPr>
    </w:p>
    <w:p w:rsidR="002C03D1" w:rsidRPr="00DD6451" w:rsidRDefault="00045604" w:rsidP="002C03D1">
      <w:pPr>
        <w:ind w:firstLine="426"/>
        <w:jc w:val="both"/>
        <w:rPr>
          <w:sz w:val="26"/>
          <w:szCs w:val="26"/>
        </w:rPr>
      </w:pPr>
      <w:r w:rsidRPr="00DD6451">
        <w:rPr>
          <w:sz w:val="26"/>
          <w:szCs w:val="26"/>
        </w:rPr>
        <w:t xml:space="preserve">1. О ходе </w:t>
      </w:r>
      <w:r w:rsidR="002C03D1" w:rsidRPr="00DD6451">
        <w:rPr>
          <w:sz w:val="26"/>
          <w:szCs w:val="26"/>
        </w:rPr>
        <w:t xml:space="preserve">реализации установок Председателя Национального антитеррористического комитета «О дополнительных антитеррористических мерах в условиях проведения специальной военной операции» </w:t>
      </w:r>
    </w:p>
    <w:p w:rsidR="00045604" w:rsidRPr="00DD6451" w:rsidRDefault="00045604" w:rsidP="002C03D1">
      <w:pPr>
        <w:ind w:firstLine="426"/>
        <w:jc w:val="both"/>
        <w:rPr>
          <w:sz w:val="26"/>
          <w:szCs w:val="26"/>
        </w:rPr>
      </w:pPr>
      <w:r w:rsidRPr="00DD6451">
        <w:rPr>
          <w:sz w:val="26"/>
          <w:szCs w:val="26"/>
        </w:rPr>
        <w:t>Докладчик:</w:t>
      </w:r>
      <w:r w:rsidR="0087453D" w:rsidRPr="00DD6451">
        <w:rPr>
          <w:sz w:val="26"/>
          <w:szCs w:val="26"/>
        </w:rPr>
        <w:t xml:space="preserve"> Пахомов А.Л. - </w:t>
      </w:r>
      <w:r w:rsidR="005B3BB7" w:rsidRPr="00DD6451">
        <w:rPr>
          <w:sz w:val="26"/>
          <w:szCs w:val="26"/>
        </w:rPr>
        <w:t>инженер службы координации деятельности образования, спорта и молодёжной политики администрации Чебоксарского муниципального округа.</w:t>
      </w:r>
    </w:p>
    <w:p w:rsidR="00CF6F47" w:rsidRPr="00DD6451" w:rsidRDefault="00CF6F47" w:rsidP="00B03C9D">
      <w:pPr>
        <w:jc w:val="both"/>
        <w:rPr>
          <w:sz w:val="26"/>
          <w:szCs w:val="26"/>
        </w:rPr>
      </w:pPr>
    </w:p>
    <w:p w:rsidR="00AB0CEF" w:rsidRDefault="00045604" w:rsidP="0087453D">
      <w:pPr>
        <w:ind w:firstLine="426"/>
        <w:jc w:val="both"/>
        <w:rPr>
          <w:sz w:val="26"/>
          <w:szCs w:val="26"/>
        </w:rPr>
      </w:pPr>
      <w:r w:rsidRPr="00DD6451">
        <w:rPr>
          <w:sz w:val="26"/>
          <w:szCs w:val="26"/>
        </w:rPr>
        <w:t xml:space="preserve">2. </w:t>
      </w:r>
      <w:r w:rsidR="0087453D" w:rsidRPr="00DD6451">
        <w:rPr>
          <w:sz w:val="26"/>
          <w:szCs w:val="26"/>
        </w:rPr>
        <w:t>О реализации мероприятий Комплексного плана противодействия идеологии тер</w:t>
      </w:r>
      <w:r w:rsidR="00567CE2">
        <w:rPr>
          <w:sz w:val="26"/>
          <w:szCs w:val="26"/>
        </w:rPr>
        <w:t>роризма, в том числе организация</w:t>
      </w:r>
      <w:r w:rsidR="0087453D" w:rsidRPr="00DD6451">
        <w:rPr>
          <w:sz w:val="26"/>
          <w:szCs w:val="26"/>
        </w:rPr>
        <w:t xml:space="preserve"> адресной профилактической работы среди учащихся </w:t>
      </w:r>
      <w:r w:rsidR="00AB0CEF">
        <w:rPr>
          <w:sz w:val="26"/>
          <w:szCs w:val="26"/>
        </w:rPr>
        <w:t>образовательных организаций.</w:t>
      </w:r>
    </w:p>
    <w:p w:rsidR="0087453D" w:rsidRDefault="0087453D" w:rsidP="0087453D">
      <w:pPr>
        <w:ind w:firstLine="426"/>
        <w:jc w:val="both"/>
        <w:rPr>
          <w:sz w:val="26"/>
          <w:szCs w:val="26"/>
        </w:rPr>
      </w:pPr>
      <w:r w:rsidRPr="00DD6451">
        <w:rPr>
          <w:sz w:val="26"/>
          <w:szCs w:val="26"/>
        </w:rPr>
        <w:t xml:space="preserve">Докладчик: Веселова М.Ю. </w:t>
      </w:r>
      <w:r w:rsidR="005B3BB7" w:rsidRPr="00DD6451">
        <w:rPr>
          <w:sz w:val="26"/>
          <w:szCs w:val="26"/>
        </w:rPr>
        <w:t>–</w:t>
      </w:r>
      <w:r w:rsidRPr="00DD6451">
        <w:rPr>
          <w:sz w:val="26"/>
          <w:szCs w:val="26"/>
        </w:rPr>
        <w:t xml:space="preserve"> </w:t>
      </w:r>
      <w:r w:rsidR="005B3BB7" w:rsidRPr="00DD6451">
        <w:rPr>
          <w:sz w:val="26"/>
          <w:szCs w:val="26"/>
        </w:rPr>
        <w:t>заведующая сектором по организации деятельности комиссии по делам несовершеннолетних и защите их прав.</w:t>
      </w:r>
    </w:p>
    <w:p w:rsidR="005E780B" w:rsidRDefault="005E780B" w:rsidP="0087453D">
      <w:pPr>
        <w:ind w:firstLine="426"/>
        <w:jc w:val="both"/>
        <w:rPr>
          <w:sz w:val="26"/>
          <w:szCs w:val="26"/>
        </w:rPr>
      </w:pPr>
    </w:p>
    <w:p w:rsidR="005E780B" w:rsidRDefault="005E780B" w:rsidP="0087453D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3. О</w:t>
      </w:r>
      <w:r w:rsidRPr="005E780B">
        <w:rPr>
          <w:sz w:val="26"/>
          <w:szCs w:val="26"/>
        </w:rPr>
        <w:t xml:space="preserve"> ходе работ по паспортизации объектов подведомственных учреждений</w:t>
      </w:r>
      <w:r>
        <w:rPr>
          <w:sz w:val="26"/>
          <w:szCs w:val="26"/>
        </w:rPr>
        <w:t xml:space="preserve"> образования и культуры</w:t>
      </w:r>
      <w:r w:rsidRPr="005E780B">
        <w:rPr>
          <w:sz w:val="26"/>
          <w:szCs w:val="26"/>
        </w:rPr>
        <w:t>.</w:t>
      </w:r>
    </w:p>
    <w:p w:rsidR="005E780B" w:rsidRDefault="005E780B" w:rsidP="0087453D">
      <w:pPr>
        <w:ind w:firstLine="426"/>
        <w:jc w:val="both"/>
      </w:pPr>
      <w:r w:rsidRPr="00DD6451">
        <w:rPr>
          <w:sz w:val="26"/>
          <w:szCs w:val="26"/>
        </w:rPr>
        <w:t>Докладчик</w:t>
      </w:r>
      <w:r>
        <w:rPr>
          <w:sz w:val="26"/>
          <w:szCs w:val="26"/>
        </w:rPr>
        <w:t>и:</w:t>
      </w:r>
      <w:r w:rsidRPr="005E780B">
        <w:t xml:space="preserve"> </w:t>
      </w:r>
    </w:p>
    <w:p w:rsidR="005E780B" w:rsidRDefault="005E780B" w:rsidP="0087453D">
      <w:pPr>
        <w:ind w:firstLine="426"/>
        <w:jc w:val="both"/>
        <w:rPr>
          <w:sz w:val="26"/>
          <w:szCs w:val="26"/>
        </w:rPr>
      </w:pPr>
      <w:r w:rsidRPr="005E780B">
        <w:rPr>
          <w:sz w:val="26"/>
          <w:szCs w:val="26"/>
        </w:rPr>
        <w:t>Пахомов А.Л. - инженер службы координации деятельности образования, спорта и молодёжной политики администрации Чебоксарского муниципального округа.</w:t>
      </w:r>
    </w:p>
    <w:p w:rsidR="005E780B" w:rsidRPr="00DD6451" w:rsidRDefault="005E780B" w:rsidP="0087453D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Кириллова Е.В. - н</w:t>
      </w:r>
      <w:r w:rsidRPr="00DD119D">
        <w:rPr>
          <w:sz w:val="26"/>
          <w:szCs w:val="26"/>
        </w:rPr>
        <w:t>ачальник отдела культуры, туризма и социального развития администрации Чебоксарского муниципального округа</w:t>
      </w:r>
    </w:p>
    <w:p w:rsidR="00045604" w:rsidRPr="00DD6451" w:rsidRDefault="00045604" w:rsidP="002C03D1">
      <w:pPr>
        <w:ind w:firstLine="426"/>
        <w:jc w:val="both"/>
        <w:rPr>
          <w:sz w:val="26"/>
          <w:szCs w:val="26"/>
        </w:rPr>
      </w:pPr>
    </w:p>
    <w:p w:rsidR="0087453D" w:rsidRPr="00DD6451" w:rsidRDefault="005E780B" w:rsidP="0087453D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45604" w:rsidRPr="00DD6451">
        <w:rPr>
          <w:sz w:val="26"/>
          <w:szCs w:val="26"/>
        </w:rPr>
        <w:t xml:space="preserve">. </w:t>
      </w:r>
      <w:r w:rsidR="0087453D" w:rsidRPr="00DD6451">
        <w:rPr>
          <w:sz w:val="26"/>
          <w:szCs w:val="26"/>
        </w:rPr>
        <w:t>О ходе выполнения решений заседаний антитеррористической комиссии муниципального округа за 1 полугодие 2023 года</w:t>
      </w:r>
    </w:p>
    <w:p w:rsidR="0087453D" w:rsidRPr="00DD6451" w:rsidRDefault="0087453D" w:rsidP="0087453D">
      <w:pPr>
        <w:ind w:firstLine="426"/>
        <w:jc w:val="both"/>
        <w:rPr>
          <w:sz w:val="26"/>
          <w:szCs w:val="26"/>
        </w:rPr>
      </w:pPr>
      <w:r w:rsidRPr="00DD6451">
        <w:rPr>
          <w:sz w:val="26"/>
          <w:szCs w:val="26"/>
        </w:rPr>
        <w:t>Докладчик: Дулькин В.А. - секретарь АТК Чебоксарского муниципального округа</w:t>
      </w:r>
    </w:p>
    <w:p w:rsidR="00045604" w:rsidRPr="00DD6451" w:rsidRDefault="00045604" w:rsidP="002C03D1">
      <w:pPr>
        <w:ind w:firstLine="426"/>
        <w:jc w:val="both"/>
        <w:rPr>
          <w:sz w:val="26"/>
          <w:szCs w:val="26"/>
        </w:rPr>
      </w:pPr>
    </w:p>
    <w:p w:rsidR="00045604" w:rsidRPr="00DD6451" w:rsidRDefault="00045604" w:rsidP="002C03D1">
      <w:pPr>
        <w:ind w:firstLine="426"/>
        <w:jc w:val="both"/>
        <w:rPr>
          <w:sz w:val="26"/>
          <w:szCs w:val="26"/>
        </w:rPr>
      </w:pPr>
    </w:p>
    <w:p w:rsidR="00045604" w:rsidRPr="00DD6451" w:rsidRDefault="00045604" w:rsidP="005E5840">
      <w:pPr>
        <w:jc w:val="both"/>
        <w:rPr>
          <w:sz w:val="26"/>
          <w:szCs w:val="26"/>
        </w:rPr>
      </w:pPr>
    </w:p>
    <w:p w:rsidR="005E5840" w:rsidRPr="00DD6451" w:rsidRDefault="005E5840" w:rsidP="005E5840">
      <w:pPr>
        <w:jc w:val="both"/>
        <w:rPr>
          <w:sz w:val="26"/>
          <w:szCs w:val="26"/>
        </w:rPr>
      </w:pPr>
      <w:r w:rsidRPr="00DD6451">
        <w:rPr>
          <w:sz w:val="26"/>
          <w:szCs w:val="26"/>
        </w:rPr>
        <w:t xml:space="preserve">Секретарь антитеррористической комиссии </w:t>
      </w:r>
    </w:p>
    <w:p w:rsidR="005E5840" w:rsidRPr="00DD6451" w:rsidRDefault="005E5840" w:rsidP="005E5840">
      <w:pPr>
        <w:jc w:val="both"/>
        <w:rPr>
          <w:sz w:val="26"/>
          <w:szCs w:val="26"/>
        </w:rPr>
      </w:pPr>
      <w:r w:rsidRPr="00DD6451">
        <w:rPr>
          <w:sz w:val="26"/>
          <w:szCs w:val="26"/>
        </w:rPr>
        <w:t xml:space="preserve">Чебоксарского муниципального округа          </w:t>
      </w:r>
      <w:r w:rsidR="00045604" w:rsidRPr="00DD6451">
        <w:rPr>
          <w:sz w:val="26"/>
          <w:szCs w:val="26"/>
        </w:rPr>
        <w:t xml:space="preserve">             </w:t>
      </w:r>
      <w:r w:rsidRPr="00DD6451">
        <w:rPr>
          <w:sz w:val="26"/>
          <w:szCs w:val="26"/>
        </w:rPr>
        <w:t xml:space="preserve">                                        В.А. Дулькин</w:t>
      </w:r>
    </w:p>
    <w:p w:rsidR="005E5840" w:rsidRPr="00DD6451" w:rsidRDefault="005E5840" w:rsidP="00B03C9D">
      <w:pPr>
        <w:jc w:val="both"/>
        <w:rPr>
          <w:sz w:val="26"/>
          <w:szCs w:val="26"/>
        </w:rPr>
      </w:pPr>
    </w:p>
    <w:sectPr w:rsidR="005E5840" w:rsidRPr="00DD6451" w:rsidSect="005B3BB7">
      <w:pgSz w:w="11906" w:h="16838"/>
      <w:pgMar w:top="709" w:right="707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4F0" w:rsidRDefault="001C34F0">
      <w:r>
        <w:separator/>
      </w:r>
    </w:p>
  </w:endnote>
  <w:endnote w:type="continuationSeparator" w:id="0">
    <w:p w:rsidR="001C34F0" w:rsidRDefault="001C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4F0" w:rsidRDefault="001C34F0">
      <w:r>
        <w:separator/>
      </w:r>
    </w:p>
  </w:footnote>
  <w:footnote w:type="continuationSeparator" w:id="0">
    <w:p w:rsidR="001C34F0" w:rsidRDefault="001C3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82"/>
    <w:rsid w:val="00013AB9"/>
    <w:rsid w:val="00017E1D"/>
    <w:rsid w:val="00031CC6"/>
    <w:rsid w:val="00045604"/>
    <w:rsid w:val="00053A5D"/>
    <w:rsid w:val="000610F7"/>
    <w:rsid w:val="00075136"/>
    <w:rsid w:val="00082A18"/>
    <w:rsid w:val="00085DCA"/>
    <w:rsid w:val="00093E61"/>
    <w:rsid w:val="000B1C56"/>
    <w:rsid w:val="000B7DBB"/>
    <w:rsid w:val="000D5A2F"/>
    <w:rsid w:val="000D69E6"/>
    <w:rsid w:val="000E61EE"/>
    <w:rsid w:val="000F0C05"/>
    <w:rsid w:val="000F29AB"/>
    <w:rsid w:val="000F60EC"/>
    <w:rsid w:val="000F63BB"/>
    <w:rsid w:val="00121DC1"/>
    <w:rsid w:val="0012414C"/>
    <w:rsid w:val="00130ADD"/>
    <w:rsid w:val="00133181"/>
    <w:rsid w:val="00156E32"/>
    <w:rsid w:val="001726DF"/>
    <w:rsid w:val="00176A02"/>
    <w:rsid w:val="00180FFE"/>
    <w:rsid w:val="0018313E"/>
    <w:rsid w:val="0018741F"/>
    <w:rsid w:val="001B2254"/>
    <w:rsid w:val="001B72AA"/>
    <w:rsid w:val="001C34F0"/>
    <w:rsid w:val="001D0C2F"/>
    <w:rsid w:val="001F4812"/>
    <w:rsid w:val="00200F37"/>
    <w:rsid w:val="002052EA"/>
    <w:rsid w:val="00214BF0"/>
    <w:rsid w:val="00216FC9"/>
    <w:rsid w:val="00226A96"/>
    <w:rsid w:val="0023579E"/>
    <w:rsid w:val="00240298"/>
    <w:rsid w:val="00255D5B"/>
    <w:rsid w:val="00263B89"/>
    <w:rsid w:val="00267516"/>
    <w:rsid w:val="00272068"/>
    <w:rsid w:val="002814CD"/>
    <w:rsid w:val="002917BB"/>
    <w:rsid w:val="002A2B59"/>
    <w:rsid w:val="002A64BC"/>
    <w:rsid w:val="002B4B0B"/>
    <w:rsid w:val="002C03D1"/>
    <w:rsid w:val="002E6926"/>
    <w:rsid w:val="002F36C0"/>
    <w:rsid w:val="00345C5C"/>
    <w:rsid w:val="00371FEA"/>
    <w:rsid w:val="00375DF9"/>
    <w:rsid w:val="00377E1A"/>
    <w:rsid w:val="00381D75"/>
    <w:rsid w:val="00384626"/>
    <w:rsid w:val="0038782A"/>
    <w:rsid w:val="00392A2D"/>
    <w:rsid w:val="0039438F"/>
    <w:rsid w:val="003A1253"/>
    <w:rsid w:val="003B1AEA"/>
    <w:rsid w:val="003B3584"/>
    <w:rsid w:val="003D67FF"/>
    <w:rsid w:val="003F4275"/>
    <w:rsid w:val="004021F9"/>
    <w:rsid w:val="00404EA9"/>
    <w:rsid w:val="00433F37"/>
    <w:rsid w:val="00450100"/>
    <w:rsid w:val="0045662F"/>
    <w:rsid w:val="00457767"/>
    <w:rsid w:val="00482935"/>
    <w:rsid w:val="00487F6C"/>
    <w:rsid w:val="004A3282"/>
    <w:rsid w:val="004A59C6"/>
    <w:rsid w:val="004A5D34"/>
    <w:rsid w:val="004B4222"/>
    <w:rsid w:val="004C59B9"/>
    <w:rsid w:val="004D1AE1"/>
    <w:rsid w:val="004D6BA6"/>
    <w:rsid w:val="004E6B7C"/>
    <w:rsid w:val="005054AC"/>
    <w:rsid w:val="0051173F"/>
    <w:rsid w:val="00513808"/>
    <w:rsid w:val="0053437B"/>
    <w:rsid w:val="005458E3"/>
    <w:rsid w:val="00567CE2"/>
    <w:rsid w:val="00583732"/>
    <w:rsid w:val="00591674"/>
    <w:rsid w:val="0059773F"/>
    <w:rsid w:val="00597F9C"/>
    <w:rsid w:val="005B3BB7"/>
    <w:rsid w:val="005D3F43"/>
    <w:rsid w:val="005E5840"/>
    <w:rsid w:val="005E588F"/>
    <w:rsid w:val="005E780B"/>
    <w:rsid w:val="005F699F"/>
    <w:rsid w:val="0060138F"/>
    <w:rsid w:val="00634A72"/>
    <w:rsid w:val="00636139"/>
    <w:rsid w:val="00641849"/>
    <w:rsid w:val="00657DF2"/>
    <w:rsid w:val="00662E66"/>
    <w:rsid w:val="00662F44"/>
    <w:rsid w:val="00673E03"/>
    <w:rsid w:val="006C2040"/>
    <w:rsid w:val="006C7A38"/>
    <w:rsid w:val="006D46A1"/>
    <w:rsid w:val="006F5B82"/>
    <w:rsid w:val="00735D00"/>
    <w:rsid w:val="007643FE"/>
    <w:rsid w:val="00766C3D"/>
    <w:rsid w:val="00777257"/>
    <w:rsid w:val="007877BC"/>
    <w:rsid w:val="007A418C"/>
    <w:rsid w:val="007C065F"/>
    <w:rsid w:val="007C7378"/>
    <w:rsid w:val="007D7E23"/>
    <w:rsid w:val="007E38AD"/>
    <w:rsid w:val="00806FFC"/>
    <w:rsid w:val="008344B8"/>
    <w:rsid w:val="00847A6F"/>
    <w:rsid w:val="00862C08"/>
    <w:rsid w:val="008700F0"/>
    <w:rsid w:val="008708B4"/>
    <w:rsid w:val="0087453D"/>
    <w:rsid w:val="008A368D"/>
    <w:rsid w:val="008A3A64"/>
    <w:rsid w:val="008B0565"/>
    <w:rsid w:val="008B2C23"/>
    <w:rsid w:val="008E44D8"/>
    <w:rsid w:val="008E753E"/>
    <w:rsid w:val="008E7728"/>
    <w:rsid w:val="008F12A0"/>
    <w:rsid w:val="008F2FE0"/>
    <w:rsid w:val="008F5488"/>
    <w:rsid w:val="0090095A"/>
    <w:rsid w:val="0090383F"/>
    <w:rsid w:val="00921453"/>
    <w:rsid w:val="00930ABD"/>
    <w:rsid w:val="009325E2"/>
    <w:rsid w:val="00941B04"/>
    <w:rsid w:val="00951290"/>
    <w:rsid w:val="00951E06"/>
    <w:rsid w:val="009A1B3F"/>
    <w:rsid w:val="009D180F"/>
    <w:rsid w:val="009D5EAF"/>
    <w:rsid w:val="009D6887"/>
    <w:rsid w:val="009F48D9"/>
    <w:rsid w:val="00A010F6"/>
    <w:rsid w:val="00A01B73"/>
    <w:rsid w:val="00A02598"/>
    <w:rsid w:val="00A04B59"/>
    <w:rsid w:val="00A102E5"/>
    <w:rsid w:val="00A15D92"/>
    <w:rsid w:val="00A44669"/>
    <w:rsid w:val="00A50200"/>
    <w:rsid w:val="00A55796"/>
    <w:rsid w:val="00A636F4"/>
    <w:rsid w:val="00A72A61"/>
    <w:rsid w:val="00A73E6D"/>
    <w:rsid w:val="00A829AC"/>
    <w:rsid w:val="00AA5662"/>
    <w:rsid w:val="00AA613D"/>
    <w:rsid w:val="00AB0CEF"/>
    <w:rsid w:val="00AC01FA"/>
    <w:rsid w:val="00AC1DEE"/>
    <w:rsid w:val="00AD1251"/>
    <w:rsid w:val="00AF18F2"/>
    <w:rsid w:val="00B00224"/>
    <w:rsid w:val="00B03C9D"/>
    <w:rsid w:val="00B21270"/>
    <w:rsid w:val="00B33BB6"/>
    <w:rsid w:val="00B33D5C"/>
    <w:rsid w:val="00B33D6D"/>
    <w:rsid w:val="00B41FAC"/>
    <w:rsid w:val="00B5135B"/>
    <w:rsid w:val="00B52947"/>
    <w:rsid w:val="00B574BC"/>
    <w:rsid w:val="00B61D90"/>
    <w:rsid w:val="00B636FB"/>
    <w:rsid w:val="00B703B7"/>
    <w:rsid w:val="00B746B0"/>
    <w:rsid w:val="00B75AB6"/>
    <w:rsid w:val="00B96DCA"/>
    <w:rsid w:val="00BA1A76"/>
    <w:rsid w:val="00BA4416"/>
    <w:rsid w:val="00BC3071"/>
    <w:rsid w:val="00BC37C3"/>
    <w:rsid w:val="00BC69DC"/>
    <w:rsid w:val="00BE22C2"/>
    <w:rsid w:val="00BE4085"/>
    <w:rsid w:val="00BF7604"/>
    <w:rsid w:val="00BF780B"/>
    <w:rsid w:val="00C009EC"/>
    <w:rsid w:val="00C064DC"/>
    <w:rsid w:val="00C14FC6"/>
    <w:rsid w:val="00C26B54"/>
    <w:rsid w:val="00C275DA"/>
    <w:rsid w:val="00C47C9E"/>
    <w:rsid w:val="00C56C0D"/>
    <w:rsid w:val="00C57A46"/>
    <w:rsid w:val="00C628E9"/>
    <w:rsid w:val="00C741D5"/>
    <w:rsid w:val="00C7595D"/>
    <w:rsid w:val="00C85DE5"/>
    <w:rsid w:val="00C95759"/>
    <w:rsid w:val="00CA04CD"/>
    <w:rsid w:val="00CA3BCE"/>
    <w:rsid w:val="00CC318E"/>
    <w:rsid w:val="00CD5D11"/>
    <w:rsid w:val="00CE1661"/>
    <w:rsid w:val="00CF6F47"/>
    <w:rsid w:val="00D04998"/>
    <w:rsid w:val="00D07E0B"/>
    <w:rsid w:val="00D209B3"/>
    <w:rsid w:val="00D47BBA"/>
    <w:rsid w:val="00D60F36"/>
    <w:rsid w:val="00D64DB7"/>
    <w:rsid w:val="00D74730"/>
    <w:rsid w:val="00DA588E"/>
    <w:rsid w:val="00DB2208"/>
    <w:rsid w:val="00DD6451"/>
    <w:rsid w:val="00DE2C5F"/>
    <w:rsid w:val="00E0143E"/>
    <w:rsid w:val="00E17CB3"/>
    <w:rsid w:val="00E24AC6"/>
    <w:rsid w:val="00E26D8D"/>
    <w:rsid w:val="00E362FC"/>
    <w:rsid w:val="00E42363"/>
    <w:rsid w:val="00E477CC"/>
    <w:rsid w:val="00E703C9"/>
    <w:rsid w:val="00E7641C"/>
    <w:rsid w:val="00E76FEC"/>
    <w:rsid w:val="00E84D21"/>
    <w:rsid w:val="00E92406"/>
    <w:rsid w:val="00E92EE4"/>
    <w:rsid w:val="00EA228E"/>
    <w:rsid w:val="00EB3301"/>
    <w:rsid w:val="00EC5481"/>
    <w:rsid w:val="00EE1F72"/>
    <w:rsid w:val="00F36BE4"/>
    <w:rsid w:val="00F40100"/>
    <w:rsid w:val="00F523C5"/>
    <w:rsid w:val="00F63832"/>
    <w:rsid w:val="00F73CD3"/>
    <w:rsid w:val="00F8420F"/>
    <w:rsid w:val="00F976B4"/>
    <w:rsid w:val="00FA1276"/>
    <w:rsid w:val="00FA3C9F"/>
    <w:rsid w:val="00FA4258"/>
    <w:rsid w:val="00FA7F15"/>
    <w:rsid w:val="00FC2355"/>
    <w:rsid w:val="00FC6F26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1D2779-207C-4A88-A8D3-35A07F9A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3C5"/>
  </w:style>
  <w:style w:type="paragraph" w:styleId="2">
    <w:name w:val="heading 2"/>
    <w:basedOn w:val="a"/>
    <w:next w:val="a"/>
    <w:link w:val="20"/>
    <w:uiPriority w:val="9"/>
    <w:unhideWhenUsed/>
    <w:qFormat/>
    <w:rsid w:val="000F0C05"/>
    <w:pPr>
      <w:keepNext/>
      <w:spacing w:before="240" w:after="60" w:line="360" w:lineRule="auto"/>
      <w:ind w:firstLine="567"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23C5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F523C5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F523C5"/>
  </w:style>
  <w:style w:type="table" w:styleId="a6">
    <w:name w:val="Table Grid"/>
    <w:basedOn w:val="a1"/>
    <w:rsid w:val="00673E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unhideWhenUsed/>
    <w:rsid w:val="000D5A2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0D5A2F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B574BC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9">
    <w:name w:val="Emphasis"/>
    <w:basedOn w:val="a0"/>
    <w:qFormat/>
    <w:rsid w:val="009D5EAF"/>
    <w:rPr>
      <w:i/>
      <w:iCs/>
    </w:rPr>
  </w:style>
  <w:style w:type="paragraph" w:styleId="aa">
    <w:name w:val="No Spacing"/>
    <w:uiPriority w:val="99"/>
    <w:qFormat/>
    <w:rsid w:val="000F0C05"/>
    <w:pPr>
      <w:ind w:firstLine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F0C05"/>
    <w:rPr>
      <w:rFonts w:ascii="Cambria" w:hAnsi="Cambria"/>
      <w:b/>
      <w:bCs/>
      <w:i/>
      <w:iCs/>
      <w:sz w:val="28"/>
      <w:szCs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A200E-DA81-4EB3-9660-2B95AF109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Сармосов С.Н..</dc:creator>
  <cp:lastModifiedBy>Сармосов С.Н..</cp:lastModifiedBy>
  <cp:revision>21</cp:revision>
  <cp:lastPrinted>2023-09-27T13:39:00Z</cp:lastPrinted>
  <dcterms:created xsi:type="dcterms:W3CDTF">2023-04-05T14:07:00Z</dcterms:created>
  <dcterms:modified xsi:type="dcterms:W3CDTF">2023-12-11T07:26:00Z</dcterms:modified>
</cp:coreProperties>
</file>