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F2111F" w:rsidRDefault="00D43105" w:rsidP="009E6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716ED54" w14:textId="75777963" w:rsidR="007820D5" w:rsidRPr="00F2111F" w:rsidRDefault="007820D5" w:rsidP="009E6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внесений изменений в Правила землепользования и застройки </w:t>
      </w:r>
    </w:p>
    <w:p w14:paraId="691C587E" w14:textId="77777777" w:rsidR="007820D5" w:rsidRPr="00F2111F" w:rsidRDefault="007820D5" w:rsidP="009E65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483317ED" w:rsidR="00D43105" w:rsidRPr="00F2111F" w:rsidRDefault="00974FC2" w:rsidP="009E6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D43105" w:rsidRPr="00F2111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F211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105" w:rsidRPr="00F2111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F2111F" w:rsidRDefault="00D43105" w:rsidP="009E65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378E9A79" w:rsidR="00F3759E" w:rsidRPr="00F2111F" w:rsidRDefault="00D43105" w:rsidP="009E65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31, 32, 33 </w:t>
      </w:r>
      <w:r w:rsidRPr="00F2111F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974FC2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Правилами землепользования и застройки </w:t>
      </w:r>
      <w:proofErr w:type="spellStart"/>
      <w:r w:rsidR="00974FC2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="00974FC2">
        <w:rPr>
          <w:rFonts w:ascii="Times New Roman" w:hAnsi="Times New Roman" w:cs="Times New Roman"/>
          <w:sz w:val="24"/>
          <w:szCs w:val="24"/>
        </w:rPr>
        <w:t xml:space="preserve"> </w:t>
      </w:r>
      <w:r w:rsidR="00F2111F" w:rsidRPr="00F2111F">
        <w:rPr>
          <w:rFonts w:ascii="Times New Roman" w:hAnsi="Times New Roman" w:cs="Times New Roman"/>
          <w:sz w:val="24"/>
          <w:szCs w:val="24"/>
        </w:rPr>
        <w:t>сельск</w:t>
      </w:r>
      <w:r w:rsidRPr="00F2111F">
        <w:rPr>
          <w:rFonts w:ascii="Times New Roman" w:hAnsi="Times New Roman" w:cs="Times New Roman"/>
          <w:sz w:val="24"/>
          <w:szCs w:val="24"/>
        </w:rPr>
        <w:t xml:space="preserve">ого поселения Чебоксарского района Чувашской Республики, на основании постановления главы Чебоксарского муниципального округа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от </w:t>
      </w:r>
      <w:r w:rsidR="00974FC2" w:rsidRPr="00974FC2">
        <w:rPr>
          <w:rFonts w:ascii="Times New Roman" w:hAnsi="Times New Roman" w:cs="Times New Roman"/>
          <w:sz w:val="24"/>
          <w:szCs w:val="24"/>
        </w:rPr>
        <w:t xml:space="preserve">23.05.2023 № 20 «О проведении публичных слушаний по проекту внесения изменений в Правила землепользования и застройки </w:t>
      </w:r>
      <w:proofErr w:type="spellStart"/>
      <w:r w:rsidR="00974FC2" w:rsidRPr="00974FC2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="00974FC2" w:rsidRPr="00974FC2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Республики», от 24.05.2023 №21 «О проведении публичных слушаний по проекту внесения изменений в Правила землепользования и застройки </w:t>
      </w:r>
      <w:proofErr w:type="spellStart"/>
      <w:r w:rsidR="00974FC2" w:rsidRPr="00974FC2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974FC2" w:rsidRPr="00974FC2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, </w:t>
      </w:r>
      <w:r w:rsidRPr="00F211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F2111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F2111F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</w:t>
      </w:r>
      <w:r w:rsidR="007820D5" w:rsidRPr="00F2111F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58006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58006F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</w:t>
      </w:r>
      <w:r w:rsidR="0058006F">
        <w:rPr>
          <w:rFonts w:ascii="Times New Roman" w:hAnsi="Times New Roman" w:cs="Times New Roman"/>
          <w:sz w:val="24"/>
          <w:szCs w:val="24"/>
        </w:rPr>
        <w:t>08 июня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F2111F">
        <w:rPr>
          <w:rFonts w:ascii="Times New Roman" w:hAnsi="Times New Roman" w:cs="Times New Roman"/>
          <w:sz w:val="24"/>
          <w:szCs w:val="24"/>
        </w:rPr>
        <w:t>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9098ADB" w14:textId="486D2081" w:rsidR="00F2111F" w:rsidRPr="00F2111F" w:rsidRDefault="00F2111F" w:rsidP="009E65E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 w:rsidR="0058006F" w:rsidRPr="0058006F">
        <w:rPr>
          <w:rFonts w:ascii="Times New Roman" w:hAnsi="Times New Roman" w:cs="Times New Roman"/>
          <w:sz w:val="24"/>
          <w:szCs w:val="24"/>
        </w:rPr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2E20F39D" w14:textId="70846513" w:rsidR="00F2111F" w:rsidRPr="00F2111F" w:rsidRDefault="00F2111F" w:rsidP="009E65E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Секретарь публичных слушаний: Грацилева Н.Г.</w:t>
      </w:r>
      <w:r w:rsidR="0058006F">
        <w:rPr>
          <w:rFonts w:ascii="Times New Roman" w:hAnsi="Times New Roman" w:cs="Times New Roman"/>
          <w:sz w:val="24"/>
          <w:szCs w:val="24"/>
        </w:rPr>
        <w:t xml:space="preserve">- </w:t>
      </w:r>
      <w:r w:rsidRPr="00F2111F">
        <w:rPr>
          <w:rFonts w:ascii="Times New Roman" w:hAnsi="Times New Roman" w:cs="Times New Roman"/>
          <w:sz w:val="24"/>
          <w:szCs w:val="24"/>
        </w:rPr>
        <w:t>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12E91C5" w14:textId="2FBBCE22" w:rsidR="00F2111F" w:rsidRPr="00F2111F" w:rsidRDefault="00F2111F" w:rsidP="009E65E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58006F" w:rsidRPr="0058006F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Комиссии, депутат Чебоксарского муниципального округа – всего 13 чел.</w:t>
      </w:r>
    </w:p>
    <w:p w14:paraId="10CF1FF2" w14:textId="260E0E7F" w:rsidR="0058006F" w:rsidRPr="00F2111F" w:rsidRDefault="0058006F" w:rsidP="009E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039769"/>
      <w:r w:rsidRPr="0058006F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23.05.2023 № 20 «О проведении публичных слушаний по проекту внесения изменений в Правила землепользования и застройки </w:t>
      </w:r>
      <w:proofErr w:type="spellStart"/>
      <w:r w:rsidRPr="0058006F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Pr="0058006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Республики», от 24.05.2023 №21 «О проведении публичных слушаний по проекту внесения изменений в Правила землепользования и застройки </w:t>
      </w:r>
      <w:proofErr w:type="spellStart"/>
      <w:r w:rsidRPr="0058006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58006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 размещен</w:t>
      </w:r>
      <w:r w:rsidR="009E65ED">
        <w:rPr>
          <w:rFonts w:ascii="Times New Roman" w:hAnsi="Times New Roman" w:cs="Times New Roman"/>
          <w:sz w:val="24"/>
          <w:szCs w:val="24"/>
        </w:rPr>
        <w:t>ы</w:t>
      </w:r>
      <w:r w:rsidRPr="0058006F">
        <w:rPr>
          <w:rFonts w:ascii="Times New Roman" w:hAnsi="Times New Roman" w:cs="Times New Roman"/>
          <w:sz w:val="24"/>
          <w:szCs w:val="24"/>
        </w:rPr>
        <w:t xml:space="preserve"> на официальном сайте Чебоксарского муниципального округа и опубликовано в газете «Ведомости Чебоксарского муниципального округа» от 31.05.2023 №16 (714).</w:t>
      </w:r>
    </w:p>
    <w:bookmarkEnd w:id="0"/>
    <w:p w14:paraId="341FC2C9" w14:textId="312851CF" w:rsidR="00F3759E" w:rsidRDefault="00F3759E" w:rsidP="009E65ED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1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публичные слушания </w:t>
      </w:r>
      <w:r w:rsidR="00E00A23" w:rsidRPr="00F2111F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F2111F">
        <w:rPr>
          <w:rFonts w:ascii="Times New Roman" w:hAnsi="Times New Roman" w:cs="Times New Roman"/>
          <w:bCs/>
          <w:sz w:val="24"/>
          <w:szCs w:val="24"/>
        </w:rPr>
        <w:t>были вынесены следующие вопросы:</w:t>
      </w:r>
    </w:p>
    <w:p w14:paraId="4E6BECA7" w14:textId="6C0F252A" w:rsidR="0058006F" w:rsidRPr="0058006F" w:rsidRDefault="0058006F" w:rsidP="009E65ED">
      <w:pPr>
        <w:pStyle w:val="a3"/>
        <w:tabs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06F">
        <w:rPr>
          <w:rFonts w:ascii="Times New Roman" w:hAnsi="Times New Roman" w:cs="Times New Roman"/>
          <w:sz w:val="24"/>
          <w:szCs w:val="24"/>
        </w:rPr>
        <w:t xml:space="preserve">1) </w:t>
      </w:r>
      <w:bookmarkStart w:id="1" w:name="_Hlk137548742"/>
      <w:r w:rsidRPr="0058006F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58006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Pr="0058006F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из территориальной зоны СХ-1 и включения в территориальную зону СХ-2 земельных участков с кадастровыми номерами 21:21:076341:977, 21:21:076341:978 с видом разрешенного использования «Сельскохозяйственное использование».</w:t>
      </w:r>
    </w:p>
    <w:p w14:paraId="037185AF" w14:textId="7E3E870C" w:rsidR="0058006F" w:rsidRPr="0058006F" w:rsidRDefault="0058006F" w:rsidP="009E65ED">
      <w:pPr>
        <w:pStyle w:val="a3"/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06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6F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</w:t>
      </w:r>
      <w:proofErr w:type="spellStart"/>
      <w:r w:rsidRPr="0058006F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Pr="0058006F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исключения на карте градостроительного зонирования из территориальной зоны Т-1 и включения в территориальную зону О-1 земельного участка с кадастровым номером 21:21:271905:297 с видом разрешенного использования «Общественное питание».</w:t>
      </w:r>
      <w:bookmarkEnd w:id="1"/>
    </w:p>
    <w:p w14:paraId="45CB969F" w14:textId="0B1C976B" w:rsidR="00B32F6C" w:rsidRPr="00F2111F" w:rsidRDefault="00B32F6C" w:rsidP="009E65E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58006F">
        <w:rPr>
          <w:rFonts w:ascii="Times New Roman" w:hAnsi="Times New Roman" w:cs="Times New Roman"/>
          <w:sz w:val="24"/>
          <w:szCs w:val="24"/>
        </w:rPr>
        <w:t>11</w:t>
      </w:r>
      <w:r w:rsidRPr="00F2111F">
        <w:rPr>
          <w:rFonts w:ascii="Times New Roman" w:hAnsi="Times New Roman" w:cs="Times New Roman"/>
          <w:sz w:val="24"/>
          <w:szCs w:val="24"/>
        </w:rPr>
        <w:t xml:space="preserve"> от </w:t>
      </w:r>
      <w:r w:rsidR="0058006F">
        <w:rPr>
          <w:rFonts w:ascii="Times New Roman" w:hAnsi="Times New Roman" w:cs="Times New Roman"/>
          <w:sz w:val="24"/>
          <w:szCs w:val="24"/>
        </w:rPr>
        <w:t>08</w:t>
      </w:r>
      <w:r w:rsidRPr="00F2111F">
        <w:rPr>
          <w:rFonts w:ascii="Times New Roman" w:hAnsi="Times New Roman" w:cs="Times New Roman"/>
          <w:sz w:val="24"/>
          <w:szCs w:val="24"/>
        </w:rPr>
        <w:t>.0</w:t>
      </w:r>
      <w:r w:rsidR="0058006F">
        <w:rPr>
          <w:rFonts w:ascii="Times New Roman" w:hAnsi="Times New Roman" w:cs="Times New Roman"/>
          <w:sz w:val="24"/>
          <w:szCs w:val="24"/>
        </w:rPr>
        <w:t>6</w:t>
      </w:r>
      <w:r w:rsidRPr="00F2111F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610DF0C7" w14:textId="77777777" w:rsidR="00B32F6C" w:rsidRPr="00F2111F" w:rsidRDefault="00B32F6C" w:rsidP="009E65E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от участников публичных слушаний, постоянно проживающих на территории, в пределах которой проводятся публичные слушания, и от иных участников публичных слушаний, замечания и предложения не поступали.</w:t>
      </w:r>
    </w:p>
    <w:p w14:paraId="440EAA08" w14:textId="71EAE7C7" w:rsidR="00F3759E" w:rsidRPr="00F2111F" w:rsidRDefault="00B32F6C" w:rsidP="009E65E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  <w:r w:rsidR="00F3759E" w:rsidRPr="00F21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A450" w14:textId="64F437BD" w:rsidR="00B32F6C" w:rsidRPr="00F2111F" w:rsidRDefault="00B32F6C" w:rsidP="009E6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58006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58006F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</w:t>
      </w:r>
      <w:r w:rsidR="005B1801" w:rsidRPr="00F2111F">
        <w:rPr>
          <w:rFonts w:ascii="Times New Roman" w:hAnsi="Times New Roman" w:cs="Times New Roman"/>
          <w:sz w:val="24"/>
          <w:szCs w:val="24"/>
        </w:rPr>
        <w:t>считать</w:t>
      </w:r>
      <w:r w:rsidRPr="00F2111F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14:paraId="34D8A84F" w14:textId="044ED729" w:rsidR="00B32F6C" w:rsidRPr="00F2111F" w:rsidRDefault="00B32F6C" w:rsidP="009E6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В ходе подготовки заключения Комиссия пришла к выводу о возможности внесения в Правила землепользования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и застройки </w:t>
      </w:r>
      <w:proofErr w:type="spellStart"/>
      <w:r w:rsidR="0058006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58006F">
        <w:rPr>
          <w:rFonts w:ascii="Times New Roman" w:hAnsi="Times New Roman" w:cs="Times New Roman"/>
          <w:sz w:val="24"/>
          <w:szCs w:val="24"/>
        </w:rPr>
        <w:t xml:space="preserve">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сельского поселения, Правила землепользования и застройки </w:t>
      </w:r>
      <w:proofErr w:type="spellStart"/>
      <w:r w:rsidR="0058006F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</w:t>
      </w:r>
      <w:r w:rsidRPr="00F2111F">
        <w:rPr>
          <w:rFonts w:ascii="Times New Roman" w:hAnsi="Times New Roman" w:cs="Times New Roman"/>
          <w:sz w:val="24"/>
          <w:szCs w:val="24"/>
        </w:rPr>
        <w:t xml:space="preserve">изменений, указанных в пункте 2 настоящего заключения. </w:t>
      </w:r>
    </w:p>
    <w:p w14:paraId="336B2BA5" w14:textId="11EB5D13" w:rsidR="005B1801" w:rsidRPr="00F2111F" w:rsidRDefault="00B32F6C" w:rsidP="009E6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1F">
        <w:rPr>
          <w:rFonts w:ascii="Times New Roman" w:hAnsi="Times New Roman" w:cs="Times New Roman"/>
          <w:sz w:val="24"/>
          <w:szCs w:val="24"/>
        </w:rPr>
        <w:t xml:space="preserve">Представить проект внесения изменений в </w:t>
      </w:r>
      <w:r w:rsidR="00F2111F" w:rsidRPr="00F2111F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D41C8F">
        <w:rPr>
          <w:rFonts w:ascii="Times New Roman" w:hAnsi="Times New Roman" w:cs="Times New Roman"/>
          <w:sz w:val="24"/>
          <w:szCs w:val="24"/>
        </w:rPr>
        <w:t>Синьяльского</w:t>
      </w:r>
      <w:proofErr w:type="spellEnd"/>
      <w:r w:rsidR="00F2111F" w:rsidRPr="00F2111F">
        <w:rPr>
          <w:rFonts w:ascii="Times New Roman" w:hAnsi="Times New Roman" w:cs="Times New Roman"/>
          <w:sz w:val="24"/>
          <w:szCs w:val="24"/>
        </w:rPr>
        <w:t xml:space="preserve"> сельского поселения, Правила землепользования и застройки </w:t>
      </w:r>
      <w:proofErr w:type="spellStart"/>
      <w:r w:rsidR="00D41C8F">
        <w:rPr>
          <w:rFonts w:ascii="Times New Roman" w:hAnsi="Times New Roman" w:cs="Times New Roman"/>
          <w:sz w:val="24"/>
          <w:szCs w:val="24"/>
        </w:rPr>
        <w:t>Ишакского</w:t>
      </w:r>
      <w:proofErr w:type="spellEnd"/>
      <w:r w:rsidR="00D41C8F">
        <w:rPr>
          <w:rFonts w:ascii="Times New Roman" w:hAnsi="Times New Roman" w:cs="Times New Roman"/>
          <w:sz w:val="24"/>
          <w:szCs w:val="24"/>
        </w:rPr>
        <w:t xml:space="preserve"> </w:t>
      </w:r>
      <w:r w:rsidR="00F2111F" w:rsidRPr="00F2111F">
        <w:rPr>
          <w:rFonts w:ascii="Times New Roman" w:hAnsi="Times New Roman" w:cs="Times New Roman"/>
          <w:sz w:val="24"/>
          <w:szCs w:val="24"/>
        </w:rPr>
        <w:t>сельского поселения Чебоксарского района Чувашской Республики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протокол проведения публичных слушаний и заключение о результатах публичных слушаний главе </w:t>
      </w:r>
      <w:r w:rsidR="00F2111F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</w:t>
      </w:r>
      <w:r w:rsidRPr="00F2111F">
        <w:rPr>
          <w:rFonts w:ascii="Times New Roman" w:hAnsi="Times New Roman" w:cs="Times New Roman"/>
          <w:sz w:val="24"/>
          <w:szCs w:val="24"/>
        </w:rPr>
        <w:t xml:space="preserve"> </w:t>
      </w:r>
      <w:r w:rsidR="005B1801" w:rsidRPr="00F2111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 xml:space="preserve">, для принятия решения </w:t>
      </w:r>
      <w:r w:rsidR="00F2111F" w:rsidRPr="00F2111F">
        <w:rPr>
          <w:rFonts w:ascii="Times New Roman" w:hAnsi="Times New Roman" w:cs="Times New Roman"/>
          <w:sz w:val="24"/>
          <w:szCs w:val="24"/>
        </w:rPr>
        <w:t>о направлении</w:t>
      </w:r>
      <w:r w:rsidRPr="00F2111F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9E65ED">
        <w:rPr>
          <w:rFonts w:ascii="Times New Roman" w:hAnsi="Times New Roman" w:cs="Times New Roman"/>
          <w:sz w:val="24"/>
          <w:szCs w:val="24"/>
        </w:rPr>
        <w:t>ых</w:t>
      </w:r>
      <w:r w:rsidRPr="00F2111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E65ED">
        <w:rPr>
          <w:rFonts w:ascii="Times New Roman" w:hAnsi="Times New Roman" w:cs="Times New Roman"/>
          <w:sz w:val="24"/>
          <w:szCs w:val="24"/>
        </w:rPr>
        <w:t>ов</w:t>
      </w:r>
      <w:r w:rsidRPr="00F2111F">
        <w:rPr>
          <w:rFonts w:ascii="Times New Roman" w:hAnsi="Times New Roman" w:cs="Times New Roman"/>
          <w:sz w:val="24"/>
          <w:szCs w:val="24"/>
        </w:rPr>
        <w:t xml:space="preserve"> в </w:t>
      </w:r>
      <w:r w:rsidR="005B1801" w:rsidRPr="00F2111F">
        <w:rPr>
          <w:rFonts w:ascii="Times New Roman" w:hAnsi="Times New Roman" w:cs="Times New Roman"/>
          <w:sz w:val="24"/>
          <w:szCs w:val="24"/>
        </w:rPr>
        <w:t>Собрание депутатов Чебоксарского муниципального округа</w:t>
      </w:r>
      <w:r w:rsidRPr="00F2111F">
        <w:rPr>
          <w:rFonts w:ascii="Times New Roman" w:hAnsi="Times New Roman" w:cs="Times New Roman"/>
          <w:sz w:val="24"/>
          <w:szCs w:val="24"/>
        </w:rPr>
        <w:t>.</w:t>
      </w:r>
    </w:p>
    <w:p w14:paraId="59FE480D" w14:textId="573EE732" w:rsidR="005B1801" w:rsidRPr="00F2111F" w:rsidRDefault="00F2111F" w:rsidP="009E6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 Опубликовать настоящее заключение в </w:t>
      </w:r>
      <w:r w:rsidR="005B1801" w:rsidRPr="00F2111F">
        <w:rPr>
          <w:rFonts w:ascii="Times New Roman" w:hAnsi="Times New Roman" w:cs="Times New Roman"/>
          <w:sz w:val="24"/>
          <w:szCs w:val="24"/>
        </w:rPr>
        <w:t xml:space="preserve">периодическом газетном издании «Ведомости Чебоксарского муниципального округа» </w:t>
      </w:r>
      <w:r w:rsidR="00B32F6C" w:rsidRPr="00F2111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5B1801" w:rsidRPr="00F2111F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округа.</w:t>
      </w:r>
    </w:p>
    <w:p w14:paraId="3E3722DF" w14:textId="7CC8B3B4" w:rsidR="005B1801" w:rsidRPr="00F2111F" w:rsidRDefault="005B1801" w:rsidP="009E6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30D2E" w14:textId="1C3D833E" w:rsidR="005B1801" w:rsidRPr="00F2111F" w:rsidRDefault="005B1801" w:rsidP="009E65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99B7" w14:textId="19C520D4" w:rsidR="005B1801" w:rsidRPr="00F2111F" w:rsidRDefault="00F2111F" w:rsidP="009E65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</w:t>
      </w:r>
      <w:r w:rsidR="00D41C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D41C8F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sectPr w:rsidR="005B1801" w:rsidRPr="00F2111F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575F74"/>
    <w:multiLevelType w:val="hybridMultilevel"/>
    <w:tmpl w:val="FD8A1E78"/>
    <w:lvl w:ilvl="0" w:tplc="492CA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794159">
    <w:abstractNumId w:val="5"/>
  </w:num>
  <w:num w:numId="2" w16cid:durableId="1220359344">
    <w:abstractNumId w:val="8"/>
  </w:num>
  <w:num w:numId="3" w16cid:durableId="1373113016">
    <w:abstractNumId w:val="0"/>
  </w:num>
  <w:num w:numId="4" w16cid:durableId="2059740823">
    <w:abstractNumId w:val="2"/>
  </w:num>
  <w:num w:numId="5" w16cid:durableId="2079861815">
    <w:abstractNumId w:val="3"/>
  </w:num>
  <w:num w:numId="6" w16cid:durableId="1056662651">
    <w:abstractNumId w:val="4"/>
  </w:num>
  <w:num w:numId="7" w16cid:durableId="1103572574">
    <w:abstractNumId w:val="6"/>
  </w:num>
  <w:num w:numId="8" w16cid:durableId="1041437547">
    <w:abstractNumId w:val="7"/>
  </w:num>
  <w:num w:numId="9" w16cid:durableId="117410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58006F"/>
    <w:rsid w:val="005B1801"/>
    <w:rsid w:val="007820D5"/>
    <w:rsid w:val="00974FC2"/>
    <w:rsid w:val="009E65ED"/>
    <w:rsid w:val="00B07574"/>
    <w:rsid w:val="00B32F6C"/>
    <w:rsid w:val="00D41C8F"/>
    <w:rsid w:val="00D43105"/>
    <w:rsid w:val="00DF7562"/>
    <w:rsid w:val="00E00A23"/>
    <w:rsid w:val="00F2111F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4</cp:revision>
  <cp:lastPrinted>2023-06-19T10:38:00Z</cp:lastPrinted>
  <dcterms:created xsi:type="dcterms:W3CDTF">2023-04-22T04:19:00Z</dcterms:created>
  <dcterms:modified xsi:type="dcterms:W3CDTF">2023-06-19T10:48:00Z</dcterms:modified>
</cp:coreProperties>
</file>