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5970B9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И</w:t>
      </w:r>
      <w:r w:rsidR="00087BA2" w:rsidRPr="005970B9">
        <w:rPr>
          <w:rFonts w:ascii="Times New Roman" w:eastAsia="Times New Roman" w:hAnsi="Times New Roman" w:cs="Times New Roman"/>
          <w:b/>
          <w:sz w:val="18"/>
          <w:szCs w:val="18"/>
        </w:rPr>
        <w:t>нформ</w:t>
      </w: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ация</w:t>
      </w:r>
      <w:r w:rsidR="00087BA2" w:rsidRPr="005970B9">
        <w:rPr>
          <w:rFonts w:ascii="Times New Roman" w:eastAsia="Times New Roman" w:hAnsi="Times New Roman" w:cs="Times New Roman"/>
          <w:b/>
          <w:sz w:val="18"/>
          <w:szCs w:val="18"/>
        </w:rPr>
        <w:t xml:space="preserve"> об изменениях, внесенных в нормативные правов</w:t>
      </w: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ые акты, регулирующие осуществление государственного контроля (надзора) в сфере образования</w:t>
      </w:r>
    </w:p>
    <w:p w:rsidR="00C91107" w:rsidRPr="005970B9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5"/>
        <w:gridCol w:w="3614"/>
        <w:gridCol w:w="7230"/>
        <w:gridCol w:w="3197"/>
      </w:tblGrid>
      <w:tr w:rsidR="00175B1C" w:rsidRPr="005970B9" w:rsidTr="005970B9">
        <w:tc>
          <w:tcPr>
            <w:tcW w:w="252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22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нормативного правового  акта</w:t>
            </w:r>
          </w:p>
        </w:tc>
        <w:tc>
          <w:tcPr>
            <w:tcW w:w="2445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081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 и порядок вступления в действие</w:t>
            </w:r>
          </w:p>
        </w:tc>
      </w:tr>
      <w:tr w:rsidR="00766CD0" w:rsidRPr="005970B9" w:rsidTr="00C1368A">
        <w:trPr>
          <w:trHeight w:val="404"/>
        </w:trPr>
        <w:tc>
          <w:tcPr>
            <w:tcW w:w="252" w:type="pct"/>
          </w:tcPr>
          <w:p w:rsidR="00766CD0" w:rsidRPr="005970B9" w:rsidRDefault="004D6E0B" w:rsidP="0029078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A7AD1"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:rsidR="00766CD0" w:rsidRPr="00290788" w:rsidRDefault="00290788" w:rsidP="00290788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788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РФ от 03.02.2024 №115  « О внесении изменения в постановление Правительства РФ от 31 декабря 2020 г. № 2467.</w:t>
            </w: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:rsidR="00EF6188" w:rsidRPr="00290788" w:rsidRDefault="00290788" w:rsidP="00290788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788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</w:t>
            </w:r>
            <w:r w:rsidR="00D2584B">
              <w:rPr>
                <w:rFonts w:ascii="Times New Roman" w:hAnsi="Times New Roman" w:cs="Times New Roman"/>
                <w:sz w:val="18"/>
                <w:szCs w:val="18"/>
              </w:rPr>
              <w:t>ельства РФ от 31.12.2020 N 2467</w:t>
            </w:r>
            <w:proofErr w:type="gramStart"/>
            <w:r w:rsidR="00D258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078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290788">
              <w:rPr>
                <w:rFonts w:ascii="Times New Roman" w:hAnsi="Times New Roman" w:cs="Times New Roman"/>
                <w:sz w:val="18"/>
                <w:szCs w:val="18"/>
              </w:rPr>
              <w:t>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</w:t>
            </w:r>
            <w:r w:rsidR="00D2584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bookmarkStart w:id="0" w:name="_GoBack"/>
            <w:bookmarkEnd w:id="0"/>
            <w:r w:rsidR="00EF6188" w:rsidRPr="0029078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766CD0" w:rsidRPr="00290788" w:rsidRDefault="00766CD0" w:rsidP="00290788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:rsidR="00766CD0" w:rsidRPr="00290788" w:rsidRDefault="000151B5" w:rsidP="00290788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788">
              <w:rPr>
                <w:rFonts w:ascii="Times New Roman" w:hAnsi="Times New Roman" w:cs="Times New Roman"/>
                <w:sz w:val="18"/>
                <w:szCs w:val="18"/>
              </w:rPr>
              <w:t xml:space="preserve">Изменения вступают в силу с </w:t>
            </w:r>
            <w:r w:rsidR="004D6E0B" w:rsidRPr="0029078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EF6188" w:rsidRPr="00290788">
              <w:rPr>
                <w:rFonts w:ascii="Times New Roman" w:hAnsi="Times New Roman" w:cs="Times New Roman"/>
                <w:sz w:val="18"/>
                <w:szCs w:val="18"/>
              </w:rPr>
              <w:t>13 феврал</w:t>
            </w:r>
            <w:r w:rsidR="00A647CA" w:rsidRPr="0029078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EF6188" w:rsidRPr="00290788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  <w:r w:rsidR="004D6E0B" w:rsidRPr="00290788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Pr="002907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251CCB" w:rsidRPr="005970B9" w:rsidRDefault="00251CCB" w:rsidP="006117B0">
      <w:pPr>
        <w:spacing w:after="0" w:line="240" w:lineRule="auto"/>
        <w:rPr>
          <w:sz w:val="18"/>
          <w:szCs w:val="18"/>
        </w:rPr>
      </w:pPr>
    </w:p>
    <w:sectPr w:rsidR="00251CCB" w:rsidRPr="005970B9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151B5"/>
    <w:rsid w:val="00024DB8"/>
    <w:rsid w:val="00032DB0"/>
    <w:rsid w:val="00040D9D"/>
    <w:rsid w:val="00070B62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2386"/>
    <w:rsid w:val="00154B7A"/>
    <w:rsid w:val="0017501F"/>
    <w:rsid w:val="00175B1C"/>
    <w:rsid w:val="00183951"/>
    <w:rsid w:val="001B00DB"/>
    <w:rsid w:val="001E05BC"/>
    <w:rsid w:val="00205784"/>
    <w:rsid w:val="002343B4"/>
    <w:rsid w:val="00251CCB"/>
    <w:rsid w:val="00256F21"/>
    <w:rsid w:val="00290788"/>
    <w:rsid w:val="002C547E"/>
    <w:rsid w:val="002C7DD8"/>
    <w:rsid w:val="00343230"/>
    <w:rsid w:val="00346819"/>
    <w:rsid w:val="00384DCA"/>
    <w:rsid w:val="003F0B46"/>
    <w:rsid w:val="003F160E"/>
    <w:rsid w:val="00404456"/>
    <w:rsid w:val="0041209B"/>
    <w:rsid w:val="00412AF8"/>
    <w:rsid w:val="00426708"/>
    <w:rsid w:val="0043788B"/>
    <w:rsid w:val="00453AA7"/>
    <w:rsid w:val="00456E3F"/>
    <w:rsid w:val="004673F0"/>
    <w:rsid w:val="00471126"/>
    <w:rsid w:val="00484A30"/>
    <w:rsid w:val="004919EB"/>
    <w:rsid w:val="004C590C"/>
    <w:rsid w:val="004D6E0B"/>
    <w:rsid w:val="004F7755"/>
    <w:rsid w:val="004F7BE6"/>
    <w:rsid w:val="005233D8"/>
    <w:rsid w:val="00525323"/>
    <w:rsid w:val="00533C37"/>
    <w:rsid w:val="005453D7"/>
    <w:rsid w:val="00556CE1"/>
    <w:rsid w:val="005640BB"/>
    <w:rsid w:val="0057037D"/>
    <w:rsid w:val="005970B9"/>
    <w:rsid w:val="005B41E2"/>
    <w:rsid w:val="005C6239"/>
    <w:rsid w:val="005D15EF"/>
    <w:rsid w:val="005E1D5D"/>
    <w:rsid w:val="006117B0"/>
    <w:rsid w:val="00631B65"/>
    <w:rsid w:val="0065073F"/>
    <w:rsid w:val="0066574E"/>
    <w:rsid w:val="0068123D"/>
    <w:rsid w:val="006B1F6E"/>
    <w:rsid w:val="006B51A9"/>
    <w:rsid w:val="006C2ACC"/>
    <w:rsid w:val="006C7FDA"/>
    <w:rsid w:val="006D34FE"/>
    <w:rsid w:val="006D58AC"/>
    <w:rsid w:val="006F354C"/>
    <w:rsid w:val="00727DD2"/>
    <w:rsid w:val="0074641A"/>
    <w:rsid w:val="00766CD0"/>
    <w:rsid w:val="007737EF"/>
    <w:rsid w:val="007D3745"/>
    <w:rsid w:val="007D3BEA"/>
    <w:rsid w:val="007E41D0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047C"/>
    <w:rsid w:val="00922AE1"/>
    <w:rsid w:val="00924FC9"/>
    <w:rsid w:val="009376CF"/>
    <w:rsid w:val="00937DC6"/>
    <w:rsid w:val="00944FFB"/>
    <w:rsid w:val="009549B2"/>
    <w:rsid w:val="009722AD"/>
    <w:rsid w:val="009A38CC"/>
    <w:rsid w:val="009B2818"/>
    <w:rsid w:val="009F7B09"/>
    <w:rsid w:val="00A402C2"/>
    <w:rsid w:val="00A647CA"/>
    <w:rsid w:val="00A7190C"/>
    <w:rsid w:val="00A8144C"/>
    <w:rsid w:val="00AC2E2B"/>
    <w:rsid w:val="00AF22A1"/>
    <w:rsid w:val="00B134B8"/>
    <w:rsid w:val="00B17F7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1368A"/>
    <w:rsid w:val="00C23DA6"/>
    <w:rsid w:val="00C54AE6"/>
    <w:rsid w:val="00C616B3"/>
    <w:rsid w:val="00C8156C"/>
    <w:rsid w:val="00C91107"/>
    <w:rsid w:val="00C977DB"/>
    <w:rsid w:val="00CA002A"/>
    <w:rsid w:val="00CA7AD1"/>
    <w:rsid w:val="00CC2769"/>
    <w:rsid w:val="00CD63BD"/>
    <w:rsid w:val="00CE54B9"/>
    <w:rsid w:val="00CE767D"/>
    <w:rsid w:val="00D15BB9"/>
    <w:rsid w:val="00D238A6"/>
    <w:rsid w:val="00D23DE6"/>
    <w:rsid w:val="00D2584B"/>
    <w:rsid w:val="00D36F93"/>
    <w:rsid w:val="00D40125"/>
    <w:rsid w:val="00D4170C"/>
    <w:rsid w:val="00D47B95"/>
    <w:rsid w:val="00D52E0D"/>
    <w:rsid w:val="00D53977"/>
    <w:rsid w:val="00D71547"/>
    <w:rsid w:val="00D77FC3"/>
    <w:rsid w:val="00D9074B"/>
    <w:rsid w:val="00D93710"/>
    <w:rsid w:val="00DA0BD5"/>
    <w:rsid w:val="00DE0503"/>
    <w:rsid w:val="00E011BD"/>
    <w:rsid w:val="00E20C4D"/>
    <w:rsid w:val="00E65787"/>
    <w:rsid w:val="00E74727"/>
    <w:rsid w:val="00ED618A"/>
    <w:rsid w:val="00EE0A5A"/>
    <w:rsid w:val="00EF6188"/>
    <w:rsid w:val="00F07611"/>
    <w:rsid w:val="00F404D2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paragraph" w:styleId="1">
    <w:name w:val="heading 1"/>
    <w:basedOn w:val="a"/>
    <w:link w:val="10"/>
    <w:uiPriority w:val="9"/>
    <w:qFormat/>
    <w:rsid w:val="00EF6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6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47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F6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paragraph" w:styleId="1">
    <w:name w:val="heading 1"/>
    <w:basedOn w:val="a"/>
    <w:link w:val="10"/>
    <w:uiPriority w:val="9"/>
    <w:qFormat/>
    <w:rsid w:val="00EF6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6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47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F6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1ABE-F922-43C1-85A2-D5A7E3E5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надзор5</cp:lastModifiedBy>
  <cp:revision>8</cp:revision>
  <cp:lastPrinted>2021-12-22T10:54:00Z</cp:lastPrinted>
  <dcterms:created xsi:type="dcterms:W3CDTF">2023-12-29T13:49:00Z</dcterms:created>
  <dcterms:modified xsi:type="dcterms:W3CDTF">2024-03-29T13:49:00Z</dcterms:modified>
</cp:coreProperties>
</file>