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F8F68" w14:textId="2618509A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E09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514B5A">
        <w:rPr>
          <w:rFonts w:ascii="Times New Roman" w:hAnsi="Times New Roman"/>
          <w:sz w:val="28"/>
          <w:szCs w:val="28"/>
          <w:lang w:eastAsia="ru-RU"/>
        </w:rPr>
        <w:t>развития АПК и экологии</w:t>
      </w:r>
      <w:r w:rsidRPr="00050E09">
        <w:rPr>
          <w:rFonts w:ascii="Times New Roman" w:hAnsi="Times New Roman"/>
          <w:sz w:val="28"/>
          <w:szCs w:val="28"/>
          <w:lang w:eastAsia="ru-RU"/>
        </w:rPr>
        <w:t xml:space="preserve"> администрации  Урмарского муниципального  округа Чувашской  Республики  информирует  о разработке проекта постановления администрации Урмарского муниципального 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14B5A" w:rsidRPr="00514B5A">
        <w:rPr>
          <w:rFonts w:ascii="Times New Roman" w:hAnsi="Times New Roman"/>
          <w:sz w:val="28"/>
          <w:szCs w:val="28"/>
        </w:rPr>
        <w:t>Об утверждении муниципальной программы Урмарского муниципального округа Чувашской Республики «</w:t>
      </w:r>
      <w:r w:rsidR="00B678A4">
        <w:rPr>
          <w:rFonts w:ascii="Times New Roman" w:hAnsi="Times New Roman"/>
          <w:sz w:val="28"/>
          <w:szCs w:val="28"/>
        </w:rPr>
        <w:t>Развитие</w:t>
      </w:r>
      <w:r w:rsidR="006310B3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рынка сельскохозяйственной продукции, сырья и продовольствия</w:t>
      </w:r>
      <w:r w:rsidR="00514B5A" w:rsidRPr="00514B5A">
        <w:rPr>
          <w:rFonts w:ascii="Times New Roman" w:hAnsi="Times New Roman"/>
          <w:sz w:val="28"/>
          <w:szCs w:val="28"/>
        </w:rPr>
        <w:t>»</w:t>
      </w:r>
      <w:r w:rsidRPr="00EE5E26">
        <w:rPr>
          <w:rFonts w:ascii="Times New Roman" w:hAnsi="Times New Roman"/>
          <w:sz w:val="28"/>
          <w:szCs w:val="28"/>
        </w:rPr>
        <w:t xml:space="preserve"> </w:t>
      </w:r>
      <w:r w:rsidRPr="00050E09">
        <w:rPr>
          <w:rFonts w:ascii="Times New Roman" w:hAnsi="Times New Roman"/>
          <w:sz w:val="28"/>
          <w:szCs w:val="28"/>
          <w:lang w:eastAsia="ru-RU"/>
        </w:rPr>
        <w:t>(далее – проект).</w:t>
      </w:r>
    </w:p>
    <w:p w14:paraId="2FED7341" w14:textId="77777777" w:rsidR="00EE5E26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D6BBC"/>
          <w:sz w:val="28"/>
          <w:szCs w:val="28"/>
          <w:u w:val="single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адресу </w:t>
      </w:r>
      <w:r w:rsidRPr="00C301BE">
        <w:rPr>
          <w:rFonts w:ascii="Times New Roman" w:eastAsia="Times New Roman" w:hAnsi="Times New Roman"/>
          <w:color w:val="4D6BBC"/>
          <w:sz w:val="28"/>
          <w:szCs w:val="28"/>
          <w:highlight w:val="yellow"/>
          <w:u w:val="single"/>
          <w:lang w:eastAsia="ru-RU"/>
        </w:rPr>
        <w:t>https://urmary.cap.ru/action/activity/myn-prog/municipaljnie-programmi-urmarskogo-municipaljnogo/publichnie-obsuzhdeniya</w:t>
      </w:r>
      <w:r w:rsidRPr="00050E09">
        <w:rPr>
          <w:rFonts w:ascii="Times New Roman" w:eastAsia="Times New Roman" w:hAnsi="Times New Roman"/>
          <w:color w:val="4D6BBC"/>
          <w:sz w:val="28"/>
          <w:szCs w:val="28"/>
          <w:u w:val="single"/>
          <w:lang w:eastAsia="ru-RU"/>
        </w:rPr>
        <w:t xml:space="preserve"> </w:t>
      </w:r>
    </w:p>
    <w:p w14:paraId="436B62B9" w14:textId="720823E1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Просим  граждан и иных заинтересованных лиц направить свои замечания и предложения  по  проекту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АПК и экологии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Урмарского муниципального  округа по адресу: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рмары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ул.Мира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д.5, каб.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 также  по электронной почте: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urmary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agro</w:t>
      </w:r>
      <w:r w:rsidR="00DD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@cap.ru. </w:t>
      </w:r>
    </w:p>
    <w:p w14:paraId="09B73272" w14:textId="305507F5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 разработчика  проекта  –  </w:t>
      </w:r>
      <w:proofErr w:type="spellStart"/>
      <w:r w:rsid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Смородинова</w:t>
      </w:r>
      <w:proofErr w:type="spellEnd"/>
      <w:r w:rsid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Анна Вадимовна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главный специалист-эксперт отдела развития АПК и экологии</w:t>
      </w:r>
      <w:r w:rsid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Шанкова</w:t>
      </w:r>
      <w:proofErr w:type="spellEnd"/>
      <w:r w:rsid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Людмила Анатольевна ведущий специалист-эксперт отдела развития АПК и экологии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  Урмарского муниципального округа, тел. 8 (83544) 2-1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514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16EDB8" w14:textId="4DEE423D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по </w:t>
      </w:r>
      <w:r w:rsidR="00EA49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февраля 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0EAA8F6D" w14:textId="77777777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14:paraId="404D0B6F" w14:textId="77777777" w:rsidR="00EE5E26" w:rsidRPr="00050E09" w:rsidRDefault="00EE5E26" w:rsidP="00EE5E26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09">
        <w:rPr>
          <w:rFonts w:ascii="Times New Roman" w:hAnsi="Times New Roman"/>
          <w:sz w:val="28"/>
          <w:szCs w:val="28"/>
        </w:rPr>
        <w:tab/>
      </w:r>
    </w:p>
    <w:p w14:paraId="046D6E2D" w14:textId="77777777" w:rsidR="00DE71B1" w:rsidRDefault="00DE71B1"/>
    <w:sectPr w:rsidR="00D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3"/>
    <w:rsid w:val="00260C37"/>
    <w:rsid w:val="00272B93"/>
    <w:rsid w:val="00514B5A"/>
    <w:rsid w:val="006117BD"/>
    <w:rsid w:val="006310B3"/>
    <w:rsid w:val="007E12F6"/>
    <w:rsid w:val="00B678A4"/>
    <w:rsid w:val="00C301BE"/>
    <w:rsid w:val="00C53E6D"/>
    <w:rsid w:val="00DD5975"/>
    <w:rsid w:val="00DE71B1"/>
    <w:rsid w:val="00EA498D"/>
    <w:rsid w:val="00EE2BE6"/>
    <w:rsid w:val="00EE5E26"/>
    <w:rsid w:val="00F4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Волостнова</dc:creator>
  <cp:lastModifiedBy>Александрова Вера Николаевна</cp:lastModifiedBy>
  <cp:revision>3</cp:revision>
  <dcterms:created xsi:type="dcterms:W3CDTF">2025-02-20T11:27:00Z</dcterms:created>
  <dcterms:modified xsi:type="dcterms:W3CDTF">2025-02-20T11:41:00Z</dcterms:modified>
</cp:coreProperties>
</file>