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412133" w:rsidRPr="00412133" w:rsidTr="00A15B0A">
        <w:trPr>
          <w:trHeight w:hRule="exact" w:val="3201"/>
          <w:jc w:val="center"/>
        </w:trPr>
        <w:tc>
          <w:tcPr>
            <w:tcW w:w="3799" w:type="dxa"/>
          </w:tcPr>
          <w:p w:rsidR="0057418A" w:rsidRPr="0057418A" w:rsidRDefault="0057418A" w:rsidP="0057418A">
            <w:pPr>
              <w:keepNext/>
              <w:spacing w:before="240" w:after="60" w:line="240" w:lineRule="auto"/>
              <w:ind w:right="-10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57418A" w:rsidRPr="0057418A" w:rsidRDefault="0057418A" w:rsidP="0057418A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57418A" w:rsidRPr="0057418A" w:rsidRDefault="0057418A" w:rsidP="0057418A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8A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57418A" w:rsidRPr="0057418A" w:rsidRDefault="0057418A" w:rsidP="00574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7418A" w:rsidRPr="0057418A" w:rsidRDefault="0057418A" w:rsidP="00574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7418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57418A" w:rsidRPr="0057418A" w:rsidRDefault="0057418A" w:rsidP="00574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B0F8F" w:rsidRPr="008B0F8F" w:rsidRDefault="008B0F8F" w:rsidP="008B0F8F">
            <w:pPr>
              <w:spacing w:after="0" w:line="240" w:lineRule="auto"/>
              <w:ind w:left="-84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0F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27.06.2024 г. № 51/3</w:t>
            </w:r>
          </w:p>
          <w:p w:rsidR="008B0F8F" w:rsidRPr="008B0F8F" w:rsidRDefault="008B0F8F" w:rsidP="008B0F8F">
            <w:pPr>
              <w:spacing w:after="0" w:line="240" w:lineRule="auto"/>
              <w:ind w:left="-84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18A" w:rsidRPr="0057418A" w:rsidRDefault="007F54C1" w:rsidP="0057418A">
            <w:pPr>
              <w:spacing w:after="0" w:line="240" w:lineRule="auto"/>
              <w:ind w:left="-84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  <w:p w:rsidR="00412133" w:rsidRPr="00412133" w:rsidRDefault="00412133" w:rsidP="00574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13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29EA7" wp14:editId="2F3D20F8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7418A" w:rsidRPr="0057418A" w:rsidRDefault="00412133" w:rsidP="0057418A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1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741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7418A" w:rsidRPr="005741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Чувашская Республика</w:t>
            </w:r>
          </w:p>
          <w:p w:rsidR="0057418A" w:rsidRPr="0057418A" w:rsidRDefault="0057418A" w:rsidP="0057418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1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57418A" w:rsidRPr="0057418A" w:rsidRDefault="0057418A" w:rsidP="0057418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1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57418A" w:rsidRPr="0057418A" w:rsidRDefault="0057418A" w:rsidP="0057418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1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7418A" w:rsidRPr="0057418A" w:rsidRDefault="0057418A" w:rsidP="00574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0F8F" w:rsidRPr="008B0F8F" w:rsidRDefault="008B0F8F" w:rsidP="008B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0F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27.06.2024 г. № 51/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412133" w:rsidRPr="00412133" w:rsidRDefault="00412133" w:rsidP="0057418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133" w:rsidRPr="00412133" w:rsidRDefault="00412133" w:rsidP="00412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2133" w:rsidRPr="00E81F33" w:rsidRDefault="00412133" w:rsidP="0041213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9470F" w:rsidRPr="00354CEF" w:rsidRDefault="00060DE1" w:rsidP="00354CEF">
      <w:pPr>
        <w:pStyle w:val="a7"/>
        <w:shd w:val="clear" w:color="auto" w:fill="FFFFFF"/>
        <w:spacing w:before="0" w:beforeAutospacing="0" w:after="0" w:afterAutospacing="0"/>
        <w:ind w:right="4395"/>
        <w:jc w:val="both"/>
        <w:rPr>
          <w:b/>
        </w:rPr>
      </w:pPr>
      <w:r w:rsidRPr="00354CEF">
        <w:rPr>
          <w:b/>
          <w:shd w:val="clear" w:color="auto" w:fill="FFFFFF"/>
        </w:rPr>
        <w:t>О передаче муниципального</w:t>
      </w:r>
      <w:r w:rsidR="00354CEF" w:rsidRPr="00354CEF">
        <w:rPr>
          <w:b/>
          <w:shd w:val="clear" w:color="auto" w:fill="FFFFFF"/>
        </w:rPr>
        <w:t xml:space="preserve"> </w:t>
      </w:r>
      <w:r w:rsidRPr="00354CEF">
        <w:rPr>
          <w:b/>
          <w:shd w:val="clear" w:color="auto" w:fill="FFFFFF"/>
        </w:rPr>
        <w:t>имущества в государственную собственность Чувашской Республики</w:t>
      </w:r>
    </w:p>
    <w:p w:rsidR="00412133" w:rsidRPr="00E81F33" w:rsidRDefault="00412133" w:rsidP="00D947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116" w:rsidRPr="00E81F33" w:rsidRDefault="00577116" w:rsidP="00577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116" w:rsidRPr="00396AB9" w:rsidRDefault="00577116" w:rsidP="00577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116" w:rsidRPr="00C30D24" w:rsidRDefault="00060DE1" w:rsidP="005771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30D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427FB" w:rsidRPr="00C30D24">
        <w:rPr>
          <w:rFonts w:ascii="Times New Roman" w:hAnsi="Times New Roman" w:cs="Times New Roman"/>
          <w:sz w:val="24"/>
          <w:szCs w:val="24"/>
        </w:rPr>
        <w:t xml:space="preserve">с Законом </w:t>
      </w:r>
      <w:r w:rsidR="000427FB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</w:t>
      </w:r>
      <w:r w:rsidR="00354CEF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от 27 апреля 2022 г. № 35 «</w:t>
      </w:r>
      <w:r w:rsidR="000427FB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</w:t>
      </w:r>
      <w:r w:rsidR="00354CEF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ной власти Чувашской Республики»,</w:t>
      </w:r>
      <w:r w:rsidR="000427FB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CEF" w:rsidRPr="00C30D24">
        <w:rPr>
          <w:rFonts w:ascii="Times New Roman" w:hAnsi="Times New Roman" w:cs="Times New Roman"/>
          <w:sz w:val="24"/>
          <w:szCs w:val="24"/>
        </w:rPr>
        <w:t>Уставом</w:t>
      </w:r>
      <w:r w:rsidRPr="00C30D24">
        <w:rPr>
          <w:rFonts w:ascii="Times New Roman" w:hAnsi="Times New Roman" w:cs="Times New Roman"/>
          <w:sz w:val="24"/>
          <w:szCs w:val="24"/>
        </w:rPr>
        <w:t xml:space="preserve"> города Канаш, принятого </w:t>
      </w:r>
      <w:r w:rsidR="00354CEF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</w:t>
      </w:r>
      <w:r w:rsidR="000427FB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Собрания депутатов г</w:t>
      </w:r>
      <w:r w:rsidR="000427FB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орода</w:t>
      </w:r>
      <w:r w:rsidR="00354CEF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Канаш</w:t>
      </w:r>
      <w:r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Чуваш</w:t>
      </w:r>
      <w:r w:rsidR="00354CEF"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от 13 июня 2017 г. №</w:t>
      </w:r>
      <w:r w:rsidRPr="00C30D24">
        <w:rPr>
          <w:rFonts w:ascii="Times New Roman" w:hAnsi="Times New Roman" w:cs="Times New Roman"/>
          <w:sz w:val="24"/>
          <w:szCs w:val="24"/>
          <w:shd w:val="clear" w:color="auto" w:fill="FFFFFF"/>
        </w:rPr>
        <w:t>27/2</w:t>
      </w:r>
      <w:r w:rsidR="00837D93" w:rsidRPr="00C30D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6E48" w:rsidRPr="00C30D24">
        <w:rPr>
          <w:rFonts w:ascii="Times New Roman" w:eastAsia="Calibri" w:hAnsi="Times New Roman" w:cs="Times New Roman"/>
          <w:b/>
          <w:sz w:val="24"/>
          <w:szCs w:val="24"/>
        </w:rPr>
        <w:t xml:space="preserve">Собрание депутатов города Канаш Чувашской Республики </w:t>
      </w:r>
      <w:r w:rsidR="00837D93" w:rsidRPr="00C30D24">
        <w:rPr>
          <w:rFonts w:ascii="Times New Roman" w:eastAsia="Calibri" w:hAnsi="Times New Roman" w:cs="Times New Roman"/>
          <w:b/>
          <w:sz w:val="24"/>
          <w:szCs w:val="24"/>
        </w:rPr>
        <w:t>решило</w:t>
      </w:r>
      <w:r w:rsidR="00D46E48" w:rsidRPr="00C30D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96AB9" w:rsidRPr="00C30D24" w:rsidRDefault="00BE7343" w:rsidP="00BE7343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5FC0" w:rsidRPr="00354CEF" w:rsidRDefault="00354CEF" w:rsidP="00354CE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171717"/>
        </w:rPr>
      </w:pPr>
      <w:r w:rsidRPr="00C30D24">
        <w:t xml:space="preserve">1. </w:t>
      </w:r>
      <w:r w:rsidR="00315FC0" w:rsidRPr="00C30D24">
        <w:t xml:space="preserve">Предложить передать безвозмездно из муниципальной собственности города Канаш в государственную собственность Чувашской </w:t>
      </w:r>
      <w:r w:rsidR="00315FC0" w:rsidRPr="00354CEF">
        <w:t xml:space="preserve">Республики </w:t>
      </w:r>
      <w:r w:rsidR="00E240EF" w:rsidRPr="00354CEF">
        <w:t>земельны</w:t>
      </w:r>
      <w:r w:rsidR="00AA3A20" w:rsidRPr="00354CEF">
        <w:t>й</w:t>
      </w:r>
      <w:r w:rsidR="00E240EF" w:rsidRPr="00354CEF">
        <w:t xml:space="preserve"> участ</w:t>
      </w:r>
      <w:r w:rsidR="00AA3A20" w:rsidRPr="00354CEF">
        <w:t>о</w:t>
      </w:r>
      <w:r w:rsidR="00E240EF" w:rsidRPr="00354CEF">
        <w:t xml:space="preserve">к согласно </w:t>
      </w:r>
      <w:r>
        <w:t>приложению</w:t>
      </w:r>
      <w:r w:rsidR="00E240EF" w:rsidRPr="00354CEF">
        <w:t xml:space="preserve"> к настоящему решению</w:t>
      </w:r>
      <w:r w:rsidR="00315FC0" w:rsidRPr="00354CEF">
        <w:t>.</w:t>
      </w:r>
      <w:r w:rsidR="00315FC0" w:rsidRPr="00354CEF">
        <w:rPr>
          <w:color w:val="171717"/>
        </w:rPr>
        <w:t xml:space="preserve"> </w:t>
      </w:r>
    </w:p>
    <w:p w:rsidR="00837D93" w:rsidRPr="00354CEF" w:rsidRDefault="00354CEF" w:rsidP="00354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37D93" w:rsidRPr="00354CEF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Канаш Чувашской Республики осуществить передачу в </w:t>
      </w:r>
      <w:r w:rsidR="000427FB" w:rsidRPr="00354CEF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="00837D93" w:rsidRPr="00354CEF">
        <w:rPr>
          <w:rFonts w:ascii="Times New Roman" w:eastAsia="Calibri" w:hAnsi="Times New Roman" w:cs="Times New Roman"/>
          <w:sz w:val="24"/>
          <w:szCs w:val="24"/>
        </w:rPr>
        <w:t xml:space="preserve"> собственность</w:t>
      </w:r>
      <w:r w:rsidR="000427FB" w:rsidRPr="00354CEF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37D93" w:rsidRPr="00354CEF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837D93" w:rsidRPr="00354CE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F54C1" w:rsidRPr="00354CEF">
        <w:rPr>
          <w:rFonts w:ascii="Times New Roman" w:eastAsia="Calibri" w:hAnsi="Times New Roman" w:cs="Times New Roman"/>
          <w:sz w:val="24"/>
          <w:szCs w:val="24"/>
        </w:rPr>
        <w:t>,</w:t>
      </w:r>
      <w:r w:rsidR="006834B0" w:rsidRPr="00354CEF">
        <w:rPr>
          <w:rFonts w:ascii="Times New Roman" w:eastAsia="Calibri" w:hAnsi="Times New Roman" w:cs="Times New Roman"/>
          <w:sz w:val="24"/>
          <w:szCs w:val="24"/>
        </w:rPr>
        <w:t xml:space="preserve"> указанного в </w:t>
      </w:r>
      <w:r>
        <w:rPr>
          <w:rFonts w:ascii="Times New Roman" w:eastAsia="Calibri" w:hAnsi="Times New Roman" w:cs="Times New Roman"/>
          <w:sz w:val="24"/>
          <w:szCs w:val="24"/>
        </w:rPr>
        <w:t>пункте</w:t>
      </w:r>
      <w:r w:rsidR="0041068D" w:rsidRPr="00354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4C1" w:rsidRPr="00354CEF">
        <w:rPr>
          <w:rFonts w:ascii="Times New Roman" w:eastAsia="Calibri" w:hAnsi="Times New Roman" w:cs="Times New Roman"/>
          <w:sz w:val="24"/>
          <w:szCs w:val="24"/>
        </w:rPr>
        <w:t>1 решения</w:t>
      </w:r>
      <w:r w:rsidR="006834B0" w:rsidRPr="00354C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595" w:rsidRPr="00354CEF" w:rsidRDefault="009C0595" w:rsidP="009C0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595" w:rsidRDefault="009C0595" w:rsidP="009C0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CEF" w:rsidRPr="00354CEF" w:rsidRDefault="00354CEF" w:rsidP="009C0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595" w:rsidRPr="00354CEF" w:rsidRDefault="009C0595" w:rsidP="009C0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595" w:rsidRPr="00354CEF" w:rsidRDefault="009C0595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9C0595" w:rsidRPr="00354CEF" w:rsidRDefault="009C0595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>города Канаш Чувашской Республики                                                                     О.В. Савчук</w:t>
      </w:r>
    </w:p>
    <w:p w:rsidR="009C0595" w:rsidRPr="00354CEF" w:rsidRDefault="009C0595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0F8F" w:rsidRDefault="008B0F8F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595" w:rsidRPr="00354CEF" w:rsidRDefault="009C0595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>Глава города Канаш</w:t>
      </w:r>
    </w:p>
    <w:p w:rsidR="009C0595" w:rsidRPr="00354CEF" w:rsidRDefault="009C0595" w:rsidP="00354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В.Н. Михайлов</w:t>
      </w:r>
    </w:p>
    <w:p w:rsidR="006834B0" w:rsidRPr="00354CEF" w:rsidRDefault="006834B0" w:rsidP="00D9470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E240EF" w:rsidRDefault="00E240EF" w:rsidP="00E240EF">
      <w:pPr>
        <w:autoSpaceDE w:val="0"/>
        <w:autoSpaceDN w:val="0"/>
        <w:adjustRightInd w:val="0"/>
        <w:spacing w:line="232" w:lineRule="auto"/>
        <w:ind w:left="1020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вашской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</w:t>
      </w:r>
      <w:r>
        <w:rPr>
          <w:sz w:val="26"/>
          <w:szCs w:val="26"/>
        </w:rPr>
        <w:lastRenderedPageBreak/>
        <w:t>пи</w:t>
      </w:r>
      <w:proofErr w:type="spellEnd"/>
    </w:p>
    <w:p w:rsidR="008B0F8F" w:rsidRPr="008B0F8F" w:rsidRDefault="00632713" w:rsidP="008B0F8F">
      <w:pPr>
        <w:pStyle w:val="a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54CE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Собрания</w:t>
      </w: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депутатов города Канаш</w:t>
      </w: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Чувашской Республики</w:t>
      </w:r>
      <w:r w:rsidRPr="00354CE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от </w:t>
      </w:r>
      <w:r w:rsidR="008B0F8F" w:rsidRPr="008B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27.06.2024 г. № 51/3</w:t>
      </w:r>
    </w:p>
    <w:p w:rsidR="008B0F8F" w:rsidRPr="008B0F8F" w:rsidRDefault="008B0F8F" w:rsidP="008B0F8F">
      <w:pPr>
        <w:pStyle w:val="a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2713" w:rsidRPr="00354CEF" w:rsidRDefault="00632713" w:rsidP="00632713">
      <w:pPr>
        <w:pStyle w:val="a9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240EF" w:rsidRPr="00354CEF" w:rsidRDefault="00E240EF" w:rsidP="00E240EF">
      <w:pPr>
        <w:autoSpaceDE w:val="0"/>
        <w:autoSpaceDN w:val="0"/>
        <w:adjustRightInd w:val="0"/>
        <w:spacing w:line="232" w:lineRule="auto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E240EF" w:rsidRPr="00354CEF" w:rsidRDefault="00E240EF" w:rsidP="00E240E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>П Е Р Е Ч Е Н Ь</w:t>
      </w:r>
    </w:p>
    <w:p w:rsidR="00E240EF" w:rsidRPr="00354CEF" w:rsidRDefault="00E240EF" w:rsidP="00E240E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sz w:val="24"/>
          <w:szCs w:val="24"/>
        </w:rPr>
        <w:t>земельных участков, безвозмездно передаваемых из муниципальной собственности города Канаш</w:t>
      </w:r>
      <w:r w:rsidR="00354CEF">
        <w:rPr>
          <w:rFonts w:ascii="Times New Roman" w:hAnsi="Times New Roman" w:cs="Times New Roman"/>
          <w:sz w:val="24"/>
          <w:szCs w:val="24"/>
        </w:rPr>
        <w:t xml:space="preserve"> </w:t>
      </w:r>
      <w:r w:rsidRPr="00354CEF">
        <w:rPr>
          <w:rFonts w:ascii="Times New Roman" w:hAnsi="Times New Roman" w:cs="Times New Roman"/>
          <w:sz w:val="24"/>
          <w:szCs w:val="24"/>
        </w:rPr>
        <w:t>Чувашской Республики в государственную собственность Чувашской Республики</w:t>
      </w:r>
    </w:p>
    <w:p w:rsidR="00E240EF" w:rsidRPr="00354CEF" w:rsidRDefault="00E240EF" w:rsidP="00E240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40EF" w:rsidRPr="00354CEF" w:rsidRDefault="00E240EF" w:rsidP="00E240E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791"/>
        <w:gridCol w:w="1324"/>
        <w:gridCol w:w="1936"/>
      </w:tblGrid>
      <w:tr w:rsidR="00E240EF" w:rsidRPr="00354CEF" w:rsidTr="00E240EF"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</w:tbl>
    <w:p w:rsidR="00E240EF" w:rsidRPr="00354CEF" w:rsidRDefault="00E240EF" w:rsidP="00E240E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791"/>
        <w:gridCol w:w="1324"/>
        <w:gridCol w:w="2056"/>
      </w:tblGrid>
      <w:tr w:rsidR="00E240EF" w:rsidRPr="00354CEF" w:rsidTr="00E240EF">
        <w:trPr>
          <w:tblHeader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0EF" w:rsidRPr="00354CEF" w:rsidTr="00E240EF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0EF" w:rsidRPr="00354CEF" w:rsidRDefault="00E240EF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F" w:rsidRPr="00354CEF" w:rsidRDefault="009C0595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нежилое строение. Почтовый адрес ориентира: Чувашская Республика - Чувашия, г. Канаш, ул. Чкалова, 19 а (ТП-34).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F" w:rsidRPr="00354CEF" w:rsidRDefault="009C0595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0EF" w:rsidRPr="00354CEF" w:rsidRDefault="009C0595" w:rsidP="00E24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F">
              <w:rPr>
                <w:rFonts w:ascii="Times New Roman" w:hAnsi="Times New Roman" w:cs="Times New Roman"/>
                <w:sz w:val="24"/>
                <w:szCs w:val="24"/>
              </w:rPr>
              <w:t>21:04:070201:96</w:t>
            </w:r>
          </w:p>
        </w:tc>
      </w:tr>
    </w:tbl>
    <w:p w:rsidR="00E240EF" w:rsidRPr="00354CEF" w:rsidRDefault="00E240EF" w:rsidP="00E240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079C" w:rsidRPr="00354CEF" w:rsidRDefault="003C079C" w:rsidP="007F54C1">
      <w:pPr>
        <w:spacing w:after="0" w:line="240" w:lineRule="auto"/>
        <w:rPr>
          <w:sz w:val="24"/>
          <w:szCs w:val="24"/>
        </w:rPr>
      </w:pPr>
    </w:p>
    <w:sectPr w:rsidR="003C079C" w:rsidRPr="00354CEF" w:rsidSect="009C059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C85"/>
    <w:multiLevelType w:val="hybridMultilevel"/>
    <w:tmpl w:val="B3AE9844"/>
    <w:lvl w:ilvl="0" w:tplc="78C4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959AA"/>
    <w:multiLevelType w:val="hybridMultilevel"/>
    <w:tmpl w:val="C0BCA294"/>
    <w:lvl w:ilvl="0" w:tplc="CFA460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E"/>
    <w:rsid w:val="000427FB"/>
    <w:rsid w:val="00055438"/>
    <w:rsid w:val="00060DE1"/>
    <w:rsid w:val="00077388"/>
    <w:rsid w:val="00257F2E"/>
    <w:rsid w:val="00315FC0"/>
    <w:rsid w:val="00354CEF"/>
    <w:rsid w:val="00396AB9"/>
    <w:rsid w:val="003B5EBC"/>
    <w:rsid w:val="003C079C"/>
    <w:rsid w:val="0041068D"/>
    <w:rsid w:val="00412133"/>
    <w:rsid w:val="004E764B"/>
    <w:rsid w:val="004F264D"/>
    <w:rsid w:val="00556632"/>
    <w:rsid w:val="0057418A"/>
    <w:rsid w:val="00577116"/>
    <w:rsid w:val="0058393C"/>
    <w:rsid w:val="00632713"/>
    <w:rsid w:val="006834B0"/>
    <w:rsid w:val="007C067E"/>
    <w:rsid w:val="007F54C1"/>
    <w:rsid w:val="00837D93"/>
    <w:rsid w:val="008A18C4"/>
    <w:rsid w:val="008B0F8F"/>
    <w:rsid w:val="00957130"/>
    <w:rsid w:val="009C0595"/>
    <w:rsid w:val="00A15B0A"/>
    <w:rsid w:val="00AA3A20"/>
    <w:rsid w:val="00AE2E7D"/>
    <w:rsid w:val="00B91FFF"/>
    <w:rsid w:val="00BE7343"/>
    <w:rsid w:val="00C0539D"/>
    <w:rsid w:val="00C30D24"/>
    <w:rsid w:val="00D46E48"/>
    <w:rsid w:val="00D9470F"/>
    <w:rsid w:val="00E240EF"/>
    <w:rsid w:val="00E81F33"/>
    <w:rsid w:val="00EC7708"/>
    <w:rsid w:val="00E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99AD-7F68-47F3-846C-D19A65E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48"/>
    <w:pPr>
      <w:ind w:left="720"/>
      <w:contextualSpacing/>
    </w:pPr>
  </w:style>
  <w:style w:type="table" w:styleId="a4">
    <w:name w:val="Table Grid"/>
    <w:basedOn w:val="a1"/>
    <w:uiPriority w:val="39"/>
    <w:rsid w:val="00D4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B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rsid w:val="00D947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60DE1"/>
    <w:rPr>
      <w:color w:val="106BBE"/>
    </w:rPr>
  </w:style>
  <w:style w:type="paragraph" w:styleId="a9">
    <w:name w:val="No Spacing"/>
    <w:uiPriority w:val="1"/>
    <w:qFormat/>
    <w:rsid w:val="00E240EF"/>
    <w:pPr>
      <w:spacing w:after="0" w:line="240" w:lineRule="auto"/>
    </w:pPr>
  </w:style>
  <w:style w:type="character" w:customStyle="1" w:styleId="aa">
    <w:name w:val="Цветовое выделение"/>
    <w:uiPriority w:val="99"/>
    <w:rsid w:val="0063271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М. Иванова)</dc:creator>
  <cp:keywords/>
  <dc:description/>
  <cp:lastModifiedBy>Ищенко Ольга Владимировна</cp:lastModifiedBy>
  <cp:revision>2</cp:revision>
  <cp:lastPrinted>2022-07-13T10:32:00Z</cp:lastPrinted>
  <dcterms:created xsi:type="dcterms:W3CDTF">2024-07-02T11:04:00Z</dcterms:created>
  <dcterms:modified xsi:type="dcterms:W3CDTF">2024-07-02T11:04:00Z</dcterms:modified>
</cp:coreProperties>
</file>