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355" w:type="dxa"/>
        <w:tblLook w:val="04A0" w:firstRow="1" w:lastRow="0" w:firstColumn="1" w:lastColumn="0" w:noHBand="0" w:noVBand="1"/>
      </w:tblPr>
      <w:tblGrid>
        <w:gridCol w:w="3220"/>
        <w:gridCol w:w="2999"/>
        <w:gridCol w:w="3284"/>
        <w:gridCol w:w="3284"/>
        <w:gridCol w:w="3284"/>
        <w:gridCol w:w="3284"/>
      </w:tblGrid>
      <w:tr w:rsidR="00FA18D9" w:rsidRPr="00210673" w14:paraId="68DEFD96" w14:textId="017D56C8" w:rsidTr="00FA18D9">
        <w:trPr>
          <w:trHeight w:val="2352"/>
        </w:trPr>
        <w:tc>
          <w:tcPr>
            <w:tcW w:w="3220" w:type="dxa"/>
            <w:shd w:val="clear" w:color="auto" w:fill="auto"/>
          </w:tcPr>
          <w:p w14:paraId="40C319F6" w14:textId="77777777" w:rsidR="00FA18D9" w:rsidRPr="00210673" w:rsidRDefault="00FA18D9" w:rsidP="002106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21067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Чёваш</w:t>
            </w:r>
            <w:proofErr w:type="spellEnd"/>
            <w:r w:rsidRPr="0021067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1067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Республикин</w:t>
            </w:r>
            <w:proofErr w:type="spellEnd"/>
          </w:p>
          <w:p w14:paraId="17C7D8B9" w14:textId="77777777" w:rsidR="00FA18D9" w:rsidRPr="00210673" w:rsidRDefault="00FA18D9" w:rsidP="002106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  <w:r w:rsidRPr="0021067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 xml:space="preserve">Шупашкар </w:t>
            </w:r>
          </w:p>
          <w:p w14:paraId="68D1E953" w14:textId="77777777" w:rsidR="00FA18D9" w:rsidRPr="00210673" w:rsidRDefault="00FA18D9" w:rsidP="002106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21067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муниципалл</w:t>
            </w:r>
            <w:proofErr w:type="spellEnd"/>
            <w:r w:rsidRPr="0021067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 xml:space="preserve">¸ </w:t>
            </w:r>
            <w:proofErr w:type="spellStart"/>
            <w:proofErr w:type="gramStart"/>
            <w:r w:rsidRPr="0021067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округ.н</w:t>
            </w:r>
            <w:proofErr w:type="spellEnd"/>
            <w:proofErr w:type="gramEnd"/>
          </w:p>
          <w:p w14:paraId="57F1173A" w14:textId="77777777" w:rsidR="00FA18D9" w:rsidRPr="00210673" w:rsidRDefault="00FA18D9" w:rsidP="002106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  <w:r w:rsidRPr="0021067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администраций.</w:t>
            </w:r>
          </w:p>
          <w:p w14:paraId="5714F27F" w14:textId="77777777" w:rsidR="00FA18D9" w:rsidRPr="00210673" w:rsidRDefault="00FA18D9" w:rsidP="002106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</w:p>
          <w:p w14:paraId="59A7D797" w14:textId="77777777" w:rsidR="00FA18D9" w:rsidRPr="00210673" w:rsidRDefault="00FA18D9" w:rsidP="002106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0"/>
                <w:lang w:eastAsia="ru-RU"/>
              </w:rPr>
            </w:pPr>
            <w:r w:rsidRPr="00210673"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  <w:t>ЙЫШЁНУ</w:t>
            </w:r>
          </w:p>
          <w:p w14:paraId="17069373" w14:textId="77777777" w:rsidR="00FA18D9" w:rsidRPr="00210673" w:rsidRDefault="00FA18D9" w:rsidP="002106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0"/>
                <w:lang w:eastAsia="ru-RU"/>
              </w:rPr>
            </w:pPr>
          </w:p>
          <w:tbl>
            <w:tblPr>
              <w:tblW w:w="0" w:type="auto"/>
              <w:tblInd w:w="2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2"/>
              <w:gridCol w:w="465"/>
              <w:gridCol w:w="1173"/>
            </w:tblGrid>
            <w:tr w:rsidR="00FA18D9" w:rsidRPr="00210673" w14:paraId="0B58C5D3" w14:textId="77777777" w:rsidTr="00FA18D9">
              <w:trPr>
                <w:trHeight w:val="246"/>
              </w:trPr>
              <w:tc>
                <w:tcPr>
                  <w:tcW w:w="1362" w:type="dxa"/>
                </w:tcPr>
                <w:p w14:paraId="72536337" w14:textId="77777777" w:rsidR="00FA18D9" w:rsidRPr="00210673" w:rsidRDefault="00FA18D9" w:rsidP="0021067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bottom w:val="nil"/>
                  </w:tcBorders>
                </w:tcPr>
                <w:p w14:paraId="041216EA" w14:textId="77777777" w:rsidR="00FA18D9" w:rsidRPr="00210673" w:rsidRDefault="00FA18D9" w:rsidP="0021067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 w:rsidRPr="00210673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173" w:type="dxa"/>
                </w:tcPr>
                <w:p w14:paraId="4505D212" w14:textId="77777777" w:rsidR="00FA18D9" w:rsidRPr="00210673" w:rsidRDefault="00FA18D9" w:rsidP="0021067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u w:val="single"/>
                      <w:lang w:eastAsia="ru-RU"/>
                    </w:rPr>
                  </w:pPr>
                </w:p>
              </w:tc>
            </w:tr>
          </w:tbl>
          <w:p w14:paraId="67A9D57D" w14:textId="77777777" w:rsidR="00FA18D9" w:rsidRPr="00210673" w:rsidRDefault="00FA18D9" w:rsidP="002106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1067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К\</w:t>
            </w:r>
            <w:proofErr w:type="spellStart"/>
            <w:r w:rsidRPr="0021067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ке</w:t>
            </w:r>
            <w:proofErr w:type="spellEnd"/>
            <w:r w:rsidRPr="0021067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= поселок.</w:t>
            </w:r>
          </w:p>
        </w:tc>
        <w:tc>
          <w:tcPr>
            <w:tcW w:w="2999" w:type="dxa"/>
            <w:shd w:val="clear" w:color="auto" w:fill="auto"/>
          </w:tcPr>
          <w:p w14:paraId="79701232" w14:textId="77777777" w:rsidR="00FA18D9" w:rsidRPr="00210673" w:rsidRDefault="00FA18D9" w:rsidP="0021067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10673">
              <w:rPr>
                <w:rFonts w:ascii="Baltica" w:eastAsia="Times New Roman" w:hAnsi="Baltica" w:cs="Times New Roman"/>
                <w:noProof/>
                <w:sz w:val="26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0" allowOverlap="1" wp14:anchorId="24FFA1FE" wp14:editId="7DF645D7">
                  <wp:simplePos x="0" y="0"/>
                  <wp:positionH relativeFrom="column">
                    <wp:posOffset>475742</wp:posOffset>
                  </wp:positionH>
                  <wp:positionV relativeFrom="paragraph">
                    <wp:posOffset>178689</wp:posOffset>
                  </wp:positionV>
                  <wp:extent cx="824230" cy="852170"/>
                  <wp:effectExtent l="0" t="0" r="0" b="508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4" w:type="dxa"/>
            <w:shd w:val="clear" w:color="auto" w:fill="auto"/>
          </w:tcPr>
          <w:p w14:paraId="5B76F6AF" w14:textId="77777777" w:rsidR="00FA18D9" w:rsidRPr="00210673" w:rsidRDefault="00FA18D9" w:rsidP="002106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  <w:r w:rsidRPr="0021067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Чувашская Республика</w:t>
            </w:r>
          </w:p>
          <w:p w14:paraId="7DE26E6A" w14:textId="77777777" w:rsidR="00FA18D9" w:rsidRPr="00210673" w:rsidRDefault="00FA18D9" w:rsidP="002106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  <w:r w:rsidRPr="0021067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14:paraId="72B2C65A" w14:textId="77777777" w:rsidR="00FA18D9" w:rsidRPr="00210673" w:rsidRDefault="00FA18D9" w:rsidP="002106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</w:pPr>
            <w:r w:rsidRPr="0021067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Чебоксарского муниципального округа</w:t>
            </w:r>
          </w:p>
          <w:p w14:paraId="4F704FA0" w14:textId="77777777" w:rsidR="00FA18D9" w:rsidRPr="00210673" w:rsidRDefault="00FA18D9" w:rsidP="002106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</w:pPr>
          </w:p>
          <w:p w14:paraId="22AB7A61" w14:textId="77777777" w:rsidR="00FA18D9" w:rsidRPr="00210673" w:rsidRDefault="00FA18D9" w:rsidP="002106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</w:pPr>
            <w:r w:rsidRPr="00210673"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  <w:t>ПОСТАНОВЛЕНИЕ</w:t>
            </w:r>
          </w:p>
          <w:p w14:paraId="27829922" w14:textId="77777777" w:rsidR="00FA18D9" w:rsidRPr="00210673" w:rsidRDefault="00FA18D9" w:rsidP="002106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</w:pPr>
          </w:p>
          <w:tbl>
            <w:tblPr>
              <w:tblW w:w="0" w:type="auto"/>
              <w:tblInd w:w="2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7"/>
              <w:gridCol w:w="465"/>
              <w:gridCol w:w="1203"/>
            </w:tblGrid>
            <w:tr w:rsidR="00FA18D9" w:rsidRPr="00210673" w14:paraId="5D0B6364" w14:textId="77777777" w:rsidTr="00FA18D9">
              <w:trPr>
                <w:trHeight w:val="246"/>
              </w:trPr>
              <w:tc>
                <w:tcPr>
                  <w:tcW w:w="1397" w:type="dxa"/>
                </w:tcPr>
                <w:p w14:paraId="5839622D" w14:textId="77777777" w:rsidR="00FA18D9" w:rsidRPr="00210673" w:rsidRDefault="00FA18D9" w:rsidP="0021067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bottom w:val="nil"/>
                  </w:tcBorders>
                </w:tcPr>
                <w:p w14:paraId="2C78345C" w14:textId="77777777" w:rsidR="00FA18D9" w:rsidRPr="00210673" w:rsidRDefault="00FA18D9" w:rsidP="0021067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 w:rsidRPr="00210673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203" w:type="dxa"/>
                </w:tcPr>
                <w:p w14:paraId="1A7D895D" w14:textId="77777777" w:rsidR="00FA18D9" w:rsidRPr="00210673" w:rsidRDefault="00FA18D9" w:rsidP="0021067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u w:val="single"/>
                      <w:lang w:eastAsia="ru-RU"/>
                    </w:rPr>
                  </w:pPr>
                </w:p>
              </w:tc>
            </w:tr>
          </w:tbl>
          <w:p w14:paraId="18F0CC6C" w14:textId="77777777" w:rsidR="00FA18D9" w:rsidRPr="00210673" w:rsidRDefault="00FA18D9" w:rsidP="002106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1067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поселок Кугеси</w:t>
            </w:r>
          </w:p>
        </w:tc>
        <w:tc>
          <w:tcPr>
            <w:tcW w:w="3284" w:type="dxa"/>
          </w:tcPr>
          <w:p w14:paraId="4076E723" w14:textId="77777777" w:rsidR="00FA18D9" w:rsidRPr="00210673" w:rsidRDefault="00FA18D9" w:rsidP="002106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2C8DF133" w14:textId="77777777" w:rsidR="00FA18D9" w:rsidRPr="00210673" w:rsidRDefault="00FA18D9" w:rsidP="002106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5C6AFB68" w14:textId="77777777" w:rsidR="00FA18D9" w:rsidRPr="00210673" w:rsidRDefault="00FA18D9" w:rsidP="002106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14:paraId="4DB33FBA" w14:textId="3F4C033A" w:rsidR="00210673" w:rsidRPr="00210673" w:rsidRDefault="00FA18D9" w:rsidP="00210673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</w:p>
    <w:p w14:paraId="70A0B369" w14:textId="77777777" w:rsidR="00210673" w:rsidRPr="00210673" w:rsidRDefault="00210673" w:rsidP="00210673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00FB21D" w14:textId="28DF6B5F" w:rsidR="00210673" w:rsidRPr="00210673" w:rsidRDefault="00210673" w:rsidP="00210673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06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Положения о</w:t>
      </w:r>
      <w:r w:rsidR="00DF2F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 </w:t>
      </w:r>
      <w:r w:rsidR="00FA18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0F11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DF2F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казании бесплатной юридической помощи жителям Чебоксарского муниципального округа </w:t>
      </w:r>
      <w:r w:rsidR="00FA18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DF2F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Чув</w:t>
      </w:r>
      <w:r w:rsidRPr="002106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ашской Республики </w:t>
      </w:r>
    </w:p>
    <w:p w14:paraId="4E945FC5" w14:textId="347D4829" w:rsidR="00210673" w:rsidRPr="00210673" w:rsidRDefault="00FA18D9" w:rsidP="0021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</w:t>
      </w:r>
    </w:p>
    <w:p w14:paraId="2D2AEF98" w14:textId="3FA7348B" w:rsidR="00210673" w:rsidRPr="00210673" w:rsidRDefault="00210673" w:rsidP="002106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0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F2F2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социальной поддержки и повышения правовой культуры жителей Чебоксарского муниципального округа Чувашской Республики, в соответствии со ст.14. Федерального закона от 21.11.2011 №324-ФЗ «О</w:t>
      </w:r>
      <w:r w:rsidR="00336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2F2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бесплатной юридической помощи в Российской Федерации»,</w:t>
      </w:r>
      <w:r w:rsidR="00336A56" w:rsidRPr="00336A56">
        <w:rPr>
          <w:rFonts w:ascii="Times New Roman" w:hAnsi="Times New Roman"/>
          <w:szCs w:val="26"/>
        </w:rPr>
        <w:t xml:space="preserve"> </w:t>
      </w:r>
      <w:r w:rsidR="00336A56" w:rsidRPr="00336A56">
        <w:rPr>
          <w:rFonts w:ascii="Times New Roman" w:hAnsi="Times New Roman"/>
          <w:sz w:val="26"/>
          <w:szCs w:val="26"/>
        </w:rPr>
        <w:t>Закона Чувашской Республики от 29.03.2022 №28 «О преобразовании муниципальных образований Чебоксарского района Чувашской Республики и о внесении изменений в Закон Чувашской Республики и наделении их статусом городского, сельского поселения, муниципального района, муниципального округа и городского округа», Устава Чебоксарского муниципального округа, администрация Чебоксарского муниципального округа Чувашской Республики</w:t>
      </w:r>
      <w:r w:rsidR="00336A56">
        <w:rPr>
          <w:rFonts w:ascii="Times New Roman" w:hAnsi="Times New Roman"/>
          <w:sz w:val="26"/>
          <w:szCs w:val="26"/>
        </w:rPr>
        <w:t xml:space="preserve"> </w:t>
      </w:r>
      <w:r w:rsidRPr="00210673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е т:</w:t>
      </w:r>
    </w:p>
    <w:p w14:paraId="0B7FFA75" w14:textId="77777777" w:rsidR="00336A56" w:rsidRDefault="00210673" w:rsidP="00210673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067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прилагаемое Положение о</w:t>
      </w:r>
      <w:r w:rsidR="00336A56">
        <w:rPr>
          <w:rFonts w:ascii="Times New Roman" w:eastAsia="Times New Roman" w:hAnsi="Times New Roman" w:cs="Times New Roman"/>
          <w:sz w:val="26"/>
          <w:szCs w:val="26"/>
          <w:lang w:eastAsia="ru-RU"/>
        </w:rPr>
        <w:t>б оказании бесплатной юридической помощи жителям Чебоксарского муниципального округа Чувашской Республики.</w:t>
      </w:r>
    </w:p>
    <w:p w14:paraId="17E2C9DB" w14:textId="671C5B79" w:rsidR="00336A56" w:rsidRDefault="00210673" w:rsidP="00210673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0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</w:t>
      </w:r>
      <w:r w:rsidR="00336A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Чебоксарского района Чувашской Республики от 25.05.2020 г. «553 «Об утверждении Положения об оказании бесплатной юридической помощи жителям Чебоксарского района Чувашской Республики.</w:t>
      </w:r>
    </w:p>
    <w:p w14:paraId="79140B51" w14:textId="346BF975" w:rsidR="00210673" w:rsidRPr="00210673" w:rsidRDefault="00210673" w:rsidP="00210673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24171562"/>
      <w:r w:rsidRPr="00210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</w:t>
      </w:r>
      <w:r w:rsidR="00336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исполнением настоящего постановления возложить на юридический отдел </w:t>
      </w:r>
      <w:r w:rsidRPr="0021067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организационно-контрольной, правовой и кадровой работы администрации Чебоксарского муниципального округа.</w:t>
      </w:r>
    </w:p>
    <w:p w14:paraId="11030E8D" w14:textId="3EE7F052" w:rsidR="00210673" w:rsidRPr="00210673" w:rsidRDefault="00210673" w:rsidP="0021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0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</w:t>
      </w:r>
      <w:bookmarkEnd w:id="0"/>
      <w:r w:rsidRPr="0021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постановление вступает в силу со дня его </w:t>
      </w:r>
      <w:r w:rsidR="00F924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опубликования</w:t>
      </w:r>
      <w:r w:rsidRPr="0021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bookmarkStart w:id="1" w:name="sub_4"/>
      <w:bookmarkEnd w:id="1"/>
    </w:p>
    <w:p w14:paraId="3D51EEE5" w14:textId="77777777" w:rsidR="00210673" w:rsidRPr="00210673" w:rsidRDefault="00210673" w:rsidP="00210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469F76" w14:textId="77777777" w:rsidR="00210673" w:rsidRDefault="00210673" w:rsidP="002106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60244C" w14:textId="77777777" w:rsidR="00210673" w:rsidRPr="00210673" w:rsidRDefault="00210673" w:rsidP="0021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5D3474" w14:textId="77777777" w:rsidR="00210673" w:rsidRPr="00210673" w:rsidRDefault="00210673" w:rsidP="0021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1150" w:type="dxa"/>
        <w:tblLook w:val="04A0" w:firstRow="1" w:lastRow="0" w:firstColumn="1" w:lastColumn="0" w:noHBand="0" w:noVBand="1"/>
      </w:tblPr>
      <w:tblGrid>
        <w:gridCol w:w="5353"/>
        <w:gridCol w:w="2552"/>
        <w:gridCol w:w="3245"/>
      </w:tblGrid>
      <w:tr w:rsidR="00210673" w:rsidRPr="00210673" w14:paraId="117DF0B4" w14:textId="77777777" w:rsidTr="00A63AB1">
        <w:trPr>
          <w:trHeight w:val="454"/>
        </w:trPr>
        <w:tc>
          <w:tcPr>
            <w:tcW w:w="5353" w:type="dxa"/>
            <w:shd w:val="clear" w:color="auto" w:fill="auto"/>
          </w:tcPr>
          <w:p w14:paraId="10B20C80" w14:textId="77777777" w:rsidR="00210673" w:rsidRPr="00210673" w:rsidRDefault="00210673" w:rsidP="00BB088F">
            <w:pPr>
              <w:spacing w:after="0" w:line="240" w:lineRule="auto"/>
              <w:ind w:left="263" w:hanging="3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6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Чебоксарского</w:t>
            </w:r>
          </w:p>
          <w:p w14:paraId="0D9BA890" w14:textId="77777777" w:rsidR="00BB088F" w:rsidRDefault="00210673" w:rsidP="00BB088F">
            <w:pPr>
              <w:tabs>
                <w:tab w:val="center" w:pos="4153"/>
              </w:tabs>
              <w:spacing w:after="0" w:line="240" w:lineRule="auto"/>
              <w:ind w:left="263" w:hanging="3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6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</w:p>
          <w:p w14:paraId="370D6C60" w14:textId="5761EBDD" w:rsidR="00210673" w:rsidRPr="00210673" w:rsidRDefault="00210673" w:rsidP="00BB088F">
            <w:pPr>
              <w:tabs>
                <w:tab w:val="center" w:pos="4153"/>
              </w:tabs>
              <w:spacing w:after="0" w:line="240" w:lineRule="auto"/>
              <w:ind w:left="263" w:hanging="3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6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Чувашской Республики                                        </w:t>
            </w:r>
            <w:r w:rsidR="00BB08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Pr="002106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2552" w:type="dxa"/>
            <w:shd w:val="clear" w:color="auto" w:fill="auto"/>
          </w:tcPr>
          <w:p w14:paraId="00873D20" w14:textId="77777777" w:rsidR="00210673" w:rsidRDefault="00210673" w:rsidP="00210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E7EED3" w14:textId="77777777" w:rsidR="00BB088F" w:rsidRDefault="00BB088F" w:rsidP="00210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037EC9" w14:textId="77777777" w:rsidR="00BB088F" w:rsidRPr="00210673" w:rsidRDefault="00BB088F" w:rsidP="00210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5" w:type="dxa"/>
            <w:shd w:val="clear" w:color="auto" w:fill="auto"/>
          </w:tcPr>
          <w:p w14:paraId="1C7A19DF" w14:textId="77777777" w:rsidR="00BB088F" w:rsidRDefault="00BB088F" w:rsidP="0021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478A4E" w14:textId="77777777" w:rsidR="00BB088F" w:rsidRDefault="00BB088F" w:rsidP="0021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23ABAE" w14:textId="133F4BB1" w:rsidR="00210673" w:rsidRPr="00210673" w:rsidRDefault="00210673" w:rsidP="0021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6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Н.Е. </w:t>
            </w:r>
            <w:proofErr w:type="spellStart"/>
            <w:r w:rsidRPr="002106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Хорасёв</w:t>
            </w:r>
            <w:proofErr w:type="spellEnd"/>
          </w:p>
        </w:tc>
      </w:tr>
    </w:tbl>
    <w:p w14:paraId="2787EF9A" w14:textId="77777777" w:rsidR="00210673" w:rsidRPr="00210673" w:rsidRDefault="00210673" w:rsidP="0021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7AF8F4" w14:textId="77777777" w:rsidR="00423D3F" w:rsidRDefault="00423D3F"/>
    <w:sectPr w:rsidR="00423D3F" w:rsidSect="008F2864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7C48"/>
    <w:multiLevelType w:val="hybridMultilevel"/>
    <w:tmpl w:val="062E69D6"/>
    <w:lvl w:ilvl="0" w:tplc="34AABFD6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928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73"/>
    <w:rsid w:val="000E0412"/>
    <w:rsid w:val="000F111F"/>
    <w:rsid w:val="00210673"/>
    <w:rsid w:val="00336A56"/>
    <w:rsid w:val="00423D3F"/>
    <w:rsid w:val="00871CA1"/>
    <w:rsid w:val="008F2864"/>
    <w:rsid w:val="0092548B"/>
    <w:rsid w:val="00BB088F"/>
    <w:rsid w:val="00BB3E0D"/>
    <w:rsid w:val="00BF4A11"/>
    <w:rsid w:val="00DF2F2F"/>
    <w:rsid w:val="00F924D8"/>
    <w:rsid w:val="00FA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F393"/>
  <w15:chartTrackingRefBased/>
  <w15:docId w15:val="{0486A3B0-F44F-489B-8331-4EA55CE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Хрисанова Ирина Валерьевна</dc:creator>
  <cp:keywords/>
  <dc:description/>
  <cp:lastModifiedBy>Хрисанова Ирина Валерьевна</cp:lastModifiedBy>
  <cp:revision>10</cp:revision>
  <cp:lastPrinted>2023-07-19T06:35:00Z</cp:lastPrinted>
  <dcterms:created xsi:type="dcterms:W3CDTF">2023-07-07T08:19:00Z</dcterms:created>
  <dcterms:modified xsi:type="dcterms:W3CDTF">2023-07-31T13:09:00Z</dcterms:modified>
</cp:coreProperties>
</file>