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3F" w:rsidRDefault="00CB643F" w:rsidP="00CB643F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Справка</w:t>
      </w:r>
    </w:p>
    <w:p w:rsidR="00CB643F" w:rsidRDefault="00CB643F" w:rsidP="00CB643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об источнике и дате официального опубликования (обнародования) муниципального нормативного правового акта</w:t>
      </w:r>
    </w:p>
    <w:p w:rsidR="00CB643F" w:rsidRDefault="00CB643F" w:rsidP="00CB643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dxa"/>
        <w:tblLook w:val="04A0" w:firstRow="1" w:lastRow="0" w:firstColumn="1" w:lastColumn="0" w:noHBand="0" w:noVBand="1"/>
      </w:tblPr>
      <w:tblGrid>
        <w:gridCol w:w="57"/>
        <w:gridCol w:w="4780"/>
        <w:gridCol w:w="4882"/>
        <w:gridCol w:w="563"/>
      </w:tblGrid>
      <w:tr w:rsidR="00CB643F" w:rsidTr="00CB643F">
        <w:trPr>
          <w:trHeight w:val="1794"/>
        </w:trPr>
        <w:tc>
          <w:tcPr>
            <w:tcW w:w="10173" w:type="dxa"/>
            <w:gridSpan w:val="4"/>
            <w:hideMark/>
          </w:tcPr>
          <w:tbl>
            <w:tblPr>
              <w:tblW w:w="0" w:type="dxa"/>
              <w:tblLook w:val="01E0" w:firstRow="1" w:lastRow="1" w:firstColumn="1" w:lastColumn="1" w:noHBand="0" w:noVBand="0"/>
            </w:tblPr>
            <w:tblGrid>
              <w:gridCol w:w="10065"/>
            </w:tblGrid>
            <w:tr w:rsidR="00CB643F">
              <w:trPr>
                <w:trHeight w:val="1420"/>
              </w:trPr>
              <w:tc>
                <w:tcPr>
                  <w:tcW w:w="10065" w:type="dxa"/>
                  <w:hideMark/>
                </w:tcPr>
                <w:tbl>
                  <w:tblPr>
                    <w:tblW w:w="0" w:type="dxa"/>
                    <w:tblLook w:val="01E0" w:firstRow="1" w:lastRow="1" w:firstColumn="1" w:lastColumn="1" w:noHBand="0" w:noVBand="0"/>
                  </w:tblPr>
                  <w:tblGrid>
                    <w:gridCol w:w="9531"/>
                  </w:tblGrid>
                  <w:tr w:rsidR="00CB643F">
                    <w:trPr>
                      <w:trHeight w:val="1334"/>
                    </w:trPr>
                    <w:tc>
                      <w:tcPr>
                        <w:tcW w:w="9531" w:type="dxa"/>
                        <w:hideMark/>
                      </w:tcPr>
                      <w:p w:rsidR="00CB643F" w:rsidRDefault="00CB643F" w:rsidP="00CB643F">
                        <w:pPr>
                          <w:tabs>
                            <w:tab w:val="left" w:pos="9849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Arial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4"/>
                            <w:lang w:eastAsia="ru-RU"/>
                          </w:rPr>
                          <w:t>Решение Собрания депутатов Моргаушского муниципального округа Чувашской Республики от 21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.02.2024 г. № С-29/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4"/>
                            <w:lang w:eastAsia="ru-RU"/>
                          </w:rPr>
                          <w:t>«</w:t>
                        </w:r>
                        <w:r w:rsidRPr="00CB643F">
                          <w:rPr>
                            <w:rFonts w:ascii="Times New Roman" w:eastAsia="Times New Roman" w:hAnsi="Times New Roman"/>
                            <w:sz w:val="20"/>
                            <w:szCs w:val="24"/>
                            <w:lang w:eastAsia="ru-RU"/>
                          </w:rPr>
                          <w:t>О внесении изменений в решение Собрания депутатов Моргаушского муниципального округа от 19.01.2023 №С-11/2 «Об утверждении Положения о порядке управления и    распоряжения муниципальным имуществом, об учете и порядке ведения реестра муниципального имущества Моргаушского муниципального округа Чувашской Республики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4"/>
                            <w:lang w:eastAsia="ru-RU"/>
                          </w:rPr>
                          <w:t xml:space="preserve">» </w:t>
                        </w:r>
                      </w:p>
                    </w:tc>
                  </w:tr>
                </w:tbl>
                <w:p w:rsidR="00CB643F" w:rsidRDefault="00CB643F"/>
              </w:tc>
            </w:tr>
          </w:tbl>
          <w:p w:rsidR="00CB643F" w:rsidRDefault="00CB643F">
            <w:bookmarkStart w:id="0" w:name="_GoBack"/>
            <w:bookmarkEnd w:id="0"/>
          </w:p>
        </w:tc>
      </w:tr>
      <w:tr w:rsidR="00CB643F" w:rsidTr="00CB643F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643F" w:rsidRDefault="00CB6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источника официального опубликования муниципального нормативного правового акта*</w:t>
            </w:r>
          </w:p>
          <w:p w:rsidR="00CB643F" w:rsidRDefault="00CB64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643F" w:rsidRDefault="00CB64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Периодическое печатное издание «Вестник Моргаушского муниципального округа»</w:t>
            </w:r>
          </w:p>
        </w:tc>
      </w:tr>
      <w:tr w:rsidR="00CB643F" w:rsidTr="00CB643F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643F" w:rsidRDefault="00CB64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издания (обнародования)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643F" w:rsidRDefault="00CB64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25.02.2024</w:t>
            </w:r>
          </w:p>
        </w:tc>
      </w:tr>
      <w:tr w:rsidR="00CB643F" w:rsidTr="00CB643F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643F" w:rsidRDefault="00CB64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выпуска**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B643F" w:rsidRDefault="00CB64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18</w:t>
            </w:r>
          </w:p>
        </w:tc>
      </w:tr>
      <w:tr w:rsidR="00CB643F" w:rsidTr="00CB643F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B643F" w:rsidRDefault="00CB64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43F" w:rsidRDefault="00CB643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</w:tr>
    </w:tbl>
    <w:p w:rsidR="00CB643F" w:rsidRDefault="00CB643F" w:rsidP="00CB643F">
      <w:pPr>
        <w:spacing w:after="0" w:line="240" w:lineRule="auto"/>
        <w:rPr>
          <w:rFonts w:ascii="Calibri" w:eastAsia="Times New Roman" w:hAnsi="Calibri" w:cs="Wingdings"/>
        </w:rPr>
      </w:pPr>
    </w:p>
    <w:p w:rsidR="00CB643F" w:rsidRDefault="00CB643F" w:rsidP="00CB643F">
      <w:pPr>
        <w:spacing w:after="0" w:line="240" w:lineRule="auto"/>
        <w:ind w:hanging="54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</w:p>
    <w:p w:rsidR="00CB643F" w:rsidRDefault="00CB643F" w:rsidP="00CB643F">
      <w:pPr>
        <w:spacing w:after="0" w:line="240" w:lineRule="auto"/>
        <w:ind w:hanging="540"/>
        <w:rPr>
          <w:rFonts w:ascii="Times New Roman" w:eastAsia="Wingdings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Глава  Моргаушского </w:t>
      </w:r>
    </w:p>
    <w:p w:rsidR="00CB643F" w:rsidRDefault="00CB643F" w:rsidP="00CB643F">
      <w:pPr>
        <w:spacing w:after="0" w:line="240" w:lineRule="auto"/>
        <w:ind w:hanging="54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Муниципального округа                                                                                                      А.Н.Матросов                 </w:t>
      </w:r>
    </w:p>
    <w:p w:rsidR="00CB643F" w:rsidRDefault="00CB643F" w:rsidP="00CB643F">
      <w:pPr>
        <w:spacing w:after="0" w:line="240" w:lineRule="auto"/>
        <w:ind w:hanging="540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  <w:r>
        <w:rPr>
          <w:rFonts w:ascii="Times New Roman" w:eastAsia="Times New Roman" w:hAnsi="Times New Roman"/>
          <w:bCs/>
          <w:sz w:val="12"/>
          <w:szCs w:val="12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bCs/>
          <w:sz w:val="12"/>
          <w:szCs w:val="12"/>
          <w:lang w:eastAsia="ru-RU"/>
        </w:rPr>
        <w:t xml:space="preserve">                                       </w:t>
      </w:r>
    </w:p>
    <w:p w:rsidR="00CB643F" w:rsidRDefault="00CB643F" w:rsidP="00CB643F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</w:t>
      </w:r>
    </w:p>
    <w:p w:rsidR="00CB643F" w:rsidRDefault="00CB643F" w:rsidP="00CB64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«04»  марта  2024г.</w:t>
      </w:r>
    </w:p>
    <w:p w:rsidR="00CB643F" w:rsidRDefault="00CB643F" w:rsidP="00CB64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-------------------------- </w:t>
      </w:r>
    </w:p>
    <w:p w:rsidR="00CB643F" w:rsidRDefault="00CB643F" w:rsidP="00CB64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Примечание:* - в случае наличия источников опубликования указываются все источники официального опубликования;</w:t>
      </w:r>
    </w:p>
    <w:p w:rsidR="00CB643F" w:rsidRDefault="00CB643F" w:rsidP="00CB643F">
      <w:pPr>
        <w:spacing w:after="0" w:line="240" w:lineRule="auto"/>
        <w:rPr>
          <w:rFonts w:ascii="Calibri" w:eastAsia="Times New Roman" w:hAnsi="Calibri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** - сведения указываются при официальном опубликовании муниципального нормативного правового акта</w:t>
      </w:r>
    </w:p>
    <w:p w:rsidR="00CB643F" w:rsidRDefault="00CB643F" w:rsidP="00CB643F">
      <w:pPr>
        <w:rPr>
          <w:rFonts w:eastAsia="Calibri"/>
        </w:rPr>
      </w:pPr>
    </w:p>
    <w:p w:rsidR="00CB643F" w:rsidRDefault="00CB643F"/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2484"/>
        <w:gridCol w:w="3636"/>
      </w:tblGrid>
      <w:tr w:rsidR="003746A4" w:rsidTr="009E721C">
        <w:tc>
          <w:tcPr>
            <w:tcW w:w="3708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пĕрремĕш суйлаври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пухăвĕ</w:t>
            </w:r>
          </w:p>
          <w:p w:rsid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________202</w:t>
            </w:r>
            <w:r w:rsidR="00356E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____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 сали</w:t>
            </w:r>
          </w:p>
        </w:tc>
        <w:tc>
          <w:tcPr>
            <w:tcW w:w="2484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126F40" wp14:editId="2F42A37F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A13B02" w:rsidRPr="008A09BD" w:rsidRDefault="00A13B02" w:rsidP="00A13B0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21</w:t>
            </w:r>
            <w:r w:rsidRPr="008A09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02</w:t>
            </w:r>
            <w:r w:rsidRPr="008A09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</w:t>
            </w:r>
            <w:r w:rsidRPr="008A09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г. № С-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29</w:t>
            </w:r>
            <w:r w:rsidRPr="008A09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6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 Моргауши</w:t>
            </w:r>
          </w:p>
        </w:tc>
      </w:tr>
    </w:tbl>
    <w:p w:rsidR="003746A4" w:rsidRPr="008E0D57" w:rsidRDefault="003746A4" w:rsidP="003746A4">
      <w:pPr>
        <w:rPr>
          <w:vanish/>
        </w:rPr>
      </w:pPr>
    </w:p>
    <w:tbl>
      <w:tblPr>
        <w:tblW w:w="10847" w:type="dxa"/>
        <w:tblLook w:val="01E0" w:firstRow="1" w:lastRow="1" w:firstColumn="1" w:lastColumn="1" w:noHBand="0" w:noVBand="0"/>
      </w:tblPr>
      <w:tblGrid>
        <w:gridCol w:w="5920"/>
        <w:gridCol w:w="4927"/>
      </w:tblGrid>
      <w:tr w:rsidR="003746A4" w:rsidRPr="00D03874" w:rsidTr="009E721C">
        <w:tc>
          <w:tcPr>
            <w:tcW w:w="5920" w:type="dxa"/>
            <w:shd w:val="clear" w:color="auto" w:fill="auto"/>
          </w:tcPr>
          <w:p w:rsidR="003746A4" w:rsidRPr="00B45E69" w:rsidRDefault="003746A4" w:rsidP="009E721C">
            <w:pPr>
              <w:jc w:val="both"/>
              <w:rPr>
                <w:sz w:val="24"/>
                <w:szCs w:val="24"/>
              </w:rPr>
            </w:pPr>
          </w:p>
          <w:p w:rsidR="003746A4" w:rsidRPr="003746A4" w:rsidRDefault="00995345" w:rsidP="009953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Моргаушского муниципального округа от 19.01.2023 №С-11/2 «</w:t>
            </w:r>
            <w:r w:rsidR="003746A4" w:rsidRPr="003746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46A4">
              <w:rPr>
                <w:rFonts w:ascii="Times New Roman" w:hAnsi="Times New Roman" w:cs="Times New Roman"/>
                <w:sz w:val="24"/>
                <w:szCs w:val="24"/>
              </w:rPr>
              <w:t>б утверждении П</w:t>
            </w:r>
            <w:r w:rsidR="003746A4" w:rsidRPr="003746A4"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 порядке управления и </w:t>
            </w:r>
            <w:r w:rsidR="003746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46A4" w:rsidRPr="003746A4">
              <w:rPr>
                <w:rFonts w:ascii="Times New Roman" w:hAnsi="Times New Roman" w:cs="Times New Roman"/>
                <w:sz w:val="24"/>
                <w:szCs w:val="24"/>
              </w:rPr>
              <w:t>распоряжения муни</w:t>
            </w:r>
            <w:r w:rsidR="003746A4">
              <w:rPr>
                <w:rFonts w:ascii="Times New Roman" w:hAnsi="Times New Roman" w:cs="Times New Roman"/>
                <w:sz w:val="24"/>
                <w:szCs w:val="24"/>
              </w:rPr>
              <w:t xml:space="preserve">ципальным имуществом, об учете </w:t>
            </w:r>
            <w:r w:rsidR="003746A4" w:rsidRPr="003746A4">
              <w:rPr>
                <w:rFonts w:ascii="Times New Roman" w:hAnsi="Times New Roman" w:cs="Times New Roman"/>
                <w:sz w:val="24"/>
                <w:szCs w:val="24"/>
              </w:rPr>
              <w:t>и порядке ведения реестра муниципального имущества Моргаушского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округа Чувашской Республики»</w:t>
            </w:r>
          </w:p>
        </w:tc>
        <w:tc>
          <w:tcPr>
            <w:tcW w:w="4927" w:type="dxa"/>
            <w:shd w:val="clear" w:color="auto" w:fill="auto"/>
          </w:tcPr>
          <w:p w:rsidR="003746A4" w:rsidRPr="00D03874" w:rsidRDefault="003746A4" w:rsidP="009E721C">
            <w:pPr>
              <w:rPr>
                <w:sz w:val="24"/>
                <w:szCs w:val="24"/>
              </w:rPr>
            </w:pPr>
          </w:p>
        </w:tc>
      </w:tr>
    </w:tbl>
    <w:p w:rsidR="003746A4" w:rsidRPr="00D03874" w:rsidRDefault="003746A4" w:rsidP="003746A4">
      <w:pPr>
        <w:jc w:val="both"/>
        <w:rPr>
          <w:sz w:val="24"/>
          <w:szCs w:val="24"/>
        </w:rPr>
      </w:pPr>
    </w:p>
    <w:p w:rsidR="00DF2AC5" w:rsidRDefault="003746A4" w:rsidP="00DF2A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74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95345" w:rsidRPr="00995345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="00995345" w:rsidRPr="00FB356B">
          <w:rPr>
            <w:rStyle w:val="aa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="00995345" w:rsidRPr="00FB35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345" w:rsidRPr="00995345">
        <w:rPr>
          <w:rFonts w:ascii="Times New Roman" w:hAnsi="Times New Roman"/>
          <w:color w:val="000000"/>
          <w:sz w:val="24"/>
          <w:szCs w:val="24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10" w:history="1">
        <w:r w:rsidR="00DF2AC5" w:rsidRPr="0088474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="00DF2AC5" w:rsidRPr="0088474A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 и </w:t>
      </w:r>
      <w:hyperlink r:id="rId11" w:history="1">
        <w:r w:rsidR="00DF2AC5" w:rsidRPr="0088474A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="00DF2AC5" w:rsidRPr="0088474A">
        <w:rPr>
          <w:rFonts w:ascii="Times New Roman" w:hAnsi="Times New Roman" w:cs="Times New Roman"/>
          <w:sz w:val="24"/>
          <w:szCs w:val="24"/>
        </w:rPr>
        <w:t xml:space="preserve"> Моргаушского </w:t>
      </w:r>
      <w:r w:rsidR="00DF2AC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F2AC5" w:rsidRPr="0088474A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88474A" w:rsidRPr="0088474A" w:rsidRDefault="0088474A" w:rsidP="003746A4">
      <w:pPr>
        <w:pStyle w:val="a3"/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746A4" w:rsidRPr="0088474A" w:rsidRDefault="003746A4" w:rsidP="003746A4">
      <w:pPr>
        <w:pStyle w:val="a3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88474A">
        <w:rPr>
          <w:rFonts w:ascii="Times New Roman" w:hAnsi="Times New Roman" w:cs="Times New Roman"/>
          <w:sz w:val="24"/>
          <w:szCs w:val="24"/>
        </w:rPr>
        <w:lastRenderedPageBreak/>
        <w:t>СОБРАНИЕ ДЕПУТАТОВ МОРГАУШСКОГО МУНИЦИПАЛЬНОГО</w:t>
      </w:r>
    </w:p>
    <w:p w:rsidR="003746A4" w:rsidRDefault="0088474A" w:rsidP="00374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ЧУВАШСКОЙ РЕСПУБЛИКИ </w:t>
      </w:r>
      <w:r w:rsidR="003746A4" w:rsidRPr="0088474A">
        <w:rPr>
          <w:rFonts w:ascii="Times New Roman" w:hAnsi="Times New Roman" w:cs="Times New Roman"/>
          <w:sz w:val="24"/>
          <w:szCs w:val="24"/>
        </w:rPr>
        <w:t>Р Е Ш И Л О :</w:t>
      </w:r>
    </w:p>
    <w:p w:rsidR="00995345" w:rsidRDefault="00995345" w:rsidP="0099534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5345">
        <w:rPr>
          <w:rFonts w:ascii="Times New Roman" w:hAnsi="Times New Roman" w:cs="Times New Roman"/>
          <w:b w:val="0"/>
          <w:sz w:val="24"/>
          <w:szCs w:val="24"/>
        </w:rPr>
        <w:t xml:space="preserve">            1. Внести  в решение</w:t>
      </w:r>
      <w:r w:rsidRPr="00995345">
        <w:rPr>
          <w:rFonts w:ascii="Times New Roman" w:hAnsi="Times New Roman" w:cs="Times New Roman"/>
          <w:sz w:val="24"/>
          <w:szCs w:val="24"/>
        </w:rPr>
        <w:t xml:space="preserve"> </w:t>
      </w:r>
      <w:r w:rsidRPr="00995345">
        <w:rPr>
          <w:rFonts w:ascii="Times New Roman" w:hAnsi="Times New Roman" w:cs="Times New Roman"/>
          <w:b w:val="0"/>
          <w:sz w:val="24"/>
          <w:szCs w:val="24"/>
        </w:rPr>
        <w:t>Собрания депутатов Моргаушского муниципального округа от 19.01.2023 №С-11/2 «Об утверждении Положения о порядке управления и    распоряжения муниципальным имуществом, об учете и порядке ведения реестра муниципального имущества Моргаушского муниципального округа Чувашской Республики» следующее изменение:</w:t>
      </w:r>
    </w:p>
    <w:p w:rsidR="00DF2AC5" w:rsidRDefault="00DF2AC5" w:rsidP="0099534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909B0">
        <w:rPr>
          <w:rFonts w:ascii="Times New Roman" w:hAnsi="Times New Roman" w:cs="Times New Roman"/>
          <w:b w:val="0"/>
          <w:sz w:val="24"/>
          <w:szCs w:val="24"/>
        </w:rPr>
        <w:t>- наименование Решения, Положения, главы 8 изложить в следующей  редакции «Об утверждении Порядка ведения реестра муниципального имущества Моргаушского муниципального округа Чувашской Республики»;</w:t>
      </w:r>
    </w:p>
    <w:p w:rsidR="003909B0" w:rsidRPr="00995345" w:rsidRDefault="003909B0" w:rsidP="0099534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- абзац 1 пункта 10.1 Положения изложить в следующей  редакции «</w:t>
      </w:r>
      <w:r w:rsidRPr="003909B0">
        <w:rPr>
          <w:rFonts w:ascii="Times New Roman" w:hAnsi="Times New Roman" w:cs="Times New Roman"/>
          <w:b w:val="0"/>
          <w:sz w:val="24"/>
          <w:szCs w:val="24"/>
        </w:rPr>
        <w:t xml:space="preserve">Ведение Реестра, представление документов, содержащих сведения для внесения их в Реестр, а также выдача выписок из Реестра осуществляются в соответствии с </w:t>
      </w:r>
      <w:r w:rsidR="00757B4C">
        <w:rPr>
          <w:rFonts w:ascii="Times New Roman" w:hAnsi="Times New Roman" w:cs="Times New Roman"/>
          <w:b w:val="0"/>
          <w:sz w:val="24"/>
          <w:szCs w:val="24"/>
        </w:rPr>
        <w:t xml:space="preserve">установленным законодательством  </w:t>
      </w:r>
      <w:r w:rsidRPr="003909B0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 w:rsidR="00757B4C">
        <w:rPr>
          <w:rFonts w:ascii="Times New Roman" w:hAnsi="Times New Roman" w:cs="Times New Roman"/>
          <w:b w:val="0"/>
          <w:sz w:val="24"/>
          <w:szCs w:val="24"/>
        </w:rPr>
        <w:t xml:space="preserve">, законодательством Чувашской Республики, нормативными правовыми актами Моргаушского муниципального округа Чувашской Республики и </w:t>
      </w:r>
      <w:r w:rsidRPr="003909B0">
        <w:rPr>
          <w:rFonts w:ascii="Times New Roman" w:hAnsi="Times New Roman" w:cs="Times New Roman"/>
          <w:b w:val="0"/>
          <w:sz w:val="24"/>
          <w:szCs w:val="24"/>
        </w:rPr>
        <w:t xml:space="preserve"> настоящим Положением.»</w:t>
      </w:r>
      <w:r w:rsidR="00B27EB1">
        <w:rPr>
          <w:rFonts w:ascii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995345" w:rsidRDefault="00995345" w:rsidP="0099534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534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1137B0">
        <w:rPr>
          <w:rFonts w:ascii="Times New Roman" w:hAnsi="Times New Roman" w:cs="Times New Roman"/>
          <w:b w:val="0"/>
          <w:sz w:val="24"/>
          <w:szCs w:val="24"/>
        </w:rPr>
        <w:tab/>
        <w:t>-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09B0">
        <w:rPr>
          <w:rFonts w:ascii="Times New Roman" w:hAnsi="Times New Roman" w:cs="Times New Roman"/>
          <w:b w:val="0"/>
          <w:sz w:val="24"/>
          <w:szCs w:val="24"/>
        </w:rPr>
        <w:t>преамбуле</w:t>
      </w:r>
      <w:r w:rsidR="001137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слово «района» заменить словом «</w:t>
      </w:r>
      <w:r w:rsidR="00FB356B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округа»</w:t>
      </w:r>
      <w:r w:rsidR="00B27EB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95345" w:rsidRPr="00995345" w:rsidRDefault="00995345" w:rsidP="009953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345">
        <w:rPr>
          <w:rFonts w:ascii="Times New Roman" w:hAnsi="Times New Roman" w:cs="Times New Roman"/>
          <w:sz w:val="24"/>
          <w:szCs w:val="24"/>
        </w:rPr>
        <w:t>2.  Настоящее решение вступает в силу после  его официального опубликования.</w:t>
      </w:r>
    </w:p>
    <w:p w:rsidR="003746A4" w:rsidRPr="0088474A" w:rsidRDefault="003746A4" w:rsidP="00B27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6A4" w:rsidRPr="0088474A" w:rsidRDefault="003746A4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46A4" w:rsidRPr="0088474A" w:rsidRDefault="003746A4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4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3746A4" w:rsidRPr="0088474A" w:rsidRDefault="003746A4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4A">
        <w:rPr>
          <w:rFonts w:ascii="Times New Roman" w:hAnsi="Times New Roman" w:cs="Times New Roman"/>
          <w:bCs/>
          <w:sz w:val="24"/>
          <w:szCs w:val="24"/>
        </w:rPr>
        <w:t>Моргаушского муниципального</w:t>
      </w:r>
    </w:p>
    <w:p w:rsidR="0088474A" w:rsidRPr="0088474A" w:rsidRDefault="003746A4" w:rsidP="0088474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4A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</w:t>
      </w:r>
      <w:r w:rsidR="0088474A">
        <w:rPr>
          <w:rFonts w:ascii="Times New Roman" w:hAnsi="Times New Roman" w:cs="Times New Roman"/>
          <w:bCs/>
          <w:sz w:val="24"/>
          <w:szCs w:val="24"/>
        </w:rPr>
        <w:t xml:space="preserve">                     А.В. Иванов</w:t>
      </w:r>
    </w:p>
    <w:p w:rsidR="00B27EB1" w:rsidRDefault="00B27EB1" w:rsidP="00B27E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EB1" w:rsidRDefault="00B27EB1" w:rsidP="00B27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Моргаушского муниципального округа</w:t>
      </w:r>
    </w:p>
    <w:p w:rsidR="00B27EB1" w:rsidRDefault="00B27EB1" w:rsidP="00B27E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А.Н. Матросов</w:t>
      </w:r>
    </w:p>
    <w:p w:rsidR="00864F6B" w:rsidRDefault="00864F6B" w:rsidP="00995345">
      <w:pPr>
        <w:pStyle w:val="a3"/>
        <w:rPr>
          <w:rFonts w:ascii="Times New Roman" w:hAnsi="Times New Roman" w:cs="Times New Roman"/>
        </w:rPr>
      </w:pPr>
    </w:p>
    <w:sectPr w:rsidR="00864F6B" w:rsidSect="00CB643F">
      <w:pgSz w:w="11906" w:h="16838"/>
      <w:pgMar w:top="1276" w:right="707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21" w:rsidRDefault="000E6C21" w:rsidP="0012026C">
      <w:pPr>
        <w:spacing w:after="0" w:line="240" w:lineRule="auto"/>
      </w:pPr>
      <w:r>
        <w:separator/>
      </w:r>
    </w:p>
  </w:endnote>
  <w:endnote w:type="continuationSeparator" w:id="0">
    <w:p w:rsidR="000E6C21" w:rsidRDefault="000E6C21" w:rsidP="001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21" w:rsidRDefault="000E6C21" w:rsidP="0012026C">
      <w:pPr>
        <w:spacing w:after="0" w:line="240" w:lineRule="auto"/>
      </w:pPr>
      <w:r>
        <w:separator/>
      </w:r>
    </w:p>
  </w:footnote>
  <w:footnote w:type="continuationSeparator" w:id="0">
    <w:p w:rsidR="000E6C21" w:rsidRDefault="000E6C21" w:rsidP="0012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66C6"/>
    <w:multiLevelType w:val="hybridMultilevel"/>
    <w:tmpl w:val="B57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9"/>
    <w:rsid w:val="0007179C"/>
    <w:rsid w:val="00090386"/>
    <w:rsid w:val="000C1DB9"/>
    <w:rsid w:val="000E6C21"/>
    <w:rsid w:val="001137B0"/>
    <w:rsid w:val="0012026C"/>
    <w:rsid w:val="001D4094"/>
    <w:rsid w:val="0021658E"/>
    <w:rsid w:val="002226B8"/>
    <w:rsid w:val="002F3379"/>
    <w:rsid w:val="00303181"/>
    <w:rsid w:val="003215DF"/>
    <w:rsid w:val="00332337"/>
    <w:rsid w:val="00344E7C"/>
    <w:rsid w:val="00356E7F"/>
    <w:rsid w:val="003746A4"/>
    <w:rsid w:val="003909B0"/>
    <w:rsid w:val="00535631"/>
    <w:rsid w:val="00536765"/>
    <w:rsid w:val="00592344"/>
    <w:rsid w:val="005B61B8"/>
    <w:rsid w:val="005C79C3"/>
    <w:rsid w:val="00704F6D"/>
    <w:rsid w:val="00713C0A"/>
    <w:rsid w:val="00757B4C"/>
    <w:rsid w:val="007A3D38"/>
    <w:rsid w:val="00862018"/>
    <w:rsid w:val="00864F6B"/>
    <w:rsid w:val="0088474A"/>
    <w:rsid w:val="00995345"/>
    <w:rsid w:val="009C2DCA"/>
    <w:rsid w:val="009F0AD9"/>
    <w:rsid w:val="00A13B02"/>
    <w:rsid w:val="00B01514"/>
    <w:rsid w:val="00B27EB1"/>
    <w:rsid w:val="00B41E6C"/>
    <w:rsid w:val="00B45E69"/>
    <w:rsid w:val="00B52D72"/>
    <w:rsid w:val="00CB643F"/>
    <w:rsid w:val="00CE5A6E"/>
    <w:rsid w:val="00D65E40"/>
    <w:rsid w:val="00DF2AC5"/>
    <w:rsid w:val="00F41488"/>
    <w:rsid w:val="00F54BBA"/>
    <w:rsid w:val="00F969DA"/>
    <w:rsid w:val="00FA02C6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C3CEF"/>
  <w15:docId w15:val="{232C809D-8D8E-4897-8188-40FFD8E5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071674CBE237FEF9F4E96E17D2DFC8C984655A1FE38F9A3EBB452D06E80D5F7155931E65C3CE917AC178BCBEC9156D6F57AF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071674CBE237FEF9F4F76301BE81CCC28C3E5317EE82CB62E6437A59B80B0A2315CD473580859C7AD864BCBD5DA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AFFEEAD2999177F9C25C76ED665D3DE850B285E1C34564FEC3D16725Ap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A4FB-CDE0-474B-BC49-157372CE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Тимофеева</dc:creator>
  <cp:keywords/>
  <dc:description/>
  <cp:lastModifiedBy>Иванова Светлана Рудольфовна</cp:lastModifiedBy>
  <cp:revision>22</cp:revision>
  <cp:lastPrinted>2024-02-20T08:27:00Z</cp:lastPrinted>
  <dcterms:created xsi:type="dcterms:W3CDTF">2023-01-17T13:01:00Z</dcterms:created>
  <dcterms:modified xsi:type="dcterms:W3CDTF">2024-03-04T07:19:00Z</dcterms:modified>
</cp:coreProperties>
</file>