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57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529"/>
      </w:tblGrid>
      <w:tr w:rsidR="00305B82" w14:paraId="5E052171" w14:textId="77777777" w:rsidTr="007B2AFC">
        <w:trPr>
          <w:trHeight w:val="1005"/>
        </w:trPr>
        <w:tc>
          <w:tcPr>
            <w:tcW w:w="8188" w:type="dxa"/>
          </w:tcPr>
          <w:p w14:paraId="52888ED0" w14:textId="77777777" w:rsidR="00305B82" w:rsidRDefault="00305B82" w:rsidP="00305B82">
            <w:pPr>
              <w:jc w:val="center"/>
            </w:pPr>
          </w:p>
        </w:tc>
        <w:tc>
          <w:tcPr>
            <w:tcW w:w="7529" w:type="dxa"/>
          </w:tcPr>
          <w:p w14:paraId="5BDB9987" w14:textId="77777777"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305B82">
              <w:rPr>
                <w:rFonts w:ascii="Times New Roman" w:hAnsi="Times New Roman" w:cs="Times New Roman"/>
                <w:sz w:val="18"/>
              </w:rPr>
              <w:t>УТВЕРЖДАЮ</w:t>
            </w:r>
          </w:p>
          <w:p w14:paraId="3D9F2B68" w14:textId="77777777" w:rsidR="00E2635D" w:rsidRDefault="0094284D" w:rsidP="0094284D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4284D">
              <w:rPr>
                <w:rFonts w:ascii="Times New Roman" w:hAnsi="Times New Roman" w:cs="Times New Roman"/>
                <w:sz w:val="18"/>
              </w:rPr>
              <w:t>Заместитель</w:t>
            </w:r>
            <w:r w:rsidR="00E2635D">
              <w:rPr>
                <w:rFonts w:ascii="Times New Roman" w:hAnsi="Times New Roman" w:cs="Times New Roman"/>
                <w:sz w:val="18"/>
              </w:rPr>
              <w:t xml:space="preserve"> </w:t>
            </w:r>
            <w:r w:rsidRPr="0094284D">
              <w:rPr>
                <w:rFonts w:ascii="Times New Roman" w:hAnsi="Times New Roman" w:cs="Times New Roman"/>
                <w:sz w:val="18"/>
              </w:rPr>
              <w:t>министр</w:t>
            </w:r>
            <w:r w:rsidR="00E2635D">
              <w:rPr>
                <w:rFonts w:ascii="Times New Roman" w:hAnsi="Times New Roman" w:cs="Times New Roman"/>
                <w:sz w:val="18"/>
              </w:rPr>
              <w:t>а</w:t>
            </w:r>
            <w:r w:rsidRPr="0094284D">
              <w:rPr>
                <w:rFonts w:ascii="Times New Roman" w:hAnsi="Times New Roman" w:cs="Times New Roman"/>
                <w:sz w:val="18"/>
              </w:rPr>
              <w:t xml:space="preserve"> экономического развития и имущественных отношений</w:t>
            </w:r>
          </w:p>
          <w:p w14:paraId="4A50E78B" w14:textId="28290A3C" w:rsidR="00305B82" w:rsidRDefault="0094284D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94284D">
              <w:rPr>
                <w:rFonts w:ascii="Times New Roman" w:hAnsi="Times New Roman" w:cs="Times New Roman"/>
                <w:sz w:val="18"/>
              </w:rPr>
              <w:t xml:space="preserve"> Чувашской Республики</w:t>
            </w:r>
          </w:p>
          <w:p w14:paraId="1CCF9691" w14:textId="606E8F6F" w:rsidR="00305B82" w:rsidRDefault="00305B82" w:rsidP="00305B82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___________________________</w:t>
            </w:r>
            <w:r w:rsidR="0094284D">
              <w:t xml:space="preserve"> </w:t>
            </w:r>
            <w:r w:rsidR="0094284D" w:rsidRPr="0094284D">
              <w:rPr>
                <w:rFonts w:ascii="Times New Roman" w:hAnsi="Times New Roman" w:cs="Times New Roman"/>
                <w:sz w:val="18"/>
              </w:rPr>
              <w:t>Д.</w:t>
            </w:r>
            <w:r w:rsidR="00E2635D">
              <w:rPr>
                <w:rFonts w:ascii="Times New Roman" w:hAnsi="Times New Roman" w:cs="Times New Roman"/>
                <w:sz w:val="18"/>
              </w:rPr>
              <w:t>В</w:t>
            </w:r>
            <w:r w:rsidR="0094284D" w:rsidRPr="0094284D">
              <w:rPr>
                <w:rFonts w:ascii="Times New Roman" w:hAnsi="Times New Roman" w:cs="Times New Roman"/>
                <w:sz w:val="18"/>
              </w:rPr>
              <w:t xml:space="preserve">. </w:t>
            </w:r>
            <w:r w:rsidR="00E2635D">
              <w:rPr>
                <w:rFonts w:ascii="Times New Roman" w:hAnsi="Times New Roman" w:cs="Times New Roman"/>
                <w:sz w:val="18"/>
              </w:rPr>
              <w:t>Бельцов</w:t>
            </w:r>
            <w:bookmarkStart w:id="0" w:name="_GoBack"/>
            <w:bookmarkEnd w:id="0"/>
          </w:p>
          <w:p w14:paraId="62CFEEB3" w14:textId="7C7268F3" w:rsidR="00305B82" w:rsidRPr="00305B82" w:rsidRDefault="00305B82" w:rsidP="00DF645C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>
              <w:rPr>
                <w:rFonts w:ascii="Times New Roman" w:hAnsi="Times New Roman" w:cs="Times New Roman"/>
                <w:sz w:val="18"/>
              </w:rPr>
              <w:t>«___»______________________202</w:t>
            </w:r>
            <w:r w:rsidR="00DF645C">
              <w:rPr>
                <w:rFonts w:ascii="Times New Roman" w:hAnsi="Times New Roman" w:cs="Times New Roman"/>
                <w:sz w:val="18"/>
              </w:rPr>
              <w:t>4</w:t>
            </w:r>
            <w:r>
              <w:rPr>
                <w:rFonts w:ascii="Times New Roman" w:hAnsi="Times New Roman" w:cs="Times New Roman"/>
                <w:sz w:val="18"/>
              </w:rPr>
              <w:t xml:space="preserve"> г.</w:t>
            </w:r>
          </w:p>
        </w:tc>
      </w:tr>
    </w:tbl>
    <w:p w14:paraId="05E0D2C8" w14:textId="77777777" w:rsidR="00AE75D2" w:rsidRDefault="00305B82" w:rsidP="00AE75D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</w:rPr>
      </w:pPr>
      <w:proofErr w:type="gramStart"/>
      <w:r w:rsidRPr="00305B82">
        <w:rPr>
          <w:rFonts w:ascii="Times New Roman" w:hAnsi="Times New Roman" w:cs="Times New Roman"/>
          <w:b/>
          <w:sz w:val="18"/>
        </w:rPr>
        <w:t xml:space="preserve">План мероприятий по реализации проекта </w:t>
      </w:r>
      <w:r w:rsidR="00AE75D2" w:rsidRPr="00AE75D2">
        <w:rPr>
          <w:rFonts w:ascii="Times New Roman" w:hAnsi="Times New Roman" w:cs="Times New Roman"/>
          <w:b/>
          <w:sz w:val="18"/>
        </w:rPr>
        <w:t>«</w:t>
      </w:r>
      <w:r w:rsidR="00A347B4" w:rsidRPr="00A347B4">
        <w:rPr>
          <w:rFonts w:ascii="Times New Roman" w:hAnsi="Times New Roman" w:cs="Times New Roman"/>
          <w:b/>
          <w:sz w:val="18"/>
        </w:rPr>
        <w:t>Оптимизации  сбора статистической информации по процедурам экспертизы и оценки фактического воздействия в Чувашской Республике-Экономика данных экспертизы и ОФВ</w:t>
      </w:r>
      <w:r w:rsidR="00AE75D2" w:rsidRPr="00AE75D2">
        <w:rPr>
          <w:rFonts w:ascii="Times New Roman" w:hAnsi="Times New Roman" w:cs="Times New Roman"/>
          <w:b/>
          <w:sz w:val="18"/>
        </w:rPr>
        <w:t>»</w:t>
      </w:r>
      <w:proofErr w:type="gramEnd"/>
    </w:p>
    <w:tbl>
      <w:tblPr>
        <w:tblW w:w="1580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8"/>
        <w:gridCol w:w="1736"/>
        <w:gridCol w:w="1445"/>
        <w:gridCol w:w="1156"/>
        <w:gridCol w:w="578"/>
        <w:gridCol w:w="240"/>
        <w:gridCol w:w="240"/>
        <w:gridCol w:w="240"/>
        <w:gridCol w:w="240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9F0F07" w:rsidRPr="009F7529" w14:paraId="41BF2D77" w14:textId="77777777" w:rsidTr="00F630E0">
        <w:trPr>
          <w:trHeight w:val="167"/>
        </w:trPr>
        <w:tc>
          <w:tcPr>
            <w:tcW w:w="2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A1BBB" w14:textId="65AC4146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№ </w:t>
            </w:r>
            <w:proofErr w:type="gramStart"/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proofErr w:type="gramEnd"/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/п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6FD692D2" w14:textId="5476ED7A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Описание проблемы (указываются проблемы, выявленные в ходе разработки карты текущего состояния процесса)</w:t>
            </w:r>
          </w:p>
        </w:tc>
        <w:tc>
          <w:tcPr>
            <w:tcW w:w="1445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15CB83D8" w14:textId="2E74B6B4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Мероприятия по решению проблем (указываются мероприятия, направленные на решение проблемы, способствующие достижению ожидаемого результата)</w:t>
            </w:r>
          </w:p>
        </w:tc>
        <w:tc>
          <w:tcPr>
            <w:tcW w:w="115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B8DAB31" w14:textId="7E085EFE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Ожидаемый результат (отражается полученный от реализации мероприятия эффект, указываются конкретные значения целевых показателей)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4ED59B5" w14:textId="664BC143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Ответственные исполнители</w:t>
            </w:r>
          </w:p>
        </w:tc>
        <w:tc>
          <w:tcPr>
            <w:tcW w:w="9636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085BC" w14:textId="374358D0" w:rsidR="009F0F07" w:rsidRDefault="009F0F07" w:rsidP="009F0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766A6" w14:textId="4A109A92" w:rsidR="009F0F07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2024</w:t>
            </w:r>
          </w:p>
        </w:tc>
      </w:tr>
      <w:tr w:rsidR="009F0F07" w:rsidRPr="009F7529" w14:paraId="390F729C" w14:textId="77777777" w:rsidTr="00F630E0">
        <w:trPr>
          <w:trHeight w:val="360"/>
        </w:trPr>
        <w:tc>
          <w:tcPr>
            <w:tcW w:w="28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F742" w14:textId="514881E6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D46616" w14:textId="128A088E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05D1BEF" w14:textId="59CD2797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F054D4E" w14:textId="164F5F51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38CFD" w14:textId="37D44AF1" w:rsidR="009F0F07" w:rsidRPr="009F7529" w:rsidRDefault="009F0F07" w:rsidP="00305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4B615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март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9F3E3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апрель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DFE0B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май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7B6C6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июнь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AE68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июль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EBBE0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август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5006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сентябрь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D33E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октябрь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BBEE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ноябрь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65B19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декабрь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AC6B" w14:textId="77777777" w:rsidR="009F0F07" w:rsidRPr="009F7529" w:rsidRDefault="009F0F07" w:rsidP="004916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январь</w:t>
            </w:r>
          </w:p>
        </w:tc>
      </w:tr>
      <w:tr w:rsidR="009F0F07" w:rsidRPr="009F7529" w14:paraId="71EA9FCA" w14:textId="77777777" w:rsidTr="00F630E0">
        <w:trPr>
          <w:trHeight w:val="360"/>
        </w:trPr>
        <w:tc>
          <w:tcPr>
            <w:tcW w:w="28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20ACAF74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1BD3B462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23BBD2C5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779187C2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25122686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C9EB3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0FF76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9521D1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3F2180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4E56C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12235F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3C3C3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9D7EB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D4888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4747A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55BE3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62FF24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2BC4E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EC6F7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3C846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6F767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DF952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7C87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03AA9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7235B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46294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69FCF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D8C16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3F133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F6C3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6A62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1FBF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BCAD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20DF6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A3C3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D1A07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3C23" w14:textId="77777777" w:rsidR="009F0F07" w:rsidRPr="009F7529" w:rsidRDefault="009F0F07" w:rsidP="003B0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D587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973A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55739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06AB" w14:textId="77777777" w:rsidR="009F0F07" w:rsidRPr="009F7529" w:rsidRDefault="009F0F07" w:rsidP="003B0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8366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9927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3060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DD075" w14:textId="77777777" w:rsidR="009F0F07" w:rsidRPr="009F7529" w:rsidRDefault="009F0F07" w:rsidP="003B0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DC77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9168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03E6" w14:textId="77777777" w:rsidR="009F0F07" w:rsidRPr="009F7529" w:rsidRDefault="009F0F07" w:rsidP="003B0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3C1C" w14:textId="77777777" w:rsidR="009F0F07" w:rsidRPr="009F7529" w:rsidRDefault="009F0F07" w:rsidP="003B0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9F0F07" w:rsidRPr="009F7529" w14:paraId="6A82AE0D" w14:textId="77777777" w:rsidTr="00F630E0">
        <w:trPr>
          <w:cantSplit/>
          <w:trHeight w:val="1134"/>
        </w:trPr>
        <w:tc>
          <w:tcPr>
            <w:tcW w:w="2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05E3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4BB8E5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7010475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D14B91F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EB214" w14:textId="77777777" w:rsidR="009F0F07" w:rsidRPr="009F7529" w:rsidRDefault="009F0F07" w:rsidP="00305B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1D27E9B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4FFC3D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E8C9AA3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1516F6" w14:textId="77777777" w:rsidR="009F0F07" w:rsidRPr="009F0F07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B1EBA9B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4E97A9E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C11BC9E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F7DBC3D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5AB2489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1A57457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6CD58B" w14:textId="77777777" w:rsidR="009F0F07" w:rsidRPr="009F7529" w:rsidRDefault="009F0F07" w:rsidP="00E71C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1490838" w14:textId="77777777" w:rsidR="009F0F07" w:rsidRPr="009F7529" w:rsidRDefault="009F0F07" w:rsidP="00E71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9CD1FAA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D4495FF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B3B3E4B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AD170E0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E432F7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8415A9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63FA565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B90BF4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00C630A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403079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7909ADB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917F47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CC97B7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4E527E9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6390D15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B7A6C9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8643CA" w14:textId="77777777" w:rsidR="009F0F07" w:rsidRDefault="009F0F07" w:rsidP="00A94627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E35CE5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6FA617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43A595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342E2E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FDC6784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7BED65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E4F2F9B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E22713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501CE9B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15FEDD3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335F24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5D5B75A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E7D848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60FACE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A82709B" w14:textId="77777777" w:rsidR="009F0F07" w:rsidRDefault="009F0F07" w:rsidP="00491693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</w:tr>
      <w:tr w:rsidR="00E2635D" w:rsidRPr="009F7529" w14:paraId="2B33108E" w14:textId="77777777" w:rsidTr="009F0F07">
        <w:trPr>
          <w:trHeight w:val="899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5C0EDA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0B28AC7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Отсутствие определенного места размещения в целях публичных консультаций с бизнес сообществом нормативных правовых актов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2B602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Модернизация портала размещения проектов нормативных правовых актов (далее – НПА) и НПА Чувашской Республики с целью создания единой площадки для их обсуждения (формирование технического задания)</w:t>
            </w:r>
          </w:p>
          <w:p w14:paraId="2D8D29AB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844EC7" w14:textId="2776D1E0" w:rsidR="009F0F07" w:rsidRPr="009F7529" w:rsidRDefault="009F0F07" w:rsidP="00F83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Модернизированный портал «Чувашия Онлайн»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CEF0F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Молякова Н.Н.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6FF61A4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4E519A9B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</w:tcPr>
          <w:p w14:paraId="2BA517D5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779012F4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hideMark/>
          </w:tcPr>
          <w:p w14:paraId="6D340CE7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hideMark/>
          </w:tcPr>
          <w:p w14:paraId="00DFFA46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hideMark/>
          </w:tcPr>
          <w:p w14:paraId="2B9108C0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  <w:hideMark/>
          </w:tcPr>
          <w:p w14:paraId="760985D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66616C00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42793635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3F2172E9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01421E74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6096F865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1AC413A3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6F320417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6CD3E92E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18A5693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1CC3602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  <w:vAlign w:val="center"/>
            <w:hideMark/>
          </w:tcPr>
          <w:p w14:paraId="0E4C1F2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19538EA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3594900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1F675EC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5BAC9FA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0875F14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2FB63DA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7D68427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23CA2F9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1E915B0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495CD4FC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0963940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4C337BA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6E1BBA1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38BDF67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6AA425F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36524C0E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0E3C733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401C5B9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1AF3B26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1210433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14EF12A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32AB9F0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7D00D43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23DB1C4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27D97E6E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E2635D" w:rsidRPr="009F7529" w14:paraId="46E467AE" w14:textId="77777777" w:rsidTr="009F0F07">
        <w:trPr>
          <w:trHeight w:val="110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10EDB9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20C39E8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Высокие затраты времени при поиске размещенной информации</w:t>
            </w:r>
          </w:p>
          <w:p w14:paraId="7A163645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CEFB9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Внесение изменений в НПА о проведении экспертизы и ОПОТ по необходимости размещать НПА на едином портале «Чувашия Онлайн»</w:t>
            </w:r>
          </w:p>
          <w:p w14:paraId="73F57361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A585503" w14:textId="11991388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Нормативные правовые акты с внесенными изменениями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9C228D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Молякова Н.Н.</w:t>
            </w:r>
          </w:p>
        </w:tc>
        <w:tc>
          <w:tcPr>
            <w:tcW w:w="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8A55DE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B11322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2DBEC376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A5D5AEA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3A757CB4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483DD9FC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hideMark/>
          </w:tcPr>
          <w:p w14:paraId="07E07529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  <w:hideMark/>
          </w:tcPr>
          <w:p w14:paraId="48FB6CDA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708BC18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3C8D6709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17B6A741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553B1A11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5763D385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2BB66AE3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102F4A94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14CC78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98ECBD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62E325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654D62E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4D8468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815B61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3F7EB3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907B32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7701FD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382DBB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E34D0E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B400A3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2D3911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9727F1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8827DB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11E49C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20003EC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5A33EE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2B16A1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B40523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D9F01F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81B2F7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5F957D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59AC1BB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AAF127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9635B4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3B1B80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3ED49A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12F10C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4FC5C5F3" w14:textId="77777777" w:rsidTr="009F0F07">
        <w:trPr>
          <w:trHeight w:val="83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36A51A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0CC6763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3. Трудоемкий процесс формирования таблицы</w:t>
            </w:r>
          </w:p>
          <w:p w14:paraId="1CA71F61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B7A9E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Создание функций по автоматическому формированию отчётности</w:t>
            </w:r>
          </w:p>
          <w:p w14:paraId="004BE9F3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B5ACDFD" w14:textId="64B61ADF" w:rsidR="009F0F07" w:rsidRPr="009F7529" w:rsidRDefault="009F0F07" w:rsidP="0057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8636CA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Сокращение времени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 на подготовку информации </w:t>
            </w:r>
            <w:r w:rsidR="005751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19,5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ч. до </w:t>
            </w:r>
            <w:r w:rsidR="005751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0,2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ч. мин.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59D646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Райсонов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Н.П. с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привлечнием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А-Софт</w:t>
            </w:r>
          </w:p>
        </w:tc>
        <w:tc>
          <w:tcPr>
            <w:tcW w:w="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2210D65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90BB6F5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176919F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CBD5893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6FBFB1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BDD36D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</w:tcPr>
          <w:p w14:paraId="408CBB01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1EEEF59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6612F4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960947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92D281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46812C3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7A487DA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DFC74D6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91B09E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1D5722A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2D85A5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10DE1D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9DDE1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F5D917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3A240C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29C9F4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D9790C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A9B0E2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97A7D1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B1D47B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D556DC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16168E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1011D5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2CF3C6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34DA17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438F4B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81165E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E7E283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8D926F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DB87D9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9B5E11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18A13A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92048F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69B925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9498A9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5578AA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A6F8F9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4E4B36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0D9BCBC3" w14:textId="77777777" w:rsidTr="0027670A">
        <w:trPr>
          <w:trHeight w:val="83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47CCA6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A82E02F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Излишние сверки  информации из-за неполного размещения информации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F49DC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Внедрение механизма автоматического уведомления разработчика</w:t>
            </w:r>
          </w:p>
          <w:p w14:paraId="46214E25" w14:textId="77777777" w:rsidR="009F0F07" w:rsidRPr="009F7529" w:rsidRDefault="009F0F07" w:rsidP="007430A8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6BFB763" w14:textId="3A1A24EF" w:rsidR="009F0F07" w:rsidRPr="009F7529" w:rsidRDefault="009F0F07" w:rsidP="009D69E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Внедрённый механизм </w:t>
            </w:r>
            <w:r w:rsidRPr="009D69E4">
              <w:rPr>
                <w:rFonts w:ascii="Times New Roman" w:hAnsi="Times New Roman" w:cs="Times New Roman"/>
                <w:bCs/>
                <w:sz w:val="14"/>
                <w:szCs w:val="14"/>
              </w:rPr>
              <w:t>автоматического уведомления разработчика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EB118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C0D3E17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313D976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B8A6D4B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88F9F87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8E7CA3F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F46A24F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3CD9F3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261FE30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4613EEB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1B7A227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6CD4716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D0F8850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7ED1D55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6E8B2F86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CAB2C3A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7DCC935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C3D94E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187089C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62319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614934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E6280C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3F238E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E7E49D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DE2A47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ACCB62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A75149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8A2D81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A47D26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5F852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B84B4F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D1F224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E71D43C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FE7B34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6D4739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F6363C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2F8007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F37BFE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8C9205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6EA57E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73B693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D4098E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236D70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E3B36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66584E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70ADAA4E" w14:textId="77777777" w:rsidTr="0027670A">
        <w:trPr>
          <w:trHeight w:val="262"/>
        </w:trPr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CE4A1C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A200485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Наличие лишних этапов</w:t>
            </w:r>
          </w:p>
          <w:p w14:paraId="195A545C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3126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Создание инструкции по размещению информации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8C6EAF7" w14:textId="3C97E3B3" w:rsidR="009F0F07" w:rsidRPr="00991BCD" w:rsidRDefault="009F0F07" w:rsidP="00584E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Инструкция по размещению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230D9D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Молякова Н.Н.,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Раймонов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Н.П.</w:t>
            </w: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7233F8A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14:paraId="7E4970F6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627F99C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43B76C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848AA6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66BEF44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6AE627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B0385A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12B5A7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73B732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EBDA82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CE8220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06F36C0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594180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D6B7C5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D33AC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67043E2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8D2256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F0DCB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534F661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80B660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5855074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51063E7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79709C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85E4FF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552E6D3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1203FD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D3D7CF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3AF0A8C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3D880DB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784335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15B2CACE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71B02C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324639C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B23449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30AF84C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6E4523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3033540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3C2AC1F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F5F25FF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1041939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3EC897B2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3070613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24DE40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2E64931D" w14:textId="77777777" w:rsidTr="0027670A">
        <w:trPr>
          <w:trHeight w:val="262"/>
        </w:trPr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16B728A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215E9E2" w14:textId="77777777" w:rsidR="009F0F07" w:rsidRPr="009F7529" w:rsidRDefault="009F0F07" w:rsidP="007430A8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3D19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Проведение обучения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CC6B230" w14:textId="2A072032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Проведенное обучение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DAEA79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05F2E2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E799AA1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0A2DE8E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</w:tcPr>
          <w:p w14:paraId="1E4BEA24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616217DB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0B3A0FEB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4D81584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14:paraId="76256912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143CD559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7CD169E8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08D8DA6D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14:paraId="024045DE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76C506F3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7FA8860C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14:paraId="7F2B6F2B" w14:textId="77777777" w:rsidR="009F0F07" w:rsidRPr="009F7529" w:rsidRDefault="009F0F07" w:rsidP="00584E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4054CBB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1018188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0770CB5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36284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71B39A1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122C031C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3D80020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72DB34A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5E80415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7957698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2977CEA9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743FFDD6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55F9EFC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70709B01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2AF75CE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6EB4580B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17A29270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52D890A7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593238D3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76BACE8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779286CE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4B4A84A5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04CF98DE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2B2837D8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40F31FFA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</w:tcPr>
          <w:p w14:paraId="4A1E90B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11A3711D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46371FD4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4BCCEDFE" w14:textId="77777777" w:rsidR="009F0F07" w:rsidRPr="009F7529" w:rsidRDefault="009F0F07" w:rsidP="00584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5B349E4A" w14:textId="77777777" w:rsidR="0027670A" w:rsidRDefault="0027670A" w:rsidP="009F0F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</w:rPr>
      </w:pPr>
    </w:p>
    <w:p w14:paraId="143A7599" w14:textId="77777777" w:rsidR="009F0F07" w:rsidRDefault="009F0F07" w:rsidP="009F0F0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8"/>
        </w:rPr>
      </w:pPr>
      <w:proofErr w:type="gramStart"/>
      <w:r w:rsidRPr="00305B82">
        <w:rPr>
          <w:rFonts w:ascii="Times New Roman" w:hAnsi="Times New Roman" w:cs="Times New Roman"/>
          <w:b/>
          <w:sz w:val="18"/>
        </w:rPr>
        <w:t xml:space="preserve">План мероприятий по реализации проекта </w:t>
      </w:r>
      <w:r w:rsidRPr="00AE75D2">
        <w:rPr>
          <w:rFonts w:ascii="Times New Roman" w:hAnsi="Times New Roman" w:cs="Times New Roman"/>
          <w:b/>
          <w:sz w:val="18"/>
        </w:rPr>
        <w:t>«</w:t>
      </w:r>
      <w:r w:rsidRPr="00A347B4">
        <w:rPr>
          <w:rFonts w:ascii="Times New Roman" w:hAnsi="Times New Roman" w:cs="Times New Roman"/>
          <w:b/>
          <w:sz w:val="18"/>
        </w:rPr>
        <w:t>Оптимизации  сбора статистической информации по процедурам экспертизы и оценки фактического воздействия в Чувашской Республике-Экономика данных экспертизы и ОФВ</w:t>
      </w:r>
      <w:r w:rsidRPr="00AE75D2">
        <w:rPr>
          <w:rFonts w:ascii="Times New Roman" w:hAnsi="Times New Roman" w:cs="Times New Roman"/>
          <w:b/>
          <w:sz w:val="18"/>
        </w:rPr>
        <w:t>»</w:t>
      </w:r>
      <w:proofErr w:type="gramEnd"/>
    </w:p>
    <w:tbl>
      <w:tblPr>
        <w:tblW w:w="160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88"/>
        <w:gridCol w:w="1736"/>
        <w:gridCol w:w="1445"/>
        <w:gridCol w:w="1156"/>
        <w:gridCol w:w="578"/>
        <w:gridCol w:w="240"/>
        <w:gridCol w:w="240"/>
        <w:gridCol w:w="240"/>
        <w:gridCol w:w="240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  <w:gridCol w:w="241"/>
      </w:tblGrid>
      <w:tr w:rsidR="009F0F07" w:rsidRPr="009F7529" w14:paraId="05730065" w14:textId="77777777" w:rsidTr="00AF26DB">
        <w:trPr>
          <w:trHeight w:val="209"/>
        </w:trPr>
        <w:tc>
          <w:tcPr>
            <w:tcW w:w="2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DDAD0" w14:textId="664FC12F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lastRenderedPageBreak/>
              <w:t xml:space="preserve">№ </w:t>
            </w:r>
            <w:proofErr w:type="gramStart"/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</w:t>
            </w:r>
            <w:proofErr w:type="gramEnd"/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/п</w:t>
            </w:r>
          </w:p>
        </w:tc>
        <w:tc>
          <w:tcPr>
            <w:tcW w:w="173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101F46" w14:textId="40DB95A1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Описание проблемы (указываются проблемы, выявленные в ходе разработки карты текущего состояния процесса)</w:t>
            </w:r>
          </w:p>
        </w:tc>
        <w:tc>
          <w:tcPr>
            <w:tcW w:w="1445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228CA5BC" w14:textId="57809E13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Мероприятия по решению проблем (указываются мероприятия, направленные на решение проблемы, способствующие достижению ожидаемого результата)</w:t>
            </w:r>
          </w:p>
        </w:tc>
        <w:tc>
          <w:tcPr>
            <w:tcW w:w="1156" w:type="dxa"/>
            <w:vMerge w:val="restart"/>
            <w:tcBorders>
              <w:top w:val="single" w:sz="8" w:space="0" w:color="auto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08BEE6F5" w14:textId="41A708EB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Ожидаемый результат (отражается полученный от реализации мероприятия эффект, указываются конкретные значения целевых показателей)</w:t>
            </w:r>
          </w:p>
        </w:tc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EAEE753" w14:textId="57065DBD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  <w:t>Ответственные исполнители</w:t>
            </w:r>
          </w:p>
        </w:tc>
        <w:tc>
          <w:tcPr>
            <w:tcW w:w="10600" w:type="dxa"/>
            <w:gridSpan w:val="4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7360" w14:textId="16BFD221" w:rsidR="009F0F07" w:rsidRDefault="009F0F07" w:rsidP="009F0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10C234DF" w14:textId="77777777" w:rsidR="009F0F07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7FF89A46" w14:textId="77777777" w:rsidTr="00AF26DB">
        <w:trPr>
          <w:trHeight w:val="360"/>
        </w:trPr>
        <w:tc>
          <w:tcPr>
            <w:tcW w:w="28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2D26" w14:textId="7078D351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7D6D7FC" w14:textId="7F10C17B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289579" w14:textId="00E11F76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FAFBE7" w14:textId="59523423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EA88E" w14:textId="2DF97B92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2F0C" w14:textId="24299B79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февраль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AA292" w14:textId="34E24326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март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B9242" w14:textId="02EF642A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апрель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6B1F0" w14:textId="46C97B42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май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145D" w14:textId="0D872079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июнь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AF4E6" w14:textId="082A2A5E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июль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1EF79" w14:textId="7D0C661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август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DF94" w14:textId="094535CB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сентябрь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A1CE3" w14:textId="006E0FD1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октябрь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0E6E" w14:textId="77102411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ноябрь</w:t>
            </w:r>
          </w:p>
        </w:tc>
        <w:tc>
          <w:tcPr>
            <w:tcW w:w="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3CE6" w14:textId="25B31129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декабрь</w:t>
            </w:r>
          </w:p>
        </w:tc>
        <w:tc>
          <w:tcPr>
            <w:tcW w:w="2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4425FA1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результат</w:t>
            </w:r>
          </w:p>
        </w:tc>
      </w:tr>
      <w:tr w:rsidR="009F0F07" w:rsidRPr="009F7529" w14:paraId="1EAD6831" w14:textId="77777777" w:rsidTr="00AF26DB">
        <w:trPr>
          <w:trHeight w:val="360"/>
        </w:trPr>
        <w:tc>
          <w:tcPr>
            <w:tcW w:w="28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7F435FA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56BA273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E7F722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14:paraId="3A4BF23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8" w:space="0" w:color="000000"/>
              <w:right w:val="single" w:sz="4" w:space="0" w:color="auto"/>
            </w:tcBorders>
            <w:vAlign w:val="center"/>
            <w:hideMark/>
          </w:tcPr>
          <w:p w14:paraId="0E9878A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5999D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00B5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0364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F906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25E0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E4AB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571A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6C50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071F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09F7F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C3764C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E0D1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7F54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9962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275E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275B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A48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E8B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A37F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E06D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5FC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A1A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1376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7B18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16D1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F34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E886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2E9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BABB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B3E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FFEB6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3E4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BE3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413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E95EC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A3D2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C06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3B4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22442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DAC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011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39D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350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4A59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4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20C4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7B55295D" w14:textId="77777777" w:rsidTr="009F0F07">
        <w:trPr>
          <w:cantSplit/>
          <w:trHeight w:val="956"/>
        </w:trPr>
        <w:tc>
          <w:tcPr>
            <w:tcW w:w="2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F15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70C89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CCB8D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DC552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578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218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72F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5ECF6C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482F7C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3528C4D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DD4128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3199DE7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8CBA938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8279E62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2F41C06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E3E6ED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71ED649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50F6D3C" w14:textId="77777777" w:rsidR="009F0F07" w:rsidRPr="009F7529" w:rsidRDefault="009F0F07" w:rsidP="0019022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DE71E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FC4CCB1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BED5C12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BF1FA1A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D148FEF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E2B185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C11229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58E27660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2E425A8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5855D46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580598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3DB8DC6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8DAAF42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8825803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B77272F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527037A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4BD2B27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82D23C0" w14:textId="77777777" w:rsidR="009F0F07" w:rsidRDefault="009F0F07" w:rsidP="0019022F">
            <w:pPr>
              <w:ind w:left="113" w:right="113"/>
              <w:jc w:val="center"/>
            </w:pPr>
            <w:r w:rsidRPr="005A336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6C15983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93CB7C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AF2262A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AF1C75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6E39070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291405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9F1DCE9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EB488FE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EF87AE0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D8EADEE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5B35309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B85565C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4EFC4F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2324A53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E5A3416" w14:textId="77777777" w:rsidR="009F0F07" w:rsidRDefault="009F0F07" w:rsidP="0019022F">
            <w:pPr>
              <w:ind w:left="113" w:right="113"/>
              <w:jc w:val="center"/>
            </w:pPr>
            <w:r w:rsidRPr="001E4254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неделя</w:t>
            </w:r>
          </w:p>
        </w:tc>
        <w:tc>
          <w:tcPr>
            <w:tcW w:w="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58CF30E" w14:textId="77777777" w:rsidR="009F0F07" w:rsidRPr="005A3369" w:rsidRDefault="009F0F07" w:rsidP="0019022F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617097E8" w14:textId="77777777" w:rsidTr="0027670A">
        <w:trPr>
          <w:trHeight w:val="899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20C75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8C9732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Отсутствие определенного места размещения в целях публичных консультаций с бизнес сообществом нормативных правовых актов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1284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Модернизация портала размещения проектов нормативных правовых актов (далее – НПА) и НПА Чувашской Республики с целью создания единой площадки для их обсуждения (формирование технического задания)</w:t>
            </w:r>
          </w:p>
          <w:p w14:paraId="3CC3718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0E72F4C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Модернизированный портал «Чувашия Онлайн»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00E35A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Молякова Н.Н.</w:t>
            </w: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2C2C0BC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0CB8950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B5F7D42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14:paraId="6955137B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7FD952F6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</w:pPr>
            <w:r w:rsidRPr="0027670A"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4F509C2E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</w:pPr>
            <w:r w:rsidRPr="0027670A">
              <w:rPr>
                <w:rFonts w:ascii="Times New Roman" w:eastAsia="Times New Roman" w:hAnsi="Times New Roman" w:cs="Times New Roman"/>
                <w:b/>
                <w:bCs/>
                <w:color w:val="808080" w:themeColor="background1" w:themeShade="8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62847171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7670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14:paraId="0E00E900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7670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53F75C85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7670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53A54B02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7670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73B6CC3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7670A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0DC830F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540A0E3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20D092E6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7CA0547F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2DD68F4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1B42D26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6D8DD9A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  <w:vAlign w:val="center"/>
            <w:hideMark/>
          </w:tcPr>
          <w:p w14:paraId="75E3FCF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466D529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FFFFCC" w:fill="FFFFFF"/>
            <w:textDirection w:val="btLr"/>
          </w:tcPr>
          <w:p w14:paraId="6B06859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743F825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43781BF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71D4F2B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11716F7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47CD04D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1F3E735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39DB609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3014689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19FDB23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34A9B7E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6E00D1F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3082C6C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2411351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432E509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62D6117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4968B19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5071998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311C190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1DF7F4F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14:paraId="4C7E352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14:paraId="20CAB9B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14:paraId="1C438E6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14:paraId="66BBC97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FFFFCC" w:fill="FFFFFF"/>
            <w:textDirection w:val="btLr"/>
          </w:tcPr>
          <w:p w14:paraId="4D2D646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E2635D" w:rsidRPr="009F7529" w14:paraId="7EE14201" w14:textId="77777777" w:rsidTr="0027670A">
        <w:trPr>
          <w:trHeight w:val="1108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78081B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7FDFD0F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Высокие затраты времени при поиске размещенной информации</w:t>
            </w:r>
          </w:p>
          <w:p w14:paraId="45E21AA4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D88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Внесение изменений в НПА о проведении экспертизы и ОПОТ по необходимости размещать НПА на едином портале «Чувашия Онлайн»</w:t>
            </w:r>
          </w:p>
          <w:p w14:paraId="3693697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040E8F2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Нормативные правовые акты с внесенными изменениями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5355E0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Молякова Н.Н.</w:t>
            </w:r>
          </w:p>
        </w:tc>
        <w:tc>
          <w:tcPr>
            <w:tcW w:w="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B655C1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A8B53A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E15BB7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2C66142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4F8DF95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14A2783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37E9822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hideMark/>
          </w:tcPr>
          <w:p w14:paraId="143325A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093756F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hideMark/>
          </w:tcPr>
          <w:p w14:paraId="2B0F6A5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09705392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3542BD1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5C5CE5E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hideMark/>
          </w:tcPr>
          <w:p w14:paraId="72ECEB3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hideMark/>
          </w:tcPr>
          <w:p w14:paraId="0608997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2F32C4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5F6DB1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A40C54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14:paraId="61DCCAD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E5DC39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E244D0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1AB8D4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D57120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05AF2C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C218A0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DB8E33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8F1A97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A0031E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487FAD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FAE9DE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8EBE58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CD0701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369D1B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DA02B5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4AB366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752845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3AC4B5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3D3DA0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textDirection w:val="btLr"/>
          </w:tcPr>
          <w:p w14:paraId="415FC43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1F82A8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883889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91C71C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346E16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141DFA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72E864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</w:tr>
      <w:tr w:rsidR="0027670A" w:rsidRPr="009F7529" w14:paraId="05F242FE" w14:textId="77777777" w:rsidTr="00FC6FE5">
        <w:trPr>
          <w:trHeight w:val="83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2AE0AC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9DFB1FC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3. Трудоемкий процесс формирования таблицы</w:t>
            </w:r>
          </w:p>
          <w:p w14:paraId="65BBCD89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FB6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Создание функций по автоматическому формированию отчётности</w:t>
            </w:r>
          </w:p>
          <w:p w14:paraId="69626BB2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FCA8977" w14:textId="1AB3DA9A" w:rsidR="009F0F07" w:rsidRPr="009F7529" w:rsidRDefault="005751F8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751F8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Сокращение времени  на подготовку информации 19,5 ч. до 0,2 ч. мин.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808997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Райсонов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Н.П. с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привлечнием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А-Софт</w:t>
            </w:r>
          </w:p>
        </w:tc>
        <w:tc>
          <w:tcPr>
            <w:tcW w:w="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CF407D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58DD203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628B8E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14:paraId="534ABCE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53EBAB8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28E10E5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1F2AD1F9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</w:tcPr>
          <w:p w14:paraId="48C5FA73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6E25F912" w14:textId="77777777" w:rsidR="009F0F07" w:rsidRPr="0027670A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1D12BF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08F6E8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99010C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6E1678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204E9FAF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350C20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4C30955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EDEA5D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E8D1B8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665A53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48112E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6BE86B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643558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033F7B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4B3678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197480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3B4532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7E5A6C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3BE3F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4A4E24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48A9BF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48D009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05D5C6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8AFF2BB" w14:textId="77777777" w:rsidR="009F0F07" w:rsidRPr="00FC6FE5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highlight w:val="darkGray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FFB2B3" w14:textId="77777777" w:rsidR="009F0F07" w:rsidRPr="00FC6FE5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highlight w:val="darkGray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C772A6E" w14:textId="77777777" w:rsidR="009F0F07" w:rsidRPr="00FC6FE5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highlight w:val="darkGray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2A3C103" w14:textId="77777777" w:rsidR="009F0F07" w:rsidRPr="00FC6FE5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highlight w:val="darkGray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4F3069A1" w14:textId="77777777" w:rsidR="009F0F07" w:rsidRPr="00FC6FE5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highlight w:val="darkGray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F5121A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684C72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ED9FC7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BB62E8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723C2B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1F1BFE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25A9C3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9289BE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099FB16B" w14:textId="77777777" w:rsidTr="0019022F">
        <w:trPr>
          <w:trHeight w:val="834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A00BBB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92EA3EA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Излишние сверки  информации из-за неполного размещения информации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1D9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Внедрение механизма автоматического уведомления разработчика</w:t>
            </w:r>
          </w:p>
          <w:p w14:paraId="18A27AE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C50C17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 xml:space="preserve">Внедрённый механизм </w:t>
            </w:r>
            <w:r w:rsidRPr="009D69E4">
              <w:rPr>
                <w:rFonts w:ascii="Times New Roman" w:hAnsi="Times New Roman" w:cs="Times New Roman"/>
                <w:bCs/>
                <w:sz w:val="14"/>
                <w:szCs w:val="14"/>
              </w:rPr>
              <w:t>автоматического уведомления разработчика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11B914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9A14BD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BE6C13C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2E8FDDA2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60366A9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22A3FB6C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7F12C8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4A46567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770E7A2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172ECC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0F12C6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F40930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B545A5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E19A945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97F9FB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01F460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14:paraId="5ACDB7B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210D73B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C1C3E7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94598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03B802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5AF8E5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AF579D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650618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4BA873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2E2C0B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007337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F4E756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FFA14E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801D09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8AD154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316943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440139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93D329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BCAD2C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F04E2C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97DA97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4DB0FA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2F42FD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CDC317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66233F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0714CA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95563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4D1854E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397D866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F9A9DA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5259ACF4" w14:textId="77777777" w:rsidTr="0019022F">
        <w:trPr>
          <w:trHeight w:val="262"/>
        </w:trPr>
        <w:tc>
          <w:tcPr>
            <w:tcW w:w="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E6618D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DD4723C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  <w:r w:rsidRPr="009F7529">
              <w:rPr>
                <w:rFonts w:eastAsia="+mn-ea"/>
                <w:sz w:val="14"/>
                <w:szCs w:val="14"/>
              </w:rPr>
              <w:t>Наличие лишних этапов</w:t>
            </w:r>
          </w:p>
          <w:p w14:paraId="1A2F381F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8CC5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Создание инструкции по размещению информации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B12E4BE" w14:textId="77777777" w:rsidR="009F0F07" w:rsidRPr="00991BCD" w:rsidRDefault="009F0F07" w:rsidP="001902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Инструкция по размещению</w:t>
            </w:r>
          </w:p>
        </w:tc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EDE120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Молякова Н.Н., 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Раймонов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Н.П.</w:t>
            </w: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0866A1E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textDirection w:val="btLr"/>
          </w:tcPr>
          <w:p w14:paraId="645E3BC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E288D8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4CB138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3DB9939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1360B8E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0A1C7E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97F219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D397A6B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211A663D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0CD1064F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49EBB78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72EB892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FFFFFF" w:themeFill="background1"/>
            <w:textDirection w:val="btLr"/>
          </w:tcPr>
          <w:p w14:paraId="50FAA830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3B132AA8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8341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77D4288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2122D34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0F17C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6E107C8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14:paraId="0986CA6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130E6B5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B37BCD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1455849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FCB621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87E63F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13CDFE9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60AD4E2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39C4A2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DD6343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D9D8DF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105C768E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63CEB0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2A11ED7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CCF103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7EAD299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5420DD5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BD7627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60E83FB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48E2732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3268872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6F165AF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47AC36C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34BE5F1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14:paraId="0653A7D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F0F07" w:rsidRPr="009F7529" w14:paraId="1B559900" w14:textId="77777777" w:rsidTr="0019022F">
        <w:trPr>
          <w:trHeight w:val="262"/>
        </w:trPr>
        <w:tc>
          <w:tcPr>
            <w:tcW w:w="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54CF70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4AE11C7" w14:textId="77777777" w:rsidR="009F0F07" w:rsidRPr="009F7529" w:rsidRDefault="009F0F07" w:rsidP="0019022F">
            <w:pPr>
              <w:pStyle w:val="a4"/>
              <w:tabs>
                <w:tab w:val="left" w:pos="317"/>
              </w:tabs>
              <w:spacing w:before="0" w:beforeAutospacing="0" w:after="0" w:afterAutospacing="0"/>
              <w:jc w:val="both"/>
              <w:textAlignment w:val="baseline"/>
              <w:rPr>
                <w:rFonts w:eastAsia="+mn-ea"/>
                <w:sz w:val="14"/>
                <w:szCs w:val="1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BC49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</w:pPr>
            <w:r w:rsidRPr="009F7529">
              <w:rPr>
                <w:rFonts w:ascii="Times New Roman" w:eastAsia="+mn-ea" w:hAnsi="Times New Roman" w:cs="Times New Roman"/>
                <w:sz w:val="14"/>
                <w:szCs w:val="14"/>
                <w:lang w:eastAsia="ru-RU"/>
              </w:rPr>
              <w:t>Проведение обучения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90010D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Проведенное обучение</w:t>
            </w:r>
          </w:p>
        </w:tc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291E2A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31B16B33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</w:tcPr>
          <w:p w14:paraId="7E6A5C6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textDirection w:val="btLr"/>
          </w:tcPr>
          <w:p w14:paraId="5167698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extDirection w:val="btLr"/>
          </w:tcPr>
          <w:p w14:paraId="0747596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573D683C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69D498E4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1BFA4D87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14:paraId="6C7D00B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12907F8A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4C7980B6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6C4BAD11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14:paraId="2E3B550C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353A682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textDirection w:val="btLr"/>
          </w:tcPr>
          <w:p w14:paraId="1CBB76B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</w:tcPr>
          <w:p w14:paraId="5EC71C2E" w14:textId="77777777" w:rsidR="009F0F07" w:rsidRPr="009F7529" w:rsidRDefault="009F0F07" w:rsidP="00190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79103A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145E992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21E5FF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53EC4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89C5B6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6C333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EF4F3C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638373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5AAF57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A9706A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EE7389D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773DA3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287617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EB42617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026423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6C6BCD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147C99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A0E84BF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5A075EC4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7CB602A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3518BB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0027FE0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AF061DC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2E70096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30E2101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150B25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259448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75A626A9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</w:tcPr>
          <w:p w14:paraId="02261D68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41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42C393" w14:textId="77777777" w:rsidR="009F0F07" w:rsidRPr="009F7529" w:rsidRDefault="009F0F07" w:rsidP="00190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</w:tbl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28"/>
        <w:gridCol w:w="7797"/>
      </w:tblGrid>
      <w:tr w:rsidR="0027670A" w14:paraId="6A19199B" w14:textId="77777777" w:rsidTr="0019022F">
        <w:trPr>
          <w:jc w:val="center"/>
        </w:trPr>
        <w:tc>
          <w:tcPr>
            <w:tcW w:w="7728" w:type="dxa"/>
          </w:tcPr>
          <w:p w14:paraId="5FF83BE1" w14:textId="77777777" w:rsidR="0027670A" w:rsidRDefault="0027670A" w:rsidP="001902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32EC49" w14:textId="77777777" w:rsidR="0027670A" w:rsidRDefault="0027670A" w:rsidP="001902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>Эксперт Республиканского центра компетенций в сфере бережливого управления в государственном секторе экономики________    /_____________/</w:t>
            </w:r>
          </w:p>
        </w:tc>
        <w:tc>
          <w:tcPr>
            <w:tcW w:w="7797" w:type="dxa"/>
          </w:tcPr>
          <w:p w14:paraId="511E0825" w14:textId="77777777" w:rsidR="0027670A" w:rsidRDefault="0027670A" w:rsidP="001902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9FB472" w14:textId="77777777" w:rsidR="0027670A" w:rsidRPr="007B2AFC" w:rsidRDefault="0027670A" w:rsidP="0019022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 xml:space="preserve">Руководитель проекта __________________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Д.В</w:t>
            </w:r>
            <w:r w:rsidRPr="007B2AFC">
              <w:rPr>
                <w:rFonts w:ascii="Times New Roman" w:hAnsi="Times New Roman" w:cs="Times New Roman"/>
                <w:sz w:val="18"/>
                <w:szCs w:val="18"/>
              </w:rPr>
              <w:t>. 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ельцов</w:t>
            </w:r>
          </w:p>
          <w:p w14:paraId="20DA19B6" w14:textId="77777777" w:rsidR="0027670A" w:rsidRDefault="0027670A" w:rsidP="0019022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BDCB6FD" w14:textId="77777777" w:rsidR="00305B82" w:rsidRPr="00305B82" w:rsidRDefault="00305B82" w:rsidP="0027670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305B82" w:rsidRPr="00305B82" w:rsidSect="007B2AFC">
      <w:pgSz w:w="16838" w:h="11906" w:orient="landscape"/>
      <w:pgMar w:top="426" w:right="395" w:bottom="284" w:left="1134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8221860" w15:done="0"/>
  <w15:commentEx w15:paraId="42EB070C" w15:done="0"/>
  <w15:commentEx w15:paraId="0726CA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1A672F" w16cex:dateUtc="2024-12-28T09:01:00Z"/>
  <w16cex:commentExtensible w16cex:durableId="2B1A675F" w16cex:dateUtc="2024-12-28T09:02:00Z"/>
  <w16cex:commentExtensible w16cex:durableId="2B1A676E" w16cex:dateUtc="2024-12-28T09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8221860" w16cid:durableId="2B1A672F"/>
  <w16cid:commentId w16cid:paraId="42EB070C" w16cid:durableId="2B1A675F"/>
  <w16cid:commentId w16cid:paraId="0726CA99" w16cid:durableId="2B1A676E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Пользователь">
    <w15:presenceInfo w15:providerId="None" w15:userId="Пользовател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17A"/>
    <w:rsid w:val="0002159C"/>
    <w:rsid w:val="00023BF4"/>
    <w:rsid w:val="00064394"/>
    <w:rsid w:val="00110BB4"/>
    <w:rsid w:val="001135AA"/>
    <w:rsid w:val="00175D07"/>
    <w:rsid w:val="0017653D"/>
    <w:rsid w:val="001E4BB9"/>
    <w:rsid w:val="002260FE"/>
    <w:rsid w:val="0027670A"/>
    <w:rsid w:val="00305B82"/>
    <w:rsid w:val="0033284B"/>
    <w:rsid w:val="00355900"/>
    <w:rsid w:val="00371D5D"/>
    <w:rsid w:val="003810AF"/>
    <w:rsid w:val="003D67F4"/>
    <w:rsid w:val="0047684B"/>
    <w:rsid w:val="00491693"/>
    <w:rsid w:val="004A5F71"/>
    <w:rsid w:val="004C7416"/>
    <w:rsid w:val="00531EDB"/>
    <w:rsid w:val="005709D6"/>
    <w:rsid w:val="005751F8"/>
    <w:rsid w:val="00584E85"/>
    <w:rsid w:val="005C79BB"/>
    <w:rsid w:val="00644698"/>
    <w:rsid w:val="00657D04"/>
    <w:rsid w:val="0069714B"/>
    <w:rsid w:val="006A3C53"/>
    <w:rsid w:val="006C3613"/>
    <w:rsid w:val="006E1555"/>
    <w:rsid w:val="007430A8"/>
    <w:rsid w:val="007976F2"/>
    <w:rsid w:val="007A08E8"/>
    <w:rsid w:val="007B2AFC"/>
    <w:rsid w:val="007B4232"/>
    <w:rsid w:val="007F4605"/>
    <w:rsid w:val="00813068"/>
    <w:rsid w:val="008636CA"/>
    <w:rsid w:val="00883147"/>
    <w:rsid w:val="008A0687"/>
    <w:rsid w:val="0094284D"/>
    <w:rsid w:val="00991BCD"/>
    <w:rsid w:val="009D69E4"/>
    <w:rsid w:val="009F0F07"/>
    <w:rsid w:val="009F6E0B"/>
    <w:rsid w:val="009F7529"/>
    <w:rsid w:val="00A347B4"/>
    <w:rsid w:val="00A9078E"/>
    <w:rsid w:val="00A94627"/>
    <w:rsid w:val="00AA717A"/>
    <w:rsid w:val="00AE75D2"/>
    <w:rsid w:val="00AF0176"/>
    <w:rsid w:val="00BD6A49"/>
    <w:rsid w:val="00CA227D"/>
    <w:rsid w:val="00CE2679"/>
    <w:rsid w:val="00DF645C"/>
    <w:rsid w:val="00E2635D"/>
    <w:rsid w:val="00E81369"/>
    <w:rsid w:val="00EA483A"/>
    <w:rsid w:val="00EC670F"/>
    <w:rsid w:val="00EF3DA1"/>
    <w:rsid w:val="00F1363D"/>
    <w:rsid w:val="00F34FEF"/>
    <w:rsid w:val="00F8394F"/>
    <w:rsid w:val="00F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973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1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5D2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2159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2159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2159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2159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2159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B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13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E75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75D2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02159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2159C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2159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02159C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0215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7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F3B2F-814F-4C43-9CD2-CB1B9CE96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Егоров</dc:creator>
  <cp:lastModifiedBy>Молякова Наталья Николаевна</cp:lastModifiedBy>
  <cp:revision>4</cp:revision>
  <cp:lastPrinted>2025-01-10T13:08:00Z</cp:lastPrinted>
  <dcterms:created xsi:type="dcterms:W3CDTF">2025-01-10T13:09:00Z</dcterms:created>
  <dcterms:modified xsi:type="dcterms:W3CDTF">2025-01-15T06:13:00Z</dcterms:modified>
</cp:coreProperties>
</file>