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18" w:rsidRPr="005C73C5" w:rsidRDefault="00936118" w:rsidP="005C73C5">
      <w:pPr>
        <w:shd w:val="clear" w:color="auto" w:fill="FFFFFF"/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5C73C5">
        <w:rPr>
          <w:b/>
          <w:color w:val="000000"/>
          <w:sz w:val="28"/>
          <w:szCs w:val="28"/>
        </w:rPr>
        <w:t>Форма для голосования</w:t>
      </w:r>
    </w:p>
    <w:p w:rsidR="00936118" w:rsidRPr="005C73C5" w:rsidRDefault="00936118" w:rsidP="005C73C5">
      <w:pPr>
        <w:shd w:val="clear" w:color="auto" w:fill="FFFFFF"/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5C73C5">
        <w:rPr>
          <w:b/>
          <w:color w:val="000000"/>
          <w:sz w:val="28"/>
          <w:szCs w:val="28"/>
        </w:rPr>
        <w:t>членам Градостроительного совета управления архитектуры и градостроительства администрации города Чебоксары</w:t>
      </w:r>
    </w:p>
    <w:p w:rsidR="005C73C5" w:rsidRPr="005C73C5" w:rsidRDefault="005C73C5" w:rsidP="005C73C5">
      <w:pPr>
        <w:suppressAutoHyphens/>
        <w:spacing w:line="276" w:lineRule="auto"/>
        <w:ind w:left="709" w:right="-289"/>
        <w:jc w:val="center"/>
        <w:rPr>
          <w:b/>
          <w:bCs/>
          <w:sz w:val="28"/>
          <w:szCs w:val="28"/>
        </w:rPr>
      </w:pPr>
      <w:r w:rsidRPr="005C73C5">
        <w:rPr>
          <w:b/>
          <w:bCs/>
          <w:sz w:val="28"/>
          <w:szCs w:val="28"/>
        </w:rPr>
        <w:t>и Градостроительного совета Минстроя Чувашии</w:t>
      </w:r>
    </w:p>
    <w:p w:rsidR="005C73C5" w:rsidRDefault="005C73C5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6118" w:rsidRDefault="00936118" w:rsidP="00936118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</w:p>
    <w:p w:rsidR="00936118" w:rsidRPr="00F54A95" w:rsidRDefault="00936118" w:rsidP="00936118">
      <w:pPr>
        <w:shd w:val="clear" w:color="auto" w:fill="FFFFFF"/>
        <w:suppressAutoHyphens/>
        <w:jc w:val="both"/>
        <w:rPr>
          <w:b/>
          <w:color w:val="FF0000"/>
          <w:sz w:val="28"/>
          <w:szCs w:val="28"/>
        </w:rPr>
      </w:pPr>
      <w:r w:rsidRPr="004D653A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>:</w:t>
      </w:r>
      <w:r w:rsidR="00C967B0" w:rsidRPr="00C967B0">
        <w:rPr>
          <w:b/>
          <w:color w:val="000000"/>
          <w:sz w:val="28"/>
          <w:szCs w:val="28"/>
        </w:rPr>
        <w:t>01</w:t>
      </w:r>
      <w:r w:rsidR="00C967B0">
        <w:rPr>
          <w:b/>
          <w:sz w:val="28"/>
          <w:szCs w:val="28"/>
        </w:rPr>
        <w:t>.10</w:t>
      </w:r>
      <w:r w:rsidR="000A476B" w:rsidRPr="00E13CDB">
        <w:rPr>
          <w:b/>
          <w:sz w:val="28"/>
          <w:szCs w:val="28"/>
        </w:rPr>
        <w:t>.</w:t>
      </w:r>
      <w:r w:rsidR="005377BD" w:rsidRPr="00E13CDB">
        <w:rPr>
          <w:b/>
          <w:sz w:val="28"/>
          <w:szCs w:val="28"/>
        </w:rPr>
        <w:t>202</w:t>
      </w:r>
      <w:r w:rsidR="00CF06FC">
        <w:rPr>
          <w:b/>
          <w:sz w:val="28"/>
          <w:szCs w:val="28"/>
        </w:rPr>
        <w:t>4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4302"/>
        <w:gridCol w:w="1559"/>
        <w:gridCol w:w="2250"/>
      </w:tblGrid>
      <w:tr w:rsidR="00936118" w:rsidRPr="004D653A" w:rsidTr="00237EE5">
        <w:trPr>
          <w:trHeight w:val="342"/>
        </w:trPr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118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36118" w:rsidRPr="00CF54FC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237EE5">
        <w:trPr>
          <w:trHeight w:val="342"/>
        </w:trPr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118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F54FC">
              <w:rPr>
                <w:b/>
                <w:color w:val="000000"/>
                <w:sz w:val="24"/>
                <w:szCs w:val="24"/>
              </w:rPr>
              <w:t>Ф.И.О.</w:t>
            </w:r>
            <w:r>
              <w:rPr>
                <w:color w:val="000000"/>
                <w:sz w:val="24"/>
                <w:szCs w:val="24"/>
              </w:rPr>
              <w:t>члена Градостроительного совета</w:t>
            </w:r>
          </w:p>
          <w:p w:rsidR="00936118" w:rsidRPr="00CF54FC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237EE5">
        <w:trPr>
          <w:trHeight w:val="542"/>
        </w:trPr>
        <w:tc>
          <w:tcPr>
            <w:tcW w:w="9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118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4FC">
              <w:rPr>
                <w:color w:val="000000"/>
                <w:sz w:val="24"/>
                <w:szCs w:val="24"/>
              </w:rPr>
              <w:t>должность</w:t>
            </w:r>
          </w:p>
        </w:tc>
      </w:tr>
      <w:tr w:rsidR="00936118" w:rsidRPr="004D653A" w:rsidTr="00237EE5">
        <w:tc>
          <w:tcPr>
            <w:tcW w:w="1713" w:type="dxa"/>
            <w:shd w:val="clear" w:color="auto" w:fill="auto"/>
          </w:tcPr>
          <w:p w:rsidR="00936118" w:rsidRPr="004D653A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Количество вопросов</w:t>
            </w:r>
          </w:p>
        </w:tc>
        <w:tc>
          <w:tcPr>
            <w:tcW w:w="4302" w:type="dxa"/>
            <w:shd w:val="clear" w:color="auto" w:fill="auto"/>
          </w:tcPr>
          <w:p w:rsidR="00936118" w:rsidRPr="004D653A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Содержание вопроса</w:t>
            </w:r>
          </w:p>
        </w:tc>
        <w:tc>
          <w:tcPr>
            <w:tcW w:w="1559" w:type="dxa"/>
            <w:shd w:val="clear" w:color="auto" w:fill="auto"/>
          </w:tcPr>
          <w:p w:rsidR="00936118" w:rsidRPr="004D653A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Одобрить</w:t>
            </w:r>
          </w:p>
        </w:tc>
        <w:tc>
          <w:tcPr>
            <w:tcW w:w="2250" w:type="dxa"/>
            <w:shd w:val="clear" w:color="auto" w:fill="auto"/>
          </w:tcPr>
          <w:p w:rsidR="00936118" w:rsidRPr="00D377BB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D377BB">
              <w:rPr>
                <w:b/>
                <w:color w:val="000000"/>
                <w:sz w:val="28"/>
                <w:szCs w:val="28"/>
              </w:rPr>
              <w:t xml:space="preserve">Отправить на доработку в соответствии с замечаниями и предложениями </w:t>
            </w:r>
          </w:p>
        </w:tc>
      </w:tr>
      <w:tr w:rsidR="00C967B0" w:rsidRPr="004D653A" w:rsidTr="00237EE5">
        <w:tc>
          <w:tcPr>
            <w:tcW w:w="1713" w:type="dxa"/>
            <w:shd w:val="clear" w:color="auto" w:fill="auto"/>
          </w:tcPr>
          <w:p w:rsidR="00C967B0" w:rsidRPr="004D653A" w:rsidRDefault="00C967B0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 xml:space="preserve">ВОПРОС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2" w:type="dxa"/>
            <w:shd w:val="clear" w:color="auto" w:fill="auto"/>
          </w:tcPr>
          <w:p w:rsidR="00C967B0" w:rsidRDefault="008503BB" w:rsidP="00C907E1">
            <w:pPr>
              <w:rPr>
                <w:b/>
                <w:bCs/>
                <w:sz w:val="36"/>
                <w:szCs w:val="36"/>
              </w:rPr>
            </w:pPr>
            <w:r>
              <w:rPr>
                <w:sz w:val="24"/>
                <w:szCs w:val="24"/>
              </w:rPr>
              <w:t>1.</w:t>
            </w:r>
            <w:r w:rsidR="003A71B3" w:rsidRPr="00C907E1">
              <w:rPr>
                <w:sz w:val="24"/>
                <w:szCs w:val="24"/>
              </w:rPr>
              <w:t xml:space="preserve"> </w:t>
            </w:r>
            <w:r w:rsidR="00C907E1" w:rsidRPr="00C907E1">
              <w:rPr>
                <w:sz w:val="24"/>
                <w:szCs w:val="24"/>
                <w:u w:val="single"/>
              </w:rPr>
              <w:t xml:space="preserve">Проект: </w:t>
            </w:r>
            <w:r w:rsidR="00C907E1" w:rsidRPr="00C907E1">
              <w:rPr>
                <w:bCs/>
                <w:sz w:val="24"/>
                <w:szCs w:val="24"/>
              </w:rPr>
              <w:t>Концепт</w:t>
            </w:r>
            <w:bookmarkStart w:id="0" w:name="_GoBack"/>
            <w:bookmarkEnd w:id="0"/>
            <w:r w:rsidR="00C907E1" w:rsidRPr="00C907E1">
              <w:rPr>
                <w:bCs/>
                <w:sz w:val="24"/>
                <w:szCs w:val="24"/>
              </w:rPr>
              <w:t xml:space="preserve"> развития территории, прилегающей к Площади речников</w:t>
            </w:r>
            <w:proofErr w:type="gramStart"/>
            <w:r w:rsidR="00C907E1" w:rsidRPr="00C907E1">
              <w:rPr>
                <w:bCs/>
                <w:sz w:val="24"/>
                <w:szCs w:val="24"/>
              </w:rPr>
              <w:t>:«</w:t>
            </w:r>
            <w:proofErr w:type="gramEnd"/>
            <w:r w:rsidR="00C907E1" w:rsidRPr="00C907E1">
              <w:rPr>
                <w:bCs/>
                <w:sz w:val="24"/>
                <w:szCs w:val="24"/>
              </w:rPr>
              <w:t>Речной бульвар г. Чебоксары: удлинение существующей пассажирской причальной стенки; строительство многофункционального комплекса зданий».</w:t>
            </w:r>
            <w:r w:rsidR="00C907E1" w:rsidRPr="00C907E1">
              <w:rPr>
                <w:sz w:val="24"/>
                <w:szCs w:val="24"/>
              </w:rPr>
              <w:br/>
            </w:r>
            <w:r w:rsidR="00C907E1" w:rsidRPr="00C907E1">
              <w:rPr>
                <w:sz w:val="24"/>
                <w:szCs w:val="24"/>
                <w:u w:val="single"/>
              </w:rPr>
              <w:t>Проект</w:t>
            </w:r>
            <w:proofErr w:type="gramStart"/>
            <w:r w:rsidR="00C907E1" w:rsidRPr="00C907E1">
              <w:rPr>
                <w:sz w:val="24"/>
                <w:szCs w:val="24"/>
                <w:u w:val="single"/>
              </w:rPr>
              <w:t>:</w:t>
            </w:r>
            <w:r w:rsidR="00C907E1" w:rsidRPr="00C907E1">
              <w:rPr>
                <w:bCs/>
                <w:sz w:val="24"/>
                <w:szCs w:val="24"/>
              </w:rPr>
              <w:t>«</w:t>
            </w:r>
            <w:proofErr w:type="gramEnd"/>
            <w:r w:rsidR="00C907E1" w:rsidRPr="00C907E1">
              <w:rPr>
                <w:bCs/>
                <w:sz w:val="24"/>
                <w:szCs w:val="24"/>
              </w:rPr>
              <w:t>Благоустройство пешеходной территории плотины, между Чебоксарским заливом и р. Волгой и территории вокруг храма Успения Божией Матери»</w:t>
            </w:r>
            <w:r w:rsidR="00C907E1" w:rsidRPr="00C907E1">
              <w:rPr>
                <w:sz w:val="24"/>
                <w:szCs w:val="24"/>
              </w:rPr>
              <w:br/>
            </w:r>
            <w:r w:rsidR="00C907E1" w:rsidRPr="00C907E1">
              <w:rPr>
                <w:sz w:val="24"/>
                <w:szCs w:val="24"/>
                <w:u w:val="single"/>
              </w:rPr>
              <w:t>Проект:</w:t>
            </w:r>
            <w:r w:rsidR="00C907E1" w:rsidRPr="00C907E1">
              <w:rPr>
                <w:sz w:val="24"/>
                <w:szCs w:val="24"/>
              </w:rPr>
              <w:t>«</w:t>
            </w:r>
            <w:r w:rsidR="00C907E1" w:rsidRPr="00C907E1">
              <w:rPr>
                <w:bCs/>
                <w:sz w:val="24"/>
                <w:szCs w:val="24"/>
              </w:rPr>
              <w:t>Строительство двух одноэтажных зданий речного вокзала на территории пассажирской причальной стенки г. Чебоксары».</w:t>
            </w:r>
            <w:r w:rsidR="00C907E1">
              <w:rPr>
                <w:b/>
                <w:bCs/>
                <w:sz w:val="36"/>
                <w:szCs w:val="36"/>
              </w:rPr>
              <w:t xml:space="preserve"> </w:t>
            </w:r>
          </w:p>
          <w:p w:rsidR="00C907E1" w:rsidRPr="00D13C51" w:rsidRDefault="00C907E1" w:rsidP="008958B7">
            <w:pPr>
              <w:rPr>
                <w:b/>
                <w:sz w:val="24"/>
                <w:szCs w:val="24"/>
              </w:rPr>
            </w:pPr>
            <w:r w:rsidRPr="00412EA1">
              <w:rPr>
                <w:bCs/>
                <w:sz w:val="24"/>
                <w:szCs w:val="24"/>
              </w:rPr>
              <w:t xml:space="preserve">Разработчик: </w:t>
            </w:r>
            <w:r w:rsidRPr="00C907E1">
              <w:rPr>
                <w:sz w:val="24"/>
                <w:szCs w:val="24"/>
              </w:rPr>
              <w:t xml:space="preserve">ООО «АМ АТРИУМ» </w:t>
            </w:r>
            <w:r w:rsidRPr="00C907E1">
              <w:rPr>
                <w:sz w:val="24"/>
                <w:szCs w:val="24"/>
              </w:rPr>
              <w:br/>
            </w:r>
            <w:r w:rsidR="008958B7" w:rsidRPr="008958B7">
              <w:rPr>
                <w:sz w:val="24"/>
                <w:szCs w:val="24"/>
              </w:rPr>
              <w:t>Заказчик: Речной порт</w:t>
            </w:r>
          </w:p>
        </w:tc>
        <w:tc>
          <w:tcPr>
            <w:tcW w:w="1559" w:type="dxa"/>
            <w:shd w:val="clear" w:color="auto" w:fill="auto"/>
          </w:tcPr>
          <w:p w:rsidR="00C967B0" w:rsidRPr="004D653A" w:rsidRDefault="00C967B0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C967B0" w:rsidRPr="00D377BB" w:rsidRDefault="00C967B0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24A68" w:rsidRPr="004D653A" w:rsidTr="00237EE5">
        <w:trPr>
          <w:trHeight w:val="994"/>
        </w:trPr>
        <w:tc>
          <w:tcPr>
            <w:tcW w:w="1713" w:type="dxa"/>
            <w:shd w:val="clear" w:color="auto" w:fill="auto"/>
          </w:tcPr>
          <w:p w:rsidR="00B24A68" w:rsidRPr="004D653A" w:rsidRDefault="00B24A68" w:rsidP="00C967B0">
            <w:pPr>
              <w:suppressAutoHyphens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 xml:space="preserve">ВОПРОС </w:t>
            </w:r>
            <w:r w:rsidR="00C967B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2" w:type="dxa"/>
            <w:shd w:val="clear" w:color="auto" w:fill="auto"/>
          </w:tcPr>
          <w:p w:rsidR="002C377E" w:rsidRPr="004A5180" w:rsidRDefault="002C377E" w:rsidP="002C377E">
            <w:pPr>
              <w:jc w:val="both"/>
              <w:rPr>
                <w:b/>
                <w:sz w:val="24"/>
                <w:szCs w:val="24"/>
              </w:rPr>
            </w:pPr>
            <w:r w:rsidRPr="004A5180">
              <w:rPr>
                <w:color w:val="000000"/>
                <w:sz w:val="24"/>
                <w:szCs w:val="24"/>
              </w:rPr>
              <w:t>Концепция развития территории по адресу: Чувашская Республика – Чувашия,     г. Чебоксары, р-н Калининский, ул. З. Яковлевой»</w:t>
            </w:r>
          </w:p>
          <w:p w:rsidR="006A7D7C" w:rsidRDefault="006A7D7C" w:rsidP="004A5180">
            <w:pPr>
              <w:rPr>
                <w:bCs/>
                <w:sz w:val="24"/>
                <w:szCs w:val="24"/>
              </w:rPr>
            </w:pPr>
          </w:p>
          <w:p w:rsidR="00C967B0" w:rsidRPr="00412EA1" w:rsidRDefault="00C967B0" w:rsidP="00C967B0">
            <w:pPr>
              <w:rPr>
                <w:sz w:val="28"/>
                <w:szCs w:val="28"/>
              </w:rPr>
            </w:pPr>
            <w:r w:rsidRPr="00412EA1">
              <w:rPr>
                <w:bCs/>
                <w:sz w:val="24"/>
                <w:szCs w:val="24"/>
              </w:rPr>
              <w:t xml:space="preserve">Разработчик: </w:t>
            </w:r>
            <w:r w:rsidRPr="00412EA1">
              <w:rPr>
                <w:sz w:val="24"/>
                <w:szCs w:val="24"/>
              </w:rPr>
              <w:t>Архитектурное  бюро «</w:t>
            </w:r>
            <w:r w:rsidRPr="00412EA1">
              <w:rPr>
                <w:bCs/>
                <w:sz w:val="24"/>
                <w:szCs w:val="24"/>
                <w:lang w:val="en-US"/>
              </w:rPr>
              <w:t>AOCG</w:t>
            </w:r>
            <w:r w:rsidRPr="00412EA1">
              <w:rPr>
                <w:bCs/>
                <w:sz w:val="24"/>
                <w:szCs w:val="24"/>
              </w:rPr>
              <w:t>.</w:t>
            </w:r>
            <w:proofErr w:type="spellStart"/>
            <w:r w:rsidRPr="00412EA1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12EA1">
              <w:rPr>
                <w:bCs/>
                <w:sz w:val="24"/>
                <w:szCs w:val="24"/>
              </w:rPr>
              <w:t>»</w:t>
            </w:r>
            <w:r w:rsidRPr="00412EA1">
              <w:rPr>
                <w:sz w:val="24"/>
                <w:szCs w:val="24"/>
              </w:rPr>
              <w:t xml:space="preserve">  г. Санкт- Петербург</w:t>
            </w:r>
          </w:p>
          <w:p w:rsidR="00C967B0" w:rsidRPr="00412EA1" w:rsidRDefault="00C967B0" w:rsidP="00C967B0">
            <w:pPr>
              <w:rPr>
                <w:sz w:val="24"/>
                <w:szCs w:val="24"/>
              </w:rPr>
            </w:pPr>
            <w:r w:rsidRPr="00412EA1">
              <w:rPr>
                <w:sz w:val="24"/>
                <w:szCs w:val="24"/>
              </w:rPr>
              <w:t>Заказчик: ООО «СЗ «Специализированная передвижная механизированная колонна №8»</w:t>
            </w:r>
            <w:r>
              <w:rPr>
                <w:sz w:val="24"/>
                <w:szCs w:val="24"/>
              </w:rPr>
              <w:t>.</w:t>
            </w:r>
          </w:p>
          <w:p w:rsidR="00466D89" w:rsidRPr="006A7D7C" w:rsidRDefault="00466D89" w:rsidP="006A7D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24A68" w:rsidRPr="004D653A" w:rsidRDefault="00B24A68" w:rsidP="00B96EC5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B24A68" w:rsidRPr="004D653A" w:rsidRDefault="00B24A68" w:rsidP="00B96EC5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C1AFB" w:rsidRDefault="00EC1AFB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936118" w:rsidRPr="00F241C6" w:rsidRDefault="00DE7C4A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4D653A">
        <w:rPr>
          <w:b/>
          <w:color w:val="000000"/>
          <w:sz w:val="28"/>
          <w:szCs w:val="28"/>
        </w:rPr>
        <w:lastRenderedPageBreak/>
        <w:t>ВОПРОС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229"/>
      </w:tblGrid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B96EC5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936118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Pr="004D653A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B96EC5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936118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Pr="004D653A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967B0" w:rsidRPr="00F241C6" w:rsidRDefault="00C967B0" w:rsidP="00C967B0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4D653A">
        <w:rPr>
          <w:b/>
          <w:color w:val="000000"/>
          <w:sz w:val="28"/>
          <w:szCs w:val="28"/>
        </w:rPr>
        <w:t xml:space="preserve">ВОПРОС </w:t>
      </w:r>
      <w:r>
        <w:rPr>
          <w:b/>
          <w:color w:val="000000"/>
          <w:sz w:val="28"/>
          <w:szCs w:val="28"/>
        </w:rPr>
        <w:t>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229"/>
      </w:tblGrid>
      <w:tr w:rsidR="00C967B0" w:rsidRPr="004D653A" w:rsidTr="00C907E1">
        <w:tc>
          <w:tcPr>
            <w:tcW w:w="675" w:type="dxa"/>
            <w:shd w:val="clear" w:color="auto" w:fill="auto"/>
          </w:tcPr>
          <w:p w:rsidR="00C967B0" w:rsidRPr="004D653A" w:rsidRDefault="00C967B0" w:rsidP="00C907E1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C967B0" w:rsidRPr="004D653A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C967B0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C967B0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C967B0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C967B0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C967B0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C967B0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C967B0" w:rsidRPr="004D653A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67B0" w:rsidRPr="004D653A" w:rsidTr="00C907E1">
        <w:tc>
          <w:tcPr>
            <w:tcW w:w="675" w:type="dxa"/>
            <w:shd w:val="clear" w:color="auto" w:fill="auto"/>
          </w:tcPr>
          <w:p w:rsidR="00C967B0" w:rsidRPr="004D653A" w:rsidRDefault="00C967B0" w:rsidP="00C907E1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C967B0" w:rsidRPr="004D653A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C967B0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C967B0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C967B0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C967B0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C967B0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C967B0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C967B0" w:rsidRPr="004D653A" w:rsidRDefault="00C967B0" w:rsidP="00C907E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967B0" w:rsidRDefault="00C967B0" w:rsidP="00C967B0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EC1AFB" w:rsidRDefault="00EC1AFB" w:rsidP="003564C7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sectPr w:rsidR="00EC1AFB" w:rsidSect="003564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607"/>
    <w:multiLevelType w:val="hybridMultilevel"/>
    <w:tmpl w:val="B61CECE4"/>
    <w:lvl w:ilvl="0" w:tplc="73F4E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37625"/>
    <w:multiLevelType w:val="hybridMultilevel"/>
    <w:tmpl w:val="AAB21A7C"/>
    <w:lvl w:ilvl="0" w:tplc="DAC68F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5702AC"/>
    <w:multiLevelType w:val="hybridMultilevel"/>
    <w:tmpl w:val="83B2DDA0"/>
    <w:lvl w:ilvl="0" w:tplc="EFEA974A">
      <w:start w:val="1"/>
      <w:numFmt w:val="decimal"/>
      <w:lvlText w:val="%1."/>
      <w:lvlJc w:val="left"/>
      <w:pPr>
        <w:ind w:left="720" w:hanging="360"/>
      </w:pPr>
      <w:rPr>
        <w:rFonts w:ascii="Times New Roman" w:eastAsia="Arial-BoldMT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3339"/>
    <w:multiLevelType w:val="hybridMultilevel"/>
    <w:tmpl w:val="5EBA8F9E"/>
    <w:lvl w:ilvl="0" w:tplc="38B860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118"/>
    <w:rsid w:val="000758EA"/>
    <w:rsid w:val="000A476B"/>
    <w:rsid w:val="00117631"/>
    <w:rsid w:val="0014396F"/>
    <w:rsid w:val="00174993"/>
    <w:rsid w:val="001F0D07"/>
    <w:rsid w:val="00237EE5"/>
    <w:rsid w:val="00255CCE"/>
    <w:rsid w:val="00256BCB"/>
    <w:rsid w:val="002906B5"/>
    <w:rsid w:val="002B3E86"/>
    <w:rsid w:val="002C377E"/>
    <w:rsid w:val="003564C7"/>
    <w:rsid w:val="0038171A"/>
    <w:rsid w:val="003A71B3"/>
    <w:rsid w:val="003F3060"/>
    <w:rsid w:val="004001C6"/>
    <w:rsid w:val="004323D9"/>
    <w:rsid w:val="00452FB9"/>
    <w:rsid w:val="0046328A"/>
    <w:rsid w:val="00466D89"/>
    <w:rsid w:val="004A5180"/>
    <w:rsid w:val="00514AC4"/>
    <w:rsid w:val="005377BD"/>
    <w:rsid w:val="00540659"/>
    <w:rsid w:val="00560689"/>
    <w:rsid w:val="00571E1D"/>
    <w:rsid w:val="005C73C5"/>
    <w:rsid w:val="006402C7"/>
    <w:rsid w:val="006A7D7C"/>
    <w:rsid w:val="00725BB9"/>
    <w:rsid w:val="007C63C3"/>
    <w:rsid w:val="007D660A"/>
    <w:rsid w:val="007E47A2"/>
    <w:rsid w:val="008503BB"/>
    <w:rsid w:val="0088262C"/>
    <w:rsid w:val="0088341B"/>
    <w:rsid w:val="008958B7"/>
    <w:rsid w:val="008B0E66"/>
    <w:rsid w:val="008C2F68"/>
    <w:rsid w:val="008D6730"/>
    <w:rsid w:val="0093000D"/>
    <w:rsid w:val="00936118"/>
    <w:rsid w:val="009C6F7E"/>
    <w:rsid w:val="00A42730"/>
    <w:rsid w:val="00AB3B4A"/>
    <w:rsid w:val="00AE348A"/>
    <w:rsid w:val="00B24A68"/>
    <w:rsid w:val="00B34E35"/>
    <w:rsid w:val="00B407D0"/>
    <w:rsid w:val="00B96EC5"/>
    <w:rsid w:val="00C3383B"/>
    <w:rsid w:val="00C907E1"/>
    <w:rsid w:val="00C967B0"/>
    <w:rsid w:val="00CC7F00"/>
    <w:rsid w:val="00CF06FC"/>
    <w:rsid w:val="00D13C51"/>
    <w:rsid w:val="00D7180B"/>
    <w:rsid w:val="00DC4FDF"/>
    <w:rsid w:val="00DD7F92"/>
    <w:rsid w:val="00DE7C4A"/>
    <w:rsid w:val="00E13CDB"/>
    <w:rsid w:val="00E83ED5"/>
    <w:rsid w:val="00E85811"/>
    <w:rsid w:val="00EA7800"/>
    <w:rsid w:val="00EB0AE5"/>
    <w:rsid w:val="00EC1AFB"/>
    <w:rsid w:val="00EC5CB6"/>
    <w:rsid w:val="00F17583"/>
    <w:rsid w:val="00F241C6"/>
    <w:rsid w:val="00F31544"/>
    <w:rsid w:val="00F54A95"/>
    <w:rsid w:val="00F9041F"/>
    <w:rsid w:val="00F92F06"/>
    <w:rsid w:val="00FC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6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A71B3"/>
    <w:pPr>
      <w:widowControl/>
      <w:autoSpaceDE/>
      <w:autoSpaceDN/>
      <w:adjustRightInd/>
      <w:ind w:left="720"/>
      <w:contextualSpacing/>
    </w:pPr>
  </w:style>
  <w:style w:type="paragraph" w:customStyle="1" w:styleId="Default">
    <w:name w:val="Default"/>
    <w:rsid w:val="005C73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arch12</dc:creator>
  <cp:lastModifiedBy>arch12</cp:lastModifiedBy>
  <cp:revision>13</cp:revision>
  <cp:lastPrinted>2024-04-19T07:05:00Z</cp:lastPrinted>
  <dcterms:created xsi:type="dcterms:W3CDTF">2024-04-19T07:09:00Z</dcterms:created>
  <dcterms:modified xsi:type="dcterms:W3CDTF">2024-09-26T12:29:00Z</dcterms:modified>
</cp:coreProperties>
</file>