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965AC" w:rsidTr="00F965AC">
        <w:tc>
          <w:tcPr>
            <w:tcW w:w="4643" w:type="dxa"/>
            <w:hideMark/>
          </w:tcPr>
          <w:p w:rsidR="00F965AC" w:rsidRDefault="00F965A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965AC" w:rsidRDefault="00F965A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965AC" w:rsidRDefault="00F965AC" w:rsidP="00F965A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965AC" w:rsidRDefault="00F965AC" w:rsidP="00F965A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965AC" w:rsidRPr="00162188" w:rsidRDefault="00F965AC" w:rsidP="00F965A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21:26:220102:80,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, ул. Николаева,  категория: земли населенных пунктов, для ведения личного подсобного хозяйства, общей площадью 1500 кв. м. в качестве его правообладателя, владеющим данным объектом на праве собственности, выявлен Краснов Николай </w:t>
      </w:r>
      <w:r w:rsidR="00162188">
        <w:rPr>
          <w:sz w:val="28"/>
          <w:szCs w:val="28"/>
        </w:rPr>
        <w:t>Егорович,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162188">
        <w:rPr>
          <w:sz w:val="28"/>
          <w:szCs w:val="28"/>
        </w:rPr>
        <w:t>вашской Республики, паспорт 0000</w:t>
      </w:r>
      <w:r>
        <w:rPr>
          <w:sz w:val="28"/>
          <w:szCs w:val="28"/>
        </w:rPr>
        <w:t xml:space="preserve"> № </w:t>
      </w:r>
      <w:r w:rsidR="00162188">
        <w:rPr>
          <w:sz w:val="28"/>
          <w:szCs w:val="28"/>
        </w:rPr>
        <w:t>000000, выдан 00.00.0000</w:t>
      </w:r>
      <w:r>
        <w:rPr>
          <w:sz w:val="28"/>
          <w:szCs w:val="28"/>
        </w:rPr>
        <w:t xml:space="preserve"> ТП в с. Янтиково межрайонного отдела УФМС России по Чувашской Республике в гор. Канаш</w:t>
      </w:r>
      <w:r>
        <w:rPr>
          <w:sz w:val="28"/>
          <w:szCs w:val="28"/>
          <w:shd w:val="clear" w:color="auto" w:fill="FFFFFF"/>
        </w:rPr>
        <w:t xml:space="preserve">, </w:t>
      </w:r>
      <w:r w:rsidRPr="00162188">
        <w:rPr>
          <w:sz w:val="28"/>
          <w:szCs w:val="28"/>
          <w:shd w:val="clear" w:color="auto" w:fill="FFFFFF"/>
        </w:rPr>
        <w:t>СНИЛС 000-000-000 00,</w:t>
      </w:r>
      <w:r w:rsidRPr="00162188">
        <w:rPr>
          <w:sz w:val="28"/>
          <w:szCs w:val="28"/>
        </w:rPr>
        <w:t xml:space="preserve"> проживающий по адресу: д.</w:t>
      </w:r>
      <w:r w:rsidR="00162188" w:rsidRPr="00162188">
        <w:rPr>
          <w:sz w:val="28"/>
          <w:szCs w:val="28"/>
        </w:rPr>
        <w:t xml:space="preserve"> </w:t>
      </w:r>
      <w:proofErr w:type="spellStart"/>
      <w:r w:rsidR="00162188" w:rsidRPr="00162188">
        <w:rPr>
          <w:sz w:val="28"/>
          <w:szCs w:val="28"/>
        </w:rPr>
        <w:t>Тюмерево</w:t>
      </w:r>
      <w:proofErr w:type="spellEnd"/>
      <w:r w:rsidR="00162188" w:rsidRPr="00162188">
        <w:rPr>
          <w:sz w:val="28"/>
          <w:szCs w:val="28"/>
        </w:rPr>
        <w:t>, ул. Николаева, д. 000</w:t>
      </w:r>
      <w:r w:rsidRPr="00162188">
        <w:rPr>
          <w:sz w:val="28"/>
          <w:szCs w:val="28"/>
        </w:rPr>
        <w:t>.</w:t>
      </w:r>
    </w:p>
    <w:p w:rsidR="00F965AC" w:rsidRDefault="00F965AC" w:rsidP="00F965A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 (копия прилагается)</w:t>
      </w:r>
    </w:p>
    <w:p w:rsidR="00F965AC" w:rsidRDefault="00F965AC" w:rsidP="00F965A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965AC" w:rsidRDefault="00F965AC" w:rsidP="00F965A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965AC" w:rsidRDefault="00F965AC" w:rsidP="00F965A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965AC" w:rsidRDefault="00F965AC" w:rsidP="00F965AC"/>
    <w:p w:rsidR="0096169C" w:rsidRDefault="0096169C" w:rsidP="00F965AC">
      <w:bookmarkStart w:id="0" w:name="_GoBack"/>
      <w:bookmarkEnd w:id="0"/>
    </w:p>
    <w:p w:rsidR="00F965AC" w:rsidRDefault="00F965AC" w:rsidP="00F965AC"/>
    <w:p w:rsidR="0096169C" w:rsidRDefault="0096169C" w:rsidP="0096169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D76CD" w:rsidRDefault="005D76CD"/>
    <w:sectPr w:rsidR="005D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BB"/>
    <w:rsid w:val="000A62BB"/>
    <w:rsid w:val="00162188"/>
    <w:rsid w:val="005D76CD"/>
    <w:rsid w:val="0096169C"/>
    <w:rsid w:val="00F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75A"/>
  <w15:chartTrackingRefBased/>
  <w15:docId w15:val="{1CA6B33C-ACC1-4F29-A6DD-BF401FF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2023-07-24T08:38:00Z</dcterms:created>
  <dcterms:modified xsi:type="dcterms:W3CDTF">2023-07-24T08:40:00Z</dcterms:modified>
</cp:coreProperties>
</file>