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</w:t>
      </w:r>
      <w:r w:rsidR="00013754" w:rsidRPr="000137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 распоряжения и управления муниципальным имуществом и исполнения законодательства в сфере охраны жизни и здоровья несовершеннолетних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3754" w:rsidRPr="00013754" w:rsidRDefault="00610FB7" w:rsidP="000137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754"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обратиться в орган, осуществляющий государственную регистрацию права на недвижимое имущество, </w:t>
      </w:r>
      <w:r w:rsidR="00013754"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постановки на учет в качестве бесхозяйного недвижимого имущества следующих объектов недвижимости, а именно:</w:t>
      </w:r>
    </w:p>
    <w:p w:rsidR="00013754" w:rsidRPr="00013754" w:rsidRDefault="00013754" w:rsidP="000137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детской спортивной игровой площадки, расположенной по адресу: Чувашская Республика,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округ, с. Красные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Четаи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Новая, рядом с многоквартирными жилыми домами № 3, 5, 7, 9; </w:t>
      </w:r>
    </w:p>
    <w:p w:rsidR="00013754" w:rsidRPr="00013754" w:rsidRDefault="00013754" w:rsidP="000137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детской спортивной игровой площадки, расположенной по адресу: Чувашская Республика,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округ, с. Красные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Четаи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Новая, рядом с многоквартирными жилыми домами № 15, 17, 17/1, 25; </w:t>
      </w:r>
    </w:p>
    <w:p w:rsidR="00163807" w:rsidRPr="00013754" w:rsidRDefault="00013754" w:rsidP="0001375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детской спортивной игровой площадки, расположенной по адресу: Чувашская Республика,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округ, с. Красные </w:t>
      </w:r>
      <w:proofErr w:type="spellStart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Четаи</w:t>
      </w:r>
      <w:proofErr w:type="spellEnd"/>
      <w:r w:rsidRPr="00013754">
        <w:rPr>
          <w:rFonts w:ascii="Times New Roman" w:hAnsi="Times New Roman" w:cs="Times New Roman"/>
          <w:color w:val="000000" w:themeColor="text1"/>
          <w:sz w:val="28"/>
          <w:szCs w:val="28"/>
        </w:rPr>
        <w:t>, ул. Новая, рядом с многоквартирными жилыми домами № 29, 31, 49.</w:t>
      </w:r>
    </w:p>
    <w:p w:rsidR="00642F0E" w:rsidRPr="00956E50" w:rsidRDefault="00742B46" w:rsidP="00956E50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нистративное исковое заявление находится на рассмотрении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013754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13754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610FB7"/>
    <w:rsid w:val="00623697"/>
    <w:rsid w:val="00642F0E"/>
    <w:rsid w:val="00742B46"/>
    <w:rsid w:val="008846B7"/>
    <w:rsid w:val="00956E50"/>
    <w:rsid w:val="009A1AEF"/>
    <w:rsid w:val="00A977D8"/>
    <w:rsid w:val="00AE13FA"/>
    <w:rsid w:val="00B557E0"/>
    <w:rsid w:val="00CE6B18"/>
    <w:rsid w:val="00D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935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2023-06-25T19:43:00Z</dcterms:created>
  <dcterms:modified xsi:type="dcterms:W3CDTF">2023-06-25T19:43:00Z</dcterms:modified>
</cp:coreProperties>
</file>