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A87" w:rsidRPr="00623697" w:rsidRDefault="00610FB7" w:rsidP="0062369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Прокуратурой района направлен</w:t>
      </w:r>
      <w:r w:rsidR="001112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112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административное исковое заявление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 администрации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Красночетайского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района об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обязании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устранить нарушения законодательства </w:t>
      </w:r>
      <w:r w:rsidR="00013754" w:rsidRPr="0001375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сфере распоряжения и управления муниципальным имуществом и исполнения законодательства в сфере охраны жизни и здоровья несовершеннолетних</w:t>
      </w:r>
    </w:p>
    <w:p w:rsidR="00A977D8" w:rsidRPr="00956E50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13754" w:rsidRPr="00013754" w:rsidRDefault="00610FB7" w:rsidP="0001375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Прокуратурой района </w:t>
      </w:r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proofErr w:type="spellStart"/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>Ядринский</w:t>
      </w:r>
      <w:proofErr w:type="spellEnd"/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районный суд Чувашской Республики </w:t>
      </w: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>направлен</w:t>
      </w:r>
      <w:r w:rsidR="0011122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11228" w:rsidRPr="00111228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административное исковое заявление</w:t>
      </w: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администрации </w:t>
      </w:r>
      <w:proofErr w:type="spellStart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об </w:t>
      </w:r>
      <w:proofErr w:type="spellStart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>обязании</w:t>
      </w:r>
      <w:proofErr w:type="spellEnd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13754" w:rsidRPr="00013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обратиться в орган, осуществляющий государственную регистрацию права на недвижимое имущество, </w:t>
      </w:r>
      <w:r w:rsidR="00013754" w:rsidRPr="00013754">
        <w:rPr>
          <w:rFonts w:ascii="Times New Roman" w:hAnsi="Times New Roman" w:cs="Times New Roman"/>
          <w:color w:val="000000" w:themeColor="text1"/>
          <w:sz w:val="28"/>
          <w:szCs w:val="28"/>
        </w:rPr>
        <w:t>с целью постановки на учет в качестве бесхозяйного недвижимого имущества следующих объектов недвижимости, а именно:</w:t>
      </w:r>
    </w:p>
    <w:p w:rsidR="00013754" w:rsidRPr="00013754" w:rsidRDefault="00013754" w:rsidP="0001375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13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детской спортивной игровой площадки, расположенной по адресу: Чувашская Республика, </w:t>
      </w:r>
      <w:proofErr w:type="spellStart"/>
      <w:r w:rsidRPr="00013754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Красночетайский</w:t>
      </w:r>
      <w:proofErr w:type="spellEnd"/>
      <w:r w:rsidRPr="00013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муниципальный округ, с. Красные </w:t>
      </w:r>
      <w:proofErr w:type="spellStart"/>
      <w:r w:rsidRPr="00013754">
        <w:rPr>
          <w:rFonts w:ascii="Times New Roman" w:hAnsi="Times New Roman" w:cs="Times New Roman"/>
          <w:color w:val="000000" w:themeColor="text1"/>
          <w:sz w:val="28"/>
          <w:szCs w:val="28"/>
        </w:rPr>
        <w:t>Четаи</w:t>
      </w:r>
      <w:proofErr w:type="spellEnd"/>
      <w:r w:rsidRPr="00013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ул. Новая, рядом с многоквартирными жилыми домами № 3, 5, 7, 9; </w:t>
      </w:r>
    </w:p>
    <w:p w:rsidR="00013754" w:rsidRPr="00013754" w:rsidRDefault="00013754" w:rsidP="0001375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13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детской спортивной игровой площадки, расположенной по адресу: Чувашская Республика, </w:t>
      </w:r>
      <w:proofErr w:type="spellStart"/>
      <w:r w:rsidRPr="00013754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Красночетайский</w:t>
      </w:r>
      <w:proofErr w:type="spellEnd"/>
      <w:r w:rsidRPr="00013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муниципальный округ, с. Красные </w:t>
      </w:r>
      <w:proofErr w:type="spellStart"/>
      <w:r w:rsidRPr="00013754">
        <w:rPr>
          <w:rFonts w:ascii="Times New Roman" w:hAnsi="Times New Roman" w:cs="Times New Roman"/>
          <w:color w:val="000000" w:themeColor="text1"/>
          <w:sz w:val="28"/>
          <w:szCs w:val="28"/>
        </w:rPr>
        <w:t>Четаи</w:t>
      </w:r>
      <w:proofErr w:type="spellEnd"/>
      <w:r w:rsidRPr="00013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ул. Новая, рядом с многоквартирными жилыми домами № 15, 17, 17/1, 25; </w:t>
      </w:r>
    </w:p>
    <w:p w:rsidR="00163807" w:rsidRPr="00013754" w:rsidRDefault="00013754" w:rsidP="0001375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13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детской спортивной игровой площадки, расположенной по адресу: Чувашская Республика, </w:t>
      </w:r>
      <w:proofErr w:type="spellStart"/>
      <w:r w:rsidRPr="00013754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Красночетайский</w:t>
      </w:r>
      <w:proofErr w:type="spellEnd"/>
      <w:r w:rsidRPr="00013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муниципальный округ, с. Красные </w:t>
      </w:r>
      <w:proofErr w:type="spellStart"/>
      <w:r w:rsidRPr="00013754">
        <w:rPr>
          <w:rFonts w:ascii="Times New Roman" w:hAnsi="Times New Roman" w:cs="Times New Roman"/>
          <w:color w:val="000000" w:themeColor="text1"/>
          <w:sz w:val="28"/>
          <w:szCs w:val="28"/>
        </w:rPr>
        <w:t>Четаи</w:t>
      </w:r>
      <w:proofErr w:type="spellEnd"/>
      <w:r w:rsidRPr="00013754">
        <w:rPr>
          <w:rFonts w:ascii="Times New Roman" w:hAnsi="Times New Roman" w:cs="Times New Roman"/>
          <w:color w:val="000000" w:themeColor="text1"/>
          <w:sz w:val="28"/>
          <w:szCs w:val="28"/>
        </w:rPr>
        <w:t>, ул. Новая, рядом с многоквартирными жилыми домами № 29, 31, 49.</w:t>
      </w:r>
    </w:p>
    <w:p w:rsidR="00642F0E" w:rsidRPr="00956E50" w:rsidRDefault="00742B46" w:rsidP="00956E50">
      <w:pPr>
        <w:pStyle w:val="1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>дми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нистративное исковое заявление находится на рассмотрении</w:t>
      </w:r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642F0E" w:rsidRPr="00956E50" w:rsidRDefault="00642F0E" w:rsidP="003B3A87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977D8" w:rsidRPr="00956E50" w:rsidRDefault="00A977D8" w:rsidP="003B3A87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42F0E" w:rsidRPr="00956E50" w:rsidRDefault="00642F0E" w:rsidP="003B3A87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56E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3B3A87" w:rsidRPr="00956E50" w:rsidRDefault="003B3A87" w:rsidP="003B3A87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42F0E" w:rsidRPr="00956E50" w:rsidRDefault="00013754" w:rsidP="003B3A87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07</w:t>
      </w:r>
      <w:r w:rsidR="00610FB7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bookmarkStart w:id="0" w:name="_GoBack"/>
      <w:bookmarkEnd w:id="0"/>
      <w:r w:rsidR="00642F0E" w:rsidRPr="00956E50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</w:p>
    <w:sectPr w:rsidR="00642F0E" w:rsidRPr="00956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15F33"/>
    <w:multiLevelType w:val="hybridMultilevel"/>
    <w:tmpl w:val="2FDA1D08"/>
    <w:lvl w:ilvl="0" w:tplc="73BE9FF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1D23609"/>
    <w:multiLevelType w:val="hybridMultilevel"/>
    <w:tmpl w:val="E6CA50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08C"/>
    <w:rsid w:val="00013754"/>
    <w:rsid w:val="000F1C02"/>
    <w:rsid w:val="00111228"/>
    <w:rsid w:val="00163807"/>
    <w:rsid w:val="001C2946"/>
    <w:rsid w:val="001F245D"/>
    <w:rsid w:val="0022208C"/>
    <w:rsid w:val="002717A8"/>
    <w:rsid w:val="00321C29"/>
    <w:rsid w:val="003B3A87"/>
    <w:rsid w:val="00610FB7"/>
    <w:rsid w:val="00623697"/>
    <w:rsid w:val="00642F0E"/>
    <w:rsid w:val="00742B46"/>
    <w:rsid w:val="008846B7"/>
    <w:rsid w:val="00956E50"/>
    <w:rsid w:val="009A1AEF"/>
    <w:rsid w:val="00A977D8"/>
    <w:rsid w:val="00AE13FA"/>
    <w:rsid w:val="00B557E0"/>
    <w:rsid w:val="00CE6B18"/>
    <w:rsid w:val="00D8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95935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99"/>
    <w:rsid w:val="003B3A87"/>
    <w:pPr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paragraph" w:styleId="a3">
    <w:name w:val="No Spacing"/>
    <w:uiPriority w:val="99"/>
    <w:qFormat/>
    <w:rsid w:val="001C29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2</cp:revision>
  <dcterms:created xsi:type="dcterms:W3CDTF">2023-06-25T19:43:00Z</dcterms:created>
  <dcterms:modified xsi:type="dcterms:W3CDTF">2023-06-25T19:43:00Z</dcterms:modified>
</cp:coreProperties>
</file>