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Приложение 4 </w:t>
      </w: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к решению Собрания депутатов </w:t>
      </w: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>Ибресинского муниципального округа</w:t>
      </w: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 от </w:t>
      </w:r>
      <w:r w:rsidR="002D2047">
        <w:rPr>
          <w:rFonts w:ascii="Times New Roman" w:hAnsi="Times New Roman" w:cs="Times New Roman"/>
          <w:sz w:val="16"/>
          <w:szCs w:val="16"/>
        </w:rPr>
        <w:t xml:space="preserve">31.03.2023 </w:t>
      </w:r>
      <w:r w:rsidR="008F2705">
        <w:rPr>
          <w:rFonts w:ascii="Times New Roman" w:hAnsi="Times New Roman" w:cs="Times New Roman"/>
          <w:sz w:val="16"/>
          <w:szCs w:val="16"/>
        </w:rPr>
        <w:t xml:space="preserve"> № </w:t>
      </w:r>
      <w:r w:rsidR="002D2047">
        <w:rPr>
          <w:rFonts w:ascii="Times New Roman" w:hAnsi="Times New Roman" w:cs="Times New Roman"/>
          <w:sz w:val="16"/>
          <w:szCs w:val="16"/>
        </w:rPr>
        <w:t>10/3</w:t>
      </w: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A66723" w:rsidRPr="00A60F02" w:rsidRDefault="00A66723" w:rsidP="00A66723">
      <w:pPr>
        <w:jc w:val="center"/>
        <w:rPr>
          <w:rFonts w:ascii="Times New Roman" w:hAnsi="Times New Roman" w:cs="Times New Roman"/>
        </w:rPr>
      </w:pPr>
    </w:p>
    <w:p w:rsidR="00A66723" w:rsidRPr="00CE69C5" w:rsidRDefault="00A66723" w:rsidP="00A66723">
      <w:pPr>
        <w:jc w:val="center"/>
        <w:rPr>
          <w:rFonts w:ascii="Times New Roman" w:hAnsi="Times New Roman" w:cs="Times New Roman"/>
          <w:b/>
        </w:rPr>
      </w:pPr>
      <w:r w:rsidRPr="00CE69C5">
        <w:rPr>
          <w:rFonts w:ascii="Times New Roman" w:hAnsi="Times New Roman" w:cs="Times New Roman"/>
          <w:b/>
        </w:rPr>
        <w:t>Доля в праве на земельные участки из земель сельскохозяйственного назначения</w:t>
      </w:r>
    </w:p>
    <w:p w:rsidR="00A66723" w:rsidRPr="00A60F02" w:rsidRDefault="00A66723" w:rsidP="00A66723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10"/>
        <w:gridCol w:w="2268"/>
        <w:gridCol w:w="1134"/>
        <w:gridCol w:w="1276"/>
        <w:gridCol w:w="2126"/>
        <w:gridCol w:w="1843"/>
        <w:gridCol w:w="2126"/>
        <w:gridCol w:w="1843"/>
      </w:tblGrid>
      <w:tr w:rsidR="00A66723" w:rsidRPr="00A60F02" w:rsidTr="005305C3">
        <w:trPr>
          <w:trHeight w:val="646"/>
        </w:trPr>
        <w:tc>
          <w:tcPr>
            <w:tcW w:w="709" w:type="dxa"/>
          </w:tcPr>
          <w:p w:rsidR="00A66723" w:rsidRPr="00A60F02" w:rsidRDefault="00A66723" w:rsidP="001252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№     п/п</w:t>
            </w:r>
          </w:p>
        </w:tc>
        <w:tc>
          <w:tcPr>
            <w:tcW w:w="2410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</w:t>
            </w:r>
          </w:p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(категория земель, вид разрешенного использования)</w:t>
            </w:r>
          </w:p>
        </w:tc>
        <w:tc>
          <w:tcPr>
            <w:tcW w:w="2268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Адрес (местоположение)</w:t>
            </w:r>
          </w:p>
        </w:tc>
        <w:tc>
          <w:tcPr>
            <w:tcW w:w="1134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Кадастровый номер</w:t>
            </w:r>
          </w:p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Размер доли в праве</w:t>
            </w:r>
          </w:p>
        </w:tc>
        <w:tc>
          <w:tcPr>
            <w:tcW w:w="2126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Дата возникновения права муниципальной собственности доли в праве</w:t>
            </w:r>
          </w:p>
        </w:tc>
        <w:tc>
          <w:tcPr>
            <w:tcW w:w="1843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 xml:space="preserve">Реквизиты </w:t>
            </w:r>
            <w:proofErr w:type="gramStart"/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документов оснований возникновения права муниципальной собственности</w:t>
            </w:r>
            <w:proofErr w:type="gramEnd"/>
          </w:p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Сведения</w:t>
            </w:r>
          </w:p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о правообладателе</w:t>
            </w:r>
          </w:p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доли в праве</w:t>
            </w:r>
          </w:p>
        </w:tc>
        <w:tc>
          <w:tcPr>
            <w:tcW w:w="1843" w:type="dxa"/>
          </w:tcPr>
          <w:p w:rsidR="00A66723" w:rsidRPr="00A60F02" w:rsidRDefault="00A66723" w:rsidP="001252D2">
            <w:pPr>
              <w:ind w:firstLine="6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Сведения об установленных в отношении недвижимого имущества ограничениях (основание и дата возникновения (при наличии)</w:t>
            </w:r>
            <w:proofErr w:type="gramEnd"/>
          </w:p>
        </w:tc>
      </w:tr>
      <w:tr w:rsidR="00A66723" w:rsidRPr="00A60F02" w:rsidTr="005305C3">
        <w:trPr>
          <w:trHeight w:val="306"/>
        </w:trPr>
        <w:tc>
          <w:tcPr>
            <w:tcW w:w="709" w:type="dxa"/>
          </w:tcPr>
          <w:p w:rsidR="00A66723" w:rsidRPr="00A60F02" w:rsidRDefault="00A66723" w:rsidP="001252D2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</w:tcPr>
          <w:p w:rsidR="00A66723" w:rsidRPr="00A60F02" w:rsidRDefault="00A66723" w:rsidP="001252D2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F02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A66723" w:rsidRPr="00A60F02" w:rsidTr="005305C3">
        <w:trPr>
          <w:trHeight w:val="574"/>
        </w:trPr>
        <w:tc>
          <w:tcPr>
            <w:tcW w:w="15735" w:type="dxa"/>
            <w:gridSpan w:val="9"/>
          </w:tcPr>
          <w:p w:rsidR="00A66723" w:rsidRPr="00DA5A5F" w:rsidRDefault="00A66723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Ибресинского района</w:t>
            </w:r>
          </w:p>
        </w:tc>
      </w:tr>
      <w:tr w:rsidR="00D64AD5" w:rsidRPr="00A60F02" w:rsidTr="005305C3">
        <w:trPr>
          <w:trHeight w:val="574"/>
        </w:trPr>
        <w:tc>
          <w:tcPr>
            <w:tcW w:w="709" w:type="dxa"/>
          </w:tcPr>
          <w:p w:rsidR="00D64AD5" w:rsidRDefault="00D64AD5" w:rsidP="001252D2">
            <w:pPr>
              <w:rPr>
                <w:rFonts w:ascii="Calibri" w:hAnsi="Calibri" w:cs="Times New Roman"/>
                <w:sz w:val="16"/>
                <w:szCs w:val="16"/>
              </w:rPr>
            </w:pPr>
          </w:p>
          <w:p w:rsidR="00D64AD5" w:rsidRPr="00A60F02" w:rsidRDefault="00D64AD5" w:rsidP="001252D2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D64AD5" w:rsidRPr="00A60F02" w:rsidRDefault="00D64AD5" w:rsidP="001252D2">
            <w:pPr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 w:cs="Times New Roman"/>
                <w:sz w:val="16"/>
                <w:szCs w:val="16"/>
              </w:rPr>
              <w:t>---</w:t>
            </w:r>
          </w:p>
        </w:tc>
        <w:tc>
          <w:tcPr>
            <w:tcW w:w="2268" w:type="dxa"/>
          </w:tcPr>
          <w:p w:rsidR="00D64AD5" w:rsidRDefault="00D64AD5">
            <w:r w:rsidRPr="003D132A">
              <w:t>---</w:t>
            </w:r>
          </w:p>
        </w:tc>
        <w:tc>
          <w:tcPr>
            <w:tcW w:w="1134" w:type="dxa"/>
          </w:tcPr>
          <w:p w:rsidR="00D64AD5" w:rsidRDefault="00D64AD5">
            <w:r w:rsidRPr="003D132A">
              <w:t>---</w:t>
            </w:r>
          </w:p>
        </w:tc>
        <w:tc>
          <w:tcPr>
            <w:tcW w:w="1276" w:type="dxa"/>
          </w:tcPr>
          <w:p w:rsidR="00D64AD5" w:rsidRDefault="00D64AD5">
            <w:r w:rsidRPr="003D132A">
              <w:t>---</w:t>
            </w:r>
          </w:p>
        </w:tc>
        <w:tc>
          <w:tcPr>
            <w:tcW w:w="2126" w:type="dxa"/>
          </w:tcPr>
          <w:p w:rsidR="00D64AD5" w:rsidRDefault="00D64AD5">
            <w:r w:rsidRPr="003D132A">
              <w:t>---</w:t>
            </w:r>
          </w:p>
        </w:tc>
        <w:tc>
          <w:tcPr>
            <w:tcW w:w="1843" w:type="dxa"/>
          </w:tcPr>
          <w:p w:rsidR="00D64AD5" w:rsidRDefault="00D64AD5">
            <w:r w:rsidRPr="003D132A">
              <w:t>---</w:t>
            </w:r>
          </w:p>
        </w:tc>
        <w:tc>
          <w:tcPr>
            <w:tcW w:w="2126" w:type="dxa"/>
          </w:tcPr>
          <w:p w:rsidR="00D64AD5" w:rsidRDefault="00D64AD5">
            <w:r w:rsidRPr="003D132A">
              <w:t>---</w:t>
            </w:r>
          </w:p>
        </w:tc>
        <w:tc>
          <w:tcPr>
            <w:tcW w:w="1843" w:type="dxa"/>
          </w:tcPr>
          <w:p w:rsidR="00D64AD5" w:rsidRDefault="00D64AD5">
            <w:r w:rsidRPr="003D132A">
              <w:t>---</w:t>
            </w:r>
          </w:p>
        </w:tc>
      </w:tr>
      <w:tr w:rsidR="00A66723" w:rsidRPr="00A60F02" w:rsidTr="005305C3">
        <w:trPr>
          <w:trHeight w:val="574"/>
        </w:trPr>
        <w:tc>
          <w:tcPr>
            <w:tcW w:w="15735" w:type="dxa"/>
            <w:gridSpan w:val="9"/>
          </w:tcPr>
          <w:p w:rsidR="00A66723" w:rsidRPr="00DA5A5F" w:rsidRDefault="00A66723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Айбечское сельское поселение</w:t>
            </w:r>
          </w:p>
        </w:tc>
      </w:tr>
      <w:tr w:rsidR="00D64AD5" w:rsidRPr="00A60F02" w:rsidTr="005305C3">
        <w:trPr>
          <w:trHeight w:val="574"/>
        </w:trPr>
        <w:tc>
          <w:tcPr>
            <w:tcW w:w="709" w:type="dxa"/>
          </w:tcPr>
          <w:p w:rsidR="00D64AD5" w:rsidRPr="005305C3" w:rsidRDefault="001252D2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D64AD5" w:rsidRPr="005305C3" w:rsidRDefault="001252D2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1252D2" w:rsidRPr="005305C3" w:rsidRDefault="001252D2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D64AD5" w:rsidRPr="005305C3" w:rsidRDefault="00D64AD5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64AD5" w:rsidRPr="005305C3" w:rsidRDefault="001252D2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D64AD5" w:rsidRPr="005305C3" w:rsidRDefault="001252D2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2/7245</w:t>
            </w:r>
          </w:p>
        </w:tc>
        <w:tc>
          <w:tcPr>
            <w:tcW w:w="2126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21:10:080101:357-21/046/2020-25</w:t>
            </w:r>
          </w:p>
          <w:p w:rsidR="00D64AD5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26.10.2020</w:t>
            </w:r>
          </w:p>
        </w:tc>
        <w:tc>
          <w:tcPr>
            <w:tcW w:w="1843" w:type="dxa"/>
          </w:tcPr>
          <w:p w:rsidR="00D64AD5" w:rsidRPr="005305C3" w:rsidRDefault="00D64AD5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64AD5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D64AD5" w:rsidRPr="005305C3" w:rsidRDefault="00D64AD5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B0" w:rsidRPr="00A60F02" w:rsidTr="005305C3">
        <w:trPr>
          <w:trHeight w:val="574"/>
        </w:trPr>
        <w:tc>
          <w:tcPr>
            <w:tcW w:w="709" w:type="dxa"/>
          </w:tcPr>
          <w:p w:rsidR="001552B0" w:rsidRPr="005305C3" w:rsidRDefault="001552B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1552B0" w:rsidRPr="005305C3" w:rsidRDefault="001552B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21-21/01021/999/001/2016-4978/121.12.2016</w:t>
            </w:r>
          </w:p>
        </w:tc>
        <w:tc>
          <w:tcPr>
            <w:tcW w:w="1843" w:type="dxa"/>
          </w:tcPr>
          <w:p w:rsidR="001552B0" w:rsidRPr="005305C3" w:rsidRDefault="001552B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552B0" w:rsidRPr="005305C3" w:rsidRDefault="001552B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1552B0" w:rsidRPr="005305C3" w:rsidRDefault="001552B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F4D" w:rsidRPr="00A60F02" w:rsidTr="005305C3">
        <w:trPr>
          <w:trHeight w:val="574"/>
        </w:trPr>
        <w:tc>
          <w:tcPr>
            <w:tcW w:w="709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10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21-21/010-21/999/001/2016-4976/1</w:t>
            </w:r>
          </w:p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21.12.2016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F4D" w:rsidRPr="00A60F02" w:rsidTr="005305C3">
        <w:trPr>
          <w:trHeight w:val="574"/>
        </w:trPr>
        <w:tc>
          <w:tcPr>
            <w:tcW w:w="709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410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21-21/010-21/999/001/2016-4974/1</w:t>
            </w:r>
          </w:p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21.12.2016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F4D" w:rsidRPr="00A60F02" w:rsidTr="005305C3">
        <w:trPr>
          <w:trHeight w:val="574"/>
        </w:trPr>
        <w:tc>
          <w:tcPr>
            <w:tcW w:w="709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10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21-21/010-21/999/001/2016-4969/1</w:t>
            </w:r>
          </w:p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20.12.2016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85F4D" w:rsidRPr="005305C3" w:rsidRDefault="00E85F4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E85F4D" w:rsidRPr="005305C3" w:rsidRDefault="00E85F4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6E2B" w:rsidRPr="00A60F02" w:rsidTr="005305C3">
        <w:trPr>
          <w:trHeight w:val="574"/>
        </w:trPr>
        <w:tc>
          <w:tcPr>
            <w:tcW w:w="709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10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21-21/010-21/999/001/2016-4967/1</w:t>
            </w:r>
          </w:p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20.12.2016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6E2B" w:rsidRPr="00A60F02" w:rsidTr="005305C3">
        <w:trPr>
          <w:trHeight w:val="574"/>
        </w:trPr>
        <w:tc>
          <w:tcPr>
            <w:tcW w:w="709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410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21-21/010-21/999/001/2016-4964/1</w:t>
            </w:r>
          </w:p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20.12.2016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6E2B" w:rsidRPr="00A60F02" w:rsidTr="005305C3">
        <w:trPr>
          <w:trHeight w:val="574"/>
        </w:trPr>
        <w:tc>
          <w:tcPr>
            <w:tcW w:w="709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10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21-21/010-21/999/001/2016-4905/1</w:t>
            </w:r>
          </w:p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19.12.2016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6E2B" w:rsidRPr="00A60F02" w:rsidTr="005305C3">
        <w:trPr>
          <w:trHeight w:val="574"/>
        </w:trPr>
        <w:tc>
          <w:tcPr>
            <w:tcW w:w="709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10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синский, с/пос. </w:t>
            </w:r>
            <w:r w:rsidR="004E6683"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</w:t>
            </w:r>
          </w:p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21-21/010-21/999/001/2016-4901/1</w:t>
            </w:r>
          </w:p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19.12.2016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6E2B" w:rsidRPr="005305C3" w:rsidRDefault="00C16E2B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C16E2B" w:rsidRPr="005305C3" w:rsidRDefault="00C16E2B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683" w:rsidRPr="00A60F02" w:rsidTr="005305C3">
        <w:trPr>
          <w:trHeight w:val="574"/>
        </w:trPr>
        <w:tc>
          <w:tcPr>
            <w:tcW w:w="709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2410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синский, с/пос. Айбечское</w:t>
            </w:r>
          </w:p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21-21/010-21/040/001/2016-765/1</w:t>
            </w:r>
          </w:p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683" w:rsidRPr="00A60F02" w:rsidTr="005305C3">
        <w:trPr>
          <w:trHeight w:val="574"/>
        </w:trPr>
        <w:tc>
          <w:tcPr>
            <w:tcW w:w="709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511</w:t>
            </w:r>
          </w:p>
        </w:tc>
        <w:tc>
          <w:tcPr>
            <w:tcW w:w="2410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синский, с/пос. Айбечское</w:t>
            </w:r>
          </w:p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21-21/010-21/040/001/2016-764/1</w:t>
            </w:r>
          </w:p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683" w:rsidRPr="00A60F02" w:rsidTr="005305C3">
        <w:trPr>
          <w:trHeight w:val="574"/>
        </w:trPr>
        <w:tc>
          <w:tcPr>
            <w:tcW w:w="709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2410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синский, с/пос. Айбечское</w:t>
            </w:r>
          </w:p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21-21/010-21/040/001/2016-763/1</w:t>
            </w:r>
          </w:p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683" w:rsidRPr="00A60F02" w:rsidTr="005305C3">
        <w:trPr>
          <w:trHeight w:val="574"/>
        </w:trPr>
        <w:tc>
          <w:tcPr>
            <w:tcW w:w="709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</w:p>
        </w:tc>
        <w:tc>
          <w:tcPr>
            <w:tcW w:w="2410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</w:t>
            </w:r>
            <w:r w:rsidR="00D90E6C" w:rsidRPr="005305C3">
              <w:rPr>
                <w:rFonts w:ascii="Times New Roman" w:hAnsi="Times New Roman" w:cs="Times New Roman"/>
                <w:sz w:val="20"/>
                <w:szCs w:val="20"/>
              </w:rPr>
              <w:t>еспублика - Чувашия, р-он Ибре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синский, с/пос. Айбечское</w:t>
            </w:r>
          </w:p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21-21/010-21/040/001/2016-761/1</w:t>
            </w:r>
          </w:p>
          <w:p w:rsidR="004E6683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E6683" w:rsidRPr="005305C3" w:rsidRDefault="004E668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4E6683" w:rsidRPr="005305C3" w:rsidRDefault="004E668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0E6C" w:rsidRPr="00A60F02" w:rsidTr="005305C3">
        <w:trPr>
          <w:trHeight w:val="574"/>
        </w:trPr>
        <w:tc>
          <w:tcPr>
            <w:tcW w:w="709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514</w:t>
            </w:r>
          </w:p>
        </w:tc>
        <w:tc>
          <w:tcPr>
            <w:tcW w:w="2410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21-21/010-21/040/001/2016-760/1</w:t>
            </w:r>
          </w:p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0E6C" w:rsidRPr="00A60F02" w:rsidTr="005305C3">
        <w:trPr>
          <w:trHeight w:val="574"/>
        </w:trPr>
        <w:tc>
          <w:tcPr>
            <w:tcW w:w="709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  <w:tc>
          <w:tcPr>
            <w:tcW w:w="2410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21-21/010-21/040/001/2016-759/1</w:t>
            </w:r>
          </w:p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0E6C" w:rsidRPr="00A60F02" w:rsidTr="005305C3">
        <w:trPr>
          <w:trHeight w:val="574"/>
        </w:trPr>
        <w:tc>
          <w:tcPr>
            <w:tcW w:w="709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516</w:t>
            </w:r>
          </w:p>
        </w:tc>
        <w:tc>
          <w:tcPr>
            <w:tcW w:w="2410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21-21/010-21/040/001/2016-758/1</w:t>
            </w:r>
          </w:p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90E6C" w:rsidRPr="005305C3" w:rsidRDefault="00D90E6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D90E6C" w:rsidRPr="005305C3" w:rsidRDefault="00D90E6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516</w:t>
            </w:r>
          </w:p>
        </w:tc>
        <w:tc>
          <w:tcPr>
            <w:tcW w:w="2410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21-21/010-21/040/001/2016-758/1</w:t>
            </w:r>
          </w:p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14.09.2016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517</w:t>
            </w:r>
          </w:p>
        </w:tc>
        <w:tc>
          <w:tcPr>
            <w:tcW w:w="2410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1/483</w:t>
            </w: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21-21/010-21/040/001/2016-312/1</w:t>
            </w:r>
          </w:p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19.04.2016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518</w:t>
            </w:r>
          </w:p>
        </w:tc>
        <w:tc>
          <w:tcPr>
            <w:tcW w:w="2410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1/966</w:t>
            </w: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21-21-30/001/2014-370</w:t>
            </w:r>
          </w:p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05.07.2014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519</w:t>
            </w:r>
          </w:p>
        </w:tc>
        <w:tc>
          <w:tcPr>
            <w:tcW w:w="2410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1/483</w:t>
            </w: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21-21-14/012/2013-118</w:t>
            </w:r>
          </w:p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13.09.2013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6C56" w:rsidRPr="00A60F02" w:rsidTr="005305C3">
        <w:trPr>
          <w:trHeight w:val="574"/>
        </w:trPr>
        <w:tc>
          <w:tcPr>
            <w:tcW w:w="709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2410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1/483</w:t>
            </w:r>
          </w:p>
        </w:tc>
        <w:tc>
          <w:tcPr>
            <w:tcW w:w="212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21-21-14/012/2013-117</w:t>
            </w:r>
          </w:p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13.09.2013</w:t>
            </w:r>
          </w:p>
        </w:tc>
        <w:tc>
          <w:tcPr>
            <w:tcW w:w="1843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6C56" w:rsidRPr="00A60F02" w:rsidTr="005305C3">
        <w:trPr>
          <w:trHeight w:val="574"/>
        </w:trPr>
        <w:tc>
          <w:tcPr>
            <w:tcW w:w="709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521</w:t>
            </w:r>
          </w:p>
        </w:tc>
        <w:tc>
          <w:tcPr>
            <w:tcW w:w="2410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Айбечское</w:t>
            </w:r>
          </w:p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21:10:080101:357</w:t>
            </w:r>
          </w:p>
        </w:tc>
        <w:tc>
          <w:tcPr>
            <w:tcW w:w="127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1/483</w:t>
            </w:r>
          </w:p>
        </w:tc>
        <w:tc>
          <w:tcPr>
            <w:tcW w:w="212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21-21-14/012/2013-116</w:t>
            </w:r>
          </w:p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13.09.2013</w:t>
            </w:r>
          </w:p>
        </w:tc>
        <w:tc>
          <w:tcPr>
            <w:tcW w:w="1843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66C56" w:rsidRPr="005305C3" w:rsidRDefault="00166C5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166C56" w:rsidRPr="005305C3" w:rsidRDefault="00166C56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15735" w:type="dxa"/>
            <w:gridSpan w:val="9"/>
          </w:tcPr>
          <w:p w:rsidR="00756D0D" w:rsidRPr="00DA5A5F" w:rsidRDefault="00756D0D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Андреевское сельское поселение</w:t>
            </w: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A60F02" w:rsidRDefault="00756D0D" w:rsidP="001252D2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756D0D" w:rsidRDefault="00756D0D">
            <w:r w:rsidRPr="006472AF">
              <w:t>---</w:t>
            </w:r>
          </w:p>
        </w:tc>
        <w:tc>
          <w:tcPr>
            <w:tcW w:w="2268" w:type="dxa"/>
          </w:tcPr>
          <w:p w:rsidR="00756D0D" w:rsidRDefault="00756D0D">
            <w:r w:rsidRPr="006472AF">
              <w:t>---</w:t>
            </w:r>
          </w:p>
        </w:tc>
        <w:tc>
          <w:tcPr>
            <w:tcW w:w="1134" w:type="dxa"/>
          </w:tcPr>
          <w:p w:rsidR="00756D0D" w:rsidRDefault="00756D0D">
            <w:r w:rsidRPr="006472AF">
              <w:t>---</w:t>
            </w:r>
          </w:p>
        </w:tc>
        <w:tc>
          <w:tcPr>
            <w:tcW w:w="1276" w:type="dxa"/>
          </w:tcPr>
          <w:p w:rsidR="00756D0D" w:rsidRDefault="00756D0D">
            <w:r w:rsidRPr="006472AF">
              <w:t>---</w:t>
            </w:r>
          </w:p>
        </w:tc>
        <w:tc>
          <w:tcPr>
            <w:tcW w:w="2126" w:type="dxa"/>
          </w:tcPr>
          <w:p w:rsidR="00756D0D" w:rsidRDefault="00756D0D">
            <w:r w:rsidRPr="006472AF">
              <w:t>---</w:t>
            </w:r>
          </w:p>
        </w:tc>
        <w:tc>
          <w:tcPr>
            <w:tcW w:w="1843" w:type="dxa"/>
          </w:tcPr>
          <w:p w:rsidR="00756D0D" w:rsidRDefault="00756D0D">
            <w:r w:rsidRPr="006472AF">
              <w:t>---</w:t>
            </w:r>
          </w:p>
        </w:tc>
        <w:tc>
          <w:tcPr>
            <w:tcW w:w="2126" w:type="dxa"/>
          </w:tcPr>
          <w:p w:rsidR="00756D0D" w:rsidRDefault="00756D0D">
            <w:r w:rsidRPr="006472AF">
              <w:t>---</w:t>
            </w:r>
          </w:p>
        </w:tc>
        <w:tc>
          <w:tcPr>
            <w:tcW w:w="1843" w:type="dxa"/>
          </w:tcPr>
          <w:p w:rsidR="00756D0D" w:rsidRDefault="00756D0D">
            <w:r w:rsidRPr="006472AF">
              <w:t>---</w:t>
            </w:r>
          </w:p>
        </w:tc>
      </w:tr>
      <w:tr w:rsidR="00756D0D" w:rsidRPr="00A60F02" w:rsidTr="005305C3">
        <w:trPr>
          <w:trHeight w:val="574"/>
        </w:trPr>
        <w:tc>
          <w:tcPr>
            <w:tcW w:w="15735" w:type="dxa"/>
            <w:gridSpan w:val="9"/>
          </w:tcPr>
          <w:p w:rsidR="00756D0D" w:rsidRPr="00DA5A5F" w:rsidRDefault="00756D0D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Березовское сельское поселение</w:t>
            </w:r>
          </w:p>
        </w:tc>
      </w:tr>
      <w:tr w:rsidR="00756D0D" w:rsidRPr="00A60F02" w:rsidTr="005305C3">
        <w:trPr>
          <w:trHeight w:val="574"/>
        </w:trPr>
        <w:tc>
          <w:tcPr>
            <w:tcW w:w="709" w:type="dxa"/>
          </w:tcPr>
          <w:p w:rsidR="00756D0D" w:rsidRPr="005305C3" w:rsidRDefault="00756D0D" w:rsidP="005305C3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21:10:220101:268</w:t>
            </w:r>
          </w:p>
        </w:tc>
        <w:tc>
          <w:tcPr>
            <w:tcW w:w="127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80.1 б/</w:t>
            </w:r>
            <w:proofErr w:type="gramStart"/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2126" w:type="dxa"/>
          </w:tcPr>
          <w:p w:rsidR="00756D0D" w:rsidRPr="005305C3" w:rsidRDefault="00756D0D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21:10:220101:268-21/046/2022-249 30.06.2022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756D0D" w:rsidRPr="005305C3" w:rsidRDefault="00C13D60" w:rsidP="005305C3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756D0D" w:rsidRPr="005305C3" w:rsidRDefault="00756D0D" w:rsidP="005305C3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56D0D" w:rsidRPr="00A60F02" w:rsidTr="005305C3">
        <w:trPr>
          <w:trHeight w:val="574"/>
        </w:trPr>
        <w:tc>
          <w:tcPr>
            <w:tcW w:w="15735" w:type="dxa"/>
            <w:gridSpan w:val="9"/>
          </w:tcPr>
          <w:p w:rsidR="00756D0D" w:rsidRPr="00DA5A5F" w:rsidRDefault="00756D0D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Большеабакасинское сельское поселение</w:t>
            </w:r>
          </w:p>
        </w:tc>
      </w:tr>
      <w:tr w:rsidR="00B14547" w:rsidRPr="00A60F02" w:rsidTr="005305C3">
        <w:trPr>
          <w:trHeight w:val="574"/>
        </w:trPr>
        <w:tc>
          <w:tcPr>
            <w:tcW w:w="709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Большеабакасинское</w:t>
            </w:r>
          </w:p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21:10:030101:219-21/046/2022-25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29.11.2022</w:t>
            </w:r>
          </w:p>
        </w:tc>
        <w:tc>
          <w:tcPr>
            <w:tcW w:w="1843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B14547" w:rsidRDefault="00B14547"/>
        </w:tc>
      </w:tr>
      <w:tr w:rsidR="00B14547" w:rsidRPr="00A60F02" w:rsidTr="005305C3">
        <w:trPr>
          <w:trHeight w:val="574"/>
        </w:trPr>
        <w:tc>
          <w:tcPr>
            <w:tcW w:w="709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Большеабакасинское</w:t>
            </w:r>
          </w:p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21-21-14/001/2013-026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22.01.2013</w:t>
            </w:r>
          </w:p>
        </w:tc>
        <w:tc>
          <w:tcPr>
            <w:tcW w:w="1843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B14547" w:rsidRDefault="00B14547"/>
        </w:tc>
      </w:tr>
      <w:tr w:rsidR="00B14547" w:rsidRPr="00A60F02" w:rsidTr="005305C3">
        <w:trPr>
          <w:trHeight w:val="574"/>
        </w:trPr>
        <w:tc>
          <w:tcPr>
            <w:tcW w:w="709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Большеабакасинское</w:t>
            </w:r>
          </w:p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21-21-14/001/2013-025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22.01.2013</w:t>
            </w:r>
          </w:p>
        </w:tc>
        <w:tc>
          <w:tcPr>
            <w:tcW w:w="1843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B14547" w:rsidRDefault="00B14547"/>
        </w:tc>
      </w:tr>
      <w:tr w:rsidR="00B14547" w:rsidRPr="00A60F02" w:rsidTr="005305C3">
        <w:trPr>
          <w:trHeight w:val="574"/>
        </w:trPr>
        <w:tc>
          <w:tcPr>
            <w:tcW w:w="709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Большеабакасинское</w:t>
            </w:r>
          </w:p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21-21-14/001/2013-024</w:t>
            </w:r>
          </w:p>
          <w:p w:rsidR="00B14547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22.01.2013</w:t>
            </w:r>
          </w:p>
        </w:tc>
        <w:tc>
          <w:tcPr>
            <w:tcW w:w="1843" w:type="dxa"/>
          </w:tcPr>
          <w:p w:rsidR="00B14547" w:rsidRPr="005305C3" w:rsidRDefault="00B145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B14547" w:rsidRPr="005305C3" w:rsidRDefault="00B145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B14547" w:rsidRDefault="00B14547"/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р-он Ибресинский, с/пос. Большеабакасинское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21-21-14/001/2013-023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22.01.2013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Default="0058120C"/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сельскохозяйственного назначения  для ведения сельскохозяйственного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р-он Ибресинский, с/пос. Большеабакасинское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21:10:030101:219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1/647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21-21-14/001/2013-022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22.01.2013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843" w:type="dxa"/>
          </w:tcPr>
          <w:p w:rsidR="0058120C" w:rsidRDefault="0058120C"/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Буинское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A60F02" w:rsidRDefault="0058120C" w:rsidP="001252D2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58120C" w:rsidRDefault="0058120C">
            <w:r w:rsidRPr="0014680F">
              <w:t>---</w:t>
            </w:r>
          </w:p>
        </w:tc>
        <w:tc>
          <w:tcPr>
            <w:tcW w:w="2268" w:type="dxa"/>
          </w:tcPr>
          <w:p w:rsidR="0058120C" w:rsidRDefault="0058120C">
            <w:r w:rsidRPr="0014680F">
              <w:t>---</w:t>
            </w:r>
          </w:p>
        </w:tc>
        <w:tc>
          <w:tcPr>
            <w:tcW w:w="1134" w:type="dxa"/>
          </w:tcPr>
          <w:p w:rsidR="0058120C" w:rsidRDefault="0058120C">
            <w:r w:rsidRPr="0014680F">
              <w:t>---</w:t>
            </w:r>
          </w:p>
        </w:tc>
        <w:tc>
          <w:tcPr>
            <w:tcW w:w="1276" w:type="dxa"/>
          </w:tcPr>
          <w:p w:rsidR="0058120C" w:rsidRDefault="0058120C">
            <w:r w:rsidRPr="0014680F">
              <w:t>---</w:t>
            </w:r>
          </w:p>
        </w:tc>
        <w:tc>
          <w:tcPr>
            <w:tcW w:w="2126" w:type="dxa"/>
          </w:tcPr>
          <w:p w:rsidR="0058120C" w:rsidRDefault="0058120C">
            <w:r w:rsidRPr="0014680F">
              <w:t>---</w:t>
            </w:r>
          </w:p>
        </w:tc>
        <w:tc>
          <w:tcPr>
            <w:tcW w:w="1843" w:type="dxa"/>
          </w:tcPr>
          <w:p w:rsidR="0058120C" w:rsidRDefault="0058120C">
            <w:r w:rsidRPr="0014680F">
              <w:t>---</w:t>
            </w:r>
          </w:p>
        </w:tc>
        <w:tc>
          <w:tcPr>
            <w:tcW w:w="2126" w:type="dxa"/>
          </w:tcPr>
          <w:p w:rsidR="0058120C" w:rsidRDefault="0058120C">
            <w:r w:rsidRPr="0014680F">
              <w:t>---</w:t>
            </w:r>
          </w:p>
        </w:tc>
        <w:tc>
          <w:tcPr>
            <w:tcW w:w="1843" w:type="dxa"/>
          </w:tcPr>
          <w:p w:rsidR="0058120C" w:rsidRDefault="0058120C">
            <w:r w:rsidRPr="0014680F">
              <w:t>---</w:t>
            </w: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Кировское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05.02.2018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05.02.2018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05.02.2018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05.02.2018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25.01.2018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(для ведения сельскохозяйственного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</w:t>
            </w: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17.01.2018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10.11.2017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104,60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10.11.2017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104,60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10.11.2017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21.06.2017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07.06.2017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07.06.2017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16.05.2017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26.04.2017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25.04.2017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27.03.2017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17.03.2017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01.03.2017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сельскохозяйственного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р-он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Ибре-синский</w:t>
            </w:r>
            <w:proofErr w:type="spellEnd"/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с/пос. Кировское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020201: 229    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52,30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01.03.2017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Выписка из ЕГРН от 29.08.2022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Киров-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Ибр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-на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ЧР 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Климовское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lastRenderedPageBreak/>
              <w:t>1.</w:t>
            </w:r>
            <w:r w:rsidR="00011E86" w:rsidRPr="005305C3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21:10:140201:861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1/32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15.11.2014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5305C3">
              <w:rPr>
                <w:sz w:val="20"/>
                <w:szCs w:val="20"/>
              </w:rPr>
              <w:t>Свид-во</w:t>
            </w:r>
            <w:proofErr w:type="spellEnd"/>
            <w:r w:rsidRPr="005305C3">
              <w:rPr>
                <w:sz w:val="20"/>
                <w:szCs w:val="20"/>
              </w:rPr>
              <w:t xml:space="preserve"> о </w:t>
            </w:r>
            <w:proofErr w:type="spellStart"/>
            <w:r w:rsidRPr="005305C3">
              <w:rPr>
                <w:sz w:val="20"/>
                <w:szCs w:val="20"/>
              </w:rPr>
              <w:t>гос</w:t>
            </w:r>
            <w:proofErr w:type="spellEnd"/>
            <w:r w:rsidRPr="005305C3">
              <w:rPr>
                <w:sz w:val="20"/>
                <w:szCs w:val="20"/>
              </w:rPr>
              <w:t>. рег. права 21 АД 981423 от 15.11.2014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МО- </w:t>
            </w:r>
            <w:proofErr w:type="spellStart"/>
            <w:r w:rsidRPr="005305C3">
              <w:rPr>
                <w:sz w:val="20"/>
                <w:szCs w:val="20"/>
              </w:rPr>
              <w:t>Климовское</w:t>
            </w:r>
            <w:proofErr w:type="spellEnd"/>
            <w:r w:rsidRPr="005305C3">
              <w:rPr>
                <w:sz w:val="20"/>
                <w:szCs w:val="20"/>
              </w:rPr>
              <w:t xml:space="preserve"> с/п Ибресинского района  </w:t>
            </w:r>
            <w:proofErr w:type="spellStart"/>
            <w:r w:rsidRPr="005305C3">
              <w:rPr>
                <w:sz w:val="20"/>
                <w:szCs w:val="20"/>
              </w:rPr>
              <w:t>Чув</w:t>
            </w:r>
            <w:proofErr w:type="gramStart"/>
            <w:r w:rsidRPr="005305C3">
              <w:rPr>
                <w:sz w:val="20"/>
                <w:szCs w:val="20"/>
              </w:rPr>
              <w:t>.Р</w:t>
            </w:r>
            <w:proofErr w:type="gramEnd"/>
            <w:r w:rsidRPr="005305C3">
              <w:rPr>
                <w:sz w:val="20"/>
                <w:szCs w:val="20"/>
              </w:rPr>
              <w:t>есп</w:t>
            </w:r>
            <w:proofErr w:type="spellEnd"/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-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</w:t>
            </w:r>
            <w:r w:rsidR="0058120C" w:rsidRPr="005305C3">
              <w:rPr>
                <w:sz w:val="20"/>
                <w:szCs w:val="20"/>
              </w:rPr>
              <w:t>2.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21:10:140201:861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1/32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15.11.2014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5305C3">
              <w:rPr>
                <w:sz w:val="20"/>
                <w:szCs w:val="20"/>
              </w:rPr>
              <w:t>Свид-во</w:t>
            </w:r>
            <w:proofErr w:type="spellEnd"/>
            <w:r w:rsidRPr="005305C3">
              <w:rPr>
                <w:sz w:val="20"/>
                <w:szCs w:val="20"/>
              </w:rPr>
              <w:t xml:space="preserve"> о </w:t>
            </w:r>
            <w:proofErr w:type="spellStart"/>
            <w:r w:rsidRPr="005305C3">
              <w:rPr>
                <w:sz w:val="20"/>
                <w:szCs w:val="20"/>
              </w:rPr>
              <w:t>гос</w:t>
            </w:r>
            <w:proofErr w:type="spellEnd"/>
            <w:r w:rsidRPr="005305C3">
              <w:rPr>
                <w:sz w:val="20"/>
                <w:szCs w:val="20"/>
              </w:rPr>
              <w:t>. рег. права 21 АД 981422 от 15.11.2014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МО- </w:t>
            </w:r>
            <w:proofErr w:type="spellStart"/>
            <w:r w:rsidRPr="005305C3">
              <w:rPr>
                <w:sz w:val="20"/>
                <w:szCs w:val="20"/>
              </w:rPr>
              <w:t>Климовское</w:t>
            </w:r>
            <w:proofErr w:type="spellEnd"/>
            <w:r w:rsidRPr="005305C3">
              <w:rPr>
                <w:sz w:val="20"/>
                <w:szCs w:val="20"/>
              </w:rPr>
              <w:t xml:space="preserve"> с/п Ибресинского района  </w:t>
            </w:r>
            <w:proofErr w:type="spellStart"/>
            <w:r w:rsidRPr="005305C3">
              <w:rPr>
                <w:sz w:val="20"/>
                <w:szCs w:val="20"/>
              </w:rPr>
              <w:t>Чув</w:t>
            </w:r>
            <w:proofErr w:type="gramStart"/>
            <w:r w:rsidRPr="005305C3">
              <w:rPr>
                <w:sz w:val="20"/>
                <w:szCs w:val="20"/>
              </w:rPr>
              <w:t>.Р</w:t>
            </w:r>
            <w:proofErr w:type="gramEnd"/>
            <w:r w:rsidRPr="005305C3">
              <w:rPr>
                <w:sz w:val="20"/>
                <w:szCs w:val="20"/>
              </w:rPr>
              <w:t>есп</w:t>
            </w:r>
            <w:proofErr w:type="spellEnd"/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-</w:t>
            </w:r>
          </w:p>
        </w:tc>
      </w:tr>
      <w:tr w:rsidR="005D1143" w:rsidRPr="00A60F02" w:rsidTr="005305C3">
        <w:trPr>
          <w:trHeight w:val="574"/>
        </w:trPr>
        <w:tc>
          <w:tcPr>
            <w:tcW w:w="709" w:type="dxa"/>
          </w:tcPr>
          <w:p w:rsidR="005D1143" w:rsidRPr="005305C3" w:rsidRDefault="005D1143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23.</w:t>
            </w:r>
          </w:p>
        </w:tc>
        <w:tc>
          <w:tcPr>
            <w:tcW w:w="2410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268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21:10:060101:1342</w:t>
            </w:r>
          </w:p>
        </w:tc>
        <w:tc>
          <w:tcPr>
            <w:tcW w:w="1276" w:type="dxa"/>
          </w:tcPr>
          <w:p w:rsidR="005D1143" w:rsidRPr="005305C3" w:rsidRDefault="005D1143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1/5</w:t>
            </w:r>
          </w:p>
        </w:tc>
        <w:tc>
          <w:tcPr>
            <w:tcW w:w="2126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21:10:060101:1342-21/046/2021-6</w:t>
            </w:r>
          </w:p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17.03.2021</w:t>
            </w:r>
          </w:p>
        </w:tc>
        <w:tc>
          <w:tcPr>
            <w:tcW w:w="1843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D1143" w:rsidRPr="005305C3" w:rsidRDefault="005D1143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МО- </w:t>
            </w:r>
            <w:proofErr w:type="spellStart"/>
            <w:r w:rsidRPr="005305C3">
              <w:rPr>
                <w:sz w:val="20"/>
                <w:szCs w:val="20"/>
              </w:rPr>
              <w:t>Климовское</w:t>
            </w:r>
            <w:proofErr w:type="spellEnd"/>
            <w:r w:rsidRPr="005305C3">
              <w:rPr>
                <w:sz w:val="20"/>
                <w:szCs w:val="20"/>
              </w:rPr>
              <w:t xml:space="preserve"> с/п Ибресинского района  </w:t>
            </w:r>
            <w:proofErr w:type="spellStart"/>
            <w:r w:rsidRPr="005305C3">
              <w:rPr>
                <w:sz w:val="20"/>
                <w:szCs w:val="20"/>
              </w:rPr>
              <w:t>Чув</w:t>
            </w:r>
            <w:proofErr w:type="gramStart"/>
            <w:r w:rsidRPr="005305C3">
              <w:rPr>
                <w:sz w:val="20"/>
                <w:szCs w:val="20"/>
              </w:rPr>
              <w:t>.Р</w:t>
            </w:r>
            <w:proofErr w:type="gramEnd"/>
            <w:r w:rsidRPr="005305C3">
              <w:rPr>
                <w:sz w:val="20"/>
                <w:szCs w:val="20"/>
              </w:rPr>
              <w:t>есп</w:t>
            </w:r>
            <w:proofErr w:type="spellEnd"/>
          </w:p>
        </w:tc>
        <w:tc>
          <w:tcPr>
            <w:tcW w:w="1843" w:type="dxa"/>
          </w:tcPr>
          <w:p w:rsidR="007910EA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Российской Федерации; срок действия: c 14.05.2015 </w:t>
            </w:r>
          </w:p>
          <w:p w:rsidR="007910EA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ограничения прав на земельный участок,</w:t>
            </w:r>
          </w:p>
          <w:p w:rsidR="005D1143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предусмотренные статьей 56 Земельного кодекса Российской Федерации; срок действия: c14.05.2015;</w:t>
            </w:r>
          </w:p>
          <w:p w:rsidR="007910EA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ограничения</w:t>
            </w:r>
          </w:p>
          <w:p w:rsidR="007910EA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7910EA" w:rsidRPr="005305C3" w:rsidRDefault="007910EA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срок действия: c 13.12.2022</w:t>
            </w: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Малокармалинское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21:10:170101:299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67,10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21:10:170101:299-21/048/2022-72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28.04.2022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21:10:190201:234-21/042/2020-12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06.10.2020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21-21/010-21/040/001/2016-597/1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03.08.2016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21-21/010-21/010/001/2016-690/1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13.04.2016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21-21/010-21/010/001/2016-688/1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13.04.2016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сельскохозяйственного назначения  для ведения сельскохозяйственного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21-21/010-21/010/001/2016-504/1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22.03.2016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21-21/010-21/010/001/2016-503/1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22.03.2016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21-21-14/018/2011-095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21-21-14/018/2011-094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21-21-14/018/2011-093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widowControl/>
              <w:ind w:firstLine="0"/>
              <w:jc w:val="left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21-21-14/018/2011-092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сельскохозяйственного назначения  для ведения сельскохозяйственного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widowControl/>
              <w:ind w:firstLine="0"/>
              <w:jc w:val="left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21-21-14/018/2011-091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widowControl/>
              <w:ind w:firstLine="0"/>
              <w:jc w:val="left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21-21-14/018/2011-072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21:10:190201:234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1/262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widowControl/>
              <w:ind w:firstLine="0"/>
              <w:jc w:val="left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21-21-14/018/2011-070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28.12.2011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р-он Ибресинский, с/пос. Малокармалинское 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21:10:180101:280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80,10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widowControl/>
              <w:ind w:firstLine="0"/>
              <w:jc w:val="left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21:10:180101:280-21/046/2018-5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03.12.2018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Малокармалинское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C54130" w:rsidRDefault="0058120C" w:rsidP="001252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4130">
              <w:rPr>
                <w:rFonts w:ascii="Times New Roman" w:hAnsi="Times New Roman" w:cs="Times New Roman"/>
                <w:b/>
              </w:rPr>
              <w:t>Новочурашевское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outlineLvl w:val="1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земельный участок; </w:t>
            </w:r>
          </w:p>
          <w:p w:rsidR="0058120C" w:rsidRPr="005305C3" w:rsidRDefault="0058120C" w:rsidP="005305C3">
            <w:pPr>
              <w:ind w:firstLine="0"/>
              <w:jc w:val="left"/>
              <w:outlineLvl w:val="1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вид разрешенного использования: для ведения сельскохозяйственного производства; вид права, доля в праве: общая долевая собственность,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Чувашская Республика – Чувашия, Ибресинский район, Новочурашевское сельское поселение</w:t>
            </w: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21:10:070301:388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1/60</w:t>
            </w:r>
          </w:p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outlineLvl w:val="1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земельный участок; </w:t>
            </w:r>
          </w:p>
          <w:p w:rsidR="0058120C" w:rsidRPr="005305C3" w:rsidRDefault="0058120C" w:rsidP="005305C3">
            <w:pPr>
              <w:ind w:firstLine="0"/>
              <w:jc w:val="left"/>
              <w:outlineLvl w:val="1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вид разрешенного использования: для ведения сельскохозяйственного производства; вид права, доля в праве: общая долевая собственность,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 xml:space="preserve">Чувашская Республика-Чувашия, р-н Ибресинский, </w:t>
            </w:r>
            <w:proofErr w:type="spellStart"/>
            <w:r w:rsidRPr="005305C3">
              <w:rPr>
                <w:sz w:val="20"/>
                <w:szCs w:val="20"/>
              </w:rPr>
              <w:t>д</w:t>
            </w:r>
            <w:proofErr w:type="spellEnd"/>
            <w:r w:rsidRPr="005305C3">
              <w:rPr>
                <w:sz w:val="20"/>
                <w:szCs w:val="20"/>
              </w:rPr>
              <w:t xml:space="preserve"> </w:t>
            </w:r>
            <w:proofErr w:type="spellStart"/>
            <w:r w:rsidRPr="005305C3">
              <w:rPr>
                <w:sz w:val="20"/>
                <w:szCs w:val="20"/>
              </w:rPr>
              <w:t>Сирикли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21:10:070301:379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1/66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07.10.2022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sz w:val="20"/>
                <w:szCs w:val="20"/>
              </w:rPr>
            </w:pPr>
            <w:r w:rsidRPr="005305C3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Хормалинское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left="-81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21:10:100101:961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1/1670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21:10:100101:961-21/053/2022-186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13.11.2022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left="-81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21:10:100101:961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1/1670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21:10:100101:961-21/042/2022-184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10.11.2022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left="-81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21:10:100101:961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1/835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21-21/010-21/010/001/2016-446/1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15.03.2016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left="-81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21:10:100101:961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3/835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21-21/010-21/010/001/2015-771/1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22.05.2015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ind w:left="-817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21:10:100101:961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2/835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21-21/010-21/010/001/2015-515/1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09.04.2015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сельскохозяйственного назначения  для ведения сельскохозяйственного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21:10:110201:140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1/254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21:10:110201:140-21/046/2019-66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24.10.2019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Хормалинское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21:10:110201:140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1/254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21:10:110201:140-21/046/2019-65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18.10.2019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Хормалинское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21:10:110201:140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1/254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21:10:110201:140-21/046/2019-64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18.10.2019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Хормалинское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21:10:110201:140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1/254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21:10:110201:140-21/046/2019-63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18.10.2019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Хормалинское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011E86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  для ведения сельскохозяйственного производства</w:t>
            </w: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58120C" w:rsidRPr="005305C3" w:rsidRDefault="0058120C" w:rsidP="005305C3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21:10:110201:140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305C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1/254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21:10:110201:140-21/010/2017-41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27.11.2017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Хормалинское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DA5A5F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Чувашско-Тимяшское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21-21/01021/010/001/2016-659/1 12.04.2016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21-21/010-21/010/001/2016-658/1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12.04.2016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21-21/010-21/010/001/2016-655/1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12.04.2016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21-21/010-21/010/001/2016-514/1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23.03.2016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21-21/010-21/010/001/2015-2001/2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23.12.2015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21-21/010-21/010/001/2015-2000/2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23.12.2015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21:10:120101:286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1/316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21-21/010-21/010/001/2015-1999/2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23.12.2015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посЧувашско-Тимяшское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21:10:130101:265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72,30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балло-гектаров</w:t>
            </w:r>
            <w:proofErr w:type="spellEnd"/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21-21/010-21/010/001/2016-300/1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29.02.2016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Тимяшское</w:t>
            </w:r>
            <w:proofErr w:type="spell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Ибресинского района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7052AB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Ширтанское сельское поселение</w:t>
            </w: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21:10:150101:1210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1/10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21:10:150101:1210-21/010/2017-2 01.11.2017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21:10:150101:1210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2/5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21-21-14/004/2013-299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709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21:10:150101:28</w:t>
            </w:r>
          </w:p>
        </w:tc>
        <w:tc>
          <w:tcPr>
            <w:tcW w:w="127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1/429</w:t>
            </w: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21-21/010-21/040/001/2015-1026/3</w:t>
            </w:r>
          </w:p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30.10.2015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20C" w:rsidRPr="005305C3" w:rsidRDefault="0058120C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58120C" w:rsidRPr="005305C3" w:rsidRDefault="0058120C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A41" w:rsidRPr="00A60F02" w:rsidTr="005305C3">
        <w:trPr>
          <w:trHeight w:val="574"/>
        </w:trPr>
        <w:tc>
          <w:tcPr>
            <w:tcW w:w="709" w:type="dxa"/>
          </w:tcPr>
          <w:p w:rsidR="000E5A41" w:rsidRPr="005305C3" w:rsidRDefault="000E5A41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410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0E5A41" w:rsidRPr="005305C3" w:rsidRDefault="000E5A41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21:10:150101:946</w:t>
            </w:r>
          </w:p>
        </w:tc>
        <w:tc>
          <w:tcPr>
            <w:tcW w:w="1276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1/10</w:t>
            </w:r>
          </w:p>
        </w:tc>
        <w:tc>
          <w:tcPr>
            <w:tcW w:w="2126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21-21/010-21/040/001/2016-441/2</w:t>
            </w:r>
          </w:p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03.06.2016</w:t>
            </w:r>
          </w:p>
        </w:tc>
        <w:tc>
          <w:tcPr>
            <w:tcW w:w="1843" w:type="dxa"/>
          </w:tcPr>
          <w:p w:rsidR="000E5A41" w:rsidRPr="005305C3" w:rsidRDefault="000E5A41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E5A41" w:rsidRPr="005305C3" w:rsidRDefault="000E5A41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0E5A41" w:rsidRPr="005305C3" w:rsidRDefault="000E5A41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1DE0" w:rsidRPr="00A60F02" w:rsidTr="005305C3">
        <w:trPr>
          <w:trHeight w:val="574"/>
        </w:trPr>
        <w:tc>
          <w:tcPr>
            <w:tcW w:w="709" w:type="dxa"/>
          </w:tcPr>
          <w:p w:rsidR="00141DE0" w:rsidRPr="005305C3" w:rsidRDefault="00141DE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410" w:type="dxa"/>
          </w:tcPr>
          <w:p w:rsidR="00141DE0" w:rsidRPr="005305C3" w:rsidRDefault="00141DE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141DE0" w:rsidRPr="005305C3" w:rsidRDefault="00141DE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141DE0" w:rsidRPr="005305C3" w:rsidRDefault="00141DE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141DE0" w:rsidRPr="005305C3" w:rsidRDefault="00141DE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21:10:150101:945</w:t>
            </w:r>
          </w:p>
        </w:tc>
        <w:tc>
          <w:tcPr>
            <w:tcW w:w="1276" w:type="dxa"/>
          </w:tcPr>
          <w:p w:rsidR="00141DE0" w:rsidRPr="005305C3" w:rsidRDefault="00141DE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1/13</w:t>
            </w:r>
          </w:p>
        </w:tc>
        <w:tc>
          <w:tcPr>
            <w:tcW w:w="2126" w:type="dxa"/>
          </w:tcPr>
          <w:p w:rsidR="009E1A47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21-21/010-21/010/001/2016-1715/1</w:t>
            </w:r>
          </w:p>
          <w:p w:rsidR="00141DE0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10.10.2016</w:t>
            </w:r>
          </w:p>
        </w:tc>
        <w:tc>
          <w:tcPr>
            <w:tcW w:w="1843" w:type="dxa"/>
          </w:tcPr>
          <w:p w:rsidR="00141DE0" w:rsidRPr="005305C3" w:rsidRDefault="00141DE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41DE0" w:rsidRPr="005305C3" w:rsidRDefault="00141DE0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141DE0" w:rsidRPr="005305C3" w:rsidRDefault="00141DE0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1A47" w:rsidRPr="00A60F02" w:rsidTr="005305C3">
        <w:trPr>
          <w:trHeight w:val="574"/>
        </w:trPr>
        <w:tc>
          <w:tcPr>
            <w:tcW w:w="709" w:type="dxa"/>
          </w:tcPr>
          <w:p w:rsidR="009E1A47" w:rsidRPr="005305C3" w:rsidRDefault="009E1A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410" w:type="dxa"/>
          </w:tcPr>
          <w:p w:rsidR="009E1A47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с/х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назначенияДля ведения сельскохозяйственного производства</w:t>
            </w:r>
          </w:p>
          <w:p w:rsidR="009E1A47" w:rsidRPr="005305C3" w:rsidRDefault="009E1A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9E1A47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Чувашия, р-н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9E1A47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21:10:150101:935</w:t>
            </w:r>
          </w:p>
        </w:tc>
        <w:tc>
          <w:tcPr>
            <w:tcW w:w="1276" w:type="dxa"/>
          </w:tcPr>
          <w:p w:rsidR="009E1A47" w:rsidRPr="005305C3" w:rsidRDefault="009E1A47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2/55</w:t>
            </w: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21:10:150101:935-21/046/2022-7</w:t>
            </w:r>
          </w:p>
          <w:p w:rsidR="009E1A47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24.03.2022</w:t>
            </w:r>
          </w:p>
        </w:tc>
        <w:tc>
          <w:tcPr>
            <w:tcW w:w="1843" w:type="dxa"/>
          </w:tcPr>
          <w:p w:rsidR="009E1A47" w:rsidRPr="005305C3" w:rsidRDefault="009E1A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- </w:t>
            </w: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Ширтанское сельское поселение Ибресинского района Чувашской</w:t>
            </w:r>
          </w:p>
          <w:p w:rsidR="009E1A47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843" w:type="dxa"/>
          </w:tcPr>
          <w:p w:rsidR="009E1A47" w:rsidRPr="005305C3" w:rsidRDefault="009E1A47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B03" w:rsidRPr="00A60F02" w:rsidTr="005305C3">
        <w:trPr>
          <w:trHeight w:val="574"/>
        </w:trPr>
        <w:tc>
          <w:tcPr>
            <w:tcW w:w="709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2410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bookmarkStart w:id="0" w:name="_GoBack"/>
            <w:bookmarkEnd w:id="0"/>
            <w:proofErr w:type="spellEnd"/>
          </w:p>
        </w:tc>
        <w:tc>
          <w:tcPr>
            <w:tcW w:w="1134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21:10:150101:935</w:t>
            </w:r>
          </w:p>
        </w:tc>
        <w:tc>
          <w:tcPr>
            <w:tcW w:w="127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1/55</w:t>
            </w: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21-21/010-21/040/001/2016-135/2</w:t>
            </w:r>
          </w:p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03.03.2016</w:t>
            </w:r>
          </w:p>
        </w:tc>
        <w:tc>
          <w:tcPr>
            <w:tcW w:w="1843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B03" w:rsidRPr="00A60F02" w:rsidTr="005305C3">
        <w:trPr>
          <w:trHeight w:val="574"/>
        </w:trPr>
        <w:tc>
          <w:tcPr>
            <w:tcW w:w="709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410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с/х назначения</w:t>
            </w:r>
            <w:proofErr w:type="gram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ля ведения сельскохозяйственного производства</w:t>
            </w:r>
          </w:p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spellStart"/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посШиртанское</w:t>
            </w:r>
            <w:proofErr w:type="spellEnd"/>
          </w:p>
        </w:tc>
        <w:tc>
          <w:tcPr>
            <w:tcW w:w="1134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21:10:150101:935</w:t>
            </w:r>
          </w:p>
        </w:tc>
        <w:tc>
          <w:tcPr>
            <w:tcW w:w="127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1/55</w:t>
            </w: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21-21/010-21/040/001/2015-543/1</w:t>
            </w:r>
          </w:p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19.06.2015</w:t>
            </w:r>
          </w:p>
        </w:tc>
        <w:tc>
          <w:tcPr>
            <w:tcW w:w="1843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E26B03" w:rsidRPr="005305C3" w:rsidRDefault="00E26B03" w:rsidP="005305C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305C3">
              <w:rPr>
                <w:rFonts w:ascii="Times New Roman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843" w:type="dxa"/>
          </w:tcPr>
          <w:p w:rsidR="00E26B03" w:rsidRPr="005305C3" w:rsidRDefault="00E26B03" w:rsidP="005305C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20C" w:rsidRPr="00A60F02" w:rsidTr="005305C3">
        <w:trPr>
          <w:trHeight w:val="574"/>
        </w:trPr>
        <w:tc>
          <w:tcPr>
            <w:tcW w:w="15735" w:type="dxa"/>
            <w:gridSpan w:val="9"/>
          </w:tcPr>
          <w:p w:rsidR="0058120C" w:rsidRPr="007052AB" w:rsidRDefault="0058120C" w:rsidP="001252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Ибресинское городское поселение</w:t>
            </w:r>
          </w:p>
        </w:tc>
      </w:tr>
      <w:tr w:rsidR="00011E86" w:rsidRPr="00A60F02" w:rsidTr="005305C3">
        <w:trPr>
          <w:trHeight w:val="574"/>
        </w:trPr>
        <w:tc>
          <w:tcPr>
            <w:tcW w:w="709" w:type="dxa"/>
          </w:tcPr>
          <w:p w:rsidR="00011E86" w:rsidRPr="00A60F02" w:rsidRDefault="00011E86" w:rsidP="001252D2">
            <w:pPr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 w:cs="Times New Roman"/>
                <w:sz w:val="16"/>
                <w:szCs w:val="16"/>
              </w:rPr>
              <w:t>--</w:t>
            </w:r>
          </w:p>
        </w:tc>
        <w:tc>
          <w:tcPr>
            <w:tcW w:w="2410" w:type="dxa"/>
          </w:tcPr>
          <w:p w:rsidR="00011E86" w:rsidRDefault="00011E86" w:rsidP="001252D2">
            <w:pPr>
              <w:rPr>
                <w:rFonts w:ascii="Calibri" w:hAnsi="Calibri" w:cs="Times New Roman"/>
                <w:sz w:val="16"/>
                <w:szCs w:val="16"/>
              </w:rPr>
            </w:pPr>
          </w:p>
          <w:p w:rsidR="00011E86" w:rsidRPr="00A60F02" w:rsidRDefault="00011E86" w:rsidP="001252D2">
            <w:pPr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 w:cs="Times New Roman"/>
                <w:sz w:val="16"/>
                <w:szCs w:val="16"/>
              </w:rPr>
              <w:t>---</w:t>
            </w:r>
          </w:p>
        </w:tc>
        <w:tc>
          <w:tcPr>
            <w:tcW w:w="2268" w:type="dxa"/>
          </w:tcPr>
          <w:p w:rsidR="00011E86" w:rsidRDefault="00011E86">
            <w:r w:rsidRPr="00983B3C">
              <w:t>---</w:t>
            </w:r>
          </w:p>
        </w:tc>
        <w:tc>
          <w:tcPr>
            <w:tcW w:w="1134" w:type="dxa"/>
          </w:tcPr>
          <w:p w:rsidR="00011E86" w:rsidRDefault="00011E86">
            <w:r w:rsidRPr="00983B3C">
              <w:t>---</w:t>
            </w:r>
          </w:p>
        </w:tc>
        <w:tc>
          <w:tcPr>
            <w:tcW w:w="1276" w:type="dxa"/>
          </w:tcPr>
          <w:p w:rsidR="00011E86" w:rsidRDefault="00011E86">
            <w:r w:rsidRPr="00983B3C">
              <w:t>---</w:t>
            </w:r>
          </w:p>
        </w:tc>
        <w:tc>
          <w:tcPr>
            <w:tcW w:w="2126" w:type="dxa"/>
          </w:tcPr>
          <w:p w:rsidR="00011E86" w:rsidRDefault="00011E86">
            <w:r w:rsidRPr="00983B3C">
              <w:t>---</w:t>
            </w:r>
          </w:p>
        </w:tc>
        <w:tc>
          <w:tcPr>
            <w:tcW w:w="1843" w:type="dxa"/>
          </w:tcPr>
          <w:p w:rsidR="00011E86" w:rsidRDefault="00011E86">
            <w:r w:rsidRPr="00983B3C">
              <w:t>---</w:t>
            </w:r>
          </w:p>
        </w:tc>
        <w:tc>
          <w:tcPr>
            <w:tcW w:w="2126" w:type="dxa"/>
          </w:tcPr>
          <w:p w:rsidR="00011E86" w:rsidRDefault="00011E86">
            <w:r w:rsidRPr="00983B3C">
              <w:t>---</w:t>
            </w:r>
          </w:p>
        </w:tc>
        <w:tc>
          <w:tcPr>
            <w:tcW w:w="1843" w:type="dxa"/>
          </w:tcPr>
          <w:p w:rsidR="00011E86" w:rsidRDefault="00011E86">
            <w:r w:rsidRPr="00983B3C">
              <w:t>---</w:t>
            </w:r>
          </w:p>
        </w:tc>
      </w:tr>
    </w:tbl>
    <w:p w:rsidR="00A66723" w:rsidRPr="00A60F02" w:rsidRDefault="00A66723" w:rsidP="00A66723">
      <w:pPr>
        <w:ind w:firstLine="0"/>
        <w:rPr>
          <w:lang w:val="en-US"/>
        </w:rPr>
      </w:pPr>
    </w:p>
    <w:p w:rsidR="001252D2" w:rsidRDefault="001252D2"/>
    <w:p w:rsidR="00011E86" w:rsidRDefault="00011E86" w:rsidP="00011E86">
      <w:pPr>
        <w:jc w:val="center"/>
      </w:pPr>
      <w:r>
        <w:t>__________________________</w:t>
      </w:r>
    </w:p>
    <w:sectPr w:rsidR="00011E86" w:rsidSect="001252D2">
      <w:footerReference w:type="default" r:id="rId6"/>
      <w:pgSz w:w="16800" w:h="11900" w:orient="landscape"/>
      <w:pgMar w:top="720" w:right="720" w:bottom="1135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047" w:rsidRDefault="002D2047">
      <w:r>
        <w:separator/>
      </w:r>
    </w:p>
  </w:endnote>
  <w:endnote w:type="continuationSeparator" w:id="1">
    <w:p w:rsidR="002D2047" w:rsidRDefault="002D2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124"/>
      <w:gridCol w:w="5118"/>
      <w:gridCol w:w="5118"/>
    </w:tblGrid>
    <w:tr w:rsidR="002D204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D2047" w:rsidRDefault="002D204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D2047" w:rsidRDefault="002D204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D2047" w:rsidRDefault="002D204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047" w:rsidRDefault="002D2047">
      <w:r>
        <w:separator/>
      </w:r>
    </w:p>
  </w:footnote>
  <w:footnote w:type="continuationSeparator" w:id="1">
    <w:p w:rsidR="002D2047" w:rsidRDefault="002D20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C4A"/>
    <w:rsid w:val="00011E86"/>
    <w:rsid w:val="000E5A41"/>
    <w:rsid w:val="001252D2"/>
    <w:rsid w:val="001273E0"/>
    <w:rsid w:val="00141DE0"/>
    <w:rsid w:val="001552B0"/>
    <w:rsid w:val="00166C56"/>
    <w:rsid w:val="001C737A"/>
    <w:rsid w:val="001E41D0"/>
    <w:rsid w:val="00227EC7"/>
    <w:rsid w:val="00243600"/>
    <w:rsid w:val="002D2047"/>
    <w:rsid w:val="002F3886"/>
    <w:rsid w:val="00303BA8"/>
    <w:rsid w:val="00335539"/>
    <w:rsid w:val="00373C4A"/>
    <w:rsid w:val="003F1CD7"/>
    <w:rsid w:val="004223F6"/>
    <w:rsid w:val="004230D8"/>
    <w:rsid w:val="00472F39"/>
    <w:rsid w:val="004E6683"/>
    <w:rsid w:val="005305C3"/>
    <w:rsid w:val="00545F4B"/>
    <w:rsid w:val="00550C7C"/>
    <w:rsid w:val="0058120C"/>
    <w:rsid w:val="0059575C"/>
    <w:rsid w:val="005B5A98"/>
    <w:rsid w:val="005C1DA1"/>
    <w:rsid w:val="005D1143"/>
    <w:rsid w:val="005F3336"/>
    <w:rsid w:val="00756D0D"/>
    <w:rsid w:val="007910EA"/>
    <w:rsid w:val="007E097E"/>
    <w:rsid w:val="007E6C36"/>
    <w:rsid w:val="00854E4E"/>
    <w:rsid w:val="0089034F"/>
    <w:rsid w:val="008F2705"/>
    <w:rsid w:val="008F3758"/>
    <w:rsid w:val="00935B01"/>
    <w:rsid w:val="0095524D"/>
    <w:rsid w:val="0097372E"/>
    <w:rsid w:val="009E1A47"/>
    <w:rsid w:val="00A30E75"/>
    <w:rsid w:val="00A62EA0"/>
    <w:rsid w:val="00A66723"/>
    <w:rsid w:val="00B104F9"/>
    <w:rsid w:val="00B14547"/>
    <w:rsid w:val="00B75187"/>
    <w:rsid w:val="00BB159C"/>
    <w:rsid w:val="00BB1ADE"/>
    <w:rsid w:val="00BC375E"/>
    <w:rsid w:val="00C13D60"/>
    <w:rsid w:val="00C16E2B"/>
    <w:rsid w:val="00C54130"/>
    <w:rsid w:val="00CA155A"/>
    <w:rsid w:val="00CA563C"/>
    <w:rsid w:val="00D64AD5"/>
    <w:rsid w:val="00D90E6C"/>
    <w:rsid w:val="00DE192A"/>
    <w:rsid w:val="00DE3106"/>
    <w:rsid w:val="00E202F0"/>
    <w:rsid w:val="00E26B03"/>
    <w:rsid w:val="00E53243"/>
    <w:rsid w:val="00E85F4D"/>
    <w:rsid w:val="00EB4AF9"/>
    <w:rsid w:val="00ED3F11"/>
    <w:rsid w:val="00F47EF4"/>
    <w:rsid w:val="00F72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2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7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758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E66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2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7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758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E6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17</Pages>
  <Words>4780</Words>
  <Characters>27248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econ5 _</dc:creator>
  <cp:keywords/>
  <dc:description/>
  <cp:lastModifiedBy>Алина Фадеева</cp:lastModifiedBy>
  <cp:revision>15</cp:revision>
  <cp:lastPrinted>2023-02-13T11:12:00Z</cp:lastPrinted>
  <dcterms:created xsi:type="dcterms:W3CDTF">2023-01-20T05:53:00Z</dcterms:created>
  <dcterms:modified xsi:type="dcterms:W3CDTF">2023-04-03T08:11:00Z</dcterms:modified>
</cp:coreProperties>
</file>