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  <w:gridCol w:w="7493"/>
      </w:tblGrid>
      <w:tr w:rsidR="00305B82" w:rsidRPr="00A82213" w14:paraId="5C08722A" w14:textId="77777777" w:rsidTr="002706DF">
        <w:trPr>
          <w:trHeight w:val="1790"/>
        </w:trPr>
        <w:tc>
          <w:tcPr>
            <w:tcW w:w="8149" w:type="dxa"/>
          </w:tcPr>
          <w:p w14:paraId="3915E670" w14:textId="77777777" w:rsidR="00305B82" w:rsidRPr="00A82213" w:rsidRDefault="00305B82" w:rsidP="00305B82">
            <w:pPr>
              <w:jc w:val="center"/>
              <w:rPr>
                <w:sz w:val="20"/>
              </w:rPr>
            </w:pPr>
          </w:p>
        </w:tc>
        <w:tc>
          <w:tcPr>
            <w:tcW w:w="7493" w:type="dxa"/>
          </w:tcPr>
          <w:p w14:paraId="5FF87956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УТВЕРЖДАЮ</w:t>
            </w:r>
          </w:p>
          <w:p w14:paraId="5A53D273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Министр труда и социальной защиты</w:t>
            </w:r>
          </w:p>
          <w:p w14:paraId="5CBD696E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Чувашской Республики</w:t>
            </w:r>
          </w:p>
          <w:p w14:paraId="69829120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____________ А.Г. Елизарова</w:t>
            </w:r>
          </w:p>
          <w:p w14:paraId="5106759B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_______________</w:t>
            </w:r>
          </w:p>
          <w:p w14:paraId="5FABC744" w14:textId="7FDA943F" w:rsidR="00835C83" w:rsidRPr="00A82213" w:rsidRDefault="003B3AC3" w:rsidP="003B3A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</w:tbl>
    <w:p w14:paraId="40F449DC" w14:textId="591ECAED" w:rsidR="00DB23BD" w:rsidRPr="00DB23BD" w:rsidRDefault="00305B82" w:rsidP="00DB23BD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DB23BD">
        <w:rPr>
          <w:rFonts w:ascii="Times New Roman" w:hAnsi="Times New Roman" w:cs="Times New Roman"/>
          <w:b/>
          <w:sz w:val="24"/>
        </w:rPr>
        <w:t>План мероприятий по реализации проекта</w:t>
      </w:r>
    </w:p>
    <w:p w14:paraId="564E583E" w14:textId="76C25290" w:rsidR="00305B82" w:rsidRDefault="00DB23BD" w:rsidP="00DB23BD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DB23BD">
        <w:rPr>
          <w:rFonts w:ascii="Times New Roman" w:hAnsi="Times New Roman" w:cs="Times New Roman"/>
          <w:b/>
          <w:sz w:val="24"/>
        </w:rPr>
        <w:t>«Оптимизация процесса выдачи удостоверения многодетной семьи в Чувашской Республике»</w:t>
      </w:r>
    </w:p>
    <w:p w14:paraId="0D5BC76F" w14:textId="77777777" w:rsidR="00DB23BD" w:rsidRPr="00DB23BD" w:rsidRDefault="00DB23BD" w:rsidP="00DB23BD">
      <w:pPr>
        <w:pStyle w:val="ab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2977"/>
        <w:gridCol w:w="2410"/>
        <w:gridCol w:w="709"/>
        <w:gridCol w:w="567"/>
        <w:gridCol w:w="708"/>
        <w:gridCol w:w="567"/>
        <w:gridCol w:w="709"/>
      </w:tblGrid>
      <w:tr w:rsidR="00EE4791" w:rsidRPr="00A82213" w14:paraId="0644C55B" w14:textId="77777777" w:rsidTr="00C600E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1E6D" w14:textId="3BBB509C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4684" w14:textId="320F40DA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06A6" w14:textId="2B5AE5EA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0032" w14:textId="6FDAE2FC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75B9A" w14:textId="01F9BDF5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084" w14:textId="77777777" w:rsidR="00EE4791" w:rsidRPr="00A82213" w:rsidRDefault="00EE4791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Срок выполнения мероприятий</w:t>
            </w:r>
          </w:p>
        </w:tc>
      </w:tr>
      <w:tr w:rsidR="00EE4791" w:rsidRPr="00A82213" w14:paraId="1A877D5A" w14:textId="77777777" w:rsidTr="00C600E5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1B61" w14:textId="7554A76C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21C0D" w14:textId="55E44A9D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E0F5" w14:textId="3CA89B4E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06B9" w14:textId="541CCC6A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BA74" w14:textId="335D1DB6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2E7" w14:textId="6730BD63" w:rsidR="00EE4791" w:rsidRPr="00DA4F77" w:rsidRDefault="00EE4791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4F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66A" w14:textId="3F7BF621" w:rsidR="00EE4791" w:rsidRPr="00DA4F77" w:rsidRDefault="00EE4791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4F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октябрь</w:t>
            </w:r>
          </w:p>
        </w:tc>
      </w:tr>
      <w:tr w:rsidR="00EE4791" w:rsidRPr="00A82213" w14:paraId="6BE0E52C" w14:textId="77777777" w:rsidTr="00C600E5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94D3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627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4EC4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6DC7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2418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05A" w14:textId="3D549978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40E" w14:textId="1BAD6669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4C9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BD8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6BBA" w14:textId="1CC5BD8E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EE4791" w:rsidRPr="00A82213" w14:paraId="7A61F37E" w14:textId="77777777" w:rsidTr="00C600E5">
        <w:trPr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CA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C52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6EE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D18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306" w14:textId="77777777" w:rsidR="00EE4791" w:rsidRPr="00A82213" w:rsidRDefault="00EE4791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07FA61" w14:textId="71906A5B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EC497" w14:textId="0934AE1B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88C4E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B4FB2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7D44D1" w14:textId="6905ADF4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</w:tr>
      <w:tr w:rsidR="00EE4791" w:rsidRPr="00A82213" w14:paraId="6AA97E7B" w14:textId="77777777" w:rsidTr="00C600E5">
        <w:trPr>
          <w:trHeight w:val="10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4A9E" w14:textId="3BC8DA9A" w:rsidR="00EE4791" w:rsidRPr="00DE35DE" w:rsidRDefault="00EE4791" w:rsidP="00DE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DE35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AC6" w14:textId="4D851D93" w:rsidR="00EE4791" w:rsidRPr="00A82213" w:rsidRDefault="00EE4791" w:rsidP="00BE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r w:rsidRPr="00DB23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осещени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DB23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ОСЗН </w:t>
            </w:r>
            <w:r w:rsidRPr="00DB23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 «Центр предоставления мер социальной поддержки» Минтруда Чувашии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3CA" w14:textId="034FAACF" w:rsidR="00EE4791" w:rsidRPr="00A82213" w:rsidRDefault="00EE4791" w:rsidP="0053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Внесение изменений в постановление Кабинета Министров Чувашской Республики </w:t>
            </w:r>
            <w:r w:rsidRPr="00101D3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от 28.02.2019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№</w:t>
            </w:r>
            <w:r w:rsidRPr="00101D3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«</w:t>
            </w:r>
            <w:r w:rsidRPr="00101D3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 утверждении Порядка выдачи удостоверения многодетной семьи в Чувашской Республике и Порядка формирования и ведения регистра многодетных семей в Чувашской Республике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8D48D" w14:textId="77777777" w:rsidR="00EE4791" w:rsidRDefault="00EE4791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Сокращение получения удостоверения многодетной семьи на 13 дней</w:t>
            </w:r>
            <w:r w:rsidR="00C600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14:paraId="0F7661E0" w14:textId="64086C2C" w:rsidR="00C600E5" w:rsidRPr="00A82213" w:rsidRDefault="00C600E5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Измененное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101D3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от 28.02.2019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№</w:t>
            </w:r>
            <w:r w:rsidRPr="00101D3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«</w:t>
            </w:r>
            <w:r w:rsidRPr="00101D3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 утверждении Порядка выдачи удостоверения многодетной семьи в Чувашской Республике и Порядка формирования и ведения регистра многодетных семей в Чувашской Республике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A54" w14:textId="4A48BED5" w:rsidR="00EE4791" w:rsidRDefault="00EE4791" w:rsidP="003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социальных проблем семьи и демографической политики Минтруда Чувашии Еремина О.С.,</w:t>
            </w:r>
          </w:p>
          <w:p w14:paraId="4B957AA8" w14:textId="0EAD35B4" w:rsidR="00EE4791" w:rsidRPr="00A82213" w:rsidRDefault="00EE4791" w:rsidP="00E2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3E1B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онс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ультант отдела социальных проблем семьи и демографической политики Минтруда Чувашии Беликова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25628C2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8F6648" w14:textId="5E1D3A65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853BD88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9B0165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8914441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EE4791" w:rsidRPr="00A82213" w14:paraId="2E85D5EC" w14:textId="77777777" w:rsidTr="00C600E5">
        <w:trPr>
          <w:trHeight w:val="8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0C66" w14:textId="23771945" w:rsidR="00EE4791" w:rsidRPr="00DE35DE" w:rsidRDefault="00EE4791" w:rsidP="00DE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DE35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680" w14:textId="5E8E9C56" w:rsidR="00EE4791" w:rsidRPr="00DB23BD" w:rsidRDefault="00EE4791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7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Ожидание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заявителем </w:t>
            </w:r>
            <w:r w:rsidRPr="00BF7B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очереди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F758" w14:textId="209A8A1F" w:rsidR="00EE4791" w:rsidRDefault="00EE4791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EBEB" w14:textId="2B2ADDF2" w:rsidR="00EE4791" w:rsidRDefault="00EE4791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770" w14:textId="30EE5A53" w:rsidR="00EE4791" w:rsidRPr="00A82213" w:rsidRDefault="00EE4791" w:rsidP="003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7DD2364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CDB133" w14:textId="5E665BD0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13BF60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4A1BB84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BA3712D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EE4791" w:rsidRPr="00A82213" w14:paraId="796CBC6E" w14:textId="77777777" w:rsidTr="00C600E5">
        <w:trPr>
          <w:trHeight w:val="6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3AC" w14:textId="2B111EF2" w:rsidR="00EE4791" w:rsidRPr="00DE35DE" w:rsidRDefault="00EE4791" w:rsidP="00DE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DE35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329" w14:textId="20106E8E" w:rsidR="00EE4791" w:rsidRPr="00BF7B23" w:rsidRDefault="00EE4791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5D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Ожидание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заявителем </w:t>
            </w:r>
            <w:r w:rsidRPr="00DE35D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63DC" w14:textId="03EDC7AC" w:rsidR="00EE4791" w:rsidRDefault="00EE4791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B0F" w14:textId="77777777" w:rsidR="00EE4791" w:rsidRDefault="00EE4791" w:rsidP="00BF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167" w14:textId="66877CA5" w:rsidR="00EE4791" w:rsidRPr="00A82213" w:rsidRDefault="00EE4791" w:rsidP="003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D5556E1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60EAAC" w14:textId="19A36B3A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178003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96970F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42DD51F" w14:textId="77777777" w:rsidR="00EE4791" w:rsidRPr="00A82213" w:rsidRDefault="00EE4791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EE4791" w:rsidRPr="00A82213" w14:paraId="6822371D" w14:textId="77777777" w:rsidTr="00C600E5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0DB96" w14:textId="7758F92D" w:rsidR="00EE4791" w:rsidRDefault="00EE4791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14E9C6" w14:textId="6F34824A" w:rsidR="00EE4791" w:rsidRPr="00DB23BD" w:rsidRDefault="00EE4791" w:rsidP="005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5D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Лишний этап затрата времени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обзвон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заявителей)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3A6E" w14:textId="45C1B186" w:rsidR="00EE4791" w:rsidRPr="00A82213" w:rsidRDefault="00EE4791" w:rsidP="00E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Перенос всего маршрута предос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тавления государственной услуги во внутреннюю информационную систему </w:t>
            </w:r>
            <w:r w:rsidRPr="00EE47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(электронный социальный регистр населения)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35E36" w14:textId="335E96E4" w:rsidR="00EE4791" w:rsidRDefault="00EE4791" w:rsidP="00E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Получение государственной услуги в электронном виде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E205B2" w14:textId="4E2524F9" w:rsidR="00EE4791" w:rsidRPr="00DB23BD" w:rsidRDefault="00EE4791" w:rsidP="00E2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431D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Директор КУ</w:t>
            </w:r>
            <w:r w:rsidRPr="00101D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«Центр предоставления мер социальн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ой поддержки» Минтруда Чувашии </w:t>
            </w:r>
            <w:r w:rsidRPr="00101D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Петрова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FCF3F4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B0173D4" w14:textId="633CAE70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1C550A6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9B3D8D5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39225D7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EE4791" w:rsidRPr="00A82213" w14:paraId="3D7528D1" w14:textId="77777777" w:rsidTr="00C600E5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A7CB3A" w14:textId="2B5C2F6E" w:rsidR="00EE4791" w:rsidRDefault="00EE4791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2C554D" w14:textId="4C773523" w:rsidR="00EE4791" w:rsidRPr="00DB23BD" w:rsidRDefault="00EE4791" w:rsidP="005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5D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Лишний этап подписания документа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2DA9" w14:textId="77777777" w:rsidR="00EE4791" w:rsidRDefault="00EE4791" w:rsidP="0010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D17933" w14:textId="77777777" w:rsidR="00EE4791" w:rsidRDefault="00EE4791" w:rsidP="00DB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14:paraId="2B2353F9" w14:textId="77777777" w:rsidR="00EE4791" w:rsidRPr="00431DDD" w:rsidRDefault="00EE4791" w:rsidP="0010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594503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CB9377D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892A779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D2FD0D5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E6B493B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EE4791" w:rsidRPr="00A82213" w14:paraId="444873AD" w14:textId="77777777" w:rsidTr="00C600E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6CD0A8" w14:textId="0A946103" w:rsidR="00EE4791" w:rsidRDefault="00EE4791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8D71B5" w14:textId="143E5B0E" w:rsidR="00EE4791" w:rsidRPr="00DB23BD" w:rsidRDefault="00EE4791" w:rsidP="005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5D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Затраты времени на вписывание данных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FAD4" w14:textId="77777777" w:rsidR="00EE4791" w:rsidRDefault="00EE4791" w:rsidP="0010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567B31" w14:textId="77777777" w:rsidR="00EE4791" w:rsidRDefault="00EE4791" w:rsidP="00DB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5C10163" w14:textId="77777777" w:rsidR="00EE4791" w:rsidRPr="00431DDD" w:rsidRDefault="00EE4791" w:rsidP="0010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5EECBC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CACC3DC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AE2A76A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43D54D8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FEC92F3" w14:textId="77777777" w:rsidR="00EE4791" w:rsidRPr="00A82213" w:rsidRDefault="00EE4791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3B3AC3" w:rsidRPr="00042324" w14:paraId="6B196C5F" w14:textId="77777777" w:rsidTr="0056164A">
        <w:tc>
          <w:tcPr>
            <w:tcW w:w="7393" w:type="dxa"/>
          </w:tcPr>
          <w:p w14:paraId="24D77635" w14:textId="77777777" w:rsidR="00DA4F77" w:rsidRDefault="00DA4F77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DA2380C" w14:textId="77777777" w:rsidR="003B3AC3" w:rsidRPr="00042324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2324">
              <w:rPr>
                <w:rFonts w:ascii="Times New Roman" w:hAnsi="Times New Roman" w:cs="Times New Roman"/>
                <w:szCs w:val="24"/>
              </w:rPr>
              <w:t>Эксперт Республиканского Центра компетенций в сфере внедрения технологий бережливого управления в государственном секторе экономики</w:t>
            </w:r>
          </w:p>
          <w:p w14:paraId="28A96548" w14:textId="77777777" w:rsidR="00F16815" w:rsidRPr="00042324" w:rsidRDefault="00F16815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D6A2910" w14:textId="77777777" w:rsidR="003B3AC3" w:rsidRPr="00042324" w:rsidRDefault="003B3AC3" w:rsidP="003B3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</w:pPr>
            <w:r w:rsidRPr="00042324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___________ ____________________</w:t>
            </w:r>
          </w:p>
        </w:tc>
        <w:tc>
          <w:tcPr>
            <w:tcW w:w="7393" w:type="dxa"/>
          </w:tcPr>
          <w:p w14:paraId="78DE9768" w14:textId="77777777" w:rsidR="00DA4F77" w:rsidRDefault="00DA4F77" w:rsidP="003B3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</w:pPr>
          </w:p>
          <w:p w14:paraId="1CCFFDD4" w14:textId="77777777" w:rsidR="003F0135" w:rsidRPr="003F0135" w:rsidRDefault="003B3AC3" w:rsidP="003F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</w:pPr>
            <w:r w:rsidRPr="00042324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 xml:space="preserve">Руководитель проекта </w:t>
            </w:r>
            <w:r w:rsidR="003F0135" w:rsidRPr="003F0135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– первый заместитель труда и социальной защиты Чувашской Республики</w:t>
            </w:r>
          </w:p>
          <w:p w14:paraId="72496E00" w14:textId="77777777" w:rsidR="003F0135" w:rsidRPr="003F0135" w:rsidRDefault="003F0135" w:rsidP="003F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</w:pPr>
          </w:p>
          <w:p w14:paraId="2952DDF3" w14:textId="060DFADA" w:rsidR="003B3AC3" w:rsidRPr="00042324" w:rsidRDefault="003F0135" w:rsidP="003F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135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________________ Л.Г. Арсентьева</w:t>
            </w:r>
          </w:p>
        </w:tc>
      </w:tr>
    </w:tbl>
    <w:p w14:paraId="47DBA1C7" w14:textId="77777777" w:rsidR="00305B82" w:rsidRP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E2739F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A"/>
    <w:rsid w:val="00004E4B"/>
    <w:rsid w:val="00017334"/>
    <w:rsid w:val="00042324"/>
    <w:rsid w:val="000D39F3"/>
    <w:rsid w:val="00101D3B"/>
    <w:rsid w:val="00155A10"/>
    <w:rsid w:val="001E0563"/>
    <w:rsid w:val="00217AF8"/>
    <w:rsid w:val="002706DF"/>
    <w:rsid w:val="002751E7"/>
    <w:rsid w:val="002C38DE"/>
    <w:rsid w:val="00305B82"/>
    <w:rsid w:val="00336D32"/>
    <w:rsid w:val="003539E0"/>
    <w:rsid w:val="003810AF"/>
    <w:rsid w:val="003B3AC3"/>
    <w:rsid w:val="003C1F2F"/>
    <w:rsid w:val="003D680C"/>
    <w:rsid w:val="003E1B32"/>
    <w:rsid w:val="003F0135"/>
    <w:rsid w:val="00431DDD"/>
    <w:rsid w:val="00434BA1"/>
    <w:rsid w:val="00477AD9"/>
    <w:rsid w:val="004D1D47"/>
    <w:rsid w:val="004F47D5"/>
    <w:rsid w:val="005313D8"/>
    <w:rsid w:val="005709D6"/>
    <w:rsid w:val="00585C2C"/>
    <w:rsid w:val="00646B7C"/>
    <w:rsid w:val="00664DF4"/>
    <w:rsid w:val="0067717F"/>
    <w:rsid w:val="006818CE"/>
    <w:rsid w:val="0069714B"/>
    <w:rsid w:val="006A3A34"/>
    <w:rsid w:val="006A4DD3"/>
    <w:rsid w:val="00716968"/>
    <w:rsid w:val="0074347A"/>
    <w:rsid w:val="007B2AFC"/>
    <w:rsid w:val="007C2678"/>
    <w:rsid w:val="007E2CD2"/>
    <w:rsid w:val="00835C83"/>
    <w:rsid w:val="00870F3A"/>
    <w:rsid w:val="008B2E8E"/>
    <w:rsid w:val="00903EBF"/>
    <w:rsid w:val="009165A7"/>
    <w:rsid w:val="00923F55"/>
    <w:rsid w:val="00925039"/>
    <w:rsid w:val="0096087D"/>
    <w:rsid w:val="009F71E7"/>
    <w:rsid w:val="00A17B22"/>
    <w:rsid w:val="00A45DC9"/>
    <w:rsid w:val="00A55829"/>
    <w:rsid w:val="00A574CF"/>
    <w:rsid w:val="00A7395C"/>
    <w:rsid w:val="00A77BDB"/>
    <w:rsid w:val="00A82213"/>
    <w:rsid w:val="00AA717A"/>
    <w:rsid w:val="00AE5B8C"/>
    <w:rsid w:val="00B24ECB"/>
    <w:rsid w:val="00B301FE"/>
    <w:rsid w:val="00B40BF2"/>
    <w:rsid w:val="00B4457B"/>
    <w:rsid w:val="00B53D6C"/>
    <w:rsid w:val="00BE09EC"/>
    <w:rsid w:val="00BF7B23"/>
    <w:rsid w:val="00C37FC2"/>
    <w:rsid w:val="00C560AB"/>
    <w:rsid w:val="00C600E5"/>
    <w:rsid w:val="00CD711B"/>
    <w:rsid w:val="00CF5E21"/>
    <w:rsid w:val="00DA4F77"/>
    <w:rsid w:val="00DB23BD"/>
    <w:rsid w:val="00DE35DE"/>
    <w:rsid w:val="00E2739F"/>
    <w:rsid w:val="00E36A49"/>
    <w:rsid w:val="00E5369B"/>
    <w:rsid w:val="00E64589"/>
    <w:rsid w:val="00E83190"/>
    <w:rsid w:val="00EC72FF"/>
    <w:rsid w:val="00EE4791"/>
    <w:rsid w:val="00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C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3F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3F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3F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3F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3F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B2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3F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3F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3F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3F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3F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B2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6699-1332-454C-9649-BC7DD168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Быкова</dc:creator>
  <cp:lastModifiedBy>Конторская Екатерина Анатольевна</cp:lastModifiedBy>
  <cp:revision>18</cp:revision>
  <cp:lastPrinted>2023-09-27T07:07:00Z</cp:lastPrinted>
  <dcterms:created xsi:type="dcterms:W3CDTF">2023-09-26T13:43:00Z</dcterms:created>
  <dcterms:modified xsi:type="dcterms:W3CDTF">2023-10-23T13:35:00Z</dcterms:modified>
</cp:coreProperties>
</file>