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5A" w:rsidRPr="00F53808" w:rsidRDefault="00006EB8" w:rsidP="00816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816C5A" w:rsidRPr="004D0F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6EB8" w:rsidRPr="004D0FF0" w:rsidRDefault="00006EB8" w:rsidP="00816C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EB8" w:rsidRDefault="0018746C" w:rsidP="00006EB8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006EB8" w:rsidRPr="00822104">
        <w:rPr>
          <w:rFonts w:ascii="Times New Roman" w:hAnsi="Times New Roman" w:cs="Times New Roman"/>
          <w:sz w:val="26"/>
          <w:szCs w:val="26"/>
        </w:rPr>
        <w:t>рассмотрения</w:t>
      </w:r>
      <w:r w:rsidR="00006EB8">
        <w:rPr>
          <w:rFonts w:ascii="Times New Roman" w:hAnsi="Times New Roman" w:cs="Times New Roman"/>
          <w:sz w:val="26"/>
          <w:szCs w:val="26"/>
        </w:rPr>
        <w:t xml:space="preserve"> </w:t>
      </w:r>
      <w:r w:rsidR="00006EB8" w:rsidRPr="00822104">
        <w:rPr>
          <w:rFonts w:ascii="Times New Roman" w:hAnsi="Times New Roman" w:cs="Times New Roman"/>
          <w:sz w:val="26"/>
          <w:szCs w:val="26"/>
        </w:rPr>
        <w:t>проект</w:t>
      </w:r>
      <w:r w:rsidR="00006EB8">
        <w:rPr>
          <w:rFonts w:ascii="Times New Roman" w:hAnsi="Times New Roman" w:cs="Times New Roman"/>
          <w:sz w:val="26"/>
          <w:szCs w:val="26"/>
        </w:rPr>
        <w:t xml:space="preserve">ов </w:t>
      </w:r>
    </w:p>
    <w:p w:rsidR="00006EB8" w:rsidRDefault="00006EB8" w:rsidP="00006EB8">
      <w:pPr>
        <w:pStyle w:val="a4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22104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</w:t>
      </w:r>
    </w:p>
    <w:p w:rsidR="0018746C" w:rsidRPr="00006EB8" w:rsidRDefault="00006EB8" w:rsidP="00006EB8">
      <w:pPr>
        <w:pStyle w:val="a4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 Управления имуществом г.Новочебоксарска.</w:t>
      </w:r>
    </w:p>
    <w:p w:rsidR="0018746C" w:rsidRPr="00822104" w:rsidRDefault="0018746C" w:rsidP="00006E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>на заседании Общественного совета</w:t>
      </w:r>
    </w:p>
    <w:p w:rsidR="0018746C" w:rsidRPr="00822104" w:rsidRDefault="0018746C" w:rsidP="00006EB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</w:p>
    <w:p w:rsidR="00255DE8" w:rsidRDefault="007C402C" w:rsidP="0082210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b/>
          <w:sz w:val="26"/>
          <w:szCs w:val="26"/>
          <w:u w:val="single"/>
        </w:rPr>
        <w:t>Место проведения:</w:t>
      </w:r>
      <w:r w:rsidRPr="008221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694" w:rsidRPr="00822104" w:rsidRDefault="007C402C" w:rsidP="0082210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 xml:space="preserve"> </w:t>
      </w:r>
      <w:r w:rsidR="00620B5B" w:rsidRPr="00822104">
        <w:rPr>
          <w:rFonts w:ascii="Times New Roman" w:hAnsi="Times New Roman" w:cs="Times New Roman"/>
          <w:sz w:val="26"/>
          <w:szCs w:val="26"/>
        </w:rPr>
        <w:t>а</w:t>
      </w:r>
      <w:r w:rsidRPr="00822104">
        <w:rPr>
          <w:rFonts w:ascii="Times New Roman" w:hAnsi="Times New Roman" w:cs="Times New Roman"/>
          <w:sz w:val="26"/>
          <w:szCs w:val="26"/>
        </w:rPr>
        <w:t>дминистраци</w:t>
      </w:r>
      <w:r w:rsidR="00255DE8">
        <w:rPr>
          <w:rFonts w:ascii="Times New Roman" w:hAnsi="Times New Roman" w:cs="Times New Roman"/>
          <w:sz w:val="26"/>
          <w:szCs w:val="26"/>
        </w:rPr>
        <w:t>я</w:t>
      </w:r>
      <w:r w:rsidRPr="00822104">
        <w:rPr>
          <w:rFonts w:ascii="Times New Roman" w:hAnsi="Times New Roman" w:cs="Times New Roman"/>
          <w:sz w:val="26"/>
          <w:szCs w:val="26"/>
        </w:rPr>
        <w:t xml:space="preserve"> </w:t>
      </w:r>
      <w:r w:rsidR="00217694" w:rsidRPr="00822104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822104">
        <w:rPr>
          <w:rFonts w:ascii="Times New Roman" w:hAnsi="Times New Roman" w:cs="Times New Roman"/>
          <w:sz w:val="26"/>
          <w:szCs w:val="26"/>
        </w:rPr>
        <w:t>Новочебоксарска,</w:t>
      </w:r>
    </w:p>
    <w:p w:rsidR="007C402C" w:rsidRPr="00822104" w:rsidRDefault="00217694" w:rsidP="0082210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="007C402C" w:rsidRPr="00822104">
        <w:rPr>
          <w:rFonts w:ascii="Times New Roman" w:hAnsi="Times New Roman" w:cs="Times New Roman"/>
          <w:sz w:val="26"/>
          <w:szCs w:val="26"/>
        </w:rPr>
        <w:t xml:space="preserve"> ул.</w:t>
      </w:r>
      <w:r w:rsidR="004B47AD" w:rsidRPr="00822104">
        <w:rPr>
          <w:rFonts w:ascii="Times New Roman" w:hAnsi="Times New Roman" w:cs="Times New Roman"/>
          <w:sz w:val="26"/>
          <w:szCs w:val="26"/>
        </w:rPr>
        <w:t xml:space="preserve"> </w:t>
      </w:r>
      <w:r w:rsidR="007C402C" w:rsidRPr="00822104">
        <w:rPr>
          <w:rFonts w:ascii="Times New Roman" w:hAnsi="Times New Roman" w:cs="Times New Roman"/>
          <w:sz w:val="26"/>
          <w:szCs w:val="26"/>
        </w:rPr>
        <w:t>Винокурова, д.</w:t>
      </w:r>
      <w:r w:rsidR="004B47AD" w:rsidRPr="00822104">
        <w:rPr>
          <w:rFonts w:ascii="Times New Roman" w:hAnsi="Times New Roman" w:cs="Times New Roman"/>
          <w:sz w:val="26"/>
          <w:szCs w:val="26"/>
        </w:rPr>
        <w:t xml:space="preserve"> </w:t>
      </w:r>
      <w:r w:rsidR="007C402C" w:rsidRPr="00822104">
        <w:rPr>
          <w:rFonts w:ascii="Times New Roman" w:hAnsi="Times New Roman" w:cs="Times New Roman"/>
          <w:sz w:val="26"/>
          <w:szCs w:val="26"/>
        </w:rPr>
        <w:t>14</w:t>
      </w:r>
      <w:r w:rsidR="00FC446B" w:rsidRPr="00822104">
        <w:rPr>
          <w:rFonts w:ascii="Times New Roman" w:hAnsi="Times New Roman" w:cs="Times New Roman"/>
          <w:sz w:val="26"/>
          <w:szCs w:val="26"/>
        </w:rPr>
        <w:t>;</w:t>
      </w:r>
    </w:p>
    <w:p w:rsidR="007C402C" w:rsidRPr="00822104" w:rsidRDefault="007C402C" w:rsidP="00822104">
      <w:pPr>
        <w:spacing w:after="0"/>
        <w:jc w:val="right"/>
        <w:rPr>
          <w:rFonts w:ascii="Times New Roman" w:hAnsi="Times New Roman" w:cs="Times New Roman"/>
          <w:sz w:val="26"/>
          <w:szCs w:val="26"/>
          <w:u w:val="single"/>
          <w:vertAlign w:val="superscript"/>
        </w:rPr>
      </w:pPr>
      <w:r w:rsidRPr="00822104">
        <w:rPr>
          <w:rFonts w:ascii="Times New Roman" w:hAnsi="Times New Roman" w:cs="Times New Roman"/>
          <w:b/>
          <w:sz w:val="26"/>
          <w:szCs w:val="26"/>
          <w:u w:val="single"/>
        </w:rPr>
        <w:t>Время проведения</w:t>
      </w:r>
      <w:r w:rsidRPr="00822104">
        <w:rPr>
          <w:rFonts w:ascii="Times New Roman" w:hAnsi="Times New Roman" w:cs="Times New Roman"/>
          <w:sz w:val="26"/>
          <w:szCs w:val="26"/>
        </w:rPr>
        <w:t xml:space="preserve">: </w:t>
      </w:r>
      <w:r w:rsidR="001C6A6B">
        <w:rPr>
          <w:rFonts w:ascii="Times New Roman" w:hAnsi="Times New Roman" w:cs="Times New Roman"/>
          <w:sz w:val="26"/>
          <w:szCs w:val="26"/>
        </w:rPr>
        <w:t>16</w:t>
      </w:r>
      <w:r w:rsidR="00822104">
        <w:rPr>
          <w:rFonts w:ascii="Times New Roman" w:hAnsi="Times New Roman" w:cs="Times New Roman"/>
          <w:sz w:val="26"/>
          <w:szCs w:val="26"/>
        </w:rPr>
        <w:t xml:space="preserve"> </w:t>
      </w:r>
      <w:r w:rsidR="001C6A6B">
        <w:rPr>
          <w:rFonts w:ascii="Times New Roman" w:hAnsi="Times New Roman" w:cs="Times New Roman"/>
          <w:sz w:val="26"/>
          <w:szCs w:val="26"/>
        </w:rPr>
        <w:t>ноября</w:t>
      </w:r>
      <w:r w:rsidR="00822104">
        <w:rPr>
          <w:rFonts w:ascii="Times New Roman" w:hAnsi="Times New Roman" w:cs="Times New Roman"/>
          <w:sz w:val="26"/>
          <w:szCs w:val="26"/>
        </w:rPr>
        <w:t xml:space="preserve"> 202</w:t>
      </w:r>
      <w:r w:rsidR="001C6A6B">
        <w:rPr>
          <w:rFonts w:ascii="Times New Roman" w:hAnsi="Times New Roman" w:cs="Times New Roman"/>
          <w:sz w:val="26"/>
          <w:szCs w:val="26"/>
        </w:rPr>
        <w:t>3</w:t>
      </w:r>
      <w:r w:rsidRPr="008221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1792E" w:rsidRPr="00822104" w:rsidRDefault="0021792E" w:rsidP="006336EE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53808" w:rsidRDefault="00F53808" w:rsidP="001B0D30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ПРИСУТСТВОВИЛИ: </w:t>
      </w:r>
    </w:p>
    <w:p w:rsidR="0059279E" w:rsidRPr="00F53808" w:rsidRDefault="00F53808" w:rsidP="001B0D3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53808">
        <w:rPr>
          <w:rFonts w:ascii="Times New Roman" w:hAnsi="Times New Roman" w:cs="Times New Roman"/>
          <w:b/>
          <w:sz w:val="26"/>
          <w:szCs w:val="26"/>
        </w:rPr>
        <w:t>ч</w:t>
      </w:r>
      <w:r w:rsidR="001B0D30" w:rsidRPr="00F53808">
        <w:rPr>
          <w:rFonts w:ascii="Times New Roman" w:hAnsi="Times New Roman" w:cs="Times New Roman"/>
          <w:b/>
          <w:sz w:val="26"/>
          <w:szCs w:val="26"/>
        </w:rPr>
        <w:t>лены общественного 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42D3" w:rsidRPr="00822104" w:rsidRDefault="00731486" w:rsidP="0073148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104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22104" w:rsidRPr="00822104" w:rsidRDefault="00822104" w:rsidP="00255DE8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>Рассмотрение проекта распоряжения Управления имуществом г.Новочебоксарска «Об утверждении программы профилактики рисков причинения вреда (ущерба) охраняемым законом ценностям на 202</w:t>
      </w:r>
      <w:r w:rsidR="001C6A6B">
        <w:rPr>
          <w:rFonts w:ascii="Times New Roman" w:hAnsi="Times New Roman" w:cs="Times New Roman"/>
          <w:sz w:val="26"/>
          <w:szCs w:val="26"/>
        </w:rPr>
        <w:t>4</w:t>
      </w:r>
      <w:r w:rsidRPr="00822104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земельного контроля».</w:t>
      </w:r>
    </w:p>
    <w:p w:rsidR="00822104" w:rsidRPr="00822104" w:rsidRDefault="00822104" w:rsidP="00255DE8">
      <w:pPr>
        <w:pStyle w:val="a4"/>
        <w:numPr>
          <w:ilvl w:val="0"/>
          <w:numId w:val="19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>Рассмотрение проекта распоряжения администрации города Новочебоксарска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</w:t>
      </w:r>
      <w:r w:rsidR="001C6A6B">
        <w:rPr>
          <w:rFonts w:ascii="Times New Roman" w:hAnsi="Times New Roman" w:cs="Times New Roman"/>
          <w:sz w:val="26"/>
          <w:szCs w:val="26"/>
        </w:rPr>
        <w:t>4</w:t>
      </w:r>
      <w:r w:rsidRPr="00822104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земельного контроля».</w:t>
      </w:r>
    </w:p>
    <w:p w:rsidR="00006EB8" w:rsidRPr="00006EB8" w:rsidRDefault="00006EB8" w:rsidP="00F06251">
      <w:pPr>
        <w:spacing w:after="0"/>
        <w:ind w:left="284" w:firstLine="42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06EB8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255DE8" w:rsidRPr="00255DE8" w:rsidRDefault="00255DE8" w:rsidP="00F06251">
      <w:pPr>
        <w:spacing w:after="0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255DE8">
        <w:rPr>
          <w:rFonts w:ascii="Times New Roman" w:hAnsi="Times New Roman" w:cs="Times New Roman"/>
          <w:sz w:val="26"/>
          <w:szCs w:val="26"/>
        </w:rPr>
        <w:t xml:space="preserve">В соответствии с п.13 Правил разработки </w:t>
      </w:r>
      <w:r w:rsidR="00006EB8">
        <w:rPr>
          <w:rFonts w:ascii="Times New Roman" w:hAnsi="Times New Roman" w:cs="Times New Roman"/>
          <w:sz w:val="26"/>
          <w:szCs w:val="26"/>
        </w:rPr>
        <w:t>и</w:t>
      </w:r>
      <w:r w:rsidRPr="00255DE8">
        <w:rPr>
          <w:rFonts w:ascii="Times New Roman" w:hAnsi="Times New Roman" w:cs="Times New Roman"/>
          <w:sz w:val="26"/>
          <w:szCs w:val="26"/>
        </w:rPr>
        <w:t xml:space="preserve"> утверждения контрольными (надзорными) органами программы профилактики рисков причинения вреда (ущербы) охраняемым законам ценностям утвержденными Постановлением Правительства РФ от 25 июня 2021 г. № 220 «Об утверждении программы профилактики рисков причинения вреда (ущерба) охраняемым законом ценностям</w:t>
      </w:r>
      <w:r w:rsidR="00F06251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255DE8">
        <w:rPr>
          <w:rFonts w:ascii="Times New Roman" w:hAnsi="Times New Roman" w:cs="Times New Roman"/>
          <w:sz w:val="26"/>
          <w:szCs w:val="26"/>
        </w:rPr>
        <w:t>ыли предложены на рассмотрение в целях обсуждени</w:t>
      </w:r>
      <w:r w:rsidR="00F06251">
        <w:rPr>
          <w:rFonts w:ascii="Times New Roman" w:hAnsi="Times New Roman" w:cs="Times New Roman"/>
          <w:sz w:val="26"/>
          <w:szCs w:val="26"/>
        </w:rPr>
        <w:t>я</w:t>
      </w:r>
      <w:r w:rsidRPr="00255DE8">
        <w:rPr>
          <w:rFonts w:ascii="Times New Roman" w:hAnsi="Times New Roman" w:cs="Times New Roman"/>
          <w:sz w:val="26"/>
          <w:szCs w:val="26"/>
        </w:rPr>
        <w:t xml:space="preserve"> следующие проект</w:t>
      </w:r>
      <w:r w:rsidR="00006EB8">
        <w:rPr>
          <w:rFonts w:ascii="Times New Roman" w:hAnsi="Times New Roman" w:cs="Times New Roman"/>
          <w:sz w:val="26"/>
          <w:szCs w:val="26"/>
        </w:rPr>
        <w:t>ы</w:t>
      </w:r>
      <w:r w:rsidRPr="00255DE8">
        <w:rPr>
          <w:rFonts w:ascii="Times New Roman" w:hAnsi="Times New Roman" w:cs="Times New Roman"/>
          <w:sz w:val="26"/>
          <w:szCs w:val="26"/>
        </w:rPr>
        <w:t xml:space="preserve"> распоряжений</w:t>
      </w:r>
      <w:r w:rsidR="00F06251">
        <w:rPr>
          <w:rFonts w:ascii="Times New Roman" w:hAnsi="Times New Roman" w:cs="Times New Roman"/>
          <w:sz w:val="26"/>
          <w:szCs w:val="26"/>
        </w:rPr>
        <w:t>:</w:t>
      </w:r>
      <w:r w:rsidRPr="00255DE8">
        <w:rPr>
          <w:rFonts w:ascii="Times New Roman" w:hAnsi="Times New Roman" w:cs="Times New Roman"/>
          <w:sz w:val="26"/>
          <w:szCs w:val="26"/>
        </w:rPr>
        <w:t xml:space="preserve"> «Об утверждении программы профилактики рисков причинения вреда (ущерба) охраняемым законом ценностям на 202</w:t>
      </w:r>
      <w:r w:rsidR="001C6A6B">
        <w:rPr>
          <w:rFonts w:ascii="Times New Roman" w:hAnsi="Times New Roman" w:cs="Times New Roman"/>
          <w:sz w:val="26"/>
          <w:szCs w:val="26"/>
        </w:rPr>
        <w:t>4</w:t>
      </w:r>
      <w:r w:rsidRPr="00255DE8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земельного контроля»,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города Новочебоксарска Чувашской Республики на 202</w:t>
      </w:r>
      <w:r w:rsidR="001C6A6B">
        <w:rPr>
          <w:rFonts w:ascii="Times New Roman" w:hAnsi="Times New Roman" w:cs="Times New Roman"/>
          <w:sz w:val="26"/>
          <w:szCs w:val="26"/>
        </w:rPr>
        <w:t>4</w:t>
      </w:r>
      <w:r w:rsidRPr="00255DE8">
        <w:rPr>
          <w:rFonts w:ascii="Times New Roman" w:hAnsi="Times New Roman" w:cs="Times New Roman"/>
          <w:sz w:val="26"/>
          <w:szCs w:val="26"/>
        </w:rPr>
        <w:t xml:space="preserve"> год при осуществлении муниципального земельного контроля».</w:t>
      </w:r>
    </w:p>
    <w:p w:rsidR="00006EB8" w:rsidRDefault="00355748" w:rsidP="00006EB8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РЕШИЛИ</w:t>
      </w:r>
      <w:r w:rsidR="00006EB8" w:rsidRPr="00255DE8">
        <w:rPr>
          <w:rFonts w:ascii="Times New Roman" w:hAnsi="Times New Roman" w:cs="Times New Roman"/>
          <w:b/>
          <w:sz w:val="26"/>
          <w:szCs w:val="26"/>
        </w:rPr>
        <w:t>:</w:t>
      </w:r>
    </w:p>
    <w:p w:rsidR="00006EB8" w:rsidRPr="00006EB8" w:rsidRDefault="00F06251" w:rsidP="00006EB8">
      <w:pPr>
        <w:spacing w:after="0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рассмотрения представленных проектов </w:t>
      </w:r>
      <w:r w:rsidR="00006EB8">
        <w:rPr>
          <w:rFonts w:ascii="Times New Roman" w:hAnsi="Times New Roman" w:cs="Times New Roman"/>
          <w:sz w:val="26"/>
          <w:szCs w:val="26"/>
        </w:rPr>
        <w:t xml:space="preserve">предложений и замечаний </w:t>
      </w:r>
      <w:r>
        <w:rPr>
          <w:rFonts w:ascii="Times New Roman" w:hAnsi="Times New Roman" w:cs="Times New Roman"/>
          <w:sz w:val="26"/>
          <w:szCs w:val="26"/>
        </w:rPr>
        <w:t>не имеется</w:t>
      </w:r>
      <w:r w:rsidR="00006EB8">
        <w:rPr>
          <w:rFonts w:ascii="Times New Roman" w:hAnsi="Times New Roman" w:cs="Times New Roman"/>
          <w:sz w:val="26"/>
          <w:szCs w:val="26"/>
        </w:rPr>
        <w:t>.</w:t>
      </w:r>
    </w:p>
    <w:p w:rsidR="00006EB8" w:rsidRPr="00822104" w:rsidRDefault="00006EB8" w:rsidP="006E4FE0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79408B" w:rsidRPr="00822104" w:rsidRDefault="0079408B" w:rsidP="007940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>З</w:t>
      </w:r>
      <w:r w:rsidR="00F839BF" w:rsidRPr="00822104">
        <w:rPr>
          <w:rFonts w:ascii="Times New Roman" w:hAnsi="Times New Roman" w:cs="Times New Roman"/>
          <w:sz w:val="26"/>
          <w:szCs w:val="26"/>
        </w:rPr>
        <w:t>аместитель председателя</w:t>
      </w:r>
      <w:r w:rsidR="0004400A" w:rsidRPr="00822104">
        <w:rPr>
          <w:rFonts w:ascii="Times New Roman" w:hAnsi="Times New Roman" w:cs="Times New Roman"/>
          <w:sz w:val="26"/>
          <w:szCs w:val="26"/>
        </w:rPr>
        <w:t xml:space="preserve"> Общественного совета </w:t>
      </w:r>
    </w:p>
    <w:p w:rsidR="0004400A" w:rsidRPr="00822104" w:rsidRDefault="0004400A" w:rsidP="007940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22104">
        <w:rPr>
          <w:rFonts w:ascii="Times New Roman" w:hAnsi="Times New Roman" w:cs="Times New Roman"/>
          <w:sz w:val="26"/>
          <w:szCs w:val="26"/>
        </w:rPr>
        <w:t>города Новочебоксарска</w:t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="000D2779" w:rsidRPr="00822104">
        <w:rPr>
          <w:rFonts w:ascii="Times New Roman" w:hAnsi="Times New Roman" w:cs="Times New Roman"/>
          <w:sz w:val="26"/>
          <w:szCs w:val="26"/>
        </w:rPr>
        <w:tab/>
      </w:r>
      <w:r w:rsidR="000D2779" w:rsidRPr="00822104">
        <w:rPr>
          <w:rFonts w:ascii="Times New Roman" w:hAnsi="Times New Roman" w:cs="Times New Roman"/>
          <w:sz w:val="26"/>
          <w:szCs w:val="26"/>
        </w:rPr>
        <w:tab/>
      </w:r>
      <w:r w:rsidR="00006EB8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D2779" w:rsidRPr="00822104">
        <w:rPr>
          <w:rFonts w:ascii="Times New Roman" w:hAnsi="Times New Roman" w:cs="Times New Roman"/>
          <w:sz w:val="26"/>
          <w:szCs w:val="26"/>
        </w:rPr>
        <w:t>З.Н.</w:t>
      </w:r>
      <w:r w:rsidR="00D44598" w:rsidRPr="00822104">
        <w:rPr>
          <w:rFonts w:ascii="Times New Roman" w:hAnsi="Times New Roman" w:cs="Times New Roman"/>
          <w:sz w:val="26"/>
          <w:szCs w:val="26"/>
        </w:rPr>
        <w:t>Боброва</w:t>
      </w:r>
      <w:proofErr w:type="spellEnd"/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  <w:r w:rsidRPr="00822104">
        <w:rPr>
          <w:rFonts w:ascii="Times New Roman" w:hAnsi="Times New Roman" w:cs="Times New Roman"/>
          <w:sz w:val="26"/>
          <w:szCs w:val="26"/>
        </w:rPr>
        <w:tab/>
      </w:r>
    </w:p>
    <w:sectPr w:rsidR="0004400A" w:rsidRPr="00822104" w:rsidSect="00510267">
      <w:footerReference w:type="default" r:id="rId8"/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72" w:rsidRDefault="00D83972" w:rsidP="00E437B0">
      <w:pPr>
        <w:spacing w:after="0" w:line="240" w:lineRule="auto"/>
      </w:pPr>
      <w:r>
        <w:separator/>
      </w:r>
    </w:p>
  </w:endnote>
  <w:endnote w:type="continuationSeparator" w:id="0">
    <w:p w:rsidR="00D83972" w:rsidRDefault="00D83972" w:rsidP="00E4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4F" w:rsidRDefault="00D4634F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72" w:rsidRDefault="00D83972" w:rsidP="00E437B0">
      <w:pPr>
        <w:spacing w:after="0" w:line="240" w:lineRule="auto"/>
      </w:pPr>
      <w:r>
        <w:separator/>
      </w:r>
    </w:p>
  </w:footnote>
  <w:footnote w:type="continuationSeparator" w:id="0">
    <w:p w:rsidR="00D83972" w:rsidRDefault="00D83972" w:rsidP="00E43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A6D"/>
    <w:multiLevelType w:val="hybridMultilevel"/>
    <w:tmpl w:val="C45A5A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1C43A8"/>
    <w:multiLevelType w:val="hybridMultilevel"/>
    <w:tmpl w:val="7F2E98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BB13311"/>
    <w:multiLevelType w:val="hybridMultilevel"/>
    <w:tmpl w:val="0AA49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BB5"/>
    <w:multiLevelType w:val="hybridMultilevel"/>
    <w:tmpl w:val="95EA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059C4"/>
    <w:multiLevelType w:val="hybridMultilevel"/>
    <w:tmpl w:val="1340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24A1E"/>
    <w:multiLevelType w:val="hybridMultilevel"/>
    <w:tmpl w:val="28A828B6"/>
    <w:lvl w:ilvl="0" w:tplc="909A04C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20406C"/>
    <w:multiLevelType w:val="hybridMultilevel"/>
    <w:tmpl w:val="287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25960"/>
    <w:multiLevelType w:val="multilevel"/>
    <w:tmpl w:val="C2548C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108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Calibri" w:hint="default"/>
      </w:rPr>
    </w:lvl>
  </w:abstractNum>
  <w:abstractNum w:abstractNumId="8" w15:restartNumberingAfterBreak="0">
    <w:nsid w:val="345F6A2A"/>
    <w:multiLevelType w:val="hybridMultilevel"/>
    <w:tmpl w:val="1082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60D64"/>
    <w:multiLevelType w:val="hybridMultilevel"/>
    <w:tmpl w:val="F1E69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F427E6"/>
    <w:multiLevelType w:val="hybridMultilevel"/>
    <w:tmpl w:val="566CFE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AC69C4"/>
    <w:multiLevelType w:val="hybridMultilevel"/>
    <w:tmpl w:val="10D053F2"/>
    <w:lvl w:ilvl="0" w:tplc="3D6E38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ED3BD1"/>
    <w:multiLevelType w:val="hybridMultilevel"/>
    <w:tmpl w:val="95EA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3452E"/>
    <w:multiLevelType w:val="hybridMultilevel"/>
    <w:tmpl w:val="65E6AEA8"/>
    <w:lvl w:ilvl="0" w:tplc="9A0A2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FF289A"/>
    <w:multiLevelType w:val="hybridMultilevel"/>
    <w:tmpl w:val="FACC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A6B3E"/>
    <w:multiLevelType w:val="hybridMultilevel"/>
    <w:tmpl w:val="E2A6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91CBB"/>
    <w:multiLevelType w:val="hybridMultilevel"/>
    <w:tmpl w:val="95EA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37AC2"/>
    <w:multiLevelType w:val="hybridMultilevel"/>
    <w:tmpl w:val="85A200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8EB322A"/>
    <w:multiLevelType w:val="multilevel"/>
    <w:tmpl w:val="64CEB1C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7DE51486"/>
    <w:multiLevelType w:val="multilevel"/>
    <w:tmpl w:val="9E1E8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0"/>
  </w:num>
  <w:num w:numId="8">
    <w:abstractNumId w:val="11"/>
  </w:num>
  <w:num w:numId="9">
    <w:abstractNumId w:val="15"/>
  </w:num>
  <w:num w:numId="10">
    <w:abstractNumId w:val="17"/>
  </w:num>
  <w:num w:numId="11">
    <w:abstractNumId w:val="13"/>
  </w:num>
  <w:num w:numId="12">
    <w:abstractNumId w:val="9"/>
  </w:num>
  <w:num w:numId="13">
    <w:abstractNumId w:val="6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5"/>
  </w:num>
  <w:num w:numId="19">
    <w:abstractNumId w:val="1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2C"/>
    <w:rsid w:val="00006EB8"/>
    <w:rsid w:val="000147CA"/>
    <w:rsid w:val="00016B76"/>
    <w:rsid w:val="00025617"/>
    <w:rsid w:val="0004400A"/>
    <w:rsid w:val="000725A9"/>
    <w:rsid w:val="00090CDB"/>
    <w:rsid w:val="000A11A1"/>
    <w:rsid w:val="000A11D5"/>
    <w:rsid w:val="000A6479"/>
    <w:rsid w:val="000B625C"/>
    <w:rsid w:val="000B70A4"/>
    <w:rsid w:val="000C77A2"/>
    <w:rsid w:val="000D19AA"/>
    <w:rsid w:val="000D2779"/>
    <w:rsid w:val="000D5395"/>
    <w:rsid w:val="000F5C25"/>
    <w:rsid w:val="00116AAC"/>
    <w:rsid w:val="00150FD5"/>
    <w:rsid w:val="001603B5"/>
    <w:rsid w:val="00160865"/>
    <w:rsid w:val="0018260C"/>
    <w:rsid w:val="00182811"/>
    <w:rsid w:val="001852B3"/>
    <w:rsid w:val="001868EE"/>
    <w:rsid w:val="0018746C"/>
    <w:rsid w:val="001A084F"/>
    <w:rsid w:val="001B0D30"/>
    <w:rsid w:val="001B63E6"/>
    <w:rsid w:val="001B6F07"/>
    <w:rsid w:val="001C6A6B"/>
    <w:rsid w:val="001D4B55"/>
    <w:rsid w:val="001E0657"/>
    <w:rsid w:val="001E0AFD"/>
    <w:rsid w:val="001E3703"/>
    <w:rsid w:val="001E5E0A"/>
    <w:rsid w:val="001E6555"/>
    <w:rsid w:val="00200433"/>
    <w:rsid w:val="00202470"/>
    <w:rsid w:val="00217694"/>
    <w:rsid w:val="0021792E"/>
    <w:rsid w:val="002403B6"/>
    <w:rsid w:val="00243DCD"/>
    <w:rsid w:val="00245016"/>
    <w:rsid w:val="002475BC"/>
    <w:rsid w:val="002534AC"/>
    <w:rsid w:val="00253925"/>
    <w:rsid w:val="00255DE8"/>
    <w:rsid w:val="002561A8"/>
    <w:rsid w:val="002575BD"/>
    <w:rsid w:val="0027099B"/>
    <w:rsid w:val="00284AF9"/>
    <w:rsid w:val="00285DE7"/>
    <w:rsid w:val="00286A91"/>
    <w:rsid w:val="00292ACD"/>
    <w:rsid w:val="002D6366"/>
    <w:rsid w:val="002F0CFC"/>
    <w:rsid w:val="002F0F7E"/>
    <w:rsid w:val="002F5189"/>
    <w:rsid w:val="00317E5A"/>
    <w:rsid w:val="00331C29"/>
    <w:rsid w:val="00336701"/>
    <w:rsid w:val="00352902"/>
    <w:rsid w:val="00355748"/>
    <w:rsid w:val="0037087A"/>
    <w:rsid w:val="00372F5B"/>
    <w:rsid w:val="003834DB"/>
    <w:rsid w:val="003A022C"/>
    <w:rsid w:val="003A2558"/>
    <w:rsid w:val="003C2C10"/>
    <w:rsid w:val="003E79C5"/>
    <w:rsid w:val="003F3FCA"/>
    <w:rsid w:val="003F78CA"/>
    <w:rsid w:val="004008D7"/>
    <w:rsid w:val="00426350"/>
    <w:rsid w:val="00440511"/>
    <w:rsid w:val="0044081D"/>
    <w:rsid w:val="004421B7"/>
    <w:rsid w:val="00456257"/>
    <w:rsid w:val="00457D34"/>
    <w:rsid w:val="00461A78"/>
    <w:rsid w:val="00461B66"/>
    <w:rsid w:val="00471DC0"/>
    <w:rsid w:val="00472563"/>
    <w:rsid w:val="004758D3"/>
    <w:rsid w:val="00490FC2"/>
    <w:rsid w:val="004972C8"/>
    <w:rsid w:val="004B32B2"/>
    <w:rsid w:val="004B47AD"/>
    <w:rsid w:val="004B5C9E"/>
    <w:rsid w:val="004B6102"/>
    <w:rsid w:val="004D0FF0"/>
    <w:rsid w:val="004E2BC5"/>
    <w:rsid w:val="004E3C50"/>
    <w:rsid w:val="004F2BA6"/>
    <w:rsid w:val="004F68BF"/>
    <w:rsid w:val="005004EB"/>
    <w:rsid w:val="00501223"/>
    <w:rsid w:val="00510267"/>
    <w:rsid w:val="005245F8"/>
    <w:rsid w:val="005376AE"/>
    <w:rsid w:val="00543131"/>
    <w:rsid w:val="00556E7D"/>
    <w:rsid w:val="00573854"/>
    <w:rsid w:val="00582CA0"/>
    <w:rsid w:val="00586C4A"/>
    <w:rsid w:val="00591CAF"/>
    <w:rsid w:val="0059279E"/>
    <w:rsid w:val="00593B6A"/>
    <w:rsid w:val="00596DED"/>
    <w:rsid w:val="005A3DB4"/>
    <w:rsid w:val="005C6E22"/>
    <w:rsid w:val="005D3A20"/>
    <w:rsid w:val="00620B5B"/>
    <w:rsid w:val="006336A1"/>
    <w:rsid w:val="006336EE"/>
    <w:rsid w:val="00656DE2"/>
    <w:rsid w:val="006744C6"/>
    <w:rsid w:val="00676EDC"/>
    <w:rsid w:val="00682EB6"/>
    <w:rsid w:val="00693589"/>
    <w:rsid w:val="006B30F1"/>
    <w:rsid w:val="006B43F3"/>
    <w:rsid w:val="006C338F"/>
    <w:rsid w:val="006E0D85"/>
    <w:rsid w:val="006E39A8"/>
    <w:rsid w:val="006E4912"/>
    <w:rsid w:val="006E4FE0"/>
    <w:rsid w:val="006F56F8"/>
    <w:rsid w:val="006F6CF4"/>
    <w:rsid w:val="00701641"/>
    <w:rsid w:val="00701BA9"/>
    <w:rsid w:val="0070630F"/>
    <w:rsid w:val="00717B6A"/>
    <w:rsid w:val="00731486"/>
    <w:rsid w:val="00734D64"/>
    <w:rsid w:val="00742E94"/>
    <w:rsid w:val="007458D0"/>
    <w:rsid w:val="00763700"/>
    <w:rsid w:val="00767242"/>
    <w:rsid w:val="007818CF"/>
    <w:rsid w:val="00792C51"/>
    <w:rsid w:val="0079408B"/>
    <w:rsid w:val="007C1125"/>
    <w:rsid w:val="007C402C"/>
    <w:rsid w:val="007C4143"/>
    <w:rsid w:val="007D00B3"/>
    <w:rsid w:val="007D593F"/>
    <w:rsid w:val="007E6355"/>
    <w:rsid w:val="00802F60"/>
    <w:rsid w:val="00807B64"/>
    <w:rsid w:val="00816C5A"/>
    <w:rsid w:val="00816F9B"/>
    <w:rsid w:val="00822104"/>
    <w:rsid w:val="00826A0F"/>
    <w:rsid w:val="00827541"/>
    <w:rsid w:val="00831E0A"/>
    <w:rsid w:val="0083656A"/>
    <w:rsid w:val="008421DF"/>
    <w:rsid w:val="00860500"/>
    <w:rsid w:val="008750FF"/>
    <w:rsid w:val="00880040"/>
    <w:rsid w:val="008A225F"/>
    <w:rsid w:val="008B4D4F"/>
    <w:rsid w:val="008B76AC"/>
    <w:rsid w:val="008C2142"/>
    <w:rsid w:val="008C34B1"/>
    <w:rsid w:val="008C610A"/>
    <w:rsid w:val="008C7A79"/>
    <w:rsid w:val="008E2DBC"/>
    <w:rsid w:val="008F141E"/>
    <w:rsid w:val="00915DEC"/>
    <w:rsid w:val="009249CA"/>
    <w:rsid w:val="009343C4"/>
    <w:rsid w:val="009429D0"/>
    <w:rsid w:val="009440AA"/>
    <w:rsid w:val="00952ADC"/>
    <w:rsid w:val="00965C2D"/>
    <w:rsid w:val="00987CFE"/>
    <w:rsid w:val="009958EF"/>
    <w:rsid w:val="009B4899"/>
    <w:rsid w:val="009B5BAF"/>
    <w:rsid w:val="009E11F9"/>
    <w:rsid w:val="00A2119C"/>
    <w:rsid w:val="00A25295"/>
    <w:rsid w:val="00A358F5"/>
    <w:rsid w:val="00A36D50"/>
    <w:rsid w:val="00A80338"/>
    <w:rsid w:val="00AA11CA"/>
    <w:rsid w:val="00AA3347"/>
    <w:rsid w:val="00AA42FC"/>
    <w:rsid w:val="00AA6A82"/>
    <w:rsid w:val="00AB3C04"/>
    <w:rsid w:val="00AB51E3"/>
    <w:rsid w:val="00AC03CD"/>
    <w:rsid w:val="00AC5597"/>
    <w:rsid w:val="00AD7719"/>
    <w:rsid w:val="00AF5D6D"/>
    <w:rsid w:val="00B002CD"/>
    <w:rsid w:val="00B23E4D"/>
    <w:rsid w:val="00B2735D"/>
    <w:rsid w:val="00B27FB5"/>
    <w:rsid w:val="00B41D03"/>
    <w:rsid w:val="00B5115F"/>
    <w:rsid w:val="00B51C4C"/>
    <w:rsid w:val="00B72486"/>
    <w:rsid w:val="00B779E6"/>
    <w:rsid w:val="00B82143"/>
    <w:rsid w:val="00B842D3"/>
    <w:rsid w:val="00B84533"/>
    <w:rsid w:val="00B91748"/>
    <w:rsid w:val="00B93DBD"/>
    <w:rsid w:val="00BD5863"/>
    <w:rsid w:val="00BF57DC"/>
    <w:rsid w:val="00C056CD"/>
    <w:rsid w:val="00C07202"/>
    <w:rsid w:val="00C1208A"/>
    <w:rsid w:val="00C14B4F"/>
    <w:rsid w:val="00C14EF7"/>
    <w:rsid w:val="00C17744"/>
    <w:rsid w:val="00C23227"/>
    <w:rsid w:val="00C35B45"/>
    <w:rsid w:val="00C50A07"/>
    <w:rsid w:val="00C545C3"/>
    <w:rsid w:val="00C5768A"/>
    <w:rsid w:val="00C862CD"/>
    <w:rsid w:val="00C8749C"/>
    <w:rsid w:val="00C876E2"/>
    <w:rsid w:val="00CB3390"/>
    <w:rsid w:val="00D02CB9"/>
    <w:rsid w:val="00D21327"/>
    <w:rsid w:val="00D31755"/>
    <w:rsid w:val="00D44598"/>
    <w:rsid w:val="00D4634F"/>
    <w:rsid w:val="00D50E74"/>
    <w:rsid w:val="00D570A9"/>
    <w:rsid w:val="00D735DF"/>
    <w:rsid w:val="00D77142"/>
    <w:rsid w:val="00D77830"/>
    <w:rsid w:val="00D83972"/>
    <w:rsid w:val="00DA0EE2"/>
    <w:rsid w:val="00DA7A51"/>
    <w:rsid w:val="00DC3651"/>
    <w:rsid w:val="00DD172A"/>
    <w:rsid w:val="00DD75A1"/>
    <w:rsid w:val="00DE0130"/>
    <w:rsid w:val="00DE44D7"/>
    <w:rsid w:val="00E2320F"/>
    <w:rsid w:val="00E30323"/>
    <w:rsid w:val="00E437B0"/>
    <w:rsid w:val="00E52D9A"/>
    <w:rsid w:val="00E532D7"/>
    <w:rsid w:val="00E65B91"/>
    <w:rsid w:val="00E84AEE"/>
    <w:rsid w:val="00E951A9"/>
    <w:rsid w:val="00EB147D"/>
    <w:rsid w:val="00EB2259"/>
    <w:rsid w:val="00EB54D3"/>
    <w:rsid w:val="00EC1E8C"/>
    <w:rsid w:val="00ED0B4F"/>
    <w:rsid w:val="00ED0F26"/>
    <w:rsid w:val="00ED2714"/>
    <w:rsid w:val="00ED3508"/>
    <w:rsid w:val="00EE16F4"/>
    <w:rsid w:val="00F06251"/>
    <w:rsid w:val="00F13284"/>
    <w:rsid w:val="00F2285E"/>
    <w:rsid w:val="00F30D56"/>
    <w:rsid w:val="00F53808"/>
    <w:rsid w:val="00F7624A"/>
    <w:rsid w:val="00F776BD"/>
    <w:rsid w:val="00F839BF"/>
    <w:rsid w:val="00FA4186"/>
    <w:rsid w:val="00FB09CF"/>
    <w:rsid w:val="00FC446B"/>
    <w:rsid w:val="00FC56A8"/>
    <w:rsid w:val="00FF03F5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9A9"/>
  <w15:docId w15:val="{7404F1DD-84DA-4D78-9224-8294BCE8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CA"/>
  </w:style>
  <w:style w:type="paragraph" w:styleId="1">
    <w:name w:val="heading 1"/>
    <w:basedOn w:val="a"/>
    <w:next w:val="a"/>
    <w:link w:val="10"/>
    <w:qFormat/>
    <w:rsid w:val="00731486"/>
    <w:pPr>
      <w:keepNext/>
      <w:spacing w:after="0" w:line="240" w:lineRule="auto"/>
      <w:jc w:val="center"/>
      <w:outlineLvl w:val="0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0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402C"/>
    <w:pPr>
      <w:ind w:left="720"/>
      <w:contextualSpacing/>
    </w:pPr>
  </w:style>
  <w:style w:type="table" w:styleId="a5">
    <w:name w:val="Table Grid"/>
    <w:basedOn w:val="a1"/>
    <w:uiPriority w:val="59"/>
    <w:rsid w:val="007C4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Знак Знак Знак Знак"/>
    <w:basedOn w:val="a"/>
    <w:rsid w:val="001828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37B0"/>
  </w:style>
  <w:style w:type="paragraph" w:styleId="a9">
    <w:name w:val="footer"/>
    <w:basedOn w:val="a"/>
    <w:link w:val="aa"/>
    <w:uiPriority w:val="99"/>
    <w:unhideWhenUsed/>
    <w:rsid w:val="00E43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7B0"/>
  </w:style>
  <w:style w:type="character" w:styleId="ab">
    <w:name w:val="Hyperlink"/>
    <w:basedOn w:val="a0"/>
    <w:uiPriority w:val="99"/>
    <w:unhideWhenUsed/>
    <w:rsid w:val="00734D64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EB2259"/>
    <w:rPr>
      <w:b/>
      <w:bCs/>
    </w:rPr>
  </w:style>
  <w:style w:type="paragraph" w:styleId="ad">
    <w:name w:val="Normal (Web)"/>
    <w:basedOn w:val="a"/>
    <w:uiPriority w:val="99"/>
    <w:semiHidden/>
    <w:unhideWhenUsed/>
    <w:rsid w:val="00EB22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EB2259"/>
    <w:rPr>
      <w:i/>
      <w:iCs/>
    </w:rPr>
  </w:style>
  <w:style w:type="character" w:customStyle="1" w:styleId="10">
    <w:name w:val="Заголовок 1 Знак"/>
    <w:basedOn w:val="a0"/>
    <w:link w:val="1"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731486"/>
    <w:pPr>
      <w:spacing w:after="0" w:line="240" w:lineRule="auto"/>
      <w:jc w:val="center"/>
    </w:pPr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73148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7314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7314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C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6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2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DBDBDB"/>
                            <w:right w:val="none" w:sz="0" w:space="0" w:color="auto"/>
                          </w:divBdr>
                          <w:divsChild>
                            <w:div w:id="718482344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4" w:space="6" w:color="BEBEBE"/>
                                <w:left w:val="single" w:sz="4" w:space="6" w:color="BEBEBE"/>
                                <w:bottom w:val="single" w:sz="4" w:space="6" w:color="BEBEBE"/>
                                <w:right w:val="single" w:sz="4" w:space="6" w:color="BEBEBE"/>
                              </w:divBdr>
                              <w:divsChild>
                                <w:div w:id="57424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66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8640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400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65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DC9A6-05AB-4DDC-8455-FAB591E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bospc-55</dc:creator>
  <cp:lastModifiedBy>Ильиных Ирина Вениаминовна</cp:lastModifiedBy>
  <cp:revision>4</cp:revision>
  <cp:lastPrinted>2023-12-15T13:59:00Z</cp:lastPrinted>
  <dcterms:created xsi:type="dcterms:W3CDTF">2023-11-16T05:41:00Z</dcterms:created>
  <dcterms:modified xsi:type="dcterms:W3CDTF">2023-12-15T14:01:00Z</dcterms:modified>
</cp:coreProperties>
</file>