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7544EC" w:rsidRPr="002621E6" w14:paraId="2B912A46" w14:textId="77777777" w:rsidTr="007544EC">
        <w:trPr>
          <w:cantSplit/>
          <w:trHeight w:val="253"/>
        </w:trPr>
        <w:tc>
          <w:tcPr>
            <w:tcW w:w="4195" w:type="dxa"/>
            <w:hideMark/>
          </w:tcPr>
          <w:p w14:paraId="64D54CD1" w14:textId="77777777" w:rsidR="007544EC" w:rsidRPr="00325D17" w:rsidRDefault="007544EC" w:rsidP="007544EC">
            <w:pPr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  <w:p w14:paraId="65F0D9BF" w14:textId="77777777" w:rsidR="007544EC" w:rsidRPr="00325D17" w:rsidRDefault="007544EC" w:rsidP="007544EC">
            <w:pPr>
              <w:jc w:val="center"/>
            </w:pPr>
          </w:p>
        </w:tc>
        <w:tc>
          <w:tcPr>
            <w:tcW w:w="1173" w:type="dxa"/>
            <w:vMerge w:val="restart"/>
          </w:tcPr>
          <w:p w14:paraId="63DE5CD6" w14:textId="77777777" w:rsidR="007544EC" w:rsidRPr="00325D17" w:rsidRDefault="007544EC" w:rsidP="007544EC">
            <w:pPr>
              <w:jc w:val="center"/>
              <w:rPr>
                <w:sz w:val="26"/>
              </w:rPr>
            </w:pPr>
            <w:r w:rsidRPr="00325D17">
              <w:rPr>
                <w:noProof/>
                <w:color w:val="000000"/>
                <w:sz w:val="26"/>
              </w:rPr>
              <w:drawing>
                <wp:anchor distT="0" distB="0" distL="114300" distR="114300" simplePos="0" relativeHeight="251659264" behindDoc="1" locked="0" layoutInCell="1" allowOverlap="1" wp14:anchorId="641E461E" wp14:editId="7874D712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14:paraId="649C5F86" w14:textId="77777777" w:rsidR="007544EC" w:rsidRPr="00325D17" w:rsidRDefault="007544EC" w:rsidP="007544E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14:paraId="5E097317" w14:textId="77777777" w:rsidR="007544EC" w:rsidRPr="00325D17" w:rsidRDefault="007544EC" w:rsidP="007544EC">
            <w:pPr>
              <w:jc w:val="center"/>
              <w:rPr>
                <w:b/>
                <w:bCs/>
                <w:sz w:val="22"/>
              </w:rPr>
            </w:pPr>
          </w:p>
        </w:tc>
      </w:tr>
      <w:tr w:rsidR="007544EC" w:rsidRPr="002621E6" w14:paraId="6EF5BB45" w14:textId="77777777" w:rsidTr="007544EC">
        <w:trPr>
          <w:cantSplit/>
          <w:trHeight w:val="1617"/>
        </w:trPr>
        <w:tc>
          <w:tcPr>
            <w:tcW w:w="4195" w:type="dxa"/>
          </w:tcPr>
          <w:p w14:paraId="7B0F8F00" w14:textId="77777777" w:rsidR="007544EC" w:rsidRPr="00325D17" w:rsidRDefault="007544EC" w:rsidP="007544EC">
            <w:pPr>
              <w:pStyle w:val="a4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МУНИЦИПАЛЛĂ</w:t>
            </w:r>
          </w:p>
          <w:p w14:paraId="1EEDEF75" w14:textId="77777777" w:rsidR="007544EC" w:rsidRPr="00325D17" w:rsidRDefault="007544EC" w:rsidP="007544EC">
            <w:pPr>
              <w:pStyle w:val="a4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14:paraId="29082A1B" w14:textId="77777777" w:rsidR="007544EC" w:rsidRPr="00325D17" w:rsidRDefault="007544EC" w:rsidP="007544EC">
            <w:pPr>
              <w:pStyle w:val="a4"/>
              <w:tabs>
                <w:tab w:val="left" w:pos="4285"/>
              </w:tabs>
              <w:contextualSpacing/>
              <w:jc w:val="center"/>
              <w:rPr>
                <w:rStyle w:val="a5"/>
                <w:rFonts w:ascii="Times New Roman" w:hAnsi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14:paraId="3944160A" w14:textId="77777777" w:rsidR="007544EC" w:rsidRPr="00325D17" w:rsidRDefault="007544EC" w:rsidP="007544EC">
            <w:pPr>
              <w:jc w:val="center"/>
            </w:pPr>
          </w:p>
          <w:p w14:paraId="040E5B5F" w14:textId="77777777" w:rsidR="007544EC" w:rsidRPr="00325D17" w:rsidRDefault="007544EC" w:rsidP="007544EC">
            <w:pPr>
              <w:jc w:val="center"/>
              <w:rPr>
                <w:b/>
              </w:rPr>
            </w:pPr>
            <w:r w:rsidRPr="00325D17">
              <w:rPr>
                <w:b/>
              </w:rPr>
              <w:t>ЙЫШ</w:t>
            </w:r>
            <w:r w:rsidRPr="00325D17">
              <w:rPr>
                <w:b/>
                <w:bCs/>
                <w:noProof/>
                <w:color w:val="000000"/>
              </w:rPr>
              <w:t>Ă</w:t>
            </w:r>
            <w:r w:rsidRPr="00325D17">
              <w:rPr>
                <w:b/>
              </w:rPr>
              <w:t>НУ</w:t>
            </w:r>
          </w:p>
          <w:p w14:paraId="35D407E8" w14:textId="77777777" w:rsidR="007544EC" w:rsidRPr="00325D17" w:rsidRDefault="007544EC" w:rsidP="007544EC">
            <w:pPr>
              <w:jc w:val="center"/>
            </w:pPr>
            <w:r w:rsidRPr="00325D17">
              <w:t xml:space="preserve"> </w:t>
            </w:r>
          </w:p>
          <w:p w14:paraId="22401232" w14:textId="45E5EB6E" w:rsidR="007544EC" w:rsidRPr="00325D17" w:rsidRDefault="00064F92" w:rsidP="007544EC">
            <w:pPr>
              <w:jc w:val="center"/>
            </w:pPr>
            <w:r>
              <w:t>18.07.</w:t>
            </w:r>
            <w:r w:rsidR="007544EC" w:rsidRPr="00325D17">
              <w:t>202</w:t>
            </w:r>
            <w:r w:rsidR="00347BF6">
              <w:t>3</w:t>
            </w:r>
            <w:r w:rsidR="007544EC" w:rsidRPr="00325D17">
              <w:t xml:space="preserve">  № </w:t>
            </w:r>
            <w:r w:rsidR="00FE0C0C">
              <w:t>511</w:t>
            </w:r>
          </w:p>
          <w:p w14:paraId="0F06C383" w14:textId="77777777" w:rsidR="007544EC" w:rsidRPr="00325D17" w:rsidRDefault="007544EC" w:rsidP="007544EC">
            <w:pPr>
              <w:jc w:val="center"/>
            </w:pPr>
            <w:proofErr w:type="spellStart"/>
            <w:r w:rsidRPr="00325D17">
              <w:rPr>
                <w:bCs/>
              </w:rPr>
              <w:t>Çě</w:t>
            </w:r>
            <w:proofErr w:type="gramStart"/>
            <w:r w:rsidRPr="00325D17">
              <w:rPr>
                <w:bCs/>
              </w:rPr>
              <w:t>м</w:t>
            </w:r>
            <w:proofErr w:type="gramEnd"/>
            <w:r w:rsidRPr="00325D17">
              <w:rPr>
                <w:bCs/>
              </w:rPr>
              <w:t>ěрле</w:t>
            </w:r>
            <w:proofErr w:type="spellEnd"/>
            <w:r w:rsidRPr="00325D17">
              <w:t xml:space="preserve"> хули</w:t>
            </w:r>
          </w:p>
          <w:p w14:paraId="118726AD" w14:textId="77777777" w:rsidR="007544EC" w:rsidRPr="00325D17" w:rsidRDefault="007544EC" w:rsidP="007544EC">
            <w:pPr>
              <w:rPr>
                <w:noProof/>
                <w:color w:val="000000"/>
                <w:sz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E3632A" w14:textId="77777777" w:rsidR="007544EC" w:rsidRPr="00325D17" w:rsidRDefault="007544EC" w:rsidP="007544EC">
            <w:pPr>
              <w:rPr>
                <w:sz w:val="26"/>
              </w:rPr>
            </w:pPr>
          </w:p>
        </w:tc>
        <w:tc>
          <w:tcPr>
            <w:tcW w:w="4202" w:type="dxa"/>
          </w:tcPr>
          <w:p w14:paraId="165FEB19" w14:textId="77777777" w:rsidR="007544EC" w:rsidRPr="00325D17" w:rsidRDefault="007544EC" w:rsidP="007544E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14:paraId="78CAD154" w14:textId="77777777" w:rsidR="007544EC" w:rsidRPr="00325D17" w:rsidRDefault="007544EC" w:rsidP="007544EC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14:paraId="17CD8D03" w14:textId="77777777" w:rsidR="007544EC" w:rsidRPr="00325D17" w:rsidRDefault="007544EC" w:rsidP="007544EC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color w:val="000000"/>
              </w:rPr>
            </w:pPr>
          </w:p>
          <w:p w14:paraId="43A76B8E" w14:textId="77777777" w:rsidR="007544EC" w:rsidRPr="00325D17" w:rsidRDefault="007544EC" w:rsidP="007544EC">
            <w:pPr>
              <w:jc w:val="center"/>
              <w:rPr>
                <w:b/>
              </w:rPr>
            </w:pPr>
            <w:r w:rsidRPr="00325D17">
              <w:rPr>
                <w:b/>
              </w:rPr>
              <w:t>ПОСТАНОВЛЕНИЕ</w:t>
            </w:r>
          </w:p>
          <w:p w14:paraId="08D5FAA9" w14:textId="77777777" w:rsidR="007544EC" w:rsidRPr="00325D17" w:rsidRDefault="007544EC" w:rsidP="007544EC">
            <w:pPr>
              <w:jc w:val="center"/>
            </w:pPr>
          </w:p>
          <w:p w14:paraId="13FDD13B" w14:textId="2085BF98" w:rsidR="007544EC" w:rsidRPr="00325D17" w:rsidRDefault="00064F92" w:rsidP="007544EC">
            <w:pPr>
              <w:jc w:val="center"/>
            </w:pPr>
            <w:r>
              <w:t>18.07.</w:t>
            </w:r>
            <w:r w:rsidR="007544EC" w:rsidRPr="00325D17">
              <w:t>202</w:t>
            </w:r>
            <w:r w:rsidR="00347BF6">
              <w:t>3</w:t>
            </w:r>
            <w:r w:rsidR="007544EC" w:rsidRPr="00325D17">
              <w:t xml:space="preserve"> № </w:t>
            </w:r>
            <w:r w:rsidR="00FE0C0C">
              <w:t>511</w:t>
            </w:r>
          </w:p>
          <w:p w14:paraId="0B5081E1" w14:textId="77777777" w:rsidR="007544EC" w:rsidRPr="00325D17" w:rsidRDefault="007544EC" w:rsidP="007544EC">
            <w:pPr>
              <w:jc w:val="center"/>
              <w:rPr>
                <w:b/>
                <w:sz w:val="28"/>
              </w:rPr>
            </w:pPr>
            <w:r w:rsidRPr="00325D17">
              <w:t xml:space="preserve">  г. Шумерля</w:t>
            </w:r>
          </w:p>
          <w:p w14:paraId="2A93461E" w14:textId="77777777" w:rsidR="007544EC" w:rsidRPr="00325D17" w:rsidRDefault="007544EC" w:rsidP="007544EC">
            <w:pPr>
              <w:pStyle w:val="a4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14:paraId="081BEC49" w14:textId="65218400" w:rsidR="000A1063" w:rsidRPr="00561CF9" w:rsidRDefault="00E52477" w:rsidP="000A1063">
      <w:pPr>
        <w:ind w:right="5103"/>
        <w:jc w:val="both"/>
      </w:pPr>
      <w:r w:rsidRPr="00E52477">
        <w:t xml:space="preserve">О внесении изменений в постановление администрации Шумерлинского </w:t>
      </w:r>
      <w:r>
        <w:t>муниципального округа</w:t>
      </w:r>
      <w:r w:rsidRPr="00E52477">
        <w:t xml:space="preserve"> от </w:t>
      </w:r>
      <w:r>
        <w:t>18</w:t>
      </w:r>
      <w:r w:rsidRPr="00E52477">
        <w:t>.03.20</w:t>
      </w:r>
      <w:r>
        <w:t>22</w:t>
      </w:r>
      <w:r w:rsidRPr="00E52477">
        <w:t xml:space="preserve"> </w:t>
      </w:r>
      <w:r w:rsidR="00173DB7">
        <w:t xml:space="preserve">   </w:t>
      </w:r>
      <w:r w:rsidRPr="00E52477">
        <w:t xml:space="preserve">№ </w:t>
      </w:r>
      <w:r>
        <w:t>153</w:t>
      </w:r>
      <w:r w:rsidRPr="00E52477">
        <w:t xml:space="preserve"> </w:t>
      </w:r>
      <w:r w:rsidR="00466295">
        <w:t>«</w:t>
      </w:r>
      <w:r w:rsidR="000A1063" w:rsidRPr="00561CF9">
        <w:t>Об утверждении муниципальной программ</w:t>
      </w:r>
      <w:r w:rsidR="00466295">
        <w:t xml:space="preserve">ы Шумерлинского муниципального </w:t>
      </w:r>
      <w:r w:rsidR="000A1063" w:rsidRPr="00561CF9">
        <w:t xml:space="preserve">округа </w:t>
      </w:r>
      <w:r w:rsidR="00F401F7" w:rsidRPr="00561CF9">
        <w:t>«Развитие сельского хозяйства и регулирование рынка сельскохозяйственной продукции, сырья и продовольствия»</w:t>
      </w:r>
      <w:r w:rsidR="00466295">
        <w:t>»</w:t>
      </w:r>
    </w:p>
    <w:p w14:paraId="32445F06" w14:textId="77777777" w:rsidR="000A1063" w:rsidRDefault="000A1063" w:rsidP="00AC769B">
      <w:pPr>
        <w:ind w:firstLine="540"/>
        <w:jc w:val="both"/>
      </w:pPr>
    </w:p>
    <w:p w14:paraId="0A8E538D" w14:textId="34118DBA" w:rsidR="002C0141" w:rsidRPr="002C0141" w:rsidRDefault="002C0141" w:rsidP="002C0141">
      <w:pPr>
        <w:ind w:firstLine="567"/>
        <w:jc w:val="both"/>
      </w:pPr>
      <w:bookmarkStart w:id="0" w:name="_GoBack"/>
      <w:r w:rsidRPr="002C0141">
        <w:t>В соответствии с решением Собрания депутатов Шумерлинского муниципального округа Чувашской Республики от 28.</w:t>
      </w:r>
      <w:r w:rsidR="00455921">
        <w:t>04</w:t>
      </w:r>
      <w:r w:rsidRPr="002C0141">
        <w:t>.202</w:t>
      </w:r>
      <w:r w:rsidR="00455921">
        <w:t>3</w:t>
      </w:r>
      <w:r w:rsidRPr="002C0141">
        <w:t xml:space="preserve"> № </w:t>
      </w:r>
      <w:r w:rsidR="00455921">
        <w:t>23</w:t>
      </w:r>
      <w:r w:rsidRPr="002C0141">
        <w:t>/</w:t>
      </w:r>
      <w:r w:rsidR="00455921">
        <w:t>2</w:t>
      </w:r>
      <w:r w:rsidRPr="002C0141">
        <w:t xml:space="preserve"> «О внесении изменений в решение Собрания депутатов Шумерлинского муниципального округа Чувашской Рес</w:t>
      </w:r>
      <w:r>
        <w:t xml:space="preserve">публики от </w:t>
      </w:r>
      <w:r w:rsidR="00455921">
        <w:t>09.12.2022</w:t>
      </w:r>
      <w:r>
        <w:t xml:space="preserve"> № </w:t>
      </w:r>
      <w:r w:rsidR="00455921">
        <w:t>19</w:t>
      </w:r>
      <w:r>
        <w:t>/</w:t>
      </w:r>
      <w:r w:rsidR="00455921">
        <w:t>2</w:t>
      </w:r>
      <w:r>
        <w:t xml:space="preserve"> «О </w:t>
      </w:r>
      <w:r w:rsidRPr="002C0141">
        <w:t>бюджете Шумерлинского муниципального округа Чувашской Республики на 202</w:t>
      </w:r>
      <w:r w:rsidR="00AD2932">
        <w:t>3</w:t>
      </w:r>
      <w:r w:rsidRPr="002C0141">
        <w:t xml:space="preserve"> год и на плановый период 202</w:t>
      </w:r>
      <w:r w:rsidR="00AD2932">
        <w:t>4</w:t>
      </w:r>
      <w:r w:rsidRPr="002C0141">
        <w:t xml:space="preserve"> и 202</w:t>
      </w:r>
      <w:r w:rsidR="00AD2932">
        <w:t>5</w:t>
      </w:r>
      <w:r w:rsidRPr="002C0141">
        <w:t xml:space="preserve"> годов»»</w:t>
      </w:r>
    </w:p>
    <w:p w14:paraId="1F8959C5" w14:textId="2076F27D" w:rsidR="002C0141" w:rsidRDefault="002C0141" w:rsidP="00AC769B">
      <w:pPr>
        <w:ind w:firstLine="540"/>
        <w:jc w:val="both"/>
      </w:pPr>
    </w:p>
    <w:p w14:paraId="0E4157B1" w14:textId="77777777" w:rsidR="00AD2932" w:rsidRPr="00561CF9" w:rsidRDefault="00AD2932" w:rsidP="00AC769B">
      <w:pPr>
        <w:ind w:firstLine="540"/>
        <w:jc w:val="both"/>
      </w:pPr>
    </w:p>
    <w:p w14:paraId="34C88981" w14:textId="77777777" w:rsidR="00B87AD4" w:rsidRPr="00A93910" w:rsidRDefault="000A1063" w:rsidP="00B87AD4">
      <w:pPr>
        <w:ind w:firstLine="540"/>
        <w:jc w:val="both"/>
      </w:pPr>
      <w:r w:rsidRPr="00A93910">
        <w:t>а</w:t>
      </w:r>
      <w:r w:rsidR="000D475E" w:rsidRPr="00A93910">
        <w:t xml:space="preserve">дминистрация Шумерлинского </w:t>
      </w:r>
      <w:r w:rsidR="000A7DC3" w:rsidRPr="00A93910">
        <w:t>муниципального округа</w:t>
      </w:r>
      <w:r w:rsidR="000D475E" w:rsidRPr="00A93910">
        <w:t xml:space="preserve">  </w:t>
      </w:r>
      <w:proofErr w:type="gramStart"/>
      <w:r w:rsidR="000D475E" w:rsidRPr="00A93910">
        <w:t>п</w:t>
      </w:r>
      <w:proofErr w:type="gramEnd"/>
      <w:r w:rsidR="000D475E" w:rsidRPr="00A93910">
        <w:t xml:space="preserve"> о с т а н о в л я е т:</w:t>
      </w:r>
    </w:p>
    <w:p w14:paraId="7084A63C" w14:textId="7BCDD034" w:rsidR="00B87AD4" w:rsidRDefault="00B87AD4" w:rsidP="00B87AD4">
      <w:pPr>
        <w:ind w:firstLine="540"/>
        <w:jc w:val="both"/>
        <w:rPr>
          <w:color w:val="FF0000"/>
        </w:rPr>
      </w:pPr>
    </w:p>
    <w:p w14:paraId="21B94FDB" w14:textId="77777777" w:rsidR="00AD2932" w:rsidRPr="00A93910" w:rsidRDefault="00AD2932" w:rsidP="00B87AD4">
      <w:pPr>
        <w:ind w:firstLine="540"/>
        <w:jc w:val="both"/>
        <w:rPr>
          <w:color w:val="FF0000"/>
        </w:rPr>
      </w:pPr>
    </w:p>
    <w:p w14:paraId="3DFB5716" w14:textId="0B8D60E5" w:rsidR="000D475E" w:rsidRPr="00F72A42" w:rsidRDefault="00B87AD4" w:rsidP="00B87AD4">
      <w:pPr>
        <w:ind w:firstLine="540"/>
        <w:jc w:val="both"/>
      </w:pPr>
      <w:r w:rsidRPr="00F72A42">
        <w:t xml:space="preserve">1. </w:t>
      </w:r>
      <w:r w:rsidR="00E52477" w:rsidRPr="00F72A42">
        <w:t xml:space="preserve">Внести в муниципальную программу Шумерлинского муниципального округа </w:t>
      </w:r>
      <w:r w:rsidR="007544EC" w:rsidRPr="00F72A42">
        <w:t>«</w:t>
      </w:r>
      <w:r w:rsidR="00E52477" w:rsidRPr="00F72A42">
        <w:t xml:space="preserve">Развитие сельского хозяйства и регулирование рынка сельскохозяйственной продукции, сырья и продовольствия», утвержденную постановлением администрации Шумерлинского муниципального округа от 18.03.2022 № 153 (далее </w:t>
      </w:r>
      <w:r w:rsidR="00D012DC" w:rsidRPr="00F72A42">
        <w:t>–</w:t>
      </w:r>
      <w:r w:rsidR="00E52477" w:rsidRPr="00F72A42">
        <w:t xml:space="preserve"> </w:t>
      </w:r>
      <w:r w:rsidR="006D5353" w:rsidRPr="00F72A42">
        <w:t>М</w:t>
      </w:r>
      <w:r w:rsidR="00D012DC" w:rsidRPr="00F72A42">
        <w:t xml:space="preserve">униципальная </w:t>
      </w:r>
      <w:r w:rsidR="006D5353" w:rsidRPr="00F72A42">
        <w:t>п</w:t>
      </w:r>
      <w:r w:rsidR="00E52477" w:rsidRPr="00F72A42">
        <w:t xml:space="preserve">рограмма), </w:t>
      </w:r>
      <w:r w:rsidR="007544EC" w:rsidRPr="00F72A42">
        <w:t xml:space="preserve">следующие </w:t>
      </w:r>
      <w:r w:rsidR="00E52477" w:rsidRPr="00F72A42">
        <w:t>изменения</w:t>
      </w:r>
      <w:r w:rsidR="007544EC" w:rsidRPr="00F72A42">
        <w:t>:</w:t>
      </w:r>
    </w:p>
    <w:p w14:paraId="513266E4" w14:textId="77777777" w:rsidR="007544EC" w:rsidRDefault="007544EC" w:rsidP="007544EC">
      <w:pPr>
        <w:ind w:firstLine="567"/>
        <w:jc w:val="both"/>
      </w:pPr>
      <w:r w:rsidRPr="00F72A42">
        <w:t>1.1 в Паспорте Муниципальной программы позицию «Объемы финансирования муниципальной программы с разбивкой по годам реализации» изложить в следующей редакции:</w:t>
      </w:r>
    </w:p>
    <w:tbl>
      <w:tblPr>
        <w:tblStyle w:val="aff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36"/>
      </w:tblGrid>
      <w:tr w:rsidR="00471E13" w14:paraId="5B9DCCD9" w14:textId="77777777" w:rsidTr="00E54A67">
        <w:tc>
          <w:tcPr>
            <w:tcW w:w="4644" w:type="dxa"/>
          </w:tcPr>
          <w:p w14:paraId="4D7E6716" w14:textId="547F7291" w:rsidR="00471E13" w:rsidRDefault="00471E13" w:rsidP="00471E13">
            <w:pPr>
              <w:ind w:firstLine="567"/>
              <w:jc w:val="both"/>
            </w:pPr>
            <w:r w:rsidRPr="00E54A67">
              <w:t>«Объемы финансирования муниципальной программы с разбивкой по годам реализации</w:t>
            </w:r>
          </w:p>
        </w:tc>
        <w:tc>
          <w:tcPr>
            <w:tcW w:w="4536" w:type="dxa"/>
          </w:tcPr>
          <w:p w14:paraId="1345E4D5" w14:textId="2E8D8D3D" w:rsidR="00471E13" w:rsidRPr="00CD22CB" w:rsidRDefault="00471E13" w:rsidP="00471E13">
            <w:pPr>
              <w:jc w:val="both"/>
            </w:pPr>
            <w:bookmarkStart w:id="1" w:name="_Hlk139961729"/>
            <w:r w:rsidRPr="00CD22CB">
              <w:t xml:space="preserve">прогнозируемый объем финансирования муниципальной программы в 2022 - 2035 годах составляет </w:t>
            </w:r>
            <w:r>
              <w:t>5545,</w:t>
            </w:r>
            <w:r w:rsidR="00942207">
              <w:t>2</w:t>
            </w:r>
            <w:r>
              <w:t xml:space="preserve"> </w:t>
            </w:r>
            <w:r w:rsidRPr="00CD22CB">
              <w:t>тыс. рублей, в том числе:</w:t>
            </w:r>
          </w:p>
          <w:p w14:paraId="7B687985" w14:textId="77777777" w:rsidR="00471E13" w:rsidRPr="00CD22CB" w:rsidRDefault="00471E13" w:rsidP="00471E13">
            <w:pPr>
              <w:jc w:val="both"/>
            </w:pPr>
            <w:r w:rsidRPr="00CD22CB">
              <w:t xml:space="preserve">в 2022 году – </w:t>
            </w:r>
            <w:r>
              <w:t>2298,4</w:t>
            </w:r>
            <w:r w:rsidRPr="00CD22CB">
              <w:t xml:space="preserve"> тыс. рублей;</w:t>
            </w:r>
          </w:p>
          <w:p w14:paraId="720AE1B8" w14:textId="77777777" w:rsidR="00471E13" w:rsidRPr="00CD22CB" w:rsidRDefault="00471E13" w:rsidP="00471E13">
            <w:pPr>
              <w:jc w:val="both"/>
            </w:pPr>
            <w:r w:rsidRPr="00CD22CB">
              <w:t xml:space="preserve">в 2023 году – </w:t>
            </w:r>
            <w:r>
              <w:t>522,2</w:t>
            </w:r>
            <w:r w:rsidRPr="00CD22CB">
              <w:t xml:space="preserve"> тыс. рублей;</w:t>
            </w:r>
          </w:p>
          <w:p w14:paraId="26823A2B" w14:textId="77777777" w:rsidR="00471E13" w:rsidRPr="00CD22CB" w:rsidRDefault="00471E13" w:rsidP="00471E13">
            <w:pPr>
              <w:jc w:val="both"/>
            </w:pPr>
            <w:r w:rsidRPr="00CD22CB">
              <w:t xml:space="preserve">в 2024 году – </w:t>
            </w:r>
            <w:r>
              <w:t>303,8</w:t>
            </w:r>
            <w:r w:rsidRPr="00CD22CB">
              <w:t xml:space="preserve"> тыс. рублей;</w:t>
            </w:r>
          </w:p>
          <w:p w14:paraId="6CFE53DE" w14:textId="77777777" w:rsidR="00471E13" w:rsidRPr="00CD22CB" w:rsidRDefault="00471E13" w:rsidP="00471E13">
            <w:pPr>
              <w:jc w:val="both"/>
            </w:pPr>
            <w:r w:rsidRPr="00CD22CB">
              <w:t xml:space="preserve">в 2025 году – </w:t>
            </w:r>
            <w:r>
              <w:t>338,4</w:t>
            </w:r>
            <w:r w:rsidRPr="00CD22CB">
              <w:t xml:space="preserve"> тыс. рублей;</w:t>
            </w:r>
          </w:p>
          <w:p w14:paraId="73E45A17" w14:textId="77777777" w:rsidR="00471E13" w:rsidRPr="00CD22CB" w:rsidRDefault="00471E13" w:rsidP="00471E13">
            <w:pPr>
              <w:jc w:val="both"/>
            </w:pPr>
            <w:r w:rsidRPr="00CD22CB">
              <w:t>в 2026 - 2030 годах – 1 035,8 тыс. рублей;</w:t>
            </w:r>
          </w:p>
          <w:p w14:paraId="1A611AAB" w14:textId="77777777" w:rsidR="00471E13" w:rsidRPr="00CD22CB" w:rsidRDefault="00471E13" w:rsidP="00471E13">
            <w:pPr>
              <w:jc w:val="both"/>
            </w:pPr>
            <w:r w:rsidRPr="00CD22CB">
              <w:t>в 2031 - 2035 годах – 1 046,6 тыс. рублей;</w:t>
            </w:r>
          </w:p>
          <w:p w14:paraId="1A48E4C5" w14:textId="77777777" w:rsidR="00471E13" w:rsidRPr="00CD22CB" w:rsidRDefault="00471E13" w:rsidP="00471E13">
            <w:pPr>
              <w:jc w:val="both"/>
            </w:pPr>
            <w:r w:rsidRPr="00CD22CB">
              <w:t>из них средства:</w:t>
            </w:r>
          </w:p>
          <w:p w14:paraId="797D1A73" w14:textId="77777777" w:rsidR="00471E13" w:rsidRPr="00CD22CB" w:rsidRDefault="00471E13" w:rsidP="00471E13">
            <w:pPr>
              <w:jc w:val="both"/>
            </w:pPr>
            <w:r w:rsidRPr="00CD22CB">
              <w:t xml:space="preserve">федерального бюджета– </w:t>
            </w:r>
            <w:r>
              <w:t>239,7</w:t>
            </w:r>
            <w:r w:rsidRPr="00CD22CB">
              <w:t xml:space="preserve"> тыс. рублей </w:t>
            </w:r>
          </w:p>
          <w:p w14:paraId="4F6CB985" w14:textId="77777777" w:rsidR="00471E13" w:rsidRPr="00CD22CB" w:rsidRDefault="00471E13" w:rsidP="00471E13">
            <w:pPr>
              <w:jc w:val="both"/>
            </w:pPr>
            <w:r w:rsidRPr="00CD22CB">
              <w:t>(</w:t>
            </w:r>
            <w:r>
              <w:t>4,3</w:t>
            </w:r>
            <w:r w:rsidRPr="00CD22CB">
              <w:t xml:space="preserve"> процент</w:t>
            </w:r>
            <w:r>
              <w:t>а</w:t>
            </w:r>
            <w:r w:rsidRPr="00CD22CB">
              <w:t>), в том числе:</w:t>
            </w:r>
          </w:p>
          <w:p w14:paraId="1915F404" w14:textId="77777777" w:rsidR="00471E13" w:rsidRPr="00CD22CB" w:rsidRDefault="00471E13" w:rsidP="00471E13">
            <w:pPr>
              <w:jc w:val="both"/>
            </w:pPr>
            <w:r w:rsidRPr="00CD22CB">
              <w:t xml:space="preserve">в 2022 году – </w:t>
            </w:r>
            <w:r>
              <w:t>137,4</w:t>
            </w:r>
            <w:r w:rsidRPr="00CD22CB">
              <w:t xml:space="preserve"> тыс. рублей;</w:t>
            </w:r>
          </w:p>
          <w:p w14:paraId="7A3F08FA" w14:textId="77777777" w:rsidR="00471E13" w:rsidRPr="00CD22CB" w:rsidRDefault="00471E13" w:rsidP="00471E13">
            <w:pPr>
              <w:jc w:val="both"/>
            </w:pPr>
            <w:r w:rsidRPr="00CD22CB">
              <w:lastRenderedPageBreak/>
              <w:t xml:space="preserve">в 2023 году – </w:t>
            </w:r>
            <w:r>
              <w:t>3,6</w:t>
            </w:r>
            <w:r w:rsidRPr="00CD22CB">
              <w:t xml:space="preserve"> тыс. рублей;</w:t>
            </w:r>
          </w:p>
          <w:p w14:paraId="5F48629E" w14:textId="77777777" w:rsidR="00471E13" w:rsidRPr="00CD22CB" w:rsidRDefault="00471E13" w:rsidP="00471E13">
            <w:pPr>
              <w:jc w:val="both"/>
            </w:pPr>
            <w:r w:rsidRPr="00CD22CB">
              <w:t xml:space="preserve">в 2024 году – </w:t>
            </w:r>
            <w:r>
              <w:t>27,3</w:t>
            </w:r>
            <w:r w:rsidRPr="00CD22CB">
              <w:t xml:space="preserve"> тыс. рублей;</w:t>
            </w:r>
          </w:p>
          <w:p w14:paraId="76FC34B7" w14:textId="77777777" w:rsidR="00471E13" w:rsidRPr="00CD22CB" w:rsidRDefault="00471E13" w:rsidP="00471E13">
            <w:pPr>
              <w:jc w:val="both"/>
            </w:pPr>
            <w:r w:rsidRPr="00CD22CB">
              <w:t xml:space="preserve">в 2025 году – </w:t>
            </w:r>
            <w:r>
              <w:t>71,4</w:t>
            </w:r>
            <w:r w:rsidRPr="00CD22CB">
              <w:t xml:space="preserve"> тыс. рублей;</w:t>
            </w:r>
          </w:p>
          <w:p w14:paraId="447F5135" w14:textId="77777777" w:rsidR="00471E13" w:rsidRPr="00CD22CB" w:rsidRDefault="00471E13" w:rsidP="00471E13">
            <w:pPr>
              <w:jc w:val="both"/>
            </w:pPr>
            <w:r w:rsidRPr="00CD22CB">
              <w:t>в 2026 - 2030 годах – 0,0 тыс. рублей;</w:t>
            </w:r>
          </w:p>
          <w:p w14:paraId="635B3A7D" w14:textId="77777777" w:rsidR="00471E13" w:rsidRPr="00CD22CB" w:rsidRDefault="00471E13" w:rsidP="00471E13">
            <w:pPr>
              <w:jc w:val="both"/>
            </w:pPr>
            <w:r w:rsidRPr="00CD22CB">
              <w:t>в 2031 - 2035 годах – 0,0 тыс. рублей;</w:t>
            </w:r>
          </w:p>
          <w:p w14:paraId="3DDFBE41" w14:textId="77777777" w:rsidR="00471E13" w:rsidRPr="00CD22CB" w:rsidRDefault="00471E13" w:rsidP="00471E13">
            <w:pPr>
              <w:jc w:val="both"/>
            </w:pPr>
            <w:r w:rsidRPr="00CD22CB">
              <w:t xml:space="preserve">республиканского бюджета Чувашской Республики – </w:t>
            </w:r>
            <w:r>
              <w:t>5063,4</w:t>
            </w:r>
            <w:r w:rsidRPr="00CD22CB">
              <w:t xml:space="preserve"> тыс. рублей (</w:t>
            </w:r>
            <w:r>
              <w:t>91,3</w:t>
            </w:r>
            <w:r w:rsidRPr="00CD22CB">
              <w:t xml:space="preserve"> процент), в том числе:</w:t>
            </w:r>
          </w:p>
          <w:p w14:paraId="4B928C38" w14:textId="77777777" w:rsidR="00471E13" w:rsidRPr="00CD22CB" w:rsidRDefault="00471E13" w:rsidP="00471E13">
            <w:pPr>
              <w:jc w:val="both"/>
            </w:pPr>
            <w:r w:rsidRPr="00CD22CB">
              <w:t xml:space="preserve">в 2022 году – </w:t>
            </w:r>
            <w:r>
              <w:t>1983,9</w:t>
            </w:r>
            <w:r w:rsidRPr="00CD22CB">
              <w:t xml:space="preserve"> тыс. рублей;</w:t>
            </w:r>
          </w:p>
          <w:p w14:paraId="501A1A8F" w14:textId="77777777" w:rsidR="00471E13" w:rsidRPr="00CD22CB" w:rsidRDefault="00471E13" w:rsidP="00471E13">
            <w:pPr>
              <w:jc w:val="both"/>
            </w:pPr>
            <w:r w:rsidRPr="00CD22CB">
              <w:t xml:space="preserve">в 2023 году – </w:t>
            </w:r>
            <w:r>
              <w:t>501,1</w:t>
            </w:r>
            <w:r w:rsidRPr="00CD22CB">
              <w:t xml:space="preserve"> тыс. рублей;</w:t>
            </w:r>
          </w:p>
          <w:p w14:paraId="1479AE1A" w14:textId="77777777" w:rsidR="00471E13" w:rsidRPr="00CD22CB" w:rsidRDefault="00471E13" w:rsidP="00471E13">
            <w:pPr>
              <w:jc w:val="both"/>
            </w:pPr>
            <w:r w:rsidRPr="00CD22CB">
              <w:t xml:space="preserve">в 2024 году – </w:t>
            </w:r>
            <w:r>
              <w:t>270,7</w:t>
            </w:r>
            <w:r w:rsidRPr="00CD22CB">
              <w:t xml:space="preserve"> тыс. рублей;</w:t>
            </w:r>
          </w:p>
          <w:p w14:paraId="1B18E03B" w14:textId="77777777" w:rsidR="00471E13" w:rsidRPr="00CD22CB" w:rsidRDefault="00471E13" w:rsidP="00471E13">
            <w:pPr>
              <w:jc w:val="both"/>
            </w:pPr>
            <w:r w:rsidRPr="00CD22CB">
              <w:t xml:space="preserve">в 2025 году – </w:t>
            </w:r>
            <w:r>
              <w:t>252,2</w:t>
            </w:r>
            <w:r w:rsidRPr="00CD22CB">
              <w:t xml:space="preserve"> тыс. рублей;</w:t>
            </w:r>
          </w:p>
          <w:p w14:paraId="245F0789" w14:textId="77777777" w:rsidR="00471E13" w:rsidRPr="00CD22CB" w:rsidRDefault="00471E13" w:rsidP="00471E13">
            <w:pPr>
              <w:jc w:val="both"/>
            </w:pPr>
            <w:r w:rsidRPr="00CD22CB">
              <w:t>в 2026 - 2030 годах – 1 026,5 тыс. рублей;</w:t>
            </w:r>
          </w:p>
          <w:p w14:paraId="6CB0CCE9" w14:textId="77777777" w:rsidR="00471E13" w:rsidRPr="00CD22CB" w:rsidRDefault="00471E13" w:rsidP="00471E13">
            <w:pPr>
              <w:jc w:val="both"/>
            </w:pPr>
            <w:r w:rsidRPr="00CD22CB">
              <w:t>в 2031 - 2035 годах – 1 029,0 тыс. рублей;</w:t>
            </w:r>
          </w:p>
          <w:p w14:paraId="55B2050C" w14:textId="75DB599A" w:rsidR="00471E13" w:rsidRPr="00CD22CB" w:rsidRDefault="00471E13" w:rsidP="00471E13">
            <w:pPr>
              <w:jc w:val="both"/>
            </w:pPr>
            <w:r w:rsidRPr="00CD22CB">
              <w:t xml:space="preserve">бюджета Шумерлинского муниципального округа – </w:t>
            </w:r>
            <w:r>
              <w:t>242,</w:t>
            </w:r>
            <w:r w:rsidR="00942207">
              <w:t>1</w:t>
            </w:r>
            <w:r w:rsidRPr="00CD22CB">
              <w:t xml:space="preserve"> тыс. рублей (</w:t>
            </w:r>
            <w:r>
              <w:t>4,4</w:t>
            </w:r>
            <w:r w:rsidRPr="00CD22CB">
              <w:t xml:space="preserve"> процент</w:t>
            </w:r>
            <w:r>
              <w:t>а</w:t>
            </w:r>
            <w:r w:rsidRPr="00CD22CB">
              <w:t>), в том числе:</w:t>
            </w:r>
          </w:p>
          <w:p w14:paraId="297887AF" w14:textId="77777777" w:rsidR="00471E13" w:rsidRPr="00CD22CB" w:rsidRDefault="00471E13" w:rsidP="00471E13">
            <w:pPr>
              <w:jc w:val="both"/>
            </w:pPr>
            <w:r w:rsidRPr="00CD22CB">
              <w:t xml:space="preserve">в 2022 году – </w:t>
            </w:r>
            <w:r>
              <w:t>177,1</w:t>
            </w:r>
            <w:r w:rsidRPr="00CD22CB">
              <w:t xml:space="preserve"> тыс. рублей;</w:t>
            </w:r>
          </w:p>
          <w:p w14:paraId="0FFA14C0" w14:textId="77777777" w:rsidR="00471E13" w:rsidRPr="00CD22CB" w:rsidRDefault="00471E13" w:rsidP="00471E13">
            <w:pPr>
              <w:jc w:val="both"/>
            </w:pPr>
            <w:r w:rsidRPr="00CD22CB">
              <w:t xml:space="preserve">в 2023 году – </w:t>
            </w:r>
            <w:r>
              <w:t>17,5</w:t>
            </w:r>
            <w:r w:rsidRPr="00CD22CB">
              <w:t xml:space="preserve"> тыс. рублей;</w:t>
            </w:r>
          </w:p>
          <w:p w14:paraId="07FACADE" w14:textId="77777777" w:rsidR="00471E13" w:rsidRPr="00CD22CB" w:rsidRDefault="00471E13" w:rsidP="00471E13">
            <w:pPr>
              <w:jc w:val="both"/>
            </w:pPr>
            <w:r w:rsidRPr="00CD22CB">
              <w:t xml:space="preserve">в 2024 году – </w:t>
            </w:r>
            <w:r>
              <w:t>5,8</w:t>
            </w:r>
            <w:r w:rsidRPr="00CD22CB">
              <w:t xml:space="preserve"> тыс. рублей;</w:t>
            </w:r>
          </w:p>
          <w:p w14:paraId="3B455435" w14:textId="77777777" w:rsidR="00471E13" w:rsidRPr="00CD22CB" w:rsidRDefault="00471E13" w:rsidP="00471E13">
            <w:pPr>
              <w:jc w:val="both"/>
            </w:pPr>
            <w:r w:rsidRPr="00CD22CB">
              <w:t xml:space="preserve">в 2025 году – </w:t>
            </w:r>
            <w:r>
              <w:t>14,8</w:t>
            </w:r>
            <w:r w:rsidRPr="00CD22CB">
              <w:t xml:space="preserve"> тыс. рублей;</w:t>
            </w:r>
          </w:p>
          <w:p w14:paraId="6DBC3983" w14:textId="77777777" w:rsidR="00471E13" w:rsidRPr="00CD22CB" w:rsidRDefault="00471E13" w:rsidP="00471E13">
            <w:pPr>
              <w:jc w:val="both"/>
            </w:pPr>
            <w:r w:rsidRPr="00CD22CB">
              <w:t>в 2026 - 2030 годах – 9,3 тыс. рублей;</w:t>
            </w:r>
          </w:p>
          <w:p w14:paraId="68F742A2" w14:textId="77777777" w:rsidR="00471E13" w:rsidRPr="00CD22CB" w:rsidRDefault="00471E13" w:rsidP="00471E13">
            <w:pPr>
              <w:jc w:val="both"/>
            </w:pPr>
            <w:r w:rsidRPr="00CD22CB">
              <w:t>в 2031 - 2035 годах – 17,6 тыс. рублей.</w:t>
            </w:r>
          </w:p>
          <w:bookmarkEnd w:id="1"/>
          <w:p w14:paraId="0545A37E" w14:textId="70C43E5B" w:rsidR="00471E13" w:rsidRDefault="00471E13" w:rsidP="00471E13">
            <w:pPr>
              <w:jc w:val="both"/>
            </w:pPr>
            <w:r w:rsidRPr="00CD22CB">
              <w:t>Объемы финансирования мероприятий муниципальной программы подлежат ежегодному уточнению исходя из возможностей бюджетов всех уровней</w:t>
            </w:r>
          </w:p>
        </w:tc>
      </w:tr>
    </w:tbl>
    <w:p w14:paraId="4344E4C5" w14:textId="77777777" w:rsidR="00E54A67" w:rsidRPr="00F72A42" w:rsidRDefault="00E54A67" w:rsidP="007544EC">
      <w:pPr>
        <w:ind w:firstLine="567"/>
        <w:jc w:val="both"/>
      </w:pPr>
    </w:p>
    <w:p w14:paraId="0DAB5441" w14:textId="6498599D" w:rsidR="005D075E" w:rsidRPr="00F72A42" w:rsidRDefault="005D075E" w:rsidP="00347BF6">
      <w:pPr>
        <w:ind w:firstLine="567"/>
        <w:jc w:val="both"/>
      </w:pPr>
      <w:r w:rsidRPr="00F72A42">
        <w:t>1.2. раздел III. Муниципальной программы изложить в следующей редакции:</w:t>
      </w:r>
    </w:p>
    <w:p w14:paraId="171970FB" w14:textId="024E2E8C" w:rsidR="005D075E" w:rsidRDefault="005D075E" w:rsidP="007544EC">
      <w:pPr>
        <w:ind w:firstLine="567"/>
        <w:jc w:val="both"/>
      </w:pPr>
    </w:p>
    <w:p w14:paraId="0C5C7439" w14:textId="77777777" w:rsidR="00AD2932" w:rsidRPr="00F72A42" w:rsidRDefault="00AD2932" w:rsidP="007544EC">
      <w:pPr>
        <w:ind w:firstLine="567"/>
        <w:jc w:val="both"/>
      </w:pPr>
    </w:p>
    <w:p w14:paraId="0B5500CA" w14:textId="46F9471A" w:rsidR="007544EC" w:rsidRPr="00F72A42" w:rsidRDefault="005D075E" w:rsidP="007544EC">
      <w:pPr>
        <w:ind w:firstLine="567"/>
        <w:jc w:val="center"/>
        <w:rPr>
          <w:b/>
        </w:rPr>
      </w:pPr>
      <w:r w:rsidRPr="00F72A42">
        <w:t xml:space="preserve"> </w:t>
      </w:r>
      <w:r w:rsidR="007544EC" w:rsidRPr="00F72A42">
        <w:t>«</w:t>
      </w:r>
      <w:r w:rsidR="007544EC" w:rsidRPr="00F72A42">
        <w:rPr>
          <w:b/>
        </w:rPr>
        <w:t>Раздел III. Обоснование объема финансовых ресурсов,</w:t>
      </w:r>
    </w:p>
    <w:p w14:paraId="570BEF6B" w14:textId="77777777" w:rsidR="007544EC" w:rsidRPr="00F72A42" w:rsidRDefault="007544EC" w:rsidP="007544EC">
      <w:pPr>
        <w:ind w:firstLine="567"/>
        <w:jc w:val="center"/>
        <w:rPr>
          <w:b/>
        </w:rPr>
      </w:pPr>
      <w:r w:rsidRPr="00F72A42">
        <w:rPr>
          <w:b/>
        </w:rPr>
        <w:t>необходимых для реализации Муниципальной программы</w:t>
      </w:r>
    </w:p>
    <w:p w14:paraId="7FECB1E3" w14:textId="77777777" w:rsidR="007544EC" w:rsidRPr="00F72A42" w:rsidRDefault="007544EC" w:rsidP="007544EC">
      <w:pPr>
        <w:ind w:firstLine="567"/>
        <w:jc w:val="center"/>
        <w:rPr>
          <w:b/>
        </w:rPr>
      </w:pPr>
      <w:r w:rsidRPr="00F72A42">
        <w:rPr>
          <w:b/>
        </w:rPr>
        <w:t>(с расшифровкой по источникам финансирования, по этапам и годам</w:t>
      </w:r>
    </w:p>
    <w:p w14:paraId="36713F63" w14:textId="77777777" w:rsidR="007544EC" w:rsidRPr="00F72A42" w:rsidRDefault="007544EC" w:rsidP="007544EC">
      <w:pPr>
        <w:ind w:firstLine="567"/>
        <w:jc w:val="center"/>
        <w:rPr>
          <w:b/>
        </w:rPr>
      </w:pPr>
      <w:r w:rsidRPr="00F72A42">
        <w:rPr>
          <w:b/>
        </w:rPr>
        <w:t xml:space="preserve">реализации Муниципальной программы) </w:t>
      </w:r>
    </w:p>
    <w:p w14:paraId="31997E6D" w14:textId="5D394CDD" w:rsidR="007544EC" w:rsidRDefault="007544EC" w:rsidP="007544EC">
      <w:pPr>
        <w:ind w:firstLine="567"/>
        <w:jc w:val="center"/>
        <w:rPr>
          <w:b/>
        </w:rPr>
      </w:pPr>
    </w:p>
    <w:p w14:paraId="7A469EFC" w14:textId="77777777" w:rsidR="00AD2932" w:rsidRPr="00F72A42" w:rsidRDefault="00AD2932" w:rsidP="007544EC">
      <w:pPr>
        <w:ind w:firstLine="567"/>
        <w:jc w:val="center"/>
        <w:rPr>
          <w:b/>
        </w:rPr>
      </w:pPr>
    </w:p>
    <w:p w14:paraId="1B37BA15" w14:textId="195AACB4" w:rsidR="00471E13" w:rsidRDefault="007544EC" w:rsidP="00455921">
      <w:pPr>
        <w:ind w:firstLine="567"/>
        <w:jc w:val="both"/>
      </w:pPr>
      <w:r w:rsidRPr="00F72A42">
        <w:t>Расходы Муниципальной программы формируются за счет средств федерального бюджета, республиканского бюджета Чувашской Республики, бюджета Шумерл</w:t>
      </w:r>
      <w:r w:rsidR="008877B9">
        <w:t>инского муниципального округа.</w:t>
      </w:r>
      <w:r w:rsidR="00455921">
        <w:t xml:space="preserve"> П</w:t>
      </w:r>
      <w:r w:rsidR="00471E13">
        <w:t>рогнозируемый объем финансирования муниципальной программы в 2022 - 2035 годах составляет 5545,</w:t>
      </w:r>
      <w:r w:rsidR="00942207">
        <w:t>2</w:t>
      </w:r>
      <w:r w:rsidR="00471E13">
        <w:t xml:space="preserve"> тыс. рублей, в том числе:</w:t>
      </w:r>
    </w:p>
    <w:p w14:paraId="43EA8268" w14:textId="77777777" w:rsidR="00471E13" w:rsidRDefault="00471E13" w:rsidP="00471E13">
      <w:pPr>
        <w:ind w:firstLine="567"/>
        <w:jc w:val="both"/>
      </w:pPr>
      <w:r>
        <w:t>в 2022 году – 2298,4 тыс. рублей;</w:t>
      </w:r>
    </w:p>
    <w:p w14:paraId="1699B443" w14:textId="77777777" w:rsidR="00471E13" w:rsidRDefault="00471E13" w:rsidP="00471E13">
      <w:pPr>
        <w:ind w:firstLine="567"/>
        <w:jc w:val="both"/>
      </w:pPr>
      <w:r>
        <w:t>в 2023 году – 522,2 тыс. рублей;</w:t>
      </w:r>
    </w:p>
    <w:p w14:paraId="21A53812" w14:textId="77777777" w:rsidR="00471E13" w:rsidRDefault="00471E13" w:rsidP="00471E13">
      <w:pPr>
        <w:ind w:firstLine="567"/>
        <w:jc w:val="both"/>
      </w:pPr>
      <w:r>
        <w:t>в 2024 году – 303,8 тыс. рублей;</w:t>
      </w:r>
    </w:p>
    <w:p w14:paraId="5A64DA30" w14:textId="77777777" w:rsidR="00471E13" w:rsidRDefault="00471E13" w:rsidP="00471E13">
      <w:pPr>
        <w:ind w:firstLine="567"/>
        <w:jc w:val="both"/>
      </w:pPr>
      <w:r>
        <w:t>в 2025 году – 338,4 тыс. рублей;</w:t>
      </w:r>
    </w:p>
    <w:p w14:paraId="6A13407F" w14:textId="77777777" w:rsidR="00471E13" w:rsidRDefault="00471E13" w:rsidP="00471E13">
      <w:pPr>
        <w:ind w:firstLine="567"/>
        <w:jc w:val="both"/>
      </w:pPr>
      <w:r>
        <w:t>в 2026 - 2030 годах – 1 035,8 тыс. рублей;</w:t>
      </w:r>
    </w:p>
    <w:p w14:paraId="7F9E38E6" w14:textId="77777777" w:rsidR="00471E13" w:rsidRDefault="00471E13" w:rsidP="00471E13">
      <w:pPr>
        <w:ind w:firstLine="567"/>
        <w:jc w:val="both"/>
      </w:pPr>
      <w:r>
        <w:t>в 2031 - 2035 годах – 1 046,6 тыс. рублей;</w:t>
      </w:r>
    </w:p>
    <w:p w14:paraId="73F9DDEA" w14:textId="77777777" w:rsidR="00471E13" w:rsidRDefault="00471E13" w:rsidP="00471E13">
      <w:pPr>
        <w:ind w:firstLine="567"/>
        <w:jc w:val="both"/>
      </w:pPr>
      <w:r>
        <w:t>из них средства:</w:t>
      </w:r>
    </w:p>
    <w:p w14:paraId="53C35EB4" w14:textId="77777777" w:rsidR="00471E13" w:rsidRDefault="00471E13" w:rsidP="00471E13">
      <w:pPr>
        <w:ind w:firstLine="567"/>
        <w:jc w:val="both"/>
      </w:pPr>
      <w:r>
        <w:t xml:space="preserve">федерального бюджета– 239,7 тыс. рублей </w:t>
      </w:r>
    </w:p>
    <w:p w14:paraId="0915139C" w14:textId="77777777" w:rsidR="00471E13" w:rsidRDefault="00471E13" w:rsidP="00471E13">
      <w:pPr>
        <w:ind w:firstLine="567"/>
        <w:jc w:val="both"/>
      </w:pPr>
      <w:r>
        <w:t>(4,3 процента), в том числе:</w:t>
      </w:r>
    </w:p>
    <w:p w14:paraId="089DF096" w14:textId="77777777" w:rsidR="00471E13" w:rsidRDefault="00471E13" w:rsidP="00471E13">
      <w:pPr>
        <w:ind w:firstLine="567"/>
        <w:jc w:val="both"/>
      </w:pPr>
      <w:r>
        <w:t>в 2022 году – 137,4 тыс. рублей;</w:t>
      </w:r>
    </w:p>
    <w:p w14:paraId="2E2364B6" w14:textId="77777777" w:rsidR="00471E13" w:rsidRDefault="00471E13" w:rsidP="00471E13">
      <w:pPr>
        <w:ind w:firstLine="567"/>
        <w:jc w:val="both"/>
      </w:pPr>
      <w:r>
        <w:t>в 2023 году – 3,6 тыс. рублей;</w:t>
      </w:r>
    </w:p>
    <w:p w14:paraId="1EDB7921" w14:textId="77777777" w:rsidR="00471E13" w:rsidRDefault="00471E13" w:rsidP="00471E13">
      <w:pPr>
        <w:ind w:firstLine="567"/>
        <w:jc w:val="both"/>
      </w:pPr>
      <w:r>
        <w:t>в 2024 году – 27,3 тыс. рублей;</w:t>
      </w:r>
    </w:p>
    <w:p w14:paraId="64C2A6C0" w14:textId="77777777" w:rsidR="00471E13" w:rsidRDefault="00471E13" w:rsidP="00471E13">
      <w:pPr>
        <w:ind w:firstLine="567"/>
        <w:jc w:val="both"/>
      </w:pPr>
      <w:r>
        <w:lastRenderedPageBreak/>
        <w:t>в 2025 году – 71,4 тыс. рублей;</w:t>
      </w:r>
    </w:p>
    <w:p w14:paraId="1A8403B2" w14:textId="77777777" w:rsidR="00471E13" w:rsidRDefault="00471E13" w:rsidP="00471E13">
      <w:pPr>
        <w:ind w:firstLine="567"/>
        <w:jc w:val="both"/>
      </w:pPr>
      <w:r>
        <w:t>в 2026 - 2030 годах – 0,0 тыс. рублей;</w:t>
      </w:r>
    </w:p>
    <w:p w14:paraId="558E8560" w14:textId="77777777" w:rsidR="00471E13" w:rsidRDefault="00471E13" w:rsidP="00471E13">
      <w:pPr>
        <w:ind w:firstLine="567"/>
        <w:jc w:val="both"/>
      </w:pPr>
      <w:r>
        <w:t>в 2031 - 2035 годах – 0,0 тыс. рублей;</w:t>
      </w:r>
    </w:p>
    <w:p w14:paraId="579F992D" w14:textId="77777777" w:rsidR="00471E13" w:rsidRDefault="00471E13" w:rsidP="00471E13">
      <w:pPr>
        <w:ind w:firstLine="567"/>
        <w:jc w:val="both"/>
      </w:pPr>
      <w:r>
        <w:t>республиканского бюджета Чувашской Республики – 5063,4 тыс. рублей (91,3 процент), в том числе:</w:t>
      </w:r>
    </w:p>
    <w:p w14:paraId="20C4435E" w14:textId="77777777" w:rsidR="00471E13" w:rsidRDefault="00471E13" w:rsidP="00471E13">
      <w:pPr>
        <w:ind w:firstLine="567"/>
        <w:jc w:val="both"/>
      </w:pPr>
      <w:r>
        <w:t>в 2022 году – 1983,9 тыс. рублей;</w:t>
      </w:r>
    </w:p>
    <w:p w14:paraId="245935D5" w14:textId="77777777" w:rsidR="00471E13" w:rsidRDefault="00471E13" w:rsidP="00471E13">
      <w:pPr>
        <w:ind w:firstLine="567"/>
        <w:jc w:val="both"/>
      </w:pPr>
      <w:r>
        <w:t>в 2023 году – 501,1 тыс. рублей;</w:t>
      </w:r>
    </w:p>
    <w:p w14:paraId="0D72E733" w14:textId="77777777" w:rsidR="00471E13" w:rsidRDefault="00471E13" w:rsidP="00471E13">
      <w:pPr>
        <w:ind w:firstLine="567"/>
        <w:jc w:val="both"/>
      </w:pPr>
      <w:r>
        <w:t>в 2024 году – 270,7 тыс. рублей;</w:t>
      </w:r>
    </w:p>
    <w:p w14:paraId="0C1C598F" w14:textId="77777777" w:rsidR="00471E13" w:rsidRDefault="00471E13" w:rsidP="00471E13">
      <w:pPr>
        <w:ind w:firstLine="567"/>
        <w:jc w:val="both"/>
      </w:pPr>
      <w:r>
        <w:t>в 2025 году – 252,2 тыс. рублей;</w:t>
      </w:r>
    </w:p>
    <w:p w14:paraId="36A4881C" w14:textId="77777777" w:rsidR="00471E13" w:rsidRDefault="00471E13" w:rsidP="00471E13">
      <w:pPr>
        <w:ind w:firstLine="567"/>
        <w:jc w:val="both"/>
      </w:pPr>
      <w:r>
        <w:t>в 2026 - 2030 годах – 1 026,5 тыс. рублей;</w:t>
      </w:r>
    </w:p>
    <w:p w14:paraId="610666BF" w14:textId="77777777" w:rsidR="00471E13" w:rsidRDefault="00471E13" w:rsidP="00471E13">
      <w:pPr>
        <w:ind w:firstLine="567"/>
        <w:jc w:val="both"/>
      </w:pPr>
      <w:r>
        <w:t>в 2031 - 2035 годах – 1 029,0 тыс. рублей;</w:t>
      </w:r>
    </w:p>
    <w:p w14:paraId="4DA09FA7" w14:textId="30FA0720" w:rsidR="00471E13" w:rsidRDefault="00471E13" w:rsidP="00471E13">
      <w:pPr>
        <w:ind w:firstLine="567"/>
        <w:jc w:val="both"/>
      </w:pPr>
      <w:r>
        <w:t>бюджета Шумерлинского муниципального округа – 242,</w:t>
      </w:r>
      <w:r w:rsidR="00942207">
        <w:t>1</w:t>
      </w:r>
      <w:r>
        <w:t xml:space="preserve"> тыс. рублей (4,4 процента), в том числе:</w:t>
      </w:r>
    </w:p>
    <w:p w14:paraId="2619A395" w14:textId="77777777" w:rsidR="00471E13" w:rsidRDefault="00471E13" w:rsidP="00471E13">
      <w:pPr>
        <w:ind w:firstLine="567"/>
        <w:jc w:val="both"/>
      </w:pPr>
      <w:r>
        <w:t>в 2022 году – 177,1 тыс. рублей;</w:t>
      </w:r>
    </w:p>
    <w:p w14:paraId="40A563C5" w14:textId="77777777" w:rsidR="00471E13" w:rsidRDefault="00471E13" w:rsidP="00471E13">
      <w:pPr>
        <w:ind w:firstLine="567"/>
        <w:jc w:val="both"/>
      </w:pPr>
      <w:r>
        <w:t>в 2023 году – 17,5 тыс. рублей;</w:t>
      </w:r>
    </w:p>
    <w:p w14:paraId="23F151D6" w14:textId="77777777" w:rsidR="00471E13" w:rsidRDefault="00471E13" w:rsidP="00471E13">
      <w:pPr>
        <w:ind w:firstLine="567"/>
        <w:jc w:val="both"/>
      </w:pPr>
      <w:r>
        <w:t>в 2024 году – 5,8 тыс. рублей;</w:t>
      </w:r>
    </w:p>
    <w:p w14:paraId="7BDD4D57" w14:textId="77777777" w:rsidR="00471E13" w:rsidRDefault="00471E13" w:rsidP="00471E13">
      <w:pPr>
        <w:ind w:firstLine="567"/>
        <w:jc w:val="both"/>
      </w:pPr>
      <w:r>
        <w:t>в 2025 году – 14,8 тыс. рублей;</w:t>
      </w:r>
    </w:p>
    <w:p w14:paraId="73ECF132" w14:textId="77777777" w:rsidR="00471E13" w:rsidRDefault="00471E13" w:rsidP="00471E13">
      <w:pPr>
        <w:ind w:firstLine="567"/>
        <w:jc w:val="both"/>
      </w:pPr>
      <w:r>
        <w:t>в 2026 - 2030 годах – 9,3 тыс. рублей;</w:t>
      </w:r>
    </w:p>
    <w:p w14:paraId="63EE0F43" w14:textId="77777777" w:rsidR="00471E13" w:rsidRDefault="00471E13" w:rsidP="00471E13">
      <w:pPr>
        <w:ind w:firstLine="567"/>
        <w:jc w:val="both"/>
      </w:pPr>
      <w:r>
        <w:t>в 2031 - 2035 годах – 17,6 тыс. рублей.</w:t>
      </w:r>
    </w:p>
    <w:p w14:paraId="5148C569" w14:textId="77777777" w:rsidR="006826FD" w:rsidRDefault="00471E13" w:rsidP="006826FD">
      <w:pPr>
        <w:ind w:firstLine="567"/>
        <w:jc w:val="both"/>
      </w:pPr>
      <w:r>
        <w:t>Объемы финансирования мероприятий муниципальной программы подлежат ежегодному уточнению исходя из возможностей бюджетов всех уровней.</w:t>
      </w:r>
    </w:p>
    <w:p w14:paraId="0882A4BC" w14:textId="6FCA23C2" w:rsidR="007544EC" w:rsidRDefault="007544EC" w:rsidP="00AD2932">
      <w:pPr>
        <w:jc w:val="both"/>
      </w:pPr>
      <w:r w:rsidRPr="00F72A42">
        <w:t>Финансирование Муниципальной программы во временном разрезе отражено в табл. 1.</w:t>
      </w:r>
    </w:p>
    <w:p w14:paraId="16F6695C" w14:textId="19ECA2D7" w:rsidR="007544EC" w:rsidRPr="00F72A42" w:rsidRDefault="007544EC" w:rsidP="007544EC">
      <w:pPr>
        <w:ind w:firstLine="567"/>
        <w:jc w:val="right"/>
      </w:pPr>
      <w:r w:rsidRPr="00F72A42">
        <w:t>Таблица 1</w:t>
      </w:r>
    </w:p>
    <w:p w14:paraId="0634B695" w14:textId="77777777" w:rsidR="007544EC" w:rsidRPr="00F72A42" w:rsidRDefault="007544EC" w:rsidP="007544EC">
      <w:pPr>
        <w:ind w:firstLine="567"/>
      </w:pPr>
    </w:p>
    <w:p w14:paraId="2F4D2289" w14:textId="77777777" w:rsidR="007544EC" w:rsidRPr="00F72A42" w:rsidRDefault="007544EC" w:rsidP="007544EC">
      <w:pPr>
        <w:ind w:firstLine="567"/>
        <w:jc w:val="center"/>
        <w:rPr>
          <w:b/>
          <w:bCs/>
        </w:rPr>
      </w:pPr>
      <w:r w:rsidRPr="00F72A42">
        <w:rPr>
          <w:b/>
          <w:bCs/>
        </w:rPr>
        <w:t xml:space="preserve">Финансирование </w:t>
      </w:r>
      <w:r w:rsidRPr="00F72A42">
        <w:rPr>
          <w:b/>
        </w:rPr>
        <w:t xml:space="preserve">Муниципальной программы </w:t>
      </w:r>
      <w:r w:rsidRPr="00F72A42">
        <w:rPr>
          <w:b/>
          <w:bCs/>
        </w:rPr>
        <w:t>в 2022–2035 годах</w:t>
      </w:r>
    </w:p>
    <w:p w14:paraId="3D32A249" w14:textId="77777777" w:rsidR="007544EC" w:rsidRPr="00F72A42" w:rsidRDefault="007544EC" w:rsidP="007544EC">
      <w:pPr>
        <w:ind w:firstLine="567"/>
      </w:pPr>
    </w:p>
    <w:p w14:paraId="5A888D0E" w14:textId="77777777" w:rsidR="007544EC" w:rsidRPr="00F72A42" w:rsidRDefault="007544EC" w:rsidP="007544EC">
      <w:pPr>
        <w:ind w:firstLine="567"/>
        <w:jc w:val="right"/>
      </w:pPr>
      <w:r w:rsidRPr="00F72A42">
        <w:t>(тыс. рублей)</w:t>
      </w:r>
    </w:p>
    <w:tbl>
      <w:tblPr>
        <w:tblW w:w="5373" w:type="pct"/>
        <w:tblInd w:w="-743" w:type="dxa"/>
        <w:tblLayout w:type="fixed"/>
        <w:tblLook w:val="00A0" w:firstRow="1" w:lastRow="0" w:firstColumn="1" w:lastColumn="0" w:noHBand="0" w:noVBand="0"/>
      </w:tblPr>
      <w:tblGrid>
        <w:gridCol w:w="3129"/>
        <w:gridCol w:w="1196"/>
        <w:gridCol w:w="1142"/>
        <w:gridCol w:w="993"/>
        <w:gridCol w:w="991"/>
        <w:gridCol w:w="991"/>
        <w:gridCol w:w="849"/>
        <w:gridCol w:w="993"/>
      </w:tblGrid>
      <w:tr w:rsidR="00471E13" w:rsidRPr="00E02352" w14:paraId="077AE99C" w14:textId="77777777" w:rsidTr="006826FD">
        <w:tc>
          <w:tcPr>
            <w:tcW w:w="152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C434" w14:textId="77777777" w:rsidR="00471E13" w:rsidRPr="00E02352" w:rsidRDefault="00471E13" w:rsidP="00634C96">
            <w:pPr>
              <w:ind w:firstLine="567"/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 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D97A" w14:textId="77777777" w:rsidR="00471E13" w:rsidRPr="00E02352" w:rsidRDefault="00471E13" w:rsidP="00634C96">
            <w:pPr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Всего</w:t>
            </w:r>
          </w:p>
        </w:tc>
        <w:tc>
          <w:tcPr>
            <w:tcW w:w="28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DD0E50" w14:textId="77777777" w:rsidR="00471E13" w:rsidRPr="00E02352" w:rsidRDefault="00471E13" w:rsidP="00634C96">
            <w:pPr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В том числе</w:t>
            </w:r>
          </w:p>
        </w:tc>
      </w:tr>
      <w:tr w:rsidR="00471E13" w:rsidRPr="00E02352" w14:paraId="2A454E42" w14:textId="77777777" w:rsidTr="006826FD">
        <w:tc>
          <w:tcPr>
            <w:tcW w:w="152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B149" w14:textId="77777777" w:rsidR="00471E13" w:rsidRPr="00E02352" w:rsidRDefault="00471E13" w:rsidP="00634C96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E60E" w14:textId="77777777" w:rsidR="00471E13" w:rsidRPr="00E02352" w:rsidRDefault="00471E13" w:rsidP="00634C96">
            <w:pPr>
              <w:rPr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F8B32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2022 г.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BA40D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2023 г.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916AFA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2024 г.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1D402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2025 г.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EF2CBC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2026–</w:t>
            </w:r>
          </w:p>
          <w:p w14:paraId="7F942A98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2030 гг.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33049F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2031–</w:t>
            </w:r>
            <w:r w:rsidRPr="00E02352">
              <w:rPr>
                <w:bCs/>
                <w:sz w:val="22"/>
                <w:szCs w:val="22"/>
              </w:rPr>
              <w:br/>
              <w:t>2035  гг.</w:t>
            </w:r>
          </w:p>
        </w:tc>
      </w:tr>
      <w:tr w:rsidR="00471E13" w:rsidRPr="00E02352" w14:paraId="6108FDE2" w14:textId="77777777" w:rsidTr="006826FD">
        <w:tc>
          <w:tcPr>
            <w:tcW w:w="1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159D" w14:textId="77777777" w:rsidR="00471E13" w:rsidRPr="00E02352" w:rsidRDefault="00471E13" w:rsidP="00634C96">
            <w:pPr>
              <w:ind w:firstLine="567"/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Всего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C2077E" w14:textId="4F306A33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5445,</w:t>
            </w:r>
            <w:r w:rsidR="0094220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A65659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2298,4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4B6B8C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522,2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69C42F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303,8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80F3F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338,4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DCB5D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1035,8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FBF82C8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1046,6</w:t>
            </w:r>
          </w:p>
        </w:tc>
      </w:tr>
      <w:tr w:rsidR="00471E13" w:rsidRPr="00E02352" w14:paraId="67DAE02F" w14:textId="77777777" w:rsidTr="006826FD">
        <w:tc>
          <w:tcPr>
            <w:tcW w:w="1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AF07" w14:textId="77777777" w:rsidR="00471E13" w:rsidRPr="00E02352" w:rsidRDefault="00471E13" w:rsidP="00634C96">
            <w:pPr>
              <w:ind w:firstLine="567"/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776EA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99A8B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9A8E6E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6EAD0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B2ED9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C1380A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8F9F30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</w:p>
        </w:tc>
      </w:tr>
      <w:tr w:rsidR="00471E13" w:rsidRPr="00E02352" w14:paraId="5AA9E690" w14:textId="77777777" w:rsidTr="006826FD">
        <w:tc>
          <w:tcPr>
            <w:tcW w:w="1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CB4" w14:textId="77777777" w:rsidR="00471E13" w:rsidRPr="00E02352" w:rsidRDefault="00471E13" w:rsidP="00634C96">
            <w:pPr>
              <w:ind w:firstLine="567"/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6893B" w14:textId="77777777" w:rsidR="00471E13" w:rsidRPr="00E02352" w:rsidRDefault="00471E13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239,7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B6F3B" w14:textId="77777777" w:rsidR="00471E13" w:rsidRPr="00E02352" w:rsidRDefault="00471E13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6F942" w14:textId="77777777" w:rsidR="00471E13" w:rsidRPr="00E02352" w:rsidRDefault="00471E13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65361E" w14:textId="77777777" w:rsidR="00471E13" w:rsidRPr="00E02352" w:rsidRDefault="00471E13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27,3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9C7E8" w14:textId="77777777" w:rsidR="00471E13" w:rsidRPr="00E02352" w:rsidRDefault="00471E13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6F328" w14:textId="77777777" w:rsidR="00471E13" w:rsidRPr="00E02352" w:rsidRDefault="00471E13" w:rsidP="00634C96">
            <w:pPr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13B4A9C" w14:textId="77777777" w:rsidR="00471E13" w:rsidRPr="00E02352" w:rsidRDefault="00471E13" w:rsidP="00634C96">
            <w:pPr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0</w:t>
            </w:r>
          </w:p>
        </w:tc>
      </w:tr>
      <w:tr w:rsidR="00471E13" w:rsidRPr="00E02352" w14:paraId="40789BC8" w14:textId="77777777" w:rsidTr="006826FD">
        <w:tc>
          <w:tcPr>
            <w:tcW w:w="1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FC61" w14:textId="77777777" w:rsidR="00471E13" w:rsidRPr="00E02352" w:rsidRDefault="00471E13" w:rsidP="00634C96">
            <w:pPr>
              <w:ind w:firstLine="567"/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республиканского бюджета Чувашской Республики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4E0EA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5063,4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D55C61" w14:textId="77777777" w:rsidR="00471E13" w:rsidRPr="00E02352" w:rsidRDefault="00471E13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1983,9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45DA3D" w14:textId="77777777" w:rsidR="00471E13" w:rsidRPr="00E02352" w:rsidRDefault="00471E13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501,1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250AB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270,7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D895C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252,2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B7513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1026,5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A072DE6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1029,0</w:t>
            </w:r>
          </w:p>
        </w:tc>
      </w:tr>
      <w:tr w:rsidR="00471E13" w:rsidRPr="00E02352" w14:paraId="0F093F99" w14:textId="77777777" w:rsidTr="006826FD">
        <w:tc>
          <w:tcPr>
            <w:tcW w:w="1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2F94" w14:textId="77777777" w:rsidR="00471E13" w:rsidRPr="00E02352" w:rsidRDefault="00471E13" w:rsidP="00634C96">
            <w:pPr>
              <w:ind w:firstLine="567"/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бюджета Шумерлинского муниципального округа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73E7F" w14:textId="4EEB4BAB" w:rsidR="00471E13" w:rsidRPr="00E02352" w:rsidRDefault="00471E13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</w:t>
            </w:r>
            <w:r w:rsidR="00942207">
              <w:rPr>
                <w:sz w:val="22"/>
                <w:szCs w:val="22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C56030" w14:textId="77777777" w:rsidR="00471E13" w:rsidRPr="00E02352" w:rsidRDefault="00471E13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177,1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7C0F1" w14:textId="77777777" w:rsidR="00471E13" w:rsidRPr="00E02352" w:rsidRDefault="00471E13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1BD88" w14:textId="77777777" w:rsidR="00471E13" w:rsidRPr="00E02352" w:rsidRDefault="00471E13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0FE65" w14:textId="77777777" w:rsidR="00471E13" w:rsidRPr="00E02352" w:rsidRDefault="00471E13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C496D" w14:textId="77777777" w:rsidR="00471E13" w:rsidRPr="00E02352" w:rsidRDefault="00471E13" w:rsidP="00634C96">
            <w:pPr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9,3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D9A12E" w14:textId="77777777" w:rsidR="00471E13" w:rsidRPr="00E02352" w:rsidRDefault="00471E13" w:rsidP="00634C96">
            <w:pPr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17,6</w:t>
            </w:r>
          </w:p>
        </w:tc>
      </w:tr>
    </w:tbl>
    <w:p w14:paraId="0D7A6D1A" w14:textId="07173746" w:rsidR="007544EC" w:rsidRPr="00F72A42" w:rsidRDefault="006826FD" w:rsidP="006826FD">
      <w:pPr>
        <w:ind w:firstLine="567"/>
        <w:jc w:val="both"/>
      </w:pPr>
      <w:r w:rsidRPr="006826FD"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программе.»;</w:t>
      </w:r>
    </w:p>
    <w:p w14:paraId="2CB82AF4" w14:textId="14483972" w:rsidR="007544EC" w:rsidRPr="00B73C53" w:rsidRDefault="007544EC" w:rsidP="007544EC">
      <w:pPr>
        <w:ind w:firstLine="567"/>
        <w:jc w:val="both"/>
      </w:pPr>
      <w:r w:rsidRPr="00B73C53">
        <w:t>1.</w:t>
      </w:r>
      <w:r w:rsidR="00733757">
        <w:t>3</w:t>
      </w:r>
      <w:r w:rsidRPr="00B73C53">
        <w:t>. приложение № 2 к Муниципальной программе изложить в новой редакции в соответствии с приложением № 1 к настоящему постановлению</w:t>
      </w:r>
      <w:r w:rsidR="00A540E6" w:rsidRPr="00B73C53">
        <w:t>;</w:t>
      </w:r>
    </w:p>
    <w:p w14:paraId="3ACE8357" w14:textId="29F29D8A" w:rsidR="007544EC" w:rsidRPr="005B41DE" w:rsidRDefault="007544EC" w:rsidP="007544EC">
      <w:pPr>
        <w:ind w:firstLine="567"/>
        <w:jc w:val="both"/>
      </w:pPr>
      <w:r w:rsidRPr="005B41DE">
        <w:t>1.</w:t>
      </w:r>
      <w:r w:rsidR="00733757">
        <w:t>4</w:t>
      </w:r>
      <w:r w:rsidRPr="005B41DE">
        <w:t xml:space="preserve">. </w:t>
      </w:r>
      <w:bookmarkStart w:id="2" w:name="_Hlk120024039"/>
      <w:r w:rsidRPr="005B41DE">
        <w:t>в приложении № 5 к Муниципальной программе:</w:t>
      </w:r>
    </w:p>
    <w:p w14:paraId="1F91725B" w14:textId="77777777" w:rsidR="007544EC" w:rsidRPr="005B41DE" w:rsidRDefault="007544EC" w:rsidP="007544EC">
      <w:pPr>
        <w:ind w:firstLine="567"/>
        <w:jc w:val="both"/>
      </w:pPr>
      <w:r w:rsidRPr="005B41DE">
        <w:t>в паспорте подпрограммы</w:t>
      </w:r>
      <w:bookmarkEnd w:id="2"/>
      <w:r w:rsidRPr="005B41DE">
        <w:t xml:space="preserve"> «Развитие отраслей агропромышленного комплекса» Муниципальной программы позицию «Объемы финансирования подпрограммы с разбивкой по годам реализации» изложить в следующей редакции:</w:t>
      </w:r>
    </w:p>
    <w:tbl>
      <w:tblPr>
        <w:tblW w:w="5011" w:type="pct"/>
        <w:tblInd w:w="62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26"/>
        <w:gridCol w:w="1068"/>
        <w:gridCol w:w="5105"/>
      </w:tblGrid>
      <w:tr w:rsidR="00526A09" w:rsidRPr="00F72A42" w14:paraId="3D7AC465" w14:textId="77777777" w:rsidTr="00733757">
        <w:tc>
          <w:tcPr>
            <w:tcW w:w="1751" w:type="pct"/>
          </w:tcPr>
          <w:p w14:paraId="54923E34" w14:textId="74CD7015" w:rsidR="00526A09" w:rsidRPr="00F72A42" w:rsidRDefault="00526A09" w:rsidP="00526A09">
            <w:pPr>
              <w:ind w:firstLine="80"/>
              <w:jc w:val="both"/>
            </w:pPr>
            <w:r>
              <w:t xml:space="preserve">«Объемы </w:t>
            </w:r>
            <w:r w:rsidRPr="005B41DE">
              <w:t>финансирования подпрограммы с разбивкой по годам реализации</w:t>
            </w:r>
          </w:p>
        </w:tc>
        <w:tc>
          <w:tcPr>
            <w:tcW w:w="562" w:type="pct"/>
          </w:tcPr>
          <w:p w14:paraId="09693BAB" w14:textId="77777777" w:rsidR="00526A09" w:rsidRPr="00F72A42" w:rsidRDefault="00526A09" w:rsidP="00526A09">
            <w:r w:rsidRPr="00F72A42">
              <w:t>–</w:t>
            </w:r>
          </w:p>
        </w:tc>
        <w:tc>
          <w:tcPr>
            <w:tcW w:w="2687" w:type="pct"/>
          </w:tcPr>
          <w:p w14:paraId="481B55E9" w14:textId="77777777" w:rsidR="00526A09" w:rsidRPr="00DA0A4C" w:rsidRDefault="00526A09" w:rsidP="00526A09">
            <w:pPr>
              <w:jc w:val="both"/>
            </w:pPr>
            <w:r w:rsidRPr="00DA0A4C">
              <w:t xml:space="preserve">прогнозируемые объемы бюджетных ассигнований на реализацию мероприятий подпрограммы в 2022–2035 годах составляют </w:t>
            </w:r>
            <w:r>
              <w:t>2361,9</w:t>
            </w:r>
            <w:r w:rsidRPr="00DA0A4C">
              <w:t xml:space="preserve"> тыс. рублей, в том числе:</w:t>
            </w:r>
          </w:p>
          <w:p w14:paraId="5BBB94C6" w14:textId="77777777" w:rsidR="00526A09" w:rsidRPr="00DA0A4C" w:rsidRDefault="00526A09" w:rsidP="00526A09">
            <w:pPr>
              <w:jc w:val="both"/>
            </w:pPr>
            <w:r w:rsidRPr="00DA0A4C">
              <w:lastRenderedPageBreak/>
              <w:t xml:space="preserve">в 2022 году – </w:t>
            </w:r>
            <w:r>
              <w:t>1844,7</w:t>
            </w:r>
            <w:r w:rsidRPr="00DA0A4C">
              <w:t xml:space="preserve"> тыс. рублей;</w:t>
            </w:r>
          </w:p>
          <w:p w14:paraId="4647548F" w14:textId="77777777" w:rsidR="00526A09" w:rsidRPr="00DA0A4C" w:rsidRDefault="00526A09" w:rsidP="00526A09">
            <w:pPr>
              <w:jc w:val="both"/>
            </w:pPr>
            <w:r w:rsidRPr="00DA0A4C">
              <w:t xml:space="preserve">в 2023 году – </w:t>
            </w:r>
            <w:r>
              <w:t>264,1</w:t>
            </w:r>
            <w:r w:rsidRPr="00DA0A4C">
              <w:t xml:space="preserve"> тыс. рублей;</w:t>
            </w:r>
          </w:p>
          <w:p w14:paraId="3983C99E" w14:textId="77777777" w:rsidR="00526A09" w:rsidRPr="00DA0A4C" w:rsidRDefault="00526A09" w:rsidP="00526A09">
            <w:pPr>
              <w:jc w:val="both"/>
            </w:pPr>
            <w:r w:rsidRPr="00DA0A4C">
              <w:t xml:space="preserve">в 2024 году – </w:t>
            </w:r>
            <w:r>
              <w:t>21,4</w:t>
            </w:r>
            <w:r w:rsidRPr="00DA0A4C">
              <w:t xml:space="preserve"> тыс. рублей;</w:t>
            </w:r>
          </w:p>
          <w:p w14:paraId="0FDA79CF" w14:textId="77777777" w:rsidR="00526A09" w:rsidRPr="00DA0A4C" w:rsidRDefault="00526A09" w:rsidP="00526A09">
            <w:pPr>
              <w:jc w:val="both"/>
            </w:pPr>
            <w:r w:rsidRPr="00DA0A4C">
              <w:t xml:space="preserve">в 2025 году – </w:t>
            </w:r>
            <w:r>
              <w:t>0,0</w:t>
            </w:r>
            <w:r w:rsidRPr="00DA0A4C">
              <w:t xml:space="preserve"> тыс. рублей;</w:t>
            </w:r>
          </w:p>
          <w:p w14:paraId="4B7FB1A5" w14:textId="77777777" w:rsidR="00526A09" w:rsidRPr="00DA0A4C" w:rsidRDefault="00526A09" w:rsidP="00526A09">
            <w:pPr>
              <w:jc w:val="both"/>
            </w:pPr>
            <w:r w:rsidRPr="00DA0A4C">
              <w:t>в 2026–2030 годах – 111,6 тыс. рублей;</w:t>
            </w:r>
          </w:p>
          <w:p w14:paraId="7CCEF0A9" w14:textId="77777777" w:rsidR="00526A09" w:rsidRPr="00DA0A4C" w:rsidRDefault="00526A09" w:rsidP="00526A09">
            <w:pPr>
              <w:jc w:val="both"/>
            </w:pPr>
            <w:r w:rsidRPr="00DA0A4C">
              <w:t>в 2031–2035 годах – 120,1 тыс. рублей;</w:t>
            </w:r>
          </w:p>
          <w:p w14:paraId="29F38EEA" w14:textId="77777777" w:rsidR="00526A09" w:rsidRPr="00DA0A4C" w:rsidRDefault="00526A09" w:rsidP="00526A09">
            <w:pPr>
              <w:jc w:val="both"/>
            </w:pPr>
            <w:r w:rsidRPr="00DA0A4C">
              <w:t>из них средства:</w:t>
            </w:r>
          </w:p>
          <w:p w14:paraId="7FBE62DF" w14:textId="77777777" w:rsidR="00526A09" w:rsidRPr="00DA0A4C" w:rsidRDefault="00526A09" w:rsidP="00526A09">
            <w:pPr>
              <w:jc w:val="both"/>
            </w:pPr>
            <w:r w:rsidRPr="00DA0A4C">
              <w:t xml:space="preserve">федерального бюджета – </w:t>
            </w:r>
            <w:r>
              <w:t>34,5</w:t>
            </w:r>
            <w:r w:rsidRPr="00DA0A4C">
              <w:t xml:space="preserve"> тыс. рублей, в том числе:</w:t>
            </w:r>
          </w:p>
          <w:p w14:paraId="45E40A3C" w14:textId="77777777" w:rsidR="00526A09" w:rsidRPr="00DA0A4C" w:rsidRDefault="00526A09" w:rsidP="00526A09">
            <w:pPr>
              <w:jc w:val="both"/>
            </w:pPr>
            <w:r w:rsidRPr="00DA0A4C">
              <w:t xml:space="preserve">в 2022 году – </w:t>
            </w:r>
            <w:r>
              <w:t>34,5</w:t>
            </w:r>
            <w:r w:rsidRPr="00DA0A4C">
              <w:t xml:space="preserve"> тыс. рублей;</w:t>
            </w:r>
          </w:p>
          <w:p w14:paraId="58697823" w14:textId="77777777" w:rsidR="00526A09" w:rsidRPr="00DA0A4C" w:rsidRDefault="00526A09" w:rsidP="00526A09">
            <w:pPr>
              <w:jc w:val="both"/>
            </w:pPr>
            <w:r w:rsidRPr="00DA0A4C">
              <w:t>в 2023 году – 0 тыс. рублей;</w:t>
            </w:r>
          </w:p>
          <w:p w14:paraId="6132B679" w14:textId="77777777" w:rsidR="00526A09" w:rsidRPr="00DA0A4C" w:rsidRDefault="00526A09" w:rsidP="00526A09">
            <w:pPr>
              <w:jc w:val="both"/>
            </w:pPr>
            <w:r w:rsidRPr="00DA0A4C">
              <w:t>в 2024 году – 0 тыс. рублей;</w:t>
            </w:r>
          </w:p>
          <w:p w14:paraId="718F1F0A" w14:textId="77777777" w:rsidR="00526A09" w:rsidRPr="00DA0A4C" w:rsidRDefault="00526A09" w:rsidP="00526A09">
            <w:pPr>
              <w:jc w:val="both"/>
            </w:pPr>
            <w:r w:rsidRPr="00DA0A4C">
              <w:t>в 2025 году – 0 тыс. рублей;</w:t>
            </w:r>
          </w:p>
          <w:p w14:paraId="1AA6AFBB" w14:textId="77777777" w:rsidR="00526A09" w:rsidRPr="00DA0A4C" w:rsidRDefault="00526A09" w:rsidP="00526A09">
            <w:pPr>
              <w:jc w:val="both"/>
            </w:pPr>
            <w:r w:rsidRPr="00DA0A4C">
              <w:t>в 2026–2030 годах – 0 тыс. рублей;</w:t>
            </w:r>
          </w:p>
          <w:p w14:paraId="07B05E65" w14:textId="77777777" w:rsidR="00526A09" w:rsidRPr="00DA0A4C" w:rsidRDefault="00526A09" w:rsidP="00526A09">
            <w:pPr>
              <w:jc w:val="both"/>
            </w:pPr>
            <w:r w:rsidRPr="00DA0A4C">
              <w:t>в 2031–2035 годах – 0 тыс. рублей;</w:t>
            </w:r>
          </w:p>
          <w:p w14:paraId="14220AC8" w14:textId="77777777" w:rsidR="00526A09" w:rsidRPr="00DA0A4C" w:rsidRDefault="00526A09" w:rsidP="00526A09">
            <w:pPr>
              <w:jc w:val="both"/>
            </w:pPr>
            <w:r w:rsidRPr="00DA0A4C">
              <w:t xml:space="preserve">республиканского бюджета Чувашской Республики – </w:t>
            </w:r>
            <w:r>
              <w:t>2244,5</w:t>
            </w:r>
            <w:r w:rsidRPr="00DA0A4C">
              <w:t xml:space="preserve"> тыс. рублей</w:t>
            </w:r>
          </w:p>
          <w:p w14:paraId="79045612" w14:textId="77777777" w:rsidR="00526A09" w:rsidRPr="00DA0A4C" w:rsidRDefault="00526A09" w:rsidP="00526A09">
            <w:pPr>
              <w:jc w:val="both"/>
            </w:pPr>
            <w:r w:rsidRPr="00DA0A4C">
              <w:t xml:space="preserve"> в том числе:</w:t>
            </w:r>
          </w:p>
          <w:p w14:paraId="3666F251" w14:textId="77777777" w:rsidR="00526A09" w:rsidRPr="00DA0A4C" w:rsidRDefault="00526A09" w:rsidP="00526A09">
            <w:pPr>
              <w:jc w:val="both"/>
            </w:pPr>
            <w:r w:rsidRPr="00DA0A4C">
              <w:t xml:space="preserve">в 2022 году – </w:t>
            </w:r>
            <w:r>
              <w:t>1768,5</w:t>
            </w:r>
            <w:r w:rsidRPr="00DA0A4C">
              <w:t xml:space="preserve"> тыс. рублей;</w:t>
            </w:r>
          </w:p>
          <w:p w14:paraId="266AD7FB" w14:textId="77777777" w:rsidR="00526A09" w:rsidRPr="00DA0A4C" w:rsidRDefault="00526A09" w:rsidP="00526A09">
            <w:pPr>
              <w:jc w:val="both"/>
            </w:pPr>
            <w:r w:rsidRPr="00DA0A4C">
              <w:t xml:space="preserve">в 2023 году – </w:t>
            </w:r>
            <w:r>
              <w:t>250,9</w:t>
            </w:r>
            <w:r w:rsidRPr="00DA0A4C">
              <w:t xml:space="preserve"> тыс. рублей;</w:t>
            </w:r>
          </w:p>
          <w:p w14:paraId="6BEC87C1" w14:textId="77777777" w:rsidR="00526A09" w:rsidRPr="00DA0A4C" w:rsidRDefault="00526A09" w:rsidP="00526A09">
            <w:pPr>
              <w:jc w:val="both"/>
            </w:pPr>
            <w:r w:rsidRPr="00DA0A4C">
              <w:t>в 2024 году – 20,3 тыс. рублей;</w:t>
            </w:r>
          </w:p>
          <w:p w14:paraId="6C20F391" w14:textId="77777777" w:rsidR="00526A09" w:rsidRPr="00DA0A4C" w:rsidRDefault="00526A09" w:rsidP="00526A09">
            <w:pPr>
              <w:jc w:val="both"/>
            </w:pPr>
            <w:r w:rsidRPr="00DA0A4C">
              <w:t xml:space="preserve">в 2025 году – </w:t>
            </w:r>
            <w:r>
              <w:t>0,0</w:t>
            </w:r>
            <w:r w:rsidRPr="00DA0A4C">
              <w:t xml:space="preserve"> тыс. рублей;</w:t>
            </w:r>
          </w:p>
          <w:p w14:paraId="472CF6A4" w14:textId="77777777" w:rsidR="00526A09" w:rsidRPr="00DA0A4C" w:rsidRDefault="00526A09" w:rsidP="00526A09">
            <w:pPr>
              <w:jc w:val="both"/>
            </w:pPr>
            <w:r w:rsidRPr="00DA0A4C">
              <w:t>в 2026–2030 годах – 102,3 тыс. рублей;</w:t>
            </w:r>
          </w:p>
          <w:p w14:paraId="22FEB9E3" w14:textId="77777777" w:rsidR="00526A09" w:rsidRPr="00DA0A4C" w:rsidRDefault="00526A09" w:rsidP="00526A09">
            <w:pPr>
              <w:jc w:val="both"/>
            </w:pPr>
            <w:r w:rsidRPr="00DA0A4C">
              <w:t>в 2031–2035 годах – 102,5 тыс. рублей;</w:t>
            </w:r>
          </w:p>
          <w:p w14:paraId="212DF7CF" w14:textId="77777777" w:rsidR="00526A09" w:rsidRPr="00DA0A4C" w:rsidRDefault="00526A09" w:rsidP="00526A09">
            <w:pPr>
              <w:jc w:val="both"/>
            </w:pPr>
            <w:r w:rsidRPr="00DA0A4C">
              <w:t>бюджета Шумерлинского муниципального округа –</w:t>
            </w:r>
            <w:r>
              <w:t>82,9</w:t>
            </w:r>
            <w:r w:rsidRPr="00DA0A4C">
              <w:t xml:space="preserve"> тыс. рублей, в том числе:</w:t>
            </w:r>
          </w:p>
          <w:p w14:paraId="7B887878" w14:textId="77777777" w:rsidR="00526A09" w:rsidRPr="00DA0A4C" w:rsidRDefault="00526A09" w:rsidP="00526A09">
            <w:pPr>
              <w:jc w:val="both"/>
            </w:pPr>
            <w:r w:rsidRPr="00DA0A4C">
              <w:t>в 2022 году – 41,</w:t>
            </w:r>
            <w:r>
              <w:t xml:space="preserve">7 </w:t>
            </w:r>
            <w:r w:rsidRPr="00DA0A4C">
              <w:t>тыс. рублей;</w:t>
            </w:r>
          </w:p>
          <w:p w14:paraId="3D827D3E" w14:textId="77777777" w:rsidR="00526A09" w:rsidRPr="00DA0A4C" w:rsidRDefault="00526A09" w:rsidP="00526A09">
            <w:pPr>
              <w:jc w:val="both"/>
            </w:pPr>
            <w:r w:rsidRPr="00DA0A4C">
              <w:t xml:space="preserve">в 2023 году – </w:t>
            </w:r>
            <w:r>
              <w:t>13,2</w:t>
            </w:r>
            <w:r w:rsidRPr="00DA0A4C">
              <w:t xml:space="preserve"> тыс. рублей;</w:t>
            </w:r>
          </w:p>
          <w:p w14:paraId="520B91DB" w14:textId="77777777" w:rsidR="00526A09" w:rsidRPr="00DA0A4C" w:rsidRDefault="00526A09" w:rsidP="00526A09">
            <w:pPr>
              <w:jc w:val="both"/>
            </w:pPr>
            <w:r w:rsidRPr="00DA0A4C">
              <w:t>в 2024 году –1,1 тыс. рублей;</w:t>
            </w:r>
          </w:p>
          <w:p w14:paraId="20E772B3" w14:textId="77777777" w:rsidR="00526A09" w:rsidRPr="00DA0A4C" w:rsidRDefault="00526A09" w:rsidP="00526A09">
            <w:pPr>
              <w:jc w:val="both"/>
            </w:pPr>
            <w:r w:rsidRPr="00DA0A4C">
              <w:t xml:space="preserve">в 2025 году – </w:t>
            </w:r>
            <w:r>
              <w:t>0,0</w:t>
            </w:r>
            <w:r w:rsidRPr="00DA0A4C">
              <w:t xml:space="preserve"> тыс. рублей;</w:t>
            </w:r>
          </w:p>
          <w:p w14:paraId="6A280555" w14:textId="77777777" w:rsidR="00526A09" w:rsidRPr="00DA0A4C" w:rsidRDefault="00526A09" w:rsidP="00526A09">
            <w:pPr>
              <w:jc w:val="both"/>
            </w:pPr>
            <w:r w:rsidRPr="00DA0A4C">
              <w:t>в 2026–2030 годах – 9,3 тыс. рублей;</w:t>
            </w:r>
          </w:p>
          <w:p w14:paraId="1CBA988B" w14:textId="1C617296" w:rsidR="00526A09" w:rsidRPr="00F72A42" w:rsidRDefault="00526A09" w:rsidP="00526A09">
            <w:pPr>
              <w:jc w:val="both"/>
            </w:pPr>
            <w:r w:rsidRPr="00DA0A4C">
              <w:t>в 2031–2035 годах – 17,6 тыс. рублей</w:t>
            </w:r>
          </w:p>
        </w:tc>
      </w:tr>
    </w:tbl>
    <w:p w14:paraId="6EC04995" w14:textId="77777777" w:rsidR="007B3D4F" w:rsidRPr="00F72A42" w:rsidRDefault="007B3D4F" w:rsidP="007544EC">
      <w:pPr>
        <w:ind w:firstLine="567"/>
        <w:jc w:val="both"/>
      </w:pPr>
    </w:p>
    <w:p w14:paraId="4D2F0C26" w14:textId="28F7B04A" w:rsidR="007544EC" w:rsidRPr="00F72A42" w:rsidRDefault="00733757" w:rsidP="007544EC">
      <w:pPr>
        <w:ind w:firstLine="567"/>
        <w:jc w:val="both"/>
      </w:pPr>
      <w:r>
        <w:t xml:space="preserve">1.5. </w:t>
      </w:r>
      <w:r w:rsidR="005B41DE">
        <w:t>р</w:t>
      </w:r>
      <w:r w:rsidR="007544EC" w:rsidRPr="00F72A42">
        <w:t xml:space="preserve">аздел IV подпрограммы «Развитие отраслей агропромышленного комплекса» Муниципальной программы изложить в следующей редакции: </w:t>
      </w:r>
    </w:p>
    <w:p w14:paraId="703FC0BE" w14:textId="77777777" w:rsidR="005B41DE" w:rsidRDefault="005B41DE" w:rsidP="007544EC">
      <w:pPr>
        <w:ind w:firstLine="567"/>
        <w:jc w:val="center"/>
        <w:rPr>
          <w:b/>
          <w:sz w:val="20"/>
          <w:szCs w:val="20"/>
        </w:rPr>
      </w:pPr>
    </w:p>
    <w:p w14:paraId="52E73A58" w14:textId="77777777" w:rsidR="005B41DE" w:rsidRPr="005B41DE" w:rsidRDefault="007544EC" w:rsidP="005B41DE">
      <w:pPr>
        <w:ind w:firstLine="567"/>
        <w:jc w:val="center"/>
        <w:rPr>
          <w:b/>
        </w:rPr>
      </w:pPr>
      <w:r w:rsidRPr="00F72A42">
        <w:rPr>
          <w:b/>
          <w:sz w:val="20"/>
          <w:szCs w:val="20"/>
        </w:rPr>
        <w:t>«</w:t>
      </w:r>
      <w:r w:rsidRPr="00F72A42">
        <w:rPr>
          <w:b/>
        </w:rPr>
        <w:t xml:space="preserve">Раздел IV. </w:t>
      </w:r>
      <w:r w:rsidR="005B41DE" w:rsidRPr="005B41DE">
        <w:rPr>
          <w:b/>
        </w:rPr>
        <w:t>Обоснование объема финансовых ресурсов, необходимых</w:t>
      </w:r>
    </w:p>
    <w:p w14:paraId="0BB62ACC" w14:textId="77777777" w:rsidR="005B41DE" w:rsidRPr="005B41DE" w:rsidRDefault="005B41DE" w:rsidP="005B41DE">
      <w:pPr>
        <w:ind w:firstLine="567"/>
        <w:jc w:val="center"/>
        <w:rPr>
          <w:b/>
        </w:rPr>
      </w:pPr>
      <w:r w:rsidRPr="005B41DE">
        <w:rPr>
          <w:b/>
        </w:rPr>
        <w:t>для реализации подпрограммы (с расшифровкой по источникам</w:t>
      </w:r>
    </w:p>
    <w:p w14:paraId="69E28D87" w14:textId="66948C01" w:rsidR="007544EC" w:rsidRDefault="005B41DE" w:rsidP="005B41DE">
      <w:pPr>
        <w:ind w:firstLine="567"/>
        <w:jc w:val="center"/>
        <w:rPr>
          <w:b/>
        </w:rPr>
      </w:pPr>
      <w:r w:rsidRPr="005B41DE">
        <w:rPr>
          <w:b/>
        </w:rPr>
        <w:t>финансирования, по этапам и годам реализации подпрограммы)</w:t>
      </w:r>
    </w:p>
    <w:p w14:paraId="6BCBEF88" w14:textId="72001F36" w:rsidR="005B41DE" w:rsidRDefault="005B41DE" w:rsidP="005B41DE">
      <w:pPr>
        <w:ind w:firstLine="567"/>
        <w:jc w:val="center"/>
        <w:rPr>
          <w:b/>
        </w:rPr>
      </w:pPr>
    </w:p>
    <w:p w14:paraId="09BA4A30" w14:textId="77777777" w:rsidR="00AD2932" w:rsidRPr="00F72A42" w:rsidRDefault="00AD2932" w:rsidP="005B41DE">
      <w:pPr>
        <w:ind w:firstLine="567"/>
        <w:jc w:val="center"/>
        <w:rPr>
          <w:b/>
        </w:rPr>
      </w:pPr>
    </w:p>
    <w:p w14:paraId="335C5680" w14:textId="310D2A9D" w:rsidR="007544EC" w:rsidRPr="00F72A42" w:rsidRDefault="007544EC" w:rsidP="00E2660F">
      <w:pPr>
        <w:ind w:firstLine="567"/>
        <w:jc w:val="both"/>
      </w:pPr>
      <w:r w:rsidRPr="00F72A42">
        <w:t>Расходы подпрограммы формируются за счет средств федерального бюджета, средств республиканского бюджета Чувашской Республики, бюджета Шумерлинского муниципального округа и внебюджетных источников.</w:t>
      </w:r>
    </w:p>
    <w:p w14:paraId="778AA95C" w14:textId="243A764E" w:rsidR="00526A09" w:rsidRDefault="006826FD" w:rsidP="00526A09">
      <w:pPr>
        <w:ind w:firstLine="567"/>
        <w:jc w:val="both"/>
      </w:pPr>
      <w:r>
        <w:t>П</w:t>
      </w:r>
      <w:r w:rsidR="00526A09">
        <w:t>рогнозируемые объемы бюджетных ассигнований на реализацию мероприятий подпрограммы в 2022–2035 годах составляют 2361,9 тыс. рублей, в том числе:</w:t>
      </w:r>
    </w:p>
    <w:p w14:paraId="1D90325F" w14:textId="77777777" w:rsidR="00526A09" w:rsidRDefault="00526A09" w:rsidP="00526A09">
      <w:pPr>
        <w:ind w:firstLine="567"/>
        <w:jc w:val="both"/>
      </w:pPr>
      <w:r>
        <w:t>в 2022 году – 1844,7 тыс. рублей;</w:t>
      </w:r>
    </w:p>
    <w:p w14:paraId="3FE93B68" w14:textId="77777777" w:rsidR="00526A09" w:rsidRDefault="00526A09" w:rsidP="00526A09">
      <w:pPr>
        <w:ind w:firstLine="567"/>
        <w:jc w:val="both"/>
      </w:pPr>
      <w:r>
        <w:t>в 2023 году – 264,1 тыс. рублей;</w:t>
      </w:r>
    </w:p>
    <w:p w14:paraId="7198D6E6" w14:textId="77777777" w:rsidR="00526A09" w:rsidRDefault="00526A09" w:rsidP="00526A09">
      <w:pPr>
        <w:ind w:firstLine="567"/>
        <w:jc w:val="both"/>
      </w:pPr>
      <w:r>
        <w:t>в 2024 году – 21,4 тыс. рублей;</w:t>
      </w:r>
    </w:p>
    <w:p w14:paraId="0F7938C2" w14:textId="77777777" w:rsidR="00526A09" w:rsidRDefault="00526A09" w:rsidP="00526A09">
      <w:pPr>
        <w:ind w:firstLine="567"/>
        <w:jc w:val="both"/>
      </w:pPr>
      <w:r>
        <w:t>в 2025 году – 0,0 тыс. рублей;</w:t>
      </w:r>
    </w:p>
    <w:p w14:paraId="3883200D" w14:textId="77777777" w:rsidR="00526A09" w:rsidRDefault="00526A09" w:rsidP="00526A09">
      <w:pPr>
        <w:ind w:firstLine="567"/>
        <w:jc w:val="both"/>
      </w:pPr>
      <w:r>
        <w:t>в 2026–2030 годах – 111,6 тыс. рублей;</w:t>
      </w:r>
    </w:p>
    <w:p w14:paraId="197167B2" w14:textId="77777777" w:rsidR="00526A09" w:rsidRDefault="00526A09" w:rsidP="00526A09">
      <w:pPr>
        <w:ind w:firstLine="567"/>
        <w:jc w:val="both"/>
      </w:pPr>
      <w:r>
        <w:t>в 2031–2035 годах – 120,1 тыс. рублей;</w:t>
      </w:r>
    </w:p>
    <w:p w14:paraId="2EA3CA64" w14:textId="77777777" w:rsidR="00526A09" w:rsidRDefault="00526A09" w:rsidP="00526A09">
      <w:pPr>
        <w:ind w:firstLine="567"/>
        <w:jc w:val="both"/>
      </w:pPr>
      <w:r>
        <w:t>из них средства:</w:t>
      </w:r>
    </w:p>
    <w:p w14:paraId="5C98370B" w14:textId="77777777" w:rsidR="00526A09" w:rsidRDefault="00526A09" w:rsidP="00526A09">
      <w:pPr>
        <w:ind w:firstLine="567"/>
        <w:jc w:val="both"/>
      </w:pPr>
      <w:r>
        <w:lastRenderedPageBreak/>
        <w:t>федерального бюджета – 34,5 тыс. рублей, в том числе:</w:t>
      </w:r>
    </w:p>
    <w:p w14:paraId="56847D3B" w14:textId="77777777" w:rsidR="00526A09" w:rsidRDefault="00526A09" w:rsidP="00526A09">
      <w:pPr>
        <w:ind w:firstLine="567"/>
        <w:jc w:val="both"/>
      </w:pPr>
      <w:r>
        <w:t>в 2022 году – 34,5 тыс. рублей;</w:t>
      </w:r>
    </w:p>
    <w:p w14:paraId="33C53147" w14:textId="77777777" w:rsidR="00526A09" w:rsidRDefault="00526A09" w:rsidP="00526A09">
      <w:pPr>
        <w:ind w:firstLine="567"/>
        <w:jc w:val="both"/>
      </w:pPr>
      <w:r>
        <w:t>в 2023 году – 0 тыс. рублей;</w:t>
      </w:r>
    </w:p>
    <w:p w14:paraId="2F003966" w14:textId="77777777" w:rsidR="00526A09" w:rsidRDefault="00526A09" w:rsidP="00526A09">
      <w:pPr>
        <w:ind w:firstLine="567"/>
        <w:jc w:val="both"/>
      </w:pPr>
      <w:r>
        <w:t>в 2024 году – 0 тыс. рублей;</w:t>
      </w:r>
    </w:p>
    <w:p w14:paraId="36A6D845" w14:textId="77777777" w:rsidR="00526A09" w:rsidRDefault="00526A09" w:rsidP="00526A09">
      <w:pPr>
        <w:ind w:firstLine="567"/>
        <w:jc w:val="both"/>
      </w:pPr>
      <w:r>
        <w:t>в 2025 году – 0 тыс. рублей;</w:t>
      </w:r>
    </w:p>
    <w:p w14:paraId="39C39D38" w14:textId="77777777" w:rsidR="00526A09" w:rsidRDefault="00526A09" w:rsidP="00526A09">
      <w:pPr>
        <w:ind w:firstLine="567"/>
        <w:jc w:val="both"/>
      </w:pPr>
      <w:r>
        <w:t>в 2026–2030 годах – 0 тыс. рублей;</w:t>
      </w:r>
    </w:p>
    <w:p w14:paraId="20733221" w14:textId="77777777" w:rsidR="00526A09" w:rsidRDefault="00526A09" w:rsidP="00526A09">
      <w:pPr>
        <w:ind w:firstLine="567"/>
        <w:jc w:val="both"/>
      </w:pPr>
      <w:r>
        <w:t>в 2031–2035 годах – 0 тыс. рублей;</w:t>
      </w:r>
    </w:p>
    <w:p w14:paraId="7E56EC15" w14:textId="77777777" w:rsidR="00526A09" w:rsidRDefault="00526A09" w:rsidP="00526A09">
      <w:pPr>
        <w:ind w:firstLine="567"/>
        <w:jc w:val="both"/>
      </w:pPr>
      <w:r>
        <w:t>республиканского бюджета Чувашской Республики – 2244,5 тыс. рублей</w:t>
      </w:r>
    </w:p>
    <w:p w14:paraId="67ABE87F" w14:textId="77777777" w:rsidR="00526A09" w:rsidRDefault="00526A09" w:rsidP="00526A09">
      <w:pPr>
        <w:ind w:firstLine="567"/>
        <w:jc w:val="both"/>
      </w:pPr>
      <w:r>
        <w:t xml:space="preserve"> в том числе:</w:t>
      </w:r>
    </w:p>
    <w:p w14:paraId="49034E8A" w14:textId="77777777" w:rsidR="00526A09" w:rsidRDefault="00526A09" w:rsidP="00526A09">
      <w:pPr>
        <w:ind w:firstLine="567"/>
        <w:jc w:val="both"/>
      </w:pPr>
      <w:r>
        <w:t>в 2022 году – 1768,5 тыс. рублей;</w:t>
      </w:r>
    </w:p>
    <w:p w14:paraId="1EE8EE62" w14:textId="77777777" w:rsidR="00526A09" w:rsidRDefault="00526A09" w:rsidP="00526A09">
      <w:pPr>
        <w:ind w:firstLine="567"/>
        <w:jc w:val="both"/>
      </w:pPr>
      <w:r>
        <w:t>в 2023 году – 250,9 тыс. рублей;</w:t>
      </w:r>
    </w:p>
    <w:p w14:paraId="690DEECE" w14:textId="77777777" w:rsidR="00526A09" w:rsidRDefault="00526A09" w:rsidP="00526A09">
      <w:pPr>
        <w:ind w:firstLine="567"/>
        <w:jc w:val="both"/>
      </w:pPr>
      <w:r>
        <w:t>в 2024 году – 20,3 тыс. рублей;</w:t>
      </w:r>
    </w:p>
    <w:p w14:paraId="568F406F" w14:textId="77777777" w:rsidR="00526A09" w:rsidRDefault="00526A09" w:rsidP="00526A09">
      <w:pPr>
        <w:ind w:firstLine="567"/>
        <w:jc w:val="both"/>
      </w:pPr>
      <w:r>
        <w:t>в 2025 году – 0,0 тыс. рублей;</w:t>
      </w:r>
    </w:p>
    <w:p w14:paraId="50A7B5DE" w14:textId="77777777" w:rsidR="00526A09" w:rsidRDefault="00526A09" w:rsidP="00526A09">
      <w:pPr>
        <w:ind w:firstLine="567"/>
        <w:jc w:val="both"/>
      </w:pPr>
      <w:r>
        <w:t>в 2026–2030 годах – 102,3 тыс. рублей;</w:t>
      </w:r>
    </w:p>
    <w:p w14:paraId="4CF8F3CB" w14:textId="77777777" w:rsidR="00526A09" w:rsidRDefault="00526A09" w:rsidP="00526A09">
      <w:pPr>
        <w:ind w:firstLine="567"/>
        <w:jc w:val="both"/>
      </w:pPr>
      <w:r>
        <w:t>в 2031–2035 годах – 102,5 тыс. рублей;</w:t>
      </w:r>
    </w:p>
    <w:p w14:paraId="05AD8D0A" w14:textId="77777777" w:rsidR="00526A09" w:rsidRDefault="00526A09" w:rsidP="00526A09">
      <w:pPr>
        <w:ind w:firstLine="567"/>
        <w:jc w:val="both"/>
      </w:pPr>
      <w:r>
        <w:t>бюджета Шумерлинского муниципального округа –82,9 тыс. рублей, в том числе:</w:t>
      </w:r>
    </w:p>
    <w:p w14:paraId="6E086763" w14:textId="77777777" w:rsidR="00526A09" w:rsidRDefault="00526A09" w:rsidP="00526A09">
      <w:pPr>
        <w:ind w:firstLine="567"/>
        <w:jc w:val="both"/>
      </w:pPr>
      <w:r>
        <w:t>в 2022 году – 41,7 тыс. рублей;</w:t>
      </w:r>
    </w:p>
    <w:p w14:paraId="537327FE" w14:textId="77777777" w:rsidR="00526A09" w:rsidRDefault="00526A09" w:rsidP="00526A09">
      <w:pPr>
        <w:ind w:firstLine="567"/>
        <w:jc w:val="both"/>
      </w:pPr>
      <w:r>
        <w:t>в 2023 году – 13,2 тыс. рублей;</w:t>
      </w:r>
    </w:p>
    <w:p w14:paraId="03D20BD3" w14:textId="77777777" w:rsidR="00526A09" w:rsidRDefault="00526A09" w:rsidP="00526A09">
      <w:pPr>
        <w:ind w:firstLine="567"/>
        <w:jc w:val="both"/>
      </w:pPr>
      <w:r>
        <w:t>в 2024 году –1,1 тыс. рублей;</w:t>
      </w:r>
    </w:p>
    <w:p w14:paraId="2C1C5B3F" w14:textId="77777777" w:rsidR="00526A09" w:rsidRDefault="00526A09" w:rsidP="00526A09">
      <w:pPr>
        <w:ind w:firstLine="567"/>
        <w:jc w:val="both"/>
      </w:pPr>
      <w:r>
        <w:t>в 2025 году – 0,0 тыс. рублей;</w:t>
      </w:r>
    </w:p>
    <w:p w14:paraId="56E53F33" w14:textId="77777777" w:rsidR="00526A09" w:rsidRDefault="00526A09" w:rsidP="00526A09">
      <w:pPr>
        <w:ind w:firstLine="567"/>
        <w:jc w:val="both"/>
      </w:pPr>
      <w:r>
        <w:t>в 2026–2030 годах – 9,3 тыс. рублей;</w:t>
      </w:r>
    </w:p>
    <w:p w14:paraId="53886474" w14:textId="77777777" w:rsidR="00526A09" w:rsidRDefault="00526A09" w:rsidP="00526A09">
      <w:pPr>
        <w:ind w:firstLine="567"/>
        <w:jc w:val="both"/>
      </w:pPr>
      <w:r>
        <w:t>в 2031–2035 годах – 17,6 тыс. рублей</w:t>
      </w:r>
    </w:p>
    <w:p w14:paraId="7028DC8A" w14:textId="798DE49D" w:rsidR="0062410E" w:rsidRDefault="007544EC" w:rsidP="00526A09">
      <w:pPr>
        <w:ind w:firstLine="567"/>
        <w:jc w:val="both"/>
      </w:pPr>
      <w:r w:rsidRPr="00F72A42"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71D9561D" w14:textId="3CC9D933" w:rsidR="006826FD" w:rsidRDefault="006826FD" w:rsidP="007544EC">
      <w:pPr>
        <w:ind w:left="-142" w:firstLine="709"/>
        <w:jc w:val="both"/>
      </w:pPr>
      <w:r w:rsidRPr="006826FD">
        <w:t>Ресурсное обеспечение реализации подпрограммы за счет всех источников финансирования приведено в приложении к настоящей подпрограмме.»;</w:t>
      </w:r>
    </w:p>
    <w:p w14:paraId="5EA53F79" w14:textId="4132CF57" w:rsidR="007544EC" w:rsidRPr="00D81662" w:rsidRDefault="00733757" w:rsidP="007544EC">
      <w:pPr>
        <w:ind w:left="-142" w:firstLine="709"/>
        <w:jc w:val="both"/>
      </w:pPr>
      <w:r w:rsidRPr="00D81662">
        <w:t xml:space="preserve">1.6. </w:t>
      </w:r>
      <w:r w:rsidR="007544EC" w:rsidRPr="00D81662">
        <w:t>приложение № 1 к подпрограмме «Развитие отраслей агропромышленного комплекса» Муниципальной программы изложить в новой редакции в соответствии с приложением № 2 к настоящему постановлению;</w:t>
      </w:r>
    </w:p>
    <w:p w14:paraId="07081B5B" w14:textId="3C739700" w:rsidR="00AA0547" w:rsidRPr="009A5C07" w:rsidRDefault="00AA0547" w:rsidP="00AA0547">
      <w:pPr>
        <w:ind w:left="-142" w:firstLine="709"/>
        <w:jc w:val="both"/>
      </w:pPr>
      <w:r w:rsidRPr="009A5C07">
        <w:t>1.</w:t>
      </w:r>
      <w:r w:rsidR="005F0B72" w:rsidRPr="009A5C07">
        <w:t>7</w:t>
      </w:r>
      <w:r w:rsidRPr="009A5C07">
        <w:t xml:space="preserve">. в приложении № </w:t>
      </w:r>
      <w:r w:rsidR="009A5C07" w:rsidRPr="009A5C07">
        <w:t>7</w:t>
      </w:r>
      <w:r w:rsidRPr="009A5C07">
        <w:t xml:space="preserve"> к Муниципальной программе:</w:t>
      </w:r>
    </w:p>
    <w:p w14:paraId="5AF748EB" w14:textId="5E1C2FD7" w:rsidR="00E2660F" w:rsidRPr="009A5C07" w:rsidRDefault="007544EC" w:rsidP="00C4254A">
      <w:pPr>
        <w:ind w:left="-142" w:firstLine="709"/>
        <w:jc w:val="both"/>
      </w:pPr>
      <w:r w:rsidRPr="009A5C07">
        <w:t xml:space="preserve">в паспорте подпрограммы </w:t>
      </w:r>
      <w:r w:rsidR="00E2660F" w:rsidRPr="009A5C07">
        <w:t>«</w:t>
      </w:r>
      <w:r w:rsidRPr="009A5C07">
        <w:t>Развитие мелиорации земель сельскохозяйственного назначения</w:t>
      </w:r>
      <w:r w:rsidR="00E2660F" w:rsidRPr="009A5C07">
        <w:t xml:space="preserve">» </w:t>
      </w:r>
      <w:r w:rsidR="00A540E6" w:rsidRPr="009A5C07">
        <w:t xml:space="preserve">Муниципальной программы позицию «Объемы финансирования подпрограммы с разбивкой по годам реализации» </w:t>
      </w:r>
      <w:r w:rsidRPr="009A5C07">
        <w:t>изложить в следующей редакции:</w:t>
      </w:r>
    </w:p>
    <w:tbl>
      <w:tblPr>
        <w:tblStyle w:val="afff8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34"/>
      </w:tblGrid>
      <w:tr w:rsidR="00526A09" w:rsidRPr="005F7211" w14:paraId="697A7F9C" w14:textId="77777777" w:rsidTr="005F7211">
        <w:tc>
          <w:tcPr>
            <w:tcW w:w="4678" w:type="dxa"/>
          </w:tcPr>
          <w:p w14:paraId="01213560" w14:textId="20170129" w:rsidR="00526A09" w:rsidRPr="005F7211" w:rsidRDefault="00526A09" w:rsidP="00526A09">
            <w:pPr>
              <w:jc w:val="both"/>
            </w:pPr>
            <w:r w:rsidRPr="005F7211">
              <w:t>«Объемы финансирования подпрограммы с разбивкой по годам реализации</w:t>
            </w:r>
          </w:p>
        </w:tc>
        <w:tc>
          <w:tcPr>
            <w:tcW w:w="4834" w:type="dxa"/>
          </w:tcPr>
          <w:p w14:paraId="61DB613D" w14:textId="77777777" w:rsidR="00526A09" w:rsidRPr="002446F2" w:rsidRDefault="00526A09" w:rsidP="00526A09">
            <w:pPr>
              <w:jc w:val="both"/>
            </w:pPr>
            <w:r w:rsidRPr="002446F2">
              <w:t xml:space="preserve">прогнозируемые объемы бюджетных ассигнований на реализацию мероприятий подпрограммы в 2022 - 2035 годах составляют </w:t>
            </w:r>
            <w:r>
              <w:t>235,9</w:t>
            </w:r>
            <w:r w:rsidRPr="002446F2">
              <w:t xml:space="preserve"> тыс. рублей</w:t>
            </w:r>
          </w:p>
          <w:p w14:paraId="382E49FC" w14:textId="77777777" w:rsidR="00526A09" w:rsidRPr="002446F2" w:rsidRDefault="00526A09" w:rsidP="00526A09">
            <w:pPr>
              <w:jc w:val="both"/>
            </w:pPr>
            <w:r w:rsidRPr="002446F2">
              <w:t xml:space="preserve">2022 году – </w:t>
            </w:r>
            <w:r>
              <w:t>104,3</w:t>
            </w:r>
            <w:r w:rsidRPr="002446F2">
              <w:t xml:space="preserve"> тыс. руб.</w:t>
            </w:r>
          </w:p>
          <w:p w14:paraId="62D926CE" w14:textId="77777777" w:rsidR="00526A09" w:rsidRPr="002446F2" w:rsidRDefault="00526A09" w:rsidP="00526A09">
            <w:pPr>
              <w:jc w:val="both"/>
            </w:pPr>
            <w:r w:rsidRPr="002446F2">
              <w:t xml:space="preserve">2023 году – </w:t>
            </w:r>
            <w:r>
              <w:t>8,0</w:t>
            </w:r>
            <w:r w:rsidRPr="002446F2">
              <w:t xml:space="preserve"> тыс. руб.</w:t>
            </w:r>
          </w:p>
          <w:p w14:paraId="3FB29A02" w14:textId="77777777" w:rsidR="00526A09" w:rsidRPr="002446F2" w:rsidRDefault="00526A09" w:rsidP="00526A09">
            <w:pPr>
              <w:jc w:val="both"/>
            </w:pPr>
            <w:r w:rsidRPr="002446F2">
              <w:t xml:space="preserve">2024 году – </w:t>
            </w:r>
            <w:r>
              <w:t>32,3</w:t>
            </w:r>
            <w:r w:rsidRPr="002446F2">
              <w:t xml:space="preserve"> тыс. руб.</w:t>
            </w:r>
          </w:p>
          <w:p w14:paraId="41CB0B27" w14:textId="77777777" w:rsidR="00526A09" w:rsidRPr="002446F2" w:rsidRDefault="00526A09" w:rsidP="00526A09">
            <w:pPr>
              <w:jc w:val="both"/>
            </w:pPr>
            <w:r w:rsidRPr="002446F2">
              <w:t xml:space="preserve">2025 году – </w:t>
            </w:r>
            <w:r>
              <w:t>88,3</w:t>
            </w:r>
            <w:r w:rsidRPr="002446F2">
              <w:t xml:space="preserve"> тыс. рублей;</w:t>
            </w:r>
          </w:p>
          <w:p w14:paraId="2577BB80" w14:textId="77777777" w:rsidR="00526A09" w:rsidRPr="002446F2" w:rsidRDefault="00526A09" w:rsidP="00526A09">
            <w:pPr>
              <w:jc w:val="both"/>
            </w:pPr>
            <w:r w:rsidRPr="002446F2">
              <w:t>в 2026–2030 годах – 1,4 тыс. рублей;</w:t>
            </w:r>
          </w:p>
          <w:p w14:paraId="7D60D94A" w14:textId="77777777" w:rsidR="00526A09" w:rsidRPr="002446F2" w:rsidRDefault="00526A09" w:rsidP="00526A09">
            <w:pPr>
              <w:jc w:val="both"/>
            </w:pPr>
            <w:r w:rsidRPr="002446F2">
              <w:t>в 2031–2035 годах – 1,5 тыс. рублей;</w:t>
            </w:r>
          </w:p>
          <w:p w14:paraId="077CEA24" w14:textId="77777777" w:rsidR="00526A09" w:rsidRPr="00561CF9" w:rsidRDefault="00526A09" w:rsidP="00526A09">
            <w:pPr>
              <w:jc w:val="both"/>
            </w:pPr>
            <w:r w:rsidRPr="00561CF9">
              <w:t>из них средства:</w:t>
            </w:r>
          </w:p>
          <w:p w14:paraId="5E2F1D1A" w14:textId="77777777" w:rsidR="00526A09" w:rsidRDefault="00526A09" w:rsidP="00526A09">
            <w:pPr>
              <w:jc w:val="both"/>
            </w:pPr>
            <w:r w:rsidRPr="00561CF9">
              <w:t xml:space="preserve">федерального бюджета – </w:t>
            </w:r>
            <w:r>
              <w:t>205,2</w:t>
            </w:r>
            <w:r w:rsidRPr="00561CF9">
              <w:t xml:space="preserve"> тыс. рублей, </w:t>
            </w:r>
          </w:p>
          <w:p w14:paraId="507C46DC" w14:textId="77777777" w:rsidR="00526A09" w:rsidRPr="00561CF9" w:rsidRDefault="00526A09" w:rsidP="00526A09">
            <w:pPr>
              <w:jc w:val="both"/>
            </w:pPr>
            <w:r w:rsidRPr="00561CF9">
              <w:t>в том числе:</w:t>
            </w:r>
          </w:p>
          <w:p w14:paraId="4AB74CA6" w14:textId="77777777" w:rsidR="00526A09" w:rsidRPr="00561CF9" w:rsidRDefault="00526A09" w:rsidP="00526A09">
            <w:pPr>
              <w:jc w:val="both"/>
            </w:pPr>
            <w:r w:rsidRPr="00561CF9">
              <w:t xml:space="preserve">в 2022 году – </w:t>
            </w:r>
            <w:r>
              <w:t>102,9</w:t>
            </w:r>
            <w:r w:rsidRPr="00561CF9">
              <w:t xml:space="preserve"> тыс. рублей;</w:t>
            </w:r>
          </w:p>
          <w:p w14:paraId="75045744" w14:textId="77777777" w:rsidR="00526A09" w:rsidRPr="00561CF9" w:rsidRDefault="00526A09" w:rsidP="00526A09">
            <w:pPr>
              <w:jc w:val="both"/>
            </w:pPr>
            <w:r w:rsidRPr="00561CF9">
              <w:t xml:space="preserve">в 2023 году – </w:t>
            </w:r>
            <w:r>
              <w:t>3,6</w:t>
            </w:r>
            <w:r w:rsidRPr="00561CF9">
              <w:t xml:space="preserve"> тыс. рублей;</w:t>
            </w:r>
          </w:p>
          <w:p w14:paraId="4294B92C" w14:textId="77777777" w:rsidR="00526A09" w:rsidRPr="00561CF9" w:rsidRDefault="00526A09" w:rsidP="00526A09">
            <w:pPr>
              <w:jc w:val="both"/>
            </w:pPr>
            <w:r w:rsidRPr="00561CF9">
              <w:t xml:space="preserve">в 2024 году – </w:t>
            </w:r>
            <w:r>
              <w:t>27,3</w:t>
            </w:r>
            <w:r w:rsidRPr="00561CF9">
              <w:t xml:space="preserve"> тыс. рублей;</w:t>
            </w:r>
          </w:p>
          <w:p w14:paraId="5E90B55C" w14:textId="77777777" w:rsidR="00526A09" w:rsidRPr="00561CF9" w:rsidRDefault="00526A09" w:rsidP="00526A09">
            <w:pPr>
              <w:jc w:val="both"/>
            </w:pPr>
            <w:r w:rsidRPr="00561CF9">
              <w:t xml:space="preserve">в 2025 году – </w:t>
            </w:r>
            <w:r>
              <w:t>71,4</w:t>
            </w:r>
            <w:r w:rsidRPr="00561CF9">
              <w:t xml:space="preserve"> тыс. рублей;</w:t>
            </w:r>
          </w:p>
          <w:p w14:paraId="708A653B" w14:textId="77777777" w:rsidR="00526A09" w:rsidRPr="00561CF9" w:rsidRDefault="00526A09" w:rsidP="00526A09">
            <w:pPr>
              <w:jc w:val="both"/>
            </w:pPr>
            <w:r w:rsidRPr="00561CF9">
              <w:t>в 2026–2030 годах – 0 тыс. рублей;</w:t>
            </w:r>
          </w:p>
          <w:p w14:paraId="085A8E56" w14:textId="77777777" w:rsidR="00526A09" w:rsidRPr="00561CF9" w:rsidRDefault="00526A09" w:rsidP="00526A09">
            <w:pPr>
              <w:jc w:val="both"/>
            </w:pPr>
            <w:r w:rsidRPr="00561CF9">
              <w:t>в 2031–2035 годах – 0 тыс. рублей;</w:t>
            </w:r>
          </w:p>
          <w:p w14:paraId="15131D23" w14:textId="77777777" w:rsidR="00526A09" w:rsidRPr="00561CF9" w:rsidRDefault="00526A09" w:rsidP="00526A09">
            <w:pPr>
              <w:jc w:val="both"/>
            </w:pPr>
            <w:r w:rsidRPr="00561CF9">
              <w:t xml:space="preserve">республиканского бюджета </w:t>
            </w:r>
            <w:r>
              <w:t xml:space="preserve">Чувашской </w:t>
            </w:r>
            <w:r>
              <w:lastRenderedPageBreak/>
              <w:t>Республики–</w:t>
            </w:r>
            <w:r w:rsidRPr="00561CF9">
              <w:t xml:space="preserve"> </w:t>
            </w:r>
            <w:r>
              <w:t>6,4</w:t>
            </w:r>
            <w:r w:rsidRPr="00561CF9">
              <w:t xml:space="preserve"> тыс. рублей</w:t>
            </w:r>
          </w:p>
          <w:p w14:paraId="19517B6B" w14:textId="77777777" w:rsidR="00526A09" w:rsidRPr="00561CF9" w:rsidRDefault="00526A09" w:rsidP="00526A09">
            <w:pPr>
              <w:jc w:val="both"/>
            </w:pPr>
            <w:r w:rsidRPr="00561CF9">
              <w:t xml:space="preserve"> в том числе:</w:t>
            </w:r>
          </w:p>
          <w:p w14:paraId="65F87815" w14:textId="77777777" w:rsidR="00526A09" w:rsidRPr="00561CF9" w:rsidRDefault="00526A09" w:rsidP="00526A09">
            <w:pPr>
              <w:jc w:val="both"/>
            </w:pPr>
            <w:r w:rsidRPr="00561CF9">
              <w:t xml:space="preserve">в 2022 году – </w:t>
            </w:r>
            <w:r>
              <w:t>1,0</w:t>
            </w:r>
            <w:r w:rsidRPr="00561CF9">
              <w:t xml:space="preserve"> тыс. рублей;</w:t>
            </w:r>
          </w:p>
          <w:p w14:paraId="0823B106" w14:textId="77777777" w:rsidR="00526A09" w:rsidRPr="00561CF9" w:rsidRDefault="00526A09" w:rsidP="00526A09">
            <w:pPr>
              <w:jc w:val="both"/>
            </w:pPr>
            <w:r w:rsidRPr="00561CF9">
              <w:t xml:space="preserve">в 2023 году – </w:t>
            </w:r>
            <w:r>
              <w:t>0,1</w:t>
            </w:r>
            <w:r w:rsidRPr="00401645">
              <w:t xml:space="preserve"> </w:t>
            </w:r>
            <w:r w:rsidRPr="00561CF9">
              <w:t>тыс. рублей;</w:t>
            </w:r>
          </w:p>
          <w:p w14:paraId="5C4ADC2A" w14:textId="77777777" w:rsidR="00526A09" w:rsidRPr="00561CF9" w:rsidRDefault="00526A09" w:rsidP="00526A09">
            <w:pPr>
              <w:jc w:val="both"/>
            </w:pPr>
            <w:r w:rsidRPr="00561CF9">
              <w:t xml:space="preserve">в 2024 году – </w:t>
            </w:r>
            <w:r>
              <w:t>0,3</w:t>
            </w:r>
            <w:r w:rsidRPr="00401645">
              <w:t xml:space="preserve"> </w:t>
            </w:r>
            <w:r w:rsidRPr="00561CF9">
              <w:t>тыс. рублей;</w:t>
            </w:r>
          </w:p>
          <w:p w14:paraId="3EED1ECF" w14:textId="77777777" w:rsidR="00526A09" w:rsidRPr="00561CF9" w:rsidRDefault="00526A09" w:rsidP="00526A09">
            <w:pPr>
              <w:jc w:val="both"/>
            </w:pPr>
            <w:r w:rsidRPr="00561CF9">
              <w:t xml:space="preserve">в 2025 году – </w:t>
            </w:r>
            <w:r>
              <w:t>2,1</w:t>
            </w:r>
            <w:r w:rsidRPr="00401645">
              <w:t xml:space="preserve"> </w:t>
            </w:r>
            <w:r w:rsidRPr="00561CF9">
              <w:t>тыс. рублей;</w:t>
            </w:r>
          </w:p>
          <w:p w14:paraId="29C3C617" w14:textId="77777777" w:rsidR="00526A09" w:rsidRPr="00561CF9" w:rsidRDefault="00526A09" w:rsidP="00526A09">
            <w:pPr>
              <w:jc w:val="both"/>
            </w:pPr>
            <w:r w:rsidRPr="00561CF9">
              <w:t xml:space="preserve">в 2026–2030 годах – </w:t>
            </w:r>
            <w:r>
              <w:t>1,4</w:t>
            </w:r>
            <w:r w:rsidRPr="00561CF9">
              <w:t xml:space="preserve"> тыс. рублей;</w:t>
            </w:r>
          </w:p>
          <w:p w14:paraId="5693207E" w14:textId="77777777" w:rsidR="00526A09" w:rsidRPr="00561CF9" w:rsidRDefault="00526A09" w:rsidP="00526A09">
            <w:pPr>
              <w:jc w:val="both"/>
            </w:pPr>
            <w:r w:rsidRPr="00561CF9">
              <w:t xml:space="preserve">в 2031–2035 годах – </w:t>
            </w:r>
            <w:r>
              <w:t>1,5</w:t>
            </w:r>
            <w:r w:rsidRPr="00561CF9">
              <w:t xml:space="preserve"> тыс. рублей;</w:t>
            </w:r>
          </w:p>
          <w:p w14:paraId="65526E31" w14:textId="77777777" w:rsidR="00526A09" w:rsidRPr="00561CF9" w:rsidRDefault="00526A09" w:rsidP="00526A09">
            <w:pPr>
              <w:jc w:val="both"/>
            </w:pPr>
            <w:r w:rsidRPr="00BC19EE">
              <w:t>бюджет</w:t>
            </w:r>
            <w:r>
              <w:t>а</w:t>
            </w:r>
            <w:r w:rsidRPr="00BC19EE">
              <w:t xml:space="preserve"> Шумерлинского муниципального округа </w:t>
            </w:r>
            <w:r w:rsidRPr="00561CF9">
              <w:t>–</w:t>
            </w:r>
            <w:r>
              <w:t xml:space="preserve"> 24,2</w:t>
            </w:r>
            <w:r w:rsidRPr="00561CF9">
              <w:t xml:space="preserve"> тыс. рублей, в том числе:</w:t>
            </w:r>
          </w:p>
          <w:p w14:paraId="265A47A3" w14:textId="77777777" w:rsidR="00526A09" w:rsidRPr="00561CF9" w:rsidRDefault="00526A09" w:rsidP="00526A09">
            <w:pPr>
              <w:jc w:val="both"/>
            </w:pPr>
            <w:r w:rsidRPr="00561CF9">
              <w:t xml:space="preserve">в 2022 году – </w:t>
            </w:r>
            <w:r>
              <w:t>0,4</w:t>
            </w:r>
            <w:r w:rsidRPr="00561CF9">
              <w:t xml:space="preserve"> тыс. рублей;</w:t>
            </w:r>
          </w:p>
          <w:p w14:paraId="707AF906" w14:textId="77777777" w:rsidR="00526A09" w:rsidRPr="00561CF9" w:rsidRDefault="00526A09" w:rsidP="00526A09">
            <w:pPr>
              <w:jc w:val="both"/>
            </w:pPr>
            <w:r w:rsidRPr="00561CF9">
              <w:t xml:space="preserve">в 2023 году – </w:t>
            </w:r>
            <w:r>
              <w:t>4,3</w:t>
            </w:r>
            <w:r w:rsidRPr="00561CF9">
              <w:t xml:space="preserve"> тыс. рублей;</w:t>
            </w:r>
          </w:p>
          <w:p w14:paraId="38B05FF4" w14:textId="77777777" w:rsidR="00526A09" w:rsidRPr="00561CF9" w:rsidRDefault="00526A09" w:rsidP="00526A09">
            <w:pPr>
              <w:jc w:val="both"/>
            </w:pPr>
            <w:r w:rsidRPr="00561CF9">
              <w:t>в 2024 году –</w:t>
            </w:r>
            <w:r>
              <w:t>4,7</w:t>
            </w:r>
            <w:r w:rsidRPr="00561CF9">
              <w:t xml:space="preserve"> тыс. рублей;</w:t>
            </w:r>
          </w:p>
          <w:p w14:paraId="615DE862" w14:textId="77777777" w:rsidR="00526A09" w:rsidRPr="00561CF9" w:rsidRDefault="00526A09" w:rsidP="00526A09">
            <w:pPr>
              <w:jc w:val="both"/>
            </w:pPr>
            <w:r w:rsidRPr="00561CF9">
              <w:t xml:space="preserve">в 2025 году – </w:t>
            </w:r>
            <w:r>
              <w:t>14,8</w:t>
            </w:r>
            <w:r w:rsidRPr="00561CF9">
              <w:t xml:space="preserve"> тыс. рублей;</w:t>
            </w:r>
          </w:p>
          <w:p w14:paraId="6AA8E226" w14:textId="77777777" w:rsidR="00526A09" w:rsidRPr="00561CF9" w:rsidRDefault="00526A09" w:rsidP="00526A09">
            <w:pPr>
              <w:jc w:val="both"/>
            </w:pPr>
            <w:r w:rsidRPr="00561CF9">
              <w:t xml:space="preserve">в 2026–2030 годах – </w:t>
            </w:r>
            <w:r>
              <w:t>0,0</w:t>
            </w:r>
            <w:r w:rsidRPr="00561CF9">
              <w:t xml:space="preserve"> тыс. рублей;</w:t>
            </w:r>
          </w:p>
          <w:p w14:paraId="72094A76" w14:textId="6BF8B0E1" w:rsidR="00526A09" w:rsidRPr="005F7211" w:rsidRDefault="00526A09" w:rsidP="00526A09">
            <w:pPr>
              <w:jc w:val="both"/>
            </w:pPr>
            <w:r w:rsidRPr="00561CF9">
              <w:t xml:space="preserve">в 2031–2035 годах – </w:t>
            </w:r>
            <w:r>
              <w:t>0,0</w:t>
            </w:r>
            <w:r w:rsidRPr="00561CF9">
              <w:t xml:space="preserve"> тыс. рублей</w:t>
            </w:r>
          </w:p>
        </w:tc>
      </w:tr>
    </w:tbl>
    <w:p w14:paraId="397B609F" w14:textId="092D7260" w:rsidR="009A5C07" w:rsidRDefault="009A5C07" w:rsidP="007544EC">
      <w:pPr>
        <w:ind w:left="-142" w:firstLine="709"/>
        <w:jc w:val="both"/>
      </w:pPr>
      <w:r w:rsidRPr="009A5C07">
        <w:lastRenderedPageBreak/>
        <w:t>Ожидаемый резу</w:t>
      </w:r>
      <w:r>
        <w:t xml:space="preserve">льтат реализации подпрограммы </w:t>
      </w:r>
      <w:r w:rsidRPr="009A5C07">
        <w:t>к 2036 году объем производства сельскохозяйственной продукции на площадях, введенных за счет реализации мероприятий подпрограммы.</w:t>
      </w:r>
      <w:r>
        <w:t>»;</w:t>
      </w:r>
    </w:p>
    <w:p w14:paraId="0F9C57D6" w14:textId="111DE99E" w:rsidR="007544EC" w:rsidRPr="00A205BC" w:rsidRDefault="005F0B72" w:rsidP="007544EC">
      <w:pPr>
        <w:ind w:left="-142" w:firstLine="709"/>
        <w:jc w:val="both"/>
      </w:pPr>
      <w:r w:rsidRPr="00A205BC">
        <w:t>1.</w:t>
      </w:r>
      <w:r w:rsidR="00C82232">
        <w:t>8</w:t>
      </w:r>
      <w:r w:rsidRPr="00A205BC">
        <w:t xml:space="preserve"> </w:t>
      </w:r>
      <w:r w:rsidR="00A205BC">
        <w:t>р</w:t>
      </w:r>
      <w:r w:rsidR="007544EC" w:rsidRPr="00A205BC">
        <w:t xml:space="preserve">аздел IV подпрограммы </w:t>
      </w:r>
      <w:r w:rsidR="009A3B4B" w:rsidRPr="00A205BC">
        <w:t>«</w:t>
      </w:r>
      <w:r w:rsidR="007544EC" w:rsidRPr="00A205BC">
        <w:t>Развитие мелиорации земель сельскохозяйственного назначения</w:t>
      </w:r>
      <w:r w:rsidR="009A3B4B" w:rsidRPr="00A205BC">
        <w:t>»</w:t>
      </w:r>
      <w:r w:rsidR="007544EC" w:rsidRPr="00A205BC">
        <w:t xml:space="preserve"> </w:t>
      </w:r>
      <w:r w:rsidR="009A3B4B" w:rsidRPr="00A205BC">
        <w:t xml:space="preserve">Муниципальной программы </w:t>
      </w:r>
      <w:r w:rsidR="007544EC" w:rsidRPr="00A205BC">
        <w:t>изложить в следующей редакции</w:t>
      </w:r>
      <w:r w:rsidR="009A3B4B" w:rsidRPr="00A205BC">
        <w:t>:</w:t>
      </w:r>
    </w:p>
    <w:p w14:paraId="6BE8A5AB" w14:textId="77777777" w:rsidR="00A205BC" w:rsidRPr="00A205BC" w:rsidRDefault="00A205BC" w:rsidP="007544EC">
      <w:pPr>
        <w:ind w:left="-142" w:firstLine="709"/>
        <w:jc w:val="both"/>
      </w:pPr>
    </w:p>
    <w:p w14:paraId="592B3A2B" w14:textId="3A69121D" w:rsidR="005F7211" w:rsidRPr="00A205BC" w:rsidRDefault="005F7211" w:rsidP="00A205BC">
      <w:pPr>
        <w:ind w:left="-142" w:firstLine="709"/>
        <w:jc w:val="center"/>
        <w:rPr>
          <w:b/>
        </w:rPr>
      </w:pPr>
      <w:r w:rsidRPr="00A205BC">
        <w:rPr>
          <w:b/>
        </w:rPr>
        <w:t>«</w:t>
      </w:r>
      <w:r w:rsidR="00A205BC" w:rsidRPr="00A205BC">
        <w:rPr>
          <w:b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14:paraId="7C650339" w14:textId="77777777" w:rsidR="007544EC" w:rsidRPr="00A205BC" w:rsidRDefault="007544EC" w:rsidP="007544EC">
      <w:pPr>
        <w:ind w:left="-142" w:firstLine="709"/>
        <w:jc w:val="both"/>
      </w:pPr>
      <w:r w:rsidRPr="00A205BC">
        <w:t>Расходы подпрограммы формируются за счет средств федерального бюджета, республиканского бюджета Чувашской Республики, бюджета Шумерлинского муниципального округа и внебюджетных источников.</w:t>
      </w:r>
    </w:p>
    <w:p w14:paraId="6A29B2ED" w14:textId="77777777" w:rsidR="00526A09" w:rsidRDefault="00526A09" w:rsidP="00526A09">
      <w:pPr>
        <w:ind w:left="-142" w:firstLine="709"/>
        <w:jc w:val="both"/>
      </w:pPr>
      <w:r>
        <w:t>Прогнозируемые объемы бюджетных ассигнований на реализацию мероприятий подпрограммы в 2022 - 2035 годах составляют 235,9 тыс. рублей.</w:t>
      </w:r>
    </w:p>
    <w:p w14:paraId="40BC2C9E" w14:textId="77777777" w:rsidR="00526A09" w:rsidRDefault="00526A09" w:rsidP="00526A09">
      <w:pPr>
        <w:ind w:left="-142" w:firstLine="709"/>
        <w:jc w:val="both"/>
      </w:pPr>
      <w:r>
        <w:t>На 1 этапе (2022 - 2025 годы) объем финансирования подпрограммы составляет 232,9 тыс. рублей.</w:t>
      </w:r>
    </w:p>
    <w:p w14:paraId="54B74A52" w14:textId="1D5AD578" w:rsidR="007544EC" w:rsidRPr="00A205BC" w:rsidRDefault="007544EC" w:rsidP="00526A09">
      <w:pPr>
        <w:ind w:left="-142" w:firstLine="709"/>
        <w:jc w:val="both"/>
      </w:pPr>
      <w:r w:rsidRPr="00A205BC">
        <w:t>На 2 этапе (2026 - 2030 годы) объем финансирования подпрограммы составляет 1,4 тыс. рублей.</w:t>
      </w:r>
    </w:p>
    <w:p w14:paraId="16AB0495" w14:textId="38979013" w:rsidR="007544EC" w:rsidRPr="00A205BC" w:rsidRDefault="007544EC" w:rsidP="007544EC">
      <w:pPr>
        <w:ind w:left="-142" w:firstLine="709"/>
        <w:jc w:val="both"/>
      </w:pPr>
      <w:r w:rsidRPr="00A205BC">
        <w:t>На 3 этапе (2031 - 2035 годы) объем финансирования подпрограммы составляет 1,5 тыс. рублей.</w:t>
      </w:r>
    </w:p>
    <w:p w14:paraId="39DB84F9" w14:textId="77777777" w:rsidR="007544EC" w:rsidRPr="00A205BC" w:rsidRDefault="007544EC" w:rsidP="007544EC">
      <w:pPr>
        <w:ind w:left="-142" w:firstLine="709"/>
        <w:jc w:val="both"/>
      </w:pPr>
      <w:r w:rsidRPr="00A205BC"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20B3DBE9" w14:textId="28A3F86D" w:rsidR="00A205BC" w:rsidRPr="00A205BC" w:rsidRDefault="00A205BC" w:rsidP="007544EC">
      <w:pPr>
        <w:ind w:left="-142" w:firstLine="709"/>
        <w:jc w:val="both"/>
      </w:pPr>
      <w:r w:rsidRPr="00A205BC">
        <w:t>Ресурсное обеспечение реализации подпрограммы за счет всех источников финансирования приведено в приложении к настоящей подпрограмме.»;</w:t>
      </w:r>
    </w:p>
    <w:p w14:paraId="6570BCE7" w14:textId="0D19C1FE" w:rsidR="007544EC" w:rsidRPr="00A205BC" w:rsidRDefault="00535840" w:rsidP="007544EC">
      <w:pPr>
        <w:ind w:left="-142" w:firstLine="709"/>
        <w:jc w:val="both"/>
      </w:pPr>
      <w:r w:rsidRPr="00A205BC">
        <w:t xml:space="preserve">1.11 </w:t>
      </w:r>
      <w:r w:rsidR="00A205BC" w:rsidRPr="00A205BC">
        <w:t>п</w:t>
      </w:r>
      <w:r w:rsidR="007544EC" w:rsidRPr="00A205BC">
        <w:t xml:space="preserve">риложение № 1 к подпрограмме </w:t>
      </w:r>
      <w:r w:rsidR="009A3B4B" w:rsidRPr="00A205BC">
        <w:t xml:space="preserve">«Развитие мелиорации земель сельскохозяйственного назначения» </w:t>
      </w:r>
      <w:r w:rsidR="007544EC" w:rsidRPr="00A205BC">
        <w:t xml:space="preserve">Муниципальной программы изложить в новой редакции в соответствии с приложением № </w:t>
      </w:r>
      <w:r w:rsidR="007D33BA">
        <w:t>3</w:t>
      </w:r>
      <w:r w:rsidR="007544EC" w:rsidRPr="00A205BC">
        <w:t xml:space="preserve"> к настоящему постановлению</w:t>
      </w:r>
      <w:r w:rsidR="00C4254A" w:rsidRPr="00A205BC">
        <w:t>.</w:t>
      </w:r>
    </w:p>
    <w:p w14:paraId="6D9F5903" w14:textId="77777777" w:rsidR="001A1337" w:rsidRPr="00A205BC" w:rsidRDefault="001A1337" w:rsidP="001A1337">
      <w:pPr>
        <w:ind w:left="-142" w:firstLine="709"/>
        <w:jc w:val="both"/>
      </w:pPr>
      <w:r w:rsidRPr="00A205BC"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14:paraId="38CD4391" w14:textId="77777777" w:rsidR="00C82232" w:rsidRDefault="00C82232" w:rsidP="001A1337">
      <w:pPr>
        <w:autoSpaceDE w:val="0"/>
        <w:autoSpaceDN w:val="0"/>
        <w:adjustRightInd w:val="0"/>
        <w:rPr>
          <w:szCs w:val="26"/>
          <w:lang w:eastAsia="en-US"/>
        </w:rPr>
      </w:pPr>
    </w:p>
    <w:p w14:paraId="4910AE3D" w14:textId="77777777" w:rsidR="009A5C07" w:rsidRDefault="009A5C07" w:rsidP="001A1337">
      <w:pPr>
        <w:autoSpaceDE w:val="0"/>
        <w:autoSpaceDN w:val="0"/>
        <w:adjustRightInd w:val="0"/>
        <w:rPr>
          <w:szCs w:val="26"/>
          <w:lang w:eastAsia="en-US"/>
        </w:rPr>
      </w:pPr>
    </w:p>
    <w:p w14:paraId="594A513F" w14:textId="4397FCE2" w:rsidR="001A1337" w:rsidRPr="00A205BC" w:rsidRDefault="001A1337" w:rsidP="001A1337">
      <w:pPr>
        <w:autoSpaceDE w:val="0"/>
        <w:autoSpaceDN w:val="0"/>
        <w:adjustRightInd w:val="0"/>
        <w:rPr>
          <w:szCs w:val="26"/>
          <w:lang w:eastAsia="en-US"/>
        </w:rPr>
      </w:pPr>
      <w:r w:rsidRPr="00A205BC">
        <w:rPr>
          <w:szCs w:val="26"/>
          <w:lang w:eastAsia="en-US"/>
        </w:rPr>
        <w:t xml:space="preserve">Глава Шумерлинского </w:t>
      </w:r>
    </w:p>
    <w:p w14:paraId="131BD314" w14:textId="77777777" w:rsidR="001A1337" w:rsidRPr="00A205BC" w:rsidRDefault="001A1337" w:rsidP="001A1337">
      <w:pPr>
        <w:autoSpaceDE w:val="0"/>
        <w:autoSpaceDN w:val="0"/>
        <w:adjustRightInd w:val="0"/>
        <w:rPr>
          <w:szCs w:val="26"/>
          <w:lang w:eastAsia="en-US"/>
        </w:rPr>
      </w:pPr>
      <w:r w:rsidRPr="00A205BC">
        <w:rPr>
          <w:szCs w:val="26"/>
          <w:lang w:eastAsia="en-US"/>
        </w:rPr>
        <w:t>муниципального округа</w:t>
      </w:r>
    </w:p>
    <w:p w14:paraId="1B3D9583" w14:textId="58E29FE8" w:rsidR="007544EC" w:rsidRPr="00A205BC" w:rsidRDefault="001A1337" w:rsidP="001A1337">
      <w:pPr>
        <w:autoSpaceDE w:val="0"/>
        <w:autoSpaceDN w:val="0"/>
        <w:adjustRightInd w:val="0"/>
      </w:pPr>
      <w:r w:rsidRPr="00A205BC">
        <w:rPr>
          <w:szCs w:val="26"/>
          <w:lang w:eastAsia="en-US"/>
        </w:rPr>
        <w:t>Чувашской Республики                                                                                          Л.Г. Рафинов</w:t>
      </w:r>
    </w:p>
    <w:p w14:paraId="249D7DB6" w14:textId="77777777" w:rsidR="007544EC" w:rsidRPr="00F72A42" w:rsidRDefault="007544EC" w:rsidP="007544EC">
      <w:pPr>
        <w:ind w:left="-142" w:firstLine="709"/>
        <w:jc w:val="both"/>
      </w:pPr>
    </w:p>
    <w:p w14:paraId="48EC6EA8" w14:textId="77777777" w:rsidR="007544EC" w:rsidRPr="00F72A42" w:rsidRDefault="007544EC" w:rsidP="007544EC">
      <w:pPr>
        <w:jc w:val="right"/>
        <w:rPr>
          <w:sz w:val="20"/>
          <w:szCs w:val="20"/>
        </w:rPr>
        <w:sectPr w:rsidR="007544EC" w:rsidRPr="00F72A42" w:rsidSect="009A5C07"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14:paraId="315DFE12" w14:textId="77777777" w:rsidR="007544EC" w:rsidRPr="00F72A42" w:rsidRDefault="007544EC" w:rsidP="007544EC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  <w:bookmarkStart w:id="3" w:name="_Hlk112320785"/>
      <w:r w:rsidRPr="00F72A42">
        <w:rPr>
          <w:rFonts w:eastAsiaTheme="minorHAnsi"/>
          <w:sz w:val="20"/>
          <w:szCs w:val="20"/>
          <w:lang w:eastAsia="en-US"/>
        </w:rPr>
        <w:lastRenderedPageBreak/>
        <w:t xml:space="preserve">Приложение № 1 </w:t>
      </w:r>
    </w:p>
    <w:p w14:paraId="7DE8C69C" w14:textId="77777777" w:rsidR="007544EC" w:rsidRPr="00F72A42" w:rsidRDefault="007544EC" w:rsidP="007544EC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  <w:r w:rsidRPr="00F72A42">
        <w:rPr>
          <w:rFonts w:eastAsiaTheme="minorHAnsi"/>
          <w:sz w:val="20"/>
          <w:szCs w:val="20"/>
          <w:lang w:eastAsia="en-US"/>
        </w:rPr>
        <w:t xml:space="preserve">к постановлению администрации </w:t>
      </w:r>
    </w:p>
    <w:p w14:paraId="66185936" w14:textId="77777777" w:rsidR="007544EC" w:rsidRPr="00F72A42" w:rsidRDefault="007544EC" w:rsidP="007544EC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  <w:r w:rsidRPr="00F72A42">
        <w:rPr>
          <w:rFonts w:eastAsiaTheme="minorHAnsi"/>
          <w:sz w:val="20"/>
          <w:szCs w:val="20"/>
          <w:lang w:eastAsia="en-US"/>
        </w:rPr>
        <w:t xml:space="preserve">Шумерлинского муниципального округа                                                                         </w:t>
      </w:r>
    </w:p>
    <w:p w14:paraId="4F236746" w14:textId="6A607143" w:rsidR="007544EC" w:rsidRPr="00F72A42" w:rsidRDefault="009A5C07" w:rsidP="007544EC">
      <w:pPr>
        <w:ind w:left="4536"/>
        <w:jc w:val="right"/>
        <w:rPr>
          <w:sz w:val="20"/>
          <w:szCs w:val="20"/>
        </w:rPr>
      </w:pPr>
      <w:r>
        <w:rPr>
          <w:rFonts w:eastAsiaTheme="minorHAnsi"/>
          <w:sz w:val="20"/>
          <w:szCs w:val="20"/>
          <w:lang w:eastAsia="en-US"/>
        </w:rPr>
        <w:t>о</w:t>
      </w:r>
      <w:r w:rsidR="007544EC" w:rsidRPr="00F72A42">
        <w:rPr>
          <w:rFonts w:eastAsiaTheme="minorHAnsi"/>
          <w:sz w:val="20"/>
          <w:szCs w:val="20"/>
          <w:lang w:eastAsia="en-US"/>
        </w:rPr>
        <w:t>т</w:t>
      </w:r>
      <w:r w:rsidR="00C82232">
        <w:rPr>
          <w:rFonts w:eastAsiaTheme="minorHAnsi"/>
          <w:sz w:val="20"/>
          <w:szCs w:val="20"/>
          <w:lang w:eastAsia="en-US"/>
        </w:rPr>
        <w:t xml:space="preserve">    </w:t>
      </w:r>
      <w:r w:rsidR="007544EC" w:rsidRPr="00F72A42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>___</w:t>
      </w:r>
      <w:r w:rsidR="001A1337" w:rsidRPr="00F72A42">
        <w:rPr>
          <w:rFonts w:eastAsiaTheme="minorHAnsi"/>
          <w:sz w:val="20"/>
          <w:szCs w:val="20"/>
          <w:lang w:eastAsia="en-US"/>
        </w:rPr>
        <w:t>.202</w:t>
      </w:r>
      <w:r w:rsidR="008877B9">
        <w:rPr>
          <w:rFonts w:eastAsiaTheme="minorHAnsi"/>
          <w:sz w:val="20"/>
          <w:szCs w:val="20"/>
          <w:lang w:eastAsia="en-US"/>
        </w:rPr>
        <w:t>3</w:t>
      </w:r>
      <w:r w:rsidR="001A1337" w:rsidRPr="00F72A42">
        <w:rPr>
          <w:rFonts w:eastAsiaTheme="minorHAnsi"/>
          <w:sz w:val="20"/>
          <w:szCs w:val="20"/>
          <w:lang w:eastAsia="en-US"/>
        </w:rPr>
        <w:t xml:space="preserve"> № __ </w:t>
      </w:r>
      <w:r w:rsidR="007544EC" w:rsidRPr="00F72A42">
        <w:rPr>
          <w:sz w:val="20"/>
          <w:szCs w:val="20"/>
        </w:rPr>
        <w:t xml:space="preserve"> </w:t>
      </w:r>
    </w:p>
    <w:bookmarkEnd w:id="3"/>
    <w:p w14:paraId="1C3DCF89" w14:textId="77777777" w:rsidR="007544EC" w:rsidRPr="00F72A42" w:rsidRDefault="007544EC" w:rsidP="007544EC">
      <w:pPr>
        <w:ind w:left="4536"/>
        <w:jc w:val="right"/>
        <w:rPr>
          <w:rFonts w:eastAsiaTheme="minorHAnsi"/>
          <w:lang w:eastAsia="en-US"/>
        </w:rPr>
      </w:pPr>
    </w:p>
    <w:p w14:paraId="0A4F6BDA" w14:textId="77777777" w:rsidR="007544EC" w:rsidRPr="00F72A42" w:rsidRDefault="007544EC" w:rsidP="007544EC">
      <w:pPr>
        <w:jc w:val="right"/>
        <w:rPr>
          <w:sz w:val="18"/>
          <w:szCs w:val="18"/>
        </w:rPr>
      </w:pPr>
      <w:r w:rsidRPr="00F72A42">
        <w:rPr>
          <w:sz w:val="18"/>
          <w:szCs w:val="18"/>
        </w:rPr>
        <w:t xml:space="preserve"> «Приложение № 2 </w:t>
      </w:r>
    </w:p>
    <w:p w14:paraId="23E93CB3" w14:textId="77777777" w:rsidR="007544EC" w:rsidRPr="00F72A42" w:rsidRDefault="007544EC" w:rsidP="007544EC">
      <w:pPr>
        <w:jc w:val="right"/>
        <w:rPr>
          <w:sz w:val="18"/>
          <w:szCs w:val="18"/>
        </w:rPr>
      </w:pPr>
      <w:r w:rsidRPr="00F72A42">
        <w:rPr>
          <w:sz w:val="18"/>
          <w:szCs w:val="18"/>
        </w:rPr>
        <w:t xml:space="preserve">к Муниципальной программе Шумерлинского </w:t>
      </w:r>
    </w:p>
    <w:p w14:paraId="45CA62D6" w14:textId="77777777" w:rsidR="007544EC" w:rsidRPr="00F72A42" w:rsidRDefault="007544EC" w:rsidP="007544EC">
      <w:pPr>
        <w:jc w:val="right"/>
        <w:rPr>
          <w:sz w:val="18"/>
          <w:szCs w:val="18"/>
        </w:rPr>
      </w:pPr>
      <w:r w:rsidRPr="00F72A42">
        <w:rPr>
          <w:sz w:val="18"/>
          <w:szCs w:val="18"/>
        </w:rPr>
        <w:t xml:space="preserve">муниципального округа «Развитие сельского хозяйства </w:t>
      </w:r>
    </w:p>
    <w:p w14:paraId="003E9459" w14:textId="77777777" w:rsidR="007544EC" w:rsidRPr="00F72A42" w:rsidRDefault="007544EC" w:rsidP="007544EC">
      <w:pPr>
        <w:jc w:val="right"/>
        <w:rPr>
          <w:sz w:val="18"/>
          <w:szCs w:val="18"/>
        </w:rPr>
      </w:pPr>
      <w:r w:rsidRPr="00F72A42">
        <w:rPr>
          <w:sz w:val="18"/>
          <w:szCs w:val="18"/>
        </w:rPr>
        <w:t xml:space="preserve">и регулирование рынка сельскохозяйственной </w:t>
      </w:r>
    </w:p>
    <w:p w14:paraId="7BCDBD52" w14:textId="77777777" w:rsidR="007544EC" w:rsidRPr="00F72A42" w:rsidRDefault="007544EC" w:rsidP="007544EC">
      <w:pPr>
        <w:jc w:val="right"/>
        <w:rPr>
          <w:sz w:val="18"/>
          <w:szCs w:val="18"/>
        </w:rPr>
      </w:pPr>
      <w:r w:rsidRPr="00F72A42">
        <w:rPr>
          <w:sz w:val="18"/>
          <w:szCs w:val="18"/>
        </w:rPr>
        <w:t>продукции, сырья и продовольствия»</w:t>
      </w:r>
    </w:p>
    <w:p w14:paraId="1EE4EC54" w14:textId="77777777" w:rsidR="007544EC" w:rsidRPr="00F72A42" w:rsidRDefault="007544EC" w:rsidP="007544EC">
      <w:pPr>
        <w:rPr>
          <w:b/>
        </w:rPr>
      </w:pPr>
    </w:p>
    <w:p w14:paraId="4F4B05D7" w14:textId="77777777" w:rsidR="007544EC" w:rsidRPr="00F72A42" w:rsidRDefault="007544EC" w:rsidP="007544EC">
      <w:pPr>
        <w:jc w:val="center"/>
        <w:rPr>
          <w:b/>
        </w:rPr>
      </w:pPr>
      <w:r w:rsidRPr="00F72A42">
        <w:rPr>
          <w:b/>
        </w:rPr>
        <w:t>Ресурсное обеспечение</w:t>
      </w:r>
    </w:p>
    <w:p w14:paraId="0C2BF335" w14:textId="77777777" w:rsidR="007544EC" w:rsidRPr="00F72A42" w:rsidRDefault="007544EC" w:rsidP="007544EC">
      <w:pPr>
        <w:jc w:val="center"/>
        <w:rPr>
          <w:b/>
        </w:rPr>
      </w:pPr>
      <w:r w:rsidRPr="00F72A42">
        <w:rPr>
          <w:b/>
        </w:rPr>
        <w:t>и прогнозная (справочная) оценка расходов за счет всех источников финансирования реализации</w:t>
      </w:r>
    </w:p>
    <w:p w14:paraId="0D1DF387" w14:textId="77777777" w:rsidR="007544EC" w:rsidRPr="00F72A42" w:rsidRDefault="007544EC" w:rsidP="007544EC">
      <w:pPr>
        <w:jc w:val="center"/>
        <w:rPr>
          <w:b/>
        </w:rPr>
      </w:pPr>
      <w:r w:rsidRPr="00F72A42">
        <w:rPr>
          <w:b/>
        </w:rPr>
        <w:t>Муниципальной программы Шумерлинского муниципального округа «Развитие сельского хозяйства и регулирование рынка</w:t>
      </w:r>
    </w:p>
    <w:p w14:paraId="51142928" w14:textId="77777777" w:rsidR="007544EC" w:rsidRDefault="007544EC" w:rsidP="007544EC">
      <w:pPr>
        <w:jc w:val="center"/>
        <w:rPr>
          <w:b/>
        </w:rPr>
      </w:pPr>
      <w:r w:rsidRPr="00F72A42">
        <w:rPr>
          <w:b/>
        </w:rPr>
        <w:t>сельскохозяйственной продукции, сырья и продовольствия»</w:t>
      </w:r>
    </w:p>
    <w:p w14:paraId="6031A9CE" w14:textId="77777777" w:rsidR="008877B9" w:rsidRPr="00F72A42" w:rsidRDefault="008877B9" w:rsidP="007544EC">
      <w:pPr>
        <w:jc w:val="center"/>
        <w:rPr>
          <w:b/>
        </w:rPr>
      </w:pPr>
    </w:p>
    <w:tbl>
      <w:tblPr>
        <w:tblW w:w="5000" w:type="pct"/>
        <w:tblInd w:w="-318" w:type="dxa"/>
        <w:tblLayout w:type="fixed"/>
        <w:tblLook w:val="00A0" w:firstRow="1" w:lastRow="0" w:firstColumn="1" w:lastColumn="0" w:noHBand="0" w:noVBand="0"/>
      </w:tblPr>
      <w:tblGrid>
        <w:gridCol w:w="1559"/>
        <w:gridCol w:w="2831"/>
        <w:gridCol w:w="1030"/>
        <w:gridCol w:w="935"/>
        <w:gridCol w:w="2321"/>
        <w:gridCol w:w="988"/>
        <w:gridCol w:w="12"/>
        <w:gridCol w:w="943"/>
        <w:gridCol w:w="946"/>
        <w:gridCol w:w="946"/>
        <w:gridCol w:w="83"/>
        <w:gridCol w:w="976"/>
        <w:gridCol w:w="56"/>
        <w:gridCol w:w="923"/>
        <w:gridCol w:w="95"/>
        <w:gridCol w:w="142"/>
      </w:tblGrid>
      <w:tr w:rsidR="002545A8" w:rsidRPr="00F72A42" w14:paraId="42D909E8" w14:textId="77777777" w:rsidTr="005370CE">
        <w:trPr>
          <w:tblHeader/>
        </w:trPr>
        <w:tc>
          <w:tcPr>
            <w:tcW w:w="52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DC7260B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bookmarkStart w:id="4" w:name="_Hlk120023770"/>
            <w:bookmarkStart w:id="5" w:name="_Hlk112319385"/>
            <w:r w:rsidRPr="00F72A42">
              <w:rPr>
                <w:sz w:val="20"/>
                <w:szCs w:val="20"/>
              </w:rPr>
              <w:t>Статус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C0B516F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Наименование Муниципальной программы Шумерлинского муниципального округа (подпрограммы Муниципальной программы Шумерлинского муниципального округа, основного мероприятия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FD636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 xml:space="preserve">Код бюджетной </w:t>
            </w:r>
          </w:p>
          <w:p w14:paraId="410982A6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4E5FA84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 xml:space="preserve">Источники </w:t>
            </w:r>
          </w:p>
          <w:p w14:paraId="25C8561F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19CB7A2" w14:textId="77777777" w:rsidR="002545A8" w:rsidRPr="00F72A42" w:rsidRDefault="002545A8" w:rsidP="00FF564C">
            <w:pPr>
              <w:rPr>
                <w:sz w:val="20"/>
                <w:szCs w:val="20"/>
              </w:rPr>
            </w:pPr>
          </w:p>
        </w:tc>
        <w:tc>
          <w:tcPr>
            <w:tcW w:w="9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43D898F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Расходы по годам, тыс. рублей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D30646" w14:textId="77777777" w:rsidR="002545A8" w:rsidRPr="00F72A42" w:rsidRDefault="002545A8" w:rsidP="00FF564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A45E4E" w14:textId="77777777" w:rsidR="002545A8" w:rsidRPr="00F72A42" w:rsidRDefault="002545A8" w:rsidP="00FF564C">
            <w:pPr>
              <w:rPr>
                <w:sz w:val="20"/>
                <w:szCs w:val="20"/>
              </w:rPr>
            </w:pP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C2BCFD" w14:textId="77777777" w:rsidR="002545A8" w:rsidRPr="00F72A42" w:rsidRDefault="002545A8" w:rsidP="00FF564C">
            <w:pPr>
              <w:rPr>
                <w:sz w:val="20"/>
                <w:szCs w:val="20"/>
              </w:rPr>
            </w:pPr>
          </w:p>
        </w:tc>
      </w:tr>
      <w:tr w:rsidR="002545A8" w:rsidRPr="00F72A42" w14:paraId="337A6393" w14:textId="77777777" w:rsidTr="00BB1301">
        <w:trPr>
          <w:gridAfter w:val="1"/>
          <w:wAfter w:w="48" w:type="pct"/>
          <w:tblHeader/>
        </w:trPr>
        <w:tc>
          <w:tcPr>
            <w:tcW w:w="52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B5DD483" w14:textId="77777777" w:rsidR="002545A8" w:rsidRPr="00F72A42" w:rsidRDefault="002545A8" w:rsidP="00FF564C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9AE6726" w14:textId="77777777" w:rsidR="002545A8" w:rsidRPr="00F72A42" w:rsidRDefault="002545A8" w:rsidP="00FF564C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81A89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ECBD1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целевая статья расходов</w:t>
            </w:r>
          </w:p>
        </w:tc>
        <w:tc>
          <w:tcPr>
            <w:tcW w:w="78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D3DE6CC" w14:textId="77777777" w:rsidR="002545A8" w:rsidRPr="00F72A42" w:rsidRDefault="002545A8" w:rsidP="00FF564C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BD9BB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2022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CA890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2023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8B56AE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2024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93E29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2025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26290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2026–</w:t>
            </w:r>
          </w:p>
          <w:p w14:paraId="722C2CF0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2030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3C4F27E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2031–</w:t>
            </w:r>
          </w:p>
          <w:p w14:paraId="559796A0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2035</w:t>
            </w:r>
          </w:p>
        </w:tc>
      </w:tr>
      <w:tr w:rsidR="002545A8" w:rsidRPr="00F72A42" w14:paraId="0BE26206" w14:textId="77777777" w:rsidTr="00BB1301">
        <w:trPr>
          <w:gridAfter w:val="1"/>
          <w:wAfter w:w="48" w:type="pct"/>
          <w:tblHeader/>
        </w:trPr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C402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E771D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C6D14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14E10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4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CA5B0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5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D1DA9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9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7DC99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6AB54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795DF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12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D7C7B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13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98D46D0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14</w:t>
            </w:r>
          </w:p>
        </w:tc>
      </w:tr>
      <w:tr w:rsidR="002545A8" w:rsidRPr="00F72A42" w14:paraId="6DAE9B05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2619" w14:textId="77777777" w:rsidR="002545A8" w:rsidRPr="00F72A42" w:rsidRDefault="002545A8" w:rsidP="00FF564C">
            <w:pPr>
              <w:rPr>
                <w:b/>
                <w:bCs/>
                <w:sz w:val="20"/>
                <w:szCs w:val="20"/>
              </w:rPr>
            </w:pPr>
            <w:r w:rsidRPr="00F72A42">
              <w:rPr>
                <w:b/>
                <w:bCs/>
                <w:sz w:val="20"/>
                <w:szCs w:val="20"/>
              </w:rPr>
              <w:t>Муниципальная программа Шумерлинского муниципального округа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3D1D" w14:textId="77777777" w:rsidR="002545A8" w:rsidRPr="00F72A42" w:rsidRDefault="002545A8" w:rsidP="00FF564C">
            <w:pPr>
              <w:rPr>
                <w:b/>
                <w:bCs/>
                <w:sz w:val="20"/>
                <w:szCs w:val="20"/>
              </w:rPr>
            </w:pPr>
            <w:r w:rsidRPr="00F72A42">
              <w:rPr>
                <w:b/>
                <w:bCs/>
                <w:sz w:val="20"/>
                <w:szCs w:val="20"/>
              </w:rPr>
              <w:t xml:space="preserve">«Развитие сельского хозяйства и регулирование рынка сельскохозяйственной продукции, сырья и продовольствия Шумерлинского муниципального округа» 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E727D" w14:textId="77777777" w:rsidR="000036D7" w:rsidRDefault="002545A8" w:rsidP="00FF564C">
            <w:pPr>
              <w:rPr>
                <w:sz w:val="16"/>
                <w:szCs w:val="16"/>
              </w:rPr>
            </w:pPr>
            <w:r w:rsidRPr="00F72A42">
              <w:rPr>
                <w:sz w:val="16"/>
                <w:szCs w:val="16"/>
              </w:rPr>
              <w:t> 994</w:t>
            </w:r>
            <w:r w:rsidR="000036D7">
              <w:rPr>
                <w:sz w:val="16"/>
                <w:szCs w:val="16"/>
              </w:rPr>
              <w:t>,</w:t>
            </w:r>
          </w:p>
          <w:p w14:paraId="707E4591" w14:textId="262C9575" w:rsidR="002545A8" w:rsidRPr="00F72A42" w:rsidRDefault="000036D7" w:rsidP="00FF5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3FC92E" w14:textId="77777777" w:rsidR="002545A8" w:rsidRPr="00F72A42" w:rsidRDefault="002545A8" w:rsidP="00FF564C">
            <w:pPr>
              <w:rPr>
                <w:sz w:val="16"/>
                <w:szCs w:val="16"/>
              </w:rPr>
            </w:pPr>
            <w:r w:rsidRPr="00F72A42">
              <w:rPr>
                <w:sz w:val="16"/>
                <w:szCs w:val="16"/>
              </w:rPr>
              <w:t> Ц900000000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5CD25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BB957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2298,4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22196" w14:textId="1B1E343C" w:rsidR="002545A8" w:rsidRPr="00F72A42" w:rsidRDefault="00942207" w:rsidP="00FF5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522,2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F4F4E" w14:textId="386295B6" w:rsidR="002545A8" w:rsidRPr="00F72A42" w:rsidRDefault="00942207" w:rsidP="00FF5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25F0A" w14:textId="2069CA1F" w:rsidR="002545A8" w:rsidRPr="00F72A42" w:rsidRDefault="00942207" w:rsidP="00FF5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338,4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4FEA4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1035,8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79A4A7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1046,6</w:t>
            </w:r>
          </w:p>
        </w:tc>
      </w:tr>
      <w:tr w:rsidR="000036D7" w:rsidRPr="00F72A42" w14:paraId="13FCB850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EE80" w14:textId="77777777" w:rsidR="000036D7" w:rsidRPr="00F72A42" w:rsidRDefault="000036D7" w:rsidP="000036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7CB1" w14:textId="77777777" w:rsidR="000036D7" w:rsidRPr="00F72A42" w:rsidRDefault="000036D7" w:rsidP="000036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714EE" w14:textId="77777777" w:rsidR="000036D7" w:rsidRDefault="000036D7" w:rsidP="000036D7">
            <w:pPr>
              <w:rPr>
                <w:sz w:val="16"/>
                <w:szCs w:val="16"/>
              </w:rPr>
            </w:pPr>
            <w:r w:rsidRPr="00F72A42">
              <w:rPr>
                <w:sz w:val="16"/>
                <w:szCs w:val="16"/>
              </w:rPr>
              <w:t> 994</w:t>
            </w:r>
            <w:r>
              <w:rPr>
                <w:sz w:val="16"/>
                <w:szCs w:val="16"/>
              </w:rPr>
              <w:t>,</w:t>
            </w:r>
          </w:p>
          <w:p w14:paraId="7243641F" w14:textId="7C6AA142" w:rsidR="000036D7" w:rsidRPr="00F72A42" w:rsidRDefault="000036D7" w:rsidP="000036D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4E097" w14:textId="60B2295E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16"/>
                <w:szCs w:val="16"/>
              </w:rPr>
              <w:t> Ц900000000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8C6EA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3D27B" w14:textId="105F637A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137,4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6E7980" w14:textId="551A0C43" w:rsidR="000036D7" w:rsidRPr="00F72A42" w:rsidRDefault="00942207" w:rsidP="00003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7DB8D" w14:textId="150D8675" w:rsidR="000036D7" w:rsidRPr="00F72A42" w:rsidRDefault="00942207" w:rsidP="00003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E5E9B" w14:textId="4B80A1E1" w:rsidR="000036D7" w:rsidRPr="00F72A42" w:rsidRDefault="00942207" w:rsidP="00003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B0247E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E74DAD9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</w:tr>
      <w:tr w:rsidR="000036D7" w:rsidRPr="00F72A42" w14:paraId="7F0FFF35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83BE" w14:textId="77777777" w:rsidR="000036D7" w:rsidRPr="00F72A42" w:rsidRDefault="000036D7" w:rsidP="000036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F015" w14:textId="77777777" w:rsidR="000036D7" w:rsidRPr="00F72A42" w:rsidRDefault="000036D7" w:rsidP="000036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1CBB3" w14:textId="77777777" w:rsidR="000036D7" w:rsidRDefault="000036D7" w:rsidP="000036D7">
            <w:pPr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  <w:r>
              <w:rPr>
                <w:sz w:val="18"/>
                <w:szCs w:val="18"/>
              </w:rPr>
              <w:t>,</w:t>
            </w:r>
          </w:p>
          <w:p w14:paraId="29982A3A" w14:textId="7EA97943" w:rsidR="000036D7" w:rsidRPr="00F72A42" w:rsidRDefault="000036D7" w:rsidP="00003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98A951" w14:textId="77777777" w:rsidR="000036D7" w:rsidRPr="00F72A42" w:rsidRDefault="000036D7" w:rsidP="000036D7">
            <w:pPr>
              <w:rPr>
                <w:sz w:val="16"/>
                <w:szCs w:val="16"/>
              </w:rPr>
            </w:pPr>
            <w:r w:rsidRPr="00F72A42">
              <w:rPr>
                <w:sz w:val="16"/>
                <w:szCs w:val="16"/>
              </w:rPr>
              <w:t>Ц900000000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475BE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5FAC0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1983,9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173FC" w14:textId="338E5457" w:rsidR="000036D7" w:rsidRPr="00F72A42" w:rsidRDefault="00942207" w:rsidP="00003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B7B64" w14:textId="79F3A9A3" w:rsidR="000036D7" w:rsidRPr="00F72A42" w:rsidRDefault="00942207" w:rsidP="00003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270,7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797415" w14:textId="41D23184" w:rsidR="000036D7" w:rsidRPr="00F72A42" w:rsidRDefault="00942207" w:rsidP="00003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252,2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731C8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1026,5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7ED8B90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1029,0</w:t>
            </w:r>
          </w:p>
        </w:tc>
      </w:tr>
      <w:tr w:rsidR="000036D7" w:rsidRPr="00F72A42" w14:paraId="7170BC82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83AD" w14:textId="77777777" w:rsidR="000036D7" w:rsidRPr="00F72A42" w:rsidRDefault="000036D7" w:rsidP="000036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3B38" w14:textId="77777777" w:rsidR="000036D7" w:rsidRPr="00F72A42" w:rsidRDefault="000036D7" w:rsidP="000036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0EC63" w14:textId="77777777" w:rsidR="000036D7" w:rsidRDefault="000036D7" w:rsidP="000036D7">
            <w:pPr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  <w:r>
              <w:rPr>
                <w:sz w:val="18"/>
                <w:szCs w:val="18"/>
              </w:rPr>
              <w:t>,</w:t>
            </w:r>
          </w:p>
          <w:p w14:paraId="28C2B61A" w14:textId="542ED110" w:rsidR="000036D7" w:rsidRPr="00F72A42" w:rsidRDefault="000036D7" w:rsidP="00003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0C65B" w14:textId="77777777" w:rsidR="000036D7" w:rsidRPr="00F72A42" w:rsidRDefault="000036D7" w:rsidP="000036D7">
            <w:pPr>
              <w:rPr>
                <w:sz w:val="16"/>
                <w:szCs w:val="16"/>
              </w:rPr>
            </w:pPr>
            <w:r w:rsidRPr="00F72A42">
              <w:rPr>
                <w:sz w:val="16"/>
                <w:szCs w:val="16"/>
              </w:rPr>
              <w:t>Ц900000000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672C3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D9DA6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177,1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15B80D" w14:textId="0FCEB7BA" w:rsidR="000036D7" w:rsidRPr="00F72A42" w:rsidRDefault="00942207" w:rsidP="00003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2C741" w14:textId="17DAB399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5,8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2DE41" w14:textId="274A357C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14,8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5550E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9,3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4CD412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17,6</w:t>
            </w:r>
          </w:p>
        </w:tc>
      </w:tr>
      <w:tr w:rsidR="000036D7" w:rsidRPr="00F72A42" w14:paraId="67A37073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BEBE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bCs/>
                <w:sz w:val="20"/>
                <w:szCs w:val="20"/>
              </w:rPr>
              <w:t>Подпрограмма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27B5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bCs/>
                <w:sz w:val="20"/>
                <w:szCs w:val="20"/>
              </w:rPr>
              <w:t>«Развитие отраслей агропромышленного комплекса»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B9330" w14:textId="77777777" w:rsidR="000036D7" w:rsidRDefault="000036D7" w:rsidP="000036D7">
            <w:pPr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  <w:r>
              <w:rPr>
                <w:sz w:val="18"/>
                <w:szCs w:val="18"/>
              </w:rPr>
              <w:t>,</w:t>
            </w:r>
          </w:p>
          <w:p w14:paraId="20B63CCC" w14:textId="2A412982" w:rsidR="000036D7" w:rsidRPr="00F72A42" w:rsidRDefault="000036D7" w:rsidP="000036D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7231F" w14:textId="77777777" w:rsidR="000036D7" w:rsidRPr="00F72A42" w:rsidRDefault="000036D7" w:rsidP="000036D7">
            <w:pPr>
              <w:rPr>
                <w:sz w:val="16"/>
                <w:szCs w:val="16"/>
              </w:rPr>
            </w:pPr>
            <w:r w:rsidRPr="00F72A42">
              <w:rPr>
                <w:sz w:val="16"/>
                <w:szCs w:val="16"/>
              </w:rPr>
              <w:t>Ц9И0000000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B1AE6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3E410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1844,7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B112FB" w14:textId="1CC26224" w:rsidR="000036D7" w:rsidRPr="00F72A42" w:rsidRDefault="00942207" w:rsidP="00003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1E081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21,4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E8CFB" w14:textId="0350E35D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F3440A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111,6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D85F8B8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120,1</w:t>
            </w:r>
          </w:p>
        </w:tc>
      </w:tr>
      <w:tr w:rsidR="000036D7" w:rsidRPr="00F72A42" w14:paraId="02B68312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E22B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3ECD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7F446" w14:textId="70178765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2E4F0" w14:textId="6DD27EFB" w:rsidR="000036D7" w:rsidRPr="00F72A42" w:rsidRDefault="000036D7" w:rsidP="000036D7">
            <w:pPr>
              <w:rPr>
                <w:sz w:val="16"/>
                <w:szCs w:val="16"/>
              </w:rPr>
            </w:pPr>
            <w:r w:rsidRPr="00F72A42">
              <w:rPr>
                <w:sz w:val="16"/>
                <w:szCs w:val="16"/>
              </w:rPr>
              <w:t> </w:t>
            </w:r>
            <w:r w:rsidRPr="000036D7">
              <w:rPr>
                <w:sz w:val="16"/>
                <w:szCs w:val="16"/>
              </w:rPr>
              <w:t>Ц9И0000000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5BE47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183A2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34,5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43AF87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18112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15DC4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6F3F5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EA9C9FB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</w:tr>
      <w:tr w:rsidR="000036D7" w:rsidRPr="00F72A42" w14:paraId="5124EAAC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F7C5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1D2E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E1828" w14:textId="77777777" w:rsidR="000036D7" w:rsidRDefault="000036D7" w:rsidP="000036D7">
            <w:pPr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  <w:r>
              <w:rPr>
                <w:sz w:val="18"/>
                <w:szCs w:val="18"/>
              </w:rPr>
              <w:t>,</w:t>
            </w:r>
          </w:p>
          <w:p w14:paraId="19E04BAC" w14:textId="27BE77DE" w:rsidR="000036D7" w:rsidRPr="00F72A42" w:rsidRDefault="000036D7" w:rsidP="000036D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C3D6C8" w14:textId="77777777" w:rsidR="000036D7" w:rsidRPr="00F72A42" w:rsidRDefault="000036D7" w:rsidP="000036D7">
            <w:pPr>
              <w:rPr>
                <w:sz w:val="16"/>
                <w:szCs w:val="16"/>
              </w:rPr>
            </w:pPr>
            <w:r w:rsidRPr="00F72A42">
              <w:rPr>
                <w:sz w:val="16"/>
                <w:szCs w:val="16"/>
              </w:rPr>
              <w:t>Ц9И0000000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39392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10481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1768,5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6B91B" w14:textId="0D4BA6CB" w:rsidR="000036D7" w:rsidRPr="00F72A42" w:rsidRDefault="00942207" w:rsidP="00003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250,9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581E66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20,3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2DD82" w14:textId="0AFA054E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8B5BF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102,3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F711AFC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102,5</w:t>
            </w:r>
          </w:p>
        </w:tc>
      </w:tr>
      <w:tr w:rsidR="000036D7" w:rsidRPr="00F72A42" w14:paraId="4FD6990B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9A02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0A2E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1D3ED" w14:textId="77777777" w:rsidR="000036D7" w:rsidRDefault="000036D7" w:rsidP="000036D7">
            <w:pPr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  <w:r w:rsidR="006B6688">
              <w:rPr>
                <w:sz w:val="18"/>
                <w:szCs w:val="18"/>
              </w:rPr>
              <w:t>,</w:t>
            </w:r>
          </w:p>
          <w:p w14:paraId="62735D2D" w14:textId="05752774" w:rsidR="006B6688" w:rsidRPr="00F72A42" w:rsidRDefault="006B6688" w:rsidP="000036D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CA78B6" w14:textId="77777777" w:rsidR="000036D7" w:rsidRPr="00F72A42" w:rsidRDefault="000036D7" w:rsidP="000036D7">
            <w:pPr>
              <w:rPr>
                <w:sz w:val="16"/>
                <w:szCs w:val="16"/>
              </w:rPr>
            </w:pPr>
            <w:r w:rsidRPr="00F72A42">
              <w:rPr>
                <w:sz w:val="16"/>
                <w:szCs w:val="16"/>
              </w:rPr>
              <w:t>Ц9И0000000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5D780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92D3C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41,7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90135" w14:textId="481B23F0" w:rsidR="000036D7" w:rsidRPr="00F72A42" w:rsidRDefault="00942207" w:rsidP="00003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020C0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54A87" w14:textId="65E7B3CC" w:rsidR="000036D7" w:rsidRPr="00F72A42" w:rsidRDefault="000036D7" w:rsidP="000036D7">
            <w:pPr>
              <w:rPr>
                <w:sz w:val="20"/>
                <w:szCs w:val="20"/>
                <w:lang w:val="en-US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902B9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9,3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DA3956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17,6</w:t>
            </w:r>
          </w:p>
        </w:tc>
      </w:tr>
      <w:tr w:rsidR="000036D7" w:rsidRPr="00F72A42" w14:paraId="610CF4FA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1E20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9760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Поддержка подотраслей растениеводства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6317E" w14:textId="77777777" w:rsidR="000036D7" w:rsidRPr="00F72A42" w:rsidRDefault="000036D7" w:rsidP="000036D7">
            <w:pPr>
              <w:rPr>
                <w:sz w:val="18"/>
                <w:szCs w:val="18"/>
              </w:rPr>
            </w:pPr>
            <w:r w:rsidRPr="00F72A42">
              <w:rPr>
                <w:sz w:val="20"/>
                <w:szCs w:val="20"/>
              </w:rPr>
              <w:t> </w:t>
            </w: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56CAA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 </w:t>
            </w:r>
            <w:r w:rsidRPr="00F72A42">
              <w:rPr>
                <w:sz w:val="16"/>
                <w:szCs w:val="16"/>
              </w:rPr>
              <w:t>Ц9И0300000 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690F3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36FEE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9B308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06353E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53E67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7B5B5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F2B4C0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</w:tr>
      <w:tr w:rsidR="000036D7" w:rsidRPr="00F72A42" w14:paraId="0F228274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02BF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30C1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02E02" w14:textId="77777777" w:rsidR="000036D7" w:rsidRPr="00F72A42" w:rsidRDefault="000036D7" w:rsidP="000036D7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1F105" w14:textId="77777777" w:rsidR="000036D7" w:rsidRPr="00F72A42" w:rsidRDefault="000036D7" w:rsidP="000036D7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8350A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A7B3F3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F39A9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43CDB4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74CE7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E23F1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205AF4A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</w:tr>
      <w:tr w:rsidR="000036D7" w:rsidRPr="00F72A42" w14:paraId="2C26C454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4414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85FD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C02C5" w14:textId="77777777" w:rsidR="000036D7" w:rsidRPr="00F72A42" w:rsidRDefault="000036D7" w:rsidP="000036D7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2FA76" w14:textId="77777777" w:rsidR="000036D7" w:rsidRPr="00F72A42" w:rsidRDefault="000036D7" w:rsidP="000036D7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F51DD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472AF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E096E4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97136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48E9ED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3039D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8EE61B2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</w:tr>
      <w:tr w:rsidR="000036D7" w:rsidRPr="00F72A42" w14:paraId="3DAF349B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9C1C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D6F5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64759" w14:textId="77777777" w:rsidR="000036D7" w:rsidRPr="00F72A42" w:rsidRDefault="000036D7" w:rsidP="000036D7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C1312" w14:textId="77777777" w:rsidR="000036D7" w:rsidRPr="00F72A42" w:rsidRDefault="000036D7" w:rsidP="000036D7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48F66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E318B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F7425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77055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D2BE6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E9C0D1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896D67D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</w:tr>
      <w:tr w:rsidR="000036D7" w:rsidRPr="00F72A42" w14:paraId="66ACBF58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581E4D2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Основное мероприятие 2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3FCD7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Борьба с распространением борщевика Сосновского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7B8EB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DF007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16"/>
                <w:szCs w:val="16"/>
              </w:rPr>
              <w:t>Ц9И0900000 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EE2285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F2A66" w14:textId="2C79F490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68</w:t>
            </w:r>
            <w:r w:rsidR="006B6688">
              <w:rPr>
                <w:sz w:val="20"/>
                <w:szCs w:val="20"/>
              </w:rPr>
              <w:t>,1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A5BF9" w14:textId="6A2B66B1" w:rsidR="000036D7" w:rsidRPr="00F72A42" w:rsidRDefault="00942207" w:rsidP="00003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76640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21,4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A9CC2" w14:textId="2AD07141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CB3D1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111,6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FB1DA3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120,1</w:t>
            </w:r>
          </w:p>
        </w:tc>
      </w:tr>
      <w:tr w:rsidR="000036D7" w:rsidRPr="00F72A42" w14:paraId="5DB2EDF4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right w:val="single" w:sz="4" w:space="0" w:color="auto"/>
            </w:tcBorders>
          </w:tcPr>
          <w:p w14:paraId="0C35779A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A003F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85EA9" w14:textId="77777777" w:rsidR="000036D7" w:rsidRPr="00F72A42" w:rsidRDefault="000036D7" w:rsidP="000036D7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430EB" w14:textId="77777777" w:rsidR="000036D7" w:rsidRPr="00F72A42" w:rsidRDefault="000036D7" w:rsidP="000036D7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571B3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7C110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63EE7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817AF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11607B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F023C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EF5906F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</w:tr>
      <w:tr w:rsidR="000036D7" w:rsidRPr="00F72A42" w14:paraId="39306A6D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right w:val="single" w:sz="4" w:space="0" w:color="auto"/>
            </w:tcBorders>
          </w:tcPr>
          <w:p w14:paraId="345F9EC1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A2848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827A6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A5EECF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16"/>
                <w:szCs w:val="16"/>
              </w:rPr>
              <w:t>Ц9И0900000 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75D6D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823D3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34,3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307A1" w14:textId="75ED7CC4" w:rsidR="000036D7" w:rsidRPr="00F72A42" w:rsidRDefault="00942207" w:rsidP="00003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250,9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88B3F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20,3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2CEF9" w14:textId="0B4C23FD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7AED31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102,3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EA3642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102,5</w:t>
            </w:r>
          </w:p>
        </w:tc>
      </w:tr>
      <w:tr w:rsidR="000036D7" w:rsidRPr="00F72A42" w14:paraId="359B3E02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16FB962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99A8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3E6639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46848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16"/>
                <w:szCs w:val="16"/>
              </w:rPr>
              <w:t>Ц9И0900000 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1683F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92DC7" w14:textId="138B16D1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33,</w:t>
            </w:r>
            <w:r w:rsidR="006B6688">
              <w:rPr>
                <w:sz w:val="20"/>
                <w:szCs w:val="20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DEC8F" w14:textId="72AC0499" w:rsidR="000036D7" w:rsidRPr="00F72A42" w:rsidRDefault="00942207" w:rsidP="00003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8E570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7026E" w14:textId="06CC233A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522D4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9,3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A61C5F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17,6</w:t>
            </w:r>
          </w:p>
        </w:tc>
      </w:tr>
      <w:tr w:rsidR="000036D7" w:rsidRPr="00F72A42" w14:paraId="59ED0ECB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8FDF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Основное мероприятие 3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19E1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Поддержка подотраслей животноводства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FAB99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 </w:t>
            </w: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6E4C6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 </w:t>
            </w:r>
            <w:r w:rsidRPr="00F72A42">
              <w:rPr>
                <w:sz w:val="16"/>
                <w:szCs w:val="16"/>
              </w:rPr>
              <w:t>Ц9И0400000 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351C1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41A13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93740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E95EC1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4D70D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AC566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138BF6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</w:tr>
      <w:tr w:rsidR="000036D7" w:rsidRPr="00F72A42" w14:paraId="39C078F6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64F3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AAFF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AE80E" w14:textId="77777777" w:rsidR="000036D7" w:rsidRPr="00F72A42" w:rsidRDefault="000036D7" w:rsidP="000036D7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53ED2" w14:textId="77777777" w:rsidR="000036D7" w:rsidRPr="00F72A42" w:rsidRDefault="000036D7" w:rsidP="000036D7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F7E10B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14C46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7D4C6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A8460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5258D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E616C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96C45DA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</w:tr>
      <w:tr w:rsidR="000036D7" w:rsidRPr="00F72A42" w14:paraId="050E95E1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5B1F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815D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E8A31B" w14:textId="77777777" w:rsidR="000036D7" w:rsidRPr="00F72A42" w:rsidRDefault="000036D7" w:rsidP="000036D7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5FFE0" w14:textId="77777777" w:rsidR="000036D7" w:rsidRPr="00F72A42" w:rsidRDefault="000036D7" w:rsidP="000036D7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F60FA4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2DA32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9A547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66AF6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234DC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2BF6D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5269AD5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</w:tr>
      <w:tr w:rsidR="000036D7" w:rsidRPr="00F72A42" w14:paraId="3A0016B1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8A91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AE7F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B2576" w14:textId="77777777" w:rsidR="000036D7" w:rsidRPr="00F72A42" w:rsidRDefault="000036D7" w:rsidP="000036D7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90C36" w14:textId="77777777" w:rsidR="000036D7" w:rsidRPr="00F72A42" w:rsidRDefault="000036D7" w:rsidP="000036D7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6667C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667FA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FE637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FCAB0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F7B55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B4AF8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D7AC77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</w:tr>
      <w:tr w:rsidR="006B6688" w:rsidRPr="00F72A42" w14:paraId="0D3ACDCA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0735D64" w14:textId="77777777" w:rsidR="006B6688" w:rsidRPr="00F72A42" w:rsidRDefault="006B6688" w:rsidP="006B6688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Основное мероприятие 4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29E0B" w14:textId="77777777" w:rsidR="006B6688" w:rsidRPr="00F72A42" w:rsidRDefault="006B6688" w:rsidP="006B6688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 xml:space="preserve">Субсидии на стимулирование развития приоритетных </w:t>
            </w:r>
            <w:r w:rsidRPr="00F72A42">
              <w:rPr>
                <w:sz w:val="18"/>
                <w:szCs w:val="18"/>
              </w:rPr>
              <w:lastRenderedPageBreak/>
              <w:t>подотраслей агропромышленного комплекса и развитие малых форм хозяйствования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5E83C" w14:textId="2143852B" w:rsidR="006B6688" w:rsidRPr="00F72A42" w:rsidRDefault="006B6688" w:rsidP="006B6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B1047" w14:textId="66EF3F24" w:rsidR="006B6688" w:rsidRPr="006B6688" w:rsidRDefault="006B6688" w:rsidP="006B6688">
            <w:pPr>
              <w:rPr>
                <w:sz w:val="16"/>
                <w:szCs w:val="16"/>
              </w:rPr>
            </w:pPr>
            <w:r w:rsidRPr="006B6688">
              <w:rPr>
                <w:sz w:val="16"/>
                <w:szCs w:val="16"/>
              </w:rPr>
              <w:t>Ц9И0700000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C3C67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C5EF45" w14:textId="6F3893F0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338,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8F837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74121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A5F3C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46F3E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3C6D53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</w:tr>
      <w:tr w:rsidR="006B6688" w:rsidRPr="00F72A42" w14:paraId="79F9DE7C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right w:val="single" w:sz="4" w:space="0" w:color="auto"/>
            </w:tcBorders>
          </w:tcPr>
          <w:p w14:paraId="23F5808C" w14:textId="77777777" w:rsidR="006B6688" w:rsidRPr="00F72A42" w:rsidRDefault="006B6688" w:rsidP="006B6688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13D40" w14:textId="77777777" w:rsidR="006B6688" w:rsidRPr="00F72A42" w:rsidRDefault="006B6688" w:rsidP="006B6688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7712D" w14:textId="5D9F5D28" w:rsidR="006B6688" w:rsidRPr="00F72A42" w:rsidRDefault="006B6688" w:rsidP="006B6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DBCA3" w14:textId="035647FC" w:rsidR="006B6688" w:rsidRPr="006B6688" w:rsidRDefault="006B6688" w:rsidP="006B6688">
            <w:pPr>
              <w:rPr>
                <w:sz w:val="16"/>
                <w:szCs w:val="16"/>
              </w:rPr>
            </w:pPr>
            <w:r w:rsidRPr="006B6688">
              <w:rPr>
                <w:sz w:val="16"/>
                <w:szCs w:val="16"/>
              </w:rPr>
              <w:t>Ц9И07000</w:t>
            </w:r>
            <w:r w:rsidRPr="006B6688">
              <w:rPr>
                <w:sz w:val="16"/>
                <w:szCs w:val="16"/>
              </w:rPr>
              <w:lastRenderedPageBreak/>
              <w:t>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AABA2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7276B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34,5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FE4E0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C3746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1405D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EF1A6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B93A2E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</w:tr>
      <w:tr w:rsidR="000036D7" w:rsidRPr="00F72A42" w14:paraId="4055A844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right w:val="single" w:sz="4" w:space="0" w:color="auto"/>
            </w:tcBorders>
          </w:tcPr>
          <w:p w14:paraId="01D92AD8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D5440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5BC12" w14:textId="79ECEA67" w:rsidR="000036D7" w:rsidRPr="00F72A42" w:rsidRDefault="006B6688" w:rsidP="00003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CDE72" w14:textId="77777777" w:rsidR="000036D7" w:rsidRPr="006B6688" w:rsidRDefault="000036D7" w:rsidP="000036D7">
            <w:pPr>
              <w:rPr>
                <w:sz w:val="16"/>
                <w:szCs w:val="16"/>
              </w:rPr>
            </w:pPr>
            <w:r w:rsidRPr="006B6688">
              <w:rPr>
                <w:sz w:val="16"/>
                <w:szCs w:val="16"/>
              </w:rPr>
              <w:t>Ц9И0700000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E7A6D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B9E95" w14:textId="014364F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300,</w:t>
            </w:r>
            <w:r w:rsidR="006B6688">
              <w:rPr>
                <w:sz w:val="20"/>
                <w:szCs w:val="20"/>
              </w:rPr>
              <w:t>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FA50D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BC548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C21AA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44DAD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14B44D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</w:tr>
      <w:tr w:rsidR="000036D7" w:rsidRPr="00F72A42" w14:paraId="74AD408A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1251EAF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DB37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4BD4D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EF13D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988D3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C2F46C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3,6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7B11E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2BC97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9CDE4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C5FED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28AE23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</w:tr>
      <w:tr w:rsidR="000036D7" w:rsidRPr="00F72A42" w14:paraId="35227B0A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91E771" w14:textId="77777777" w:rsidR="000036D7" w:rsidRPr="00F72A42" w:rsidRDefault="000036D7" w:rsidP="000036D7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Основное мероприятие 5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8B6E3" w14:textId="1463A909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Поддер</w:t>
            </w:r>
            <w:r w:rsidR="003A712B">
              <w:rPr>
                <w:sz w:val="20"/>
                <w:szCs w:val="20"/>
              </w:rPr>
              <w:t>жка граждан, ведущих личное под</w:t>
            </w:r>
            <w:r w:rsidRPr="00F72A42">
              <w:rPr>
                <w:sz w:val="20"/>
                <w:szCs w:val="20"/>
              </w:rPr>
              <w:t>собно</w:t>
            </w:r>
            <w:r w:rsidR="003A712B">
              <w:rPr>
                <w:sz w:val="20"/>
                <w:szCs w:val="20"/>
              </w:rPr>
              <w:t>е хозяйство и применяющих специ</w:t>
            </w:r>
            <w:r w:rsidRPr="00F72A42">
              <w:rPr>
                <w:sz w:val="20"/>
                <w:szCs w:val="20"/>
              </w:rPr>
              <w:t xml:space="preserve">альный </w:t>
            </w:r>
            <w:r w:rsidR="003A712B">
              <w:rPr>
                <w:sz w:val="20"/>
                <w:szCs w:val="20"/>
              </w:rPr>
              <w:t>налоговый режим "Налог на профес</w:t>
            </w:r>
            <w:r w:rsidRPr="00F72A42">
              <w:rPr>
                <w:sz w:val="20"/>
                <w:szCs w:val="20"/>
              </w:rPr>
              <w:t>сиональный доход"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3CFE55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5AA85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B672A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19A19" w14:textId="7A6B2A5F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1437,</w:t>
            </w:r>
            <w:r w:rsidR="006B6688">
              <w:rPr>
                <w:sz w:val="20"/>
                <w:szCs w:val="20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19F86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1CDFE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85BD9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84DC0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86BA840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</w:tr>
      <w:tr w:rsidR="000036D7" w:rsidRPr="00F72A42" w14:paraId="3F49A8AC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right w:val="single" w:sz="4" w:space="0" w:color="auto"/>
            </w:tcBorders>
          </w:tcPr>
          <w:p w14:paraId="06D6F5AB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B5C16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8B653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74B38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D7E9B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EE349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265B3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4595F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56714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054BE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7FB4D8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</w:tr>
      <w:tr w:rsidR="000036D7" w:rsidRPr="00F72A42" w14:paraId="51D34D1D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right w:val="single" w:sz="4" w:space="0" w:color="auto"/>
            </w:tcBorders>
          </w:tcPr>
          <w:p w14:paraId="07D89F09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9D9DD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7B29A" w14:textId="3B9B6443" w:rsidR="000036D7" w:rsidRPr="00F72A42" w:rsidRDefault="006B6688" w:rsidP="000036D7">
            <w:pPr>
              <w:spacing w:line="245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B8414" w14:textId="77777777" w:rsidR="000036D7" w:rsidRPr="00F72A42" w:rsidRDefault="000036D7" w:rsidP="000036D7">
            <w:pPr>
              <w:spacing w:line="245" w:lineRule="auto"/>
              <w:ind w:left="-113" w:right="-113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Ц9И1700000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6CDB3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E5573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1433,5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0D558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5967D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B2DA0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22279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816381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</w:tr>
      <w:tr w:rsidR="000036D7" w:rsidRPr="00F72A42" w14:paraId="18847852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242381D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7D90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0CCAA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2856F1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9C5CCD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10B0C" w14:textId="0F23FACA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4,</w:t>
            </w:r>
            <w:r w:rsidR="006B6688">
              <w:rPr>
                <w:sz w:val="20"/>
                <w:szCs w:val="20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1BEC0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F9B1A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DF5A2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522BE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A729329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</w:tr>
      <w:tr w:rsidR="000036D7" w:rsidRPr="00F72A42" w14:paraId="040C8389" w14:textId="77777777" w:rsidTr="00BB1301">
        <w:trPr>
          <w:gridAfter w:val="1"/>
          <w:wAfter w:w="48" w:type="pct"/>
        </w:trPr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8EF9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AE3D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63474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6F4E6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DDC37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9620D1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5CEE9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FAA72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A9D2D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BC7EF3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5EDB36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</w:tr>
      <w:tr w:rsidR="000036D7" w:rsidRPr="00F72A42" w14:paraId="2A9AD8D8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EC056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bCs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58B79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bCs/>
                <w:sz w:val="20"/>
                <w:szCs w:val="20"/>
              </w:rPr>
              <w:t>«Развитие ветеринарии»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4478B" w14:textId="77777777" w:rsidR="000036D7" w:rsidRPr="00F72A42" w:rsidRDefault="000036D7" w:rsidP="000036D7">
            <w:pPr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 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98E3E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 </w:t>
            </w:r>
            <w:r w:rsidRPr="00F72A42">
              <w:rPr>
                <w:sz w:val="16"/>
                <w:szCs w:val="16"/>
              </w:rPr>
              <w:t>Ц970000000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92A5FB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676A3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349,4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206A1" w14:textId="4D83C834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250,1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55043" w14:textId="1E50398D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250,1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50B42" w14:textId="62467579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250,1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DB2A0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922,8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DA8131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925,0</w:t>
            </w:r>
          </w:p>
        </w:tc>
      </w:tr>
      <w:tr w:rsidR="000036D7" w:rsidRPr="00F72A42" w14:paraId="6515E24A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981C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2225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C7B337" w14:textId="77777777" w:rsidR="000036D7" w:rsidRPr="00F72A42" w:rsidRDefault="000036D7" w:rsidP="000036D7">
            <w:pPr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333A6" w14:textId="77777777" w:rsidR="000036D7" w:rsidRPr="00F72A42" w:rsidRDefault="000036D7" w:rsidP="000036D7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514C02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DC75C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35FE12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0D6BA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A5D69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7E55B2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9AA4B42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</w:tr>
      <w:tr w:rsidR="000036D7" w:rsidRPr="00F72A42" w14:paraId="6725BFDF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28E2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28CA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119A2F" w14:textId="77777777" w:rsidR="000036D7" w:rsidRPr="00F72A42" w:rsidRDefault="000036D7" w:rsidP="000036D7">
            <w:pPr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4DDE1" w14:textId="77777777" w:rsidR="000036D7" w:rsidRPr="00F72A42" w:rsidRDefault="000036D7" w:rsidP="000036D7">
            <w:pPr>
              <w:rPr>
                <w:sz w:val="16"/>
                <w:szCs w:val="16"/>
              </w:rPr>
            </w:pPr>
            <w:r w:rsidRPr="00F72A42">
              <w:rPr>
                <w:sz w:val="16"/>
                <w:szCs w:val="16"/>
              </w:rPr>
              <w:t>Ц970000000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0F4A8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68483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214,4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640E6" w14:textId="326C3844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250,1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490F3" w14:textId="7CB743F8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250,1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97087" w14:textId="1DB774EF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250,1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EB200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922,8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F1F845D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925,0</w:t>
            </w:r>
          </w:p>
        </w:tc>
      </w:tr>
      <w:tr w:rsidR="000036D7" w:rsidRPr="00F72A42" w14:paraId="60CE533F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B0EB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F838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E055D0" w14:textId="77777777" w:rsidR="000036D7" w:rsidRPr="00F72A42" w:rsidRDefault="000036D7" w:rsidP="000036D7">
            <w:pPr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48BB64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 </w:t>
            </w:r>
            <w:r w:rsidRPr="00F72A42">
              <w:rPr>
                <w:sz w:val="16"/>
                <w:szCs w:val="16"/>
              </w:rPr>
              <w:t>Ц970000000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9D953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31181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135,0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35F3A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48F3FC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C4E211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15FA6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5F22FE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</w:tr>
      <w:tr w:rsidR="000036D7" w:rsidRPr="00F72A42" w14:paraId="3A9C30E3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8415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FE90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bCs/>
                <w:sz w:val="20"/>
                <w:szCs w:val="20"/>
              </w:rPr>
              <w:t>Предупреждение и ликвидация болезней животных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9811F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 </w:t>
            </w: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B85EA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 </w:t>
            </w:r>
            <w:r w:rsidRPr="00F72A42">
              <w:rPr>
                <w:sz w:val="16"/>
                <w:szCs w:val="16"/>
              </w:rPr>
              <w:t>Ц970100000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D1B07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2BE26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349,4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59324" w14:textId="26C62C9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250,1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AB607" w14:textId="1BA95B93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250,1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55FE3D" w14:textId="4B2ACB2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250,1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073FE1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922,8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2A6CCA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925,0</w:t>
            </w:r>
          </w:p>
        </w:tc>
      </w:tr>
      <w:tr w:rsidR="000036D7" w:rsidRPr="00F72A42" w14:paraId="7AFA3B0B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5473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8D68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D8927" w14:textId="77777777" w:rsidR="000036D7" w:rsidRPr="00F72A42" w:rsidRDefault="000036D7" w:rsidP="000036D7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363C1" w14:textId="77777777" w:rsidR="000036D7" w:rsidRPr="00F72A42" w:rsidRDefault="000036D7" w:rsidP="000036D7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69AA3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7298C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19A86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220F81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96F0E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61F7D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852C91D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</w:tr>
      <w:tr w:rsidR="000036D7" w:rsidRPr="00F72A42" w14:paraId="646E9E70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0935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2BF7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18A5A" w14:textId="77777777" w:rsidR="000036D7" w:rsidRPr="00F72A42" w:rsidRDefault="000036D7" w:rsidP="000036D7"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5A6FE" w14:textId="77777777" w:rsidR="000036D7" w:rsidRPr="00F72A42" w:rsidRDefault="000036D7" w:rsidP="000036D7">
            <w:r w:rsidRPr="00F72A42">
              <w:rPr>
                <w:sz w:val="16"/>
                <w:szCs w:val="16"/>
              </w:rPr>
              <w:t>Ц970100000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42156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FA986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214,4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75CE2" w14:textId="6CBDD2A8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250,1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336D3" w14:textId="494757EA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250,1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B05A2" w14:textId="5104809A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250,1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3EE8B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922,8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0B32A68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925,0</w:t>
            </w:r>
          </w:p>
        </w:tc>
      </w:tr>
      <w:tr w:rsidR="000036D7" w:rsidRPr="00F72A42" w14:paraId="6CCE3216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138C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81B4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7B7CC" w14:textId="77777777" w:rsidR="000036D7" w:rsidRPr="00F72A42" w:rsidRDefault="000036D7" w:rsidP="000036D7"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3030B" w14:textId="77777777" w:rsidR="000036D7" w:rsidRPr="00F72A42" w:rsidRDefault="000036D7" w:rsidP="000036D7">
            <w:r w:rsidRPr="00F72A42">
              <w:rPr>
                <w:sz w:val="16"/>
                <w:szCs w:val="16"/>
              </w:rPr>
              <w:t>Ц970100000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8B973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 xml:space="preserve">бюджет Шумерлинского </w:t>
            </w:r>
            <w:r w:rsidRPr="00F72A42">
              <w:rPr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F65BE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lastRenderedPageBreak/>
              <w:t>135,0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EF241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0855A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88A2A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93724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052E4F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</w:tr>
      <w:tr w:rsidR="000036D7" w:rsidRPr="00F72A42" w14:paraId="3FC07108" w14:textId="77777777" w:rsidTr="00BB1301">
        <w:trPr>
          <w:gridAfter w:val="1"/>
          <w:wAfter w:w="48" w:type="pct"/>
        </w:trPr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54E1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1B93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F9618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DD955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757B6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8CC60C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68789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A700F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9A866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E0654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895A3FA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</w:tr>
      <w:tr w:rsidR="000036D7" w:rsidRPr="00F72A42" w14:paraId="33E979AA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171F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bCs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EA95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bCs/>
                <w:sz w:val="20"/>
                <w:szCs w:val="20"/>
              </w:rPr>
              <w:t xml:space="preserve">«Развитие мелиорации земель сельскохозяйственного назначения 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04CAA" w14:textId="77777777" w:rsidR="000036D7" w:rsidRPr="00F72A42" w:rsidRDefault="000036D7" w:rsidP="000036D7"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9FD61" w14:textId="5234B98F" w:rsidR="000036D7" w:rsidRPr="00F72A42" w:rsidRDefault="000036D7" w:rsidP="000036D7">
            <w:r w:rsidRPr="00F72A42">
              <w:rPr>
                <w:sz w:val="16"/>
                <w:szCs w:val="16"/>
              </w:rPr>
              <w:t>Ц9</w:t>
            </w:r>
            <w:r w:rsidR="006B6688">
              <w:rPr>
                <w:sz w:val="16"/>
                <w:szCs w:val="16"/>
              </w:rPr>
              <w:t>Б</w:t>
            </w:r>
            <w:r w:rsidRPr="00F72A42">
              <w:rPr>
                <w:sz w:val="16"/>
                <w:szCs w:val="16"/>
              </w:rPr>
              <w:t>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A7A74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8BD09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104,3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8D6B6" w14:textId="44463BDA" w:rsidR="000036D7" w:rsidRPr="00F72A42" w:rsidRDefault="0024196F" w:rsidP="00003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1F928" w14:textId="03C57A03" w:rsidR="000036D7" w:rsidRPr="00F72A42" w:rsidRDefault="0024196F" w:rsidP="00003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042BC" w14:textId="04D9674D" w:rsidR="000036D7" w:rsidRPr="00F72A42" w:rsidRDefault="0024196F" w:rsidP="00003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88,3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CD98C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1,4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92B2FD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1,5</w:t>
            </w:r>
          </w:p>
        </w:tc>
      </w:tr>
      <w:tr w:rsidR="006B6688" w:rsidRPr="00F72A42" w14:paraId="04DF9C9B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3BDD" w14:textId="77777777" w:rsidR="006B6688" w:rsidRPr="00F72A42" w:rsidRDefault="006B6688" w:rsidP="006B6688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3D3E" w14:textId="77777777" w:rsidR="006B6688" w:rsidRPr="00F72A42" w:rsidRDefault="006B6688" w:rsidP="006B6688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03097" w14:textId="382ECAFF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4EC1F" w14:textId="762E6D61" w:rsidR="006B6688" w:rsidRPr="00F72A42" w:rsidRDefault="006B6688" w:rsidP="006B6688">
            <w:r w:rsidRPr="00F72A42">
              <w:rPr>
                <w:sz w:val="16"/>
                <w:szCs w:val="16"/>
              </w:rPr>
              <w:t>Ц9</w:t>
            </w:r>
            <w:r>
              <w:rPr>
                <w:sz w:val="16"/>
                <w:szCs w:val="16"/>
              </w:rPr>
              <w:t>Б</w:t>
            </w:r>
            <w:r w:rsidRPr="00F72A42">
              <w:rPr>
                <w:sz w:val="16"/>
                <w:szCs w:val="16"/>
              </w:rPr>
              <w:t>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31DE1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E188E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102,9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0D4ED" w14:textId="09FAC099" w:rsidR="006B6688" w:rsidRPr="00F72A42" w:rsidRDefault="0024196F" w:rsidP="006B6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58408" w14:textId="200406F1" w:rsidR="006B6688" w:rsidRPr="00F72A42" w:rsidRDefault="0024196F" w:rsidP="006B6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6EB04" w14:textId="0E72747E" w:rsidR="006B6688" w:rsidRPr="00F72A42" w:rsidRDefault="0024196F" w:rsidP="006B6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2D68F" w14:textId="77777777" w:rsidR="006B6688" w:rsidRPr="00F72A42" w:rsidRDefault="006B6688" w:rsidP="006B6688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99E318C" w14:textId="77777777" w:rsidR="006B6688" w:rsidRPr="00F72A42" w:rsidRDefault="006B6688" w:rsidP="006B6688">
            <w:r w:rsidRPr="00F72A42">
              <w:rPr>
                <w:sz w:val="20"/>
                <w:szCs w:val="20"/>
              </w:rPr>
              <w:t>0,0</w:t>
            </w:r>
          </w:p>
        </w:tc>
      </w:tr>
      <w:tr w:rsidR="006B6688" w:rsidRPr="00F72A42" w14:paraId="54A39115" w14:textId="77777777" w:rsidTr="00BB1301">
        <w:trPr>
          <w:gridAfter w:val="1"/>
          <w:wAfter w:w="48" w:type="pct"/>
          <w:trHeight w:val="509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AA7F" w14:textId="77777777" w:rsidR="006B6688" w:rsidRPr="00F72A42" w:rsidRDefault="006B6688" w:rsidP="006B6688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88DB" w14:textId="77777777" w:rsidR="006B6688" w:rsidRPr="00F72A42" w:rsidRDefault="006B6688" w:rsidP="006B6688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F22EE4E" w14:textId="77777777" w:rsidR="006B6688" w:rsidRPr="00F72A42" w:rsidRDefault="006B6688" w:rsidP="006B6688"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A1D21BF" w14:textId="77777777" w:rsidR="006B6688" w:rsidRPr="00F72A42" w:rsidRDefault="006B6688" w:rsidP="006B6688">
            <w:r w:rsidRPr="00F72A42">
              <w:rPr>
                <w:sz w:val="16"/>
                <w:szCs w:val="16"/>
              </w:rPr>
              <w:t>Ц950000000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AA45628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 xml:space="preserve">республиканский бюджет </w:t>
            </w:r>
          </w:p>
          <w:p w14:paraId="4D8A1818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5CB2936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DF8C3F4" w14:textId="6C20D50F" w:rsidR="006B6688" w:rsidRPr="00F72A42" w:rsidRDefault="0024196F" w:rsidP="006B6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B82181E" w14:textId="7350C6A2" w:rsidR="006B6688" w:rsidRPr="00F72A42" w:rsidRDefault="0024196F" w:rsidP="006B6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8E424BD" w14:textId="6F0447F5" w:rsidR="006B6688" w:rsidRPr="00F72A42" w:rsidRDefault="0024196F" w:rsidP="006B6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36271F3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1,4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</w:tcBorders>
          </w:tcPr>
          <w:p w14:paraId="52BA6AE4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1,5</w:t>
            </w:r>
          </w:p>
        </w:tc>
      </w:tr>
      <w:tr w:rsidR="006B6688" w:rsidRPr="00F72A42" w14:paraId="31C26068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ADD2" w14:textId="77777777" w:rsidR="006B6688" w:rsidRPr="00F72A42" w:rsidRDefault="006B6688" w:rsidP="006B6688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06F0" w14:textId="77777777" w:rsidR="006B6688" w:rsidRPr="00F72A42" w:rsidRDefault="006B6688" w:rsidP="006B6688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50121" w14:textId="7A0518DA" w:rsidR="006B6688" w:rsidRPr="00F72A42" w:rsidRDefault="006B6688" w:rsidP="006B6688"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8FD98" w14:textId="309753F7" w:rsidR="006B6688" w:rsidRPr="00F72A42" w:rsidRDefault="006B6688" w:rsidP="006B6688">
            <w:r w:rsidRPr="00F72A42">
              <w:rPr>
                <w:sz w:val="16"/>
                <w:szCs w:val="16"/>
              </w:rPr>
              <w:t>Ц9</w:t>
            </w:r>
            <w:r>
              <w:rPr>
                <w:sz w:val="16"/>
                <w:szCs w:val="16"/>
              </w:rPr>
              <w:t>Б</w:t>
            </w:r>
            <w:r w:rsidRPr="00F72A42">
              <w:rPr>
                <w:sz w:val="16"/>
                <w:szCs w:val="16"/>
              </w:rPr>
              <w:t>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658950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1746A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BE2BF" w14:textId="3FC8ED15" w:rsidR="006B6688" w:rsidRPr="00F72A42" w:rsidRDefault="006B6688" w:rsidP="006B6688">
            <w:pPr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4,3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683DD" w14:textId="74690BF7" w:rsidR="006B6688" w:rsidRPr="00F72A42" w:rsidRDefault="006B6688" w:rsidP="006B6688">
            <w:pPr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4,7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DA440" w14:textId="0D47CA9A" w:rsidR="006B6688" w:rsidRPr="00F72A42" w:rsidRDefault="006B6688" w:rsidP="006B6688">
            <w:pPr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14,8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32BD4" w14:textId="77777777" w:rsidR="006B6688" w:rsidRPr="00F72A42" w:rsidRDefault="006B6688" w:rsidP="006B6688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6E5322A" w14:textId="77777777" w:rsidR="006B6688" w:rsidRPr="00F72A42" w:rsidRDefault="006B6688" w:rsidP="006B6688">
            <w:r w:rsidRPr="00F72A42">
              <w:rPr>
                <w:sz w:val="20"/>
                <w:szCs w:val="20"/>
              </w:rPr>
              <w:t>0,0</w:t>
            </w:r>
          </w:p>
        </w:tc>
      </w:tr>
      <w:tr w:rsidR="006B6688" w:rsidRPr="00F72A42" w14:paraId="623C984D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45E2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bCs/>
                <w:sz w:val="20"/>
                <w:szCs w:val="20"/>
              </w:rPr>
              <w:t>Основное мероприятие 1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93F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 xml:space="preserve">Предотвращение выбытия из сельскохозяйственного оборота земель сельскохозяйственного назначения за счет проведения </w:t>
            </w:r>
            <w:proofErr w:type="spellStart"/>
            <w:r w:rsidRPr="00F72A42">
              <w:rPr>
                <w:sz w:val="20"/>
                <w:szCs w:val="20"/>
              </w:rPr>
              <w:t>агролесомелиоративных</w:t>
            </w:r>
            <w:proofErr w:type="spellEnd"/>
            <w:r w:rsidRPr="00F72A42">
              <w:rPr>
                <w:sz w:val="20"/>
                <w:szCs w:val="20"/>
              </w:rPr>
              <w:t xml:space="preserve">, фитомелиоративных и </w:t>
            </w:r>
            <w:proofErr w:type="spellStart"/>
            <w:r w:rsidRPr="00F72A42">
              <w:rPr>
                <w:sz w:val="20"/>
                <w:szCs w:val="20"/>
              </w:rPr>
              <w:t>культуртехнических</w:t>
            </w:r>
            <w:proofErr w:type="spellEnd"/>
            <w:r w:rsidRPr="00F72A42">
              <w:rPr>
                <w:sz w:val="20"/>
                <w:szCs w:val="20"/>
              </w:rPr>
              <w:t xml:space="preserve"> мероприятий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BADED" w14:textId="77777777" w:rsidR="006B6688" w:rsidRPr="00F72A42" w:rsidRDefault="006B6688" w:rsidP="006B6688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8C4759" w14:textId="77777777" w:rsidR="006B6688" w:rsidRPr="00F72A42" w:rsidRDefault="006B6688" w:rsidP="006B6688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99EAB1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D351B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7B3E7A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896ED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2DC51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AB736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437DC4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</w:tr>
      <w:tr w:rsidR="006B6688" w:rsidRPr="00F72A42" w14:paraId="2484DC7A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A27B" w14:textId="77777777" w:rsidR="006B6688" w:rsidRPr="00F72A42" w:rsidRDefault="006B6688" w:rsidP="006B6688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20B9" w14:textId="77777777" w:rsidR="006B6688" w:rsidRPr="00F72A42" w:rsidRDefault="006B6688" w:rsidP="006B6688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54376" w14:textId="77777777" w:rsidR="006B6688" w:rsidRPr="00F72A42" w:rsidRDefault="006B6688" w:rsidP="006B6688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9A8B6" w14:textId="77777777" w:rsidR="006B6688" w:rsidRPr="00F72A42" w:rsidRDefault="006B6688" w:rsidP="006B6688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A135B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5373D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50D4E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C4F2A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5D253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2B2B6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2ED3EC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</w:tr>
      <w:tr w:rsidR="006B6688" w:rsidRPr="00F72A42" w14:paraId="088B422C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02B3" w14:textId="77777777" w:rsidR="006B6688" w:rsidRPr="00F72A42" w:rsidRDefault="006B6688" w:rsidP="006B6688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405A" w14:textId="77777777" w:rsidR="006B6688" w:rsidRPr="00F72A42" w:rsidRDefault="006B6688" w:rsidP="006B6688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8A6CB" w14:textId="77777777" w:rsidR="006B6688" w:rsidRPr="00F72A42" w:rsidRDefault="006B6688" w:rsidP="006B6688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39B62" w14:textId="77777777" w:rsidR="006B6688" w:rsidRPr="00F72A42" w:rsidRDefault="006B6688" w:rsidP="006B6688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CA5B6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республиканский бюджет 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E3048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EE2B0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B8469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36E1D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40A53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9D1068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</w:tr>
      <w:tr w:rsidR="006B6688" w:rsidRPr="00F72A42" w14:paraId="63FD7660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4409" w14:textId="77777777" w:rsidR="006B6688" w:rsidRPr="00F72A42" w:rsidRDefault="006B6688" w:rsidP="006B6688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F400" w14:textId="77777777" w:rsidR="006B6688" w:rsidRPr="00F72A42" w:rsidRDefault="006B6688" w:rsidP="006B6688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9589A" w14:textId="77777777" w:rsidR="006B6688" w:rsidRPr="00F72A42" w:rsidRDefault="006B6688" w:rsidP="006B6688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8D30E" w14:textId="77777777" w:rsidR="006B6688" w:rsidRPr="00F72A42" w:rsidRDefault="006B6688" w:rsidP="006B6688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58206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9F406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36DD6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9748B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8F57A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E2243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552F1E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</w:tr>
      <w:tr w:rsidR="0024196F" w:rsidRPr="00F72A42" w14:paraId="4DF96C07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30F9" w14:textId="77777777" w:rsidR="0024196F" w:rsidRPr="00F72A42" w:rsidRDefault="0024196F" w:rsidP="0024196F">
            <w:pPr>
              <w:rPr>
                <w:sz w:val="20"/>
                <w:szCs w:val="20"/>
              </w:rPr>
            </w:pPr>
            <w:r w:rsidRPr="00F72A42">
              <w:rPr>
                <w:bCs/>
                <w:sz w:val="20"/>
                <w:szCs w:val="20"/>
              </w:rPr>
              <w:t>Основное мероприятие 2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69BE" w14:textId="77777777" w:rsidR="0024196F" w:rsidRPr="00F72A42" w:rsidRDefault="0024196F" w:rsidP="0024196F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77B16" w14:textId="77777777" w:rsidR="0024196F" w:rsidRPr="00F72A42" w:rsidRDefault="0024196F" w:rsidP="0024196F"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9C565" w14:textId="7ABB45CD" w:rsidR="0024196F" w:rsidRPr="00F72A42" w:rsidRDefault="0024196F" w:rsidP="0024196F">
            <w:r w:rsidRPr="00F72A42">
              <w:rPr>
                <w:sz w:val="16"/>
                <w:szCs w:val="16"/>
              </w:rPr>
              <w:t>Ц</w:t>
            </w:r>
            <w:r w:rsidRPr="006B6688">
              <w:rPr>
                <w:sz w:val="16"/>
                <w:szCs w:val="16"/>
              </w:rPr>
              <w:t>9Б0</w:t>
            </w:r>
            <w:r>
              <w:rPr>
                <w:sz w:val="16"/>
                <w:szCs w:val="16"/>
              </w:rPr>
              <w:t>3</w:t>
            </w:r>
            <w:r w:rsidRPr="006B6688">
              <w:rPr>
                <w:sz w:val="16"/>
                <w:szCs w:val="16"/>
              </w:rPr>
              <w:t>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69BB1" w14:textId="77777777" w:rsidR="0024196F" w:rsidRPr="00F72A42" w:rsidRDefault="0024196F" w:rsidP="0024196F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FB3A3" w14:textId="77777777" w:rsidR="0024196F" w:rsidRPr="00F72A42" w:rsidRDefault="0024196F" w:rsidP="0024196F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104,3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B41FF" w14:textId="4342D164" w:rsidR="0024196F" w:rsidRPr="00F72A42" w:rsidRDefault="0024196F" w:rsidP="00241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8F7593" w14:textId="7567BDFF" w:rsidR="0024196F" w:rsidRPr="00F72A42" w:rsidRDefault="0024196F" w:rsidP="00241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E9378" w14:textId="27F0C338" w:rsidR="0024196F" w:rsidRPr="00F72A42" w:rsidRDefault="0024196F" w:rsidP="00241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88,3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C413B" w14:textId="77777777" w:rsidR="0024196F" w:rsidRPr="00F72A42" w:rsidRDefault="0024196F" w:rsidP="0024196F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1,4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5AF37B9" w14:textId="77777777" w:rsidR="0024196F" w:rsidRPr="00F72A42" w:rsidRDefault="0024196F" w:rsidP="0024196F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1,5</w:t>
            </w:r>
          </w:p>
        </w:tc>
      </w:tr>
      <w:tr w:rsidR="0024196F" w:rsidRPr="00F72A42" w14:paraId="3578F9EF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2EBE" w14:textId="77777777" w:rsidR="0024196F" w:rsidRPr="00F72A42" w:rsidRDefault="0024196F" w:rsidP="0024196F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25EF" w14:textId="77777777" w:rsidR="0024196F" w:rsidRPr="00F72A42" w:rsidRDefault="0024196F" w:rsidP="0024196F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425DB" w14:textId="77777777" w:rsidR="0024196F" w:rsidRPr="00F72A42" w:rsidRDefault="0024196F" w:rsidP="0024196F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D08EA" w14:textId="77777777" w:rsidR="0024196F" w:rsidRPr="00F72A42" w:rsidRDefault="0024196F" w:rsidP="0024196F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BE859" w14:textId="77777777" w:rsidR="0024196F" w:rsidRPr="00F72A42" w:rsidRDefault="0024196F" w:rsidP="0024196F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D9B64" w14:textId="77777777" w:rsidR="0024196F" w:rsidRPr="00F72A42" w:rsidRDefault="0024196F" w:rsidP="0024196F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102,9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F04F3" w14:textId="5A7DFE41" w:rsidR="0024196F" w:rsidRPr="00F72A42" w:rsidRDefault="0024196F" w:rsidP="00241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DABE6" w14:textId="2E8FE552" w:rsidR="0024196F" w:rsidRPr="00F72A42" w:rsidRDefault="0024196F" w:rsidP="00241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C89DA6" w14:textId="615D4F3B" w:rsidR="0024196F" w:rsidRPr="00F72A42" w:rsidRDefault="0024196F" w:rsidP="00241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4D653" w14:textId="77777777" w:rsidR="0024196F" w:rsidRPr="00F72A42" w:rsidRDefault="0024196F" w:rsidP="0024196F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6AF1301" w14:textId="77777777" w:rsidR="0024196F" w:rsidRPr="00F72A42" w:rsidRDefault="0024196F" w:rsidP="0024196F">
            <w:r w:rsidRPr="00F72A42">
              <w:rPr>
                <w:sz w:val="20"/>
                <w:szCs w:val="20"/>
              </w:rPr>
              <w:t>0,0</w:t>
            </w:r>
          </w:p>
        </w:tc>
      </w:tr>
      <w:tr w:rsidR="0024196F" w:rsidRPr="00F72A42" w14:paraId="3616A534" w14:textId="77777777" w:rsidTr="00DB4105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274D" w14:textId="77777777" w:rsidR="0024196F" w:rsidRPr="00F72A42" w:rsidRDefault="0024196F" w:rsidP="0024196F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C13D" w14:textId="77777777" w:rsidR="0024196F" w:rsidRPr="00F72A42" w:rsidRDefault="0024196F" w:rsidP="0024196F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31C32" w14:textId="77777777" w:rsidR="0024196F" w:rsidRPr="00F72A42" w:rsidRDefault="0024196F" w:rsidP="0024196F"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D9E9A" w14:textId="170CC1B7" w:rsidR="0024196F" w:rsidRPr="006B6688" w:rsidRDefault="0024196F" w:rsidP="0024196F">
            <w:pPr>
              <w:rPr>
                <w:sz w:val="16"/>
                <w:szCs w:val="16"/>
              </w:rPr>
            </w:pPr>
            <w:r w:rsidRPr="006B6688">
              <w:rPr>
                <w:sz w:val="16"/>
                <w:szCs w:val="16"/>
              </w:rPr>
              <w:t>Ц9Б0300000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A5E46" w14:textId="77777777" w:rsidR="0024196F" w:rsidRPr="00F72A42" w:rsidRDefault="0024196F" w:rsidP="0024196F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республиканский бюджет 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F8596" w14:textId="77777777" w:rsidR="0024196F" w:rsidRPr="00F72A42" w:rsidRDefault="0024196F" w:rsidP="0024196F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F24A363" w14:textId="53B57F79" w:rsidR="0024196F" w:rsidRPr="00F72A42" w:rsidRDefault="0024196F" w:rsidP="00241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B9CC2E9" w14:textId="74E81427" w:rsidR="0024196F" w:rsidRPr="00F72A42" w:rsidRDefault="0024196F" w:rsidP="00241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7EE5C75" w14:textId="065A1C26" w:rsidR="0024196F" w:rsidRPr="00F72A42" w:rsidRDefault="0024196F" w:rsidP="00241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DB8FC" w14:textId="77777777" w:rsidR="0024196F" w:rsidRPr="00F72A42" w:rsidRDefault="0024196F" w:rsidP="0024196F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1,4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C8E9C7F" w14:textId="77777777" w:rsidR="0024196F" w:rsidRPr="00F72A42" w:rsidRDefault="0024196F" w:rsidP="0024196F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1,5</w:t>
            </w:r>
          </w:p>
        </w:tc>
      </w:tr>
      <w:tr w:rsidR="0024196F" w:rsidRPr="00F72A42" w14:paraId="751A0A3D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997A" w14:textId="77777777" w:rsidR="0024196F" w:rsidRPr="00F72A42" w:rsidRDefault="0024196F" w:rsidP="0024196F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B223" w14:textId="77777777" w:rsidR="0024196F" w:rsidRPr="00F72A42" w:rsidRDefault="0024196F" w:rsidP="0024196F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6DA3C" w14:textId="77777777" w:rsidR="0024196F" w:rsidRPr="00F72A42" w:rsidRDefault="0024196F" w:rsidP="0024196F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EEA65" w14:textId="77777777" w:rsidR="0024196F" w:rsidRPr="00F72A42" w:rsidRDefault="0024196F" w:rsidP="0024196F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2D9D1" w14:textId="77777777" w:rsidR="0024196F" w:rsidRPr="00F72A42" w:rsidRDefault="0024196F" w:rsidP="0024196F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AF873" w14:textId="77777777" w:rsidR="0024196F" w:rsidRPr="00F72A42" w:rsidRDefault="0024196F" w:rsidP="0024196F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A1F3B" w14:textId="1494B8CB" w:rsidR="0024196F" w:rsidRPr="00F72A42" w:rsidRDefault="0024196F" w:rsidP="0024196F">
            <w:r w:rsidRPr="00F72A42">
              <w:rPr>
                <w:sz w:val="18"/>
                <w:szCs w:val="18"/>
              </w:rPr>
              <w:t>4,3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CF0E6" w14:textId="20CD2B27" w:rsidR="0024196F" w:rsidRPr="00F72A42" w:rsidRDefault="0024196F" w:rsidP="0024196F">
            <w:r w:rsidRPr="00F72A42">
              <w:rPr>
                <w:sz w:val="18"/>
                <w:szCs w:val="18"/>
              </w:rPr>
              <w:t>4,7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298EC" w14:textId="01C9BD10" w:rsidR="0024196F" w:rsidRPr="00F72A42" w:rsidRDefault="0024196F" w:rsidP="0024196F">
            <w:r w:rsidRPr="00F72A42">
              <w:rPr>
                <w:sz w:val="18"/>
                <w:szCs w:val="18"/>
              </w:rPr>
              <w:t>14,8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168C2" w14:textId="77777777" w:rsidR="0024196F" w:rsidRPr="00F72A42" w:rsidRDefault="0024196F" w:rsidP="0024196F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3BC97D9" w14:textId="0317E8DC" w:rsidR="0024196F" w:rsidRPr="00F72A42" w:rsidRDefault="0024196F" w:rsidP="0024196F">
            <w:r w:rsidRPr="00F72A42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»</w:t>
            </w:r>
          </w:p>
        </w:tc>
      </w:tr>
      <w:bookmarkEnd w:id="4"/>
      <w:bookmarkEnd w:id="5"/>
    </w:tbl>
    <w:p w14:paraId="15D0604E" w14:textId="77777777" w:rsidR="00161A00" w:rsidRPr="00F72A42" w:rsidRDefault="00161A00" w:rsidP="001A1337">
      <w:pPr>
        <w:ind w:firstLine="567"/>
        <w:jc w:val="right"/>
        <w:rPr>
          <w:rFonts w:eastAsiaTheme="minorHAnsi"/>
          <w:sz w:val="18"/>
          <w:szCs w:val="18"/>
          <w:lang w:eastAsia="en-US"/>
        </w:rPr>
      </w:pPr>
    </w:p>
    <w:p w14:paraId="59BBDEFC" w14:textId="77777777" w:rsidR="00161A00" w:rsidRPr="00F72A42" w:rsidRDefault="00161A00" w:rsidP="005B5A94">
      <w:pPr>
        <w:rPr>
          <w:rFonts w:eastAsiaTheme="minorHAnsi"/>
          <w:sz w:val="18"/>
          <w:szCs w:val="18"/>
          <w:lang w:eastAsia="en-US"/>
        </w:rPr>
      </w:pPr>
    </w:p>
    <w:p w14:paraId="74B0CAA6" w14:textId="47A0A991" w:rsidR="001A1337" w:rsidRPr="00F72A42" w:rsidRDefault="001A1337" w:rsidP="001A1337">
      <w:pPr>
        <w:ind w:firstLine="567"/>
        <w:jc w:val="right"/>
        <w:rPr>
          <w:rFonts w:eastAsiaTheme="minorHAnsi"/>
          <w:sz w:val="18"/>
          <w:szCs w:val="18"/>
          <w:lang w:eastAsia="en-US"/>
        </w:rPr>
      </w:pPr>
      <w:r w:rsidRPr="00F72A42">
        <w:rPr>
          <w:rFonts w:eastAsiaTheme="minorHAnsi"/>
          <w:sz w:val="18"/>
          <w:szCs w:val="18"/>
          <w:lang w:eastAsia="en-US"/>
        </w:rPr>
        <w:lastRenderedPageBreak/>
        <w:t xml:space="preserve">Приложение № 2 </w:t>
      </w:r>
    </w:p>
    <w:p w14:paraId="3D5B3B8A" w14:textId="77777777" w:rsidR="001A1337" w:rsidRPr="00F72A42" w:rsidRDefault="001A1337" w:rsidP="001A1337">
      <w:pPr>
        <w:ind w:firstLine="567"/>
        <w:jc w:val="right"/>
        <w:rPr>
          <w:rFonts w:eastAsiaTheme="minorHAnsi"/>
          <w:sz w:val="18"/>
          <w:szCs w:val="18"/>
          <w:lang w:eastAsia="en-US"/>
        </w:rPr>
      </w:pPr>
      <w:r w:rsidRPr="00F72A42">
        <w:rPr>
          <w:rFonts w:eastAsiaTheme="minorHAnsi"/>
          <w:sz w:val="18"/>
          <w:szCs w:val="18"/>
          <w:lang w:eastAsia="en-US"/>
        </w:rPr>
        <w:t xml:space="preserve">к постановлению администрации </w:t>
      </w:r>
    </w:p>
    <w:p w14:paraId="7007F313" w14:textId="77777777" w:rsidR="001A1337" w:rsidRPr="00F72A42" w:rsidRDefault="001A1337" w:rsidP="001A1337">
      <w:pPr>
        <w:ind w:firstLine="567"/>
        <w:jc w:val="right"/>
        <w:rPr>
          <w:rFonts w:eastAsiaTheme="minorHAnsi"/>
          <w:sz w:val="18"/>
          <w:szCs w:val="18"/>
          <w:lang w:eastAsia="en-US"/>
        </w:rPr>
      </w:pPr>
      <w:r w:rsidRPr="00F72A42">
        <w:rPr>
          <w:rFonts w:eastAsiaTheme="minorHAnsi"/>
          <w:sz w:val="18"/>
          <w:szCs w:val="18"/>
          <w:lang w:eastAsia="en-US"/>
        </w:rPr>
        <w:t xml:space="preserve">Шумерлинского муниципального округа                                                                         </w:t>
      </w:r>
    </w:p>
    <w:p w14:paraId="5E44F41D" w14:textId="6CD21C7B" w:rsidR="007544EC" w:rsidRDefault="001A1337" w:rsidP="001A1337">
      <w:pPr>
        <w:ind w:firstLine="567"/>
        <w:jc w:val="right"/>
        <w:rPr>
          <w:rFonts w:eastAsiaTheme="minorHAnsi"/>
          <w:sz w:val="18"/>
          <w:szCs w:val="18"/>
          <w:lang w:eastAsia="en-US"/>
        </w:rPr>
      </w:pPr>
      <w:r w:rsidRPr="00F72A42">
        <w:rPr>
          <w:rFonts w:eastAsiaTheme="minorHAnsi"/>
          <w:sz w:val="18"/>
          <w:szCs w:val="18"/>
          <w:lang w:eastAsia="en-US"/>
        </w:rPr>
        <w:t xml:space="preserve">от </w:t>
      </w:r>
      <w:r w:rsidR="00C82232">
        <w:rPr>
          <w:rFonts w:eastAsiaTheme="minorHAnsi"/>
          <w:sz w:val="18"/>
          <w:szCs w:val="18"/>
          <w:lang w:eastAsia="en-US"/>
        </w:rPr>
        <w:t xml:space="preserve"> </w:t>
      </w:r>
      <w:r w:rsidR="00064F92">
        <w:rPr>
          <w:rFonts w:eastAsiaTheme="minorHAnsi"/>
          <w:sz w:val="18"/>
          <w:szCs w:val="18"/>
          <w:lang w:eastAsia="en-US"/>
        </w:rPr>
        <w:t xml:space="preserve">18. </w:t>
      </w:r>
      <w:r w:rsidR="00C82232">
        <w:rPr>
          <w:rFonts w:eastAsiaTheme="minorHAnsi"/>
          <w:sz w:val="18"/>
          <w:szCs w:val="18"/>
          <w:lang w:eastAsia="en-US"/>
        </w:rPr>
        <w:t>07</w:t>
      </w:r>
      <w:r w:rsidR="00FE7E2C">
        <w:rPr>
          <w:rFonts w:eastAsiaTheme="minorHAnsi"/>
          <w:sz w:val="18"/>
          <w:szCs w:val="18"/>
          <w:lang w:eastAsia="en-US"/>
        </w:rPr>
        <w:t>.</w:t>
      </w:r>
      <w:r w:rsidRPr="00F72A42">
        <w:rPr>
          <w:rFonts w:eastAsiaTheme="minorHAnsi"/>
          <w:sz w:val="18"/>
          <w:szCs w:val="18"/>
          <w:lang w:eastAsia="en-US"/>
        </w:rPr>
        <w:t>202</w:t>
      </w:r>
      <w:r w:rsidR="00BB1301" w:rsidRPr="00F72A42">
        <w:rPr>
          <w:rFonts w:eastAsiaTheme="minorHAnsi"/>
          <w:sz w:val="18"/>
          <w:szCs w:val="18"/>
          <w:lang w:eastAsia="en-US"/>
        </w:rPr>
        <w:t>3</w:t>
      </w:r>
      <w:r w:rsidRPr="00F72A42">
        <w:rPr>
          <w:rFonts w:eastAsiaTheme="minorHAnsi"/>
          <w:sz w:val="18"/>
          <w:szCs w:val="18"/>
          <w:lang w:eastAsia="en-US"/>
        </w:rPr>
        <w:t xml:space="preserve"> №</w:t>
      </w:r>
      <w:r w:rsidR="00C82232">
        <w:rPr>
          <w:rFonts w:eastAsiaTheme="minorHAnsi"/>
          <w:sz w:val="18"/>
          <w:szCs w:val="18"/>
          <w:lang w:eastAsia="en-US"/>
        </w:rPr>
        <w:t xml:space="preserve">  </w:t>
      </w:r>
    </w:p>
    <w:p w14:paraId="3C213E32" w14:textId="77777777" w:rsidR="007D33BA" w:rsidRPr="007D33BA" w:rsidRDefault="007D33BA" w:rsidP="007D33BA">
      <w:pPr>
        <w:ind w:firstLine="567"/>
        <w:jc w:val="right"/>
        <w:rPr>
          <w:sz w:val="18"/>
          <w:szCs w:val="18"/>
        </w:rPr>
      </w:pPr>
      <w:r w:rsidRPr="007D33BA">
        <w:rPr>
          <w:sz w:val="18"/>
          <w:szCs w:val="18"/>
        </w:rPr>
        <w:t>Приложение №1</w:t>
      </w:r>
    </w:p>
    <w:p w14:paraId="625BD83B" w14:textId="77777777" w:rsidR="007D33BA" w:rsidRPr="007D33BA" w:rsidRDefault="007D33BA" w:rsidP="007D33BA">
      <w:pPr>
        <w:ind w:firstLine="567"/>
        <w:jc w:val="right"/>
        <w:rPr>
          <w:sz w:val="18"/>
          <w:szCs w:val="18"/>
        </w:rPr>
      </w:pPr>
      <w:r w:rsidRPr="007D33BA">
        <w:rPr>
          <w:sz w:val="18"/>
          <w:szCs w:val="18"/>
        </w:rPr>
        <w:t xml:space="preserve">к подпрограмме «Развитие отраслей агропромышленного </w:t>
      </w:r>
    </w:p>
    <w:p w14:paraId="788347FD" w14:textId="77777777" w:rsidR="007D33BA" w:rsidRPr="007D33BA" w:rsidRDefault="007D33BA" w:rsidP="007D33BA">
      <w:pPr>
        <w:ind w:firstLine="567"/>
        <w:jc w:val="right"/>
        <w:rPr>
          <w:sz w:val="18"/>
          <w:szCs w:val="18"/>
        </w:rPr>
      </w:pPr>
      <w:r w:rsidRPr="007D33BA">
        <w:rPr>
          <w:sz w:val="18"/>
          <w:szCs w:val="18"/>
        </w:rPr>
        <w:t xml:space="preserve">комплекса» Муниципальной программы Шумерлинского </w:t>
      </w:r>
    </w:p>
    <w:p w14:paraId="5F6DBF14" w14:textId="77777777" w:rsidR="007D33BA" w:rsidRPr="007D33BA" w:rsidRDefault="007D33BA" w:rsidP="007D33BA">
      <w:pPr>
        <w:ind w:firstLine="567"/>
        <w:jc w:val="right"/>
        <w:rPr>
          <w:sz w:val="18"/>
          <w:szCs w:val="18"/>
        </w:rPr>
      </w:pPr>
      <w:r w:rsidRPr="007D33BA">
        <w:rPr>
          <w:sz w:val="18"/>
          <w:szCs w:val="18"/>
        </w:rPr>
        <w:t xml:space="preserve">муниципального округа «Развитие сельского  хозяйства </w:t>
      </w:r>
    </w:p>
    <w:p w14:paraId="10483A03" w14:textId="77777777" w:rsidR="007D33BA" w:rsidRPr="007D33BA" w:rsidRDefault="007D33BA" w:rsidP="007D33BA">
      <w:pPr>
        <w:ind w:firstLine="567"/>
        <w:jc w:val="right"/>
        <w:rPr>
          <w:sz w:val="18"/>
          <w:szCs w:val="18"/>
        </w:rPr>
      </w:pPr>
      <w:r w:rsidRPr="007D33BA">
        <w:rPr>
          <w:sz w:val="18"/>
          <w:szCs w:val="18"/>
        </w:rPr>
        <w:t xml:space="preserve">и регулирование рынка сельскохозяйственной продукции, </w:t>
      </w:r>
    </w:p>
    <w:p w14:paraId="3DE62D1A" w14:textId="77777777" w:rsidR="007D33BA" w:rsidRPr="007D33BA" w:rsidRDefault="007D33BA" w:rsidP="007D33BA">
      <w:pPr>
        <w:ind w:firstLine="567"/>
        <w:jc w:val="right"/>
        <w:rPr>
          <w:sz w:val="18"/>
          <w:szCs w:val="18"/>
        </w:rPr>
      </w:pPr>
      <w:r w:rsidRPr="007D33BA">
        <w:rPr>
          <w:sz w:val="18"/>
          <w:szCs w:val="18"/>
        </w:rPr>
        <w:t xml:space="preserve">сырья и  продовольствия Шумерлинского муниципального </w:t>
      </w:r>
    </w:p>
    <w:p w14:paraId="425D1822" w14:textId="77777777" w:rsidR="007D33BA" w:rsidRPr="007D33BA" w:rsidRDefault="007D33BA" w:rsidP="007D33BA">
      <w:pPr>
        <w:ind w:firstLine="567"/>
        <w:jc w:val="right"/>
        <w:rPr>
          <w:sz w:val="18"/>
          <w:szCs w:val="18"/>
        </w:rPr>
      </w:pPr>
      <w:r w:rsidRPr="007D33BA">
        <w:rPr>
          <w:sz w:val="18"/>
          <w:szCs w:val="18"/>
        </w:rPr>
        <w:t>округа»</w:t>
      </w:r>
    </w:p>
    <w:p w14:paraId="27660F1A" w14:textId="77777777" w:rsidR="007D33BA" w:rsidRPr="00F72A42" w:rsidRDefault="007D33BA" w:rsidP="001A1337">
      <w:pPr>
        <w:ind w:firstLine="567"/>
        <w:jc w:val="right"/>
      </w:pPr>
    </w:p>
    <w:p w14:paraId="36CF4679" w14:textId="77777777" w:rsidR="00EE5DC2" w:rsidRPr="00F72A42" w:rsidRDefault="00EE5DC2" w:rsidP="007544EC">
      <w:pPr>
        <w:ind w:firstLine="567"/>
        <w:jc w:val="right"/>
      </w:pPr>
    </w:p>
    <w:p w14:paraId="3A1B8BA3" w14:textId="0FBE14D9" w:rsidR="00D03CF4" w:rsidRPr="00D03CF4" w:rsidRDefault="00D03CF4" w:rsidP="000519FA">
      <w:pPr>
        <w:jc w:val="center"/>
      </w:pPr>
      <w:r w:rsidRPr="00D03CF4">
        <w:t>Ресурсное обеспечение</w:t>
      </w:r>
    </w:p>
    <w:p w14:paraId="4DC8B7BE" w14:textId="77777777" w:rsidR="00D03CF4" w:rsidRPr="00D03CF4" w:rsidRDefault="00D03CF4" w:rsidP="000519FA">
      <w:pPr>
        <w:jc w:val="center"/>
      </w:pPr>
      <w:r w:rsidRPr="00D03CF4">
        <w:t>реализации подпрограммы «Развитие отраслей агропромышленного комплекса» Муниципальной программы</w:t>
      </w:r>
    </w:p>
    <w:p w14:paraId="283DD176" w14:textId="77777777" w:rsidR="00D03CF4" w:rsidRPr="00D03CF4" w:rsidRDefault="00D03CF4" w:rsidP="000519FA">
      <w:pPr>
        <w:jc w:val="center"/>
      </w:pPr>
      <w:r w:rsidRPr="00D03CF4">
        <w:t>Шумерлинского муниципального округа «Развитие сельского хозяйства и регулирование рынка сельскохозяйственной продукции,</w:t>
      </w:r>
    </w:p>
    <w:p w14:paraId="669962BF" w14:textId="77777777" w:rsidR="00D03CF4" w:rsidRPr="00D03CF4" w:rsidRDefault="00D03CF4" w:rsidP="000519FA">
      <w:pPr>
        <w:jc w:val="center"/>
      </w:pPr>
      <w:r w:rsidRPr="00D03CF4">
        <w:t>сырья и продовольствия Шумерлинского муниципального округа»</w:t>
      </w:r>
    </w:p>
    <w:p w14:paraId="256E3326" w14:textId="77777777" w:rsidR="00D03CF4" w:rsidRPr="00D03CF4" w:rsidRDefault="00D03CF4" w:rsidP="00D03CF4"/>
    <w:tbl>
      <w:tblPr>
        <w:tblW w:w="1617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55"/>
        <w:gridCol w:w="1971"/>
        <w:gridCol w:w="12"/>
        <w:gridCol w:w="1973"/>
        <w:gridCol w:w="12"/>
        <w:gridCol w:w="980"/>
        <w:gridCol w:w="12"/>
        <w:gridCol w:w="612"/>
        <w:gridCol w:w="12"/>
        <w:gridCol w:w="718"/>
        <w:gridCol w:w="7"/>
        <w:gridCol w:w="869"/>
        <w:gridCol w:w="12"/>
        <w:gridCol w:w="580"/>
        <w:gridCol w:w="12"/>
        <w:gridCol w:w="18"/>
        <w:gridCol w:w="1684"/>
        <w:gridCol w:w="992"/>
        <w:gridCol w:w="851"/>
        <w:gridCol w:w="992"/>
        <w:gridCol w:w="850"/>
        <w:gridCol w:w="851"/>
        <w:gridCol w:w="813"/>
        <w:gridCol w:w="56"/>
      </w:tblGrid>
      <w:tr w:rsidR="00D03CF4" w:rsidRPr="00D03CF4" w14:paraId="2404C696" w14:textId="77777777" w:rsidTr="00634C96">
        <w:trPr>
          <w:gridAfter w:val="1"/>
          <w:wAfter w:w="56" w:type="dxa"/>
        </w:trPr>
        <w:tc>
          <w:tcPr>
            <w:tcW w:w="1134" w:type="dxa"/>
            <w:vMerge w:val="restart"/>
          </w:tcPr>
          <w:p w14:paraId="0FACF2A7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bookmarkStart w:id="6" w:name="_Hlk112319739"/>
            <w:r w:rsidRPr="00D03CF4">
              <w:rPr>
                <w:sz w:val="18"/>
                <w:szCs w:val="18"/>
              </w:rPr>
              <w:t>Статус</w:t>
            </w:r>
          </w:p>
        </w:tc>
        <w:tc>
          <w:tcPr>
            <w:tcW w:w="2126" w:type="dxa"/>
            <w:gridSpan w:val="2"/>
            <w:vMerge w:val="restart"/>
          </w:tcPr>
          <w:p w14:paraId="78E5ACD5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Наименование подпрограммы муниципальной программы Шумерлинского муниципального округа Чувашской Республики (основного мероприятия, мероприятия)</w:t>
            </w:r>
          </w:p>
        </w:tc>
        <w:tc>
          <w:tcPr>
            <w:tcW w:w="1985" w:type="dxa"/>
            <w:gridSpan w:val="2"/>
            <w:vMerge w:val="restart"/>
          </w:tcPr>
          <w:p w14:paraId="1E24621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 xml:space="preserve">Задача подпрограммы </w:t>
            </w:r>
          </w:p>
          <w:p w14:paraId="74D4BA63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муниципальной программы  Шумерлинского муниципального округа Чувашской Республики</w:t>
            </w:r>
          </w:p>
        </w:tc>
        <w:tc>
          <w:tcPr>
            <w:tcW w:w="992" w:type="dxa"/>
            <w:gridSpan w:val="2"/>
            <w:vMerge w:val="restart"/>
          </w:tcPr>
          <w:p w14:paraId="1FFF6F9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822" w:type="dxa"/>
            <w:gridSpan w:val="8"/>
          </w:tcPr>
          <w:p w14:paraId="25689EA4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714" w:type="dxa"/>
            <w:gridSpan w:val="3"/>
            <w:vMerge w:val="restart"/>
          </w:tcPr>
          <w:p w14:paraId="399AC88E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14:paraId="020CB44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</w:tcPr>
          <w:p w14:paraId="3C6D90B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Merge w:val="restart"/>
          </w:tcPr>
          <w:p w14:paraId="5256874A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2024</w:t>
            </w:r>
          </w:p>
        </w:tc>
        <w:tc>
          <w:tcPr>
            <w:tcW w:w="850" w:type="dxa"/>
            <w:vMerge w:val="restart"/>
          </w:tcPr>
          <w:p w14:paraId="5C91108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vMerge w:val="restart"/>
          </w:tcPr>
          <w:p w14:paraId="4434D5E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2026 - 2030</w:t>
            </w:r>
          </w:p>
        </w:tc>
        <w:tc>
          <w:tcPr>
            <w:tcW w:w="813" w:type="dxa"/>
            <w:vMerge w:val="restart"/>
          </w:tcPr>
          <w:p w14:paraId="39FFC3B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2031 - 2035</w:t>
            </w:r>
          </w:p>
        </w:tc>
      </w:tr>
      <w:tr w:rsidR="00D03CF4" w:rsidRPr="00D03CF4" w14:paraId="05E85DE1" w14:textId="77777777" w:rsidTr="00634C96">
        <w:trPr>
          <w:gridAfter w:val="1"/>
          <w:wAfter w:w="56" w:type="dxa"/>
          <w:trHeight w:val="2309"/>
        </w:trPr>
        <w:tc>
          <w:tcPr>
            <w:tcW w:w="1134" w:type="dxa"/>
            <w:vMerge/>
          </w:tcPr>
          <w:p w14:paraId="66432050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383B8344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5E279840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3008B335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58CFB791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737" w:type="dxa"/>
            <w:gridSpan w:val="3"/>
          </w:tcPr>
          <w:p w14:paraId="33C2222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869" w:type="dxa"/>
          </w:tcPr>
          <w:p w14:paraId="39A5CC6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592" w:type="dxa"/>
            <w:gridSpan w:val="2"/>
          </w:tcPr>
          <w:p w14:paraId="28A02E4B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714" w:type="dxa"/>
            <w:gridSpan w:val="3"/>
            <w:vMerge/>
          </w:tcPr>
          <w:p w14:paraId="241CABAB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7AF29057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69855E9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D24B2AB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63E740F5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9B3D3FE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vMerge/>
          </w:tcPr>
          <w:p w14:paraId="42D87AB6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</w:tr>
      <w:tr w:rsidR="00D03CF4" w:rsidRPr="00D03CF4" w14:paraId="5DAA5B33" w14:textId="77777777" w:rsidTr="00634C96">
        <w:trPr>
          <w:gridAfter w:val="1"/>
          <w:wAfter w:w="56" w:type="dxa"/>
        </w:trPr>
        <w:tc>
          <w:tcPr>
            <w:tcW w:w="1134" w:type="dxa"/>
          </w:tcPr>
          <w:p w14:paraId="3E66385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14:paraId="728C0C89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gridSpan w:val="2"/>
          </w:tcPr>
          <w:p w14:paraId="01C9E70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</w:tcPr>
          <w:p w14:paraId="39B173D4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4</w:t>
            </w:r>
          </w:p>
        </w:tc>
        <w:tc>
          <w:tcPr>
            <w:tcW w:w="624" w:type="dxa"/>
            <w:gridSpan w:val="2"/>
          </w:tcPr>
          <w:p w14:paraId="67B555E5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5</w:t>
            </w:r>
          </w:p>
        </w:tc>
        <w:tc>
          <w:tcPr>
            <w:tcW w:w="737" w:type="dxa"/>
            <w:gridSpan w:val="3"/>
          </w:tcPr>
          <w:p w14:paraId="32AD26C8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6</w:t>
            </w:r>
          </w:p>
        </w:tc>
        <w:tc>
          <w:tcPr>
            <w:tcW w:w="869" w:type="dxa"/>
          </w:tcPr>
          <w:p w14:paraId="37B59269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7</w:t>
            </w:r>
          </w:p>
        </w:tc>
        <w:tc>
          <w:tcPr>
            <w:tcW w:w="592" w:type="dxa"/>
            <w:gridSpan w:val="2"/>
          </w:tcPr>
          <w:p w14:paraId="4BBE921F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8</w:t>
            </w:r>
          </w:p>
        </w:tc>
        <w:tc>
          <w:tcPr>
            <w:tcW w:w="1714" w:type="dxa"/>
            <w:gridSpan w:val="3"/>
          </w:tcPr>
          <w:p w14:paraId="68F89024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22BEAFF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14:paraId="08714604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14:paraId="7C97AC2A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14:paraId="61B4C79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14:paraId="6F5A8B5A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16</w:t>
            </w:r>
          </w:p>
        </w:tc>
        <w:tc>
          <w:tcPr>
            <w:tcW w:w="813" w:type="dxa"/>
          </w:tcPr>
          <w:p w14:paraId="7FA0FA2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17</w:t>
            </w:r>
          </w:p>
        </w:tc>
      </w:tr>
      <w:tr w:rsidR="00D03CF4" w:rsidRPr="00D03CF4" w14:paraId="33D7824D" w14:textId="77777777" w:rsidTr="00634C96">
        <w:tc>
          <w:tcPr>
            <w:tcW w:w="16178" w:type="dxa"/>
            <w:gridSpan w:val="25"/>
          </w:tcPr>
          <w:p w14:paraId="6B799F0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Цель: «Создание высокотехнологичного агропромышленного комплекса, обеспечивающего население качественной и экологически чистой продукцией»;</w:t>
            </w:r>
          </w:p>
        </w:tc>
      </w:tr>
      <w:tr w:rsidR="00D03CF4" w:rsidRPr="00D03CF4" w14:paraId="3D057A13" w14:textId="77777777" w:rsidTr="00634C96">
        <w:trPr>
          <w:gridAfter w:val="1"/>
          <w:wAfter w:w="56" w:type="dxa"/>
        </w:trPr>
        <w:tc>
          <w:tcPr>
            <w:tcW w:w="1134" w:type="dxa"/>
            <w:vMerge w:val="restart"/>
          </w:tcPr>
          <w:p w14:paraId="6DAE900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2126" w:type="dxa"/>
            <w:gridSpan w:val="2"/>
            <w:vMerge w:val="restart"/>
          </w:tcPr>
          <w:p w14:paraId="5CD81E07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"Развитие отраслей агропромышленного комплекса"</w:t>
            </w:r>
          </w:p>
        </w:tc>
        <w:tc>
          <w:tcPr>
            <w:tcW w:w="1985" w:type="dxa"/>
            <w:gridSpan w:val="2"/>
            <w:vMerge w:val="restart"/>
          </w:tcPr>
          <w:p w14:paraId="6A04E974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Стимулирование роста производства основных видов сельскохозяйственной продукции и производства пищевых продуктов;</w:t>
            </w:r>
          </w:p>
        </w:tc>
        <w:tc>
          <w:tcPr>
            <w:tcW w:w="992" w:type="dxa"/>
            <w:gridSpan w:val="2"/>
            <w:vMerge w:val="restart"/>
          </w:tcPr>
          <w:p w14:paraId="597CEB18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ответственный исполнитель – отдел сельского хозяйства и экологии</w:t>
            </w:r>
          </w:p>
        </w:tc>
        <w:tc>
          <w:tcPr>
            <w:tcW w:w="624" w:type="dxa"/>
            <w:gridSpan w:val="2"/>
          </w:tcPr>
          <w:p w14:paraId="2853DD6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994,</w:t>
            </w:r>
          </w:p>
          <w:p w14:paraId="34615830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903</w:t>
            </w:r>
          </w:p>
        </w:tc>
        <w:tc>
          <w:tcPr>
            <w:tcW w:w="737" w:type="dxa"/>
            <w:gridSpan w:val="3"/>
          </w:tcPr>
          <w:p w14:paraId="158103E1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0405</w:t>
            </w:r>
          </w:p>
        </w:tc>
        <w:tc>
          <w:tcPr>
            <w:tcW w:w="869" w:type="dxa"/>
          </w:tcPr>
          <w:p w14:paraId="117E8B6F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Ц9И0000000</w:t>
            </w:r>
          </w:p>
        </w:tc>
        <w:tc>
          <w:tcPr>
            <w:tcW w:w="592" w:type="dxa"/>
            <w:gridSpan w:val="2"/>
          </w:tcPr>
          <w:p w14:paraId="3EB7D9BF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811,</w:t>
            </w:r>
          </w:p>
          <w:p w14:paraId="2E29459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244</w:t>
            </w:r>
          </w:p>
        </w:tc>
        <w:tc>
          <w:tcPr>
            <w:tcW w:w="1714" w:type="dxa"/>
            <w:gridSpan w:val="3"/>
          </w:tcPr>
          <w:p w14:paraId="0060479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14:paraId="08A838F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1844,7</w:t>
            </w:r>
          </w:p>
        </w:tc>
        <w:tc>
          <w:tcPr>
            <w:tcW w:w="851" w:type="dxa"/>
          </w:tcPr>
          <w:p w14:paraId="389F0B6B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264,1</w:t>
            </w:r>
          </w:p>
        </w:tc>
        <w:tc>
          <w:tcPr>
            <w:tcW w:w="992" w:type="dxa"/>
          </w:tcPr>
          <w:p w14:paraId="4885D0F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21,4</w:t>
            </w:r>
          </w:p>
        </w:tc>
        <w:tc>
          <w:tcPr>
            <w:tcW w:w="850" w:type="dxa"/>
          </w:tcPr>
          <w:p w14:paraId="50AF759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764003F7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111,6</w:t>
            </w:r>
          </w:p>
        </w:tc>
        <w:tc>
          <w:tcPr>
            <w:tcW w:w="813" w:type="dxa"/>
          </w:tcPr>
          <w:p w14:paraId="10E50535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120,1</w:t>
            </w:r>
          </w:p>
        </w:tc>
      </w:tr>
      <w:tr w:rsidR="00D03CF4" w:rsidRPr="00D03CF4" w14:paraId="249DFB38" w14:textId="77777777" w:rsidTr="00634C96">
        <w:trPr>
          <w:gridAfter w:val="1"/>
          <w:wAfter w:w="56" w:type="dxa"/>
        </w:trPr>
        <w:tc>
          <w:tcPr>
            <w:tcW w:w="1134" w:type="dxa"/>
            <w:vMerge/>
          </w:tcPr>
          <w:p w14:paraId="1629111B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4082095B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57ADCC03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417874C5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45246FB3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903</w:t>
            </w:r>
          </w:p>
        </w:tc>
        <w:tc>
          <w:tcPr>
            <w:tcW w:w="737" w:type="dxa"/>
            <w:gridSpan w:val="3"/>
          </w:tcPr>
          <w:p w14:paraId="21DE0078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0405</w:t>
            </w:r>
          </w:p>
        </w:tc>
        <w:tc>
          <w:tcPr>
            <w:tcW w:w="869" w:type="dxa"/>
          </w:tcPr>
          <w:p w14:paraId="5CC4B849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Ц9И0000000</w:t>
            </w:r>
          </w:p>
        </w:tc>
        <w:tc>
          <w:tcPr>
            <w:tcW w:w="592" w:type="dxa"/>
            <w:gridSpan w:val="2"/>
          </w:tcPr>
          <w:p w14:paraId="01DEA74F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811</w:t>
            </w:r>
          </w:p>
        </w:tc>
        <w:tc>
          <w:tcPr>
            <w:tcW w:w="1714" w:type="dxa"/>
            <w:gridSpan w:val="3"/>
          </w:tcPr>
          <w:p w14:paraId="55C52C8F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14:paraId="084B3FE6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34,5</w:t>
            </w:r>
          </w:p>
        </w:tc>
        <w:tc>
          <w:tcPr>
            <w:tcW w:w="851" w:type="dxa"/>
          </w:tcPr>
          <w:p w14:paraId="49DF0BC8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0CD3DE7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370A1070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18255BA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</w:t>
            </w:r>
          </w:p>
        </w:tc>
        <w:tc>
          <w:tcPr>
            <w:tcW w:w="813" w:type="dxa"/>
          </w:tcPr>
          <w:p w14:paraId="6C3ABE28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</w:t>
            </w:r>
          </w:p>
        </w:tc>
      </w:tr>
      <w:tr w:rsidR="00D03CF4" w:rsidRPr="00D03CF4" w14:paraId="4873EED9" w14:textId="77777777" w:rsidTr="00634C96">
        <w:trPr>
          <w:gridAfter w:val="1"/>
          <w:wAfter w:w="56" w:type="dxa"/>
        </w:trPr>
        <w:tc>
          <w:tcPr>
            <w:tcW w:w="1134" w:type="dxa"/>
            <w:vMerge/>
          </w:tcPr>
          <w:p w14:paraId="5BBB6264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3EBA885F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150E6986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64F2F851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582D35EF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994,</w:t>
            </w:r>
          </w:p>
          <w:p w14:paraId="597AEAF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lastRenderedPageBreak/>
              <w:t>903</w:t>
            </w:r>
          </w:p>
        </w:tc>
        <w:tc>
          <w:tcPr>
            <w:tcW w:w="737" w:type="dxa"/>
            <w:gridSpan w:val="3"/>
          </w:tcPr>
          <w:p w14:paraId="5B95CB98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lastRenderedPageBreak/>
              <w:t>0405</w:t>
            </w:r>
          </w:p>
        </w:tc>
        <w:tc>
          <w:tcPr>
            <w:tcW w:w="869" w:type="dxa"/>
          </w:tcPr>
          <w:p w14:paraId="1CB05E5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Ц9И0000</w:t>
            </w:r>
            <w:r w:rsidRPr="00D03CF4">
              <w:rPr>
                <w:sz w:val="18"/>
                <w:szCs w:val="18"/>
              </w:rPr>
              <w:lastRenderedPageBreak/>
              <w:t>000</w:t>
            </w:r>
          </w:p>
        </w:tc>
        <w:tc>
          <w:tcPr>
            <w:tcW w:w="592" w:type="dxa"/>
            <w:gridSpan w:val="2"/>
          </w:tcPr>
          <w:p w14:paraId="351FD419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lastRenderedPageBreak/>
              <w:t>811,</w:t>
            </w:r>
          </w:p>
          <w:p w14:paraId="2118882B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lastRenderedPageBreak/>
              <w:t>244</w:t>
            </w:r>
          </w:p>
        </w:tc>
        <w:tc>
          <w:tcPr>
            <w:tcW w:w="1714" w:type="dxa"/>
            <w:gridSpan w:val="3"/>
          </w:tcPr>
          <w:p w14:paraId="452C9F3B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lastRenderedPageBreak/>
              <w:t xml:space="preserve">республиканский </w:t>
            </w:r>
            <w:r w:rsidRPr="00D03CF4">
              <w:rPr>
                <w:sz w:val="18"/>
                <w:szCs w:val="18"/>
              </w:rPr>
              <w:lastRenderedPageBreak/>
              <w:t>бюджет Чувашской Республики</w:t>
            </w:r>
          </w:p>
        </w:tc>
        <w:tc>
          <w:tcPr>
            <w:tcW w:w="992" w:type="dxa"/>
          </w:tcPr>
          <w:p w14:paraId="5BE56A75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lastRenderedPageBreak/>
              <w:t>1768,5</w:t>
            </w:r>
          </w:p>
        </w:tc>
        <w:tc>
          <w:tcPr>
            <w:tcW w:w="851" w:type="dxa"/>
          </w:tcPr>
          <w:p w14:paraId="0B31E40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250,9</w:t>
            </w:r>
          </w:p>
        </w:tc>
        <w:tc>
          <w:tcPr>
            <w:tcW w:w="992" w:type="dxa"/>
          </w:tcPr>
          <w:p w14:paraId="14065629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20,3</w:t>
            </w:r>
          </w:p>
        </w:tc>
        <w:tc>
          <w:tcPr>
            <w:tcW w:w="850" w:type="dxa"/>
          </w:tcPr>
          <w:p w14:paraId="52242667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4FE23082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102,3</w:t>
            </w:r>
          </w:p>
        </w:tc>
        <w:tc>
          <w:tcPr>
            <w:tcW w:w="813" w:type="dxa"/>
          </w:tcPr>
          <w:p w14:paraId="336BC511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102,5</w:t>
            </w:r>
          </w:p>
        </w:tc>
      </w:tr>
      <w:tr w:rsidR="00D03CF4" w:rsidRPr="00D03CF4" w14:paraId="5E101573" w14:textId="77777777" w:rsidTr="00634C96">
        <w:trPr>
          <w:gridAfter w:val="1"/>
          <w:wAfter w:w="56" w:type="dxa"/>
        </w:trPr>
        <w:tc>
          <w:tcPr>
            <w:tcW w:w="1134" w:type="dxa"/>
            <w:vMerge/>
          </w:tcPr>
          <w:p w14:paraId="229ED439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42405CEF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3A3A0894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5F67E1BE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2F4C16E8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994,</w:t>
            </w:r>
          </w:p>
          <w:p w14:paraId="151796C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903</w:t>
            </w:r>
          </w:p>
        </w:tc>
        <w:tc>
          <w:tcPr>
            <w:tcW w:w="737" w:type="dxa"/>
            <w:gridSpan w:val="3"/>
          </w:tcPr>
          <w:p w14:paraId="45010C1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0405</w:t>
            </w:r>
          </w:p>
        </w:tc>
        <w:tc>
          <w:tcPr>
            <w:tcW w:w="869" w:type="dxa"/>
          </w:tcPr>
          <w:p w14:paraId="543AA5FA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Ц9И0000000</w:t>
            </w:r>
          </w:p>
        </w:tc>
        <w:tc>
          <w:tcPr>
            <w:tcW w:w="592" w:type="dxa"/>
            <w:gridSpan w:val="2"/>
          </w:tcPr>
          <w:p w14:paraId="68FE41CF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811,</w:t>
            </w:r>
          </w:p>
          <w:p w14:paraId="7D2F81C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244</w:t>
            </w:r>
          </w:p>
        </w:tc>
        <w:tc>
          <w:tcPr>
            <w:tcW w:w="1714" w:type="dxa"/>
            <w:gridSpan w:val="3"/>
          </w:tcPr>
          <w:p w14:paraId="2293B359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14:paraId="17542C62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41,8</w:t>
            </w:r>
          </w:p>
        </w:tc>
        <w:tc>
          <w:tcPr>
            <w:tcW w:w="851" w:type="dxa"/>
          </w:tcPr>
          <w:p w14:paraId="13377748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13,2</w:t>
            </w:r>
          </w:p>
        </w:tc>
        <w:tc>
          <w:tcPr>
            <w:tcW w:w="992" w:type="dxa"/>
          </w:tcPr>
          <w:p w14:paraId="51E7CA2A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1,1</w:t>
            </w:r>
          </w:p>
        </w:tc>
        <w:tc>
          <w:tcPr>
            <w:tcW w:w="850" w:type="dxa"/>
          </w:tcPr>
          <w:p w14:paraId="44439243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6F4EE87B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9,3</w:t>
            </w:r>
          </w:p>
        </w:tc>
        <w:tc>
          <w:tcPr>
            <w:tcW w:w="813" w:type="dxa"/>
          </w:tcPr>
          <w:p w14:paraId="4139B63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17,6</w:t>
            </w:r>
          </w:p>
        </w:tc>
      </w:tr>
      <w:tr w:rsidR="00D03CF4" w:rsidRPr="00D03CF4" w14:paraId="34B4618D" w14:textId="77777777" w:rsidTr="00634C96">
        <w:trPr>
          <w:gridAfter w:val="1"/>
          <w:wAfter w:w="56" w:type="dxa"/>
        </w:trPr>
        <w:tc>
          <w:tcPr>
            <w:tcW w:w="1134" w:type="dxa"/>
            <w:vMerge w:val="restart"/>
          </w:tcPr>
          <w:p w14:paraId="2A13C2D5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Основное мероприятие 1</w:t>
            </w:r>
          </w:p>
        </w:tc>
        <w:tc>
          <w:tcPr>
            <w:tcW w:w="2126" w:type="dxa"/>
            <w:gridSpan w:val="2"/>
            <w:vMerge w:val="restart"/>
          </w:tcPr>
          <w:p w14:paraId="532627F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Поддержка подотраслей растениеводства</w:t>
            </w:r>
          </w:p>
        </w:tc>
        <w:tc>
          <w:tcPr>
            <w:tcW w:w="1985" w:type="dxa"/>
            <w:gridSpan w:val="2"/>
            <w:vMerge w:val="restart"/>
          </w:tcPr>
          <w:p w14:paraId="79D9011A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развитие социально значимых отраслей сельского хозяйства, обеспечивающих сохранение традиционного уклада жизни и занятости</w:t>
            </w:r>
          </w:p>
        </w:tc>
        <w:tc>
          <w:tcPr>
            <w:tcW w:w="992" w:type="dxa"/>
            <w:gridSpan w:val="2"/>
            <w:vMerge w:val="restart"/>
          </w:tcPr>
          <w:p w14:paraId="150C4DBD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</w:tcPr>
          <w:p w14:paraId="140F18EA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  <w:gridSpan w:val="3"/>
          </w:tcPr>
          <w:p w14:paraId="223B86E7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869" w:type="dxa"/>
          </w:tcPr>
          <w:p w14:paraId="60B300B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  <w:gridSpan w:val="2"/>
          </w:tcPr>
          <w:p w14:paraId="4E305509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1714" w:type="dxa"/>
            <w:gridSpan w:val="3"/>
          </w:tcPr>
          <w:p w14:paraId="2F3B1635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14:paraId="08CFC43A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25A797CC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14:paraId="297745D4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14:paraId="5FBE8BE3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2C09744F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</w:tcPr>
          <w:p w14:paraId="01BFC34F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D03CF4" w:rsidRPr="00D03CF4" w14:paraId="453B7EBF" w14:textId="77777777" w:rsidTr="00634C96">
        <w:trPr>
          <w:gridAfter w:val="1"/>
          <w:wAfter w:w="56" w:type="dxa"/>
        </w:trPr>
        <w:tc>
          <w:tcPr>
            <w:tcW w:w="1134" w:type="dxa"/>
            <w:vMerge/>
          </w:tcPr>
          <w:p w14:paraId="070F2C61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6C263AA9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11A552CB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0E65F0B8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77D07471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  <w:gridSpan w:val="3"/>
          </w:tcPr>
          <w:p w14:paraId="13101CB2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869" w:type="dxa"/>
          </w:tcPr>
          <w:p w14:paraId="6C29A610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  <w:gridSpan w:val="2"/>
          </w:tcPr>
          <w:p w14:paraId="14D4A602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1714" w:type="dxa"/>
            <w:gridSpan w:val="3"/>
          </w:tcPr>
          <w:p w14:paraId="3CF1474F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14:paraId="0F497E77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118549C4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14:paraId="416B8FF6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14:paraId="567EAD34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54C77FC0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</w:tcPr>
          <w:p w14:paraId="047CDD1E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D03CF4" w:rsidRPr="00D03CF4" w14:paraId="63C01E56" w14:textId="77777777" w:rsidTr="00634C96">
        <w:trPr>
          <w:gridAfter w:val="1"/>
          <w:wAfter w:w="56" w:type="dxa"/>
        </w:trPr>
        <w:tc>
          <w:tcPr>
            <w:tcW w:w="1134" w:type="dxa"/>
            <w:vMerge/>
          </w:tcPr>
          <w:p w14:paraId="167A3DBB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6A9EE854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6D43BD99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5ACD83AD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19416FA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  <w:gridSpan w:val="3"/>
          </w:tcPr>
          <w:p w14:paraId="7E65DB91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869" w:type="dxa"/>
          </w:tcPr>
          <w:p w14:paraId="24A551D3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  <w:gridSpan w:val="2"/>
          </w:tcPr>
          <w:p w14:paraId="7540C0C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1714" w:type="dxa"/>
            <w:gridSpan w:val="3"/>
          </w:tcPr>
          <w:p w14:paraId="503063D0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14:paraId="6B721460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1284A3B5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14:paraId="058921E9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14:paraId="78E6A23C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42EAD9A6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</w:tcPr>
          <w:p w14:paraId="46AC86E7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D03CF4" w:rsidRPr="00D03CF4" w14:paraId="31D5145C" w14:textId="77777777" w:rsidTr="00634C96">
        <w:trPr>
          <w:gridAfter w:val="1"/>
          <w:wAfter w:w="56" w:type="dxa"/>
        </w:trPr>
        <w:tc>
          <w:tcPr>
            <w:tcW w:w="1134" w:type="dxa"/>
            <w:vMerge/>
          </w:tcPr>
          <w:p w14:paraId="5C58C1F3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54157905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56D08450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1870E68E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3E4981D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  <w:gridSpan w:val="3"/>
          </w:tcPr>
          <w:p w14:paraId="250808E7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869" w:type="dxa"/>
          </w:tcPr>
          <w:p w14:paraId="404A44EF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  <w:gridSpan w:val="2"/>
          </w:tcPr>
          <w:p w14:paraId="7C435572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1714" w:type="dxa"/>
            <w:gridSpan w:val="3"/>
          </w:tcPr>
          <w:p w14:paraId="3E31E15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14:paraId="1A9E81E0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4DE93BDA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14:paraId="07A9ECFF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14:paraId="1CF59B1A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154BEB39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</w:tcPr>
          <w:p w14:paraId="1C8B94B8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D03CF4" w:rsidRPr="00D03CF4" w14:paraId="4960F34B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 w:val="restart"/>
          </w:tcPr>
          <w:p w14:paraId="567AEC21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5817" w:type="dxa"/>
            <w:gridSpan w:val="13"/>
          </w:tcPr>
          <w:p w14:paraId="44C19E9B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Валовой сбор зерновых и зернобобовых культур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684" w:type="dxa"/>
          </w:tcPr>
          <w:p w14:paraId="52EE7A5F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21D97517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8,8</w:t>
            </w:r>
          </w:p>
        </w:tc>
        <w:tc>
          <w:tcPr>
            <w:tcW w:w="851" w:type="dxa"/>
          </w:tcPr>
          <w:p w14:paraId="2E6DC062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8,9</w:t>
            </w:r>
          </w:p>
        </w:tc>
        <w:tc>
          <w:tcPr>
            <w:tcW w:w="992" w:type="dxa"/>
          </w:tcPr>
          <w:p w14:paraId="437A3EF3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8,9</w:t>
            </w:r>
          </w:p>
        </w:tc>
        <w:tc>
          <w:tcPr>
            <w:tcW w:w="850" w:type="dxa"/>
          </w:tcPr>
          <w:p w14:paraId="43CDD7D4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10,1</w:t>
            </w:r>
          </w:p>
        </w:tc>
        <w:tc>
          <w:tcPr>
            <w:tcW w:w="851" w:type="dxa"/>
          </w:tcPr>
          <w:p w14:paraId="4ADDBAE7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12,0</w:t>
            </w:r>
          </w:p>
        </w:tc>
        <w:tc>
          <w:tcPr>
            <w:tcW w:w="813" w:type="dxa"/>
          </w:tcPr>
          <w:p w14:paraId="3758166C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14,0</w:t>
            </w:r>
          </w:p>
        </w:tc>
      </w:tr>
      <w:tr w:rsidR="00D03CF4" w:rsidRPr="00D03CF4" w14:paraId="43BD84CE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14:paraId="276257B8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7" w:type="dxa"/>
            <w:gridSpan w:val="13"/>
          </w:tcPr>
          <w:p w14:paraId="02CBEEA9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Валовой сбор картофеля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684" w:type="dxa"/>
          </w:tcPr>
          <w:p w14:paraId="648F8170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7065A0CB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851" w:type="dxa"/>
          </w:tcPr>
          <w:p w14:paraId="05D68D4D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992" w:type="dxa"/>
          </w:tcPr>
          <w:p w14:paraId="12F778B3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850" w:type="dxa"/>
          </w:tcPr>
          <w:p w14:paraId="3ADE2792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851" w:type="dxa"/>
          </w:tcPr>
          <w:p w14:paraId="77A0DCE2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813" w:type="dxa"/>
          </w:tcPr>
          <w:p w14:paraId="7146C9ED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0,1</w:t>
            </w:r>
          </w:p>
        </w:tc>
      </w:tr>
      <w:tr w:rsidR="00D03CF4" w:rsidRPr="00D03CF4" w14:paraId="133FA287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14:paraId="589CA87A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7" w:type="dxa"/>
            <w:gridSpan w:val="13"/>
          </w:tcPr>
          <w:p w14:paraId="0CF841C4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Валовой сбор овощей открытого грунта в сельскохозяйственных организациях, крестьянских (фермерских) хозяйствах, включая индивидуальных предпринимателей, тыс. тонн</w:t>
            </w:r>
          </w:p>
        </w:tc>
        <w:tc>
          <w:tcPr>
            <w:tcW w:w="1684" w:type="dxa"/>
          </w:tcPr>
          <w:p w14:paraId="2AFFAFD5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E0937A0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851" w:type="dxa"/>
          </w:tcPr>
          <w:p w14:paraId="32A7C646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992" w:type="dxa"/>
          </w:tcPr>
          <w:p w14:paraId="696E3A67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850" w:type="dxa"/>
          </w:tcPr>
          <w:p w14:paraId="44C36C7E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851" w:type="dxa"/>
          </w:tcPr>
          <w:p w14:paraId="1825E6E8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813" w:type="dxa"/>
          </w:tcPr>
          <w:p w14:paraId="0118108D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0,2</w:t>
            </w:r>
          </w:p>
        </w:tc>
      </w:tr>
      <w:tr w:rsidR="00D03CF4" w:rsidRPr="00D03CF4" w14:paraId="52C8D61F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14:paraId="0B4ADC74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7" w:type="dxa"/>
            <w:gridSpan w:val="13"/>
          </w:tcPr>
          <w:p w14:paraId="51F81117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Размер посевных площадей, занятых зерновыми, зернобобовыми, и кормовыми сельскохозяйственными культурами, тыс. га</w:t>
            </w:r>
          </w:p>
        </w:tc>
        <w:tc>
          <w:tcPr>
            <w:tcW w:w="1684" w:type="dxa"/>
          </w:tcPr>
          <w:p w14:paraId="34B4715E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96DE264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7,5</w:t>
            </w:r>
          </w:p>
        </w:tc>
        <w:tc>
          <w:tcPr>
            <w:tcW w:w="851" w:type="dxa"/>
          </w:tcPr>
          <w:p w14:paraId="5792D57E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7,5</w:t>
            </w:r>
          </w:p>
        </w:tc>
        <w:tc>
          <w:tcPr>
            <w:tcW w:w="992" w:type="dxa"/>
          </w:tcPr>
          <w:p w14:paraId="37152155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7,5</w:t>
            </w:r>
          </w:p>
        </w:tc>
        <w:tc>
          <w:tcPr>
            <w:tcW w:w="850" w:type="dxa"/>
          </w:tcPr>
          <w:p w14:paraId="40AC9C8F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7,5</w:t>
            </w:r>
          </w:p>
        </w:tc>
        <w:tc>
          <w:tcPr>
            <w:tcW w:w="851" w:type="dxa"/>
          </w:tcPr>
          <w:p w14:paraId="38FEFC42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7,5</w:t>
            </w:r>
          </w:p>
        </w:tc>
        <w:tc>
          <w:tcPr>
            <w:tcW w:w="813" w:type="dxa"/>
          </w:tcPr>
          <w:p w14:paraId="29202F71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7,5</w:t>
            </w:r>
          </w:p>
        </w:tc>
      </w:tr>
      <w:tr w:rsidR="00D03CF4" w:rsidRPr="00D03CF4" w14:paraId="35C1E209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14:paraId="7DCB3574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7" w:type="dxa"/>
            <w:gridSpan w:val="13"/>
          </w:tcPr>
          <w:p w14:paraId="77CEAD4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Доля площади, засеваемой элитными семенами, в общей площади посевов, процентов</w:t>
            </w:r>
          </w:p>
        </w:tc>
        <w:tc>
          <w:tcPr>
            <w:tcW w:w="1684" w:type="dxa"/>
          </w:tcPr>
          <w:p w14:paraId="4EDB8771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6E7C880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8,2</w:t>
            </w:r>
          </w:p>
        </w:tc>
        <w:tc>
          <w:tcPr>
            <w:tcW w:w="851" w:type="dxa"/>
          </w:tcPr>
          <w:p w14:paraId="1503B729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8,2</w:t>
            </w:r>
          </w:p>
        </w:tc>
        <w:tc>
          <w:tcPr>
            <w:tcW w:w="992" w:type="dxa"/>
          </w:tcPr>
          <w:p w14:paraId="4A965F82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8,2</w:t>
            </w:r>
          </w:p>
        </w:tc>
        <w:tc>
          <w:tcPr>
            <w:tcW w:w="850" w:type="dxa"/>
          </w:tcPr>
          <w:p w14:paraId="05DAE03D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8,2</w:t>
            </w:r>
          </w:p>
        </w:tc>
        <w:tc>
          <w:tcPr>
            <w:tcW w:w="851" w:type="dxa"/>
          </w:tcPr>
          <w:p w14:paraId="38D927C0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8,2</w:t>
            </w:r>
          </w:p>
        </w:tc>
        <w:tc>
          <w:tcPr>
            <w:tcW w:w="813" w:type="dxa"/>
          </w:tcPr>
          <w:p w14:paraId="7DD6D54D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8,2</w:t>
            </w:r>
          </w:p>
        </w:tc>
      </w:tr>
      <w:tr w:rsidR="00D03CF4" w:rsidRPr="00D03CF4" w14:paraId="3998992D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14:paraId="6A093EDF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7" w:type="dxa"/>
            <w:gridSpan w:val="13"/>
          </w:tcPr>
          <w:p w14:paraId="7FBDD569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Размер застрахованной посевной площади сельскохозяйственных культур</w:t>
            </w:r>
          </w:p>
        </w:tc>
        <w:tc>
          <w:tcPr>
            <w:tcW w:w="1684" w:type="dxa"/>
          </w:tcPr>
          <w:p w14:paraId="30B12CA2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80A16B3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851" w:type="dxa"/>
          </w:tcPr>
          <w:p w14:paraId="56158E51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992" w:type="dxa"/>
          </w:tcPr>
          <w:p w14:paraId="1401A999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850" w:type="dxa"/>
          </w:tcPr>
          <w:p w14:paraId="1ED402D7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851" w:type="dxa"/>
          </w:tcPr>
          <w:p w14:paraId="467DA4AF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813" w:type="dxa"/>
          </w:tcPr>
          <w:p w14:paraId="5D23985A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310</w:t>
            </w:r>
          </w:p>
        </w:tc>
      </w:tr>
      <w:tr w:rsidR="00D03CF4" w:rsidRPr="00D03CF4" w14:paraId="1A580AC6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14:paraId="2E391D14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7" w:type="dxa"/>
            <w:gridSpan w:val="13"/>
          </w:tcPr>
          <w:p w14:paraId="601D57EA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 xml:space="preserve">Прирост объема сельскохозяйственной продукции, произведенной крестьянскими (фермерскими) хозяйствами, включая индивидуальных предпринимателей, получившими средства грантовой поддержки, к году, </w:t>
            </w:r>
            <w:r w:rsidRPr="00D03CF4">
              <w:rPr>
                <w:rFonts w:eastAsia="Calibri"/>
                <w:sz w:val="18"/>
                <w:szCs w:val="18"/>
                <w:lang w:eastAsia="en-US"/>
              </w:rPr>
              <w:lastRenderedPageBreak/>
              <w:t>предшествующему году предоставления субсидии</w:t>
            </w:r>
          </w:p>
        </w:tc>
        <w:tc>
          <w:tcPr>
            <w:tcW w:w="1684" w:type="dxa"/>
          </w:tcPr>
          <w:p w14:paraId="60C28911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221141F2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</w:tcPr>
          <w:p w14:paraId="0B1BA28E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2" w:type="dxa"/>
          </w:tcPr>
          <w:p w14:paraId="3E37D98F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</w:tcPr>
          <w:p w14:paraId="7FA210B9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</w:tcPr>
          <w:p w14:paraId="076877E1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13" w:type="dxa"/>
          </w:tcPr>
          <w:p w14:paraId="4DCBB127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</w:tr>
      <w:tr w:rsidR="00D03CF4" w:rsidRPr="00D03CF4" w14:paraId="13775EA0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14:paraId="3EA20D18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7" w:type="dxa"/>
            <w:gridSpan w:val="13"/>
          </w:tcPr>
          <w:p w14:paraId="69DD3047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Количество новых постоянных рабочих мест, созданных в крестьянских (фермерских) хозяйствах, осуществляющих проекты создания и развития своих хозяйств с помощью средств государственной поддержки</w:t>
            </w:r>
          </w:p>
        </w:tc>
        <w:tc>
          <w:tcPr>
            <w:tcW w:w="1684" w:type="dxa"/>
          </w:tcPr>
          <w:p w14:paraId="6591F679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2BA96244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</w:tcPr>
          <w:p w14:paraId="1C2B8A2B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</w:tcPr>
          <w:p w14:paraId="4D6067B1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</w:tcPr>
          <w:p w14:paraId="0676C380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</w:tcPr>
          <w:p w14:paraId="1536C2F2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13" w:type="dxa"/>
          </w:tcPr>
          <w:p w14:paraId="70E16F4A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</w:tr>
      <w:tr w:rsidR="00D03CF4" w:rsidRPr="00D03CF4" w14:paraId="3E7FB6E6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14:paraId="6575D399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7" w:type="dxa"/>
            <w:gridSpan w:val="13"/>
          </w:tcPr>
          <w:p w14:paraId="74438C9D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Прирост объема сельскохозяйственной продукции, реализованной сельскохозяйственными потребительскими кооперативами, получившими  средства грантовой поддержки, к году, предшествующему году предоставления субсидии</w:t>
            </w:r>
          </w:p>
        </w:tc>
        <w:tc>
          <w:tcPr>
            <w:tcW w:w="1684" w:type="dxa"/>
          </w:tcPr>
          <w:p w14:paraId="5E7662C9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7EB8ADAE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</w:tcPr>
          <w:p w14:paraId="0DEBE54C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</w:tcPr>
          <w:p w14:paraId="2DC85C78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</w:tcPr>
          <w:p w14:paraId="7A90227C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</w:tcPr>
          <w:p w14:paraId="0687E669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13" w:type="dxa"/>
          </w:tcPr>
          <w:p w14:paraId="269F0B42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D03CF4" w:rsidRPr="00D03CF4" w14:paraId="2981A827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14:paraId="449859D0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7" w:type="dxa"/>
            <w:gridSpan w:val="13"/>
          </w:tcPr>
          <w:p w14:paraId="23BA6C9C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Количество новых постоянных рабочих мест, созданных в сельскохозяйственных потребительских кооперативах, получивших средства грантовой поддержки для развития материально – технической базы</w:t>
            </w:r>
          </w:p>
        </w:tc>
        <w:tc>
          <w:tcPr>
            <w:tcW w:w="1684" w:type="dxa"/>
          </w:tcPr>
          <w:p w14:paraId="41E573AA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A93162E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</w:tcPr>
          <w:p w14:paraId="17C698E3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</w:tcPr>
          <w:p w14:paraId="38E3FC74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</w:tcPr>
          <w:p w14:paraId="1D58CCA1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</w:tcPr>
          <w:p w14:paraId="72AEF1D6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13" w:type="dxa"/>
          </w:tcPr>
          <w:p w14:paraId="3C80852B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D03CF4" w:rsidRPr="00D03CF4" w14:paraId="3A610BD8" w14:textId="77777777" w:rsidTr="00634C96">
        <w:trPr>
          <w:gridAfter w:val="1"/>
          <w:wAfter w:w="56" w:type="dxa"/>
        </w:trPr>
        <w:tc>
          <w:tcPr>
            <w:tcW w:w="1134" w:type="dxa"/>
            <w:vMerge w:val="restart"/>
          </w:tcPr>
          <w:p w14:paraId="6E1C985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2126" w:type="dxa"/>
            <w:gridSpan w:val="2"/>
            <w:vMerge w:val="restart"/>
          </w:tcPr>
          <w:p w14:paraId="5A0E0A77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Борьба с распространением борщевика Сосновского</w:t>
            </w:r>
          </w:p>
        </w:tc>
        <w:tc>
          <w:tcPr>
            <w:tcW w:w="1985" w:type="dxa"/>
            <w:gridSpan w:val="2"/>
            <w:vMerge w:val="restart"/>
          </w:tcPr>
          <w:p w14:paraId="67B4599C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</w:tcPr>
          <w:p w14:paraId="0CDEA279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</w:tcPr>
          <w:p w14:paraId="540BA58B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000</w:t>
            </w:r>
          </w:p>
        </w:tc>
        <w:tc>
          <w:tcPr>
            <w:tcW w:w="737" w:type="dxa"/>
            <w:gridSpan w:val="3"/>
          </w:tcPr>
          <w:p w14:paraId="5DDA9811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0000</w:t>
            </w:r>
          </w:p>
        </w:tc>
        <w:tc>
          <w:tcPr>
            <w:tcW w:w="869" w:type="dxa"/>
          </w:tcPr>
          <w:p w14:paraId="2608A47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Ц9И0900000</w:t>
            </w:r>
          </w:p>
        </w:tc>
        <w:tc>
          <w:tcPr>
            <w:tcW w:w="592" w:type="dxa"/>
            <w:gridSpan w:val="2"/>
          </w:tcPr>
          <w:p w14:paraId="349A0601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000</w:t>
            </w:r>
          </w:p>
        </w:tc>
        <w:tc>
          <w:tcPr>
            <w:tcW w:w="1714" w:type="dxa"/>
            <w:gridSpan w:val="3"/>
          </w:tcPr>
          <w:p w14:paraId="13E5249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14:paraId="58BA631D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68,1</w:t>
            </w:r>
          </w:p>
        </w:tc>
        <w:tc>
          <w:tcPr>
            <w:tcW w:w="851" w:type="dxa"/>
          </w:tcPr>
          <w:p w14:paraId="017945B4" w14:textId="5E352350" w:rsidR="00D03CF4" w:rsidRPr="00D03CF4" w:rsidRDefault="0024196F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264,1</w:t>
            </w:r>
          </w:p>
        </w:tc>
        <w:tc>
          <w:tcPr>
            <w:tcW w:w="992" w:type="dxa"/>
          </w:tcPr>
          <w:p w14:paraId="2473A8AA" w14:textId="4A06F790" w:rsidR="00D03CF4" w:rsidRPr="00D03CF4" w:rsidRDefault="0024196F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21,4</w:t>
            </w:r>
          </w:p>
        </w:tc>
        <w:tc>
          <w:tcPr>
            <w:tcW w:w="850" w:type="dxa"/>
          </w:tcPr>
          <w:p w14:paraId="041A43ED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7EAC829E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111,6</w:t>
            </w:r>
          </w:p>
        </w:tc>
        <w:tc>
          <w:tcPr>
            <w:tcW w:w="813" w:type="dxa"/>
          </w:tcPr>
          <w:p w14:paraId="3B1BF3B4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120,1</w:t>
            </w:r>
          </w:p>
        </w:tc>
      </w:tr>
      <w:tr w:rsidR="00D03CF4" w:rsidRPr="00D03CF4" w14:paraId="6102D03E" w14:textId="77777777" w:rsidTr="00634C96">
        <w:trPr>
          <w:gridAfter w:val="1"/>
          <w:wAfter w:w="56" w:type="dxa"/>
        </w:trPr>
        <w:tc>
          <w:tcPr>
            <w:tcW w:w="1134" w:type="dxa"/>
            <w:vMerge/>
          </w:tcPr>
          <w:p w14:paraId="381033F0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60A54930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3FF5AFD2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4F66EF05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3AEC6397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  <w:gridSpan w:val="3"/>
          </w:tcPr>
          <w:p w14:paraId="19B56A5B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869" w:type="dxa"/>
          </w:tcPr>
          <w:p w14:paraId="5FBDD802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  <w:gridSpan w:val="2"/>
          </w:tcPr>
          <w:p w14:paraId="1114B25A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1714" w:type="dxa"/>
            <w:gridSpan w:val="3"/>
          </w:tcPr>
          <w:p w14:paraId="620AD034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14:paraId="53E24CDB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2BAB51F7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14:paraId="6674337D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14:paraId="12E83C8C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72677D2E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</w:tcPr>
          <w:p w14:paraId="073A4201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D03CF4" w:rsidRPr="00D03CF4" w14:paraId="2F2168C6" w14:textId="77777777" w:rsidTr="00634C96">
        <w:trPr>
          <w:gridAfter w:val="1"/>
          <w:wAfter w:w="56" w:type="dxa"/>
        </w:trPr>
        <w:tc>
          <w:tcPr>
            <w:tcW w:w="1134" w:type="dxa"/>
            <w:vMerge/>
          </w:tcPr>
          <w:p w14:paraId="43FBB6FC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2AA7C0EF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00A14D12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47166083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40816B8A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  <w:gridSpan w:val="3"/>
          </w:tcPr>
          <w:p w14:paraId="40076C4B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0405</w:t>
            </w:r>
          </w:p>
        </w:tc>
        <w:tc>
          <w:tcPr>
            <w:tcW w:w="869" w:type="dxa"/>
          </w:tcPr>
          <w:p w14:paraId="77D246F2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Ц9И0900000</w:t>
            </w:r>
          </w:p>
        </w:tc>
        <w:tc>
          <w:tcPr>
            <w:tcW w:w="592" w:type="dxa"/>
            <w:gridSpan w:val="2"/>
          </w:tcPr>
          <w:p w14:paraId="58F8999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244</w:t>
            </w:r>
          </w:p>
        </w:tc>
        <w:tc>
          <w:tcPr>
            <w:tcW w:w="1714" w:type="dxa"/>
            <w:gridSpan w:val="3"/>
          </w:tcPr>
          <w:p w14:paraId="542A04D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14:paraId="6B094A2E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34,3</w:t>
            </w:r>
          </w:p>
        </w:tc>
        <w:tc>
          <w:tcPr>
            <w:tcW w:w="851" w:type="dxa"/>
          </w:tcPr>
          <w:p w14:paraId="5E6FB3E1" w14:textId="394022D2" w:rsidR="00D03CF4" w:rsidRPr="00D03CF4" w:rsidRDefault="0024196F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250,9</w:t>
            </w:r>
          </w:p>
        </w:tc>
        <w:tc>
          <w:tcPr>
            <w:tcW w:w="992" w:type="dxa"/>
          </w:tcPr>
          <w:p w14:paraId="7E54B19A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20,3</w:t>
            </w:r>
          </w:p>
        </w:tc>
        <w:tc>
          <w:tcPr>
            <w:tcW w:w="850" w:type="dxa"/>
          </w:tcPr>
          <w:p w14:paraId="122E4C3F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152FC490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102,3</w:t>
            </w:r>
          </w:p>
        </w:tc>
        <w:tc>
          <w:tcPr>
            <w:tcW w:w="813" w:type="dxa"/>
          </w:tcPr>
          <w:p w14:paraId="64947A36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102,5</w:t>
            </w:r>
          </w:p>
        </w:tc>
      </w:tr>
      <w:tr w:rsidR="00D03CF4" w:rsidRPr="00D03CF4" w14:paraId="3DBA3309" w14:textId="77777777" w:rsidTr="00634C96">
        <w:trPr>
          <w:gridAfter w:val="1"/>
          <w:wAfter w:w="56" w:type="dxa"/>
        </w:trPr>
        <w:tc>
          <w:tcPr>
            <w:tcW w:w="1134" w:type="dxa"/>
            <w:vMerge/>
          </w:tcPr>
          <w:p w14:paraId="2FBD30C6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0804E24B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3E69F9DD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02A369FB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52257BBA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  <w:gridSpan w:val="3"/>
          </w:tcPr>
          <w:p w14:paraId="03087B99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0405</w:t>
            </w:r>
          </w:p>
        </w:tc>
        <w:tc>
          <w:tcPr>
            <w:tcW w:w="869" w:type="dxa"/>
          </w:tcPr>
          <w:p w14:paraId="777A4BB5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Ц9И0900000</w:t>
            </w:r>
          </w:p>
        </w:tc>
        <w:tc>
          <w:tcPr>
            <w:tcW w:w="592" w:type="dxa"/>
            <w:gridSpan w:val="2"/>
          </w:tcPr>
          <w:p w14:paraId="29B768A0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244</w:t>
            </w:r>
          </w:p>
        </w:tc>
        <w:tc>
          <w:tcPr>
            <w:tcW w:w="1714" w:type="dxa"/>
            <w:gridSpan w:val="3"/>
          </w:tcPr>
          <w:p w14:paraId="7C359511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14:paraId="2EA4B04D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33,8</w:t>
            </w:r>
          </w:p>
        </w:tc>
        <w:tc>
          <w:tcPr>
            <w:tcW w:w="851" w:type="dxa"/>
          </w:tcPr>
          <w:p w14:paraId="7F0C4F03" w14:textId="64EA8EB5" w:rsidR="00D03CF4" w:rsidRPr="00D03CF4" w:rsidRDefault="0024196F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13,2</w:t>
            </w:r>
          </w:p>
        </w:tc>
        <w:tc>
          <w:tcPr>
            <w:tcW w:w="992" w:type="dxa"/>
          </w:tcPr>
          <w:p w14:paraId="16402C84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1,1</w:t>
            </w:r>
          </w:p>
        </w:tc>
        <w:tc>
          <w:tcPr>
            <w:tcW w:w="850" w:type="dxa"/>
          </w:tcPr>
          <w:p w14:paraId="36F87256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7447116D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9,3</w:t>
            </w:r>
          </w:p>
        </w:tc>
        <w:tc>
          <w:tcPr>
            <w:tcW w:w="813" w:type="dxa"/>
          </w:tcPr>
          <w:p w14:paraId="657467AD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17,6</w:t>
            </w:r>
          </w:p>
        </w:tc>
      </w:tr>
      <w:tr w:rsidR="00D03CF4" w:rsidRPr="00D03CF4" w14:paraId="4C4F1869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</w:tcPr>
          <w:p w14:paraId="2B44BC48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Целевой показатель (индикатор) подпрограммы, увязанный с основным мероприятием 2</w:t>
            </w:r>
          </w:p>
        </w:tc>
        <w:tc>
          <w:tcPr>
            <w:tcW w:w="5817" w:type="dxa"/>
            <w:gridSpan w:val="13"/>
          </w:tcPr>
          <w:p w14:paraId="06F7F219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Площадь земельных участков, на которых проведены работы по уничтожению борщевика Сосновского, га</w:t>
            </w:r>
          </w:p>
        </w:tc>
        <w:tc>
          <w:tcPr>
            <w:tcW w:w="1684" w:type="dxa"/>
          </w:tcPr>
          <w:p w14:paraId="710F57AF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74A3D40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1,5</w:t>
            </w:r>
          </w:p>
        </w:tc>
        <w:tc>
          <w:tcPr>
            <w:tcW w:w="851" w:type="dxa"/>
          </w:tcPr>
          <w:p w14:paraId="4C09E955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1,5</w:t>
            </w:r>
          </w:p>
        </w:tc>
        <w:tc>
          <w:tcPr>
            <w:tcW w:w="992" w:type="dxa"/>
          </w:tcPr>
          <w:p w14:paraId="33494529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8,92</w:t>
            </w:r>
          </w:p>
        </w:tc>
        <w:tc>
          <w:tcPr>
            <w:tcW w:w="850" w:type="dxa"/>
          </w:tcPr>
          <w:p w14:paraId="1CEF0339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185B6692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</w:tcPr>
          <w:p w14:paraId="057A9FBF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D03CF4" w:rsidRPr="00D03CF4" w14:paraId="37A4EBCB" w14:textId="77777777" w:rsidTr="00634C96">
        <w:trPr>
          <w:gridAfter w:val="1"/>
          <w:wAfter w:w="56" w:type="dxa"/>
        </w:trPr>
        <w:tc>
          <w:tcPr>
            <w:tcW w:w="1134" w:type="dxa"/>
            <w:vMerge w:val="restart"/>
          </w:tcPr>
          <w:p w14:paraId="11684C90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Мероприятие 2.1</w:t>
            </w:r>
          </w:p>
        </w:tc>
        <w:tc>
          <w:tcPr>
            <w:tcW w:w="2126" w:type="dxa"/>
            <w:gridSpan w:val="2"/>
            <w:vMerge w:val="restart"/>
          </w:tcPr>
          <w:p w14:paraId="694DF0A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1985" w:type="dxa"/>
            <w:gridSpan w:val="2"/>
            <w:vMerge w:val="restart"/>
          </w:tcPr>
          <w:p w14:paraId="6E16F7CF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</w:tcPr>
          <w:p w14:paraId="022DADAC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</w:tcPr>
          <w:p w14:paraId="2D6C617F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  <w:gridSpan w:val="3"/>
          </w:tcPr>
          <w:p w14:paraId="31E51FF4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0405</w:t>
            </w:r>
          </w:p>
        </w:tc>
        <w:tc>
          <w:tcPr>
            <w:tcW w:w="869" w:type="dxa"/>
          </w:tcPr>
          <w:p w14:paraId="3E07A3D0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Ц9И09</w:t>
            </w:r>
            <w:r w:rsidRPr="00D03CF4">
              <w:rPr>
                <w:sz w:val="18"/>
                <w:szCs w:val="18"/>
                <w:lang w:val="en-US"/>
              </w:rPr>
              <w:t>S</w:t>
            </w:r>
            <w:r w:rsidRPr="00D03CF4">
              <w:rPr>
                <w:sz w:val="18"/>
                <w:szCs w:val="18"/>
              </w:rPr>
              <w:t>6810</w:t>
            </w:r>
          </w:p>
        </w:tc>
        <w:tc>
          <w:tcPr>
            <w:tcW w:w="592" w:type="dxa"/>
            <w:gridSpan w:val="2"/>
          </w:tcPr>
          <w:p w14:paraId="46244A0A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000</w:t>
            </w:r>
          </w:p>
        </w:tc>
        <w:tc>
          <w:tcPr>
            <w:tcW w:w="1714" w:type="dxa"/>
            <w:gridSpan w:val="3"/>
          </w:tcPr>
          <w:p w14:paraId="7939358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14:paraId="22C84CD9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68,1</w:t>
            </w:r>
          </w:p>
        </w:tc>
        <w:tc>
          <w:tcPr>
            <w:tcW w:w="851" w:type="dxa"/>
          </w:tcPr>
          <w:p w14:paraId="7938E696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264,1</w:t>
            </w:r>
          </w:p>
        </w:tc>
        <w:tc>
          <w:tcPr>
            <w:tcW w:w="992" w:type="dxa"/>
          </w:tcPr>
          <w:p w14:paraId="16F30CD2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21,4</w:t>
            </w:r>
          </w:p>
        </w:tc>
        <w:tc>
          <w:tcPr>
            <w:tcW w:w="850" w:type="dxa"/>
          </w:tcPr>
          <w:p w14:paraId="053F7F60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70064A5B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111,6</w:t>
            </w:r>
          </w:p>
        </w:tc>
        <w:tc>
          <w:tcPr>
            <w:tcW w:w="813" w:type="dxa"/>
          </w:tcPr>
          <w:p w14:paraId="3C5F8603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120,1</w:t>
            </w:r>
          </w:p>
        </w:tc>
      </w:tr>
      <w:tr w:rsidR="00D03CF4" w:rsidRPr="00D03CF4" w14:paraId="61849237" w14:textId="77777777" w:rsidTr="00634C96">
        <w:trPr>
          <w:gridAfter w:val="1"/>
          <w:wAfter w:w="56" w:type="dxa"/>
        </w:trPr>
        <w:tc>
          <w:tcPr>
            <w:tcW w:w="1134" w:type="dxa"/>
            <w:vMerge/>
          </w:tcPr>
          <w:p w14:paraId="4CF6A842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2DA1B9D4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3062C94B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58D0FC77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6472403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  <w:gridSpan w:val="3"/>
          </w:tcPr>
          <w:p w14:paraId="0E174A4A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869" w:type="dxa"/>
          </w:tcPr>
          <w:p w14:paraId="2E89C277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  <w:gridSpan w:val="2"/>
          </w:tcPr>
          <w:p w14:paraId="75F610F1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1714" w:type="dxa"/>
            <w:gridSpan w:val="3"/>
          </w:tcPr>
          <w:p w14:paraId="7BF4D2DA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14:paraId="7A49E536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7FEB37BB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14:paraId="7DC60F85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14:paraId="324E54A2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02119350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</w:tcPr>
          <w:p w14:paraId="774D09F9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D03CF4" w:rsidRPr="00D03CF4" w14:paraId="24FDBD63" w14:textId="77777777" w:rsidTr="00634C96">
        <w:trPr>
          <w:gridAfter w:val="1"/>
          <w:wAfter w:w="56" w:type="dxa"/>
        </w:trPr>
        <w:tc>
          <w:tcPr>
            <w:tcW w:w="1134" w:type="dxa"/>
            <w:vMerge/>
          </w:tcPr>
          <w:p w14:paraId="35EA2305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724E44E4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3FB5C302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3B06F806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1565BEE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  <w:gridSpan w:val="3"/>
          </w:tcPr>
          <w:p w14:paraId="7B5A14CF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0405</w:t>
            </w:r>
          </w:p>
        </w:tc>
        <w:tc>
          <w:tcPr>
            <w:tcW w:w="869" w:type="dxa"/>
          </w:tcPr>
          <w:p w14:paraId="49DD486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Ц9И0916810</w:t>
            </w:r>
          </w:p>
        </w:tc>
        <w:tc>
          <w:tcPr>
            <w:tcW w:w="592" w:type="dxa"/>
            <w:gridSpan w:val="2"/>
          </w:tcPr>
          <w:p w14:paraId="493067E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244</w:t>
            </w:r>
          </w:p>
        </w:tc>
        <w:tc>
          <w:tcPr>
            <w:tcW w:w="1714" w:type="dxa"/>
            <w:gridSpan w:val="3"/>
          </w:tcPr>
          <w:p w14:paraId="610F98E8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14:paraId="2E69E3C2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34,3</w:t>
            </w:r>
          </w:p>
        </w:tc>
        <w:tc>
          <w:tcPr>
            <w:tcW w:w="851" w:type="dxa"/>
          </w:tcPr>
          <w:p w14:paraId="2F535D66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250,9</w:t>
            </w:r>
          </w:p>
        </w:tc>
        <w:tc>
          <w:tcPr>
            <w:tcW w:w="992" w:type="dxa"/>
          </w:tcPr>
          <w:p w14:paraId="2C32D651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20,3</w:t>
            </w:r>
          </w:p>
        </w:tc>
        <w:tc>
          <w:tcPr>
            <w:tcW w:w="850" w:type="dxa"/>
          </w:tcPr>
          <w:p w14:paraId="3554A71C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0B9BB42B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102,3</w:t>
            </w:r>
          </w:p>
        </w:tc>
        <w:tc>
          <w:tcPr>
            <w:tcW w:w="813" w:type="dxa"/>
          </w:tcPr>
          <w:p w14:paraId="6F5B84AC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102,5</w:t>
            </w:r>
          </w:p>
        </w:tc>
      </w:tr>
      <w:tr w:rsidR="00D03CF4" w:rsidRPr="00D03CF4" w14:paraId="4BF80D04" w14:textId="77777777" w:rsidTr="00634C96">
        <w:trPr>
          <w:gridAfter w:val="1"/>
          <w:wAfter w:w="56" w:type="dxa"/>
        </w:trPr>
        <w:tc>
          <w:tcPr>
            <w:tcW w:w="1134" w:type="dxa"/>
            <w:vMerge/>
          </w:tcPr>
          <w:p w14:paraId="35573F08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6F19D4FE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4D0D123A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098121F3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3A0029D0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  <w:gridSpan w:val="3"/>
          </w:tcPr>
          <w:p w14:paraId="3350F5CB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0405</w:t>
            </w:r>
          </w:p>
        </w:tc>
        <w:tc>
          <w:tcPr>
            <w:tcW w:w="869" w:type="dxa"/>
          </w:tcPr>
          <w:p w14:paraId="43F22F6F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Ц9И09</w:t>
            </w:r>
            <w:r w:rsidRPr="00D03CF4">
              <w:rPr>
                <w:sz w:val="18"/>
                <w:szCs w:val="18"/>
                <w:lang w:val="en-US"/>
              </w:rPr>
              <w:t>S</w:t>
            </w:r>
            <w:r w:rsidRPr="00D03CF4">
              <w:rPr>
                <w:sz w:val="18"/>
                <w:szCs w:val="18"/>
              </w:rPr>
              <w:t>6</w:t>
            </w:r>
            <w:r w:rsidRPr="00D03CF4">
              <w:rPr>
                <w:sz w:val="18"/>
                <w:szCs w:val="18"/>
              </w:rPr>
              <w:lastRenderedPageBreak/>
              <w:t>810</w:t>
            </w:r>
          </w:p>
        </w:tc>
        <w:tc>
          <w:tcPr>
            <w:tcW w:w="592" w:type="dxa"/>
            <w:gridSpan w:val="2"/>
          </w:tcPr>
          <w:p w14:paraId="3D128220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lastRenderedPageBreak/>
              <w:t>244</w:t>
            </w:r>
          </w:p>
        </w:tc>
        <w:tc>
          <w:tcPr>
            <w:tcW w:w="1714" w:type="dxa"/>
            <w:gridSpan w:val="3"/>
          </w:tcPr>
          <w:p w14:paraId="0A16E670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 xml:space="preserve">бюджет </w:t>
            </w:r>
            <w:r w:rsidRPr="00D03CF4">
              <w:rPr>
                <w:sz w:val="18"/>
                <w:szCs w:val="18"/>
              </w:rPr>
              <w:lastRenderedPageBreak/>
              <w:t>Шумерлинского муниципального округа</w:t>
            </w:r>
          </w:p>
        </w:tc>
        <w:tc>
          <w:tcPr>
            <w:tcW w:w="992" w:type="dxa"/>
          </w:tcPr>
          <w:p w14:paraId="2B92FDE0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lastRenderedPageBreak/>
              <w:t>33,8</w:t>
            </w:r>
          </w:p>
        </w:tc>
        <w:tc>
          <w:tcPr>
            <w:tcW w:w="851" w:type="dxa"/>
          </w:tcPr>
          <w:p w14:paraId="41225424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13,2</w:t>
            </w:r>
          </w:p>
        </w:tc>
        <w:tc>
          <w:tcPr>
            <w:tcW w:w="992" w:type="dxa"/>
          </w:tcPr>
          <w:p w14:paraId="5D02B3C8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1,1</w:t>
            </w:r>
          </w:p>
        </w:tc>
        <w:tc>
          <w:tcPr>
            <w:tcW w:w="850" w:type="dxa"/>
          </w:tcPr>
          <w:p w14:paraId="4BB7DD2B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67AC8878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9,3</w:t>
            </w:r>
          </w:p>
        </w:tc>
        <w:tc>
          <w:tcPr>
            <w:tcW w:w="813" w:type="dxa"/>
          </w:tcPr>
          <w:p w14:paraId="60FC593B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17,6</w:t>
            </w:r>
          </w:p>
        </w:tc>
      </w:tr>
      <w:tr w:rsidR="00D03CF4" w:rsidRPr="00D03CF4" w14:paraId="5B7C6DE1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 w:val="restart"/>
          </w:tcPr>
          <w:p w14:paraId="06183177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lastRenderedPageBreak/>
              <w:t>Целевой показатель (индикатор) подпрограммы, увязанный с основным мероприятием 3</w:t>
            </w:r>
          </w:p>
        </w:tc>
        <w:tc>
          <w:tcPr>
            <w:tcW w:w="5817" w:type="dxa"/>
            <w:gridSpan w:val="13"/>
          </w:tcPr>
          <w:p w14:paraId="692E61FE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1684" w:type="dxa"/>
          </w:tcPr>
          <w:p w14:paraId="33723D38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0A34F0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0,62</w:t>
            </w:r>
          </w:p>
        </w:tc>
        <w:tc>
          <w:tcPr>
            <w:tcW w:w="851" w:type="dxa"/>
          </w:tcPr>
          <w:p w14:paraId="541CB163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0,62</w:t>
            </w:r>
          </w:p>
        </w:tc>
        <w:tc>
          <w:tcPr>
            <w:tcW w:w="992" w:type="dxa"/>
          </w:tcPr>
          <w:p w14:paraId="6BCE12FB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0,62</w:t>
            </w:r>
          </w:p>
        </w:tc>
        <w:tc>
          <w:tcPr>
            <w:tcW w:w="850" w:type="dxa"/>
          </w:tcPr>
          <w:p w14:paraId="5BBB163A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0,62</w:t>
            </w:r>
          </w:p>
        </w:tc>
        <w:tc>
          <w:tcPr>
            <w:tcW w:w="851" w:type="dxa"/>
          </w:tcPr>
          <w:p w14:paraId="33509067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1,0</w:t>
            </w:r>
          </w:p>
        </w:tc>
        <w:tc>
          <w:tcPr>
            <w:tcW w:w="813" w:type="dxa"/>
          </w:tcPr>
          <w:p w14:paraId="34C09763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1,3</w:t>
            </w:r>
          </w:p>
        </w:tc>
      </w:tr>
      <w:tr w:rsidR="00D03CF4" w:rsidRPr="00D03CF4" w14:paraId="031F7631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14:paraId="4F90446D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5817" w:type="dxa"/>
            <w:gridSpan w:val="13"/>
          </w:tcPr>
          <w:p w14:paraId="6C9DF4D1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Производство молока в хозяйствах всех категорий</w:t>
            </w:r>
          </w:p>
        </w:tc>
        <w:tc>
          <w:tcPr>
            <w:tcW w:w="1684" w:type="dxa"/>
          </w:tcPr>
          <w:p w14:paraId="02C5F35C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F15C697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7,64</w:t>
            </w:r>
          </w:p>
        </w:tc>
        <w:tc>
          <w:tcPr>
            <w:tcW w:w="851" w:type="dxa"/>
          </w:tcPr>
          <w:p w14:paraId="01709B94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7,64</w:t>
            </w:r>
          </w:p>
        </w:tc>
        <w:tc>
          <w:tcPr>
            <w:tcW w:w="992" w:type="dxa"/>
          </w:tcPr>
          <w:p w14:paraId="580D259A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7,64</w:t>
            </w:r>
          </w:p>
        </w:tc>
        <w:tc>
          <w:tcPr>
            <w:tcW w:w="850" w:type="dxa"/>
          </w:tcPr>
          <w:p w14:paraId="0B685E90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7,64</w:t>
            </w:r>
          </w:p>
        </w:tc>
        <w:tc>
          <w:tcPr>
            <w:tcW w:w="851" w:type="dxa"/>
          </w:tcPr>
          <w:p w14:paraId="3E00828B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7,7</w:t>
            </w:r>
          </w:p>
        </w:tc>
        <w:tc>
          <w:tcPr>
            <w:tcW w:w="813" w:type="dxa"/>
          </w:tcPr>
          <w:p w14:paraId="349CEC3B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7,9</w:t>
            </w:r>
          </w:p>
        </w:tc>
      </w:tr>
      <w:tr w:rsidR="00D03CF4" w:rsidRPr="00D03CF4" w14:paraId="217E2D8B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14:paraId="6905F8B6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5817" w:type="dxa"/>
            <w:gridSpan w:val="13"/>
          </w:tcPr>
          <w:p w14:paraId="25233FD4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Производство молока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684" w:type="dxa"/>
          </w:tcPr>
          <w:p w14:paraId="54546D19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5EA440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0,8</w:t>
            </w:r>
          </w:p>
        </w:tc>
        <w:tc>
          <w:tcPr>
            <w:tcW w:w="851" w:type="dxa"/>
          </w:tcPr>
          <w:p w14:paraId="47419D1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0,8</w:t>
            </w:r>
          </w:p>
        </w:tc>
        <w:tc>
          <w:tcPr>
            <w:tcW w:w="992" w:type="dxa"/>
          </w:tcPr>
          <w:p w14:paraId="3B3514B6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850" w:type="dxa"/>
          </w:tcPr>
          <w:p w14:paraId="7E686647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851" w:type="dxa"/>
          </w:tcPr>
          <w:p w14:paraId="06289BAC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813" w:type="dxa"/>
          </w:tcPr>
          <w:p w14:paraId="5EE8BBEC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0,8</w:t>
            </w:r>
          </w:p>
        </w:tc>
      </w:tr>
      <w:tr w:rsidR="00D03CF4" w:rsidRPr="00D03CF4" w14:paraId="5FE4968C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14:paraId="00A5FB0D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5817" w:type="dxa"/>
            <w:gridSpan w:val="13"/>
          </w:tcPr>
          <w:p w14:paraId="7A9CD51F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Численность застрахованного поголовья сельскохозяйственных животных</w:t>
            </w:r>
          </w:p>
        </w:tc>
        <w:tc>
          <w:tcPr>
            <w:tcW w:w="1684" w:type="dxa"/>
          </w:tcPr>
          <w:p w14:paraId="6DA8F754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6253AA5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14:paraId="5D47796C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2" w:type="dxa"/>
          </w:tcPr>
          <w:p w14:paraId="1A0A07E4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50" w:type="dxa"/>
          </w:tcPr>
          <w:p w14:paraId="0DDD7FA3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51" w:type="dxa"/>
          </w:tcPr>
          <w:p w14:paraId="05764079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13" w:type="dxa"/>
          </w:tcPr>
          <w:p w14:paraId="24941489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</w:tr>
      <w:tr w:rsidR="00D03CF4" w:rsidRPr="00D03CF4" w14:paraId="34514A40" w14:textId="77777777" w:rsidTr="00634C96">
        <w:trPr>
          <w:gridAfter w:val="1"/>
          <w:wAfter w:w="56" w:type="dxa"/>
        </w:trPr>
        <w:tc>
          <w:tcPr>
            <w:tcW w:w="1289" w:type="dxa"/>
            <w:gridSpan w:val="2"/>
            <w:vMerge w:val="restart"/>
          </w:tcPr>
          <w:p w14:paraId="5F705D5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Основное мероприятие 3</w:t>
            </w:r>
          </w:p>
        </w:tc>
        <w:tc>
          <w:tcPr>
            <w:tcW w:w="1983" w:type="dxa"/>
            <w:gridSpan w:val="2"/>
            <w:vMerge w:val="restart"/>
          </w:tcPr>
          <w:p w14:paraId="74B99C55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Поддержка подотраслей животноводства</w:t>
            </w:r>
          </w:p>
        </w:tc>
        <w:tc>
          <w:tcPr>
            <w:tcW w:w="1985" w:type="dxa"/>
            <w:gridSpan w:val="2"/>
            <w:vMerge w:val="restart"/>
          </w:tcPr>
          <w:p w14:paraId="0FAF5EE5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развитие социально значимых отраслей сельского хозяйства, обеспечивающих сохранение традиционного уклада жизни и занятости</w:t>
            </w:r>
          </w:p>
        </w:tc>
        <w:tc>
          <w:tcPr>
            <w:tcW w:w="992" w:type="dxa"/>
            <w:gridSpan w:val="2"/>
            <w:vMerge w:val="restart"/>
          </w:tcPr>
          <w:p w14:paraId="55D82DF7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</w:tcPr>
          <w:p w14:paraId="61682E1A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718" w:type="dxa"/>
          </w:tcPr>
          <w:p w14:paraId="74BD7F52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888" w:type="dxa"/>
            <w:gridSpan w:val="3"/>
          </w:tcPr>
          <w:p w14:paraId="24CA71D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  <w:gridSpan w:val="2"/>
          </w:tcPr>
          <w:p w14:paraId="057EF58B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1702" w:type="dxa"/>
            <w:gridSpan w:val="2"/>
          </w:tcPr>
          <w:p w14:paraId="729E8932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14:paraId="470229B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39082B20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96B40F2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72A740FA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1574B873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39D4D08B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</w:tr>
      <w:tr w:rsidR="00D03CF4" w:rsidRPr="00D03CF4" w14:paraId="56A08E75" w14:textId="77777777" w:rsidTr="00634C96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2D9A465A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1289C104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49BE7385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2A629095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225160BF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718" w:type="dxa"/>
          </w:tcPr>
          <w:p w14:paraId="26F95734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888" w:type="dxa"/>
            <w:gridSpan w:val="3"/>
          </w:tcPr>
          <w:p w14:paraId="46933B3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  <w:gridSpan w:val="2"/>
          </w:tcPr>
          <w:p w14:paraId="1954425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1702" w:type="dxa"/>
            <w:gridSpan w:val="2"/>
          </w:tcPr>
          <w:p w14:paraId="5082D442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14:paraId="4615C61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4C5D193A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A9D9AB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7B46283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4D82955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25A8C529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</w:tr>
      <w:tr w:rsidR="00D03CF4" w:rsidRPr="00D03CF4" w14:paraId="7E3580BA" w14:textId="77777777" w:rsidTr="00634C96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6886132A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7A9A2B57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077D96D4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780FFDFB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188F8484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718" w:type="dxa"/>
          </w:tcPr>
          <w:p w14:paraId="54DB7905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888" w:type="dxa"/>
            <w:gridSpan w:val="3"/>
          </w:tcPr>
          <w:p w14:paraId="02BE9015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  <w:gridSpan w:val="2"/>
          </w:tcPr>
          <w:p w14:paraId="63AA323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1702" w:type="dxa"/>
            <w:gridSpan w:val="2"/>
          </w:tcPr>
          <w:p w14:paraId="135672B5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14:paraId="767B4FB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73AED229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4C15A45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8B0C7C8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10ED1EC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73C2409B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</w:tr>
      <w:tr w:rsidR="00D03CF4" w:rsidRPr="00D03CF4" w14:paraId="66D5F98B" w14:textId="77777777" w:rsidTr="00634C96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65985AAD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20DB8979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2135ACA4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232CE692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0C96447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718" w:type="dxa"/>
          </w:tcPr>
          <w:p w14:paraId="7BCD1909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888" w:type="dxa"/>
            <w:gridSpan w:val="3"/>
          </w:tcPr>
          <w:p w14:paraId="06467AF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  <w:gridSpan w:val="2"/>
          </w:tcPr>
          <w:p w14:paraId="58E8F42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1702" w:type="dxa"/>
            <w:gridSpan w:val="2"/>
          </w:tcPr>
          <w:p w14:paraId="7BEC725B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14:paraId="38EC119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536C4D9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CE94B01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CEF6B90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27FE3314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5DFA4FD8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</w:tr>
      <w:tr w:rsidR="00D03CF4" w:rsidRPr="00D03CF4" w14:paraId="75B73820" w14:textId="77777777" w:rsidTr="00634C96">
        <w:tc>
          <w:tcPr>
            <w:tcW w:w="16178" w:type="dxa"/>
            <w:gridSpan w:val="25"/>
          </w:tcPr>
          <w:p w14:paraId="39D32EC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Цель «Вовлечение личных подсобных хозяйств в товарное производство»</w:t>
            </w:r>
          </w:p>
        </w:tc>
      </w:tr>
      <w:tr w:rsidR="00D03CF4" w:rsidRPr="00D03CF4" w14:paraId="32804793" w14:textId="77777777" w:rsidTr="00634C96">
        <w:trPr>
          <w:gridAfter w:val="1"/>
          <w:wAfter w:w="56" w:type="dxa"/>
        </w:trPr>
        <w:tc>
          <w:tcPr>
            <w:tcW w:w="1289" w:type="dxa"/>
            <w:gridSpan w:val="2"/>
            <w:vMerge w:val="restart"/>
          </w:tcPr>
          <w:p w14:paraId="10F112A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Основное мероприятие 4</w:t>
            </w:r>
          </w:p>
        </w:tc>
        <w:tc>
          <w:tcPr>
            <w:tcW w:w="1983" w:type="dxa"/>
            <w:gridSpan w:val="2"/>
            <w:vMerge w:val="restart"/>
          </w:tcPr>
          <w:p w14:paraId="0B660B75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 xml:space="preserve">Стимулирование развития приоритетных подотраслей агропромышленного комплекса и развитие малых форм хозяйствования по направлениям, не обеспечиваемым </w:t>
            </w:r>
            <w:proofErr w:type="spellStart"/>
            <w:r w:rsidRPr="00D03CF4">
              <w:rPr>
                <w:sz w:val="18"/>
                <w:szCs w:val="18"/>
              </w:rPr>
              <w:t>софинансированием</w:t>
            </w:r>
            <w:proofErr w:type="spellEnd"/>
            <w:r w:rsidRPr="00D03CF4">
              <w:rPr>
                <w:sz w:val="18"/>
                <w:szCs w:val="18"/>
              </w:rPr>
              <w:t xml:space="preserve"> из федерального бюджета</w:t>
            </w:r>
          </w:p>
        </w:tc>
        <w:tc>
          <w:tcPr>
            <w:tcW w:w="1985" w:type="dxa"/>
            <w:gridSpan w:val="2"/>
            <w:vMerge w:val="restart"/>
          </w:tcPr>
          <w:p w14:paraId="64D2391B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</w:tcPr>
          <w:p w14:paraId="6FE5A416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</w:tcPr>
          <w:p w14:paraId="57D4D3A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14:paraId="1AC9A570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3"/>
          </w:tcPr>
          <w:p w14:paraId="44DC6A64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Ц9И0700000</w:t>
            </w:r>
          </w:p>
        </w:tc>
        <w:tc>
          <w:tcPr>
            <w:tcW w:w="592" w:type="dxa"/>
            <w:gridSpan w:val="2"/>
          </w:tcPr>
          <w:p w14:paraId="56EA5AB7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811</w:t>
            </w:r>
          </w:p>
        </w:tc>
        <w:tc>
          <w:tcPr>
            <w:tcW w:w="1702" w:type="dxa"/>
            <w:gridSpan w:val="2"/>
          </w:tcPr>
          <w:p w14:paraId="77A6F6E5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14:paraId="5B5A95EB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338,8</w:t>
            </w:r>
          </w:p>
        </w:tc>
        <w:tc>
          <w:tcPr>
            <w:tcW w:w="851" w:type="dxa"/>
          </w:tcPr>
          <w:p w14:paraId="3D363369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35F1138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124758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7EBD69E5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43947CB0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</w:tr>
      <w:tr w:rsidR="00D03CF4" w:rsidRPr="00D03CF4" w14:paraId="608BE24B" w14:textId="77777777" w:rsidTr="00634C96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7E46B1DC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79222E7E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2F5E956E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5A9767F6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7D7C41BF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14:paraId="22F3467B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3"/>
          </w:tcPr>
          <w:p w14:paraId="69E3AD87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Ц9И0700000</w:t>
            </w:r>
          </w:p>
        </w:tc>
        <w:tc>
          <w:tcPr>
            <w:tcW w:w="592" w:type="dxa"/>
            <w:gridSpan w:val="2"/>
          </w:tcPr>
          <w:p w14:paraId="5E8513D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811</w:t>
            </w:r>
          </w:p>
        </w:tc>
        <w:tc>
          <w:tcPr>
            <w:tcW w:w="1702" w:type="dxa"/>
            <w:gridSpan w:val="2"/>
          </w:tcPr>
          <w:p w14:paraId="32582735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14:paraId="7AE4E3E2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34,5</w:t>
            </w:r>
          </w:p>
        </w:tc>
        <w:tc>
          <w:tcPr>
            <w:tcW w:w="851" w:type="dxa"/>
          </w:tcPr>
          <w:p w14:paraId="3A0747D1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45AFA5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714388AA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46DEDB84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6E98373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</w:tr>
      <w:tr w:rsidR="00D03CF4" w:rsidRPr="00D03CF4" w14:paraId="51C76A39" w14:textId="77777777" w:rsidTr="00634C96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71754DDB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3C38B901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671E2B4F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0B706EA3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73511D22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14:paraId="09D78ADB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3"/>
          </w:tcPr>
          <w:p w14:paraId="2CF69D72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Ц9И0700000</w:t>
            </w:r>
          </w:p>
        </w:tc>
        <w:tc>
          <w:tcPr>
            <w:tcW w:w="592" w:type="dxa"/>
            <w:gridSpan w:val="2"/>
          </w:tcPr>
          <w:p w14:paraId="0C02E680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811</w:t>
            </w:r>
          </w:p>
        </w:tc>
        <w:tc>
          <w:tcPr>
            <w:tcW w:w="1702" w:type="dxa"/>
            <w:gridSpan w:val="2"/>
          </w:tcPr>
          <w:p w14:paraId="665165EF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14:paraId="5BC06CD2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300,7</w:t>
            </w:r>
          </w:p>
        </w:tc>
        <w:tc>
          <w:tcPr>
            <w:tcW w:w="851" w:type="dxa"/>
          </w:tcPr>
          <w:p w14:paraId="001B9CD1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E5BC050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0ED945B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15614060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4EEF6A22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</w:tr>
      <w:tr w:rsidR="00D03CF4" w:rsidRPr="00D03CF4" w14:paraId="115D9A1C" w14:textId="77777777" w:rsidTr="00634C96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6A42FEAC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2730F0E4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1B961D97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68F9FDA0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5983BFCF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14:paraId="2E625C7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3"/>
          </w:tcPr>
          <w:p w14:paraId="0E82FDA8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Ц9И0700000</w:t>
            </w:r>
          </w:p>
        </w:tc>
        <w:tc>
          <w:tcPr>
            <w:tcW w:w="592" w:type="dxa"/>
            <w:gridSpan w:val="2"/>
          </w:tcPr>
          <w:p w14:paraId="5249CC21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811</w:t>
            </w:r>
          </w:p>
        </w:tc>
        <w:tc>
          <w:tcPr>
            <w:tcW w:w="1702" w:type="dxa"/>
            <w:gridSpan w:val="2"/>
          </w:tcPr>
          <w:p w14:paraId="7428ED5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14:paraId="6127381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3,6</w:t>
            </w:r>
          </w:p>
        </w:tc>
        <w:tc>
          <w:tcPr>
            <w:tcW w:w="851" w:type="dxa"/>
          </w:tcPr>
          <w:p w14:paraId="38A0B23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7E291C0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9FE201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45219B59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35517761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</w:tr>
      <w:tr w:rsidR="00D03CF4" w:rsidRPr="00D03CF4" w14:paraId="1ABA529B" w14:textId="77777777" w:rsidTr="00634C96">
        <w:trPr>
          <w:gridAfter w:val="1"/>
          <w:wAfter w:w="56" w:type="dxa"/>
        </w:trPr>
        <w:tc>
          <w:tcPr>
            <w:tcW w:w="1289" w:type="dxa"/>
            <w:gridSpan w:val="2"/>
            <w:vMerge w:val="restart"/>
          </w:tcPr>
          <w:p w14:paraId="4EEDDDCB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lastRenderedPageBreak/>
              <w:t>Мероприятие 4.1</w:t>
            </w:r>
          </w:p>
        </w:tc>
        <w:tc>
          <w:tcPr>
            <w:tcW w:w="1983" w:type="dxa"/>
            <w:gridSpan w:val="2"/>
            <w:vMerge w:val="restart"/>
          </w:tcPr>
          <w:p w14:paraId="16628260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Субсидии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985" w:type="dxa"/>
            <w:gridSpan w:val="2"/>
            <w:vMerge w:val="restart"/>
          </w:tcPr>
          <w:p w14:paraId="5C30573E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</w:tcPr>
          <w:p w14:paraId="458FD278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</w:tcPr>
          <w:p w14:paraId="398A237B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718" w:type="dxa"/>
          </w:tcPr>
          <w:p w14:paraId="037FF004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888" w:type="dxa"/>
            <w:gridSpan w:val="3"/>
          </w:tcPr>
          <w:p w14:paraId="5E27841F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  <w:gridSpan w:val="2"/>
          </w:tcPr>
          <w:p w14:paraId="2D047BB8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1702" w:type="dxa"/>
            <w:gridSpan w:val="2"/>
          </w:tcPr>
          <w:p w14:paraId="200B0F3F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14:paraId="6354AFB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35,1</w:t>
            </w:r>
          </w:p>
        </w:tc>
        <w:tc>
          <w:tcPr>
            <w:tcW w:w="851" w:type="dxa"/>
          </w:tcPr>
          <w:p w14:paraId="42E5D26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5C67C5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A9DAA51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7D9BB78B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59DD52B2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</w:tr>
      <w:tr w:rsidR="00D03CF4" w:rsidRPr="00D03CF4" w14:paraId="1C3393D0" w14:textId="77777777" w:rsidTr="00634C96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78FFB2E9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047F941A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2D615BE0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0B0E5D38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411AF3B4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14:paraId="4204095F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3"/>
          </w:tcPr>
          <w:p w14:paraId="2FE85834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Ц9И07</w:t>
            </w:r>
            <w:r w:rsidRPr="00D03CF4">
              <w:rPr>
                <w:sz w:val="18"/>
                <w:szCs w:val="18"/>
                <w:lang w:val="en-US"/>
              </w:rPr>
              <w:t>L</w:t>
            </w:r>
            <w:r w:rsidRPr="00D03CF4">
              <w:rPr>
                <w:sz w:val="18"/>
                <w:szCs w:val="18"/>
              </w:rPr>
              <w:t>5020</w:t>
            </w:r>
          </w:p>
        </w:tc>
        <w:tc>
          <w:tcPr>
            <w:tcW w:w="592" w:type="dxa"/>
            <w:gridSpan w:val="2"/>
          </w:tcPr>
          <w:p w14:paraId="7F8CA2C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811</w:t>
            </w:r>
          </w:p>
        </w:tc>
        <w:tc>
          <w:tcPr>
            <w:tcW w:w="1702" w:type="dxa"/>
            <w:gridSpan w:val="2"/>
          </w:tcPr>
          <w:p w14:paraId="514E5921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14:paraId="45BE2BEB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34,5</w:t>
            </w:r>
          </w:p>
        </w:tc>
        <w:tc>
          <w:tcPr>
            <w:tcW w:w="851" w:type="dxa"/>
          </w:tcPr>
          <w:p w14:paraId="2BA7A38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93A0F25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363DDC1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493EEA63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0DB2B76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</w:tr>
      <w:tr w:rsidR="00D03CF4" w:rsidRPr="00D03CF4" w14:paraId="58F7FD6C" w14:textId="77777777" w:rsidTr="00634C96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01BA436B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61B923D4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16A0728F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245789B4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4D4A893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14:paraId="3F7FFAF9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3"/>
          </w:tcPr>
          <w:p w14:paraId="2BCBE811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9И07</w:t>
            </w:r>
            <w:r w:rsidRPr="00D03CF4">
              <w:rPr>
                <w:sz w:val="18"/>
                <w:szCs w:val="18"/>
                <w:lang w:val="en-US"/>
              </w:rPr>
              <w:t>L</w:t>
            </w:r>
            <w:r w:rsidRPr="00D03CF4">
              <w:rPr>
                <w:sz w:val="18"/>
                <w:szCs w:val="18"/>
              </w:rPr>
              <w:t>5020</w:t>
            </w:r>
          </w:p>
        </w:tc>
        <w:tc>
          <w:tcPr>
            <w:tcW w:w="592" w:type="dxa"/>
            <w:gridSpan w:val="2"/>
          </w:tcPr>
          <w:p w14:paraId="4892A433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811</w:t>
            </w:r>
          </w:p>
        </w:tc>
        <w:tc>
          <w:tcPr>
            <w:tcW w:w="1702" w:type="dxa"/>
            <w:gridSpan w:val="2"/>
          </w:tcPr>
          <w:p w14:paraId="3CB21211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14:paraId="166BF257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0,4</w:t>
            </w:r>
          </w:p>
        </w:tc>
        <w:tc>
          <w:tcPr>
            <w:tcW w:w="851" w:type="dxa"/>
          </w:tcPr>
          <w:p w14:paraId="463CB71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249C6A1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355C1F8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0BFEF268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4EA632CF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</w:tr>
      <w:tr w:rsidR="00D03CF4" w:rsidRPr="00D03CF4" w14:paraId="3F0B26A1" w14:textId="77777777" w:rsidTr="00634C96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3CC20A5A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7B13EAAB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461EA95E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21544FBF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3A8408A3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14:paraId="764C1C2B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3"/>
          </w:tcPr>
          <w:p w14:paraId="60E19E59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9И07</w:t>
            </w:r>
            <w:r w:rsidRPr="00D03CF4">
              <w:rPr>
                <w:sz w:val="18"/>
                <w:szCs w:val="18"/>
                <w:lang w:val="en-US"/>
              </w:rPr>
              <w:t>L</w:t>
            </w:r>
            <w:r w:rsidRPr="00D03CF4">
              <w:rPr>
                <w:sz w:val="18"/>
                <w:szCs w:val="18"/>
              </w:rPr>
              <w:t>5020</w:t>
            </w:r>
          </w:p>
        </w:tc>
        <w:tc>
          <w:tcPr>
            <w:tcW w:w="592" w:type="dxa"/>
            <w:gridSpan w:val="2"/>
          </w:tcPr>
          <w:p w14:paraId="4A849892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811</w:t>
            </w:r>
          </w:p>
        </w:tc>
        <w:tc>
          <w:tcPr>
            <w:tcW w:w="1702" w:type="dxa"/>
            <w:gridSpan w:val="2"/>
          </w:tcPr>
          <w:p w14:paraId="5BDDE384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14:paraId="6A6E2DEB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0,2</w:t>
            </w:r>
          </w:p>
        </w:tc>
        <w:tc>
          <w:tcPr>
            <w:tcW w:w="851" w:type="dxa"/>
          </w:tcPr>
          <w:p w14:paraId="1FE490F3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E99886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313A8C0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243D777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651DB08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</w:tr>
      <w:tr w:rsidR="00D03CF4" w:rsidRPr="00D03CF4" w14:paraId="2ABE4818" w14:textId="77777777" w:rsidTr="00634C96">
        <w:trPr>
          <w:gridAfter w:val="1"/>
          <w:wAfter w:w="56" w:type="dxa"/>
        </w:trPr>
        <w:tc>
          <w:tcPr>
            <w:tcW w:w="1289" w:type="dxa"/>
            <w:gridSpan w:val="2"/>
            <w:vMerge w:val="restart"/>
          </w:tcPr>
          <w:p w14:paraId="29D5CFA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Мероприятие 4.2</w:t>
            </w:r>
          </w:p>
        </w:tc>
        <w:tc>
          <w:tcPr>
            <w:tcW w:w="1983" w:type="dxa"/>
            <w:gridSpan w:val="2"/>
            <w:vMerge w:val="restart"/>
          </w:tcPr>
          <w:p w14:paraId="0A8CC384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985" w:type="dxa"/>
            <w:gridSpan w:val="2"/>
            <w:vMerge w:val="restart"/>
          </w:tcPr>
          <w:p w14:paraId="5535641C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</w:tcPr>
          <w:p w14:paraId="7C4E791C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</w:tcPr>
          <w:p w14:paraId="6989196F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718" w:type="dxa"/>
          </w:tcPr>
          <w:p w14:paraId="4BA1B7A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888" w:type="dxa"/>
            <w:gridSpan w:val="3"/>
          </w:tcPr>
          <w:p w14:paraId="1610477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  <w:gridSpan w:val="2"/>
          </w:tcPr>
          <w:p w14:paraId="099224A8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1702" w:type="dxa"/>
            <w:gridSpan w:val="2"/>
          </w:tcPr>
          <w:p w14:paraId="4694E9A4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14:paraId="59D423A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303,7</w:t>
            </w:r>
          </w:p>
        </w:tc>
        <w:tc>
          <w:tcPr>
            <w:tcW w:w="851" w:type="dxa"/>
          </w:tcPr>
          <w:p w14:paraId="3A6886C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70824B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E763E53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4941E3E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7FD1B29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</w:tr>
      <w:tr w:rsidR="00D03CF4" w:rsidRPr="00D03CF4" w14:paraId="654E01D5" w14:textId="77777777" w:rsidTr="00634C96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60E07B63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1EEA676C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218E67A3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6F2AA40A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51E40CF1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14:paraId="34D15663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3"/>
          </w:tcPr>
          <w:p w14:paraId="5DEBEFD3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9И07</w:t>
            </w:r>
            <w:r w:rsidRPr="00D03CF4">
              <w:rPr>
                <w:sz w:val="18"/>
                <w:szCs w:val="18"/>
                <w:lang w:val="en-US"/>
              </w:rPr>
              <w:t>L</w:t>
            </w:r>
            <w:r w:rsidRPr="00D03CF4">
              <w:rPr>
                <w:sz w:val="18"/>
                <w:szCs w:val="18"/>
              </w:rPr>
              <w:t>5020</w:t>
            </w:r>
          </w:p>
        </w:tc>
        <w:tc>
          <w:tcPr>
            <w:tcW w:w="592" w:type="dxa"/>
            <w:gridSpan w:val="2"/>
          </w:tcPr>
          <w:p w14:paraId="3F5C6604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811</w:t>
            </w:r>
          </w:p>
        </w:tc>
        <w:tc>
          <w:tcPr>
            <w:tcW w:w="1702" w:type="dxa"/>
            <w:gridSpan w:val="2"/>
          </w:tcPr>
          <w:p w14:paraId="56C284AA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14:paraId="7F684618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E560CD7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6377357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850A54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08E15203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4713FFE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</w:tr>
      <w:tr w:rsidR="00D03CF4" w:rsidRPr="00D03CF4" w14:paraId="6FD155AD" w14:textId="77777777" w:rsidTr="00634C96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7CA9474E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05217001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6ED282CB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1CF09AF0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55749FF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14:paraId="762971B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3"/>
          </w:tcPr>
          <w:p w14:paraId="2EFD438A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9И07</w:t>
            </w:r>
            <w:r w:rsidRPr="00D03CF4">
              <w:rPr>
                <w:sz w:val="18"/>
                <w:szCs w:val="18"/>
                <w:lang w:val="en-US"/>
              </w:rPr>
              <w:t>L</w:t>
            </w:r>
            <w:r w:rsidRPr="00D03CF4">
              <w:rPr>
                <w:sz w:val="18"/>
                <w:szCs w:val="18"/>
              </w:rPr>
              <w:t>5020</w:t>
            </w:r>
          </w:p>
        </w:tc>
        <w:tc>
          <w:tcPr>
            <w:tcW w:w="592" w:type="dxa"/>
            <w:gridSpan w:val="2"/>
          </w:tcPr>
          <w:p w14:paraId="4514E3EB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811</w:t>
            </w:r>
          </w:p>
        </w:tc>
        <w:tc>
          <w:tcPr>
            <w:tcW w:w="1702" w:type="dxa"/>
            <w:gridSpan w:val="2"/>
          </w:tcPr>
          <w:p w14:paraId="4D787F98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14:paraId="22C3C02A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300,3</w:t>
            </w:r>
          </w:p>
        </w:tc>
        <w:tc>
          <w:tcPr>
            <w:tcW w:w="851" w:type="dxa"/>
          </w:tcPr>
          <w:p w14:paraId="4AAFCBD8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52C0D5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6087D5A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5EBDA8C1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2CFFE3C2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</w:tr>
      <w:tr w:rsidR="00D03CF4" w:rsidRPr="00D03CF4" w14:paraId="23B08505" w14:textId="77777777" w:rsidTr="00634C96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4CD0C3A2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7FEE0C5E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6A5D6F47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1D82DDD2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408491C3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14:paraId="38D8C2D4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3"/>
          </w:tcPr>
          <w:p w14:paraId="6EB70273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9И07</w:t>
            </w:r>
            <w:r w:rsidRPr="00D03CF4">
              <w:rPr>
                <w:sz w:val="18"/>
                <w:szCs w:val="18"/>
                <w:lang w:val="en-US"/>
              </w:rPr>
              <w:t>L</w:t>
            </w:r>
            <w:r w:rsidRPr="00D03CF4">
              <w:rPr>
                <w:sz w:val="18"/>
                <w:szCs w:val="18"/>
              </w:rPr>
              <w:t>5020</w:t>
            </w:r>
          </w:p>
        </w:tc>
        <w:tc>
          <w:tcPr>
            <w:tcW w:w="592" w:type="dxa"/>
            <w:gridSpan w:val="2"/>
          </w:tcPr>
          <w:p w14:paraId="7DE5E1E5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811</w:t>
            </w:r>
          </w:p>
        </w:tc>
        <w:tc>
          <w:tcPr>
            <w:tcW w:w="1702" w:type="dxa"/>
            <w:gridSpan w:val="2"/>
          </w:tcPr>
          <w:p w14:paraId="7718129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14:paraId="718E0331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3,4</w:t>
            </w:r>
          </w:p>
        </w:tc>
        <w:tc>
          <w:tcPr>
            <w:tcW w:w="851" w:type="dxa"/>
          </w:tcPr>
          <w:p w14:paraId="701D74FF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51E40C4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4A768DB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056E889B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7C7B5D20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</w:tr>
      <w:tr w:rsidR="00D03CF4" w:rsidRPr="00D03CF4" w14:paraId="1D20DB07" w14:textId="77777777" w:rsidTr="00634C96">
        <w:trPr>
          <w:gridAfter w:val="1"/>
          <w:wAfter w:w="56" w:type="dxa"/>
        </w:trPr>
        <w:tc>
          <w:tcPr>
            <w:tcW w:w="1289" w:type="dxa"/>
            <w:gridSpan w:val="2"/>
            <w:vMerge w:val="restart"/>
          </w:tcPr>
          <w:p w14:paraId="45EBD5FA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Основное мероприятие 5</w:t>
            </w:r>
          </w:p>
        </w:tc>
        <w:tc>
          <w:tcPr>
            <w:tcW w:w="1983" w:type="dxa"/>
            <w:gridSpan w:val="2"/>
            <w:vMerge w:val="restart"/>
          </w:tcPr>
          <w:p w14:paraId="037CA467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Поддержка граждан, ведущих личное подсобное хозяйство и применяющих специальный налоговый режим "Налог на профессиональный доход"</w:t>
            </w:r>
          </w:p>
        </w:tc>
        <w:tc>
          <w:tcPr>
            <w:tcW w:w="1985" w:type="dxa"/>
            <w:gridSpan w:val="2"/>
            <w:vMerge w:val="restart"/>
          </w:tcPr>
          <w:p w14:paraId="5FBBA8F5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</w:tcPr>
          <w:p w14:paraId="3D4D98EB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</w:tcPr>
          <w:p w14:paraId="64F04802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718" w:type="dxa"/>
          </w:tcPr>
          <w:p w14:paraId="7107705B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888" w:type="dxa"/>
            <w:gridSpan w:val="3"/>
          </w:tcPr>
          <w:p w14:paraId="456E480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  <w:gridSpan w:val="2"/>
          </w:tcPr>
          <w:p w14:paraId="32CDD67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1702" w:type="dxa"/>
            <w:gridSpan w:val="2"/>
          </w:tcPr>
          <w:p w14:paraId="1DAA37C1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14:paraId="26299F63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1437,8</w:t>
            </w:r>
          </w:p>
        </w:tc>
        <w:tc>
          <w:tcPr>
            <w:tcW w:w="851" w:type="dxa"/>
          </w:tcPr>
          <w:p w14:paraId="25D45C41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EE3E16F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74C458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74141C97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4299B0CF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</w:tr>
      <w:tr w:rsidR="00D03CF4" w:rsidRPr="00D03CF4" w14:paraId="235AF153" w14:textId="77777777" w:rsidTr="00634C96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107F6F9E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03E9AC3C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3681373D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1630F6E7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6F7CCA4A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14:paraId="216978F0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3"/>
          </w:tcPr>
          <w:p w14:paraId="665152FF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Ц9И</w:t>
            </w:r>
            <w:r w:rsidRPr="00D03CF4">
              <w:rPr>
                <w:sz w:val="18"/>
                <w:szCs w:val="18"/>
                <w:lang w:val="en-US"/>
              </w:rPr>
              <w:t>1</w:t>
            </w:r>
            <w:r w:rsidRPr="00D03CF4">
              <w:rPr>
                <w:sz w:val="18"/>
                <w:szCs w:val="18"/>
              </w:rPr>
              <w:t>7</w:t>
            </w:r>
            <w:r w:rsidRPr="00D03CF4">
              <w:rPr>
                <w:sz w:val="18"/>
                <w:szCs w:val="18"/>
                <w:lang w:val="en-US"/>
              </w:rPr>
              <w:t>S021</w:t>
            </w:r>
            <w:r w:rsidRPr="00D03CF4">
              <w:rPr>
                <w:sz w:val="18"/>
                <w:szCs w:val="18"/>
              </w:rPr>
              <w:t>П</w:t>
            </w:r>
          </w:p>
        </w:tc>
        <w:tc>
          <w:tcPr>
            <w:tcW w:w="592" w:type="dxa"/>
            <w:gridSpan w:val="2"/>
          </w:tcPr>
          <w:p w14:paraId="58E9E93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811</w:t>
            </w:r>
          </w:p>
        </w:tc>
        <w:tc>
          <w:tcPr>
            <w:tcW w:w="1702" w:type="dxa"/>
            <w:gridSpan w:val="2"/>
          </w:tcPr>
          <w:p w14:paraId="20A59284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14:paraId="0AF2A521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19B587E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42C7DF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9EA4C85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4C865C9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599AD144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</w:tr>
      <w:tr w:rsidR="00D03CF4" w:rsidRPr="00D03CF4" w14:paraId="0C548E53" w14:textId="77777777" w:rsidTr="00634C96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72E8CBE6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67E33315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122BA8A3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2FF1404B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553C573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14:paraId="06EB7869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3"/>
          </w:tcPr>
          <w:p w14:paraId="1276FEEF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Ц9И</w:t>
            </w:r>
            <w:r w:rsidRPr="00D03CF4">
              <w:rPr>
                <w:sz w:val="18"/>
                <w:szCs w:val="18"/>
                <w:lang w:val="en-US"/>
              </w:rPr>
              <w:t>1</w:t>
            </w:r>
            <w:r w:rsidRPr="00D03CF4">
              <w:rPr>
                <w:sz w:val="18"/>
                <w:szCs w:val="18"/>
              </w:rPr>
              <w:t>7</w:t>
            </w:r>
            <w:r w:rsidRPr="00D03CF4">
              <w:rPr>
                <w:sz w:val="18"/>
                <w:szCs w:val="18"/>
                <w:lang w:val="en-US"/>
              </w:rPr>
              <w:t>S021</w:t>
            </w:r>
            <w:r w:rsidRPr="00D03CF4">
              <w:rPr>
                <w:sz w:val="18"/>
                <w:szCs w:val="18"/>
              </w:rPr>
              <w:t>П</w:t>
            </w:r>
          </w:p>
        </w:tc>
        <w:tc>
          <w:tcPr>
            <w:tcW w:w="592" w:type="dxa"/>
            <w:gridSpan w:val="2"/>
          </w:tcPr>
          <w:p w14:paraId="7A1EBF6F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811</w:t>
            </w:r>
          </w:p>
        </w:tc>
        <w:tc>
          <w:tcPr>
            <w:tcW w:w="1702" w:type="dxa"/>
            <w:gridSpan w:val="2"/>
          </w:tcPr>
          <w:p w14:paraId="08A2F067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14:paraId="6DED4242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1433,5</w:t>
            </w:r>
          </w:p>
        </w:tc>
        <w:tc>
          <w:tcPr>
            <w:tcW w:w="851" w:type="dxa"/>
          </w:tcPr>
          <w:p w14:paraId="4213C993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C28DFF3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7243510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63145AB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1EE9D9C8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</w:tr>
      <w:tr w:rsidR="00D03CF4" w:rsidRPr="00D03CF4" w14:paraId="5212E2CE" w14:textId="77777777" w:rsidTr="00634C96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22E4B044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3A4AD754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643374F3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251A7A67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03D67905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14:paraId="55ED5FC0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3"/>
          </w:tcPr>
          <w:p w14:paraId="0E7F25AA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Ц9И</w:t>
            </w:r>
            <w:r w:rsidRPr="00D03CF4">
              <w:rPr>
                <w:sz w:val="18"/>
                <w:szCs w:val="18"/>
                <w:lang w:val="en-US"/>
              </w:rPr>
              <w:t>1</w:t>
            </w:r>
            <w:r w:rsidRPr="00D03CF4">
              <w:rPr>
                <w:sz w:val="18"/>
                <w:szCs w:val="18"/>
              </w:rPr>
              <w:t>7</w:t>
            </w:r>
            <w:r w:rsidRPr="00D03CF4">
              <w:rPr>
                <w:sz w:val="18"/>
                <w:szCs w:val="18"/>
                <w:lang w:val="en-US"/>
              </w:rPr>
              <w:t>S021</w:t>
            </w:r>
            <w:r w:rsidRPr="00D03CF4">
              <w:rPr>
                <w:sz w:val="18"/>
                <w:szCs w:val="18"/>
              </w:rPr>
              <w:t>П</w:t>
            </w:r>
          </w:p>
        </w:tc>
        <w:tc>
          <w:tcPr>
            <w:tcW w:w="592" w:type="dxa"/>
            <w:gridSpan w:val="2"/>
          </w:tcPr>
          <w:p w14:paraId="3ED4A73A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811</w:t>
            </w:r>
          </w:p>
        </w:tc>
        <w:tc>
          <w:tcPr>
            <w:tcW w:w="1702" w:type="dxa"/>
            <w:gridSpan w:val="2"/>
          </w:tcPr>
          <w:p w14:paraId="7F2025F2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14:paraId="0F5CB8D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4,3</w:t>
            </w:r>
          </w:p>
        </w:tc>
        <w:tc>
          <w:tcPr>
            <w:tcW w:w="851" w:type="dxa"/>
          </w:tcPr>
          <w:p w14:paraId="732CCB2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87B75D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3644937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49599ED8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0E2F9279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</w:tr>
      <w:tr w:rsidR="00D03CF4" w:rsidRPr="00D03CF4" w14:paraId="36CDF21C" w14:textId="77777777" w:rsidTr="00634C96">
        <w:trPr>
          <w:gridAfter w:val="1"/>
          <w:wAfter w:w="56" w:type="dxa"/>
        </w:trPr>
        <w:tc>
          <w:tcPr>
            <w:tcW w:w="1289" w:type="dxa"/>
            <w:gridSpan w:val="2"/>
            <w:vMerge w:val="restart"/>
          </w:tcPr>
          <w:p w14:paraId="3993D12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Мероприятие 5.1</w:t>
            </w:r>
          </w:p>
        </w:tc>
        <w:tc>
          <w:tcPr>
            <w:tcW w:w="1983" w:type="dxa"/>
            <w:gridSpan w:val="2"/>
            <w:vMerge w:val="restart"/>
          </w:tcPr>
          <w:p w14:paraId="76CC8B1A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 xml:space="preserve">Субсидии на поддержку гражданам, ведущим личное подсобное хозяйство и </w:t>
            </w:r>
            <w:r w:rsidRPr="00D03CF4">
              <w:rPr>
                <w:sz w:val="18"/>
                <w:szCs w:val="18"/>
              </w:rPr>
              <w:lastRenderedPageBreak/>
              <w:t xml:space="preserve">применяющих специальный налоговый режим "Налог на </w:t>
            </w:r>
            <w:proofErr w:type="spellStart"/>
            <w:r w:rsidRPr="00D03CF4">
              <w:rPr>
                <w:sz w:val="18"/>
                <w:szCs w:val="18"/>
              </w:rPr>
              <w:t>профессио-нальный</w:t>
            </w:r>
            <w:proofErr w:type="spellEnd"/>
            <w:r w:rsidRPr="00D03CF4">
              <w:rPr>
                <w:sz w:val="18"/>
                <w:szCs w:val="18"/>
              </w:rPr>
              <w:t xml:space="preserve"> доход"</w:t>
            </w:r>
          </w:p>
        </w:tc>
        <w:tc>
          <w:tcPr>
            <w:tcW w:w="1985" w:type="dxa"/>
            <w:gridSpan w:val="2"/>
            <w:vMerge w:val="restart"/>
          </w:tcPr>
          <w:p w14:paraId="200169E5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</w:tcPr>
          <w:p w14:paraId="71483CFF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</w:tcPr>
          <w:p w14:paraId="7B58F56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718" w:type="dxa"/>
          </w:tcPr>
          <w:p w14:paraId="1ECC3AE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888" w:type="dxa"/>
            <w:gridSpan w:val="3"/>
          </w:tcPr>
          <w:p w14:paraId="1BFD7855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  <w:gridSpan w:val="2"/>
          </w:tcPr>
          <w:p w14:paraId="65FE0D5F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1702" w:type="dxa"/>
            <w:gridSpan w:val="2"/>
          </w:tcPr>
          <w:p w14:paraId="5E53F410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14:paraId="55C701FF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1437,9</w:t>
            </w:r>
          </w:p>
        </w:tc>
        <w:tc>
          <w:tcPr>
            <w:tcW w:w="851" w:type="dxa"/>
          </w:tcPr>
          <w:p w14:paraId="4EA47AF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70E1BB7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34A07F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1A21137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01F533B9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</w:tr>
      <w:tr w:rsidR="00D03CF4" w:rsidRPr="00D03CF4" w14:paraId="5204219C" w14:textId="77777777" w:rsidTr="00634C96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15CDF4F8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193B7B94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1A009A0F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2422FB41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6D0DC33A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14:paraId="44078760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3"/>
          </w:tcPr>
          <w:p w14:paraId="6FE138BA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Ц9И</w:t>
            </w:r>
            <w:r w:rsidRPr="00D03CF4">
              <w:rPr>
                <w:sz w:val="18"/>
                <w:szCs w:val="18"/>
                <w:lang w:val="en-US"/>
              </w:rPr>
              <w:t>1</w:t>
            </w:r>
            <w:r w:rsidRPr="00D03CF4">
              <w:rPr>
                <w:sz w:val="18"/>
                <w:szCs w:val="18"/>
              </w:rPr>
              <w:t>7</w:t>
            </w:r>
            <w:r w:rsidRPr="00D03CF4">
              <w:rPr>
                <w:sz w:val="18"/>
                <w:szCs w:val="18"/>
                <w:lang w:val="en-US"/>
              </w:rPr>
              <w:t>S021</w:t>
            </w:r>
            <w:r w:rsidRPr="00D03CF4">
              <w:rPr>
                <w:sz w:val="18"/>
                <w:szCs w:val="18"/>
              </w:rPr>
              <w:t>П</w:t>
            </w:r>
          </w:p>
        </w:tc>
        <w:tc>
          <w:tcPr>
            <w:tcW w:w="592" w:type="dxa"/>
            <w:gridSpan w:val="2"/>
          </w:tcPr>
          <w:p w14:paraId="2E4A2305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811</w:t>
            </w:r>
          </w:p>
        </w:tc>
        <w:tc>
          <w:tcPr>
            <w:tcW w:w="1702" w:type="dxa"/>
            <w:gridSpan w:val="2"/>
          </w:tcPr>
          <w:p w14:paraId="6D2E3C92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14:paraId="21D6B15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445F0E3B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DB1D849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7AC31CB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2A329604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71B1EDF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</w:tr>
      <w:tr w:rsidR="00D03CF4" w:rsidRPr="00D03CF4" w14:paraId="78F65CC6" w14:textId="77777777" w:rsidTr="00634C96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038A2CBA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66E280E2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1A77497A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6D4A8BF5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5FE83083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14:paraId="6999EAD4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3"/>
          </w:tcPr>
          <w:p w14:paraId="50D2ADAB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Ц9И</w:t>
            </w:r>
            <w:r w:rsidRPr="00D03CF4">
              <w:rPr>
                <w:sz w:val="18"/>
                <w:szCs w:val="18"/>
                <w:lang w:val="en-US"/>
              </w:rPr>
              <w:t>1</w:t>
            </w:r>
            <w:r w:rsidRPr="00D03CF4">
              <w:rPr>
                <w:sz w:val="18"/>
                <w:szCs w:val="18"/>
              </w:rPr>
              <w:t>7</w:t>
            </w:r>
            <w:r w:rsidRPr="00D03CF4">
              <w:rPr>
                <w:sz w:val="18"/>
                <w:szCs w:val="18"/>
                <w:lang w:val="en-US"/>
              </w:rPr>
              <w:t>S021</w:t>
            </w:r>
            <w:r w:rsidRPr="00D03CF4">
              <w:rPr>
                <w:sz w:val="18"/>
                <w:szCs w:val="18"/>
              </w:rPr>
              <w:t>П</w:t>
            </w:r>
          </w:p>
        </w:tc>
        <w:tc>
          <w:tcPr>
            <w:tcW w:w="592" w:type="dxa"/>
            <w:gridSpan w:val="2"/>
          </w:tcPr>
          <w:p w14:paraId="3D5D4D1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811</w:t>
            </w:r>
          </w:p>
        </w:tc>
        <w:tc>
          <w:tcPr>
            <w:tcW w:w="1702" w:type="dxa"/>
            <w:gridSpan w:val="2"/>
          </w:tcPr>
          <w:p w14:paraId="3F644320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14:paraId="04700A8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1433,4</w:t>
            </w:r>
          </w:p>
        </w:tc>
        <w:tc>
          <w:tcPr>
            <w:tcW w:w="851" w:type="dxa"/>
          </w:tcPr>
          <w:p w14:paraId="59519A9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AA464C1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7FBA080A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1ED37639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316B35A9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</w:tr>
      <w:tr w:rsidR="00D03CF4" w:rsidRPr="00D03CF4" w14:paraId="2C87E714" w14:textId="77777777" w:rsidTr="00634C96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1E52039B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4B610589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641E2365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7340D698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19757D8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14:paraId="4B5E7FA3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3"/>
          </w:tcPr>
          <w:p w14:paraId="03535BE5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Ц9И</w:t>
            </w:r>
            <w:r w:rsidRPr="00D03CF4">
              <w:rPr>
                <w:sz w:val="18"/>
                <w:szCs w:val="18"/>
                <w:lang w:val="en-US"/>
              </w:rPr>
              <w:t>1</w:t>
            </w:r>
            <w:r w:rsidRPr="00D03CF4">
              <w:rPr>
                <w:sz w:val="18"/>
                <w:szCs w:val="18"/>
              </w:rPr>
              <w:t>7</w:t>
            </w:r>
            <w:r w:rsidRPr="00D03CF4">
              <w:rPr>
                <w:sz w:val="18"/>
                <w:szCs w:val="18"/>
                <w:lang w:val="en-US"/>
              </w:rPr>
              <w:t>S021</w:t>
            </w:r>
            <w:r w:rsidRPr="00D03CF4">
              <w:rPr>
                <w:sz w:val="18"/>
                <w:szCs w:val="18"/>
              </w:rPr>
              <w:t>П</w:t>
            </w:r>
          </w:p>
        </w:tc>
        <w:tc>
          <w:tcPr>
            <w:tcW w:w="592" w:type="dxa"/>
            <w:gridSpan w:val="2"/>
          </w:tcPr>
          <w:p w14:paraId="2FF92534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811</w:t>
            </w:r>
          </w:p>
        </w:tc>
        <w:tc>
          <w:tcPr>
            <w:tcW w:w="1702" w:type="dxa"/>
            <w:gridSpan w:val="2"/>
          </w:tcPr>
          <w:p w14:paraId="0414FA89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14:paraId="33DC1E8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4,35</w:t>
            </w:r>
          </w:p>
        </w:tc>
        <w:tc>
          <w:tcPr>
            <w:tcW w:w="851" w:type="dxa"/>
          </w:tcPr>
          <w:p w14:paraId="1E8CFDB0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1ED031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C9C14A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2AD1CE5F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4DE6DBB7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</w:tr>
      <w:tr w:rsidR="00D03CF4" w:rsidRPr="00D03CF4" w14:paraId="32441FED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</w:tcPr>
          <w:p w14:paraId="74B8BDCF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Целевой показатель (индикатор) подпрограммы, увязанный с основным мероприятием 5</w:t>
            </w:r>
          </w:p>
        </w:tc>
        <w:tc>
          <w:tcPr>
            <w:tcW w:w="5817" w:type="dxa"/>
            <w:gridSpan w:val="13"/>
          </w:tcPr>
          <w:p w14:paraId="6E569C57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Количество личных подсобных хозяйств, ведение которых осуществляют граждане, применяющие специальный налоговый режим «Налог на профессиональный доход», единиц</w:t>
            </w:r>
          </w:p>
        </w:tc>
        <w:tc>
          <w:tcPr>
            <w:tcW w:w="1684" w:type="dxa"/>
          </w:tcPr>
          <w:p w14:paraId="0BB8B669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83A96E9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345</w:t>
            </w:r>
          </w:p>
        </w:tc>
        <w:tc>
          <w:tcPr>
            <w:tcW w:w="851" w:type="dxa"/>
          </w:tcPr>
          <w:p w14:paraId="0ABC4E67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276</w:t>
            </w:r>
          </w:p>
        </w:tc>
        <w:tc>
          <w:tcPr>
            <w:tcW w:w="992" w:type="dxa"/>
          </w:tcPr>
          <w:p w14:paraId="75186C27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242</w:t>
            </w:r>
          </w:p>
        </w:tc>
        <w:tc>
          <w:tcPr>
            <w:tcW w:w="850" w:type="dxa"/>
          </w:tcPr>
          <w:p w14:paraId="44FA10D9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8653843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</w:tcPr>
          <w:p w14:paraId="6E2C3D9A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</w:tr>
      <w:bookmarkEnd w:id="6"/>
    </w:tbl>
    <w:p w14:paraId="16F50934" w14:textId="77777777" w:rsidR="0048518F" w:rsidRDefault="0048518F" w:rsidP="00AA0547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</w:p>
    <w:p w14:paraId="49C3F1D0" w14:textId="77777777" w:rsidR="0048518F" w:rsidRDefault="0048518F" w:rsidP="005B5A94">
      <w:pPr>
        <w:rPr>
          <w:rFonts w:eastAsiaTheme="minorHAnsi"/>
          <w:sz w:val="20"/>
          <w:szCs w:val="20"/>
          <w:lang w:eastAsia="en-US"/>
        </w:rPr>
      </w:pPr>
    </w:p>
    <w:p w14:paraId="3E3F5626" w14:textId="5E9BC8DB" w:rsidR="00AA0547" w:rsidRPr="00F72A42" w:rsidRDefault="00AA0547" w:rsidP="00AA0547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  <w:r w:rsidRPr="00F72A42">
        <w:rPr>
          <w:rFonts w:eastAsiaTheme="minorHAnsi"/>
          <w:sz w:val="20"/>
          <w:szCs w:val="20"/>
          <w:lang w:eastAsia="en-US"/>
        </w:rPr>
        <w:t xml:space="preserve">Приложение № </w:t>
      </w:r>
      <w:r w:rsidR="00C82232">
        <w:rPr>
          <w:rFonts w:eastAsiaTheme="minorHAnsi"/>
          <w:sz w:val="20"/>
          <w:szCs w:val="20"/>
          <w:lang w:eastAsia="en-US"/>
        </w:rPr>
        <w:t>3</w:t>
      </w:r>
    </w:p>
    <w:p w14:paraId="1ED8D82F" w14:textId="77777777" w:rsidR="00AA0547" w:rsidRPr="00F72A42" w:rsidRDefault="00AA0547" w:rsidP="00AA0547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  <w:r w:rsidRPr="00F72A42">
        <w:rPr>
          <w:rFonts w:eastAsiaTheme="minorHAnsi"/>
          <w:sz w:val="20"/>
          <w:szCs w:val="20"/>
          <w:lang w:eastAsia="en-US"/>
        </w:rPr>
        <w:t xml:space="preserve">к постановлению администрации </w:t>
      </w:r>
    </w:p>
    <w:p w14:paraId="7FEA3785" w14:textId="77777777" w:rsidR="00AA0547" w:rsidRPr="00F72A42" w:rsidRDefault="00AA0547" w:rsidP="00AA0547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  <w:r w:rsidRPr="00F72A42">
        <w:rPr>
          <w:rFonts w:eastAsiaTheme="minorHAnsi"/>
          <w:sz w:val="20"/>
          <w:szCs w:val="20"/>
          <w:lang w:eastAsia="en-US"/>
        </w:rPr>
        <w:t xml:space="preserve">Шумерлинского муниципального округа                                                                         </w:t>
      </w:r>
    </w:p>
    <w:p w14:paraId="5760EF36" w14:textId="5500AA83" w:rsidR="00AA0547" w:rsidRPr="00F72A42" w:rsidRDefault="00AA0547" w:rsidP="00AA0547">
      <w:pPr>
        <w:ind w:left="4536"/>
        <w:jc w:val="right"/>
        <w:rPr>
          <w:sz w:val="20"/>
          <w:szCs w:val="20"/>
        </w:rPr>
      </w:pPr>
      <w:r w:rsidRPr="00F72A42">
        <w:rPr>
          <w:rFonts w:eastAsiaTheme="minorHAnsi"/>
          <w:sz w:val="20"/>
          <w:szCs w:val="20"/>
          <w:lang w:eastAsia="en-US"/>
        </w:rPr>
        <w:t xml:space="preserve">от </w:t>
      </w:r>
      <w:r w:rsidR="00064F92">
        <w:rPr>
          <w:rFonts w:eastAsiaTheme="minorHAnsi"/>
          <w:sz w:val="20"/>
          <w:szCs w:val="20"/>
          <w:lang w:eastAsia="en-US"/>
        </w:rPr>
        <w:t>18.07.</w:t>
      </w:r>
      <w:r w:rsidRPr="00F72A42">
        <w:rPr>
          <w:rFonts w:eastAsiaTheme="minorHAnsi"/>
          <w:sz w:val="20"/>
          <w:szCs w:val="20"/>
          <w:lang w:eastAsia="en-US"/>
        </w:rPr>
        <w:t>2023 №</w:t>
      </w:r>
      <w:r w:rsidR="00064F92">
        <w:rPr>
          <w:rFonts w:eastAsiaTheme="minorHAnsi"/>
          <w:sz w:val="20"/>
          <w:szCs w:val="20"/>
          <w:lang w:eastAsia="en-US"/>
        </w:rPr>
        <w:t xml:space="preserve"> 511</w:t>
      </w:r>
      <w:r w:rsidRPr="00F72A42">
        <w:rPr>
          <w:rFonts w:eastAsiaTheme="minorHAnsi"/>
          <w:sz w:val="20"/>
          <w:szCs w:val="20"/>
          <w:lang w:eastAsia="en-US"/>
        </w:rPr>
        <w:t xml:space="preserve"> </w:t>
      </w:r>
      <w:r w:rsidRPr="00F72A42">
        <w:rPr>
          <w:sz w:val="20"/>
          <w:szCs w:val="20"/>
        </w:rPr>
        <w:t xml:space="preserve"> </w:t>
      </w:r>
    </w:p>
    <w:p w14:paraId="3CC5DB3C" w14:textId="77777777" w:rsidR="00AA0547" w:rsidRPr="00F72A42" w:rsidRDefault="00AA0547" w:rsidP="00AA0547">
      <w:pPr>
        <w:jc w:val="right"/>
        <w:rPr>
          <w:sz w:val="20"/>
          <w:szCs w:val="20"/>
        </w:rPr>
      </w:pPr>
    </w:p>
    <w:p w14:paraId="0D7866DD" w14:textId="77777777" w:rsidR="00AA0547" w:rsidRPr="00F72A42" w:rsidRDefault="00AA0547" w:rsidP="00AA0547">
      <w:pPr>
        <w:jc w:val="right"/>
        <w:rPr>
          <w:sz w:val="20"/>
          <w:szCs w:val="20"/>
        </w:rPr>
      </w:pPr>
      <w:r w:rsidRPr="00F72A42">
        <w:rPr>
          <w:sz w:val="20"/>
          <w:szCs w:val="20"/>
        </w:rPr>
        <w:t xml:space="preserve">«Приложение </w:t>
      </w:r>
    </w:p>
    <w:p w14:paraId="5F0EEC7F" w14:textId="77777777" w:rsidR="00AA0547" w:rsidRPr="00F72A42" w:rsidRDefault="00AA0547" w:rsidP="00AA0547">
      <w:pPr>
        <w:jc w:val="right"/>
        <w:rPr>
          <w:sz w:val="20"/>
          <w:szCs w:val="20"/>
        </w:rPr>
      </w:pPr>
      <w:bookmarkStart w:id="7" w:name="_Hlk120024165"/>
      <w:r w:rsidRPr="00F72A42">
        <w:rPr>
          <w:sz w:val="20"/>
          <w:szCs w:val="20"/>
        </w:rPr>
        <w:t>к подпрограмме "Развитие мелиорации земель сельскохозяйственного назначения"</w:t>
      </w:r>
      <w:bookmarkEnd w:id="7"/>
    </w:p>
    <w:p w14:paraId="5A93B786" w14:textId="77777777" w:rsidR="00AA0547" w:rsidRPr="00F72A42" w:rsidRDefault="00AA0547" w:rsidP="00AA0547">
      <w:pPr>
        <w:jc w:val="right"/>
        <w:rPr>
          <w:sz w:val="20"/>
          <w:szCs w:val="20"/>
        </w:rPr>
      </w:pPr>
      <w:r w:rsidRPr="00F72A42">
        <w:rPr>
          <w:sz w:val="20"/>
          <w:szCs w:val="20"/>
        </w:rPr>
        <w:t xml:space="preserve"> муниципальной программы Шумерлинского муниципального округа Чувашской Республики</w:t>
      </w:r>
    </w:p>
    <w:p w14:paraId="6FF48564" w14:textId="77777777" w:rsidR="00AA0547" w:rsidRPr="00F72A42" w:rsidRDefault="00AA0547" w:rsidP="00AA0547">
      <w:pPr>
        <w:jc w:val="right"/>
        <w:rPr>
          <w:sz w:val="20"/>
          <w:szCs w:val="20"/>
        </w:rPr>
      </w:pPr>
      <w:r w:rsidRPr="00F72A42">
        <w:rPr>
          <w:sz w:val="20"/>
          <w:szCs w:val="20"/>
        </w:rPr>
        <w:t>"Развитие сельского хозяйства и регулирование рынка сельскохозяйственной</w:t>
      </w:r>
    </w:p>
    <w:p w14:paraId="12AE34E2" w14:textId="77777777" w:rsidR="00AA0547" w:rsidRPr="00F72A42" w:rsidRDefault="00AA0547" w:rsidP="00AA0547">
      <w:pPr>
        <w:jc w:val="right"/>
        <w:rPr>
          <w:sz w:val="20"/>
          <w:szCs w:val="20"/>
        </w:rPr>
      </w:pPr>
      <w:r w:rsidRPr="00F72A42">
        <w:rPr>
          <w:sz w:val="20"/>
          <w:szCs w:val="20"/>
        </w:rPr>
        <w:t>продукции, сырья и продовольствия"</w:t>
      </w:r>
    </w:p>
    <w:p w14:paraId="1C69AF70" w14:textId="77777777" w:rsidR="007544EC" w:rsidRPr="00F72A42" w:rsidRDefault="007544EC" w:rsidP="007544EC"/>
    <w:p w14:paraId="1D7C1E9A" w14:textId="77777777" w:rsidR="007544EC" w:rsidRPr="00F72A42" w:rsidRDefault="007544EC" w:rsidP="007544EC">
      <w:pPr>
        <w:jc w:val="center"/>
        <w:rPr>
          <w:b/>
          <w:bCs/>
          <w:sz w:val="20"/>
          <w:szCs w:val="20"/>
        </w:rPr>
      </w:pPr>
      <w:bookmarkStart w:id="8" w:name="Par4416"/>
      <w:bookmarkEnd w:id="8"/>
      <w:r w:rsidRPr="00F72A42">
        <w:rPr>
          <w:b/>
          <w:bCs/>
          <w:sz w:val="20"/>
          <w:szCs w:val="20"/>
        </w:rPr>
        <w:t>РЕСУРСНОЕ ОБЕСПЕЧЕНИЕ</w:t>
      </w:r>
    </w:p>
    <w:p w14:paraId="3DAEB54A" w14:textId="77777777" w:rsidR="007544EC" w:rsidRPr="00F72A42" w:rsidRDefault="007544EC" w:rsidP="007544EC">
      <w:pPr>
        <w:jc w:val="center"/>
        <w:rPr>
          <w:b/>
          <w:bCs/>
          <w:sz w:val="20"/>
          <w:szCs w:val="20"/>
        </w:rPr>
      </w:pPr>
      <w:r w:rsidRPr="00F72A42">
        <w:rPr>
          <w:b/>
          <w:bCs/>
          <w:sz w:val="20"/>
          <w:szCs w:val="20"/>
        </w:rPr>
        <w:t>РЕАЛИЗАЦИИ ПОДПРОГРАММЫ "РАЗВИТИЕ МЕЛИОРАЦИИ ЗЕМЕЛЬ</w:t>
      </w:r>
    </w:p>
    <w:p w14:paraId="726DAC53" w14:textId="77777777" w:rsidR="007544EC" w:rsidRPr="00F72A42" w:rsidRDefault="007544EC" w:rsidP="007544EC">
      <w:pPr>
        <w:jc w:val="center"/>
        <w:rPr>
          <w:b/>
          <w:bCs/>
          <w:sz w:val="20"/>
          <w:szCs w:val="20"/>
        </w:rPr>
      </w:pPr>
      <w:r w:rsidRPr="00F72A42">
        <w:rPr>
          <w:b/>
          <w:bCs/>
          <w:sz w:val="20"/>
          <w:szCs w:val="20"/>
        </w:rPr>
        <w:t>СЕЛЬСКОХОЗЯЙСТВЕННОГО НАЗНАЧЕНИЯ"</w:t>
      </w:r>
    </w:p>
    <w:p w14:paraId="7478E130" w14:textId="77777777" w:rsidR="007544EC" w:rsidRPr="00F72A42" w:rsidRDefault="007544EC" w:rsidP="007544EC">
      <w:pPr>
        <w:jc w:val="center"/>
        <w:rPr>
          <w:b/>
          <w:bCs/>
          <w:sz w:val="20"/>
          <w:szCs w:val="20"/>
        </w:rPr>
      </w:pPr>
      <w:r w:rsidRPr="00F72A42">
        <w:rPr>
          <w:b/>
          <w:bCs/>
          <w:sz w:val="20"/>
          <w:szCs w:val="20"/>
        </w:rPr>
        <w:t>МУНИЦИПАЛЬНОЙ ПРОГРАММЫ ШУМЕРЛИНСКОГО МУНИЦИПАЛЬНОГО ОКРУГА ЧУВАШСКОЙ РЕСПУБЛИКИ "РАЗВИТИЕ СЕЛЬСКОГО ХОЗЯЙСТВА И РЕГУЛИРОВАНИЕ РЫНКА СЕЛЬСКОХОЗЯЙСТВЕННОЙ ПРОДУКЦИИ, СЫРЬЯ</w:t>
      </w:r>
    </w:p>
    <w:p w14:paraId="5C63E426" w14:textId="22796875" w:rsidR="007544EC" w:rsidRPr="00F72A42" w:rsidRDefault="007544EC" w:rsidP="007544EC">
      <w:pPr>
        <w:jc w:val="center"/>
        <w:rPr>
          <w:b/>
          <w:bCs/>
          <w:sz w:val="20"/>
          <w:szCs w:val="20"/>
        </w:rPr>
      </w:pPr>
      <w:r w:rsidRPr="00F72A42">
        <w:rPr>
          <w:b/>
          <w:bCs/>
          <w:sz w:val="20"/>
          <w:szCs w:val="20"/>
        </w:rPr>
        <w:t>И ПРОДОВОЛЬСТВИЯ"</w:t>
      </w:r>
    </w:p>
    <w:tbl>
      <w:tblPr>
        <w:tblW w:w="15314" w:type="dxa"/>
        <w:tblInd w:w="-36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1276"/>
        <w:gridCol w:w="994"/>
        <w:gridCol w:w="1415"/>
        <w:gridCol w:w="680"/>
        <w:gridCol w:w="737"/>
        <w:gridCol w:w="1419"/>
        <w:gridCol w:w="1134"/>
        <w:gridCol w:w="1417"/>
        <w:gridCol w:w="850"/>
        <w:gridCol w:w="851"/>
        <w:gridCol w:w="850"/>
        <w:gridCol w:w="851"/>
        <w:gridCol w:w="850"/>
        <w:gridCol w:w="855"/>
      </w:tblGrid>
      <w:tr w:rsidR="00D03CF4" w:rsidRPr="00F72A42" w14:paraId="3B470B0C" w14:textId="77777777" w:rsidTr="000519FA">
        <w:tc>
          <w:tcPr>
            <w:tcW w:w="1135" w:type="dxa"/>
            <w:vMerge w:val="restart"/>
            <w:tcBorders>
              <w:left w:val="nil"/>
            </w:tcBorders>
          </w:tcPr>
          <w:p w14:paraId="73292C4B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Статус</w:t>
            </w:r>
          </w:p>
        </w:tc>
        <w:tc>
          <w:tcPr>
            <w:tcW w:w="1276" w:type="dxa"/>
            <w:vMerge w:val="restart"/>
          </w:tcPr>
          <w:p w14:paraId="0D954165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 xml:space="preserve">Наименование подпрограммы муниципальной программы Шумерлинского муниципального округа Чувашской Республики (основного </w:t>
            </w:r>
            <w:r w:rsidRPr="00F72A42">
              <w:rPr>
                <w:sz w:val="18"/>
                <w:szCs w:val="18"/>
              </w:rPr>
              <w:lastRenderedPageBreak/>
              <w:t>мероприятия, мероприятия)</w:t>
            </w:r>
          </w:p>
        </w:tc>
        <w:tc>
          <w:tcPr>
            <w:tcW w:w="994" w:type="dxa"/>
            <w:vMerge w:val="restart"/>
          </w:tcPr>
          <w:p w14:paraId="31FA74D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lastRenderedPageBreak/>
              <w:t xml:space="preserve">Задача подпрограммы </w:t>
            </w:r>
          </w:p>
          <w:p w14:paraId="7060477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 xml:space="preserve">муниципальной программы  Шумерлинского муниципального округа </w:t>
            </w:r>
            <w:r w:rsidRPr="00F72A42">
              <w:rPr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1415" w:type="dxa"/>
            <w:vMerge w:val="restart"/>
          </w:tcPr>
          <w:p w14:paraId="38A1D23B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lastRenderedPageBreak/>
              <w:t>Ответственный исполнитель, соисполнитель</w:t>
            </w:r>
          </w:p>
        </w:tc>
        <w:tc>
          <w:tcPr>
            <w:tcW w:w="3970" w:type="dxa"/>
            <w:gridSpan w:val="4"/>
          </w:tcPr>
          <w:p w14:paraId="330AF7FA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417" w:type="dxa"/>
            <w:vMerge w:val="restart"/>
          </w:tcPr>
          <w:p w14:paraId="46D803CB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03" w:type="dxa"/>
            <w:gridSpan w:val="6"/>
          </w:tcPr>
          <w:p w14:paraId="681651A5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</w:tr>
      <w:tr w:rsidR="00D03CF4" w:rsidRPr="00F72A42" w14:paraId="1C005302" w14:textId="77777777" w:rsidTr="000519FA">
        <w:tc>
          <w:tcPr>
            <w:tcW w:w="1135" w:type="dxa"/>
            <w:vMerge/>
            <w:tcBorders>
              <w:left w:val="nil"/>
            </w:tcBorders>
          </w:tcPr>
          <w:p w14:paraId="2F7F989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D0E7CE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3FDB6B49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5FAFAB88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71545C57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737" w:type="dxa"/>
          </w:tcPr>
          <w:p w14:paraId="4C6770F0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419" w:type="dxa"/>
          </w:tcPr>
          <w:p w14:paraId="3764806E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1134" w:type="dxa"/>
          </w:tcPr>
          <w:p w14:paraId="259FBC40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417" w:type="dxa"/>
            <w:vMerge/>
          </w:tcPr>
          <w:p w14:paraId="7C05B73E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253B71E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</w:tcPr>
          <w:p w14:paraId="60A4BB76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</w:tcPr>
          <w:p w14:paraId="2AB8753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</w:tcPr>
          <w:p w14:paraId="017667B3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2025</w:t>
            </w:r>
          </w:p>
        </w:tc>
        <w:tc>
          <w:tcPr>
            <w:tcW w:w="850" w:type="dxa"/>
          </w:tcPr>
          <w:p w14:paraId="3674FCE5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2026 - 2030</w:t>
            </w:r>
          </w:p>
        </w:tc>
        <w:tc>
          <w:tcPr>
            <w:tcW w:w="851" w:type="dxa"/>
            <w:tcBorders>
              <w:right w:val="nil"/>
            </w:tcBorders>
          </w:tcPr>
          <w:p w14:paraId="41169FE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2031 - 2035</w:t>
            </w:r>
          </w:p>
        </w:tc>
      </w:tr>
      <w:tr w:rsidR="00D03CF4" w:rsidRPr="00F72A42" w14:paraId="14A5DB66" w14:textId="77777777" w:rsidTr="000519FA">
        <w:tc>
          <w:tcPr>
            <w:tcW w:w="1135" w:type="dxa"/>
            <w:tcBorders>
              <w:left w:val="nil"/>
            </w:tcBorders>
          </w:tcPr>
          <w:p w14:paraId="537D2627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276" w:type="dxa"/>
          </w:tcPr>
          <w:p w14:paraId="032D896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</w:t>
            </w:r>
          </w:p>
        </w:tc>
        <w:tc>
          <w:tcPr>
            <w:tcW w:w="994" w:type="dxa"/>
          </w:tcPr>
          <w:p w14:paraId="04FBEE3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3</w:t>
            </w:r>
          </w:p>
        </w:tc>
        <w:tc>
          <w:tcPr>
            <w:tcW w:w="1415" w:type="dxa"/>
          </w:tcPr>
          <w:p w14:paraId="4FEF3CC7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4</w:t>
            </w:r>
          </w:p>
        </w:tc>
        <w:tc>
          <w:tcPr>
            <w:tcW w:w="680" w:type="dxa"/>
          </w:tcPr>
          <w:p w14:paraId="27FB8BFB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5</w:t>
            </w:r>
          </w:p>
        </w:tc>
        <w:tc>
          <w:tcPr>
            <w:tcW w:w="737" w:type="dxa"/>
          </w:tcPr>
          <w:p w14:paraId="7835E3B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6</w:t>
            </w:r>
          </w:p>
        </w:tc>
        <w:tc>
          <w:tcPr>
            <w:tcW w:w="1419" w:type="dxa"/>
          </w:tcPr>
          <w:p w14:paraId="466EB568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2032386A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14:paraId="41AB07FC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595E2157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14:paraId="0B31FBCC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14:paraId="179577E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14:paraId="5C24EA79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14:paraId="0F4407D7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right w:val="nil"/>
            </w:tcBorders>
          </w:tcPr>
          <w:p w14:paraId="3FED7B74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18</w:t>
            </w:r>
          </w:p>
        </w:tc>
      </w:tr>
      <w:tr w:rsidR="00D03CF4" w:rsidRPr="00F72A42" w14:paraId="7F56E9E0" w14:textId="77777777" w:rsidTr="000519FA">
        <w:tc>
          <w:tcPr>
            <w:tcW w:w="1135" w:type="dxa"/>
            <w:vMerge w:val="restart"/>
            <w:tcBorders>
              <w:left w:val="nil"/>
            </w:tcBorders>
          </w:tcPr>
          <w:p w14:paraId="39DE8BC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1276" w:type="dxa"/>
            <w:vMerge w:val="restart"/>
          </w:tcPr>
          <w:p w14:paraId="29A451B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"Развитие мелиорации земель сельскохозяйственного назначения "</w:t>
            </w:r>
          </w:p>
        </w:tc>
        <w:tc>
          <w:tcPr>
            <w:tcW w:w="994" w:type="dxa"/>
            <w:vMerge w:val="restart"/>
          </w:tcPr>
          <w:p w14:paraId="1FDEC054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</w:tcPr>
          <w:p w14:paraId="3F8525D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ответственный исполнитель – отдел сельского хозяйства и экологии</w:t>
            </w:r>
          </w:p>
        </w:tc>
        <w:tc>
          <w:tcPr>
            <w:tcW w:w="680" w:type="dxa"/>
          </w:tcPr>
          <w:p w14:paraId="720A76D5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14:paraId="167DCAA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0405</w:t>
            </w:r>
          </w:p>
        </w:tc>
        <w:tc>
          <w:tcPr>
            <w:tcW w:w="1419" w:type="dxa"/>
          </w:tcPr>
          <w:p w14:paraId="72D36910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Ц9Б0000000</w:t>
            </w:r>
          </w:p>
        </w:tc>
        <w:tc>
          <w:tcPr>
            <w:tcW w:w="1134" w:type="dxa"/>
          </w:tcPr>
          <w:p w14:paraId="33727E34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14:paraId="4A60603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14:paraId="6E58EBB5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104,3</w:t>
            </w:r>
          </w:p>
        </w:tc>
        <w:tc>
          <w:tcPr>
            <w:tcW w:w="851" w:type="dxa"/>
          </w:tcPr>
          <w:p w14:paraId="6457800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850" w:type="dxa"/>
          </w:tcPr>
          <w:p w14:paraId="0BD68CF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32,3</w:t>
            </w:r>
          </w:p>
        </w:tc>
        <w:tc>
          <w:tcPr>
            <w:tcW w:w="851" w:type="dxa"/>
          </w:tcPr>
          <w:p w14:paraId="40E9C694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88,3</w:t>
            </w:r>
          </w:p>
        </w:tc>
        <w:tc>
          <w:tcPr>
            <w:tcW w:w="850" w:type="dxa"/>
          </w:tcPr>
          <w:p w14:paraId="6373EB1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right w:val="nil"/>
            </w:tcBorders>
          </w:tcPr>
          <w:p w14:paraId="710F9F15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1,5</w:t>
            </w:r>
          </w:p>
        </w:tc>
      </w:tr>
      <w:tr w:rsidR="00D03CF4" w:rsidRPr="00F72A42" w14:paraId="64F909AD" w14:textId="77777777" w:rsidTr="000519FA">
        <w:tc>
          <w:tcPr>
            <w:tcW w:w="1135" w:type="dxa"/>
            <w:vMerge/>
            <w:tcBorders>
              <w:left w:val="nil"/>
            </w:tcBorders>
          </w:tcPr>
          <w:p w14:paraId="4457435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2BE4786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38CADC5C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597498DA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6918BE75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14:paraId="754F717B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0405</w:t>
            </w:r>
          </w:p>
        </w:tc>
        <w:tc>
          <w:tcPr>
            <w:tcW w:w="1419" w:type="dxa"/>
          </w:tcPr>
          <w:p w14:paraId="03C179DE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Ц9Б0000000</w:t>
            </w:r>
          </w:p>
        </w:tc>
        <w:tc>
          <w:tcPr>
            <w:tcW w:w="1134" w:type="dxa"/>
          </w:tcPr>
          <w:p w14:paraId="306CE8A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14:paraId="5D253E0E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14:paraId="78CA898E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102,9</w:t>
            </w:r>
          </w:p>
        </w:tc>
        <w:tc>
          <w:tcPr>
            <w:tcW w:w="851" w:type="dxa"/>
          </w:tcPr>
          <w:p w14:paraId="0D0C1110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850" w:type="dxa"/>
          </w:tcPr>
          <w:p w14:paraId="22F74BAF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27,3</w:t>
            </w:r>
          </w:p>
        </w:tc>
        <w:tc>
          <w:tcPr>
            <w:tcW w:w="851" w:type="dxa"/>
          </w:tcPr>
          <w:p w14:paraId="041F4D3F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71,4</w:t>
            </w:r>
          </w:p>
        </w:tc>
        <w:tc>
          <w:tcPr>
            <w:tcW w:w="850" w:type="dxa"/>
          </w:tcPr>
          <w:p w14:paraId="3FE3271A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14:paraId="085FF9A6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</w:tr>
      <w:tr w:rsidR="00D03CF4" w:rsidRPr="00F72A42" w14:paraId="4D66DBD1" w14:textId="77777777" w:rsidTr="000519FA">
        <w:tc>
          <w:tcPr>
            <w:tcW w:w="1135" w:type="dxa"/>
            <w:vMerge/>
            <w:tcBorders>
              <w:left w:val="nil"/>
            </w:tcBorders>
          </w:tcPr>
          <w:p w14:paraId="40F530C7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95D1099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25269F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4EB70A68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5F171909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14:paraId="142865A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0405</w:t>
            </w:r>
          </w:p>
        </w:tc>
        <w:tc>
          <w:tcPr>
            <w:tcW w:w="1419" w:type="dxa"/>
          </w:tcPr>
          <w:p w14:paraId="6CCFB8E3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Ц9Б0000000</w:t>
            </w:r>
          </w:p>
        </w:tc>
        <w:tc>
          <w:tcPr>
            <w:tcW w:w="1134" w:type="dxa"/>
          </w:tcPr>
          <w:p w14:paraId="77F4CFC7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14:paraId="05D3F41E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14:paraId="2F48C8E3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14:paraId="164F89D4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46749EF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851" w:type="dxa"/>
          </w:tcPr>
          <w:p w14:paraId="098C06FB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F72A42">
              <w:rPr>
                <w:sz w:val="18"/>
                <w:szCs w:val="18"/>
              </w:rPr>
              <w:t>,1</w:t>
            </w:r>
          </w:p>
        </w:tc>
        <w:tc>
          <w:tcPr>
            <w:tcW w:w="850" w:type="dxa"/>
          </w:tcPr>
          <w:p w14:paraId="5BF484A7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right w:val="nil"/>
            </w:tcBorders>
          </w:tcPr>
          <w:p w14:paraId="4E91E0B8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1,5</w:t>
            </w:r>
          </w:p>
        </w:tc>
      </w:tr>
      <w:tr w:rsidR="00D03CF4" w:rsidRPr="00F72A42" w14:paraId="05FC307E" w14:textId="77777777" w:rsidTr="000519FA">
        <w:tc>
          <w:tcPr>
            <w:tcW w:w="1135" w:type="dxa"/>
            <w:vMerge/>
            <w:tcBorders>
              <w:left w:val="nil"/>
            </w:tcBorders>
          </w:tcPr>
          <w:p w14:paraId="7E0BCD1E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5C9033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B8C3C0E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3DE8A2FA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20C12C03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14:paraId="2DC224B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0405</w:t>
            </w:r>
          </w:p>
        </w:tc>
        <w:tc>
          <w:tcPr>
            <w:tcW w:w="1419" w:type="dxa"/>
          </w:tcPr>
          <w:p w14:paraId="0C08429A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Ц9Б0000000</w:t>
            </w:r>
          </w:p>
        </w:tc>
        <w:tc>
          <w:tcPr>
            <w:tcW w:w="1134" w:type="dxa"/>
          </w:tcPr>
          <w:p w14:paraId="33EFBC8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14:paraId="0F21465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0" w:type="dxa"/>
          </w:tcPr>
          <w:p w14:paraId="0A9343C8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0,4</w:t>
            </w:r>
          </w:p>
        </w:tc>
        <w:tc>
          <w:tcPr>
            <w:tcW w:w="851" w:type="dxa"/>
          </w:tcPr>
          <w:p w14:paraId="4E9C0587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4,3</w:t>
            </w:r>
          </w:p>
        </w:tc>
        <w:tc>
          <w:tcPr>
            <w:tcW w:w="850" w:type="dxa"/>
          </w:tcPr>
          <w:p w14:paraId="528CFCE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4,7</w:t>
            </w:r>
          </w:p>
        </w:tc>
        <w:tc>
          <w:tcPr>
            <w:tcW w:w="851" w:type="dxa"/>
          </w:tcPr>
          <w:p w14:paraId="05CE5913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14,8</w:t>
            </w:r>
          </w:p>
        </w:tc>
        <w:tc>
          <w:tcPr>
            <w:tcW w:w="850" w:type="dxa"/>
          </w:tcPr>
          <w:p w14:paraId="583BE1C0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14:paraId="0C507744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</w:tr>
      <w:tr w:rsidR="00D03CF4" w:rsidRPr="00F72A42" w14:paraId="56A98ABC" w14:textId="77777777" w:rsidTr="000519FA">
        <w:tc>
          <w:tcPr>
            <w:tcW w:w="15314" w:type="dxa"/>
            <w:gridSpan w:val="15"/>
            <w:tcBorders>
              <w:left w:val="nil"/>
            </w:tcBorders>
          </w:tcPr>
          <w:p w14:paraId="36DCFB8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Цель "Повышение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аномалий"</w:t>
            </w:r>
          </w:p>
        </w:tc>
      </w:tr>
      <w:tr w:rsidR="00D03CF4" w:rsidRPr="00F72A42" w14:paraId="681F2041" w14:textId="77777777" w:rsidTr="000519FA">
        <w:tc>
          <w:tcPr>
            <w:tcW w:w="1135" w:type="dxa"/>
            <w:vMerge w:val="restart"/>
            <w:tcBorders>
              <w:left w:val="nil"/>
            </w:tcBorders>
          </w:tcPr>
          <w:p w14:paraId="413C2656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1276" w:type="dxa"/>
            <w:vMerge w:val="restart"/>
          </w:tcPr>
          <w:p w14:paraId="3B979B7E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 xml:space="preserve">Предотвращение выбытия из сельскохозяйственного оборота земель сельскохозяйственного назначения за счет проведения </w:t>
            </w:r>
            <w:proofErr w:type="spellStart"/>
            <w:r w:rsidRPr="00F72A42">
              <w:rPr>
                <w:sz w:val="18"/>
                <w:szCs w:val="18"/>
              </w:rPr>
              <w:t>агролесомелиоративных</w:t>
            </w:r>
            <w:proofErr w:type="spellEnd"/>
            <w:r w:rsidRPr="00F72A42">
              <w:rPr>
                <w:sz w:val="18"/>
                <w:szCs w:val="18"/>
              </w:rPr>
              <w:t xml:space="preserve">, фитомелиоративных и </w:t>
            </w:r>
            <w:proofErr w:type="spellStart"/>
            <w:r w:rsidRPr="00F72A42">
              <w:rPr>
                <w:sz w:val="18"/>
                <w:szCs w:val="18"/>
              </w:rPr>
              <w:t>культуртехнических</w:t>
            </w:r>
            <w:proofErr w:type="spellEnd"/>
            <w:r w:rsidRPr="00F72A42">
              <w:rPr>
                <w:sz w:val="18"/>
                <w:szCs w:val="18"/>
              </w:rPr>
              <w:t xml:space="preserve"> мероприятий</w:t>
            </w:r>
          </w:p>
        </w:tc>
        <w:tc>
          <w:tcPr>
            <w:tcW w:w="994" w:type="dxa"/>
            <w:vMerge w:val="restart"/>
          </w:tcPr>
          <w:p w14:paraId="4234F9FB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предотвращение выбытия из сельскохозяйственного оборота земель сельскохозяйственного назначения</w:t>
            </w:r>
          </w:p>
        </w:tc>
        <w:tc>
          <w:tcPr>
            <w:tcW w:w="1415" w:type="dxa"/>
            <w:vMerge w:val="restart"/>
          </w:tcPr>
          <w:p w14:paraId="0566D76C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ответственный исполнитель – отдел сельского хозяйства и экологии</w:t>
            </w:r>
          </w:p>
        </w:tc>
        <w:tc>
          <w:tcPr>
            <w:tcW w:w="680" w:type="dxa"/>
          </w:tcPr>
          <w:p w14:paraId="5562F76A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</w:tcPr>
          <w:p w14:paraId="50BA8BA7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419" w:type="dxa"/>
          </w:tcPr>
          <w:p w14:paraId="1F8C5FF5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674A0F1F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14:paraId="1F32FF4A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14:paraId="02788A5C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6560A20B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473569CC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672893DE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1ABDA6E8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14:paraId="78B8E466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</w:tr>
      <w:tr w:rsidR="00D03CF4" w:rsidRPr="00F72A42" w14:paraId="3C096DBB" w14:textId="77777777" w:rsidTr="000519FA">
        <w:tc>
          <w:tcPr>
            <w:tcW w:w="1135" w:type="dxa"/>
            <w:vMerge/>
            <w:tcBorders>
              <w:left w:val="nil"/>
            </w:tcBorders>
          </w:tcPr>
          <w:p w14:paraId="0D25398E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81DAB30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53D4FE4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2C2EB68B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  <w:vMerge w:val="restart"/>
          </w:tcPr>
          <w:p w14:paraId="171DCEBC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  <w:vMerge w:val="restart"/>
          </w:tcPr>
          <w:p w14:paraId="6D90CCC6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419" w:type="dxa"/>
            <w:vMerge w:val="restart"/>
          </w:tcPr>
          <w:p w14:paraId="670CB6E5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Merge w:val="restart"/>
          </w:tcPr>
          <w:p w14:paraId="6DD16FD7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14:paraId="16BC8697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14:paraId="59840F84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3A5431CA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4B06EF5E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6419D2F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4DBE7A09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14:paraId="1F5C893B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</w:tr>
      <w:tr w:rsidR="00D03CF4" w:rsidRPr="00F72A42" w14:paraId="128596F2" w14:textId="77777777" w:rsidTr="000519FA">
        <w:tc>
          <w:tcPr>
            <w:tcW w:w="1135" w:type="dxa"/>
            <w:vMerge/>
            <w:tcBorders>
              <w:left w:val="nil"/>
            </w:tcBorders>
          </w:tcPr>
          <w:p w14:paraId="50C37BD8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672F04C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327983DA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7AC41FE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14:paraId="5109D037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7" w:type="dxa"/>
            <w:vMerge/>
          </w:tcPr>
          <w:p w14:paraId="0085B769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24D9DA10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48F6404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BFCC86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14:paraId="4BA0080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555FF53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5D500E0F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63383AA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7F2FE7E5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14:paraId="6BE02F5B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</w:tr>
      <w:tr w:rsidR="00D03CF4" w:rsidRPr="00F72A42" w14:paraId="37FB1DC3" w14:textId="77777777" w:rsidTr="000519FA">
        <w:tc>
          <w:tcPr>
            <w:tcW w:w="1135" w:type="dxa"/>
            <w:vMerge/>
            <w:tcBorders>
              <w:left w:val="nil"/>
            </w:tcBorders>
          </w:tcPr>
          <w:p w14:paraId="29FC7026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467180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1212980C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6E5FB85B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69307D8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</w:tcPr>
          <w:p w14:paraId="044BC736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419" w:type="dxa"/>
          </w:tcPr>
          <w:p w14:paraId="6A26141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51DCCBE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14:paraId="1E8672AC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0" w:type="dxa"/>
          </w:tcPr>
          <w:p w14:paraId="26E9F499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78594953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145EFAC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1AC66C7F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493D085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14:paraId="457516DE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</w:tr>
      <w:tr w:rsidR="00D03CF4" w:rsidRPr="00F72A42" w14:paraId="4CBE86A5" w14:textId="77777777" w:rsidTr="000519FA">
        <w:tc>
          <w:tcPr>
            <w:tcW w:w="2411" w:type="dxa"/>
            <w:gridSpan w:val="2"/>
            <w:tcBorders>
              <w:left w:val="nil"/>
            </w:tcBorders>
          </w:tcPr>
          <w:p w14:paraId="37B196E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 xml:space="preserve">Целевые показатели (индикаторы) подпрограммы, увязанные с основным </w:t>
            </w:r>
            <w:r w:rsidRPr="00F72A42">
              <w:rPr>
                <w:sz w:val="18"/>
                <w:szCs w:val="18"/>
              </w:rPr>
              <w:lastRenderedPageBreak/>
              <w:t>мероприятием 1</w:t>
            </w:r>
          </w:p>
        </w:tc>
        <w:tc>
          <w:tcPr>
            <w:tcW w:w="6379" w:type="dxa"/>
            <w:gridSpan w:val="6"/>
          </w:tcPr>
          <w:p w14:paraId="32F63C29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lastRenderedPageBreak/>
              <w:t>Ввод в оборот необрабатываемых земель сельскохозяйственного назначения, тыс. га</w:t>
            </w:r>
          </w:p>
        </w:tc>
        <w:tc>
          <w:tcPr>
            <w:tcW w:w="1417" w:type="dxa"/>
          </w:tcPr>
          <w:p w14:paraId="2B6EC57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39B2905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2090</w:t>
            </w:r>
          </w:p>
        </w:tc>
        <w:tc>
          <w:tcPr>
            <w:tcW w:w="851" w:type="dxa"/>
          </w:tcPr>
          <w:p w14:paraId="02819224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660</w:t>
            </w:r>
          </w:p>
        </w:tc>
        <w:tc>
          <w:tcPr>
            <w:tcW w:w="850" w:type="dxa"/>
          </w:tcPr>
          <w:p w14:paraId="3FD02314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660</w:t>
            </w:r>
          </w:p>
        </w:tc>
        <w:tc>
          <w:tcPr>
            <w:tcW w:w="851" w:type="dxa"/>
          </w:tcPr>
          <w:p w14:paraId="2EDE925B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660</w:t>
            </w:r>
          </w:p>
        </w:tc>
        <w:tc>
          <w:tcPr>
            <w:tcW w:w="850" w:type="dxa"/>
          </w:tcPr>
          <w:p w14:paraId="2BA1809B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right w:val="nil"/>
            </w:tcBorders>
          </w:tcPr>
          <w:p w14:paraId="6DCF8216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</w:t>
            </w:r>
          </w:p>
        </w:tc>
      </w:tr>
      <w:tr w:rsidR="00D03CF4" w:rsidRPr="00F72A42" w14:paraId="02589289" w14:textId="77777777" w:rsidTr="000519FA">
        <w:tc>
          <w:tcPr>
            <w:tcW w:w="1135" w:type="dxa"/>
            <w:vMerge w:val="restart"/>
            <w:tcBorders>
              <w:left w:val="nil"/>
            </w:tcBorders>
          </w:tcPr>
          <w:p w14:paraId="44403D23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lastRenderedPageBreak/>
              <w:t>Основное мероприятие 2</w:t>
            </w:r>
          </w:p>
        </w:tc>
        <w:tc>
          <w:tcPr>
            <w:tcW w:w="1276" w:type="dxa"/>
            <w:vMerge w:val="restart"/>
          </w:tcPr>
          <w:p w14:paraId="6F762F58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994" w:type="dxa"/>
            <w:vMerge w:val="restart"/>
          </w:tcPr>
          <w:p w14:paraId="240335B0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</w:tcPr>
          <w:p w14:paraId="2A2F5803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755031F8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14:paraId="2099F0DB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0405</w:t>
            </w:r>
          </w:p>
        </w:tc>
        <w:tc>
          <w:tcPr>
            <w:tcW w:w="1419" w:type="dxa"/>
          </w:tcPr>
          <w:p w14:paraId="4CB9BB7A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Ц9Б0300000</w:t>
            </w:r>
          </w:p>
        </w:tc>
        <w:tc>
          <w:tcPr>
            <w:tcW w:w="1134" w:type="dxa"/>
          </w:tcPr>
          <w:p w14:paraId="0C5A20D3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244</w:t>
            </w:r>
          </w:p>
        </w:tc>
        <w:tc>
          <w:tcPr>
            <w:tcW w:w="1417" w:type="dxa"/>
          </w:tcPr>
          <w:p w14:paraId="78A9E889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14:paraId="294ABE37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104,3</w:t>
            </w:r>
          </w:p>
        </w:tc>
        <w:tc>
          <w:tcPr>
            <w:tcW w:w="851" w:type="dxa"/>
          </w:tcPr>
          <w:p w14:paraId="337013EE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850" w:type="dxa"/>
          </w:tcPr>
          <w:p w14:paraId="6DB96408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32,3</w:t>
            </w:r>
          </w:p>
        </w:tc>
        <w:tc>
          <w:tcPr>
            <w:tcW w:w="851" w:type="dxa"/>
          </w:tcPr>
          <w:p w14:paraId="7C3F6730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88,3</w:t>
            </w:r>
          </w:p>
        </w:tc>
        <w:tc>
          <w:tcPr>
            <w:tcW w:w="850" w:type="dxa"/>
          </w:tcPr>
          <w:p w14:paraId="27668603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right w:val="nil"/>
            </w:tcBorders>
          </w:tcPr>
          <w:p w14:paraId="232FF86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1,5</w:t>
            </w:r>
          </w:p>
        </w:tc>
      </w:tr>
      <w:tr w:rsidR="00D03CF4" w:rsidRPr="00F72A42" w14:paraId="202C9773" w14:textId="77777777" w:rsidTr="000519FA">
        <w:tc>
          <w:tcPr>
            <w:tcW w:w="1135" w:type="dxa"/>
            <w:vMerge/>
            <w:tcBorders>
              <w:left w:val="nil"/>
            </w:tcBorders>
          </w:tcPr>
          <w:p w14:paraId="1AFA3776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C2E6B5C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6BD96975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0EAFA0D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02B960C0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14:paraId="1CC14BAB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0405</w:t>
            </w:r>
          </w:p>
        </w:tc>
        <w:tc>
          <w:tcPr>
            <w:tcW w:w="1419" w:type="dxa"/>
          </w:tcPr>
          <w:p w14:paraId="3E808F27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Ц9Б0300000</w:t>
            </w:r>
          </w:p>
        </w:tc>
        <w:tc>
          <w:tcPr>
            <w:tcW w:w="1134" w:type="dxa"/>
          </w:tcPr>
          <w:p w14:paraId="6500A634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</w:tcPr>
          <w:p w14:paraId="64F50D54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14:paraId="280D33B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102,9</w:t>
            </w:r>
          </w:p>
        </w:tc>
        <w:tc>
          <w:tcPr>
            <w:tcW w:w="851" w:type="dxa"/>
          </w:tcPr>
          <w:p w14:paraId="1D8507E3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850" w:type="dxa"/>
          </w:tcPr>
          <w:p w14:paraId="138C493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27,3</w:t>
            </w:r>
          </w:p>
        </w:tc>
        <w:tc>
          <w:tcPr>
            <w:tcW w:w="851" w:type="dxa"/>
          </w:tcPr>
          <w:p w14:paraId="07E25E5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71,4</w:t>
            </w:r>
          </w:p>
        </w:tc>
        <w:tc>
          <w:tcPr>
            <w:tcW w:w="850" w:type="dxa"/>
          </w:tcPr>
          <w:p w14:paraId="124AC7EA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14:paraId="59E42357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</w:tr>
      <w:tr w:rsidR="00D03CF4" w:rsidRPr="00F72A42" w14:paraId="3D4C4470" w14:textId="77777777" w:rsidTr="000519FA">
        <w:tc>
          <w:tcPr>
            <w:tcW w:w="1135" w:type="dxa"/>
            <w:vMerge/>
            <w:tcBorders>
              <w:left w:val="nil"/>
            </w:tcBorders>
          </w:tcPr>
          <w:p w14:paraId="69BADE4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0ED6EC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6FBEC7B7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05009D03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0394345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14:paraId="67A9971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0405</w:t>
            </w:r>
          </w:p>
        </w:tc>
        <w:tc>
          <w:tcPr>
            <w:tcW w:w="1419" w:type="dxa"/>
          </w:tcPr>
          <w:p w14:paraId="70156BB9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Ц9Б0300000</w:t>
            </w:r>
          </w:p>
        </w:tc>
        <w:tc>
          <w:tcPr>
            <w:tcW w:w="1134" w:type="dxa"/>
          </w:tcPr>
          <w:p w14:paraId="00D27E6A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244</w:t>
            </w:r>
          </w:p>
        </w:tc>
        <w:tc>
          <w:tcPr>
            <w:tcW w:w="1417" w:type="dxa"/>
          </w:tcPr>
          <w:p w14:paraId="264852B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14:paraId="3F99344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14:paraId="737692CA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26EA4A9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851" w:type="dxa"/>
          </w:tcPr>
          <w:p w14:paraId="053B67D5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F72A42">
              <w:rPr>
                <w:sz w:val="18"/>
                <w:szCs w:val="18"/>
              </w:rPr>
              <w:t>,1</w:t>
            </w:r>
          </w:p>
        </w:tc>
        <w:tc>
          <w:tcPr>
            <w:tcW w:w="850" w:type="dxa"/>
          </w:tcPr>
          <w:p w14:paraId="530B10F9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right w:val="nil"/>
            </w:tcBorders>
          </w:tcPr>
          <w:p w14:paraId="6A96FBF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1,5</w:t>
            </w:r>
          </w:p>
        </w:tc>
      </w:tr>
      <w:tr w:rsidR="00D03CF4" w:rsidRPr="00F72A42" w14:paraId="28AAAC7C" w14:textId="77777777" w:rsidTr="000519FA">
        <w:tc>
          <w:tcPr>
            <w:tcW w:w="1135" w:type="dxa"/>
            <w:vMerge/>
            <w:tcBorders>
              <w:left w:val="nil"/>
            </w:tcBorders>
          </w:tcPr>
          <w:p w14:paraId="31EA4824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3DE638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59DBCDE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0F633D4F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6D33BD10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14:paraId="74E905F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0405</w:t>
            </w:r>
          </w:p>
        </w:tc>
        <w:tc>
          <w:tcPr>
            <w:tcW w:w="1419" w:type="dxa"/>
          </w:tcPr>
          <w:p w14:paraId="2A960DE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Ц9Б0300000</w:t>
            </w:r>
          </w:p>
        </w:tc>
        <w:tc>
          <w:tcPr>
            <w:tcW w:w="1134" w:type="dxa"/>
          </w:tcPr>
          <w:p w14:paraId="59A0FE0F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244</w:t>
            </w:r>
          </w:p>
        </w:tc>
        <w:tc>
          <w:tcPr>
            <w:tcW w:w="1417" w:type="dxa"/>
          </w:tcPr>
          <w:p w14:paraId="103F71CC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0" w:type="dxa"/>
          </w:tcPr>
          <w:p w14:paraId="6CFD6B9C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51162AF8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4,3</w:t>
            </w:r>
          </w:p>
        </w:tc>
        <w:tc>
          <w:tcPr>
            <w:tcW w:w="850" w:type="dxa"/>
          </w:tcPr>
          <w:p w14:paraId="5A7B4A2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4,7</w:t>
            </w:r>
          </w:p>
        </w:tc>
        <w:tc>
          <w:tcPr>
            <w:tcW w:w="851" w:type="dxa"/>
          </w:tcPr>
          <w:p w14:paraId="46D7AC4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14,8</w:t>
            </w:r>
          </w:p>
        </w:tc>
        <w:tc>
          <w:tcPr>
            <w:tcW w:w="850" w:type="dxa"/>
          </w:tcPr>
          <w:p w14:paraId="5AF81267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14:paraId="79E6DC9F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</w:tr>
      <w:tr w:rsidR="00D03CF4" w:rsidRPr="00F72A42" w14:paraId="04E1BA66" w14:textId="77777777" w:rsidTr="000519FA">
        <w:tc>
          <w:tcPr>
            <w:tcW w:w="2411" w:type="dxa"/>
            <w:gridSpan w:val="2"/>
            <w:tcBorders>
              <w:left w:val="nil"/>
            </w:tcBorders>
          </w:tcPr>
          <w:p w14:paraId="36A7DA1A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Целевые показатели (индикаторы) подпрограммы, увязанные с основным мероприятием 2</w:t>
            </w:r>
          </w:p>
        </w:tc>
        <w:tc>
          <w:tcPr>
            <w:tcW w:w="6379" w:type="dxa"/>
            <w:gridSpan w:val="6"/>
          </w:tcPr>
          <w:p w14:paraId="6066F51B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Получение достоверных и актуальных сведений о количественных характеристиках и границах земель сельскохозяйственного назначения в отношении 100 процентов земель сельскохозяйственного назначения, включая количественные и качественные характеристики сельскохозяйственных угодий, вовлекаемых в оборот, к концу 2025 года, %</w:t>
            </w:r>
          </w:p>
        </w:tc>
        <w:tc>
          <w:tcPr>
            <w:tcW w:w="1417" w:type="dxa"/>
          </w:tcPr>
          <w:p w14:paraId="68D5E898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148FC9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7,2</w:t>
            </w:r>
          </w:p>
        </w:tc>
        <w:tc>
          <w:tcPr>
            <w:tcW w:w="851" w:type="dxa"/>
          </w:tcPr>
          <w:p w14:paraId="180FF45F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22,9</w:t>
            </w:r>
          </w:p>
        </w:tc>
        <w:tc>
          <w:tcPr>
            <w:tcW w:w="850" w:type="dxa"/>
          </w:tcPr>
          <w:p w14:paraId="371E923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53,0</w:t>
            </w:r>
          </w:p>
        </w:tc>
        <w:tc>
          <w:tcPr>
            <w:tcW w:w="851" w:type="dxa"/>
          </w:tcPr>
          <w:p w14:paraId="2ADB25B0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</w:tcPr>
          <w:p w14:paraId="34419A25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right w:val="nil"/>
            </w:tcBorders>
          </w:tcPr>
          <w:p w14:paraId="53C342A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</w:tr>
      <w:tr w:rsidR="00D03CF4" w:rsidRPr="00F72A42" w14:paraId="093B9529" w14:textId="77777777" w:rsidTr="000519FA">
        <w:tc>
          <w:tcPr>
            <w:tcW w:w="1135" w:type="dxa"/>
            <w:vMerge w:val="restart"/>
            <w:tcBorders>
              <w:left w:val="nil"/>
            </w:tcBorders>
          </w:tcPr>
          <w:p w14:paraId="62B87C79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Мероприятие2.1</w:t>
            </w:r>
          </w:p>
        </w:tc>
        <w:tc>
          <w:tcPr>
            <w:tcW w:w="1276" w:type="dxa"/>
            <w:vMerge w:val="restart"/>
          </w:tcPr>
          <w:p w14:paraId="5A8C083F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994" w:type="dxa"/>
            <w:vMerge w:val="restart"/>
          </w:tcPr>
          <w:p w14:paraId="49252E0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</w:tcPr>
          <w:p w14:paraId="3262C364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Отдел экономики, имущественных и земельных отношений администрации Шумерлинского муниципального округа</w:t>
            </w:r>
          </w:p>
        </w:tc>
        <w:tc>
          <w:tcPr>
            <w:tcW w:w="680" w:type="dxa"/>
          </w:tcPr>
          <w:p w14:paraId="11EEA3CE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14:paraId="0B0ECC76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 w:rsidRPr="00F72A42">
              <w:rPr>
                <w:sz w:val="18"/>
                <w:szCs w:val="18"/>
              </w:rPr>
              <w:t>405</w:t>
            </w:r>
          </w:p>
        </w:tc>
        <w:tc>
          <w:tcPr>
            <w:tcW w:w="1419" w:type="dxa"/>
          </w:tcPr>
          <w:p w14:paraId="51C68E4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Ц9Б03</w:t>
            </w:r>
            <w:r>
              <w:rPr>
                <w:sz w:val="18"/>
                <w:szCs w:val="18"/>
                <w:lang w:val="en-US"/>
              </w:rPr>
              <w:t>L5990</w:t>
            </w:r>
          </w:p>
        </w:tc>
        <w:tc>
          <w:tcPr>
            <w:tcW w:w="1134" w:type="dxa"/>
          </w:tcPr>
          <w:p w14:paraId="494E0C18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244</w:t>
            </w:r>
          </w:p>
        </w:tc>
        <w:tc>
          <w:tcPr>
            <w:tcW w:w="1417" w:type="dxa"/>
          </w:tcPr>
          <w:p w14:paraId="5232D2AE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14:paraId="02C92E83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104,3</w:t>
            </w:r>
          </w:p>
        </w:tc>
        <w:tc>
          <w:tcPr>
            <w:tcW w:w="851" w:type="dxa"/>
          </w:tcPr>
          <w:p w14:paraId="7B0A0E2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850" w:type="dxa"/>
          </w:tcPr>
          <w:p w14:paraId="4BCD378C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32,3</w:t>
            </w:r>
          </w:p>
        </w:tc>
        <w:tc>
          <w:tcPr>
            <w:tcW w:w="851" w:type="dxa"/>
          </w:tcPr>
          <w:p w14:paraId="1AD8D6BF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88,3</w:t>
            </w:r>
          </w:p>
        </w:tc>
        <w:tc>
          <w:tcPr>
            <w:tcW w:w="850" w:type="dxa"/>
          </w:tcPr>
          <w:p w14:paraId="0BB30B8C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right w:val="nil"/>
            </w:tcBorders>
          </w:tcPr>
          <w:p w14:paraId="6ECEA923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1,5</w:t>
            </w:r>
          </w:p>
        </w:tc>
      </w:tr>
      <w:tr w:rsidR="00D03CF4" w:rsidRPr="00F72A42" w14:paraId="596CA597" w14:textId="77777777" w:rsidTr="000519FA">
        <w:tc>
          <w:tcPr>
            <w:tcW w:w="1135" w:type="dxa"/>
            <w:vMerge/>
            <w:tcBorders>
              <w:left w:val="nil"/>
            </w:tcBorders>
          </w:tcPr>
          <w:p w14:paraId="4DD5F9AB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4D802AB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DEB2308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10AB9345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213D7BBC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</w:tcPr>
          <w:p w14:paraId="4EC0A194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419" w:type="dxa"/>
          </w:tcPr>
          <w:p w14:paraId="4F039324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5730A6E4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14:paraId="007F585E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14:paraId="306DB1F7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102,9</w:t>
            </w:r>
          </w:p>
        </w:tc>
        <w:tc>
          <w:tcPr>
            <w:tcW w:w="851" w:type="dxa"/>
          </w:tcPr>
          <w:p w14:paraId="7B5123D3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850" w:type="dxa"/>
          </w:tcPr>
          <w:p w14:paraId="72D84BD9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27,3</w:t>
            </w:r>
          </w:p>
        </w:tc>
        <w:tc>
          <w:tcPr>
            <w:tcW w:w="851" w:type="dxa"/>
          </w:tcPr>
          <w:p w14:paraId="6EE2C588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71,4</w:t>
            </w:r>
          </w:p>
        </w:tc>
        <w:tc>
          <w:tcPr>
            <w:tcW w:w="850" w:type="dxa"/>
          </w:tcPr>
          <w:p w14:paraId="0CC0DC6F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14:paraId="5DD542B3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</w:tr>
      <w:tr w:rsidR="00D03CF4" w:rsidRPr="00F72A42" w14:paraId="4B75AB4D" w14:textId="77777777" w:rsidTr="000519FA">
        <w:tc>
          <w:tcPr>
            <w:tcW w:w="1135" w:type="dxa"/>
            <w:vMerge/>
            <w:tcBorders>
              <w:left w:val="nil"/>
            </w:tcBorders>
          </w:tcPr>
          <w:p w14:paraId="38198685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64A6F0A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30929A7E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033D8EAC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6B97071E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14:paraId="1BF8F14E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 w:rsidRPr="00F72A42">
              <w:rPr>
                <w:sz w:val="18"/>
                <w:szCs w:val="18"/>
              </w:rPr>
              <w:t>405</w:t>
            </w:r>
          </w:p>
        </w:tc>
        <w:tc>
          <w:tcPr>
            <w:tcW w:w="1419" w:type="dxa"/>
          </w:tcPr>
          <w:p w14:paraId="384DFB01" w14:textId="77777777" w:rsidR="00D03CF4" w:rsidRPr="00D25C4E" w:rsidRDefault="00D03CF4" w:rsidP="00634C96">
            <w:pPr>
              <w:jc w:val="both"/>
              <w:rPr>
                <w:sz w:val="18"/>
                <w:szCs w:val="18"/>
                <w:lang w:val="en-US"/>
              </w:rPr>
            </w:pPr>
            <w:r w:rsidRPr="00F72A42">
              <w:rPr>
                <w:sz w:val="18"/>
                <w:szCs w:val="18"/>
              </w:rPr>
              <w:t>Ц9Б03</w:t>
            </w:r>
            <w:r>
              <w:rPr>
                <w:sz w:val="18"/>
                <w:szCs w:val="18"/>
                <w:lang w:val="en-US"/>
              </w:rPr>
              <w:t>L5990</w:t>
            </w:r>
          </w:p>
        </w:tc>
        <w:tc>
          <w:tcPr>
            <w:tcW w:w="1134" w:type="dxa"/>
          </w:tcPr>
          <w:p w14:paraId="22A31BA6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244</w:t>
            </w:r>
          </w:p>
        </w:tc>
        <w:tc>
          <w:tcPr>
            <w:tcW w:w="1417" w:type="dxa"/>
          </w:tcPr>
          <w:p w14:paraId="6668715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14:paraId="4FD00B3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14:paraId="7B4C02B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2E1030D8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851" w:type="dxa"/>
          </w:tcPr>
          <w:p w14:paraId="3E2EA1B7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F72A42">
              <w:rPr>
                <w:sz w:val="18"/>
                <w:szCs w:val="18"/>
              </w:rPr>
              <w:t>,1</w:t>
            </w:r>
          </w:p>
        </w:tc>
        <w:tc>
          <w:tcPr>
            <w:tcW w:w="850" w:type="dxa"/>
          </w:tcPr>
          <w:p w14:paraId="1DFEBBC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right w:val="nil"/>
            </w:tcBorders>
          </w:tcPr>
          <w:p w14:paraId="50759F86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1,5</w:t>
            </w:r>
          </w:p>
        </w:tc>
      </w:tr>
      <w:tr w:rsidR="00D03CF4" w:rsidRPr="00F72A42" w14:paraId="7E1B6E70" w14:textId="77777777" w:rsidTr="000519FA">
        <w:tc>
          <w:tcPr>
            <w:tcW w:w="1135" w:type="dxa"/>
            <w:vMerge/>
            <w:tcBorders>
              <w:left w:val="nil"/>
            </w:tcBorders>
          </w:tcPr>
          <w:p w14:paraId="7C3977B8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3B2CA60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3D0A9A85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5AD6AB65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787A1BA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14:paraId="7F84C1D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 w:rsidRPr="00F72A42">
              <w:rPr>
                <w:sz w:val="18"/>
                <w:szCs w:val="18"/>
              </w:rPr>
              <w:t>405</w:t>
            </w:r>
          </w:p>
        </w:tc>
        <w:tc>
          <w:tcPr>
            <w:tcW w:w="1419" w:type="dxa"/>
          </w:tcPr>
          <w:p w14:paraId="230C6670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Ц9Б03</w:t>
            </w:r>
            <w:r w:rsidRPr="00F72A42">
              <w:rPr>
                <w:sz w:val="18"/>
                <w:szCs w:val="18"/>
                <w:lang w:val="en-US"/>
              </w:rPr>
              <w:t>L</w:t>
            </w:r>
            <w:r w:rsidRPr="00F72A42">
              <w:rPr>
                <w:sz w:val="18"/>
                <w:szCs w:val="18"/>
              </w:rPr>
              <w:t>1118</w:t>
            </w:r>
          </w:p>
        </w:tc>
        <w:tc>
          <w:tcPr>
            <w:tcW w:w="1134" w:type="dxa"/>
          </w:tcPr>
          <w:p w14:paraId="2DC2A5B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244</w:t>
            </w:r>
          </w:p>
        </w:tc>
        <w:tc>
          <w:tcPr>
            <w:tcW w:w="1417" w:type="dxa"/>
          </w:tcPr>
          <w:p w14:paraId="1F5D0F57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0" w:type="dxa"/>
          </w:tcPr>
          <w:p w14:paraId="5022419D" w14:textId="77777777" w:rsidR="00D03CF4" w:rsidRPr="00D25C4E" w:rsidRDefault="00D03CF4" w:rsidP="00634C96">
            <w:pPr>
              <w:jc w:val="both"/>
              <w:rPr>
                <w:sz w:val="18"/>
                <w:szCs w:val="18"/>
                <w:lang w:val="en-US"/>
              </w:rPr>
            </w:pPr>
            <w:r w:rsidRPr="00F72A42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</w:tcPr>
          <w:p w14:paraId="4D3C090A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4,3</w:t>
            </w:r>
          </w:p>
        </w:tc>
        <w:tc>
          <w:tcPr>
            <w:tcW w:w="850" w:type="dxa"/>
          </w:tcPr>
          <w:p w14:paraId="133398C8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4,7</w:t>
            </w:r>
          </w:p>
        </w:tc>
        <w:tc>
          <w:tcPr>
            <w:tcW w:w="851" w:type="dxa"/>
          </w:tcPr>
          <w:p w14:paraId="3D78E375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14,8</w:t>
            </w:r>
          </w:p>
        </w:tc>
        <w:tc>
          <w:tcPr>
            <w:tcW w:w="850" w:type="dxa"/>
          </w:tcPr>
          <w:p w14:paraId="61BADF30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14:paraId="59110C8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</w:tr>
      <w:bookmarkEnd w:id="0"/>
    </w:tbl>
    <w:p w14:paraId="7B64BFB1" w14:textId="69C90C83" w:rsidR="00DB4105" w:rsidRPr="0048518F" w:rsidRDefault="00DB4105" w:rsidP="00D03CF4">
      <w:pPr>
        <w:jc w:val="both"/>
      </w:pPr>
    </w:p>
    <w:sectPr w:rsidR="00DB4105" w:rsidRPr="0048518F" w:rsidSect="00294A61">
      <w:headerReference w:type="even" r:id="rId10"/>
      <w:headerReference w:type="default" r:id="rId11"/>
      <w:headerReference w:type="first" r:id="rId12"/>
      <w:pgSz w:w="16838" w:h="11906" w:orient="landscape"/>
      <w:pgMar w:top="567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323B8" w14:textId="77777777" w:rsidR="00AD2932" w:rsidRDefault="00AD2932" w:rsidP="002F13B0">
      <w:r>
        <w:separator/>
      </w:r>
    </w:p>
  </w:endnote>
  <w:endnote w:type="continuationSeparator" w:id="0">
    <w:p w14:paraId="1D4F7BAC" w14:textId="77777777" w:rsidR="00AD2932" w:rsidRDefault="00AD2932" w:rsidP="002F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92D63" w14:textId="77777777" w:rsidR="00AD2932" w:rsidRDefault="00AD2932" w:rsidP="002F13B0">
      <w:r>
        <w:separator/>
      </w:r>
    </w:p>
  </w:footnote>
  <w:footnote w:type="continuationSeparator" w:id="0">
    <w:p w14:paraId="23C1B99E" w14:textId="77777777" w:rsidR="00AD2932" w:rsidRDefault="00AD2932" w:rsidP="002F1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51EF8" w14:textId="77777777" w:rsidR="00AD2932" w:rsidRDefault="00AD2932" w:rsidP="00466295">
    <w:pPr>
      <w:pStyle w:val="afff5"/>
      <w:framePr w:wrap="around" w:vAnchor="text" w:hAnchor="margin" w:xAlign="center" w:y="1"/>
      <w:rPr>
        <w:rStyle w:val="afff7"/>
      </w:rPr>
    </w:pPr>
    <w:r>
      <w:rPr>
        <w:rStyle w:val="afff7"/>
      </w:rPr>
      <w:fldChar w:fldCharType="begin"/>
    </w:r>
    <w:r>
      <w:rPr>
        <w:rStyle w:val="afff7"/>
      </w:rPr>
      <w:instrText xml:space="preserve">PAGE  </w:instrText>
    </w:r>
    <w:r>
      <w:rPr>
        <w:rStyle w:val="afff7"/>
      </w:rPr>
      <w:fldChar w:fldCharType="separate"/>
    </w:r>
    <w:r>
      <w:rPr>
        <w:rStyle w:val="afff7"/>
        <w:noProof/>
      </w:rPr>
      <w:t>2</w:t>
    </w:r>
    <w:r>
      <w:rPr>
        <w:rStyle w:val="afff7"/>
      </w:rPr>
      <w:fldChar w:fldCharType="end"/>
    </w:r>
  </w:p>
  <w:p w14:paraId="0B91F759" w14:textId="77777777" w:rsidR="00AD2932" w:rsidRDefault="00AD2932">
    <w:pPr>
      <w:pStyle w:val="aff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D76B1" w14:textId="77777777" w:rsidR="00AD2932" w:rsidRDefault="00AD2932">
    <w:pPr>
      <w:pStyle w:val="afff5"/>
      <w:jc w:val="center"/>
    </w:pPr>
  </w:p>
  <w:p w14:paraId="3DAF6D7F" w14:textId="77777777" w:rsidR="00AD2932" w:rsidRPr="002F6481" w:rsidRDefault="00AD2932" w:rsidP="00466295">
    <w:pPr>
      <w:pStyle w:val="afff5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135E8" w14:textId="77777777" w:rsidR="00AD2932" w:rsidRDefault="00AD2932" w:rsidP="00466295">
    <w:pPr>
      <w:pStyle w:val="aff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AE82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805B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7831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FAD7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40CCF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6E6E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E4A8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F0D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2A0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04007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5897E26"/>
    <w:multiLevelType w:val="hybridMultilevel"/>
    <w:tmpl w:val="DBB67F10"/>
    <w:lvl w:ilvl="0" w:tplc="5F4C7B12">
      <w:start w:val="2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2">
    <w:nsid w:val="0A313DDB"/>
    <w:multiLevelType w:val="multilevel"/>
    <w:tmpl w:val="83C0E414"/>
    <w:lvl w:ilvl="0">
      <w:start w:val="1"/>
      <w:numFmt w:val="decimal"/>
      <w:lvlText w:val="%1."/>
      <w:lvlJc w:val="left"/>
      <w:pPr>
        <w:ind w:left="1654" w:hanging="945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123E0918"/>
    <w:multiLevelType w:val="multilevel"/>
    <w:tmpl w:val="6E66C21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14">
    <w:nsid w:val="15686193"/>
    <w:multiLevelType w:val="hybridMultilevel"/>
    <w:tmpl w:val="3BD6E05E"/>
    <w:lvl w:ilvl="0" w:tplc="47BECD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DE465C"/>
    <w:multiLevelType w:val="hybridMultilevel"/>
    <w:tmpl w:val="C7D4C5A2"/>
    <w:lvl w:ilvl="0" w:tplc="9F74CD84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6">
    <w:nsid w:val="2DCF0916"/>
    <w:multiLevelType w:val="hybridMultilevel"/>
    <w:tmpl w:val="EA6A6BBC"/>
    <w:lvl w:ilvl="0" w:tplc="0BD677DE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312A4394"/>
    <w:multiLevelType w:val="hybridMultilevel"/>
    <w:tmpl w:val="410E077E"/>
    <w:lvl w:ilvl="0" w:tplc="D56AE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916AB4"/>
    <w:multiLevelType w:val="hybridMultilevel"/>
    <w:tmpl w:val="834A51B2"/>
    <w:lvl w:ilvl="0" w:tplc="65909A04">
      <w:start w:val="1"/>
      <w:numFmt w:val="bullet"/>
      <w:lvlText w:val="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3680"/>
        </w:tabs>
        <w:ind w:left="1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5120"/>
        </w:tabs>
        <w:ind w:left="1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5840"/>
        </w:tabs>
        <w:ind w:left="1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560"/>
        </w:tabs>
        <w:ind w:left="16560" w:hanging="360"/>
      </w:pPr>
      <w:rPr>
        <w:rFonts w:ascii="Wingdings" w:hAnsi="Wingdings" w:hint="default"/>
      </w:rPr>
    </w:lvl>
  </w:abstractNum>
  <w:abstractNum w:abstractNumId="19">
    <w:nsid w:val="5538058B"/>
    <w:multiLevelType w:val="hybridMultilevel"/>
    <w:tmpl w:val="C47C691E"/>
    <w:lvl w:ilvl="0" w:tplc="206E942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D44BD2"/>
    <w:multiLevelType w:val="hybridMultilevel"/>
    <w:tmpl w:val="A32E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2DD0B1B"/>
    <w:multiLevelType w:val="hybridMultilevel"/>
    <w:tmpl w:val="1038A1B2"/>
    <w:lvl w:ilvl="0" w:tplc="B1F6CE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F653AD2"/>
    <w:multiLevelType w:val="hybridMultilevel"/>
    <w:tmpl w:val="9D8472FA"/>
    <w:lvl w:ilvl="0" w:tplc="0419000F">
      <w:start w:val="1"/>
      <w:numFmt w:val="decimal"/>
      <w:pStyle w:val="a"/>
      <w:lvlText w:val="%1."/>
      <w:lvlJc w:val="left"/>
      <w:pPr>
        <w:ind w:left="3096" w:hanging="10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19"/>
  </w:num>
  <w:num w:numId="14">
    <w:abstractNumId w:val="22"/>
  </w:num>
  <w:num w:numId="15">
    <w:abstractNumId w:val="14"/>
  </w:num>
  <w:num w:numId="16">
    <w:abstractNumId w:val="13"/>
  </w:num>
  <w:num w:numId="17">
    <w:abstractNumId w:val="16"/>
  </w:num>
  <w:num w:numId="18">
    <w:abstractNumId w:val="20"/>
  </w:num>
  <w:num w:numId="19">
    <w:abstractNumId w:val="18"/>
  </w:num>
  <w:num w:numId="20">
    <w:abstractNumId w:val="10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7"/>
  </w:num>
  <w:num w:numId="31">
    <w:abstractNumId w:val="11"/>
  </w:num>
  <w:num w:numId="32">
    <w:abstractNumId w:val="15"/>
  </w:num>
  <w:num w:numId="33">
    <w:abstractNumId w:val="12"/>
  </w:num>
  <w:num w:numId="34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42"/>
    <w:rsid w:val="000001D0"/>
    <w:rsid w:val="000003D4"/>
    <w:rsid w:val="00001245"/>
    <w:rsid w:val="000016EF"/>
    <w:rsid w:val="000016F2"/>
    <w:rsid w:val="0000174E"/>
    <w:rsid w:val="00001867"/>
    <w:rsid w:val="00001882"/>
    <w:rsid w:val="00001EC1"/>
    <w:rsid w:val="000027D6"/>
    <w:rsid w:val="00002B59"/>
    <w:rsid w:val="0000313A"/>
    <w:rsid w:val="00003421"/>
    <w:rsid w:val="000034CF"/>
    <w:rsid w:val="000036D7"/>
    <w:rsid w:val="00003770"/>
    <w:rsid w:val="00003BF3"/>
    <w:rsid w:val="000040E3"/>
    <w:rsid w:val="0000448B"/>
    <w:rsid w:val="00004548"/>
    <w:rsid w:val="00004617"/>
    <w:rsid w:val="00004985"/>
    <w:rsid w:val="00004A4C"/>
    <w:rsid w:val="000058C3"/>
    <w:rsid w:val="000059DF"/>
    <w:rsid w:val="00005B3A"/>
    <w:rsid w:val="00006C86"/>
    <w:rsid w:val="0000740E"/>
    <w:rsid w:val="000074F7"/>
    <w:rsid w:val="000101B7"/>
    <w:rsid w:val="0001083C"/>
    <w:rsid w:val="00011121"/>
    <w:rsid w:val="000115AE"/>
    <w:rsid w:val="00011DE8"/>
    <w:rsid w:val="00011ED6"/>
    <w:rsid w:val="000120D3"/>
    <w:rsid w:val="000129B3"/>
    <w:rsid w:val="00012B5E"/>
    <w:rsid w:val="00012BA4"/>
    <w:rsid w:val="00013721"/>
    <w:rsid w:val="00013852"/>
    <w:rsid w:val="00013BC8"/>
    <w:rsid w:val="00014228"/>
    <w:rsid w:val="00015854"/>
    <w:rsid w:val="00015A48"/>
    <w:rsid w:val="00015E82"/>
    <w:rsid w:val="00015FE7"/>
    <w:rsid w:val="000162A8"/>
    <w:rsid w:val="000167F0"/>
    <w:rsid w:val="000168A8"/>
    <w:rsid w:val="00016AC1"/>
    <w:rsid w:val="00016D10"/>
    <w:rsid w:val="00016FD3"/>
    <w:rsid w:val="0001706D"/>
    <w:rsid w:val="000177A5"/>
    <w:rsid w:val="000178EE"/>
    <w:rsid w:val="00017963"/>
    <w:rsid w:val="00017C54"/>
    <w:rsid w:val="00017D24"/>
    <w:rsid w:val="00020985"/>
    <w:rsid w:val="00020ECF"/>
    <w:rsid w:val="00021259"/>
    <w:rsid w:val="00021511"/>
    <w:rsid w:val="00021594"/>
    <w:rsid w:val="00021D32"/>
    <w:rsid w:val="00021DC1"/>
    <w:rsid w:val="000229A5"/>
    <w:rsid w:val="00022AEC"/>
    <w:rsid w:val="00022F9A"/>
    <w:rsid w:val="00023538"/>
    <w:rsid w:val="000235DE"/>
    <w:rsid w:val="0002408F"/>
    <w:rsid w:val="00024167"/>
    <w:rsid w:val="0002464D"/>
    <w:rsid w:val="00024A09"/>
    <w:rsid w:val="00024B51"/>
    <w:rsid w:val="00024E60"/>
    <w:rsid w:val="0002527A"/>
    <w:rsid w:val="00025458"/>
    <w:rsid w:val="0002545E"/>
    <w:rsid w:val="000255E2"/>
    <w:rsid w:val="000256C3"/>
    <w:rsid w:val="00025C08"/>
    <w:rsid w:val="00025EFA"/>
    <w:rsid w:val="0002641E"/>
    <w:rsid w:val="00026528"/>
    <w:rsid w:val="00026C05"/>
    <w:rsid w:val="00027039"/>
    <w:rsid w:val="000306B9"/>
    <w:rsid w:val="00030A14"/>
    <w:rsid w:val="00030B01"/>
    <w:rsid w:val="00030D70"/>
    <w:rsid w:val="00030F0D"/>
    <w:rsid w:val="00031176"/>
    <w:rsid w:val="0003119C"/>
    <w:rsid w:val="00031346"/>
    <w:rsid w:val="000317D2"/>
    <w:rsid w:val="00031814"/>
    <w:rsid w:val="00032ABE"/>
    <w:rsid w:val="00033273"/>
    <w:rsid w:val="00033651"/>
    <w:rsid w:val="00034A9E"/>
    <w:rsid w:val="00034C68"/>
    <w:rsid w:val="00034E67"/>
    <w:rsid w:val="000352F3"/>
    <w:rsid w:val="00035905"/>
    <w:rsid w:val="00035F72"/>
    <w:rsid w:val="000361E9"/>
    <w:rsid w:val="000365FA"/>
    <w:rsid w:val="00036679"/>
    <w:rsid w:val="0003672B"/>
    <w:rsid w:val="00036928"/>
    <w:rsid w:val="00036988"/>
    <w:rsid w:val="000369B3"/>
    <w:rsid w:val="0003787E"/>
    <w:rsid w:val="00037F30"/>
    <w:rsid w:val="00037F52"/>
    <w:rsid w:val="000400BD"/>
    <w:rsid w:val="00040229"/>
    <w:rsid w:val="00040CC3"/>
    <w:rsid w:val="0004136C"/>
    <w:rsid w:val="000413BF"/>
    <w:rsid w:val="00041470"/>
    <w:rsid w:val="00041924"/>
    <w:rsid w:val="000420C8"/>
    <w:rsid w:val="00042761"/>
    <w:rsid w:val="000428A7"/>
    <w:rsid w:val="00042A78"/>
    <w:rsid w:val="00042CBF"/>
    <w:rsid w:val="00043DA4"/>
    <w:rsid w:val="00043F04"/>
    <w:rsid w:val="0004416B"/>
    <w:rsid w:val="0004442F"/>
    <w:rsid w:val="000445FA"/>
    <w:rsid w:val="000450AA"/>
    <w:rsid w:val="00045251"/>
    <w:rsid w:val="00045901"/>
    <w:rsid w:val="00046264"/>
    <w:rsid w:val="000463DF"/>
    <w:rsid w:val="000468BF"/>
    <w:rsid w:val="00046B79"/>
    <w:rsid w:val="00046C3B"/>
    <w:rsid w:val="00046D02"/>
    <w:rsid w:val="00046E49"/>
    <w:rsid w:val="00047F91"/>
    <w:rsid w:val="00050853"/>
    <w:rsid w:val="00050B1D"/>
    <w:rsid w:val="00050BDF"/>
    <w:rsid w:val="0005100F"/>
    <w:rsid w:val="000514E9"/>
    <w:rsid w:val="0005168C"/>
    <w:rsid w:val="000519FA"/>
    <w:rsid w:val="00051C2F"/>
    <w:rsid w:val="00051F27"/>
    <w:rsid w:val="00052153"/>
    <w:rsid w:val="000526F4"/>
    <w:rsid w:val="000536C4"/>
    <w:rsid w:val="000537A2"/>
    <w:rsid w:val="0005421B"/>
    <w:rsid w:val="000548C5"/>
    <w:rsid w:val="00054B93"/>
    <w:rsid w:val="000558D8"/>
    <w:rsid w:val="00055CF4"/>
    <w:rsid w:val="00055F3D"/>
    <w:rsid w:val="00055F98"/>
    <w:rsid w:val="0005617B"/>
    <w:rsid w:val="000566C1"/>
    <w:rsid w:val="00056A05"/>
    <w:rsid w:val="00056BB4"/>
    <w:rsid w:val="00056EE6"/>
    <w:rsid w:val="0005755F"/>
    <w:rsid w:val="0005759F"/>
    <w:rsid w:val="0005787A"/>
    <w:rsid w:val="000579E0"/>
    <w:rsid w:val="00057B3F"/>
    <w:rsid w:val="00057C37"/>
    <w:rsid w:val="0006112D"/>
    <w:rsid w:val="00061253"/>
    <w:rsid w:val="000615C1"/>
    <w:rsid w:val="00061695"/>
    <w:rsid w:val="00061A69"/>
    <w:rsid w:val="000624B6"/>
    <w:rsid w:val="00062884"/>
    <w:rsid w:val="000629BC"/>
    <w:rsid w:val="00062CBE"/>
    <w:rsid w:val="00062E8E"/>
    <w:rsid w:val="000630A0"/>
    <w:rsid w:val="000635BA"/>
    <w:rsid w:val="000637FB"/>
    <w:rsid w:val="00063A4C"/>
    <w:rsid w:val="00063BBE"/>
    <w:rsid w:val="000645FB"/>
    <w:rsid w:val="00064BE0"/>
    <w:rsid w:val="00064F92"/>
    <w:rsid w:val="00064FCE"/>
    <w:rsid w:val="00065578"/>
    <w:rsid w:val="00066139"/>
    <w:rsid w:val="00066187"/>
    <w:rsid w:val="000662B1"/>
    <w:rsid w:val="000662D5"/>
    <w:rsid w:val="00066C4A"/>
    <w:rsid w:val="00067050"/>
    <w:rsid w:val="00070817"/>
    <w:rsid w:val="0007098A"/>
    <w:rsid w:val="00070B17"/>
    <w:rsid w:val="00070C1F"/>
    <w:rsid w:val="00070D27"/>
    <w:rsid w:val="00071465"/>
    <w:rsid w:val="00071573"/>
    <w:rsid w:val="00071BC6"/>
    <w:rsid w:val="00071CAF"/>
    <w:rsid w:val="00072F06"/>
    <w:rsid w:val="00073505"/>
    <w:rsid w:val="000738C4"/>
    <w:rsid w:val="00073928"/>
    <w:rsid w:val="000739BB"/>
    <w:rsid w:val="00073D7C"/>
    <w:rsid w:val="00073E32"/>
    <w:rsid w:val="000745E2"/>
    <w:rsid w:val="0007476E"/>
    <w:rsid w:val="00074D0C"/>
    <w:rsid w:val="00074F26"/>
    <w:rsid w:val="000750DD"/>
    <w:rsid w:val="00075983"/>
    <w:rsid w:val="00075A0E"/>
    <w:rsid w:val="000769A9"/>
    <w:rsid w:val="00077775"/>
    <w:rsid w:val="00077D97"/>
    <w:rsid w:val="00077E05"/>
    <w:rsid w:val="00080580"/>
    <w:rsid w:val="00080682"/>
    <w:rsid w:val="000810B0"/>
    <w:rsid w:val="00081221"/>
    <w:rsid w:val="00081247"/>
    <w:rsid w:val="0008154B"/>
    <w:rsid w:val="0008175C"/>
    <w:rsid w:val="00081B69"/>
    <w:rsid w:val="00081D77"/>
    <w:rsid w:val="00081E7E"/>
    <w:rsid w:val="000821CF"/>
    <w:rsid w:val="000821E3"/>
    <w:rsid w:val="000825C7"/>
    <w:rsid w:val="000826DF"/>
    <w:rsid w:val="000838B2"/>
    <w:rsid w:val="00083C79"/>
    <w:rsid w:val="00083F34"/>
    <w:rsid w:val="00084429"/>
    <w:rsid w:val="000849CC"/>
    <w:rsid w:val="00084AF0"/>
    <w:rsid w:val="000857E2"/>
    <w:rsid w:val="00086E21"/>
    <w:rsid w:val="00087446"/>
    <w:rsid w:val="00087497"/>
    <w:rsid w:val="00087649"/>
    <w:rsid w:val="00087F27"/>
    <w:rsid w:val="00090A41"/>
    <w:rsid w:val="00090AE4"/>
    <w:rsid w:val="00090AF1"/>
    <w:rsid w:val="0009116D"/>
    <w:rsid w:val="000911E4"/>
    <w:rsid w:val="00092166"/>
    <w:rsid w:val="000921D2"/>
    <w:rsid w:val="00092E31"/>
    <w:rsid w:val="0009332A"/>
    <w:rsid w:val="000933F2"/>
    <w:rsid w:val="0009380F"/>
    <w:rsid w:val="000939CB"/>
    <w:rsid w:val="00093A08"/>
    <w:rsid w:val="00093D5F"/>
    <w:rsid w:val="00094814"/>
    <w:rsid w:val="00094A1C"/>
    <w:rsid w:val="000953D5"/>
    <w:rsid w:val="000955ED"/>
    <w:rsid w:val="00095B76"/>
    <w:rsid w:val="00096350"/>
    <w:rsid w:val="000965A1"/>
    <w:rsid w:val="00096660"/>
    <w:rsid w:val="000969AB"/>
    <w:rsid w:val="00096A3D"/>
    <w:rsid w:val="000975E1"/>
    <w:rsid w:val="000A0022"/>
    <w:rsid w:val="000A050E"/>
    <w:rsid w:val="000A05E5"/>
    <w:rsid w:val="000A0A9E"/>
    <w:rsid w:val="000A0B09"/>
    <w:rsid w:val="000A1063"/>
    <w:rsid w:val="000A1641"/>
    <w:rsid w:val="000A1818"/>
    <w:rsid w:val="000A1D4D"/>
    <w:rsid w:val="000A1D8B"/>
    <w:rsid w:val="000A20F6"/>
    <w:rsid w:val="000A23AE"/>
    <w:rsid w:val="000A2489"/>
    <w:rsid w:val="000A2665"/>
    <w:rsid w:val="000A2C21"/>
    <w:rsid w:val="000A313A"/>
    <w:rsid w:val="000A32DD"/>
    <w:rsid w:val="000A3365"/>
    <w:rsid w:val="000A339D"/>
    <w:rsid w:val="000A3A09"/>
    <w:rsid w:val="000A3C7C"/>
    <w:rsid w:val="000A3DAB"/>
    <w:rsid w:val="000A3DF8"/>
    <w:rsid w:val="000A410B"/>
    <w:rsid w:val="000A54DD"/>
    <w:rsid w:val="000A5572"/>
    <w:rsid w:val="000A563F"/>
    <w:rsid w:val="000A5706"/>
    <w:rsid w:val="000A5DC6"/>
    <w:rsid w:val="000A60C5"/>
    <w:rsid w:val="000A66F3"/>
    <w:rsid w:val="000A6841"/>
    <w:rsid w:val="000A6933"/>
    <w:rsid w:val="000A7126"/>
    <w:rsid w:val="000A712C"/>
    <w:rsid w:val="000A7319"/>
    <w:rsid w:val="000A7A86"/>
    <w:rsid w:val="000A7DC3"/>
    <w:rsid w:val="000A7DF6"/>
    <w:rsid w:val="000B00B8"/>
    <w:rsid w:val="000B03A6"/>
    <w:rsid w:val="000B03EC"/>
    <w:rsid w:val="000B06A5"/>
    <w:rsid w:val="000B06A7"/>
    <w:rsid w:val="000B0B14"/>
    <w:rsid w:val="000B12D2"/>
    <w:rsid w:val="000B1F2B"/>
    <w:rsid w:val="000B2438"/>
    <w:rsid w:val="000B2B49"/>
    <w:rsid w:val="000B363B"/>
    <w:rsid w:val="000B4255"/>
    <w:rsid w:val="000B46A2"/>
    <w:rsid w:val="000B4D9D"/>
    <w:rsid w:val="000B5965"/>
    <w:rsid w:val="000B6681"/>
    <w:rsid w:val="000B6C33"/>
    <w:rsid w:val="000B6F04"/>
    <w:rsid w:val="000B70AA"/>
    <w:rsid w:val="000B775C"/>
    <w:rsid w:val="000B778E"/>
    <w:rsid w:val="000B7A8F"/>
    <w:rsid w:val="000B7CDE"/>
    <w:rsid w:val="000C0292"/>
    <w:rsid w:val="000C0DBE"/>
    <w:rsid w:val="000C0E94"/>
    <w:rsid w:val="000C164C"/>
    <w:rsid w:val="000C187E"/>
    <w:rsid w:val="000C1D8D"/>
    <w:rsid w:val="000C20A0"/>
    <w:rsid w:val="000C22A1"/>
    <w:rsid w:val="000C29AD"/>
    <w:rsid w:val="000C29FB"/>
    <w:rsid w:val="000C2DE8"/>
    <w:rsid w:val="000C2E6A"/>
    <w:rsid w:val="000C316B"/>
    <w:rsid w:val="000C34B7"/>
    <w:rsid w:val="000C3CF5"/>
    <w:rsid w:val="000C3DB2"/>
    <w:rsid w:val="000C3F26"/>
    <w:rsid w:val="000C42A0"/>
    <w:rsid w:val="000C44FA"/>
    <w:rsid w:val="000C4A53"/>
    <w:rsid w:val="000C4A84"/>
    <w:rsid w:val="000C4C17"/>
    <w:rsid w:val="000C4FD5"/>
    <w:rsid w:val="000C540B"/>
    <w:rsid w:val="000C560A"/>
    <w:rsid w:val="000C5756"/>
    <w:rsid w:val="000C5F42"/>
    <w:rsid w:val="000C6309"/>
    <w:rsid w:val="000C6603"/>
    <w:rsid w:val="000C66FF"/>
    <w:rsid w:val="000C79F2"/>
    <w:rsid w:val="000C7DE5"/>
    <w:rsid w:val="000D004F"/>
    <w:rsid w:val="000D0FD8"/>
    <w:rsid w:val="000D118F"/>
    <w:rsid w:val="000D14D3"/>
    <w:rsid w:val="000D18B6"/>
    <w:rsid w:val="000D1901"/>
    <w:rsid w:val="000D2B46"/>
    <w:rsid w:val="000D2B5F"/>
    <w:rsid w:val="000D2FC5"/>
    <w:rsid w:val="000D31FE"/>
    <w:rsid w:val="000D330C"/>
    <w:rsid w:val="000D34A1"/>
    <w:rsid w:val="000D34E0"/>
    <w:rsid w:val="000D3518"/>
    <w:rsid w:val="000D3B32"/>
    <w:rsid w:val="000D3F05"/>
    <w:rsid w:val="000D426E"/>
    <w:rsid w:val="000D475E"/>
    <w:rsid w:val="000D4C22"/>
    <w:rsid w:val="000D501D"/>
    <w:rsid w:val="000D5195"/>
    <w:rsid w:val="000D5385"/>
    <w:rsid w:val="000D55D4"/>
    <w:rsid w:val="000D58B3"/>
    <w:rsid w:val="000D5B10"/>
    <w:rsid w:val="000D657B"/>
    <w:rsid w:val="000D6680"/>
    <w:rsid w:val="000D6923"/>
    <w:rsid w:val="000D6AE5"/>
    <w:rsid w:val="000D6C7C"/>
    <w:rsid w:val="000D7AB4"/>
    <w:rsid w:val="000D7D61"/>
    <w:rsid w:val="000E007E"/>
    <w:rsid w:val="000E0223"/>
    <w:rsid w:val="000E059C"/>
    <w:rsid w:val="000E06DA"/>
    <w:rsid w:val="000E0A02"/>
    <w:rsid w:val="000E0AD0"/>
    <w:rsid w:val="000E1379"/>
    <w:rsid w:val="000E1A23"/>
    <w:rsid w:val="000E1E29"/>
    <w:rsid w:val="000E223B"/>
    <w:rsid w:val="000E235A"/>
    <w:rsid w:val="000E2A99"/>
    <w:rsid w:val="000E3355"/>
    <w:rsid w:val="000E3428"/>
    <w:rsid w:val="000E4694"/>
    <w:rsid w:val="000E46FA"/>
    <w:rsid w:val="000E4896"/>
    <w:rsid w:val="000E497D"/>
    <w:rsid w:val="000E508B"/>
    <w:rsid w:val="000E57BE"/>
    <w:rsid w:val="000E632F"/>
    <w:rsid w:val="000E691E"/>
    <w:rsid w:val="000E6AF7"/>
    <w:rsid w:val="000E709C"/>
    <w:rsid w:val="000E71D6"/>
    <w:rsid w:val="000E722C"/>
    <w:rsid w:val="000E73F0"/>
    <w:rsid w:val="000E7A3F"/>
    <w:rsid w:val="000E7F1A"/>
    <w:rsid w:val="000E7FA5"/>
    <w:rsid w:val="000F05B3"/>
    <w:rsid w:val="000F0699"/>
    <w:rsid w:val="000F0B48"/>
    <w:rsid w:val="000F119D"/>
    <w:rsid w:val="000F1378"/>
    <w:rsid w:val="000F13DF"/>
    <w:rsid w:val="000F1592"/>
    <w:rsid w:val="000F18DB"/>
    <w:rsid w:val="000F2354"/>
    <w:rsid w:val="000F2989"/>
    <w:rsid w:val="000F2A5B"/>
    <w:rsid w:val="000F2C18"/>
    <w:rsid w:val="000F2F71"/>
    <w:rsid w:val="000F3755"/>
    <w:rsid w:val="000F38CD"/>
    <w:rsid w:val="000F3BD3"/>
    <w:rsid w:val="000F3C14"/>
    <w:rsid w:val="000F431F"/>
    <w:rsid w:val="000F4DE1"/>
    <w:rsid w:val="000F4FB4"/>
    <w:rsid w:val="000F5145"/>
    <w:rsid w:val="000F526E"/>
    <w:rsid w:val="000F599D"/>
    <w:rsid w:val="000F6353"/>
    <w:rsid w:val="000F66C5"/>
    <w:rsid w:val="000F69AF"/>
    <w:rsid w:val="000F712D"/>
    <w:rsid w:val="000F79F5"/>
    <w:rsid w:val="000F7ADF"/>
    <w:rsid w:val="00100205"/>
    <w:rsid w:val="00100E72"/>
    <w:rsid w:val="00100EF3"/>
    <w:rsid w:val="001012F1"/>
    <w:rsid w:val="00101C39"/>
    <w:rsid w:val="001023B3"/>
    <w:rsid w:val="00102A7C"/>
    <w:rsid w:val="00102C1C"/>
    <w:rsid w:val="00103A95"/>
    <w:rsid w:val="001046A6"/>
    <w:rsid w:val="00104FB4"/>
    <w:rsid w:val="0010516D"/>
    <w:rsid w:val="00105459"/>
    <w:rsid w:val="0010553B"/>
    <w:rsid w:val="00105630"/>
    <w:rsid w:val="00105BA3"/>
    <w:rsid w:val="0010605A"/>
    <w:rsid w:val="0010665E"/>
    <w:rsid w:val="00106781"/>
    <w:rsid w:val="001076BA"/>
    <w:rsid w:val="00107E37"/>
    <w:rsid w:val="0011055D"/>
    <w:rsid w:val="00110570"/>
    <w:rsid w:val="001106C0"/>
    <w:rsid w:val="0011072A"/>
    <w:rsid w:val="0011120E"/>
    <w:rsid w:val="00112028"/>
    <w:rsid w:val="001123A5"/>
    <w:rsid w:val="00112AB0"/>
    <w:rsid w:val="00112F64"/>
    <w:rsid w:val="00113505"/>
    <w:rsid w:val="00113BD3"/>
    <w:rsid w:val="00113F31"/>
    <w:rsid w:val="00114523"/>
    <w:rsid w:val="00114F0D"/>
    <w:rsid w:val="001152EE"/>
    <w:rsid w:val="00115579"/>
    <w:rsid w:val="00115722"/>
    <w:rsid w:val="00117181"/>
    <w:rsid w:val="001175E2"/>
    <w:rsid w:val="0011768F"/>
    <w:rsid w:val="00117CA6"/>
    <w:rsid w:val="00120314"/>
    <w:rsid w:val="001207A4"/>
    <w:rsid w:val="001208E4"/>
    <w:rsid w:val="00120B92"/>
    <w:rsid w:val="0012139D"/>
    <w:rsid w:val="0012149F"/>
    <w:rsid w:val="00121553"/>
    <w:rsid w:val="00121CEF"/>
    <w:rsid w:val="00122DC8"/>
    <w:rsid w:val="00123A3E"/>
    <w:rsid w:val="00123E5A"/>
    <w:rsid w:val="001241E8"/>
    <w:rsid w:val="001245D3"/>
    <w:rsid w:val="001245F1"/>
    <w:rsid w:val="001250A0"/>
    <w:rsid w:val="00126267"/>
    <w:rsid w:val="001262D4"/>
    <w:rsid w:val="001265CC"/>
    <w:rsid w:val="00126749"/>
    <w:rsid w:val="0012737B"/>
    <w:rsid w:val="00127D8C"/>
    <w:rsid w:val="00130034"/>
    <w:rsid w:val="001301AB"/>
    <w:rsid w:val="00130443"/>
    <w:rsid w:val="00130718"/>
    <w:rsid w:val="001308FE"/>
    <w:rsid w:val="00130C5B"/>
    <w:rsid w:val="00130F71"/>
    <w:rsid w:val="00131885"/>
    <w:rsid w:val="00131CD9"/>
    <w:rsid w:val="00131DFA"/>
    <w:rsid w:val="00132477"/>
    <w:rsid w:val="001325E1"/>
    <w:rsid w:val="001327CC"/>
    <w:rsid w:val="00132816"/>
    <w:rsid w:val="00132891"/>
    <w:rsid w:val="00132A53"/>
    <w:rsid w:val="00132A84"/>
    <w:rsid w:val="00132ECC"/>
    <w:rsid w:val="00132F0F"/>
    <w:rsid w:val="001332AF"/>
    <w:rsid w:val="00133592"/>
    <w:rsid w:val="001339CC"/>
    <w:rsid w:val="00133C4B"/>
    <w:rsid w:val="00134115"/>
    <w:rsid w:val="001342EF"/>
    <w:rsid w:val="001345FA"/>
    <w:rsid w:val="00134A85"/>
    <w:rsid w:val="00134B51"/>
    <w:rsid w:val="001350A9"/>
    <w:rsid w:val="001368C8"/>
    <w:rsid w:val="00136A59"/>
    <w:rsid w:val="001371EC"/>
    <w:rsid w:val="001374C1"/>
    <w:rsid w:val="0014064D"/>
    <w:rsid w:val="00140716"/>
    <w:rsid w:val="00140798"/>
    <w:rsid w:val="00140867"/>
    <w:rsid w:val="001408A1"/>
    <w:rsid w:val="0014090E"/>
    <w:rsid w:val="00140AA8"/>
    <w:rsid w:val="00140B38"/>
    <w:rsid w:val="00140E8C"/>
    <w:rsid w:val="00140F16"/>
    <w:rsid w:val="001412A2"/>
    <w:rsid w:val="001417B1"/>
    <w:rsid w:val="00141B95"/>
    <w:rsid w:val="001423E0"/>
    <w:rsid w:val="00142520"/>
    <w:rsid w:val="00142694"/>
    <w:rsid w:val="00142D31"/>
    <w:rsid w:val="001435ED"/>
    <w:rsid w:val="00143735"/>
    <w:rsid w:val="001437F9"/>
    <w:rsid w:val="00143C5C"/>
    <w:rsid w:val="001446B2"/>
    <w:rsid w:val="001446F5"/>
    <w:rsid w:val="00144746"/>
    <w:rsid w:val="001448E1"/>
    <w:rsid w:val="001455E4"/>
    <w:rsid w:val="001456A8"/>
    <w:rsid w:val="001461C7"/>
    <w:rsid w:val="0014625A"/>
    <w:rsid w:val="001464A4"/>
    <w:rsid w:val="001464C2"/>
    <w:rsid w:val="00146B1D"/>
    <w:rsid w:val="00146E67"/>
    <w:rsid w:val="00146EA1"/>
    <w:rsid w:val="00147B89"/>
    <w:rsid w:val="00150EFC"/>
    <w:rsid w:val="001511E8"/>
    <w:rsid w:val="00151770"/>
    <w:rsid w:val="0015261A"/>
    <w:rsid w:val="00152DAF"/>
    <w:rsid w:val="00152EA3"/>
    <w:rsid w:val="0015326F"/>
    <w:rsid w:val="001535B5"/>
    <w:rsid w:val="00153C1D"/>
    <w:rsid w:val="00153DB2"/>
    <w:rsid w:val="00153F5D"/>
    <w:rsid w:val="00153F7C"/>
    <w:rsid w:val="0015420F"/>
    <w:rsid w:val="001546D1"/>
    <w:rsid w:val="00154960"/>
    <w:rsid w:val="00154B80"/>
    <w:rsid w:val="00154F35"/>
    <w:rsid w:val="001550CF"/>
    <w:rsid w:val="001557E8"/>
    <w:rsid w:val="001558E8"/>
    <w:rsid w:val="00155DBD"/>
    <w:rsid w:val="001562A6"/>
    <w:rsid w:val="001568C3"/>
    <w:rsid w:val="001568E9"/>
    <w:rsid w:val="00157165"/>
    <w:rsid w:val="00157175"/>
    <w:rsid w:val="001575B9"/>
    <w:rsid w:val="001575CA"/>
    <w:rsid w:val="00157EBF"/>
    <w:rsid w:val="00157F2B"/>
    <w:rsid w:val="00160473"/>
    <w:rsid w:val="0016057E"/>
    <w:rsid w:val="00160BB7"/>
    <w:rsid w:val="00160BEA"/>
    <w:rsid w:val="00160CB9"/>
    <w:rsid w:val="00161735"/>
    <w:rsid w:val="00161A00"/>
    <w:rsid w:val="00161DD3"/>
    <w:rsid w:val="00162332"/>
    <w:rsid w:val="00163003"/>
    <w:rsid w:val="00163122"/>
    <w:rsid w:val="00163332"/>
    <w:rsid w:val="00164073"/>
    <w:rsid w:val="0016444B"/>
    <w:rsid w:val="0016477F"/>
    <w:rsid w:val="00164ED0"/>
    <w:rsid w:val="00165224"/>
    <w:rsid w:val="001659A1"/>
    <w:rsid w:val="00165CFC"/>
    <w:rsid w:val="001660AF"/>
    <w:rsid w:val="001667E7"/>
    <w:rsid w:val="00167038"/>
    <w:rsid w:val="00167066"/>
    <w:rsid w:val="001677AB"/>
    <w:rsid w:val="00167C02"/>
    <w:rsid w:val="00170005"/>
    <w:rsid w:val="00170AF0"/>
    <w:rsid w:val="00171CF2"/>
    <w:rsid w:val="00171E47"/>
    <w:rsid w:val="0017279F"/>
    <w:rsid w:val="001735CD"/>
    <w:rsid w:val="0017370B"/>
    <w:rsid w:val="001737E3"/>
    <w:rsid w:val="00173DB7"/>
    <w:rsid w:val="00174265"/>
    <w:rsid w:val="00175399"/>
    <w:rsid w:val="00175462"/>
    <w:rsid w:val="00175733"/>
    <w:rsid w:val="00175DB4"/>
    <w:rsid w:val="001762B6"/>
    <w:rsid w:val="00177666"/>
    <w:rsid w:val="00177680"/>
    <w:rsid w:val="00177741"/>
    <w:rsid w:val="001777DA"/>
    <w:rsid w:val="0018019F"/>
    <w:rsid w:val="00180363"/>
    <w:rsid w:val="001803C6"/>
    <w:rsid w:val="00180AC9"/>
    <w:rsid w:val="00181958"/>
    <w:rsid w:val="00181EA8"/>
    <w:rsid w:val="00182187"/>
    <w:rsid w:val="0018221B"/>
    <w:rsid w:val="0018253B"/>
    <w:rsid w:val="00182620"/>
    <w:rsid w:val="001826BA"/>
    <w:rsid w:val="00182C67"/>
    <w:rsid w:val="00182DF4"/>
    <w:rsid w:val="001836BE"/>
    <w:rsid w:val="00183E0F"/>
    <w:rsid w:val="00183F31"/>
    <w:rsid w:val="00184460"/>
    <w:rsid w:val="001846EF"/>
    <w:rsid w:val="0018482F"/>
    <w:rsid w:val="00184C5A"/>
    <w:rsid w:val="00184EC7"/>
    <w:rsid w:val="00185731"/>
    <w:rsid w:val="0018599C"/>
    <w:rsid w:val="00185AB3"/>
    <w:rsid w:val="00185FDE"/>
    <w:rsid w:val="0018649B"/>
    <w:rsid w:val="001869D4"/>
    <w:rsid w:val="00186A8D"/>
    <w:rsid w:val="00186D91"/>
    <w:rsid w:val="00186E73"/>
    <w:rsid w:val="00186E7F"/>
    <w:rsid w:val="00187409"/>
    <w:rsid w:val="001875CE"/>
    <w:rsid w:val="001875E2"/>
    <w:rsid w:val="00187D19"/>
    <w:rsid w:val="00190036"/>
    <w:rsid w:val="0019021D"/>
    <w:rsid w:val="00190413"/>
    <w:rsid w:val="001909C5"/>
    <w:rsid w:val="00190C40"/>
    <w:rsid w:val="0019113C"/>
    <w:rsid w:val="001911BB"/>
    <w:rsid w:val="00192405"/>
    <w:rsid w:val="001926CF"/>
    <w:rsid w:val="00193B62"/>
    <w:rsid w:val="00193FD9"/>
    <w:rsid w:val="00194032"/>
    <w:rsid w:val="0019421A"/>
    <w:rsid w:val="00194E28"/>
    <w:rsid w:val="0019501B"/>
    <w:rsid w:val="0019505D"/>
    <w:rsid w:val="00195643"/>
    <w:rsid w:val="00195733"/>
    <w:rsid w:val="00195AC0"/>
    <w:rsid w:val="00195CC4"/>
    <w:rsid w:val="001963F6"/>
    <w:rsid w:val="00196564"/>
    <w:rsid w:val="00196596"/>
    <w:rsid w:val="001965F5"/>
    <w:rsid w:val="001968EE"/>
    <w:rsid w:val="00197554"/>
    <w:rsid w:val="00197AB5"/>
    <w:rsid w:val="001A03F7"/>
    <w:rsid w:val="001A0444"/>
    <w:rsid w:val="001A0556"/>
    <w:rsid w:val="001A06E4"/>
    <w:rsid w:val="001A0C5D"/>
    <w:rsid w:val="001A1293"/>
    <w:rsid w:val="001A1337"/>
    <w:rsid w:val="001A1D28"/>
    <w:rsid w:val="001A1DBA"/>
    <w:rsid w:val="001A27D7"/>
    <w:rsid w:val="001A2930"/>
    <w:rsid w:val="001A2B0D"/>
    <w:rsid w:val="001A2D37"/>
    <w:rsid w:val="001A413D"/>
    <w:rsid w:val="001A4D1D"/>
    <w:rsid w:val="001A5504"/>
    <w:rsid w:val="001A5606"/>
    <w:rsid w:val="001A5B55"/>
    <w:rsid w:val="001A611B"/>
    <w:rsid w:val="001A7040"/>
    <w:rsid w:val="001A7347"/>
    <w:rsid w:val="001A7B0D"/>
    <w:rsid w:val="001A7C1F"/>
    <w:rsid w:val="001A7CAA"/>
    <w:rsid w:val="001B0048"/>
    <w:rsid w:val="001B0980"/>
    <w:rsid w:val="001B0FD9"/>
    <w:rsid w:val="001B1096"/>
    <w:rsid w:val="001B17E4"/>
    <w:rsid w:val="001B192E"/>
    <w:rsid w:val="001B19BD"/>
    <w:rsid w:val="001B28EA"/>
    <w:rsid w:val="001B35D9"/>
    <w:rsid w:val="001B43B0"/>
    <w:rsid w:val="001B440C"/>
    <w:rsid w:val="001B5CBB"/>
    <w:rsid w:val="001B63AC"/>
    <w:rsid w:val="001B6806"/>
    <w:rsid w:val="001B6A8E"/>
    <w:rsid w:val="001B755E"/>
    <w:rsid w:val="001B7BAC"/>
    <w:rsid w:val="001B7DE0"/>
    <w:rsid w:val="001B7E40"/>
    <w:rsid w:val="001B7FF6"/>
    <w:rsid w:val="001C1206"/>
    <w:rsid w:val="001C1275"/>
    <w:rsid w:val="001C13C4"/>
    <w:rsid w:val="001C1473"/>
    <w:rsid w:val="001C1746"/>
    <w:rsid w:val="001C1A67"/>
    <w:rsid w:val="001C1D3D"/>
    <w:rsid w:val="001C2680"/>
    <w:rsid w:val="001C280F"/>
    <w:rsid w:val="001C2BEE"/>
    <w:rsid w:val="001C2D8E"/>
    <w:rsid w:val="001C2E1D"/>
    <w:rsid w:val="001C2F79"/>
    <w:rsid w:val="001C349A"/>
    <w:rsid w:val="001C34EB"/>
    <w:rsid w:val="001C3677"/>
    <w:rsid w:val="001C367F"/>
    <w:rsid w:val="001C37FE"/>
    <w:rsid w:val="001C382E"/>
    <w:rsid w:val="001C3C4E"/>
    <w:rsid w:val="001C3C5B"/>
    <w:rsid w:val="001C3F62"/>
    <w:rsid w:val="001C4487"/>
    <w:rsid w:val="001C461C"/>
    <w:rsid w:val="001C4856"/>
    <w:rsid w:val="001C4FE1"/>
    <w:rsid w:val="001C5393"/>
    <w:rsid w:val="001C5575"/>
    <w:rsid w:val="001C55C2"/>
    <w:rsid w:val="001C5A24"/>
    <w:rsid w:val="001C5E53"/>
    <w:rsid w:val="001C62F5"/>
    <w:rsid w:val="001C66CD"/>
    <w:rsid w:val="001C6CA5"/>
    <w:rsid w:val="001C6FBF"/>
    <w:rsid w:val="001C6FEC"/>
    <w:rsid w:val="001C77DF"/>
    <w:rsid w:val="001C7BDA"/>
    <w:rsid w:val="001C7C37"/>
    <w:rsid w:val="001D0058"/>
    <w:rsid w:val="001D06DE"/>
    <w:rsid w:val="001D06FB"/>
    <w:rsid w:val="001D0AC9"/>
    <w:rsid w:val="001D0F15"/>
    <w:rsid w:val="001D13B6"/>
    <w:rsid w:val="001D178E"/>
    <w:rsid w:val="001D199A"/>
    <w:rsid w:val="001D2183"/>
    <w:rsid w:val="001D2590"/>
    <w:rsid w:val="001D2788"/>
    <w:rsid w:val="001D27D6"/>
    <w:rsid w:val="001D2B80"/>
    <w:rsid w:val="001D3AD9"/>
    <w:rsid w:val="001D3DC7"/>
    <w:rsid w:val="001D42E3"/>
    <w:rsid w:val="001D4A61"/>
    <w:rsid w:val="001D4A85"/>
    <w:rsid w:val="001D4C36"/>
    <w:rsid w:val="001D52DB"/>
    <w:rsid w:val="001D52FB"/>
    <w:rsid w:val="001D5D2E"/>
    <w:rsid w:val="001D5EB4"/>
    <w:rsid w:val="001D63F9"/>
    <w:rsid w:val="001D71AC"/>
    <w:rsid w:val="001D7CEF"/>
    <w:rsid w:val="001D7F53"/>
    <w:rsid w:val="001E0234"/>
    <w:rsid w:val="001E0291"/>
    <w:rsid w:val="001E0C84"/>
    <w:rsid w:val="001E0D1C"/>
    <w:rsid w:val="001E0F82"/>
    <w:rsid w:val="001E114D"/>
    <w:rsid w:val="001E143A"/>
    <w:rsid w:val="001E1AFC"/>
    <w:rsid w:val="001E1C8E"/>
    <w:rsid w:val="001E1F98"/>
    <w:rsid w:val="001E20FF"/>
    <w:rsid w:val="001E22CC"/>
    <w:rsid w:val="001E2D34"/>
    <w:rsid w:val="001E2FC6"/>
    <w:rsid w:val="001E2FE7"/>
    <w:rsid w:val="001E3512"/>
    <w:rsid w:val="001E3654"/>
    <w:rsid w:val="001E3A84"/>
    <w:rsid w:val="001E3AD8"/>
    <w:rsid w:val="001E3F53"/>
    <w:rsid w:val="001E4568"/>
    <w:rsid w:val="001E4FB9"/>
    <w:rsid w:val="001E594E"/>
    <w:rsid w:val="001E5B16"/>
    <w:rsid w:val="001E68CC"/>
    <w:rsid w:val="001E68E7"/>
    <w:rsid w:val="001E6972"/>
    <w:rsid w:val="001E7144"/>
    <w:rsid w:val="001E72A6"/>
    <w:rsid w:val="001E73BC"/>
    <w:rsid w:val="001E7BC0"/>
    <w:rsid w:val="001E7C9E"/>
    <w:rsid w:val="001E7D3C"/>
    <w:rsid w:val="001F0412"/>
    <w:rsid w:val="001F0E82"/>
    <w:rsid w:val="001F0FFB"/>
    <w:rsid w:val="001F103F"/>
    <w:rsid w:val="001F188B"/>
    <w:rsid w:val="001F1D84"/>
    <w:rsid w:val="001F1EB5"/>
    <w:rsid w:val="001F259F"/>
    <w:rsid w:val="001F30BB"/>
    <w:rsid w:val="001F3EFF"/>
    <w:rsid w:val="001F52C0"/>
    <w:rsid w:val="001F551F"/>
    <w:rsid w:val="001F58CE"/>
    <w:rsid w:val="001F69C3"/>
    <w:rsid w:val="001F6B08"/>
    <w:rsid w:val="001F71E1"/>
    <w:rsid w:val="001F75AC"/>
    <w:rsid w:val="001F770A"/>
    <w:rsid w:val="002001EC"/>
    <w:rsid w:val="0020029A"/>
    <w:rsid w:val="00200387"/>
    <w:rsid w:val="0020067A"/>
    <w:rsid w:val="002007C8"/>
    <w:rsid w:val="00200863"/>
    <w:rsid w:val="00200B01"/>
    <w:rsid w:val="002010A7"/>
    <w:rsid w:val="00201522"/>
    <w:rsid w:val="00201A05"/>
    <w:rsid w:val="00201AE1"/>
    <w:rsid w:val="00201EB5"/>
    <w:rsid w:val="00202AD6"/>
    <w:rsid w:val="00202B16"/>
    <w:rsid w:val="00202C1D"/>
    <w:rsid w:val="0020308D"/>
    <w:rsid w:val="0020365C"/>
    <w:rsid w:val="002045D8"/>
    <w:rsid w:val="00204F58"/>
    <w:rsid w:val="002051E9"/>
    <w:rsid w:val="00205747"/>
    <w:rsid w:val="002059FE"/>
    <w:rsid w:val="00205B81"/>
    <w:rsid w:val="0020793F"/>
    <w:rsid w:val="00207A59"/>
    <w:rsid w:val="002103C7"/>
    <w:rsid w:val="00210C1E"/>
    <w:rsid w:val="00210E3C"/>
    <w:rsid w:val="0021103C"/>
    <w:rsid w:val="00211143"/>
    <w:rsid w:val="002112A7"/>
    <w:rsid w:val="00211576"/>
    <w:rsid w:val="00211A61"/>
    <w:rsid w:val="00212406"/>
    <w:rsid w:val="0021254D"/>
    <w:rsid w:val="00212567"/>
    <w:rsid w:val="002125C7"/>
    <w:rsid w:val="00212897"/>
    <w:rsid w:val="00212F3C"/>
    <w:rsid w:val="002131C4"/>
    <w:rsid w:val="00213204"/>
    <w:rsid w:val="00213372"/>
    <w:rsid w:val="00213A09"/>
    <w:rsid w:val="00213ABB"/>
    <w:rsid w:val="00213C92"/>
    <w:rsid w:val="00213E68"/>
    <w:rsid w:val="00213FBD"/>
    <w:rsid w:val="002140E2"/>
    <w:rsid w:val="002148F7"/>
    <w:rsid w:val="00214A3C"/>
    <w:rsid w:val="00214EBC"/>
    <w:rsid w:val="00215063"/>
    <w:rsid w:val="00215215"/>
    <w:rsid w:val="002156AD"/>
    <w:rsid w:val="00215F5C"/>
    <w:rsid w:val="0021650E"/>
    <w:rsid w:val="00216F00"/>
    <w:rsid w:val="0021721C"/>
    <w:rsid w:val="0021739C"/>
    <w:rsid w:val="00217684"/>
    <w:rsid w:val="00217C86"/>
    <w:rsid w:val="00217DCB"/>
    <w:rsid w:val="00220687"/>
    <w:rsid w:val="00220B6C"/>
    <w:rsid w:val="00220E8F"/>
    <w:rsid w:val="00220F0E"/>
    <w:rsid w:val="00221065"/>
    <w:rsid w:val="002212AD"/>
    <w:rsid w:val="002212B2"/>
    <w:rsid w:val="00221595"/>
    <w:rsid w:val="002218DA"/>
    <w:rsid w:val="00221DEF"/>
    <w:rsid w:val="0022257B"/>
    <w:rsid w:val="002227F1"/>
    <w:rsid w:val="00222C5C"/>
    <w:rsid w:val="00222E6E"/>
    <w:rsid w:val="00222FA9"/>
    <w:rsid w:val="00223AB3"/>
    <w:rsid w:val="00224165"/>
    <w:rsid w:val="00224D4C"/>
    <w:rsid w:val="002255D9"/>
    <w:rsid w:val="00225A38"/>
    <w:rsid w:val="0022612A"/>
    <w:rsid w:val="002262EF"/>
    <w:rsid w:val="002266B4"/>
    <w:rsid w:val="00226954"/>
    <w:rsid w:val="0022713B"/>
    <w:rsid w:val="0022738E"/>
    <w:rsid w:val="00230225"/>
    <w:rsid w:val="002311C4"/>
    <w:rsid w:val="00231361"/>
    <w:rsid w:val="00231644"/>
    <w:rsid w:val="00231B06"/>
    <w:rsid w:val="00232037"/>
    <w:rsid w:val="00232337"/>
    <w:rsid w:val="0023281C"/>
    <w:rsid w:val="0023286A"/>
    <w:rsid w:val="00232E25"/>
    <w:rsid w:val="00233127"/>
    <w:rsid w:val="00233580"/>
    <w:rsid w:val="00233B09"/>
    <w:rsid w:val="00233C66"/>
    <w:rsid w:val="00233F07"/>
    <w:rsid w:val="00233FC4"/>
    <w:rsid w:val="002340A2"/>
    <w:rsid w:val="00234536"/>
    <w:rsid w:val="002348B8"/>
    <w:rsid w:val="0023496D"/>
    <w:rsid w:val="00234D2A"/>
    <w:rsid w:val="00234F61"/>
    <w:rsid w:val="002357E6"/>
    <w:rsid w:val="00235A4D"/>
    <w:rsid w:val="002360F1"/>
    <w:rsid w:val="00236D40"/>
    <w:rsid w:val="00237312"/>
    <w:rsid w:val="002375E4"/>
    <w:rsid w:val="00240258"/>
    <w:rsid w:val="002405B2"/>
    <w:rsid w:val="002411B6"/>
    <w:rsid w:val="0024196F"/>
    <w:rsid w:val="002423FA"/>
    <w:rsid w:val="002424D4"/>
    <w:rsid w:val="0024256F"/>
    <w:rsid w:val="00242818"/>
    <w:rsid w:val="0024288F"/>
    <w:rsid w:val="00242C10"/>
    <w:rsid w:val="00242CA8"/>
    <w:rsid w:val="0024300C"/>
    <w:rsid w:val="00243F35"/>
    <w:rsid w:val="0024437F"/>
    <w:rsid w:val="002443B4"/>
    <w:rsid w:val="0024441C"/>
    <w:rsid w:val="00244481"/>
    <w:rsid w:val="00244C46"/>
    <w:rsid w:val="00244E73"/>
    <w:rsid w:val="00245511"/>
    <w:rsid w:val="00245947"/>
    <w:rsid w:val="00245955"/>
    <w:rsid w:val="00245A21"/>
    <w:rsid w:val="00245BD8"/>
    <w:rsid w:val="00246A2F"/>
    <w:rsid w:val="00246EB0"/>
    <w:rsid w:val="00247060"/>
    <w:rsid w:val="00247647"/>
    <w:rsid w:val="002501E6"/>
    <w:rsid w:val="00250570"/>
    <w:rsid w:val="002507A8"/>
    <w:rsid w:val="002519BB"/>
    <w:rsid w:val="00252E91"/>
    <w:rsid w:val="002533D5"/>
    <w:rsid w:val="002534A5"/>
    <w:rsid w:val="00253653"/>
    <w:rsid w:val="00253656"/>
    <w:rsid w:val="0025377B"/>
    <w:rsid w:val="00253AA2"/>
    <w:rsid w:val="00253BE7"/>
    <w:rsid w:val="00253EC0"/>
    <w:rsid w:val="002545A8"/>
    <w:rsid w:val="002547AA"/>
    <w:rsid w:val="002548EC"/>
    <w:rsid w:val="00254CA0"/>
    <w:rsid w:val="0025520B"/>
    <w:rsid w:val="00255245"/>
    <w:rsid w:val="00255390"/>
    <w:rsid w:val="00255C6B"/>
    <w:rsid w:val="0025625B"/>
    <w:rsid w:val="002562D6"/>
    <w:rsid w:val="00256848"/>
    <w:rsid w:val="002569C6"/>
    <w:rsid w:val="00257954"/>
    <w:rsid w:val="00257DAF"/>
    <w:rsid w:val="0026064F"/>
    <w:rsid w:val="0026097B"/>
    <w:rsid w:val="00260D7A"/>
    <w:rsid w:val="00260E1A"/>
    <w:rsid w:val="00261043"/>
    <w:rsid w:val="00262A52"/>
    <w:rsid w:val="00262C47"/>
    <w:rsid w:val="00262DDE"/>
    <w:rsid w:val="00263071"/>
    <w:rsid w:val="00263762"/>
    <w:rsid w:val="0026380D"/>
    <w:rsid w:val="002639F4"/>
    <w:rsid w:val="00263D2C"/>
    <w:rsid w:val="002641C2"/>
    <w:rsid w:val="00264A92"/>
    <w:rsid w:val="00264D00"/>
    <w:rsid w:val="002650F5"/>
    <w:rsid w:val="00265C97"/>
    <w:rsid w:val="0026603A"/>
    <w:rsid w:val="0026613E"/>
    <w:rsid w:val="0026625B"/>
    <w:rsid w:val="002666C9"/>
    <w:rsid w:val="002673F4"/>
    <w:rsid w:val="002675F2"/>
    <w:rsid w:val="002678D5"/>
    <w:rsid w:val="00267BB3"/>
    <w:rsid w:val="00270093"/>
    <w:rsid w:val="00270365"/>
    <w:rsid w:val="0027047C"/>
    <w:rsid w:val="0027065B"/>
    <w:rsid w:val="00270A0E"/>
    <w:rsid w:val="00271AA3"/>
    <w:rsid w:val="00271DAF"/>
    <w:rsid w:val="002723B4"/>
    <w:rsid w:val="00272464"/>
    <w:rsid w:val="00273172"/>
    <w:rsid w:val="00273321"/>
    <w:rsid w:val="00273B1C"/>
    <w:rsid w:val="00273D84"/>
    <w:rsid w:val="00274200"/>
    <w:rsid w:val="00274354"/>
    <w:rsid w:val="0027437F"/>
    <w:rsid w:val="002744B3"/>
    <w:rsid w:val="002744E6"/>
    <w:rsid w:val="00274802"/>
    <w:rsid w:val="00275623"/>
    <w:rsid w:val="00275A33"/>
    <w:rsid w:val="00275C88"/>
    <w:rsid w:val="00275D1F"/>
    <w:rsid w:val="00275FF0"/>
    <w:rsid w:val="00276698"/>
    <w:rsid w:val="002774AD"/>
    <w:rsid w:val="002774BA"/>
    <w:rsid w:val="002775E2"/>
    <w:rsid w:val="00277C05"/>
    <w:rsid w:val="0028004F"/>
    <w:rsid w:val="0028012B"/>
    <w:rsid w:val="00280552"/>
    <w:rsid w:val="00280D00"/>
    <w:rsid w:val="00280EB2"/>
    <w:rsid w:val="00280FAD"/>
    <w:rsid w:val="002811DA"/>
    <w:rsid w:val="00281A2E"/>
    <w:rsid w:val="002821ED"/>
    <w:rsid w:val="0028325E"/>
    <w:rsid w:val="00283A60"/>
    <w:rsid w:val="00283A73"/>
    <w:rsid w:val="002844DB"/>
    <w:rsid w:val="0028481F"/>
    <w:rsid w:val="0028571D"/>
    <w:rsid w:val="00285959"/>
    <w:rsid w:val="00287E5B"/>
    <w:rsid w:val="00287F66"/>
    <w:rsid w:val="00287FFD"/>
    <w:rsid w:val="002907B3"/>
    <w:rsid w:val="00290863"/>
    <w:rsid w:val="00290CBA"/>
    <w:rsid w:val="00290F65"/>
    <w:rsid w:val="00291091"/>
    <w:rsid w:val="002916C4"/>
    <w:rsid w:val="00291B7A"/>
    <w:rsid w:val="00291C18"/>
    <w:rsid w:val="00291E32"/>
    <w:rsid w:val="002921B1"/>
    <w:rsid w:val="00292442"/>
    <w:rsid w:val="0029278D"/>
    <w:rsid w:val="0029313D"/>
    <w:rsid w:val="002932D9"/>
    <w:rsid w:val="0029406E"/>
    <w:rsid w:val="0029408C"/>
    <w:rsid w:val="002944FD"/>
    <w:rsid w:val="0029474A"/>
    <w:rsid w:val="00294A61"/>
    <w:rsid w:val="00294BE2"/>
    <w:rsid w:val="002954D4"/>
    <w:rsid w:val="0029582B"/>
    <w:rsid w:val="00295AAE"/>
    <w:rsid w:val="00295B77"/>
    <w:rsid w:val="0029610F"/>
    <w:rsid w:val="0029642D"/>
    <w:rsid w:val="0029661C"/>
    <w:rsid w:val="00296ABA"/>
    <w:rsid w:val="0029756C"/>
    <w:rsid w:val="00297754"/>
    <w:rsid w:val="002978E8"/>
    <w:rsid w:val="00297F18"/>
    <w:rsid w:val="002A008D"/>
    <w:rsid w:val="002A031F"/>
    <w:rsid w:val="002A0AD6"/>
    <w:rsid w:val="002A0CD8"/>
    <w:rsid w:val="002A1105"/>
    <w:rsid w:val="002A1840"/>
    <w:rsid w:val="002A201D"/>
    <w:rsid w:val="002A20E4"/>
    <w:rsid w:val="002A2117"/>
    <w:rsid w:val="002A247C"/>
    <w:rsid w:val="002A32C7"/>
    <w:rsid w:val="002A3683"/>
    <w:rsid w:val="002A376D"/>
    <w:rsid w:val="002A37F7"/>
    <w:rsid w:val="002A3BBA"/>
    <w:rsid w:val="002A40B8"/>
    <w:rsid w:val="002A456C"/>
    <w:rsid w:val="002A4648"/>
    <w:rsid w:val="002A4DD0"/>
    <w:rsid w:val="002A541A"/>
    <w:rsid w:val="002A58F5"/>
    <w:rsid w:val="002A5A1C"/>
    <w:rsid w:val="002A5A2E"/>
    <w:rsid w:val="002A65B7"/>
    <w:rsid w:val="002A69A1"/>
    <w:rsid w:val="002A6C38"/>
    <w:rsid w:val="002A6C61"/>
    <w:rsid w:val="002A6C88"/>
    <w:rsid w:val="002A730E"/>
    <w:rsid w:val="002A761E"/>
    <w:rsid w:val="002B1DC9"/>
    <w:rsid w:val="002B1FA6"/>
    <w:rsid w:val="002B2024"/>
    <w:rsid w:val="002B2720"/>
    <w:rsid w:val="002B289B"/>
    <w:rsid w:val="002B30FF"/>
    <w:rsid w:val="002B32B8"/>
    <w:rsid w:val="002B3906"/>
    <w:rsid w:val="002B3B27"/>
    <w:rsid w:val="002B3E28"/>
    <w:rsid w:val="002B5518"/>
    <w:rsid w:val="002B591F"/>
    <w:rsid w:val="002B5C20"/>
    <w:rsid w:val="002B5EF0"/>
    <w:rsid w:val="002B6683"/>
    <w:rsid w:val="002B6FE0"/>
    <w:rsid w:val="002B7084"/>
    <w:rsid w:val="002B7865"/>
    <w:rsid w:val="002B7A0D"/>
    <w:rsid w:val="002C0141"/>
    <w:rsid w:val="002C1AF0"/>
    <w:rsid w:val="002C1B10"/>
    <w:rsid w:val="002C1B62"/>
    <w:rsid w:val="002C1E2C"/>
    <w:rsid w:val="002C22DA"/>
    <w:rsid w:val="002C29B8"/>
    <w:rsid w:val="002C2EDA"/>
    <w:rsid w:val="002C36A8"/>
    <w:rsid w:val="002C36E2"/>
    <w:rsid w:val="002C3980"/>
    <w:rsid w:val="002C3B10"/>
    <w:rsid w:val="002C3D32"/>
    <w:rsid w:val="002C3DF6"/>
    <w:rsid w:val="002C472D"/>
    <w:rsid w:val="002C4934"/>
    <w:rsid w:val="002C49A0"/>
    <w:rsid w:val="002C523F"/>
    <w:rsid w:val="002C5493"/>
    <w:rsid w:val="002C54F8"/>
    <w:rsid w:val="002C5839"/>
    <w:rsid w:val="002C5D83"/>
    <w:rsid w:val="002C6017"/>
    <w:rsid w:val="002C6616"/>
    <w:rsid w:val="002C6989"/>
    <w:rsid w:val="002C7136"/>
    <w:rsid w:val="002C717F"/>
    <w:rsid w:val="002C7282"/>
    <w:rsid w:val="002D0E72"/>
    <w:rsid w:val="002D17A7"/>
    <w:rsid w:val="002D2597"/>
    <w:rsid w:val="002D25E1"/>
    <w:rsid w:val="002D274E"/>
    <w:rsid w:val="002D2E6F"/>
    <w:rsid w:val="002D2FB2"/>
    <w:rsid w:val="002D2FD7"/>
    <w:rsid w:val="002D34E2"/>
    <w:rsid w:val="002D3EE8"/>
    <w:rsid w:val="002D4807"/>
    <w:rsid w:val="002D4810"/>
    <w:rsid w:val="002D4BD9"/>
    <w:rsid w:val="002D4E45"/>
    <w:rsid w:val="002D4FCD"/>
    <w:rsid w:val="002D537D"/>
    <w:rsid w:val="002D5425"/>
    <w:rsid w:val="002D5C1B"/>
    <w:rsid w:val="002D6500"/>
    <w:rsid w:val="002D6AA5"/>
    <w:rsid w:val="002D6C21"/>
    <w:rsid w:val="002D6D83"/>
    <w:rsid w:val="002D7098"/>
    <w:rsid w:val="002D7322"/>
    <w:rsid w:val="002D79F3"/>
    <w:rsid w:val="002D7B23"/>
    <w:rsid w:val="002D7FC1"/>
    <w:rsid w:val="002E02DF"/>
    <w:rsid w:val="002E1021"/>
    <w:rsid w:val="002E12B6"/>
    <w:rsid w:val="002E1BE8"/>
    <w:rsid w:val="002E2026"/>
    <w:rsid w:val="002E256B"/>
    <w:rsid w:val="002E2FDD"/>
    <w:rsid w:val="002E3190"/>
    <w:rsid w:val="002E3674"/>
    <w:rsid w:val="002E4086"/>
    <w:rsid w:val="002E467E"/>
    <w:rsid w:val="002E483B"/>
    <w:rsid w:val="002E4C05"/>
    <w:rsid w:val="002E4E13"/>
    <w:rsid w:val="002E4E88"/>
    <w:rsid w:val="002E4E91"/>
    <w:rsid w:val="002E500E"/>
    <w:rsid w:val="002E503C"/>
    <w:rsid w:val="002E5280"/>
    <w:rsid w:val="002E5A84"/>
    <w:rsid w:val="002E5C25"/>
    <w:rsid w:val="002E5D03"/>
    <w:rsid w:val="002E5F66"/>
    <w:rsid w:val="002E6778"/>
    <w:rsid w:val="002E6F3A"/>
    <w:rsid w:val="002E745A"/>
    <w:rsid w:val="002E766E"/>
    <w:rsid w:val="002E7A50"/>
    <w:rsid w:val="002E7C43"/>
    <w:rsid w:val="002E7DD4"/>
    <w:rsid w:val="002E7F07"/>
    <w:rsid w:val="002F00DB"/>
    <w:rsid w:val="002F0115"/>
    <w:rsid w:val="002F05CD"/>
    <w:rsid w:val="002F07A1"/>
    <w:rsid w:val="002F0DDB"/>
    <w:rsid w:val="002F0EF9"/>
    <w:rsid w:val="002F1248"/>
    <w:rsid w:val="002F13B0"/>
    <w:rsid w:val="002F13F2"/>
    <w:rsid w:val="002F14A7"/>
    <w:rsid w:val="002F1621"/>
    <w:rsid w:val="002F22BD"/>
    <w:rsid w:val="002F242F"/>
    <w:rsid w:val="002F2473"/>
    <w:rsid w:val="002F275C"/>
    <w:rsid w:val="002F286A"/>
    <w:rsid w:val="002F3076"/>
    <w:rsid w:val="002F31DC"/>
    <w:rsid w:val="002F3267"/>
    <w:rsid w:val="002F33B8"/>
    <w:rsid w:val="002F3830"/>
    <w:rsid w:val="002F520C"/>
    <w:rsid w:val="002F5307"/>
    <w:rsid w:val="002F56DD"/>
    <w:rsid w:val="002F57C9"/>
    <w:rsid w:val="002F5ED7"/>
    <w:rsid w:val="002F61C1"/>
    <w:rsid w:val="002F621E"/>
    <w:rsid w:val="002F66D7"/>
    <w:rsid w:val="002F6C68"/>
    <w:rsid w:val="002F6E21"/>
    <w:rsid w:val="002F6F96"/>
    <w:rsid w:val="002F7C46"/>
    <w:rsid w:val="002F7DAC"/>
    <w:rsid w:val="0030035D"/>
    <w:rsid w:val="00300713"/>
    <w:rsid w:val="00301397"/>
    <w:rsid w:val="00301808"/>
    <w:rsid w:val="00302113"/>
    <w:rsid w:val="003026A5"/>
    <w:rsid w:val="003038EB"/>
    <w:rsid w:val="00303A89"/>
    <w:rsid w:val="00303DDB"/>
    <w:rsid w:val="003043F7"/>
    <w:rsid w:val="0030494C"/>
    <w:rsid w:val="003054FA"/>
    <w:rsid w:val="00305568"/>
    <w:rsid w:val="00306412"/>
    <w:rsid w:val="00306FA5"/>
    <w:rsid w:val="0030760A"/>
    <w:rsid w:val="00307870"/>
    <w:rsid w:val="00307BA1"/>
    <w:rsid w:val="00307D3D"/>
    <w:rsid w:val="00307EF1"/>
    <w:rsid w:val="003106EF"/>
    <w:rsid w:val="0031070B"/>
    <w:rsid w:val="003107BF"/>
    <w:rsid w:val="0031082C"/>
    <w:rsid w:val="00310BAF"/>
    <w:rsid w:val="00310D60"/>
    <w:rsid w:val="00310FCA"/>
    <w:rsid w:val="00311620"/>
    <w:rsid w:val="0031200A"/>
    <w:rsid w:val="00312250"/>
    <w:rsid w:val="003123C2"/>
    <w:rsid w:val="003126E9"/>
    <w:rsid w:val="00312846"/>
    <w:rsid w:val="00312868"/>
    <w:rsid w:val="0031357D"/>
    <w:rsid w:val="003138FC"/>
    <w:rsid w:val="00313F5F"/>
    <w:rsid w:val="003140B8"/>
    <w:rsid w:val="00314278"/>
    <w:rsid w:val="0031428A"/>
    <w:rsid w:val="0031453C"/>
    <w:rsid w:val="003145B0"/>
    <w:rsid w:val="003149C4"/>
    <w:rsid w:val="00314A9E"/>
    <w:rsid w:val="00314F11"/>
    <w:rsid w:val="0031503D"/>
    <w:rsid w:val="00315633"/>
    <w:rsid w:val="003156EB"/>
    <w:rsid w:val="00315929"/>
    <w:rsid w:val="0031723A"/>
    <w:rsid w:val="00317613"/>
    <w:rsid w:val="00317742"/>
    <w:rsid w:val="0031780D"/>
    <w:rsid w:val="003202DA"/>
    <w:rsid w:val="00320959"/>
    <w:rsid w:val="00321035"/>
    <w:rsid w:val="00321324"/>
    <w:rsid w:val="00321456"/>
    <w:rsid w:val="0032198D"/>
    <w:rsid w:val="00321A9D"/>
    <w:rsid w:val="00321CF4"/>
    <w:rsid w:val="003225F1"/>
    <w:rsid w:val="00322BEA"/>
    <w:rsid w:val="0032312C"/>
    <w:rsid w:val="00323533"/>
    <w:rsid w:val="00323B60"/>
    <w:rsid w:val="00323CE1"/>
    <w:rsid w:val="00323CF4"/>
    <w:rsid w:val="00323D0B"/>
    <w:rsid w:val="00323F33"/>
    <w:rsid w:val="00324418"/>
    <w:rsid w:val="0032456D"/>
    <w:rsid w:val="003247A3"/>
    <w:rsid w:val="003247D2"/>
    <w:rsid w:val="0032498D"/>
    <w:rsid w:val="00324C79"/>
    <w:rsid w:val="00324F48"/>
    <w:rsid w:val="00325693"/>
    <w:rsid w:val="00325EAF"/>
    <w:rsid w:val="00325F05"/>
    <w:rsid w:val="0032610F"/>
    <w:rsid w:val="00326273"/>
    <w:rsid w:val="0032643C"/>
    <w:rsid w:val="00326743"/>
    <w:rsid w:val="00326D95"/>
    <w:rsid w:val="003271F2"/>
    <w:rsid w:val="003277CF"/>
    <w:rsid w:val="00327BAD"/>
    <w:rsid w:val="00327C10"/>
    <w:rsid w:val="00327CD2"/>
    <w:rsid w:val="00330189"/>
    <w:rsid w:val="003306B3"/>
    <w:rsid w:val="00330B6C"/>
    <w:rsid w:val="00330CE9"/>
    <w:rsid w:val="00330DC3"/>
    <w:rsid w:val="00330ED3"/>
    <w:rsid w:val="003318DE"/>
    <w:rsid w:val="00331A96"/>
    <w:rsid w:val="003322A5"/>
    <w:rsid w:val="00332996"/>
    <w:rsid w:val="00332C2C"/>
    <w:rsid w:val="003334D3"/>
    <w:rsid w:val="003334DF"/>
    <w:rsid w:val="003335B1"/>
    <w:rsid w:val="003335C9"/>
    <w:rsid w:val="00333D05"/>
    <w:rsid w:val="00333FA8"/>
    <w:rsid w:val="00334871"/>
    <w:rsid w:val="00334F25"/>
    <w:rsid w:val="00335146"/>
    <w:rsid w:val="003351B7"/>
    <w:rsid w:val="003355EA"/>
    <w:rsid w:val="003358FC"/>
    <w:rsid w:val="00335ACB"/>
    <w:rsid w:val="00335B24"/>
    <w:rsid w:val="003362AB"/>
    <w:rsid w:val="0033666A"/>
    <w:rsid w:val="00336912"/>
    <w:rsid w:val="00336946"/>
    <w:rsid w:val="00337219"/>
    <w:rsid w:val="003374DD"/>
    <w:rsid w:val="0033755E"/>
    <w:rsid w:val="00337730"/>
    <w:rsid w:val="00337735"/>
    <w:rsid w:val="003400C1"/>
    <w:rsid w:val="003404E9"/>
    <w:rsid w:val="003408F0"/>
    <w:rsid w:val="00340911"/>
    <w:rsid w:val="00340934"/>
    <w:rsid w:val="00340C38"/>
    <w:rsid w:val="00340D30"/>
    <w:rsid w:val="00340F03"/>
    <w:rsid w:val="00341070"/>
    <w:rsid w:val="003413F9"/>
    <w:rsid w:val="003413FB"/>
    <w:rsid w:val="0034239F"/>
    <w:rsid w:val="003428C2"/>
    <w:rsid w:val="00342AD0"/>
    <w:rsid w:val="00342AFF"/>
    <w:rsid w:val="003432A5"/>
    <w:rsid w:val="00343629"/>
    <w:rsid w:val="00343CA3"/>
    <w:rsid w:val="00343FF0"/>
    <w:rsid w:val="00344446"/>
    <w:rsid w:val="0034471E"/>
    <w:rsid w:val="0034495F"/>
    <w:rsid w:val="00344978"/>
    <w:rsid w:val="003449D8"/>
    <w:rsid w:val="00344A7C"/>
    <w:rsid w:val="00345207"/>
    <w:rsid w:val="00345B72"/>
    <w:rsid w:val="00345C0C"/>
    <w:rsid w:val="00346B74"/>
    <w:rsid w:val="00346D0B"/>
    <w:rsid w:val="00347098"/>
    <w:rsid w:val="0034709C"/>
    <w:rsid w:val="003470B6"/>
    <w:rsid w:val="003471DE"/>
    <w:rsid w:val="003476FA"/>
    <w:rsid w:val="00347ADD"/>
    <w:rsid w:val="00347BF6"/>
    <w:rsid w:val="0035012A"/>
    <w:rsid w:val="003508F2"/>
    <w:rsid w:val="00350D3A"/>
    <w:rsid w:val="00350DD5"/>
    <w:rsid w:val="00351287"/>
    <w:rsid w:val="003521D6"/>
    <w:rsid w:val="00352A36"/>
    <w:rsid w:val="00352ACD"/>
    <w:rsid w:val="00352DEC"/>
    <w:rsid w:val="0035314E"/>
    <w:rsid w:val="00353B30"/>
    <w:rsid w:val="00353B85"/>
    <w:rsid w:val="00354987"/>
    <w:rsid w:val="00354E27"/>
    <w:rsid w:val="003553FF"/>
    <w:rsid w:val="003557B5"/>
    <w:rsid w:val="003558FF"/>
    <w:rsid w:val="00355F80"/>
    <w:rsid w:val="003564AE"/>
    <w:rsid w:val="00356BF2"/>
    <w:rsid w:val="00356C48"/>
    <w:rsid w:val="003575CB"/>
    <w:rsid w:val="00357614"/>
    <w:rsid w:val="0035763C"/>
    <w:rsid w:val="00360289"/>
    <w:rsid w:val="003605B2"/>
    <w:rsid w:val="00360968"/>
    <w:rsid w:val="003613A0"/>
    <w:rsid w:val="0036142B"/>
    <w:rsid w:val="0036166E"/>
    <w:rsid w:val="00361CF1"/>
    <w:rsid w:val="00361D5E"/>
    <w:rsid w:val="0036287A"/>
    <w:rsid w:val="003630B2"/>
    <w:rsid w:val="003635D8"/>
    <w:rsid w:val="00363781"/>
    <w:rsid w:val="00363A7F"/>
    <w:rsid w:val="003648D4"/>
    <w:rsid w:val="00364CEA"/>
    <w:rsid w:val="00364D68"/>
    <w:rsid w:val="003651C7"/>
    <w:rsid w:val="0036564A"/>
    <w:rsid w:val="00366298"/>
    <w:rsid w:val="00366673"/>
    <w:rsid w:val="00366B3D"/>
    <w:rsid w:val="003678F4"/>
    <w:rsid w:val="00367B04"/>
    <w:rsid w:val="003701F3"/>
    <w:rsid w:val="00370574"/>
    <w:rsid w:val="00370731"/>
    <w:rsid w:val="003712AB"/>
    <w:rsid w:val="003712C8"/>
    <w:rsid w:val="00371F20"/>
    <w:rsid w:val="003724F1"/>
    <w:rsid w:val="0037285B"/>
    <w:rsid w:val="00372B65"/>
    <w:rsid w:val="00372BE1"/>
    <w:rsid w:val="0037329E"/>
    <w:rsid w:val="00373FB0"/>
    <w:rsid w:val="003746E7"/>
    <w:rsid w:val="00375649"/>
    <w:rsid w:val="00375C95"/>
    <w:rsid w:val="003765E5"/>
    <w:rsid w:val="003766EE"/>
    <w:rsid w:val="003768D8"/>
    <w:rsid w:val="00377DEB"/>
    <w:rsid w:val="00380552"/>
    <w:rsid w:val="0038096F"/>
    <w:rsid w:val="00380A61"/>
    <w:rsid w:val="00380F6C"/>
    <w:rsid w:val="00380FBF"/>
    <w:rsid w:val="0038155A"/>
    <w:rsid w:val="00381777"/>
    <w:rsid w:val="0038267D"/>
    <w:rsid w:val="00382D00"/>
    <w:rsid w:val="00383322"/>
    <w:rsid w:val="00383406"/>
    <w:rsid w:val="00383FC5"/>
    <w:rsid w:val="00384528"/>
    <w:rsid w:val="00384919"/>
    <w:rsid w:val="0038495F"/>
    <w:rsid w:val="00384E16"/>
    <w:rsid w:val="00384EE3"/>
    <w:rsid w:val="0038564C"/>
    <w:rsid w:val="00385D44"/>
    <w:rsid w:val="00386397"/>
    <w:rsid w:val="00386BDA"/>
    <w:rsid w:val="00387409"/>
    <w:rsid w:val="0038744A"/>
    <w:rsid w:val="003875B8"/>
    <w:rsid w:val="00390127"/>
    <w:rsid w:val="0039046A"/>
    <w:rsid w:val="0039132C"/>
    <w:rsid w:val="00391362"/>
    <w:rsid w:val="00391416"/>
    <w:rsid w:val="00392274"/>
    <w:rsid w:val="00393153"/>
    <w:rsid w:val="003936A7"/>
    <w:rsid w:val="003938A6"/>
    <w:rsid w:val="00394397"/>
    <w:rsid w:val="0039461D"/>
    <w:rsid w:val="00394714"/>
    <w:rsid w:val="00394DB7"/>
    <w:rsid w:val="0039537B"/>
    <w:rsid w:val="00395452"/>
    <w:rsid w:val="003958F7"/>
    <w:rsid w:val="0039722D"/>
    <w:rsid w:val="003977FE"/>
    <w:rsid w:val="00397A66"/>
    <w:rsid w:val="003A0772"/>
    <w:rsid w:val="003A0A9D"/>
    <w:rsid w:val="003A0DDB"/>
    <w:rsid w:val="003A0EA6"/>
    <w:rsid w:val="003A1490"/>
    <w:rsid w:val="003A1FD0"/>
    <w:rsid w:val="003A213C"/>
    <w:rsid w:val="003A220E"/>
    <w:rsid w:val="003A29CA"/>
    <w:rsid w:val="003A300D"/>
    <w:rsid w:val="003A39AE"/>
    <w:rsid w:val="003A3CB2"/>
    <w:rsid w:val="003A4247"/>
    <w:rsid w:val="003A471F"/>
    <w:rsid w:val="003A5478"/>
    <w:rsid w:val="003A5484"/>
    <w:rsid w:val="003A5753"/>
    <w:rsid w:val="003A61F4"/>
    <w:rsid w:val="003A638B"/>
    <w:rsid w:val="003A66DA"/>
    <w:rsid w:val="003A684E"/>
    <w:rsid w:val="003A702E"/>
    <w:rsid w:val="003A712B"/>
    <w:rsid w:val="003A75E9"/>
    <w:rsid w:val="003A7FAE"/>
    <w:rsid w:val="003B00C4"/>
    <w:rsid w:val="003B027F"/>
    <w:rsid w:val="003B03BF"/>
    <w:rsid w:val="003B06E0"/>
    <w:rsid w:val="003B0B71"/>
    <w:rsid w:val="003B0D83"/>
    <w:rsid w:val="003B0EA7"/>
    <w:rsid w:val="003B212C"/>
    <w:rsid w:val="003B23C8"/>
    <w:rsid w:val="003B252A"/>
    <w:rsid w:val="003B2EBA"/>
    <w:rsid w:val="003B3029"/>
    <w:rsid w:val="003B326D"/>
    <w:rsid w:val="003B3400"/>
    <w:rsid w:val="003B3748"/>
    <w:rsid w:val="003B4287"/>
    <w:rsid w:val="003B43F8"/>
    <w:rsid w:val="003B445F"/>
    <w:rsid w:val="003B4536"/>
    <w:rsid w:val="003B4C27"/>
    <w:rsid w:val="003B524C"/>
    <w:rsid w:val="003B562A"/>
    <w:rsid w:val="003B5823"/>
    <w:rsid w:val="003B5D43"/>
    <w:rsid w:val="003B6418"/>
    <w:rsid w:val="003B69FC"/>
    <w:rsid w:val="003B6ED7"/>
    <w:rsid w:val="003B6F83"/>
    <w:rsid w:val="003B742C"/>
    <w:rsid w:val="003B78BE"/>
    <w:rsid w:val="003B7929"/>
    <w:rsid w:val="003B7E88"/>
    <w:rsid w:val="003C0026"/>
    <w:rsid w:val="003C0069"/>
    <w:rsid w:val="003C02B3"/>
    <w:rsid w:val="003C12F8"/>
    <w:rsid w:val="003C23BC"/>
    <w:rsid w:val="003C2519"/>
    <w:rsid w:val="003C3588"/>
    <w:rsid w:val="003C3679"/>
    <w:rsid w:val="003C36DE"/>
    <w:rsid w:val="003C3D24"/>
    <w:rsid w:val="003C3DED"/>
    <w:rsid w:val="003C42FC"/>
    <w:rsid w:val="003C4567"/>
    <w:rsid w:val="003C4702"/>
    <w:rsid w:val="003C48D8"/>
    <w:rsid w:val="003C4947"/>
    <w:rsid w:val="003C4DE2"/>
    <w:rsid w:val="003C592B"/>
    <w:rsid w:val="003C6327"/>
    <w:rsid w:val="003C63A4"/>
    <w:rsid w:val="003C64AA"/>
    <w:rsid w:val="003C64AE"/>
    <w:rsid w:val="003C657D"/>
    <w:rsid w:val="003C68CE"/>
    <w:rsid w:val="003C6B1D"/>
    <w:rsid w:val="003C6EC2"/>
    <w:rsid w:val="003C7085"/>
    <w:rsid w:val="003C71E2"/>
    <w:rsid w:val="003C7DDD"/>
    <w:rsid w:val="003D01C2"/>
    <w:rsid w:val="003D0754"/>
    <w:rsid w:val="003D0819"/>
    <w:rsid w:val="003D0D83"/>
    <w:rsid w:val="003D10D2"/>
    <w:rsid w:val="003D117D"/>
    <w:rsid w:val="003D191E"/>
    <w:rsid w:val="003D19C1"/>
    <w:rsid w:val="003D1FA0"/>
    <w:rsid w:val="003D24F3"/>
    <w:rsid w:val="003D33E6"/>
    <w:rsid w:val="003D3A3E"/>
    <w:rsid w:val="003D422A"/>
    <w:rsid w:val="003D4285"/>
    <w:rsid w:val="003D42E3"/>
    <w:rsid w:val="003D443A"/>
    <w:rsid w:val="003D469F"/>
    <w:rsid w:val="003D48CD"/>
    <w:rsid w:val="003D4B02"/>
    <w:rsid w:val="003D4BBA"/>
    <w:rsid w:val="003D5D2D"/>
    <w:rsid w:val="003D5E28"/>
    <w:rsid w:val="003D679C"/>
    <w:rsid w:val="003D68E5"/>
    <w:rsid w:val="003D6CFA"/>
    <w:rsid w:val="003D6D17"/>
    <w:rsid w:val="003D6E01"/>
    <w:rsid w:val="003D717D"/>
    <w:rsid w:val="003D7556"/>
    <w:rsid w:val="003D7B6A"/>
    <w:rsid w:val="003D7DCD"/>
    <w:rsid w:val="003E10B4"/>
    <w:rsid w:val="003E11D9"/>
    <w:rsid w:val="003E1732"/>
    <w:rsid w:val="003E18B4"/>
    <w:rsid w:val="003E1AC8"/>
    <w:rsid w:val="003E21B4"/>
    <w:rsid w:val="003E249F"/>
    <w:rsid w:val="003E2D5A"/>
    <w:rsid w:val="003E3079"/>
    <w:rsid w:val="003E38BC"/>
    <w:rsid w:val="003E395D"/>
    <w:rsid w:val="003E3A88"/>
    <w:rsid w:val="003E41D3"/>
    <w:rsid w:val="003E4EDF"/>
    <w:rsid w:val="003E5804"/>
    <w:rsid w:val="003E5866"/>
    <w:rsid w:val="003E5A98"/>
    <w:rsid w:val="003E5E64"/>
    <w:rsid w:val="003E5EB2"/>
    <w:rsid w:val="003E613E"/>
    <w:rsid w:val="003E6537"/>
    <w:rsid w:val="003E66F1"/>
    <w:rsid w:val="003E6A39"/>
    <w:rsid w:val="003E6CA6"/>
    <w:rsid w:val="003E6D14"/>
    <w:rsid w:val="003E6DED"/>
    <w:rsid w:val="003E6F32"/>
    <w:rsid w:val="003E78DD"/>
    <w:rsid w:val="003E7CE8"/>
    <w:rsid w:val="003E7F55"/>
    <w:rsid w:val="003F0042"/>
    <w:rsid w:val="003F0BC9"/>
    <w:rsid w:val="003F0D28"/>
    <w:rsid w:val="003F0EF3"/>
    <w:rsid w:val="003F0FA7"/>
    <w:rsid w:val="003F159F"/>
    <w:rsid w:val="003F1777"/>
    <w:rsid w:val="003F1D90"/>
    <w:rsid w:val="003F23A0"/>
    <w:rsid w:val="003F273E"/>
    <w:rsid w:val="003F29E2"/>
    <w:rsid w:val="003F2C1D"/>
    <w:rsid w:val="003F2DCF"/>
    <w:rsid w:val="003F34A9"/>
    <w:rsid w:val="003F3674"/>
    <w:rsid w:val="003F38B1"/>
    <w:rsid w:val="003F3A40"/>
    <w:rsid w:val="003F47E4"/>
    <w:rsid w:val="003F5E8D"/>
    <w:rsid w:val="003F5EE1"/>
    <w:rsid w:val="003F5FA5"/>
    <w:rsid w:val="003F639B"/>
    <w:rsid w:val="003F67B8"/>
    <w:rsid w:val="003F6CB9"/>
    <w:rsid w:val="003F73B4"/>
    <w:rsid w:val="003F7480"/>
    <w:rsid w:val="00400904"/>
    <w:rsid w:val="00400B5B"/>
    <w:rsid w:val="00400DDC"/>
    <w:rsid w:val="00401645"/>
    <w:rsid w:val="004016D0"/>
    <w:rsid w:val="0040195E"/>
    <w:rsid w:val="00401C07"/>
    <w:rsid w:val="00401CF7"/>
    <w:rsid w:val="004022B7"/>
    <w:rsid w:val="00402A21"/>
    <w:rsid w:val="004031E8"/>
    <w:rsid w:val="004033ED"/>
    <w:rsid w:val="00403DDE"/>
    <w:rsid w:val="00403E39"/>
    <w:rsid w:val="0040411E"/>
    <w:rsid w:val="00404456"/>
    <w:rsid w:val="004051D5"/>
    <w:rsid w:val="00406410"/>
    <w:rsid w:val="00406AC9"/>
    <w:rsid w:val="00406EFD"/>
    <w:rsid w:val="00407313"/>
    <w:rsid w:val="0040757D"/>
    <w:rsid w:val="004076E2"/>
    <w:rsid w:val="004078E2"/>
    <w:rsid w:val="00407D6F"/>
    <w:rsid w:val="00410886"/>
    <w:rsid w:val="00410927"/>
    <w:rsid w:val="00410CCB"/>
    <w:rsid w:val="0041107E"/>
    <w:rsid w:val="00411A05"/>
    <w:rsid w:val="00411C63"/>
    <w:rsid w:val="00411F4E"/>
    <w:rsid w:val="004122A3"/>
    <w:rsid w:val="004122D9"/>
    <w:rsid w:val="004124BB"/>
    <w:rsid w:val="00412D92"/>
    <w:rsid w:val="0041376B"/>
    <w:rsid w:val="004145A5"/>
    <w:rsid w:val="00414F8B"/>
    <w:rsid w:val="00415538"/>
    <w:rsid w:val="00415927"/>
    <w:rsid w:val="0041601D"/>
    <w:rsid w:val="00416598"/>
    <w:rsid w:val="00416969"/>
    <w:rsid w:val="00416E8A"/>
    <w:rsid w:val="004171ED"/>
    <w:rsid w:val="0041752B"/>
    <w:rsid w:val="00417B6C"/>
    <w:rsid w:val="00417DDD"/>
    <w:rsid w:val="00417E37"/>
    <w:rsid w:val="00420236"/>
    <w:rsid w:val="004202B1"/>
    <w:rsid w:val="0042072B"/>
    <w:rsid w:val="00420758"/>
    <w:rsid w:val="004207D8"/>
    <w:rsid w:val="00420E5C"/>
    <w:rsid w:val="00420F08"/>
    <w:rsid w:val="00420FEC"/>
    <w:rsid w:val="0042156E"/>
    <w:rsid w:val="0042169A"/>
    <w:rsid w:val="004218AD"/>
    <w:rsid w:val="004220D9"/>
    <w:rsid w:val="00422257"/>
    <w:rsid w:val="004223C5"/>
    <w:rsid w:val="00422500"/>
    <w:rsid w:val="00422866"/>
    <w:rsid w:val="00422EAE"/>
    <w:rsid w:val="004236CE"/>
    <w:rsid w:val="00423934"/>
    <w:rsid w:val="00423994"/>
    <w:rsid w:val="00423BED"/>
    <w:rsid w:val="00425F88"/>
    <w:rsid w:val="00426452"/>
    <w:rsid w:val="004273BF"/>
    <w:rsid w:val="004277A4"/>
    <w:rsid w:val="00427849"/>
    <w:rsid w:val="00427BB9"/>
    <w:rsid w:val="00427E87"/>
    <w:rsid w:val="004302C2"/>
    <w:rsid w:val="0043127F"/>
    <w:rsid w:val="0043137F"/>
    <w:rsid w:val="00431569"/>
    <w:rsid w:val="0043168F"/>
    <w:rsid w:val="004319CE"/>
    <w:rsid w:val="00431B1B"/>
    <w:rsid w:val="00431E83"/>
    <w:rsid w:val="00432883"/>
    <w:rsid w:val="00432AF9"/>
    <w:rsid w:val="00432E17"/>
    <w:rsid w:val="0043373F"/>
    <w:rsid w:val="00433787"/>
    <w:rsid w:val="00433E7E"/>
    <w:rsid w:val="00435021"/>
    <w:rsid w:val="004354B6"/>
    <w:rsid w:val="0043568C"/>
    <w:rsid w:val="004359E0"/>
    <w:rsid w:val="00436586"/>
    <w:rsid w:val="00436825"/>
    <w:rsid w:val="00436B70"/>
    <w:rsid w:val="00436CBC"/>
    <w:rsid w:val="00437298"/>
    <w:rsid w:val="00437349"/>
    <w:rsid w:val="00437D40"/>
    <w:rsid w:val="00440396"/>
    <w:rsid w:val="004404B6"/>
    <w:rsid w:val="00440517"/>
    <w:rsid w:val="00440BC0"/>
    <w:rsid w:val="00442B48"/>
    <w:rsid w:val="00443109"/>
    <w:rsid w:val="00443792"/>
    <w:rsid w:val="004438DF"/>
    <w:rsid w:val="00443C89"/>
    <w:rsid w:val="00443CD9"/>
    <w:rsid w:val="004443C3"/>
    <w:rsid w:val="004443EA"/>
    <w:rsid w:val="0044459B"/>
    <w:rsid w:val="00444781"/>
    <w:rsid w:val="00444D73"/>
    <w:rsid w:val="0044564E"/>
    <w:rsid w:val="0044582A"/>
    <w:rsid w:val="00445850"/>
    <w:rsid w:val="0044632C"/>
    <w:rsid w:val="004464B0"/>
    <w:rsid w:val="00446816"/>
    <w:rsid w:val="00446F5D"/>
    <w:rsid w:val="00450504"/>
    <w:rsid w:val="004510B0"/>
    <w:rsid w:val="00451804"/>
    <w:rsid w:val="00451FC6"/>
    <w:rsid w:val="00452992"/>
    <w:rsid w:val="004529E8"/>
    <w:rsid w:val="00452F74"/>
    <w:rsid w:val="00453770"/>
    <w:rsid w:val="004537ED"/>
    <w:rsid w:val="00453F75"/>
    <w:rsid w:val="00454101"/>
    <w:rsid w:val="00454648"/>
    <w:rsid w:val="00454B15"/>
    <w:rsid w:val="00454D2A"/>
    <w:rsid w:val="00455192"/>
    <w:rsid w:val="00455540"/>
    <w:rsid w:val="0045560B"/>
    <w:rsid w:val="00455921"/>
    <w:rsid w:val="00455C22"/>
    <w:rsid w:val="00455D86"/>
    <w:rsid w:val="0045618C"/>
    <w:rsid w:val="004565AC"/>
    <w:rsid w:val="00456D42"/>
    <w:rsid w:val="00456DD9"/>
    <w:rsid w:val="00456E44"/>
    <w:rsid w:val="00456F9A"/>
    <w:rsid w:val="0045716C"/>
    <w:rsid w:val="004579A0"/>
    <w:rsid w:val="00460183"/>
    <w:rsid w:val="004601C7"/>
    <w:rsid w:val="004601D5"/>
    <w:rsid w:val="00460416"/>
    <w:rsid w:val="004608B3"/>
    <w:rsid w:val="004609D4"/>
    <w:rsid w:val="00460BC7"/>
    <w:rsid w:val="00461098"/>
    <w:rsid w:val="00461118"/>
    <w:rsid w:val="00461ED9"/>
    <w:rsid w:val="004620A8"/>
    <w:rsid w:val="004622C8"/>
    <w:rsid w:val="004626F1"/>
    <w:rsid w:val="00462944"/>
    <w:rsid w:val="004631AB"/>
    <w:rsid w:val="00463C8B"/>
    <w:rsid w:val="00463EBD"/>
    <w:rsid w:val="00463F1A"/>
    <w:rsid w:val="00464457"/>
    <w:rsid w:val="00464D8D"/>
    <w:rsid w:val="00464FC6"/>
    <w:rsid w:val="004657F7"/>
    <w:rsid w:val="0046601D"/>
    <w:rsid w:val="00466295"/>
    <w:rsid w:val="00466C08"/>
    <w:rsid w:val="00466FBC"/>
    <w:rsid w:val="00467106"/>
    <w:rsid w:val="0046777D"/>
    <w:rsid w:val="00467B21"/>
    <w:rsid w:val="00467F2D"/>
    <w:rsid w:val="00470D7A"/>
    <w:rsid w:val="00471541"/>
    <w:rsid w:val="0047158A"/>
    <w:rsid w:val="00471639"/>
    <w:rsid w:val="004719B1"/>
    <w:rsid w:val="00471E13"/>
    <w:rsid w:val="004722FA"/>
    <w:rsid w:val="004725E5"/>
    <w:rsid w:val="00472AB3"/>
    <w:rsid w:val="00472B2F"/>
    <w:rsid w:val="004730F8"/>
    <w:rsid w:val="00473C8B"/>
    <w:rsid w:val="00474186"/>
    <w:rsid w:val="0047440B"/>
    <w:rsid w:val="00474522"/>
    <w:rsid w:val="00474893"/>
    <w:rsid w:val="00474B40"/>
    <w:rsid w:val="00474C22"/>
    <w:rsid w:val="00475461"/>
    <w:rsid w:val="00475C23"/>
    <w:rsid w:val="004769E0"/>
    <w:rsid w:val="00476B05"/>
    <w:rsid w:val="004771AB"/>
    <w:rsid w:val="004771B1"/>
    <w:rsid w:val="004802D9"/>
    <w:rsid w:val="004803F3"/>
    <w:rsid w:val="00480C49"/>
    <w:rsid w:val="00481EC4"/>
    <w:rsid w:val="00482082"/>
    <w:rsid w:val="00482196"/>
    <w:rsid w:val="0048246B"/>
    <w:rsid w:val="00482B00"/>
    <w:rsid w:val="00482E49"/>
    <w:rsid w:val="00483158"/>
    <w:rsid w:val="0048343F"/>
    <w:rsid w:val="00483474"/>
    <w:rsid w:val="00483582"/>
    <w:rsid w:val="004843BB"/>
    <w:rsid w:val="004848A1"/>
    <w:rsid w:val="0048518F"/>
    <w:rsid w:val="00485789"/>
    <w:rsid w:val="00485AE1"/>
    <w:rsid w:val="00486ADC"/>
    <w:rsid w:val="004877E3"/>
    <w:rsid w:val="00487D9D"/>
    <w:rsid w:val="00490095"/>
    <w:rsid w:val="004915D8"/>
    <w:rsid w:val="00491DC3"/>
    <w:rsid w:val="0049210F"/>
    <w:rsid w:val="004923BE"/>
    <w:rsid w:val="0049270B"/>
    <w:rsid w:val="0049276C"/>
    <w:rsid w:val="00493093"/>
    <w:rsid w:val="0049327A"/>
    <w:rsid w:val="00493CFB"/>
    <w:rsid w:val="00495755"/>
    <w:rsid w:val="004957CD"/>
    <w:rsid w:val="00495936"/>
    <w:rsid w:val="00495E3B"/>
    <w:rsid w:val="00495EA5"/>
    <w:rsid w:val="00496000"/>
    <w:rsid w:val="00496BE3"/>
    <w:rsid w:val="00497640"/>
    <w:rsid w:val="00497A07"/>
    <w:rsid w:val="00497C53"/>
    <w:rsid w:val="004A00C1"/>
    <w:rsid w:val="004A05E0"/>
    <w:rsid w:val="004A08EA"/>
    <w:rsid w:val="004A14CE"/>
    <w:rsid w:val="004A1923"/>
    <w:rsid w:val="004A195F"/>
    <w:rsid w:val="004A1FE7"/>
    <w:rsid w:val="004A3226"/>
    <w:rsid w:val="004A328F"/>
    <w:rsid w:val="004A3A00"/>
    <w:rsid w:val="004A416E"/>
    <w:rsid w:val="004A4798"/>
    <w:rsid w:val="004A4E66"/>
    <w:rsid w:val="004A5F6C"/>
    <w:rsid w:val="004A60A9"/>
    <w:rsid w:val="004A6786"/>
    <w:rsid w:val="004A68BC"/>
    <w:rsid w:val="004A75E8"/>
    <w:rsid w:val="004A768A"/>
    <w:rsid w:val="004A776E"/>
    <w:rsid w:val="004A7AAD"/>
    <w:rsid w:val="004B032B"/>
    <w:rsid w:val="004B0D3A"/>
    <w:rsid w:val="004B123F"/>
    <w:rsid w:val="004B223C"/>
    <w:rsid w:val="004B24FF"/>
    <w:rsid w:val="004B2D48"/>
    <w:rsid w:val="004B2F90"/>
    <w:rsid w:val="004B34C2"/>
    <w:rsid w:val="004B3684"/>
    <w:rsid w:val="004B3F8E"/>
    <w:rsid w:val="004B4E37"/>
    <w:rsid w:val="004B4F6C"/>
    <w:rsid w:val="004B54A0"/>
    <w:rsid w:val="004B55A5"/>
    <w:rsid w:val="004B5BED"/>
    <w:rsid w:val="004B5DE9"/>
    <w:rsid w:val="004B5E4C"/>
    <w:rsid w:val="004B681F"/>
    <w:rsid w:val="004B6B45"/>
    <w:rsid w:val="004B6BE7"/>
    <w:rsid w:val="004B7849"/>
    <w:rsid w:val="004C0569"/>
    <w:rsid w:val="004C1603"/>
    <w:rsid w:val="004C19B1"/>
    <w:rsid w:val="004C1BC3"/>
    <w:rsid w:val="004C1E56"/>
    <w:rsid w:val="004C2674"/>
    <w:rsid w:val="004C29F2"/>
    <w:rsid w:val="004C2A22"/>
    <w:rsid w:val="004C2C00"/>
    <w:rsid w:val="004C2D5A"/>
    <w:rsid w:val="004C333D"/>
    <w:rsid w:val="004C34C1"/>
    <w:rsid w:val="004C3F64"/>
    <w:rsid w:val="004C3FA3"/>
    <w:rsid w:val="004C401E"/>
    <w:rsid w:val="004C4E6C"/>
    <w:rsid w:val="004C563E"/>
    <w:rsid w:val="004C583C"/>
    <w:rsid w:val="004C5B66"/>
    <w:rsid w:val="004C5BB1"/>
    <w:rsid w:val="004C5D4A"/>
    <w:rsid w:val="004C5D9E"/>
    <w:rsid w:val="004C6127"/>
    <w:rsid w:val="004C6B64"/>
    <w:rsid w:val="004C6CE4"/>
    <w:rsid w:val="004C6D3A"/>
    <w:rsid w:val="004C74A9"/>
    <w:rsid w:val="004C79AA"/>
    <w:rsid w:val="004C79D4"/>
    <w:rsid w:val="004C7E75"/>
    <w:rsid w:val="004D027D"/>
    <w:rsid w:val="004D0376"/>
    <w:rsid w:val="004D058F"/>
    <w:rsid w:val="004D078C"/>
    <w:rsid w:val="004D100B"/>
    <w:rsid w:val="004D14F4"/>
    <w:rsid w:val="004D17ED"/>
    <w:rsid w:val="004D1982"/>
    <w:rsid w:val="004D2169"/>
    <w:rsid w:val="004D21FF"/>
    <w:rsid w:val="004D24D9"/>
    <w:rsid w:val="004D26EA"/>
    <w:rsid w:val="004D2DE4"/>
    <w:rsid w:val="004D2EDF"/>
    <w:rsid w:val="004D2FFE"/>
    <w:rsid w:val="004D349B"/>
    <w:rsid w:val="004D358D"/>
    <w:rsid w:val="004D36E4"/>
    <w:rsid w:val="004D3CB4"/>
    <w:rsid w:val="004D3D4B"/>
    <w:rsid w:val="004D458C"/>
    <w:rsid w:val="004D548E"/>
    <w:rsid w:val="004D5A7B"/>
    <w:rsid w:val="004D608F"/>
    <w:rsid w:val="004D61B5"/>
    <w:rsid w:val="004D70A5"/>
    <w:rsid w:val="004D755E"/>
    <w:rsid w:val="004D78C8"/>
    <w:rsid w:val="004D7B16"/>
    <w:rsid w:val="004D7B89"/>
    <w:rsid w:val="004D7E9E"/>
    <w:rsid w:val="004E03E5"/>
    <w:rsid w:val="004E0445"/>
    <w:rsid w:val="004E0786"/>
    <w:rsid w:val="004E08D2"/>
    <w:rsid w:val="004E0A62"/>
    <w:rsid w:val="004E0F7E"/>
    <w:rsid w:val="004E142A"/>
    <w:rsid w:val="004E185F"/>
    <w:rsid w:val="004E1A70"/>
    <w:rsid w:val="004E1C28"/>
    <w:rsid w:val="004E2958"/>
    <w:rsid w:val="004E2B56"/>
    <w:rsid w:val="004E2D6D"/>
    <w:rsid w:val="004E2F84"/>
    <w:rsid w:val="004E40D0"/>
    <w:rsid w:val="004E4366"/>
    <w:rsid w:val="004E46CC"/>
    <w:rsid w:val="004E5F2E"/>
    <w:rsid w:val="004E5F61"/>
    <w:rsid w:val="004E5F7A"/>
    <w:rsid w:val="004E6094"/>
    <w:rsid w:val="004E6434"/>
    <w:rsid w:val="004E64E5"/>
    <w:rsid w:val="004E7C48"/>
    <w:rsid w:val="004F0F70"/>
    <w:rsid w:val="004F10FD"/>
    <w:rsid w:val="004F1EE4"/>
    <w:rsid w:val="004F216B"/>
    <w:rsid w:val="004F2918"/>
    <w:rsid w:val="004F2CFB"/>
    <w:rsid w:val="004F34E0"/>
    <w:rsid w:val="004F3592"/>
    <w:rsid w:val="004F381C"/>
    <w:rsid w:val="004F3DD4"/>
    <w:rsid w:val="004F4675"/>
    <w:rsid w:val="004F47CC"/>
    <w:rsid w:val="004F4E3D"/>
    <w:rsid w:val="004F539A"/>
    <w:rsid w:val="004F5868"/>
    <w:rsid w:val="004F5AD2"/>
    <w:rsid w:val="004F5DAA"/>
    <w:rsid w:val="004F67D2"/>
    <w:rsid w:val="004F69D6"/>
    <w:rsid w:val="004F717B"/>
    <w:rsid w:val="004F71CC"/>
    <w:rsid w:val="004F742C"/>
    <w:rsid w:val="004F7551"/>
    <w:rsid w:val="004F7680"/>
    <w:rsid w:val="004F77E6"/>
    <w:rsid w:val="004F7E4E"/>
    <w:rsid w:val="0050028D"/>
    <w:rsid w:val="00500672"/>
    <w:rsid w:val="00500C23"/>
    <w:rsid w:val="005010E1"/>
    <w:rsid w:val="005011C2"/>
    <w:rsid w:val="0050196E"/>
    <w:rsid w:val="00501B4F"/>
    <w:rsid w:val="00501D2C"/>
    <w:rsid w:val="00501E00"/>
    <w:rsid w:val="00502AC5"/>
    <w:rsid w:val="00502E99"/>
    <w:rsid w:val="0050366E"/>
    <w:rsid w:val="005039B8"/>
    <w:rsid w:val="00503B73"/>
    <w:rsid w:val="00503F20"/>
    <w:rsid w:val="00503F75"/>
    <w:rsid w:val="00503FBD"/>
    <w:rsid w:val="005042AE"/>
    <w:rsid w:val="00504389"/>
    <w:rsid w:val="0050464D"/>
    <w:rsid w:val="00504BB3"/>
    <w:rsid w:val="00504D66"/>
    <w:rsid w:val="00505038"/>
    <w:rsid w:val="00505476"/>
    <w:rsid w:val="00505CF4"/>
    <w:rsid w:val="0050604D"/>
    <w:rsid w:val="00506360"/>
    <w:rsid w:val="0050739F"/>
    <w:rsid w:val="005075EF"/>
    <w:rsid w:val="00507693"/>
    <w:rsid w:val="00507875"/>
    <w:rsid w:val="005079B1"/>
    <w:rsid w:val="00507BEC"/>
    <w:rsid w:val="00507EE7"/>
    <w:rsid w:val="00507F9B"/>
    <w:rsid w:val="00510344"/>
    <w:rsid w:val="005104FE"/>
    <w:rsid w:val="005105B0"/>
    <w:rsid w:val="0051080F"/>
    <w:rsid w:val="00510C87"/>
    <w:rsid w:val="00510E9F"/>
    <w:rsid w:val="00510EF3"/>
    <w:rsid w:val="005116A6"/>
    <w:rsid w:val="005124FE"/>
    <w:rsid w:val="00512833"/>
    <w:rsid w:val="00512D3E"/>
    <w:rsid w:val="00512D9E"/>
    <w:rsid w:val="00513A11"/>
    <w:rsid w:val="00513A35"/>
    <w:rsid w:val="00514172"/>
    <w:rsid w:val="00514231"/>
    <w:rsid w:val="005146AE"/>
    <w:rsid w:val="00514B3A"/>
    <w:rsid w:val="00514EF8"/>
    <w:rsid w:val="00514F8B"/>
    <w:rsid w:val="0051619F"/>
    <w:rsid w:val="005164B4"/>
    <w:rsid w:val="00516BA7"/>
    <w:rsid w:val="00516C98"/>
    <w:rsid w:val="00516D43"/>
    <w:rsid w:val="00516F92"/>
    <w:rsid w:val="00516F96"/>
    <w:rsid w:val="005170F7"/>
    <w:rsid w:val="0051759F"/>
    <w:rsid w:val="00517A1E"/>
    <w:rsid w:val="00517DD6"/>
    <w:rsid w:val="00520117"/>
    <w:rsid w:val="00520655"/>
    <w:rsid w:val="005212A9"/>
    <w:rsid w:val="00521882"/>
    <w:rsid w:val="00521FAE"/>
    <w:rsid w:val="00521FB7"/>
    <w:rsid w:val="00522126"/>
    <w:rsid w:val="00522583"/>
    <w:rsid w:val="005226CC"/>
    <w:rsid w:val="005228EA"/>
    <w:rsid w:val="00522E69"/>
    <w:rsid w:val="005233A3"/>
    <w:rsid w:val="00523792"/>
    <w:rsid w:val="00523D9B"/>
    <w:rsid w:val="0052458F"/>
    <w:rsid w:val="0052463B"/>
    <w:rsid w:val="00524929"/>
    <w:rsid w:val="00524F97"/>
    <w:rsid w:val="00525165"/>
    <w:rsid w:val="005251A0"/>
    <w:rsid w:val="00525547"/>
    <w:rsid w:val="0052579A"/>
    <w:rsid w:val="00525869"/>
    <w:rsid w:val="005261D9"/>
    <w:rsid w:val="00526762"/>
    <w:rsid w:val="00526A09"/>
    <w:rsid w:val="00526A54"/>
    <w:rsid w:val="00526D40"/>
    <w:rsid w:val="00527586"/>
    <w:rsid w:val="00527A17"/>
    <w:rsid w:val="00527BEC"/>
    <w:rsid w:val="00527D92"/>
    <w:rsid w:val="00527FD0"/>
    <w:rsid w:val="00527FE8"/>
    <w:rsid w:val="0053035D"/>
    <w:rsid w:val="00530DF2"/>
    <w:rsid w:val="00531125"/>
    <w:rsid w:val="005311B1"/>
    <w:rsid w:val="005311D3"/>
    <w:rsid w:val="00531981"/>
    <w:rsid w:val="00531BB9"/>
    <w:rsid w:val="00532083"/>
    <w:rsid w:val="00532111"/>
    <w:rsid w:val="005324ED"/>
    <w:rsid w:val="00532CE7"/>
    <w:rsid w:val="005330CB"/>
    <w:rsid w:val="005335C3"/>
    <w:rsid w:val="00533C2B"/>
    <w:rsid w:val="00533D7A"/>
    <w:rsid w:val="00534103"/>
    <w:rsid w:val="0053411D"/>
    <w:rsid w:val="00534284"/>
    <w:rsid w:val="00534345"/>
    <w:rsid w:val="0053498C"/>
    <w:rsid w:val="00535136"/>
    <w:rsid w:val="005352CB"/>
    <w:rsid w:val="00535840"/>
    <w:rsid w:val="00536738"/>
    <w:rsid w:val="00536A6D"/>
    <w:rsid w:val="00536DDC"/>
    <w:rsid w:val="00536FA8"/>
    <w:rsid w:val="005370CE"/>
    <w:rsid w:val="0053763D"/>
    <w:rsid w:val="00537ACD"/>
    <w:rsid w:val="00537FF7"/>
    <w:rsid w:val="00540A8E"/>
    <w:rsid w:val="00541095"/>
    <w:rsid w:val="005412D6"/>
    <w:rsid w:val="005418F2"/>
    <w:rsid w:val="0054207A"/>
    <w:rsid w:val="00542098"/>
    <w:rsid w:val="005420D6"/>
    <w:rsid w:val="00542669"/>
    <w:rsid w:val="005429EA"/>
    <w:rsid w:val="00542C28"/>
    <w:rsid w:val="00542CAC"/>
    <w:rsid w:val="005431CA"/>
    <w:rsid w:val="00543AEF"/>
    <w:rsid w:val="00543C24"/>
    <w:rsid w:val="005440D9"/>
    <w:rsid w:val="00544A93"/>
    <w:rsid w:val="00544CCE"/>
    <w:rsid w:val="005452EF"/>
    <w:rsid w:val="005453DD"/>
    <w:rsid w:val="00545A97"/>
    <w:rsid w:val="00545D1C"/>
    <w:rsid w:val="00546008"/>
    <w:rsid w:val="00546A65"/>
    <w:rsid w:val="0054744F"/>
    <w:rsid w:val="005479F3"/>
    <w:rsid w:val="00547FC5"/>
    <w:rsid w:val="0055049B"/>
    <w:rsid w:val="00550671"/>
    <w:rsid w:val="00550858"/>
    <w:rsid w:val="00550B65"/>
    <w:rsid w:val="00550FCF"/>
    <w:rsid w:val="0055109F"/>
    <w:rsid w:val="0055131B"/>
    <w:rsid w:val="00551530"/>
    <w:rsid w:val="0055162E"/>
    <w:rsid w:val="005519F0"/>
    <w:rsid w:val="00551C1C"/>
    <w:rsid w:val="00551E2B"/>
    <w:rsid w:val="00551F5E"/>
    <w:rsid w:val="005523D7"/>
    <w:rsid w:val="005523F9"/>
    <w:rsid w:val="005525B8"/>
    <w:rsid w:val="005527C4"/>
    <w:rsid w:val="00552931"/>
    <w:rsid w:val="00552C31"/>
    <w:rsid w:val="0055318C"/>
    <w:rsid w:val="0055391D"/>
    <w:rsid w:val="00553D42"/>
    <w:rsid w:val="005546F7"/>
    <w:rsid w:val="00554988"/>
    <w:rsid w:val="00554C8D"/>
    <w:rsid w:val="005556DC"/>
    <w:rsid w:val="00555809"/>
    <w:rsid w:val="00555CDA"/>
    <w:rsid w:val="00555DAB"/>
    <w:rsid w:val="00556104"/>
    <w:rsid w:val="00556266"/>
    <w:rsid w:val="005563C6"/>
    <w:rsid w:val="005566D0"/>
    <w:rsid w:val="00556828"/>
    <w:rsid w:val="00556E51"/>
    <w:rsid w:val="00556F10"/>
    <w:rsid w:val="005570B1"/>
    <w:rsid w:val="00557199"/>
    <w:rsid w:val="0055746A"/>
    <w:rsid w:val="00557A4C"/>
    <w:rsid w:val="00560296"/>
    <w:rsid w:val="00560828"/>
    <w:rsid w:val="00560BCD"/>
    <w:rsid w:val="00560ECC"/>
    <w:rsid w:val="00561617"/>
    <w:rsid w:val="00561BE1"/>
    <w:rsid w:val="00561CF9"/>
    <w:rsid w:val="005626D1"/>
    <w:rsid w:val="00562971"/>
    <w:rsid w:val="00562D2B"/>
    <w:rsid w:val="00562E22"/>
    <w:rsid w:val="00563588"/>
    <w:rsid w:val="00563B1F"/>
    <w:rsid w:val="00563C93"/>
    <w:rsid w:val="00564254"/>
    <w:rsid w:val="00564805"/>
    <w:rsid w:val="005648D5"/>
    <w:rsid w:val="005653FF"/>
    <w:rsid w:val="00565C24"/>
    <w:rsid w:val="00566171"/>
    <w:rsid w:val="00566A27"/>
    <w:rsid w:val="00566DF5"/>
    <w:rsid w:val="00566EBA"/>
    <w:rsid w:val="0056716B"/>
    <w:rsid w:val="005674CA"/>
    <w:rsid w:val="00567861"/>
    <w:rsid w:val="00567AC7"/>
    <w:rsid w:val="0057099D"/>
    <w:rsid w:val="005709E1"/>
    <w:rsid w:val="00570EEE"/>
    <w:rsid w:val="0057162B"/>
    <w:rsid w:val="00571E99"/>
    <w:rsid w:val="005722B1"/>
    <w:rsid w:val="00572615"/>
    <w:rsid w:val="00572812"/>
    <w:rsid w:val="00572BC1"/>
    <w:rsid w:val="00573380"/>
    <w:rsid w:val="005733C2"/>
    <w:rsid w:val="005734DE"/>
    <w:rsid w:val="00573A32"/>
    <w:rsid w:val="0057404C"/>
    <w:rsid w:val="005742DB"/>
    <w:rsid w:val="0057488E"/>
    <w:rsid w:val="00574918"/>
    <w:rsid w:val="00574D59"/>
    <w:rsid w:val="00575015"/>
    <w:rsid w:val="00575AAE"/>
    <w:rsid w:val="00575E07"/>
    <w:rsid w:val="005765D5"/>
    <w:rsid w:val="0057702E"/>
    <w:rsid w:val="005771EF"/>
    <w:rsid w:val="005773BB"/>
    <w:rsid w:val="005778B0"/>
    <w:rsid w:val="00577C59"/>
    <w:rsid w:val="00580CA1"/>
    <w:rsid w:val="00580D71"/>
    <w:rsid w:val="00580FE5"/>
    <w:rsid w:val="005810FC"/>
    <w:rsid w:val="00581173"/>
    <w:rsid w:val="00581703"/>
    <w:rsid w:val="00581A1C"/>
    <w:rsid w:val="00581B4D"/>
    <w:rsid w:val="00581CAE"/>
    <w:rsid w:val="00581D44"/>
    <w:rsid w:val="00581E48"/>
    <w:rsid w:val="00582233"/>
    <w:rsid w:val="005822E6"/>
    <w:rsid w:val="0058232A"/>
    <w:rsid w:val="00582A72"/>
    <w:rsid w:val="00582C39"/>
    <w:rsid w:val="00582C56"/>
    <w:rsid w:val="00582D63"/>
    <w:rsid w:val="00582F55"/>
    <w:rsid w:val="005836E2"/>
    <w:rsid w:val="005839C8"/>
    <w:rsid w:val="00583B21"/>
    <w:rsid w:val="00584591"/>
    <w:rsid w:val="00584DFC"/>
    <w:rsid w:val="005852C0"/>
    <w:rsid w:val="005854E2"/>
    <w:rsid w:val="00585809"/>
    <w:rsid w:val="00585983"/>
    <w:rsid w:val="00585ACD"/>
    <w:rsid w:val="0058726C"/>
    <w:rsid w:val="005874D9"/>
    <w:rsid w:val="00587BA2"/>
    <w:rsid w:val="00587ECB"/>
    <w:rsid w:val="005901A7"/>
    <w:rsid w:val="00590BD1"/>
    <w:rsid w:val="00590D21"/>
    <w:rsid w:val="00590E02"/>
    <w:rsid w:val="00591D69"/>
    <w:rsid w:val="005923FC"/>
    <w:rsid w:val="00592462"/>
    <w:rsid w:val="00592E28"/>
    <w:rsid w:val="00592E4C"/>
    <w:rsid w:val="00592FAC"/>
    <w:rsid w:val="00593109"/>
    <w:rsid w:val="00593257"/>
    <w:rsid w:val="00593A7F"/>
    <w:rsid w:val="00593D20"/>
    <w:rsid w:val="00594315"/>
    <w:rsid w:val="0059451D"/>
    <w:rsid w:val="005947EA"/>
    <w:rsid w:val="00594AF1"/>
    <w:rsid w:val="0059509F"/>
    <w:rsid w:val="00596745"/>
    <w:rsid w:val="005967F2"/>
    <w:rsid w:val="005969B9"/>
    <w:rsid w:val="00596AD3"/>
    <w:rsid w:val="00597462"/>
    <w:rsid w:val="00597BF8"/>
    <w:rsid w:val="00597C1D"/>
    <w:rsid w:val="00597FA1"/>
    <w:rsid w:val="005A0289"/>
    <w:rsid w:val="005A034E"/>
    <w:rsid w:val="005A0638"/>
    <w:rsid w:val="005A0650"/>
    <w:rsid w:val="005A073E"/>
    <w:rsid w:val="005A0B47"/>
    <w:rsid w:val="005A114A"/>
    <w:rsid w:val="005A1487"/>
    <w:rsid w:val="005A1565"/>
    <w:rsid w:val="005A16CC"/>
    <w:rsid w:val="005A1BCB"/>
    <w:rsid w:val="005A2283"/>
    <w:rsid w:val="005A2514"/>
    <w:rsid w:val="005A26F3"/>
    <w:rsid w:val="005A2AE7"/>
    <w:rsid w:val="005A2E14"/>
    <w:rsid w:val="005A2FDB"/>
    <w:rsid w:val="005A316F"/>
    <w:rsid w:val="005A330B"/>
    <w:rsid w:val="005A355E"/>
    <w:rsid w:val="005A3768"/>
    <w:rsid w:val="005A3873"/>
    <w:rsid w:val="005A39F2"/>
    <w:rsid w:val="005A3A0C"/>
    <w:rsid w:val="005A4832"/>
    <w:rsid w:val="005A4947"/>
    <w:rsid w:val="005A4B4F"/>
    <w:rsid w:val="005A4F75"/>
    <w:rsid w:val="005A58F4"/>
    <w:rsid w:val="005A595C"/>
    <w:rsid w:val="005A5BCB"/>
    <w:rsid w:val="005A619C"/>
    <w:rsid w:val="005A65A6"/>
    <w:rsid w:val="005A6D80"/>
    <w:rsid w:val="005A6E39"/>
    <w:rsid w:val="005A77DD"/>
    <w:rsid w:val="005A7B4F"/>
    <w:rsid w:val="005A7D29"/>
    <w:rsid w:val="005B13FA"/>
    <w:rsid w:val="005B187F"/>
    <w:rsid w:val="005B19B4"/>
    <w:rsid w:val="005B1BB3"/>
    <w:rsid w:val="005B1BE3"/>
    <w:rsid w:val="005B2228"/>
    <w:rsid w:val="005B27C9"/>
    <w:rsid w:val="005B2D9B"/>
    <w:rsid w:val="005B2F7A"/>
    <w:rsid w:val="005B2FE2"/>
    <w:rsid w:val="005B30E9"/>
    <w:rsid w:val="005B3364"/>
    <w:rsid w:val="005B353F"/>
    <w:rsid w:val="005B35AB"/>
    <w:rsid w:val="005B3A7E"/>
    <w:rsid w:val="005B3A93"/>
    <w:rsid w:val="005B3ADA"/>
    <w:rsid w:val="005B41DE"/>
    <w:rsid w:val="005B4234"/>
    <w:rsid w:val="005B447E"/>
    <w:rsid w:val="005B55FD"/>
    <w:rsid w:val="005B5A4F"/>
    <w:rsid w:val="005B5A94"/>
    <w:rsid w:val="005B5CC6"/>
    <w:rsid w:val="005B5D4C"/>
    <w:rsid w:val="005B6316"/>
    <w:rsid w:val="005B7343"/>
    <w:rsid w:val="005B73E2"/>
    <w:rsid w:val="005B7A29"/>
    <w:rsid w:val="005B7E96"/>
    <w:rsid w:val="005C096D"/>
    <w:rsid w:val="005C09F1"/>
    <w:rsid w:val="005C0BB8"/>
    <w:rsid w:val="005C0D29"/>
    <w:rsid w:val="005C0E1C"/>
    <w:rsid w:val="005C0EBF"/>
    <w:rsid w:val="005C1476"/>
    <w:rsid w:val="005C158E"/>
    <w:rsid w:val="005C1A16"/>
    <w:rsid w:val="005C22B7"/>
    <w:rsid w:val="005C23AB"/>
    <w:rsid w:val="005C2700"/>
    <w:rsid w:val="005C2849"/>
    <w:rsid w:val="005C2AE7"/>
    <w:rsid w:val="005C2BF8"/>
    <w:rsid w:val="005C306B"/>
    <w:rsid w:val="005C32F3"/>
    <w:rsid w:val="005C343D"/>
    <w:rsid w:val="005C34C5"/>
    <w:rsid w:val="005C351D"/>
    <w:rsid w:val="005C3965"/>
    <w:rsid w:val="005C3EE7"/>
    <w:rsid w:val="005C40CB"/>
    <w:rsid w:val="005C4388"/>
    <w:rsid w:val="005C50EF"/>
    <w:rsid w:val="005C5698"/>
    <w:rsid w:val="005C5AA4"/>
    <w:rsid w:val="005C6511"/>
    <w:rsid w:val="005C66F6"/>
    <w:rsid w:val="005C6C76"/>
    <w:rsid w:val="005C6D0C"/>
    <w:rsid w:val="005C6DDF"/>
    <w:rsid w:val="005C77F5"/>
    <w:rsid w:val="005C7F92"/>
    <w:rsid w:val="005D029D"/>
    <w:rsid w:val="005D075E"/>
    <w:rsid w:val="005D08CF"/>
    <w:rsid w:val="005D09DE"/>
    <w:rsid w:val="005D0A18"/>
    <w:rsid w:val="005D0F96"/>
    <w:rsid w:val="005D2169"/>
    <w:rsid w:val="005D2463"/>
    <w:rsid w:val="005D24FF"/>
    <w:rsid w:val="005D26BE"/>
    <w:rsid w:val="005D277E"/>
    <w:rsid w:val="005D34E1"/>
    <w:rsid w:val="005D3741"/>
    <w:rsid w:val="005D39D2"/>
    <w:rsid w:val="005D39F7"/>
    <w:rsid w:val="005D4948"/>
    <w:rsid w:val="005D4D1F"/>
    <w:rsid w:val="005D4E5E"/>
    <w:rsid w:val="005D4E9B"/>
    <w:rsid w:val="005D4FB0"/>
    <w:rsid w:val="005D50AE"/>
    <w:rsid w:val="005D54CB"/>
    <w:rsid w:val="005D5AF9"/>
    <w:rsid w:val="005D634E"/>
    <w:rsid w:val="005D6400"/>
    <w:rsid w:val="005D6C3C"/>
    <w:rsid w:val="005D6FE6"/>
    <w:rsid w:val="005D7A89"/>
    <w:rsid w:val="005D7DB2"/>
    <w:rsid w:val="005D7F40"/>
    <w:rsid w:val="005E0321"/>
    <w:rsid w:val="005E03C4"/>
    <w:rsid w:val="005E0C84"/>
    <w:rsid w:val="005E0E97"/>
    <w:rsid w:val="005E0EFD"/>
    <w:rsid w:val="005E1512"/>
    <w:rsid w:val="005E1C77"/>
    <w:rsid w:val="005E1DDB"/>
    <w:rsid w:val="005E21A8"/>
    <w:rsid w:val="005E22EC"/>
    <w:rsid w:val="005E2598"/>
    <w:rsid w:val="005E2A5B"/>
    <w:rsid w:val="005E2D22"/>
    <w:rsid w:val="005E3470"/>
    <w:rsid w:val="005E3508"/>
    <w:rsid w:val="005E4ABB"/>
    <w:rsid w:val="005E4CAF"/>
    <w:rsid w:val="005E4D3E"/>
    <w:rsid w:val="005E4EA1"/>
    <w:rsid w:val="005E500E"/>
    <w:rsid w:val="005E53D3"/>
    <w:rsid w:val="005E547A"/>
    <w:rsid w:val="005E5593"/>
    <w:rsid w:val="005E579E"/>
    <w:rsid w:val="005E5C9D"/>
    <w:rsid w:val="005E5E0D"/>
    <w:rsid w:val="005E61AE"/>
    <w:rsid w:val="005E6565"/>
    <w:rsid w:val="005E68CF"/>
    <w:rsid w:val="005E7045"/>
    <w:rsid w:val="005E7406"/>
    <w:rsid w:val="005E761D"/>
    <w:rsid w:val="005E7689"/>
    <w:rsid w:val="005F0131"/>
    <w:rsid w:val="005F0802"/>
    <w:rsid w:val="005F0B72"/>
    <w:rsid w:val="005F0BAA"/>
    <w:rsid w:val="005F1353"/>
    <w:rsid w:val="005F1578"/>
    <w:rsid w:val="005F1730"/>
    <w:rsid w:val="005F17F0"/>
    <w:rsid w:val="005F197A"/>
    <w:rsid w:val="005F1B1F"/>
    <w:rsid w:val="005F24AB"/>
    <w:rsid w:val="005F2D70"/>
    <w:rsid w:val="005F33E5"/>
    <w:rsid w:val="005F42C5"/>
    <w:rsid w:val="005F459C"/>
    <w:rsid w:val="005F4FC1"/>
    <w:rsid w:val="005F554C"/>
    <w:rsid w:val="005F5B2C"/>
    <w:rsid w:val="005F5CCA"/>
    <w:rsid w:val="005F65A3"/>
    <w:rsid w:val="005F6BA9"/>
    <w:rsid w:val="005F718A"/>
    <w:rsid w:val="005F7211"/>
    <w:rsid w:val="005F7449"/>
    <w:rsid w:val="006000E6"/>
    <w:rsid w:val="00600899"/>
    <w:rsid w:val="00600C4C"/>
    <w:rsid w:val="006010CE"/>
    <w:rsid w:val="00601184"/>
    <w:rsid w:val="00601425"/>
    <w:rsid w:val="00601F23"/>
    <w:rsid w:val="00602145"/>
    <w:rsid w:val="006023C9"/>
    <w:rsid w:val="006029D7"/>
    <w:rsid w:val="00602C54"/>
    <w:rsid w:val="006031CB"/>
    <w:rsid w:val="006038B0"/>
    <w:rsid w:val="00603942"/>
    <w:rsid w:val="00603AB8"/>
    <w:rsid w:val="00603AFD"/>
    <w:rsid w:val="00603C23"/>
    <w:rsid w:val="006042BB"/>
    <w:rsid w:val="00604592"/>
    <w:rsid w:val="00604882"/>
    <w:rsid w:val="00604AA9"/>
    <w:rsid w:val="006052D9"/>
    <w:rsid w:val="00605C36"/>
    <w:rsid w:val="00605D4E"/>
    <w:rsid w:val="00606615"/>
    <w:rsid w:val="00606DFC"/>
    <w:rsid w:val="00607008"/>
    <w:rsid w:val="006072DB"/>
    <w:rsid w:val="006077F3"/>
    <w:rsid w:val="00610313"/>
    <w:rsid w:val="006112FA"/>
    <w:rsid w:val="00611496"/>
    <w:rsid w:val="00611650"/>
    <w:rsid w:val="0061174A"/>
    <w:rsid w:val="006117EF"/>
    <w:rsid w:val="006118DF"/>
    <w:rsid w:val="00612C48"/>
    <w:rsid w:val="00612D90"/>
    <w:rsid w:val="006138ED"/>
    <w:rsid w:val="006139B6"/>
    <w:rsid w:val="006141BC"/>
    <w:rsid w:val="00614432"/>
    <w:rsid w:val="006146FC"/>
    <w:rsid w:val="006149F4"/>
    <w:rsid w:val="00614A12"/>
    <w:rsid w:val="00614DD2"/>
    <w:rsid w:val="006153B9"/>
    <w:rsid w:val="00615707"/>
    <w:rsid w:val="00615AA2"/>
    <w:rsid w:val="00615C87"/>
    <w:rsid w:val="00615D71"/>
    <w:rsid w:val="006162D7"/>
    <w:rsid w:val="00616310"/>
    <w:rsid w:val="006169F0"/>
    <w:rsid w:val="00616C51"/>
    <w:rsid w:val="00616DCC"/>
    <w:rsid w:val="00616E79"/>
    <w:rsid w:val="0061723A"/>
    <w:rsid w:val="00617979"/>
    <w:rsid w:val="00620999"/>
    <w:rsid w:val="006209AD"/>
    <w:rsid w:val="00620A12"/>
    <w:rsid w:val="00620A7D"/>
    <w:rsid w:val="00620EBD"/>
    <w:rsid w:val="006210AB"/>
    <w:rsid w:val="00621321"/>
    <w:rsid w:val="00621619"/>
    <w:rsid w:val="0062166B"/>
    <w:rsid w:val="00621AC4"/>
    <w:rsid w:val="00621D75"/>
    <w:rsid w:val="00621DE1"/>
    <w:rsid w:val="006225FC"/>
    <w:rsid w:val="0062261D"/>
    <w:rsid w:val="0062279F"/>
    <w:rsid w:val="006228C1"/>
    <w:rsid w:val="00622F72"/>
    <w:rsid w:val="0062366B"/>
    <w:rsid w:val="00623BF0"/>
    <w:rsid w:val="00623C7C"/>
    <w:rsid w:val="00623DCD"/>
    <w:rsid w:val="0062410E"/>
    <w:rsid w:val="0062441B"/>
    <w:rsid w:val="006245F1"/>
    <w:rsid w:val="00624A4D"/>
    <w:rsid w:val="0062659D"/>
    <w:rsid w:val="00626895"/>
    <w:rsid w:val="00626D3E"/>
    <w:rsid w:val="006270E9"/>
    <w:rsid w:val="00627341"/>
    <w:rsid w:val="0062743A"/>
    <w:rsid w:val="00627B64"/>
    <w:rsid w:val="00630382"/>
    <w:rsid w:val="006303C5"/>
    <w:rsid w:val="00630589"/>
    <w:rsid w:val="00631054"/>
    <w:rsid w:val="00631505"/>
    <w:rsid w:val="006317EB"/>
    <w:rsid w:val="00631B14"/>
    <w:rsid w:val="006321C0"/>
    <w:rsid w:val="00632660"/>
    <w:rsid w:val="00632823"/>
    <w:rsid w:val="006329F6"/>
    <w:rsid w:val="006330BB"/>
    <w:rsid w:val="0063416F"/>
    <w:rsid w:val="006345D0"/>
    <w:rsid w:val="00634C3A"/>
    <w:rsid w:val="00634C96"/>
    <w:rsid w:val="006352DB"/>
    <w:rsid w:val="0063591C"/>
    <w:rsid w:val="00635EAA"/>
    <w:rsid w:val="006367EC"/>
    <w:rsid w:val="00637197"/>
    <w:rsid w:val="00637917"/>
    <w:rsid w:val="00637A03"/>
    <w:rsid w:val="00637EFF"/>
    <w:rsid w:val="00637F1A"/>
    <w:rsid w:val="00637F25"/>
    <w:rsid w:val="00640728"/>
    <w:rsid w:val="00640A18"/>
    <w:rsid w:val="00641663"/>
    <w:rsid w:val="006418F3"/>
    <w:rsid w:val="00641D58"/>
    <w:rsid w:val="00641FF7"/>
    <w:rsid w:val="00642141"/>
    <w:rsid w:val="006421AE"/>
    <w:rsid w:val="0064301B"/>
    <w:rsid w:val="00643489"/>
    <w:rsid w:val="006435A1"/>
    <w:rsid w:val="006438ED"/>
    <w:rsid w:val="00645279"/>
    <w:rsid w:val="00645527"/>
    <w:rsid w:val="006458A1"/>
    <w:rsid w:val="00645A23"/>
    <w:rsid w:val="00645D49"/>
    <w:rsid w:val="00645DE6"/>
    <w:rsid w:val="006462DF"/>
    <w:rsid w:val="006467F4"/>
    <w:rsid w:val="00646A22"/>
    <w:rsid w:val="00646CFC"/>
    <w:rsid w:val="00646D6D"/>
    <w:rsid w:val="006471E7"/>
    <w:rsid w:val="00647803"/>
    <w:rsid w:val="0064781B"/>
    <w:rsid w:val="00650B7B"/>
    <w:rsid w:val="00650C22"/>
    <w:rsid w:val="00651040"/>
    <w:rsid w:val="006512F3"/>
    <w:rsid w:val="00651332"/>
    <w:rsid w:val="00651850"/>
    <w:rsid w:val="00651D5D"/>
    <w:rsid w:val="00652273"/>
    <w:rsid w:val="00652A9F"/>
    <w:rsid w:val="00652FCB"/>
    <w:rsid w:val="00653726"/>
    <w:rsid w:val="0065380D"/>
    <w:rsid w:val="00653915"/>
    <w:rsid w:val="00653ABD"/>
    <w:rsid w:val="00653CB1"/>
    <w:rsid w:val="00653E22"/>
    <w:rsid w:val="006547BE"/>
    <w:rsid w:val="00654AFC"/>
    <w:rsid w:val="00654D4B"/>
    <w:rsid w:val="006551FC"/>
    <w:rsid w:val="0065555C"/>
    <w:rsid w:val="006559C9"/>
    <w:rsid w:val="00655C43"/>
    <w:rsid w:val="00655D9B"/>
    <w:rsid w:val="00656AF2"/>
    <w:rsid w:val="00657E2D"/>
    <w:rsid w:val="00660541"/>
    <w:rsid w:val="00660E33"/>
    <w:rsid w:val="006614E9"/>
    <w:rsid w:val="00661BC5"/>
    <w:rsid w:val="00661D8A"/>
    <w:rsid w:val="00662BCB"/>
    <w:rsid w:val="00662F6A"/>
    <w:rsid w:val="00663122"/>
    <w:rsid w:val="00663330"/>
    <w:rsid w:val="0066344B"/>
    <w:rsid w:val="0066353E"/>
    <w:rsid w:val="0066396E"/>
    <w:rsid w:val="00663FD3"/>
    <w:rsid w:val="00663FEF"/>
    <w:rsid w:val="00664749"/>
    <w:rsid w:val="0066496D"/>
    <w:rsid w:val="00665960"/>
    <w:rsid w:val="00665E64"/>
    <w:rsid w:val="006668DB"/>
    <w:rsid w:val="00666C4E"/>
    <w:rsid w:val="00667481"/>
    <w:rsid w:val="006675BB"/>
    <w:rsid w:val="006678FC"/>
    <w:rsid w:val="006679DC"/>
    <w:rsid w:val="00667AC8"/>
    <w:rsid w:val="00670246"/>
    <w:rsid w:val="006702EC"/>
    <w:rsid w:val="00670352"/>
    <w:rsid w:val="00670D4D"/>
    <w:rsid w:val="00670D67"/>
    <w:rsid w:val="00671D70"/>
    <w:rsid w:val="0067222E"/>
    <w:rsid w:val="00672395"/>
    <w:rsid w:val="006723D8"/>
    <w:rsid w:val="006729E5"/>
    <w:rsid w:val="00672A1B"/>
    <w:rsid w:val="00672B73"/>
    <w:rsid w:val="006734F7"/>
    <w:rsid w:val="00673F3D"/>
    <w:rsid w:val="00674028"/>
    <w:rsid w:val="006740B9"/>
    <w:rsid w:val="006740BF"/>
    <w:rsid w:val="00674BC5"/>
    <w:rsid w:val="00674CBB"/>
    <w:rsid w:val="006753C0"/>
    <w:rsid w:val="0067584E"/>
    <w:rsid w:val="00675879"/>
    <w:rsid w:val="006758CD"/>
    <w:rsid w:val="00676565"/>
    <w:rsid w:val="0067656C"/>
    <w:rsid w:val="006767D5"/>
    <w:rsid w:val="00676D69"/>
    <w:rsid w:val="00676E3C"/>
    <w:rsid w:val="0067735A"/>
    <w:rsid w:val="006775DF"/>
    <w:rsid w:val="006776E3"/>
    <w:rsid w:val="00677C07"/>
    <w:rsid w:val="006802BC"/>
    <w:rsid w:val="00680FAD"/>
    <w:rsid w:val="00681512"/>
    <w:rsid w:val="00681830"/>
    <w:rsid w:val="006826FD"/>
    <w:rsid w:val="00682838"/>
    <w:rsid w:val="00682B76"/>
    <w:rsid w:val="00682DA8"/>
    <w:rsid w:val="00683ABC"/>
    <w:rsid w:val="00683F3D"/>
    <w:rsid w:val="00684C3B"/>
    <w:rsid w:val="00684ED7"/>
    <w:rsid w:val="00685DB1"/>
    <w:rsid w:val="00685FA5"/>
    <w:rsid w:val="00686053"/>
    <w:rsid w:val="00686090"/>
    <w:rsid w:val="0068621A"/>
    <w:rsid w:val="0068636F"/>
    <w:rsid w:val="006877FD"/>
    <w:rsid w:val="00687892"/>
    <w:rsid w:val="00687CD4"/>
    <w:rsid w:val="00690516"/>
    <w:rsid w:val="006908F8"/>
    <w:rsid w:val="00691915"/>
    <w:rsid w:val="00691BF0"/>
    <w:rsid w:val="00691DA0"/>
    <w:rsid w:val="006928AF"/>
    <w:rsid w:val="00693283"/>
    <w:rsid w:val="00693754"/>
    <w:rsid w:val="00693B3F"/>
    <w:rsid w:val="00694182"/>
    <w:rsid w:val="006943F0"/>
    <w:rsid w:val="00694798"/>
    <w:rsid w:val="006948CA"/>
    <w:rsid w:val="00694B04"/>
    <w:rsid w:val="00694B19"/>
    <w:rsid w:val="00694B3C"/>
    <w:rsid w:val="00694EC3"/>
    <w:rsid w:val="00695185"/>
    <w:rsid w:val="00695380"/>
    <w:rsid w:val="00696394"/>
    <w:rsid w:val="00696638"/>
    <w:rsid w:val="00696961"/>
    <w:rsid w:val="00696A51"/>
    <w:rsid w:val="006971BA"/>
    <w:rsid w:val="0069733F"/>
    <w:rsid w:val="006973AC"/>
    <w:rsid w:val="00697F5C"/>
    <w:rsid w:val="006A0019"/>
    <w:rsid w:val="006A06C6"/>
    <w:rsid w:val="006A0A54"/>
    <w:rsid w:val="006A0B69"/>
    <w:rsid w:val="006A0C82"/>
    <w:rsid w:val="006A18D6"/>
    <w:rsid w:val="006A1E19"/>
    <w:rsid w:val="006A1E86"/>
    <w:rsid w:val="006A2639"/>
    <w:rsid w:val="006A2995"/>
    <w:rsid w:val="006A2DED"/>
    <w:rsid w:val="006A2F72"/>
    <w:rsid w:val="006A365A"/>
    <w:rsid w:val="006A3B94"/>
    <w:rsid w:val="006A3BD8"/>
    <w:rsid w:val="006A3C45"/>
    <w:rsid w:val="006A3E5C"/>
    <w:rsid w:val="006A3F07"/>
    <w:rsid w:val="006A4094"/>
    <w:rsid w:val="006A478B"/>
    <w:rsid w:val="006A4893"/>
    <w:rsid w:val="006A50E6"/>
    <w:rsid w:val="006A5974"/>
    <w:rsid w:val="006A676D"/>
    <w:rsid w:val="006A706E"/>
    <w:rsid w:val="006A7F1E"/>
    <w:rsid w:val="006B01B1"/>
    <w:rsid w:val="006B033F"/>
    <w:rsid w:val="006B0ABB"/>
    <w:rsid w:val="006B0C2A"/>
    <w:rsid w:val="006B0C5A"/>
    <w:rsid w:val="006B0F5B"/>
    <w:rsid w:val="006B1096"/>
    <w:rsid w:val="006B1418"/>
    <w:rsid w:val="006B1574"/>
    <w:rsid w:val="006B1B8E"/>
    <w:rsid w:val="006B22B0"/>
    <w:rsid w:val="006B3FB8"/>
    <w:rsid w:val="006B4525"/>
    <w:rsid w:val="006B466F"/>
    <w:rsid w:val="006B4E7C"/>
    <w:rsid w:val="006B4F94"/>
    <w:rsid w:val="006B51A4"/>
    <w:rsid w:val="006B539D"/>
    <w:rsid w:val="006B5C86"/>
    <w:rsid w:val="006B6688"/>
    <w:rsid w:val="006B6715"/>
    <w:rsid w:val="006B6B3C"/>
    <w:rsid w:val="006B7468"/>
    <w:rsid w:val="006B7639"/>
    <w:rsid w:val="006B7863"/>
    <w:rsid w:val="006B7C59"/>
    <w:rsid w:val="006B7D1E"/>
    <w:rsid w:val="006C08B7"/>
    <w:rsid w:val="006C0920"/>
    <w:rsid w:val="006C09C2"/>
    <w:rsid w:val="006C12C9"/>
    <w:rsid w:val="006C17DF"/>
    <w:rsid w:val="006C211A"/>
    <w:rsid w:val="006C2392"/>
    <w:rsid w:val="006C2717"/>
    <w:rsid w:val="006C2D3F"/>
    <w:rsid w:val="006C36ED"/>
    <w:rsid w:val="006C3BF4"/>
    <w:rsid w:val="006C3D28"/>
    <w:rsid w:val="006C3EB6"/>
    <w:rsid w:val="006C3EC1"/>
    <w:rsid w:val="006C4277"/>
    <w:rsid w:val="006C4543"/>
    <w:rsid w:val="006C4B44"/>
    <w:rsid w:val="006C4CBF"/>
    <w:rsid w:val="006C54B3"/>
    <w:rsid w:val="006C553A"/>
    <w:rsid w:val="006C5648"/>
    <w:rsid w:val="006C63B4"/>
    <w:rsid w:val="006C6BE7"/>
    <w:rsid w:val="006C7380"/>
    <w:rsid w:val="006C77B1"/>
    <w:rsid w:val="006C7DA1"/>
    <w:rsid w:val="006D0873"/>
    <w:rsid w:val="006D09C4"/>
    <w:rsid w:val="006D0BFA"/>
    <w:rsid w:val="006D1043"/>
    <w:rsid w:val="006D127E"/>
    <w:rsid w:val="006D1584"/>
    <w:rsid w:val="006D1EBA"/>
    <w:rsid w:val="006D2186"/>
    <w:rsid w:val="006D231D"/>
    <w:rsid w:val="006D2601"/>
    <w:rsid w:val="006D26FB"/>
    <w:rsid w:val="006D2D51"/>
    <w:rsid w:val="006D38BA"/>
    <w:rsid w:val="006D3932"/>
    <w:rsid w:val="006D4BCC"/>
    <w:rsid w:val="006D4C33"/>
    <w:rsid w:val="006D4D95"/>
    <w:rsid w:val="006D5353"/>
    <w:rsid w:val="006D55A1"/>
    <w:rsid w:val="006D5817"/>
    <w:rsid w:val="006D5E8D"/>
    <w:rsid w:val="006D5F81"/>
    <w:rsid w:val="006D60F5"/>
    <w:rsid w:val="006D6158"/>
    <w:rsid w:val="006D62B1"/>
    <w:rsid w:val="006D6446"/>
    <w:rsid w:val="006D66C1"/>
    <w:rsid w:val="006D677C"/>
    <w:rsid w:val="006D6BD0"/>
    <w:rsid w:val="006D6E83"/>
    <w:rsid w:val="006D6F75"/>
    <w:rsid w:val="006D70CB"/>
    <w:rsid w:val="006D71C9"/>
    <w:rsid w:val="006D7361"/>
    <w:rsid w:val="006D7378"/>
    <w:rsid w:val="006D7935"/>
    <w:rsid w:val="006E031A"/>
    <w:rsid w:val="006E0646"/>
    <w:rsid w:val="006E0B5F"/>
    <w:rsid w:val="006E0BA6"/>
    <w:rsid w:val="006E0E25"/>
    <w:rsid w:val="006E1102"/>
    <w:rsid w:val="006E1480"/>
    <w:rsid w:val="006E1617"/>
    <w:rsid w:val="006E1683"/>
    <w:rsid w:val="006E1DDA"/>
    <w:rsid w:val="006E2005"/>
    <w:rsid w:val="006E23A3"/>
    <w:rsid w:val="006E37EE"/>
    <w:rsid w:val="006E3C3F"/>
    <w:rsid w:val="006E3FDC"/>
    <w:rsid w:val="006E4397"/>
    <w:rsid w:val="006E48A7"/>
    <w:rsid w:val="006E491A"/>
    <w:rsid w:val="006E4BF5"/>
    <w:rsid w:val="006E5346"/>
    <w:rsid w:val="006E56EF"/>
    <w:rsid w:val="006E5CF5"/>
    <w:rsid w:val="006E60D1"/>
    <w:rsid w:val="006E6231"/>
    <w:rsid w:val="006E62D1"/>
    <w:rsid w:val="006E682A"/>
    <w:rsid w:val="006E6A2C"/>
    <w:rsid w:val="006E70A7"/>
    <w:rsid w:val="006E7457"/>
    <w:rsid w:val="006E7B69"/>
    <w:rsid w:val="006F06EA"/>
    <w:rsid w:val="006F1729"/>
    <w:rsid w:val="006F184A"/>
    <w:rsid w:val="006F1A2C"/>
    <w:rsid w:val="006F1A86"/>
    <w:rsid w:val="006F3BDC"/>
    <w:rsid w:val="006F3C16"/>
    <w:rsid w:val="006F43DD"/>
    <w:rsid w:val="006F4928"/>
    <w:rsid w:val="006F4AA5"/>
    <w:rsid w:val="006F645D"/>
    <w:rsid w:val="006F6B7B"/>
    <w:rsid w:val="006F6C70"/>
    <w:rsid w:val="006F6D47"/>
    <w:rsid w:val="006F716C"/>
    <w:rsid w:val="006F73B6"/>
    <w:rsid w:val="006F797B"/>
    <w:rsid w:val="0070014B"/>
    <w:rsid w:val="0070042E"/>
    <w:rsid w:val="00700AC8"/>
    <w:rsid w:val="00700E56"/>
    <w:rsid w:val="00700E82"/>
    <w:rsid w:val="0070140E"/>
    <w:rsid w:val="00701B4B"/>
    <w:rsid w:val="00701B9F"/>
    <w:rsid w:val="00701D85"/>
    <w:rsid w:val="00701FE6"/>
    <w:rsid w:val="0070221D"/>
    <w:rsid w:val="00703220"/>
    <w:rsid w:val="00703280"/>
    <w:rsid w:val="007037D4"/>
    <w:rsid w:val="00703C7B"/>
    <w:rsid w:val="00703F10"/>
    <w:rsid w:val="007045E2"/>
    <w:rsid w:val="00704D3D"/>
    <w:rsid w:val="00704FE8"/>
    <w:rsid w:val="00705111"/>
    <w:rsid w:val="0070663F"/>
    <w:rsid w:val="00706E2F"/>
    <w:rsid w:val="0070791A"/>
    <w:rsid w:val="00707E2A"/>
    <w:rsid w:val="00707E5E"/>
    <w:rsid w:val="0071066B"/>
    <w:rsid w:val="00710773"/>
    <w:rsid w:val="00710795"/>
    <w:rsid w:val="00710CFF"/>
    <w:rsid w:val="00710F4A"/>
    <w:rsid w:val="00710F5C"/>
    <w:rsid w:val="007111C3"/>
    <w:rsid w:val="007112F5"/>
    <w:rsid w:val="00711402"/>
    <w:rsid w:val="007116C6"/>
    <w:rsid w:val="00711B39"/>
    <w:rsid w:val="00711C67"/>
    <w:rsid w:val="00712700"/>
    <w:rsid w:val="00712884"/>
    <w:rsid w:val="0071295C"/>
    <w:rsid w:val="00712976"/>
    <w:rsid w:val="00713026"/>
    <w:rsid w:val="00713731"/>
    <w:rsid w:val="00713856"/>
    <w:rsid w:val="00713D00"/>
    <w:rsid w:val="00714053"/>
    <w:rsid w:val="007141A7"/>
    <w:rsid w:val="007143F4"/>
    <w:rsid w:val="007148D3"/>
    <w:rsid w:val="00714AC4"/>
    <w:rsid w:val="007153A5"/>
    <w:rsid w:val="00715C9D"/>
    <w:rsid w:val="00715DD9"/>
    <w:rsid w:val="007161D4"/>
    <w:rsid w:val="00716F1E"/>
    <w:rsid w:val="0071743B"/>
    <w:rsid w:val="0071752A"/>
    <w:rsid w:val="00720468"/>
    <w:rsid w:val="00720910"/>
    <w:rsid w:val="00721456"/>
    <w:rsid w:val="00721E0C"/>
    <w:rsid w:val="007220FE"/>
    <w:rsid w:val="007223A8"/>
    <w:rsid w:val="00722533"/>
    <w:rsid w:val="00722D2B"/>
    <w:rsid w:val="00722E38"/>
    <w:rsid w:val="00722F54"/>
    <w:rsid w:val="007235D1"/>
    <w:rsid w:val="00723610"/>
    <w:rsid w:val="007237A9"/>
    <w:rsid w:val="00725060"/>
    <w:rsid w:val="007257CD"/>
    <w:rsid w:val="00725E65"/>
    <w:rsid w:val="00725F6E"/>
    <w:rsid w:val="0072637F"/>
    <w:rsid w:val="0072669A"/>
    <w:rsid w:val="007273C8"/>
    <w:rsid w:val="0072771F"/>
    <w:rsid w:val="00730081"/>
    <w:rsid w:val="007308D2"/>
    <w:rsid w:val="00730F3E"/>
    <w:rsid w:val="00731142"/>
    <w:rsid w:val="00732109"/>
    <w:rsid w:val="0073240D"/>
    <w:rsid w:val="00732A19"/>
    <w:rsid w:val="00732C5B"/>
    <w:rsid w:val="00733336"/>
    <w:rsid w:val="00733757"/>
    <w:rsid w:val="00733827"/>
    <w:rsid w:val="007341EB"/>
    <w:rsid w:val="007355F7"/>
    <w:rsid w:val="0073590B"/>
    <w:rsid w:val="00736B1A"/>
    <w:rsid w:val="00736E62"/>
    <w:rsid w:val="00737019"/>
    <w:rsid w:val="007371C5"/>
    <w:rsid w:val="00737272"/>
    <w:rsid w:val="00737527"/>
    <w:rsid w:val="0073786A"/>
    <w:rsid w:val="007378D3"/>
    <w:rsid w:val="00737D00"/>
    <w:rsid w:val="007406B7"/>
    <w:rsid w:val="00740C72"/>
    <w:rsid w:val="00740CF4"/>
    <w:rsid w:val="00740D74"/>
    <w:rsid w:val="00740EF8"/>
    <w:rsid w:val="00741985"/>
    <w:rsid w:val="00741A29"/>
    <w:rsid w:val="00741DF5"/>
    <w:rsid w:val="00741E47"/>
    <w:rsid w:val="007429FA"/>
    <w:rsid w:val="00742E60"/>
    <w:rsid w:val="0074324E"/>
    <w:rsid w:val="00743AC8"/>
    <w:rsid w:val="00743D47"/>
    <w:rsid w:val="00744095"/>
    <w:rsid w:val="007442B2"/>
    <w:rsid w:val="0074438E"/>
    <w:rsid w:val="007447C6"/>
    <w:rsid w:val="007448C1"/>
    <w:rsid w:val="007449B2"/>
    <w:rsid w:val="007449C7"/>
    <w:rsid w:val="00744FD1"/>
    <w:rsid w:val="00745C27"/>
    <w:rsid w:val="00745E56"/>
    <w:rsid w:val="00746184"/>
    <w:rsid w:val="007462FE"/>
    <w:rsid w:val="00746520"/>
    <w:rsid w:val="007466BE"/>
    <w:rsid w:val="007469ED"/>
    <w:rsid w:val="007471E8"/>
    <w:rsid w:val="007476B4"/>
    <w:rsid w:val="00747D28"/>
    <w:rsid w:val="00747DAF"/>
    <w:rsid w:val="00747F36"/>
    <w:rsid w:val="007500B8"/>
    <w:rsid w:val="00750B84"/>
    <w:rsid w:val="00750F9F"/>
    <w:rsid w:val="0075102E"/>
    <w:rsid w:val="00751043"/>
    <w:rsid w:val="00751161"/>
    <w:rsid w:val="007511D2"/>
    <w:rsid w:val="00751E53"/>
    <w:rsid w:val="00752946"/>
    <w:rsid w:val="007533AB"/>
    <w:rsid w:val="00753ADB"/>
    <w:rsid w:val="00753ED2"/>
    <w:rsid w:val="007544EC"/>
    <w:rsid w:val="00754683"/>
    <w:rsid w:val="007548A2"/>
    <w:rsid w:val="00755887"/>
    <w:rsid w:val="007559A1"/>
    <w:rsid w:val="00755B22"/>
    <w:rsid w:val="0075622D"/>
    <w:rsid w:val="00756686"/>
    <w:rsid w:val="007566C8"/>
    <w:rsid w:val="00756CA4"/>
    <w:rsid w:val="00757209"/>
    <w:rsid w:val="00757379"/>
    <w:rsid w:val="00757CAE"/>
    <w:rsid w:val="007601CB"/>
    <w:rsid w:val="0076028F"/>
    <w:rsid w:val="00760767"/>
    <w:rsid w:val="00760844"/>
    <w:rsid w:val="007608D2"/>
    <w:rsid w:val="0076095A"/>
    <w:rsid w:val="00761766"/>
    <w:rsid w:val="007617E5"/>
    <w:rsid w:val="00761DC2"/>
    <w:rsid w:val="007625E8"/>
    <w:rsid w:val="00762BDD"/>
    <w:rsid w:val="00762F83"/>
    <w:rsid w:val="00763BEE"/>
    <w:rsid w:val="0076431F"/>
    <w:rsid w:val="00764437"/>
    <w:rsid w:val="00765044"/>
    <w:rsid w:val="00765553"/>
    <w:rsid w:val="007657E9"/>
    <w:rsid w:val="00766069"/>
    <w:rsid w:val="007660F1"/>
    <w:rsid w:val="007661FC"/>
    <w:rsid w:val="007663BD"/>
    <w:rsid w:val="0076675F"/>
    <w:rsid w:val="0076685C"/>
    <w:rsid w:val="007668A1"/>
    <w:rsid w:val="007668DD"/>
    <w:rsid w:val="007671B2"/>
    <w:rsid w:val="00767321"/>
    <w:rsid w:val="00767B6B"/>
    <w:rsid w:val="00770ACE"/>
    <w:rsid w:val="00770D43"/>
    <w:rsid w:val="00770F1D"/>
    <w:rsid w:val="00771085"/>
    <w:rsid w:val="0077108C"/>
    <w:rsid w:val="00771881"/>
    <w:rsid w:val="00771E20"/>
    <w:rsid w:val="007723DC"/>
    <w:rsid w:val="00772EA2"/>
    <w:rsid w:val="007732C0"/>
    <w:rsid w:val="007734F0"/>
    <w:rsid w:val="00773B25"/>
    <w:rsid w:val="007740CF"/>
    <w:rsid w:val="00774199"/>
    <w:rsid w:val="00774581"/>
    <w:rsid w:val="0077465B"/>
    <w:rsid w:val="007749AE"/>
    <w:rsid w:val="00774DD6"/>
    <w:rsid w:val="007754F5"/>
    <w:rsid w:val="00775BD9"/>
    <w:rsid w:val="00775CC3"/>
    <w:rsid w:val="00775F7A"/>
    <w:rsid w:val="007761BD"/>
    <w:rsid w:val="0077637F"/>
    <w:rsid w:val="00776902"/>
    <w:rsid w:val="00776A8D"/>
    <w:rsid w:val="0077710F"/>
    <w:rsid w:val="00777457"/>
    <w:rsid w:val="00777595"/>
    <w:rsid w:val="007777CF"/>
    <w:rsid w:val="007777DD"/>
    <w:rsid w:val="00777F86"/>
    <w:rsid w:val="0078064E"/>
    <w:rsid w:val="007806CB"/>
    <w:rsid w:val="00780C4D"/>
    <w:rsid w:val="0078146E"/>
    <w:rsid w:val="0078185E"/>
    <w:rsid w:val="00781B03"/>
    <w:rsid w:val="00781BDE"/>
    <w:rsid w:val="00781F1F"/>
    <w:rsid w:val="007822E6"/>
    <w:rsid w:val="007829A3"/>
    <w:rsid w:val="00783079"/>
    <w:rsid w:val="00783715"/>
    <w:rsid w:val="00783733"/>
    <w:rsid w:val="00783D04"/>
    <w:rsid w:val="00783F77"/>
    <w:rsid w:val="00784331"/>
    <w:rsid w:val="0078450B"/>
    <w:rsid w:val="0078474D"/>
    <w:rsid w:val="007852D8"/>
    <w:rsid w:val="007858CC"/>
    <w:rsid w:val="00785D9B"/>
    <w:rsid w:val="007861E3"/>
    <w:rsid w:val="007863C7"/>
    <w:rsid w:val="007865BC"/>
    <w:rsid w:val="00786D6B"/>
    <w:rsid w:val="007875A8"/>
    <w:rsid w:val="00787EFA"/>
    <w:rsid w:val="007907CD"/>
    <w:rsid w:val="007907DE"/>
    <w:rsid w:val="00790988"/>
    <w:rsid w:val="007910C5"/>
    <w:rsid w:val="007911FC"/>
    <w:rsid w:val="00791976"/>
    <w:rsid w:val="00791B2D"/>
    <w:rsid w:val="00791D25"/>
    <w:rsid w:val="007922F2"/>
    <w:rsid w:val="00792668"/>
    <w:rsid w:val="00793494"/>
    <w:rsid w:val="00793A32"/>
    <w:rsid w:val="00793B86"/>
    <w:rsid w:val="007942AC"/>
    <w:rsid w:val="00795B07"/>
    <w:rsid w:val="00795B7C"/>
    <w:rsid w:val="00795DF4"/>
    <w:rsid w:val="00795F5C"/>
    <w:rsid w:val="00795FE7"/>
    <w:rsid w:val="00796170"/>
    <w:rsid w:val="00797039"/>
    <w:rsid w:val="00797109"/>
    <w:rsid w:val="00797558"/>
    <w:rsid w:val="007976FE"/>
    <w:rsid w:val="007A0065"/>
    <w:rsid w:val="007A0096"/>
    <w:rsid w:val="007A0BFA"/>
    <w:rsid w:val="007A0E77"/>
    <w:rsid w:val="007A1D12"/>
    <w:rsid w:val="007A1F16"/>
    <w:rsid w:val="007A2252"/>
    <w:rsid w:val="007A2605"/>
    <w:rsid w:val="007A355A"/>
    <w:rsid w:val="007A407C"/>
    <w:rsid w:val="007A4299"/>
    <w:rsid w:val="007A4DEE"/>
    <w:rsid w:val="007A5399"/>
    <w:rsid w:val="007A5424"/>
    <w:rsid w:val="007A57F5"/>
    <w:rsid w:val="007A5EFC"/>
    <w:rsid w:val="007A65C6"/>
    <w:rsid w:val="007A6E8C"/>
    <w:rsid w:val="007A7829"/>
    <w:rsid w:val="007B0EF0"/>
    <w:rsid w:val="007B0FEC"/>
    <w:rsid w:val="007B1298"/>
    <w:rsid w:val="007B14BB"/>
    <w:rsid w:val="007B177B"/>
    <w:rsid w:val="007B18BE"/>
    <w:rsid w:val="007B1D6A"/>
    <w:rsid w:val="007B2345"/>
    <w:rsid w:val="007B2523"/>
    <w:rsid w:val="007B2BB8"/>
    <w:rsid w:val="007B2FE6"/>
    <w:rsid w:val="007B3D4F"/>
    <w:rsid w:val="007B3E70"/>
    <w:rsid w:val="007B4F21"/>
    <w:rsid w:val="007B526B"/>
    <w:rsid w:val="007B5B5B"/>
    <w:rsid w:val="007B5B66"/>
    <w:rsid w:val="007B5DFA"/>
    <w:rsid w:val="007B6050"/>
    <w:rsid w:val="007B6066"/>
    <w:rsid w:val="007B64B8"/>
    <w:rsid w:val="007B679B"/>
    <w:rsid w:val="007B6C3A"/>
    <w:rsid w:val="007B6D34"/>
    <w:rsid w:val="007B730C"/>
    <w:rsid w:val="007B7B41"/>
    <w:rsid w:val="007C195F"/>
    <w:rsid w:val="007C1962"/>
    <w:rsid w:val="007C2002"/>
    <w:rsid w:val="007C237B"/>
    <w:rsid w:val="007C2393"/>
    <w:rsid w:val="007C2719"/>
    <w:rsid w:val="007C293B"/>
    <w:rsid w:val="007C2D29"/>
    <w:rsid w:val="007C2F61"/>
    <w:rsid w:val="007C2F64"/>
    <w:rsid w:val="007C304D"/>
    <w:rsid w:val="007C3131"/>
    <w:rsid w:val="007C344D"/>
    <w:rsid w:val="007C3F5B"/>
    <w:rsid w:val="007C41BC"/>
    <w:rsid w:val="007C4A47"/>
    <w:rsid w:val="007C4F8C"/>
    <w:rsid w:val="007C5A2C"/>
    <w:rsid w:val="007C5D05"/>
    <w:rsid w:val="007C6134"/>
    <w:rsid w:val="007C65DA"/>
    <w:rsid w:val="007C68A9"/>
    <w:rsid w:val="007C6C4A"/>
    <w:rsid w:val="007C73AD"/>
    <w:rsid w:val="007C7BA6"/>
    <w:rsid w:val="007D0A08"/>
    <w:rsid w:val="007D0F93"/>
    <w:rsid w:val="007D1448"/>
    <w:rsid w:val="007D1DEB"/>
    <w:rsid w:val="007D1FDD"/>
    <w:rsid w:val="007D2076"/>
    <w:rsid w:val="007D216C"/>
    <w:rsid w:val="007D2542"/>
    <w:rsid w:val="007D2F6A"/>
    <w:rsid w:val="007D3270"/>
    <w:rsid w:val="007D3377"/>
    <w:rsid w:val="007D33BA"/>
    <w:rsid w:val="007D3649"/>
    <w:rsid w:val="007D37B7"/>
    <w:rsid w:val="007D4C6F"/>
    <w:rsid w:val="007D5903"/>
    <w:rsid w:val="007D6075"/>
    <w:rsid w:val="007D62FF"/>
    <w:rsid w:val="007D64F4"/>
    <w:rsid w:val="007D6504"/>
    <w:rsid w:val="007D6912"/>
    <w:rsid w:val="007D6921"/>
    <w:rsid w:val="007D6D9B"/>
    <w:rsid w:val="007D716F"/>
    <w:rsid w:val="007D7390"/>
    <w:rsid w:val="007D7446"/>
    <w:rsid w:val="007D79B6"/>
    <w:rsid w:val="007D7E3A"/>
    <w:rsid w:val="007D7E6E"/>
    <w:rsid w:val="007D7ED7"/>
    <w:rsid w:val="007E00FA"/>
    <w:rsid w:val="007E0564"/>
    <w:rsid w:val="007E0BAF"/>
    <w:rsid w:val="007E1468"/>
    <w:rsid w:val="007E172C"/>
    <w:rsid w:val="007E1CF0"/>
    <w:rsid w:val="007E1E8D"/>
    <w:rsid w:val="007E1F97"/>
    <w:rsid w:val="007E2356"/>
    <w:rsid w:val="007E25EA"/>
    <w:rsid w:val="007E30A4"/>
    <w:rsid w:val="007E3405"/>
    <w:rsid w:val="007E34F7"/>
    <w:rsid w:val="007E39EB"/>
    <w:rsid w:val="007E3DAC"/>
    <w:rsid w:val="007E3EC6"/>
    <w:rsid w:val="007E4436"/>
    <w:rsid w:val="007E4465"/>
    <w:rsid w:val="007E451E"/>
    <w:rsid w:val="007E4722"/>
    <w:rsid w:val="007E4FA0"/>
    <w:rsid w:val="007E5249"/>
    <w:rsid w:val="007E53C5"/>
    <w:rsid w:val="007E5604"/>
    <w:rsid w:val="007E567C"/>
    <w:rsid w:val="007E643C"/>
    <w:rsid w:val="007E648F"/>
    <w:rsid w:val="007E6EFF"/>
    <w:rsid w:val="007E712A"/>
    <w:rsid w:val="007E717F"/>
    <w:rsid w:val="007E7976"/>
    <w:rsid w:val="007F0B8D"/>
    <w:rsid w:val="007F0D5F"/>
    <w:rsid w:val="007F12A6"/>
    <w:rsid w:val="007F13EC"/>
    <w:rsid w:val="007F28FF"/>
    <w:rsid w:val="007F2FF6"/>
    <w:rsid w:val="007F3199"/>
    <w:rsid w:val="007F3458"/>
    <w:rsid w:val="007F378E"/>
    <w:rsid w:val="007F4EAB"/>
    <w:rsid w:val="007F4F5A"/>
    <w:rsid w:val="007F52A6"/>
    <w:rsid w:val="007F5A6E"/>
    <w:rsid w:val="007F5FC6"/>
    <w:rsid w:val="007F61F1"/>
    <w:rsid w:val="007F6429"/>
    <w:rsid w:val="007F6A45"/>
    <w:rsid w:val="007F733C"/>
    <w:rsid w:val="007F736C"/>
    <w:rsid w:val="007F7BD2"/>
    <w:rsid w:val="0080093F"/>
    <w:rsid w:val="008009BE"/>
    <w:rsid w:val="00800AD4"/>
    <w:rsid w:val="008011B8"/>
    <w:rsid w:val="008014F6"/>
    <w:rsid w:val="0080152A"/>
    <w:rsid w:val="008015E4"/>
    <w:rsid w:val="00801DD1"/>
    <w:rsid w:val="00803130"/>
    <w:rsid w:val="0080323B"/>
    <w:rsid w:val="00803335"/>
    <w:rsid w:val="00803A4D"/>
    <w:rsid w:val="00803FEA"/>
    <w:rsid w:val="0080430D"/>
    <w:rsid w:val="008046BB"/>
    <w:rsid w:val="00804B7F"/>
    <w:rsid w:val="00804F13"/>
    <w:rsid w:val="008051C8"/>
    <w:rsid w:val="008052B3"/>
    <w:rsid w:val="0080542E"/>
    <w:rsid w:val="00805629"/>
    <w:rsid w:val="00805CD2"/>
    <w:rsid w:val="00805ED1"/>
    <w:rsid w:val="008062E3"/>
    <w:rsid w:val="008068CE"/>
    <w:rsid w:val="00806A64"/>
    <w:rsid w:val="0080742F"/>
    <w:rsid w:val="00807964"/>
    <w:rsid w:val="00807A69"/>
    <w:rsid w:val="00807AA0"/>
    <w:rsid w:val="00807D6A"/>
    <w:rsid w:val="00807F17"/>
    <w:rsid w:val="0081019D"/>
    <w:rsid w:val="008101DD"/>
    <w:rsid w:val="00810488"/>
    <w:rsid w:val="00810595"/>
    <w:rsid w:val="0081124E"/>
    <w:rsid w:val="0081143A"/>
    <w:rsid w:val="00812001"/>
    <w:rsid w:val="00812934"/>
    <w:rsid w:val="00812974"/>
    <w:rsid w:val="008129B5"/>
    <w:rsid w:val="00812A41"/>
    <w:rsid w:val="00812ACC"/>
    <w:rsid w:val="00812D68"/>
    <w:rsid w:val="00812DAD"/>
    <w:rsid w:val="0081305C"/>
    <w:rsid w:val="0081311C"/>
    <w:rsid w:val="008134B4"/>
    <w:rsid w:val="00813F3C"/>
    <w:rsid w:val="00814154"/>
    <w:rsid w:val="008144F9"/>
    <w:rsid w:val="00814526"/>
    <w:rsid w:val="0081454C"/>
    <w:rsid w:val="0081529F"/>
    <w:rsid w:val="008152DD"/>
    <w:rsid w:val="00815B33"/>
    <w:rsid w:val="00815CCA"/>
    <w:rsid w:val="00816819"/>
    <w:rsid w:val="00817740"/>
    <w:rsid w:val="00817941"/>
    <w:rsid w:val="00817F83"/>
    <w:rsid w:val="0082013D"/>
    <w:rsid w:val="00820166"/>
    <w:rsid w:val="008203EC"/>
    <w:rsid w:val="0082050D"/>
    <w:rsid w:val="00820701"/>
    <w:rsid w:val="00820883"/>
    <w:rsid w:val="00820BD5"/>
    <w:rsid w:val="00821156"/>
    <w:rsid w:val="008212B5"/>
    <w:rsid w:val="008212BE"/>
    <w:rsid w:val="008215AE"/>
    <w:rsid w:val="008219B1"/>
    <w:rsid w:val="008221DD"/>
    <w:rsid w:val="008227AF"/>
    <w:rsid w:val="00822A7F"/>
    <w:rsid w:val="00822DC0"/>
    <w:rsid w:val="008230A2"/>
    <w:rsid w:val="0082379C"/>
    <w:rsid w:val="00823B56"/>
    <w:rsid w:val="00823D79"/>
    <w:rsid w:val="00824273"/>
    <w:rsid w:val="0082428D"/>
    <w:rsid w:val="0082444D"/>
    <w:rsid w:val="0082476B"/>
    <w:rsid w:val="00824802"/>
    <w:rsid w:val="00824A09"/>
    <w:rsid w:val="00824DD8"/>
    <w:rsid w:val="00825581"/>
    <w:rsid w:val="0082590A"/>
    <w:rsid w:val="008260F5"/>
    <w:rsid w:val="008263CC"/>
    <w:rsid w:val="00826401"/>
    <w:rsid w:val="0082640B"/>
    <w:rsid w:val="00826835"/>
    <w:rsid w:val="00826EC2"/>
    <w:rsid w:val="00826FB3"/>
    <w:rsid w:val="008273EC"/>
    <w:rsid w:val="00827D46"/>
    <w:rsid w:val="00830159"/>
    <w:rsid w:val="00830E9A"/>
    <w:rsid w:val="00830FC3"/>
    <w:rsid w:val="00831182"/>
    <w:rsid w:val="00831B0E"/>
    <w:rsid w:val="00831E0F"/>
    <w:rsid w:val="00832058"/>
    <w:rsid w:val="008335FB"/>
    <w:rsid w:val="008338D1"/>
    <w:rsid w:val="00833B3F"/>
    <w:rsid w:val="00834CC1"/>
    <w:rsid w:val="00834F13"/>
    <w:rsid w:val="00834FB9"/>
    <w:rsid w:val="0083517A"/>
    <w:rsid w:val="00835DBF"/>
    <w:rsid w:val="00835E18"/>
    <w:rsid w:val="00835E33"/>
    <w:rsid w:val="00836A6B"/>
    <w:rsid w:val="00836F82"/>
    <w:rsid w:val="00837756"/>
    <w:rsid w:val="008377A2"/>
    <w:rsid w:val="00837BDB"/>
    <w:rsid w:val="0084031C"/>
    <w:rsid w:val="00840923"/>
    <w:rsid w:val="00840954"/>
    <w:rsid w:val="00840E88"/>
    <w:rsid w:val="00841003"/>
    <w:rsid w:val="008418CE"/>
    <w:rsid w:val="00841C7B"/>
    <w:rsid w:val="00841E43"/>
    <w:rsid w:val="00841F97"/>
    <w:rsid w:val="00842C4A"/>
    <w:rsid w:val="00843293"/>
    <w:rsid w:val="008432E2"/>
    <w:rsid w:val="008435AE"/>
    <w:rsid w:val="008438E5"/>
    <w:rsid w:val="00843985"/>
    <w:rsid w:val="00843C8E"/>
    <w:rsid w:val="008447C0"/>
    <w:rsid w:val="00844F46"/>
    <w:rsid w:val="00845147"/>
    <w:rsid w:val="008454AA"/>
    <w:rsid w:val="0084583E"/>
    <w:rsid w:val="00845AEE"/>
    <w:rsid w:val="00845DD6"/>
    <w:rsid w:val="00846262"/>
    <w:rsid w:val="00846492"/>
    <w:rsid w:val="0084649F"/>
    <w:rsid w:val="00846622"/>
    <w:rsid w:val="008468CD"/>
    <w:rsid w:val="00846E11"/>
    <w:rsid w:val="00847338"/>
    <w:rsid w:val="00847F1F"/>
    <w:rsid w:val="00850335"/>
    <w:rsid w:val="0085040F"/>
    <w:rsid w:val="00850443"/>
    <w:rsid w:val="0085075F"/>
    <w:rsid w:val="008516BD"/>
    <w:rsid w:val="00851DFB"/>
    <w:rsid w:val="00852616"/>
    <w:rsid w:val="00852CDB"/>
    <w:rsid w:val="008533CA"/>
    <w:rsid w:val="0085359B"/>
    <w:rsid w:val="0085361D"/>
    <w:rsid w:val="0085369D"/>
    <w:rsid w:val="008536A5"/>
    <w:rsid w:val="00853CBD"/>
    <w:rsid w:val="00853DBF"/>
    <w:rsid w:val="00854327"/>
    <w:rsid w:val="008545E0"/>
    <w:rsid w:val="00854756"/>
    <w:rsid w:val="0085491C"/>
    <w:rsid w:val="00854FDA"/>
    <w:rsid w:val="00855402"/>
    <w:rsid w:val="00855C90"/>
    <w:rsid w:val="00856536"/>
    <w:rsid w:val="0085705A"/>
    <w:rsid w:val="008571DF"/>
    <w:rsid w:val="008571F0"/>
    <w:rsid w:val="008577CC"/>
    <w:rsid w:val="00857940"/>
    <w:rsid w:val="00860AD5"/>
    <w:rsid w:val="00860D8B"/>
    <w:rsid w:val="00860E9F"/>
    <w:rsid w:val="008612F8"/>
    <w:rsid w:val="00861A2A"/>
    <w:rsid w:val="00863245"/>
    <w:rsid w:val="008632A1"/>
    <w:rsid w:val="00863679"/>
    <w:rsid w:val="008637C1"/>
    <w:rsid w:val="00863D94"/>
    <w:rsid w:val="00863F79"/>
    <w:rsid w:val="0086404C"/>
    <w:rsid w:val="0086472A"/>
    <w:rsid w:val="00865009"/>
    <w:rsid w:val="0086519F"/>
    <w:rsid w:val="00865220"/>
    <w:rsid w:val="008653ED"/>
    <w:rsid w:val="008655F5"/>
    <w:rsid w:val="008656CE"/>
    <w:rsid w:val="00865F57"/>
    <w:rsid w:val="00866277"/>
    <w:rsid w:val="00866365"/>
    <w:rsid w:val="0086689A"/>
    <w:rsid w:val="00866D57"/>
    <w:rsid w:val="008673AC"/>
    <w:rsid w:val="00867BEE"/>
    <w:rsid w:val="00870256"/>
    <w:rsid w:val="008704B4"/>
    <w:rsid w:val="008720AF"/>
    <w:rsid w:val="008732AD"/>
    <w:rsid w:val="00873A04"/>
    <w:rsid w:val="00874293"/>
    <w:rsid w:val="00874479"/>
    <w:rsid w:val="008745E7"/>
    <w:rsid w:val="008747E1"/>
    <w:rsid w:val="00874E18"/>
    <w:rsid w:val="00874ED4"/>
    <w:rsid w:val="00874F59"/>
    <w:rsid w:val="008750E1"/>
    <w:rsid w:val="0087517D"/>
    <w:rsid w:val="008755E2"/>
    <w:rsid w:val="00875743"/>
    <w:rsid w:val="00875770"/>
    <w:rsid w:val="008757DC"/>
    <w:rsid w:val="00875DB2"/>
    <w:rsid w:val="00876429"/>
    <w:rsid w:val="00876784"/>
    <w:rsid w:val="00876D1A"/>
    <w:rsid w:val="00876E1F"/>
    <w:rsid w:val="00876E49"/>
    <w:rsid w:val="00876E7C"/>
    <w:rsid w:val="00876EFB"/>
    <w:rsid w:val="008774C2"/>
    <w:rsid w:val="00877901"/>
    <w:rsid w:val="00877D92"/>
    <w:rsid w:val="00877E82"/>
    <w:rsid w:val="0088048D"/>
    <w:rsid w:val="00880561"/>
    <w:rsid w:val="00880698"/>
    <w:rsid w:val="00880C1E"/>
    <w:rsid w:val="008810F6"/>
    <w:rsid w:val="00881568"/>
    <w:rsid w:val="008815DE"/>
    <w:rsid w:val="008817FF"/>
    <w:rsid w:val="0088180F"/>
    <w:rsid w:val="008819D5"/>
    <w:rsid w:val="00881AA9"/>
    <w:rsid w:val="00881E15"/>
    <w:rsid w:val="00882711"/>
    <w:rsid w:val="00882922"/>
    <w:rsid w:val="0088298D"/>
    <w:rsid w:val="00882AF6"/>
    <w:rsid w:val="008830AC"/>
    <w:rsid w:val="00883824"/>
    <w:rsid w:val="0088390A"/>
    <w:rsid w:val="00883B9E"/>
    <w:rsid w:val="00884145"/>
    <w:rsid w:val="008841D7"/>
    <w:rsid w:val="008846B9"/>
    <w:rsid w:val="00885D1A"/>
    <w:rsid w:val="008864F8"/>
    <w:rsid w:val="008866FE"/>
    <w:rsid w:val="00886D40"/>
    <w:rsid w:val="00887063"/>
    <w:rsid w:val="0088719E"/>
    <w:rsid w:val="00887384"/>
    <w:rsid w:val="008877B9"/>
    <w:rsid w:val="0089024B"/>
    <w:rsid w:val="00890CD9"/>
    <w:rsid w:val="00890EBF"/>
    <w:rsid w:val="00891A00"/>
    <w:rsid w:val="008925EE"/>
    <w:rsid w:val="00892C4B"/>
    <w:rsid w:val="0089393E"/>
    <w:rsid w:val="008939DF"/>
    <w:rsid w:val="00893C6E"/>
    <w:rsid w:val="0089475D"/>
    <w:rsid w:val="00894E27"/>
    <w:rsid w:val="0089545C"/>
    <w:rsid w:val="008959A1"/>
    <w:rsid w:val="008959F7"/>
    <w:rsid w:val="00895A90"/>
    <w:rsid w:val="00895D7B"/>
    <w:rsid w:val="008965A9"/>
    <w:rsid w:val="0089664D"/>
    <w:rsid w:val="00896796"/>
    <w:rsid w:val="00896BAD"/>
    <w:rsid w:val="00896BE6"/>
    <w:rsid w:val="008972A8"/>
    <w:rsid w:val="008974B6"/>
    <w:rsid w:val="0089757A"/>
    <w:rsid w:val="00897A5D"/>
    <w:rsid w:val="00897C03"/>
    <w:rsid w:val="008A0EFB"/>
    <w:rsid w:val="008A120E"/>
    <w:rsid w:val="008A17ED"/>
    <w:rsid w:val="008A1B6E"/>
    <w:rsid w:val="008A2028"/>
    <w:rsid w:val="008A2103"/>
    <w:rsid w:val="008A2416"/>
    <w:rsid w:val="008A2425"/>
    <w:rsid w:val="008A24E4"/>
    <w:rsid w:val="008A2DBF"/>
    <w:rsid w:val="008A30A2"/>
    <w:rsid w:val="008A3367"/>
    <w:rsid w:val="008A36ED"/>
    <w:rsid w:val="008A3901"/>
    <w:rsid w:val="008A45C5"/>
    <w:rsid w:val="008A4D02"/>
    <w:rsid w:val="008A4D44"/>
    <w:rsid w:val="008A4FA7"/>
    <w:rsid w:val="008A5158"/>
    <w:rsid w:val="008A53A6"/>
    <w:rsid w:val="008A5C61"/>
    <w:rsid w:val="008A5FA2"/>
    <w:rsid w:val="008A608E"/>
    <w:rsid w:val="008A6607"/>
    <w:rsid w:val="008A69F1"/>
    <w:rsid w:val="008A6B09"/>
    <w:rsid w:val="008A6F39"/>
    <w:rsid w:val="008A6FD2"/>
    <w:rsid w:val="008A7285"/>
    <w:rsid w:val="008A7C4F"/>
    <w:rsid w:val="008B00A2"/>
    <w:rsid w:val="008B01A1"/>
    <w:rsid w:val="008B1068"/>
    <w:rsid w:val="008B11EE"/>
    <w:rsid w:val="008B1372"/>
    <w:rsid w:val="008B13FE"/>
    <w:rsid w:val="008B1553"/>
    <w:rsid w:val="008B19AB"/>
    <w:rsid w:val="008B300D"/>
    <w:rsid w:val="008B31A0"/>
    <w:rsid w:val="008B3467"/>
    <w:rsid w:val="008B360A"/>
    <w:rsid w:val="008B36B0"/>
    <w:rsid w:val="008B38F6"/>
    <w:rsid w:val="008B3C12"/>
    <w:rsid w:val="008B4387"/>
    <w:rsid w:val="008B44D0"/>
    <w:rsid w:val="008B4C5C"/>
    <w:rsid w:val="008B4C67"/>
    <w:rsid w:val="008B5307"/>
    <w:rsid w:val="008B545F"/>
    <w:rsid w:val="008B555B"/>
    <w:rsid w:val="008B59AE"/>
    <w:rsid w:val="008B5AF4"/>
    <w:rsid w:val="008B5B0B"/>
    <w:rsid w:val="008B5DD9"/>
    <w:rsid w:val="008B6164"/>
    <w:rsid w:val="008B64A5"/>
    <w:rsid w:val="008B696B"/>
    <w:rsid w:val="008B6AC4"/>
    <w:rsid w:val="008B76A3"/>
    <w:rsid w:val="008B77F7"/>
    <w:rsid w:val="008B7D31"/>
    <w:rsid w:val="008C0766"/>
    <w:rsid w:val="008C07AD"/>
    <w:rsid w:val="008C09D8"/>
    <w:rsid w:val="008C15CB"/>
    <w:rsid w:val="008C180D"/>
    <w:rsid w:val="008C1DCF"/>
    <w:rsid w:val="008C1EAF"/>
    <w:rsid w:val="008C1FE6"/>
    <w:rsid w:val="008C2195"/>
    <w:rsid w:val="008C2651"/>
    <w:rsid w:val="008C2964"/>
    <w:rsid w:val="008C2C77"/>
    <w:rsid w:val="008C32D2"/>
    <w:rsid w:val="008C33E7"/>
    <w:rsid w:val="008C3C1E"/>
    <w:rsid w:val="008C3E3A"/>
    <w:rsid w:val="008C3F33"/>
    <w:rsid w:val="008C4151"/>
    <w:rsid w:val="008C4293"/>
    <w:rsid w:val="008C48D4"/>
    <w:rsid w:val="008C5079"/>
    <w:rsid w:val="008C6B77"/>
    <w:rsid w:val="008C6D91"/>
    <w:rsid w:val="008C7319"/>
    <w:rsid w:val="008C7ADD"/>
    <w:rsid w:val="008C7E8F"/>
    <w:rsid w:val="008D0301"/>
    <w:rsid w:val="008D037F"/>
    <w:rsid w:val="008D0760"/>
    <w:rsid w:val="008D191A"/>
    <w:rsid w:val="008D23AC"/>
    <w:rsid w:val="008D27CC"/>
    <w:rsid w:val="008D3138"/>
    <w:rsid w:val="008D36C3"/>
    <w:rsid w:val="008D378C"/>
    <w:rsid w:val="008D3AF4"/>
    <w:rsid w:val="008D3E11"/>
    <w:rsid w:val="008D3FB4"/>
    <w:rsid w:val="008D4445"/>
    <w:rsid w:val="008D486F"/>
    <w:rsid w:val="008D5B90"/>
    <w:rsid w:val="008D5BC5"/>
    <w:rsid w:val="008D60B9"/>
    <w:rsid w:val="008D6604"/>
    <w:rsid w:val="008D68F6"/>
    <w:rsid w:val="008D69CE"/>
    <w:rsid w:val="008D6FA7"/>
    <w:rsid w:val="008E069D"/>
    <w:rsid w:val="008E0C4A"/>
    <w:rsid w:val="008E0E47"/>
    <w:rsid w:val="008E13CE"/>
    <w:rsid w:val="008E16CC"/>
    <w:rsid w:val="008E192D"/>
    <w:rsid w:val="008E1FA4"/>
    <w:rsid w:val="008E28B5"/>
    <w:rsid w:val="008E2D4B"/>
    <w:rsid w:val="008E32D0"/>
    <w:rsid w:val="008E39F2"/>
    <w:rsid w:val="008E3B10"/>
    <w:rsid w:val="008E3E37"/>
    <w:rsid w:val="008E3F7D"/>
    <w:rsid w:val="008E433E"/>
    <w:rsid w:val="008E4BE7"/>
    <w:rsid w:val="008E551E"/>
    <w:rsid w:val="008E5872"/>
    <w:rsid w:val="008E5A9F"/>
    <w:rsid w:val="008E5C24"/>
    <w:rsid w:val="008E5E2C"/>
    <w:rsid w:val="008E61A4"/>
    <w:rsid w:val="008E680A"/>
    <w:rsid w:val="008E69EE"/>
    <w:rsid w:val="008E6ED6"/>
    <w:rsid w:val="008E77D2"/>
    <w:rsid w:val="008E7898"/>
    <w:rsid w:val="008E78A9"/>
    <w:rsid w:val="008F01A1"/>
    <w:rsid w:val="008F1A53"/>
    <w:rsid w:val="008F1A60"/>
    <w:rsid w:val="008F1E30"/>
    <w:rsid w:val="008F236B"/>
    <w:rsid w:val="008F23D9"/>
    <w:rsid w:val="008F28B6"/>
    <w:rsid w:val="008F2F17"/>
    <w:rsid w:val="008F424F"/>
    <w:rsid w:val="008F4C39"/>
    <w:rsid w:val="008F4C4C"/>
    <w:rsid w:val="008F4D98"/>
    <w:rsid w:val="008F4E70"/>
    <w:rsid w:val="008F50FE"/>
    <w:rsid w:val="008F545C"/>
    <w:rsid w:val="008F547E"/>
    <w:rsid w:val="008F593E"/>
    <w:rsid w:val="008F5B4F"/>
    <w:rsid w:val="008F5C7E"/>
    <w:rsid w:val="008F65DF"/>
    <w:rsid w:val="008F74C5"/>
    <w:rsid w:val="008F7F31"/>
    <w:rsid w:val="009006B0"/>
    <w:rsid w:val="009008AC"/>
    <w:rsid w:val="00900B5D"/>
    <w:rsid w:val="00900D2E"/>
    <w:rsid w:val="009011AA"/>
    <w:rsid w:val="00901B35"/>
    <w:rsid w:val="00901FCF"/>
    <w:rsid w:val="009023AE"/>
    <w:rsid w:val="0090268C"/>
    <w:rsid w:val="00902CE1"/>
    <w:rsid w:val="00902F6B"/>
    <w:rsid w:val="009031B1"/>
    <w:rsid w:val="009033D7"/>
    <w:rsid w:val="009036F0"/>
    <w:rsid w:val="00904058"/>
    <w:rsid w:val="00904235"/>
    <w:rsid w:val="0090427D"/>
    <w:rsid w:val="00905935"/>
    <w:rsid w:val="009062E5"/>
    <w:rsid w:val="00906319"/>
    <w:rsid w:val="00906493"/>
    <w:rsid w:val="009064AC"/>
    <w:rsid w:val="009066C1"/>
    <w:rsid w:val="009069F9"/>
    <w:rsid w:val="00906CDE"/>
    <w:rsid w:val="00907170"/>
    <w:rsid w:val="0090766B"/>
    <w:rsid w:val="00907788"/>
    <w:rsid w:val="009103A7"/>
    <w:rsid w:val="009103BD"/>
    <w:rsid w:val="009108A5"/>
    <w:rsid w:val="00910A13"/>
    <w:rsid w:val="00910CCF"/>
    <w:rsid w:val="009114B5"/>
    <w:rsid w:val="00911666"/>
    <w:rsid w:val="00911694"/>
    <w:rsid w:val="00911888"/>
    <w:rsid w:val="00911FD9"/>
    <w:rsid w:val="009120E6"/>
    <w:rsid w:val="00912119"/>
    <w:rsid w:val="009129C6"/>
    <w:rsid w:val="009129DD"/>
    <w:rsid w:val="00912DD2"/>
    <w:rsid w:val="0091379D"/>
    <w:rsid w:val="00913904"/>
    <w:rsid w:val="009153A0"/>
    <w:rsid w:val="0091551F"/>
    <w:rsid w:val="009157A9"/>
    <w:rsid w:val="009165F5"/>
    <w:rsid w:val="009166FD"/>
    <w:rsid w:val="0091681F"/>
    <w:rsid w:val="00916836"/>
    <w:rsid w:val="0091684A"/>
    <w:rsid w:val="0091736E"/>
    <w:rsid w:val="009174E1"/>
    <w:rsid w:val="009175B3"/>
    <w:rsid w:val="00920057"/>
    <w:rsid w:val="0092073F"/>
    <w:rsid w:val="00920776"/>
    <w:rsid w:val="00920C81"/>
    <w:rsid w:val="00920F70"/>
    <w:rsid w:val="009219A1"/>
    <w:rsid w:val="0092218E"/>
    <w:rsid w:val="009226A0"/>
    <w:rsid w:val="00922ACD"/>
    <w:rsid w:val="00922C6B"/>
    <w:rsid w:val="009237CF"/>
    <w:rsid w:val="009237D7"/>
    <w:rsid w:val="00924DBA"/>
    <w:rsid w:val="00925D79"/>
    <w:rsid w:val="00926023"/>
    <w:rsid w:val="009260E0"/>
    <w:rsid w:val="00926140"/>
    <w:rsid w:val="00926464"/>
    <w:rsid w:val="009265B3"/>
    <w:rsid w:val="0092695E"/>
    <w:rsid w:val="00926B54"/>
    <w:rsid w:val="00926C00"/>
    <w:rsid w:val="0092728F"/>
    <w:rsid w:val="00927EFB"/>
    <w:rsid w:val="00927FC6"/>
    <w:rsid w:val="009301B0"/>
    <w:rsid w:val="009308C3"/>
    <w:rsid w:val="00930FC1"/>
    <w:rsid w:val="00931545"/>
    <w:rsid w:val="00931807"/>
    <w:rsid w:val="009319AA"/>
    <w:rsid w:val="00932B91"/>
    <w:rsid w:val="00932C40"/>
    <w:rsid w:val="00932F71"/>
    <w:rsid w:val="0093302A"/>
    <w:rsid w:val="00933742"/>
    <w:rsid w:val="00933849"/>
    <w:rsid w:val="0093413A"/>
    <w:rsid w:val="0093436E"/>
    <w:rsid w:val="00934A1D"/>
    <w:rsid w:val="00935114"/>
    <w:rsid w:val="0093542B"/>
    <w:rsid w:val="00935553"/>
    <w:rsid w:val="0093585F"/>
    <w:rsid w:val="0093636C"/>
    <w:rsid w:val="009365CA"/>
    <w:rsid w:val="00936626"/>
    <w:rsid w:val="0093764F"/>
    <w:rsid w:val="00937E8A"/>
    <w:rsid w:val="0094014F"/>
    <w:rsid w:val="009404BD"/>
    <w:rsid w:val="00940830"/>
    <w:rsid w:val="00940863"/>
    <w:rsid w:val="009408C3"/>
    <w:rsid w:val="0094181C"/>
    <w:rsid w:val="00942207"/>
    <w:rsid w:val="009429BC"/>
    <w:rsid w:val="00942EE6"/>
    <w:rsid w:val="009433A5"/>
    <w:rsid w:val="0094358F"/>
    <w:rsid w:val="00943783"/>
    <w:rsid w:val="00943BA5"/>
    <w:rsid w:val="00943C71"/>
    <w:rsid w:val="00943D40"/>
    <w:rsid w:val="0094493A"/>
    <w:rsid w:val="00944CA3"/>
    <w:rsid w:val="009455A4"/>
    <w:rsid w:val="00945791"/>
    <w:rsid w:val="00945DA7"/>
    <w:rsid w:val="00945FA5"/>
    <w:rsid w:val="009461E7"/>
    <w:rsid w:val="009468F8"/>
    <w:rsid w:val="009469F1"/>
    <w:rsid w:val="0094741C"/>
    <w:rsid w:val="00947964"/>
    <w:rsid w:val="00947B0C"/>
    <w:rsid w:val="00947DA1"/>
    <w:rsid w:val="009501E4"/>
    <w:rsid w:val="00950829"/>
    <w:rsid w:val="00950E7C"/>
    <w:rsid w:val="00951367"/>
    <w:rsid w:val="00951BF4"/>
    <w:rsid w:val="00951C3C"/>
    <w:rsid w:val="00951D58"/>
    <w:rsid w:val="00952346"/>
    <w:rsid w:val="00952920"/>
    <w:rsid w:val="00952AE4"/>
    <w:rsid w:val="00952C07"/>
    <w:rsid w:val="00952D91"/>
    <w:rsid w:val="00952FB5"/>
    <w:rsid w:val="009535CE"/>
    <w:rsid w:val="00953B2B"/>
    <w:rsid w:val="00953BB6"/>
    <w:rsid w:val="00954157"/>
    <w:rsid w:val="009545CC"/>
    <w:rsid w:val="009545E7"/>
    <w:rsid w:val="0095475B"/>
    <w:rsid w:val="00954761"/>
    <w:rsid w:val="00955415"/>
    <w:rsid w:val="00955FD7"/>
    <w:rsid w:val="009564E5"/>
    <w:rsid w:val="00956717"/>
    <w:rsid w:val="00956E23"/>
    <w:rsid w:val="00956F23"/>
    <w:rsid w:val="00957069"/>
    <w:rsid w:val="009575E3"/>
    <w:rsid w:val="00957A70"/>
    <w:rsid w:val="00957FE7"/>
    <w:rsid w:val="009601D5"/>
    <w:rsid w:val="00960364"/>
    <w:rsid w:val="00960544"/>
    <w:rsid w:val="009607BB"/>
    <w:rsid w:val="009607DD"/>
    <w:rsid w:val="009612EE"/>
    <w:rsid w:val="00961A9F"/>
    <w:rsid w:val="00961AA8"/>
    <w:rsid w:val="00961D96"/>
    <w:rsid w:val="009620F7"/>
    <w:rsid w:val="00963259"/>
    <w:rsid w:val="00963547"/>
    <w:rsid w:val="009635F9"/>
    <w:rsid w:val="0096370F"/>
    <w:rsid w:val="00963CCC"/>
    <w:rsid w:val="00963D91"/>
    <w:rsid w:val="0096481C"/>
    <w:rsid w:val="009649F7"/>
    <w:rsid w:val="00964BA9"/>
    <w:rsid w:val="00964D50"/>
    <w:rsid w:val="009656CF"/>
    <w:rsid w:val="00966CFE"/>
    <w:rsid w:val="0096710C"/>
    <w:rsid w:val="009675D7"/>
    <w:rsid w:val="00967735"/>
    <w:rsid w:val="00967AD5"/>
    <w:rsid w:val="00967D8E"/>
    <w:rsid w:val="00971119"/>
    <w:rsid w:val="009711AB"/>
    <w:rsid w:val="009714CF"/>
    <w:rsid w:val="00971DD1"/>
    <w:rsid w:val="00971DE0"/>
    <w:rsid w:val="00971E83"/>
    <w:rsid w:val="00971F01"/>
    <w:rsid w:val="00972095"/>
    <w:rsid w:val="009720E1"/>
    <w:rsid w:val="00973450"/>
    <w:rsid w:val="00973ECF"/>
    <w:rsid w:val="0097402B"/>
    <w:rsid w:val="0097414A"/>
    <w:rsid w:val="009741DD"/>
    <w:rsid w:val="009746F9"/>
    <w:rsid w:val="0097472D"/>
    <w:rsid w:val="00974BE9"/>
    <w:rsid w:val="00974CF3"/>
    <w:rsid w:val="0097514B"/>
    <w:rsid w:val="00975357"/>
    <w:rsid w:val="0097552C"/>
    <w:rsid w:val="009758AF"/>
    <w:rsid w:val="00975EE4"/>
    <w:rsid w:val="00977CEC"/>
    <w:rsid w:val="00980540"/>
    <w:rsid w:val="009808FC"/>
    <w:rsid w:val="0098185F"/>
    <w:rsid w:val="009833EA"/>
    <w:rsid w:val="0098406E"/>
    <w:rsid w:val="00984765"/>
    <w:rsid w:val="00984F03"/>
    <w:rsid w:val="009850B0"/>
    <w:rsid w:val="00985520"/>
    <w:rsid w:val="00985651"/>
    <w:rsid w:val="009857C3"/>
    <w:rsid w:val="00985A3F"/>
    <w:rsid w:val="00985C21"/>
    <w:rsid w:val="00986058"/>
    <w:rsid w:val="0098698D"/>
    <w:rsid w:val="00986994"/>
    <w:rsid w:val="009869DF"/>
    <w:rsid w:val="00986A52"/>
    <w:rsid w:val="00986E23"/>
    <w:rsid w:val="00987261"/>
    <w:rsid w:val="00987919"/>
    <w:rsid w:val="00987B58"/>
    <w:rsid w:val="00987B59"/>
    <w:rsid w:val="00987FD4"/>
    <w:rsid w:val="00990653"/>
    <w:rsid w:val="00990905"/>
    <w:rsid w:val="00991281"/>
    <w:rsid w:val="00991347"/>
    <w:rsid w:val="00991DEE"/>
    <w:rsid w:val="0099213F"/>
    <w:rsid w:val="00992B04"/>
    <w:rsid w:val="00992DE8"/>
    <w:rsid w:val="00992E83"/>
    <w:rsid w:val="009931FF"/>
    <w:rsid w:val="0099340E"/>
    <w:rsid w:val="0099355C"/>
    <w:rsid w:val="00993588"/>
    <w:rsid w:val="0099379E"/>
    <w:rsid w:val="0099391E"/>
    <w:rsid w:val="00994645"/>
    <w:rsid w:val="00994E3E"/>
    <w:rsid w:val="00994F8C"/>
    <w:rsid w:val="00995103"/>
    <w:rsid w:val="009959BA"/>
    <w:rsid w:val="00995B1D"/>
    <w:rsid w:val="00995DB8"/>
    <w:rsid w:val="0099614B"/>
    <w:rsid w:val="00996199"/>
    <w:rsid w:val="009962C0"/>
    <w:rsid w:val="009963C9"/>
    <w:rsid w:val="009963ED"/>
    <w:rsid w:val="009966BA"/>
    <w:rsid w:val="00996C51"/>
    <w:rsid w:val="00996DCC"/>
    <w:rsid w:val="00996F12"/>
    <w:rsid w:val="00997184"/>
    <w:rsid w:val="00997230"/>
    <w:rsid w:val="0099754A"/>
    <w:rsid w:val="009975BE"/>
    <w:rsid w:val="00997A85"/>
    <w:rsid w:val="00997ECC"/>
    <w:rsid w:val="009A0E13"/>
    <w:rsid w:val="009A14CA"/>
    <w:rsid w:val="009A19F4"/>
    <w:rsid w:val="009A1A5A"/>
    <w:rsid w:val="009A1E35"/>
    <w:rsid w:val="009A24FD"/>
    <w:rsid w:val="009A2607"/>
    <w:rsid w:val="009A2B8F"/>
    <w:rsid w:val="009A2CFF"/>
    <w:rsid w:val="009A2DFC"/>
    <w:rsid w:val="009A30CF"/>
    <w:rsid w:val="009A340E"/>
    <w:rsid w:val="009A373D"/>
    <w:rsid w:val="009A3B4B"/>
    <w:rsid w:val="009A3BDC"/>
    <w:rsid w:val="009A4595"/>
    <w:rsid w:val="009A4771"/>
    <w:rsid w:val="009A4E52"/>
    <w:rsid w:val="009A53A4"/>
    <w:rsid w:val="009A5643"/>
    <w:rsid w:val="009A58BB"/>
    <w:rsid w:val="009A5C07"/>
    <w:rsid w:val="009A6590"/>
    <w:rsid w:val="009A6672"/>
    <w:rsid w:val="009A6FEE"/>
    <w:rsid w:val="009A7511"/>
    <w:rsid w:val="009A7555"/>
    <w:rsid w:val="009A770E"/>
    <w:rsid w:val="009A7AD3"/>
    <w:rsid w:val="009B0163"/>
    <w:rsid w:val="009B01B6"/>
    <w:rsid w:val="009B0CD0"/>
    <w:rsid w:val="009B0D0C"/>
    <w:rsid w:val="009B0E3B"/>
    <w:rsid w:val="009B0FFD"/>
    <w:rsid w:val="009B1730"/>
    <w:rsid w:val="009B1A21"/>
    <w:rsid w:val="009B1B2C"/>
    <w:rsid w:val="009B2092"/>
    <w:rsid w:val="009B2310"/>
    <w:rsid w:val="009B2FB3"/>
    <w:rsid w:val="009B30E0"/>
    <w:rsid w:val="009B30FE"/>
    <w:rsid w:val="009B3B03"/>
    <w:rsid w:val="009B3D76"/>
    <w:rsid w:val="009B3E15"/>
    <w:rsid w:val="009B3FE7"/>
    <w:rsid w:val="009B3FF7"/>
    <w:rsid w:val="009B4161"/>
    <w:rsid w:val="009B4267"/>
    <w:rsid w:val="009B4A1B"/>
    <w:rsid w:val="009B4A37"/>
    <w:rsid w:val="009B4AD6"/>
    <w:rsid w:val="009B58F7"/>
    <w:rsid w:val="009B5DFD"/>
    <w:rsid w:val="009B6115"/>
    <w:rsid w:val="009B6130"/>
    <w:rsid w:val="009B651C"/>
    <w:rsid w:val="009B658F"/>
    <w:rsid w:val="009B6C10"/>
    <w:rsid w:val="009B6E9D"/>
    <w:rsid w:val="009B7F87"/>
    <w:rsid w:val="009C0396"/>
    <w:rsid w:val="009C04CB"/>
    <w:rsid w:val="009C06A2"/>
    <w:rsid w:val="009C0931"/>
    <w:rsid w:val="009C0B11"/>
    <w:rsid w:val="009C0D65"/>
    <w:rsid w:val="009C1062"/>
    <w:rsid w:val="009C12D9"/>
    <w:rsid w:val="009C1560"/>
    <w:rsid w:val="009C1D22"/>
    <w:rsid w:val="009C1F1B"/>
    <w:rsid w:val="009C2867"/>
    <w:rsid w:val="009C2BB4"/>
    <w:rsid w:val="009C33DD"/>
    <w:rsid w:val="009C34FC"/>
    <w:rsid w:val="009C3796"/>
    <w:rsid w:val="009C39A5"/>
    <w:rsid w:val="009C3B37"/>
    <w:rsid w:val="009C3C80"/>
    <w:rsid w:val="009C3F92"/>
    <w:rsid w:val="009C404F"/>
    <w:rsid w:val="009C40BD"/>
    <w:rsid w:val="009C4386"/>
    <w:rsid w:val="009C4479"/>
    <w:rsid w:val="009C47C9"/>
    <w:rsid w:val="009C52A0"/>
    <w:rsid w:val="009C5B5A"/>
    <w:rsid w:val="009C5B7C"/>
    <w:rsid w:val="009C61CD"/>
    <w:rsid w:val="009C64FB"/>
    <w:rsid w:val="009C665A"/>
    <w:rsid w:val="009C6801"/>
    <w:rsid w:val="009C6925"/>
    <w:rsid w:val="009C7281"/>
    <w:rsid w:val="009C750B"/>
    <w:rsid w:val="009C7531"/>
    <w:rsid w:val="009C760A"/>
    <w:rsid w:val="009C7A66"/>
    <w:rsid w:val="009C7EA2"/>
    <w:rsid w:val="009D0164"/>
    <w:rsid w:val="009D0186"/>
    <w:rsid w:val="009D03A7"/>
    <w:rsid w:val="009D145C"/>
    <w:rsid w:val="009D1917"/>
    <w:rsid w:val="009D1ABF"/>
    <w:rsid w:val="009D201A"/>
    <w:rsid w:val="009D2399"/>
    <w:rsid w:val="009D2D0E"/>
    <w:rsid w:val="009D3017"/>
    <w:rsid w:val="009D3501"/>
    <w:rsid w:val="009D362A"/>
    <w:rsid w:val="009D38EE"/>
    <w:rsid w:val="009D3B66"/>
    <w:rsid w:val="009D3F89"/>
    <w:rsid w:val="009D45B1"/>
    <w:rsid w:val="009D47FF"/>
    <w:rsid w:val="009D623F"/>
    <w:rsid w:val="009D62C5"/>
    <w:rsid w:val="009D646E"/>
    <w:rsid w:val="009D6ED8"/>
    <w:rsid w:val="009D7492"/>
    <w:rsid w:val="009D75C3"/>
    <w:rsid w:val="009D7620"/>
    <w:rsid w:val="009D79A7"/>
    <w:rsid w:val="009D79BA"/>
    <w:rsid w:val="009D7A7D"/>
    <w:rsid w:val="009E054C"/>
    <w:rsid w:val="009E18AD"/>
    <w:rsid w:val="009E1F08"/>
    <w:rsid w:val="009E22D3"/>
    <w:rsid w:val="009E279A"/>
    <w:rsid w:val="009E366F"/>
    <w:rsid w:val="009E39B3"/>
    <w:rsid w:val="009E4682"/>
    <w:rsid w:val="009E4B6B"/>
    <w:rsid w:val="009E4D11"/>
    <w:rsid w:val="009E51C8"/>
    <w:rsid w:val="009E53FB"/>
    <w:rsid w:val="009E5B2F"/>
    <w:rsid w:val="009E5FAA"/>
    <w:rsid w:val="009E6070"/>
    <w:rsid w:val="009E64E0"/>
    <w:rsid w:val="009E6792"/>
    <w:rsid w:val="009E6A5F"/>
    <w:rsid w:val="009E6EDA"/>
    <w:rsid w:val="009E70DB"/>
    <w:rsid w:val="009E78B5"/>
    <w:rsid w:val="009E7DB0"/>
    <w:rsid w:val="009E7F26"/>
    <w:rsid w:val="009F0017"/>
    <w:rsid w:val="009F0720"/>
    <w:rsid w:val="009F0DE9"/>
    <w:rsid w:val="009F13C2"/>
    <w:rsid w:val="009F2207"/>
    <w:rsid w:val="009F2B2C"/>
    <w:rsid w:val="009F2E22"/>
    <w:rsid w:val="009F2E5F"/>
    <w:rsid w:val="009F34D8"/>
    <w:rsid w:val="009F40B5"/>
    <w:rsid w:val="009F41DD"/>
    <w:rsid w:val="009F422D"/>
    <w:rsid w:val="009F43F2"/>
    <w:rsid w:val="009F47AC"/>
    <w:rsid w:val="009F503C"/>
    <w:rsid w:val="009F5057"/>
    <w:rsid w:val="009F526A"/>
    <w:rsid w:val="009F534D"/>
    <w:rsid w:val="009F55EB"/>
    <w:rsid w:val="009F6105"/>
    <w:rsid w:val="009F63F0"/>
    <w:rsid w:val="009F6635"/>
    <w:rsid w:val="009F68AC"/>
    <w:rsid w:val="009F692A"/>
    <w:rsid w:val="009F69AE"/>
    <w:rsid w:val="009F6C68"/>
    <w:rsid w:val="009F6E37"/>
    <w:rsid w:val="009F6E92"/>
    <w:rsid w:val="009F6F13"/>
    <w:rsid w:val="00A0059E"/>
    <w:rsid w:val="00A00815"/>
    <w:rsid w:val="00A00EA7"/>
    <w:rsid w:val="00A0109B"/>
    <w:rsid w:val="00A0124D"/>
    <w:rsid w:val="00A012D0"/>
    <w:rsid w:val="00A01A62"/>
    <w:rsid w:val="00A01E82"/>
    <w:rsid w:val="00A02142"/>
    <w:rsid w:val="00A024FB"/>
    <w:rsid w:val="00A030B0"/>
    <w:rsid w:val="00A03641"/>
    <w:rsid w:val="00A04034"/>
    <w:rsid w:val="00A0418D"/>
    <w:rsid w:val="00A04205"/>
    <w:rsid w:val="00A04337"/>
    <w:rsid w:val="00A05E1F"/>
    <w:rsid w:val="00A05F99"/>
    <w:rsid w:val="00A060E8"/>
    <w:rsid w:val="00A0678F"/>
    <w:rsid w:val="00A06D3A"/>
    <w:rsid w:val="00A06EDF"/>
    <w:rsid w:val="00A06FC6"/>
    <w:rsid w:val="00A070F9"/>
    <w:rsid w:val="00A072A8"/>
    <w:rsid w:val="00A0775D"/>
    <w:rsid w:val="00A078FB"/>
    <w:rsid w:val="00A07DD1"/>
    <w:rsid w:val="00A10108"/>
    <w:rsid w:val="00A10261"/>
    <w:rsid w:val="00A10453"/>
    <w:rsid w:val="00A10D17"/>
    <w:rsid w:val="00A10D90"/>
    <w:rsid w:val="00A11709"/>
    <w:rsid w:val="00A124DB"/>
    <w:rsid w:val="00A1291E"/>
    <w:rsid w:val="00A12FF3"/>
    <w:rsid w:val="00A13359"/>
    <w:rsid w:val="00A134EC"/>
    <w:rsid w:val="00A1370B"/>
    <w:rsid w:val="00A13DFD"/>
    <w:rsid w:val="00A14168"/>
    <w:rsid w:val="00A14A80"/>
    <w:rsid w:val="00A164F2"/>
    <w:rsid w:val="00A16843"/>
    <w:rsid w:val="00A168CC"/>
    <w:rsid w:val="00A1693F"/>
    <w:rsid w:val="00A16BDD"/>
    <w:rsid w:val="00A16CB3"/>
    <w:rsid w:val="00A1777D"/>
    <w:rsid w:val="00A17E5C"/>
    <w:rsid w:val="00A204EA"/>
    <w:rsid w:val="00A205BC"/>
    <w:rsid w:val="00A20A74"/>
    <w:rsid w:val="00A20FFD"/>
    <w:rsid w:val="00A2113A"/>
    <w:rsid w:val="00A2143D"/>
    <w:rsid w:val="00A21895"/>
    <w:rsid w:val="00A21C0A"/>
    <w:rsid w:val="00A2209F"/>
    <w:rsid w:val="00A23015"/>
    <w:rsid w:val="00A2343D"/>
    <w:rsid w:val="00A235FD"/>
    <w:rsid w:val="00A236D3"/>
    <w:rsid w:val="00A23CAB"/>
    <w:rsid w:val="00A23F88"/>
    <w:rsid w:val="00A24BE0"/>
    <w:rsid w:val="00A24C5A"/>
    <w:rsid w:val="00A24D98"/>
    <w:rsid w:val="00A2527E"/>
    <w:rsid w:val="00A25545"/>
    <w:rsid w:val="00A25ECD"/>
    <w:rsid w:val="00A2600C"/>
    <w:rsid w:val="00A2606D"/>
    <w:rsid w:val="00A26321"/>
    <w:rsid w:val="00A2648B"/>
    <w:rsid w:val="00A270DC"/>
    <w:rsid w:val="00A27344"/>
    <w:rsid w:val="00A27422"/>
    <w:rsid w:val="00A304AA"/>
    <w:rsid w:val="00A3113F"/>
    <w:rsid w:val="00A31D96"/>
    <w:rsid w:val="00A31F47"/>
    <w:rsid w:val="00A32154"/>
    <w:rsid w:val="00A32F17"/>
    <w:rsid w:val="00A338EB"/>
    <w:rsid w:val="00A33A0A"/>
    <w:rsid w:val="00A33A5B"/>
    <w:rsid w:val="00A33EBE"/>
    <w:rsid w:val="00A346F2"/>
    <w:rsid w:val="00A346F4"/>
    <w:rsid w:val="00A34A4B"/>
    <w:rsid w:val="00A35154"/>
    <w:rsid w:val="00A36676"/>
    <w:rsid w:val="00A36CAB"/>
    <w:rsid w:val="00A405F5"/>
    <w:rsid w:val="00A40F20"/>
    <w:rsid w:val="00A40F98"/>
    <w:rsid w:val="00A417C9"/>
    <w:rsid w:val="00A417FE"/>
    <w:rsid w:val="00A41ADD"/>
    <w:rsid w:val="00A41B4E"/>
    <w:rsid w:val="00A41B77"/>
    <w:rsid w:val="00A41F77"/>
    <w:rsid w:val="00A42A62"/>
    <w:rsid w:val="00A43295"/>
    <w:rsid w:val="00A4333D"/>
    <w:rsid w:val="00A43917"/>
    <w:rsid w:val="00A43E90"/>
    <w:rsid w:val="00A43EB7"/>
    <w:rsid w:val="00A4416A"/>
    <w:rsid w:val="00A44198"/>
    <w:rsid w:val="00A445D9"/>
    <w:rsid w:val="00A4476E"/>
    <w:rsid w:val="00A44A61"/>
    <w:rsid w:val="00A4509B"/>
    <w:rsid w:val="00A450F9"/>
    <w:rsid w:val="00A4585D"/>
    <w:rsid w:val="00A45C60"/>
    <w:rsid w:val="00A479AF"/>
    <w:rsid w:val="00A47B42"/>
    <w:rsid w:val="00A47D13"/>
    <w:rsid w:val="00A5002A"/>
    <w:rsid w:val="00A509E8"/>
    <w:rsid w:val="00A50B77"/>
    <w:rsid w:val="00A51089"/>
    <w:rsid w:val="00A51ECD"/>
    <w:rsid w:val="00A5246C"/>
    <w:rsid w:val="00A52546"/>
    <w:rsid w:val="00A525CA"/>
    <w:rsid w:val="00A52AD0"/>
    <w:rsid w:val="00A53849"/>
    <w:rsid w:val="00A53DC5"/>
    <w:rsid w:val="00A540E6"/>
    <w:rsid w:val="00A54DC7"/>
    <w:rsid w:val="00A551A9"/>
    <w:rsid w:val="00A55361"/>
    <w:rsid w:val="00A55431"/>
    <w:rsid w:val="00A55CD5"/>
    <w:rsid w:val="00A55F33"/>
    <w:rsid w:val="00A5683D"/>
    <w:rsid w:val="00A56BA4"/>
    <w:rsid w:val="00A56BAC"/>
    <w:rsid w:val="00A56F9B"/>
    <w:rsid w:val="00A57122"/>
    <w:rsid w:val="00A576CF"/>
    <w:rsid w:val="00A57752"/>
    <w:rsid w:val="00A57C58"/>
    <w:rsid w:val="00A57D94"/>
    <w:rsid w:val="00A60300"/>
    <w:rsid w:val="00A60A4F"/>
    <w:rsid w:val="00A610A9"/>
    <w:rsid w:val="00A61521"/>
    <w:rsid w:val="00A6160E"/>
    <w:rsid w:val="00A61752"/>
    <w:rsid w:val="00A62462"/>
    <w:rsid w:val="00A62A31"/>
    <w:rsid w:val="00A62C2B"/>
    <w:rsid w:val="00A62CEC"/>
    <w:rsid w:val="00A62EE5"/>
    <w:rsid w:val="00A62F68"/>
    <w:rsid w:val="00A63079"/>
    <w:rsid w:val="00A632EF"/>
    <w:rsid w:val="00A63435"/>
    <w:rsid w:val="00A6350C"/>
    <w:rsid w:val="00A637F8"/>
    <w:rsid w:val="00A638A1"/>
    <w:rsid w:val="00A63CE2"/>
    <w:rsid w:val="00A64636"/>
    <w:rsid w:val="00A646AC"/>
    <w:rsid w:val="00A64B2A"/>
    <w:rsid w:val="00A64DDC"/>
    <w:rsid w:val="00A6511B"/>
    <w:rsid w:val="00A66A90"/>
    <w:rsid w:val="00A676FB"/>
    <w:rsid w:val="00A677D6"/>
    <w:rsid w:val="00A70025"/>
    <w:rsid w:val="00A701E6"/>
    <w:rsid w:val="00A70BEE"/>
    <w:rsid w:val="00A7113A"/>
    <w:rsid w:val="00A7117B"/>
    <w:rsid w:val="00A71344"/>
    <w:rsid w:val="00A71548"/>
    <w:rsid w:val="00A71573"/>
    <w:rsid w:val="00A715AB"/>
    <w:rsid w:val="00A71BB0"/>
    <w:rsid w:val="00A73328"/>
    <w:rsid w:val="00A733A9"/>
    <w:rsid w:val="00A73602"/>
    <w:rsid w:val="00A739D1"/>
    <w:rsid w:val="00A7406F"/>
    <w:rsid w:val="00A74556"/>
    <w:rsid w:val="00A74676"/>
    <w:rsid w:val="00A74AA2"/>
    <w:rsid w:val="00A756E2"/>
    <w:rsid w:val="00A75A9F"/>
    <w:rsid w:val="00A75C90"/>
    <w:rsid w:val="00A763C4"/>
    <w:rsid w:val="00A767D9"/>
    <w:rsid w:val="00A76D6F"/>
    <w:rsid w:val="00A77874"/>
    <w:rsid w:val="00A77BEE"/>
    <w:rsid w:val="00A77C2B"/>
    <w:rsid w:val="00A77D04"/>
    <w:rsid w:val="00A80404"/>
    <w:rsid w:val="00A80762"/>
    <w:rsid w:val="00A81914"/>
    <w:rsid w:val="00A81C46"/>
    <w:rsid w:val="00A82400"/>
    <w:rsid w:val="00A82418"/>
    <w:rsid w:val="00A8294C"/>
    <w:rsid w:val="00A82D57"/>
    <w:rsid w:val="00A82EDE"/>
    <w:rsid w:val="00A82F8B"/>
    <w:rsid w:val="00A83016"/>
    <w:rsid w:val="00A83103"/>
    <w:rsid w:val="00A8348B"/>
    <w:rsid w:val="00A83BFC"/>
    <w:rsid w:val="00A83EF0"/>
    <w:rsid w:val="00A8448F"/>
    <w:rsid w:val="00A8461A"/>
    <w:rsid w:val="00A84843"/>
    <w:rsid w:val="00A84FF6"/>
    <w:rsid w:val="00A85011"/>
    <w:rsid w:val="00A86D87"/>
    <w:rsid w:val="00A87014"/>
    <w:rsid w:val="00A87387"/>
    <w:rsid w:val="00A87AE8"/>
    <w:rsid w:val="00A87B7D"/>
    <w:rsid w:val="00A903C9"/>
    <w:rsid w:val="00A906C8"/>
    <w:rsid w:val="00A907E9"/>
    <w:rsid w:val="00A90861"/>
    <w:rsid w:val="00A90EA7"/>
    <w:rsid w:val="00A910D1"/>
    <w:rsid w:val="00A911B2"/>
    <w:rsid w:val="00A912BE"/>
    <w:rsid w:val="00A91630"/>
    <w:rsid w:val="00A916B3"/>
    <w:rsid w:val="00A91941"/>
    <w:rsid w:val="00A924EC"/>
    <w:rsid w:val="00A926AF"/>
    <w:rsid w:val="00A9299C"/>
    <w:rsid w:val="00A92CDD"/>
    <w:rsid w:val="00A93910"/>
    <w:rsid w:val="00A94379"/>
    <w:rsid w:val="00A953FD"/>
    <w:rsid w:val="00A956D9"/>
    <w:rsid w:val="00A95B85"/>
    <w:rsid w:val="00A95CB7"/>
    <w:rsid w:val="00A96050"/>
    <w:rsid w:val="00A960D6"/>
    <w:rsid w:val="00A9628F"/>
    <w:rsid w:val="00A96504"/>
    <w:rsid w:val="00A9659E"/>
    <w:rsid w:val="00A966E3"/>
    <w:rsid w:val="00A97035"/>
    <w:rsid w:val="00A971D4"/>
    <w:rsid w:val="00A97620"/>
    <w:rsid w:val="00A977E6"/>
    <w:rsid w:val="00A97A3E"/>
    <w:rsid w:val="00A97C15"/>
    <w:rsid w:val="00A97E55"/>
    <w:rsid w:val="00AA0233"/>
    <w:rsid w:val="00AA0547"/>
    <w:rsid w:val="00AA119F"/>
    <w:rsid w:val="00AA14DD"/>
    <w:rsid w:val="00AA251E"/>
    <w:rsid w:val="00AA269D"/>
    <w:rsid w:val="00AA293B"/>
    <w:rsid w:val="00AA2AFD"/>
    <w:rsid w:val="00AA2C59"/>
    <w:rsid w:val="00AA338D"/>
    <w:rsid w:val="00AA3EA8"/>
    <w:rsid w:val="00AA419D"/>
    <w:rsid w:val="00AA4329"/>
    <w:rsid w:val="00AA4520"/>
    <w:rsid w:val="00AA4652"/>
    <w:rsid w:val="00AA4973"/>
    <w:rsid w:val="00AA5036"/>
    <w:rsid w:val="00AA5A76"/>
    <w:rsid w:val="00AA6B69"/>
    <w:rsid w:val="00AA6B92"/>
    <w:rsid w:val="00AA6C32"/>
    <w:rsid w:val="00AA6E30"/>
    <w:rsid w:val="00AA6E77"/>
    <w:rsid w:val="00AA7271"/>
    <w:rsid w:val="00AA78B8"/>
    <w:rsid w:val="00AA7B79"/>
    <w:rsid w:val="00AB00EA"/>
    <w:rsid w:val="00AB0208"/>
    <w:rsid w:val="00AB0491"/>
    <w:rsid w:val="00AB063E"/>
    <w:rsid w:val="00AB0653"/>
    <w:rsid w:val="00AB08EC"/>
    <w:rsid w:val="00AB08FB"/>
    <w:rsid w:val="00AB0AAA"/>
    <w:rsid w:val="00AB1584"/>
    <w:rsid w:val="00AB1898"/>
    <w:rsid w:val="00AB1924"/>
    <w:rsid w:val="00AB1EB5"/>
    <w:rsid w:val="00AB201F"/>
    <w:rsid w:val="00AB20DC"/>
    <w:rsid w:val="00AB2AE5"/>
    <w:rsid w:val="00AB2E1F"/>
    <w:rsid w:val="00AB2FA9"/>
    <w:rsid w:val="00AB314D"/>
    <w:rsid w:val="00AB37F2"/>
    <w:rsid w:val="00AB3806"/>
    <w:rsid w:val="00AB3BA3"/>
    <w:rsid w:val="00AB452E"/>
    <w:rsid w:val="00AB45C8"/>
    <w:rsid w:val="00AB4769"/>
    <w:rsid w:val="00AB499D"/>
    <w:rsid w:val="00AB517B"/>
    <w:rsid w:val="00AB5208"/>
    <w:rsid w:val="00AB533A"/>
    <w:rsid w:val="00AB5843"/>
    <w:rsid w:val="00AB5C9B"/>
    <w:rsid w:val="00AB5FCE"/>
    <w:rsid w:val="00AB5FE3"/>
    <w:rsid w:val="00AB622B"/>
    <w:rsid w:val="00AB6C9E"/>
    <w:rsid w:val="00AB753B"/>
    <w:rsid w:val="00AB79D3"/>
    <w:rsid w:val="00AB7C3A"/>
    <w:rsid w:val="00AC0801"/>
    <w:rsid w:val="00AC0834"/>
    <w:rsid w:val="00AC0BE4"/>
    <w:rsid w:val="00AC0C34"/>
    <w:rsid w:val="00AC0FEC"/>
    <w:rsid w:val="00AC16A5"/>
    <w:rsid w:val="00AC2115"/>
    <w:rsid w:val="00AC26DF"/>
    <w:rsid w:val="00AC29F2"/>
    <w:rsid w:val="00AC2D60"/>
    <w:rsid w:val="00AC3EDC"/>
    <w:rsid w:val="00AC466F"/>
    <w:rsid w:val="00AC4B6D"/>
    <w:rsid w:val="00AC4EF2"/>
    <w:rsid w:val="00AC5157"/>
    <w:rsid w:val="00AC551B"/>
    <w:rsid w:val="00AC584E"/>
    <w:rsid w:val="00AC58B5"/>
    <w:rsid w:val="00AC599D"/>
    <w:rsid w:val="00AC5E49"/>
    <w:rsid w:val="00AC60FB"/>
    <w:rsid w:val="00AC6712"/>
    <w:rsid w:val="00AC6E1C"/>
    <w:rsid w:val="00AC6FB4"/>
    <w:rsid w:val="00AC71B5"/>
    <w:rsid w:val="00AC721E"/>
    <w:rsid w:val="00AC7490"/>
    <w:rsid w:val="00AC7631"/>
    <w:rsid w:val="00AC769B"/>
    <w:rsid w:val="00AC780E"/>
    <w:rsid w:val="00AC7A03"/>
    <w:rsid w:val="00AC7F8F"/>
    <w:rsid w:val="00AD00F8"/>
    <w:rsid w:val="00AD016E"/>
    <w:rsid w:val="00AD0396"/>
    <w:rsid w:val="00AD05B1"/>
    <w:rsid w:val="00AD089F"/>
    <w:rsid w:val="00AD0E3D"/>
    <w:rsid w:val="00AD1515"/>
    <w:rsid w:val="00AD1EF7"/>
    <w:rsid w:val="00AD25AC"/>
    <w:rsid w:val="00AD27A7"/>
    <w:rsid w:val="00AD2932"/>
    <w:rsid w:val="00AD2A50"/>
    <w:rsid w:val="00AD340A"/>
    <w:rsid w:val="00AD36A3"/>
    <w:rsid w:val="00AD36D8"/>
    <w:rsid w:val="00AD38F2"/>
    <w:rsid w:val="00AD3A0B"/>
    <w:rsid w:val="00AD3E84"/>
    <w:rsid w:val="00AD3F9A"/>
    <w:rsid w:val="00AD482E"/>
    <w:rsid w:val="00AD5B71"/>
    <w:rsid w:val="00AD6915"/>
    <w:rsid w:val="00AD6B3F"/>
    <w:rsid w:val="00AD6C3C"/>
    <w:rsid w:val="00AD732D"/>
    <w:rsid w:val="00AD749E"/>
    <w:rsid w:val="00AD7639"/>
    <w:rsid w:val="00AD76D0"/>
    <w:rsid w:val="00AD7724"/>
    <w:rsid w:val="00AD7A16"/>
    <w:rsid w:val="00AD7DC7"/>
    <w:rsid w:val="00AE055D"/>
    <w:rsid w:val="00AE0A04"/>
    <w:rsid w:val="00AE0E28"/>
    <w:rsid w:val="00AE1036"/>
    <w:rsid w:val="00AE14D8"/>
    <w:rsid w:val="00AE19E1"/>
    <w:rsid w:val="00AE1B32"/>
    <w:rsid w:val="00AE1DF3"/>
    <w:rsid w:val="00AE2806"/>
    <w:rsid w:val="00AE2A64"/>
    <w:rsid w:val="00AE2F40"/>
    <w:rsid w:val="00AE3C08"/>
    <w:rsid w:val="00AE3C96"/>
    <w:rsid w:val="00AE4339"/>
    <w:rsid w:val="00AE45D4"/>
    <w:rsid w:val="00AE468E"/>
    <w:rsid w:val="00AE4D12"/>
    <w:rsid w:val="00AE4FDF"/>
    <w:rsid w:val="00AE5B09"/>
    <w:rsid w:val="00AE5B4E"/>
    <w:rsid w:val="00AE6035"/>
    <w:rsid w:val="00AE6937"/>
    <w:rsid w:val="00AE75EF"/>
    <w:rsid w:val="00AE7DE5"/>
    <w:rsid w:val="00AF0453"/>
    <w:rsid w:val="00AF0638"/>
    <w:rsid w:val="00AF099E"/>
    <w:rsid w:val="00AF0CA2"/>
    <w:rsid w:val="00AF0E5E"/>
    <w:rsid w:val="00AF11B8"/>
    <w:rsid w:val="00AF124A"/>
    <w:rsid w:val="00AF1787"/>
    <w:rsid w:val="00AF201C"/>
    <w:rsid w:val="00AF237B"/>
    <w:rsid w:val="00AF246D"/>
    <w:rsid w:val="00AF26EA"/>
    <w:rsid w:val="00AF3175"/>
    <w:rsid w:val="00AF336B"/>
    <w:rsid w:val="00AF36A5"/>
    <w:rsid w:val="00AF3F85"/>
    <w:rsid w:val="00AF4463"/>
    <w:rsid w:val="00AF47AB"/>
    <w:rsid w:val="00AF4C28"/>
    <w:rsid w:val="00AF4EFD"/>
    <w:rsid w:val="00AF53CB"/>
    <w:rsid w:val="00AF5702"/>
    <w:rsid w:val="00AF58E2"/>
    <w:rsid w:val="00AF5D9E"/>
    <w:rsid w:val="00AF6B4B"/>
    <w:rsid w:val="00AF7602"/>
    <w:rsid w:val="00AF776B"/>
    <w:rsid w:val="00B00597"/>
    <w:rsid w:val="00B012B1"/>
    <w:rsid w:val="00B01BDA"/>
    <w:rsid w:val="00B01EC9"/>
    <w:rsid w:val="00B0214F"/>
    <w:rsid w:val="00B0230D"/>
    <w:rsid w:val="00B025EA"/>
    <w:rsid w:val="00B02C17"/>
    <w:rsid w:val="00B0300A"/>
    <w:rsid w:val="00B03870"/>
    <w:rsid w:val="00B03956"/>
    <w:rsid w:val="00B03A3C"/>
    <w:rsid w:val="00B03E04"/>
    <w:rsid w:val="00B03E44"/>
    <w:rsid w:val="00B03F19"/>
    <w:rsid w:val="00B043C3"/>
    <w:rsid w:val="00B0464F"/>
    <w:rsid w:val="00B046D8"/>
    <w:rsid w:val="00B0475C"/>
    <w:rsid w:val="00B047B3"/>
    <w:rsid w:val="00B04C20"/>
    <w:rsid w:val="00B054CF"/>
    <w:rsid w:val="00B058E1"/>
    <w:rsid w:val="00B06361"/>
    <w:rsid w:val="00B06E85"/>
    <w:rsid w:val="00B06EB2"/>
    <w:rsid w:val="00B06F24"/>
    <w:rsid w:val="00B072E8"/>
    <w:rsid w:val="00B07402"/>
    <w:rsid w:val="00B07818"/>
    <w:rsid w:val="00B07BC7"/>
    <w:rsid w:val="00B10906"/>
    <w:rsid w:val="00B109C7"/>
    <w:rsid w:val="00B10C1B"/>
    <w:rsid w:val="00B11AC2"/>
    <w:rsid w:val="00B11EE4"/>
    <w:rsid w:val="00B13747"/>
    <w:rsid w:val="00B14137"/>
    <w:rsid w:val="00B1450C"/>
    <w:rsid w:val="00B147AE"/>
    <w:rsid w:val="00B14DA1"/>
    <w:rsid w:val="00B150BC"/>
    <w:rsid w:val="00B154B6"/>
    <w:rsid w:val="00B15A60"/>
    <w:rsid w:val="00B15BE1"/>
    <w:rsid w:val="00B15F09"/>
    <w:rsid w:val="00B16072"/>
    <w:rsid w:val="00B16187"/>
    <w:rsid w:val="00B16438"/>
    <w:rsid w:val="00B17363"/>
    <w:rsid w:val="00B1752A"/>
    <w:rsid w:val="00B17A88"/>
    <w:rsid w:val="00B17E11"/>
    <w:rsid w:val="00B2042B"/>
    <w:rsid w:val="00B20720"/>
    <w:rsid w:val="00B207D1"/>
    <w:rsid w:val="00B20874"/>
    <w:rsid w:val="00B20B64"/>
    <w:rsid w:val="00B20C7D"/>
    <w:rsid w:val="00B20D8B"/>
    <w:rsid w:val="00B20FD4"/>
    <w:rsid w:val="00B214AD"/>
    <w:rsid w:val="00B215D6"/>
    <w:rsid w:val="00B216B1"/>
    <w:rsid w:val="00B2172A"/>
    <w:rsid w:val="00B2184C"/>
    <w:rsid w:val="00B224A6"/>
    <w:rsid w:val="00B22624"/>
    <w:rsid w:val="00B226DF"/>
    <w:rsid w:val="00B22A6B"/>
    <w:rsid w:val="00B22AB9"/>
    <w:rsid w:val="00B2319C"/>
    <w:rsid w:val="00B24448"/>
    <w:rsid w:val="00B245BB"/>
    <w:rsid w:val="00B245FC"/>
    <w:rsid w:val="00B24AEA"/>
    <w:rsid w:val="00B24CF0"/>
    <w:rsid w:val="00B256B6"/>
    <w:rsid w:val="00B2570C"/>
    <w:rsid w:val="00B258DB"/>
    <w:rsid w:val="00B25CE3"/>
    <w:rsid w:val="00B25E7F"/>
    <w:rsid w:val="00B2610E"/>
    <w:rsid w:val="00B262E2"/>
    <w:rsid w:val="00B26500"/>
    <w:rsid w:val="00B26886"/>
    <w:rsid w:val="00B27F38"/>
    <w:rsid w:val="00B30BA4"/>
    <w:rsid w:val="00B30E96"/>
    <w:rsid w:val="00B30F7A"/>
    <w:rsid w:val="00B31118"/>
    <w:rsid w:val="00B31308"/>
    <w:rsid w:val="00B31717"/>
    <w:rsid w:val="00B31A92"/>
    <w:rsid w:val="00B32527"/>
    <w:rsid w:val="00B32745"/>
    <w:rsid w:val="00B34F4C"/>
    <w:rsid w:val="00B34F75"/>
    <w:rsid w:val="00B3504C"/>
    <w:rsid w:val="00B35B40"/>
    <w:rsid w:val="00B35FE4"/>
    <w:rsid w:val="00B36803"/>
    <w:rsid w:val="00B36E1D"/>
    <w:rsid w:val="00B374BF"/>
    <w:rsid w:val="00B37540"/>
    <w:rsid w:val="00B37640"/>
    <w:rsid w:val="00B37A2A"/>
    <w:rsid w:val="00B37EE5"/>
    <w:rsid w:val="00B400F8"/>
    <w:rsid w:val="00B415CD"/>
    <w:rsid w:val="00B41878"/>
    <w:rsid w:val="00B41BE5"/>
    <w:rsid w:val="00B41D0B"/>
    <w:rsid w:val="00B422E1"/>
    <w:rsid w:val="00B426D8"/>
    <w:rsid w:val="00B42DC3"/>
    <w:rsid w:val="00B4307B"/>
    <w:rsid w:val="00B43224"/>
    <w:rsid w:val="00B4325B"/>
    <w:rsid w:val="00B43266"/>
    <w:rsid w:val="00B43E69"/>
    <w:rsid w:val="00B44067"/>
    <w:rsid w:val="00B44333"/>
    <w:rsid w:val="00B44340"/>
    <w:rsid w:val="00B445FC"/>
    <w:rsid w:val="00B44AFC"/>
    <w:rsid w:val="00B44F68"/>
    <w:rsid w:val="00B4508D"/>
    <w:rsid w:val="00B45E39"/>
    <w:rsid w:val="00B46498"/>
    <w:rsid w:val="00B47201"/>
    <w:rsid w:val="00B4755A"/>
    <w:rsid w:val="00B47C0D"/>
    <w:rsid w:val="00B5093A"/>
    <w:rsid w:val="00B51088"/>
    <w:rsid w:val="00B51158"/>
    <w:rsid w:val="00B5139D"/>
    <w:rsid w:val="00B52C32"/>
    <w:rsid w:val="00B52F70"/>
    <w:rsid w:val="00B53922"/>
    <w:rsid w:val="00B540C5"/>
    <w:rsid w:val="00B541FD"/>
    <w:rsid w:val="00B550FD"/>
    <w:rsid w:val="00B55C68"/>
    <w:rsid w:val="00B55C97"/>
    <w:rsid w:val="00B55D20"/>
    <w:rsid w:val="00B5687C"/>
    <w:rsid w:val="00B56D11"/>
    <w:rsid w:val="00B56D42"/>
    <w:rsid w:val="00B5752C"/>
    <w:rsid w:val="00B576F1"/>
    <w:rsid w:val="00B576FC"/>
    <w:rsid w:val="00B57CBD"/>
    <w:rsid w:val="00B60116"/>
    <w:rsid w:val="00B60186"/>
    <w:rsid w:val="00B60FE9"/>
    <w:rsid w:val="00B610E7"/>
    <w:rsid w:val="00B616D4"/>
    <w:rsid w:val="00B616EF"/>
    <w:rsid w:val="00B61996"/>
    <w:rsid w:val="00B61A5D"/>
    <w:rsid w:val="00B61BE0"/>
    <w:rsid w:val="00B61CA2"/>
    <w:rsid w:val="00B61E1A"/>
    <w:rsid w:val="00B61E4F"/>
    <w:rsid w:val="00B6235D"/>
    <w:rsid w:val="00B625A8"/>
    <w:rsid w:val="00B63104"/>
    <w:rsid w:val="00B63574"/>
    <w:rsid w:val="00B6388D"/>
    <w:rsid w:val="00B63974"/>
    <w:rsid w:val="00B639C8"/>
    <w:rsid w:val="00B63A5C"/>
    <w:rsid w:val="00B63F49"/>
    <w:rsid w:val="00B642B9"/>
    <w:rsid w:val="00B64A2C"/>
    <w:rsid w:val="00B64E05"/>
    <w:rsid w:val="00B65215"/>
    <w:rsid w:val="00B653D6"/>
    <w:rsid w:val="00B65CFF"/>
    <w:rsid w:val="00B65D0C"/>
    <w:rsid w:val="00B65FC5"/>
    <w:rsid w:val="00B66034"/>
    <w:rsid w:val="00B66AC4"/>
    <w:rsid w:val="00B66B74"/>
    <w:rsid w:val="00B67ADC"/>
    <w:rsid w:val="00B67FA1"/>
    <w:rsid w:val="00B70174"/>
    <w:rsid w:val="00B70209"/>
    <w:rsid w:val="00B7054B"/>
    <w:rsid w:val="00B70720"/>
    <w:rsid w:val="00B70B9C"/>
    <w:rsid w:val="00B715AE"/>
    <w:rsid w:val="00B715DC"/>
    <w:rsid w:val="00B718BB"/>
    <w:rsid w:val="00B719E4"/>
    <w:rsid w:val="00B72FD8"/>
    <w:rsid w:val="00B72FF2"/>
    <w:rsid w:val="00B73546"/>
    <w:rsid w:val="00B73AF6"/>
    <w:rsid w:val="00B73C53"/>
    <w:rsid w:val="00B74515"/>
    <w:rsid w:val="00B74970"/>
    <w:rsid w:val="00B74BB8"/>
    <w:rsid w:val="00B74FBF"/>
    <w:rsid w:val="00B75009"/>
    <w:rsid w:val="00B75B1B"/>
    <w:rsid w:val="00B760DA"/>
    <w:rsid w:val="00B7687E"/>
    <w:rsid w:val="00B768D5"/>
    <w:rsid w:val="00B76A7A"/>
    <w:rsid w:val="00B76EE9"/>
    <w:rsid w:val="00B8106F"/>
    <w:rsid w:val="00B81749"/>
    <w:rsid w:val="00B81B88"/>
    <w:rsid w:val="00B81C90"/>
    <w:rsid w:val="00B81FDD"/>
    <w:rsid w:val="00B82BB9"/>
    <w:rsid w:val="00B82DB0"/>
    <w:rsid w:val="00B82FA5"/>
    <w:rsid w:val="00B8374D"/>
    <w:rsid w:val="00B83DA3"/>
    <w:rsid w:val="00B83E00"/>
    <w:rsid w:val="00B83EC2"/>
    <w:rsid w:val="00B8465C"/>
    <w:rsid w:val="00B84ABB"/>
    <w:rsid w:val="00B85717"/>
    <w:rsid w:val="00B85D62"/>
    <w:rsid w:val="00B860BF"/>
    <w:rsid w:val="00B860F6"/>
    <w:rsid w:val="00B860F9"/>
    <w:rsid w:val="00B866A7"/>
    <w:rsid w:val="00B87167"/>
    <w:rsid w:val="00B872CE"/>
    <w:rsid w:val="00B8786B"/>
    <w:rsid w:val="00B8799F"/>
    <w:rsid w:val="00B87AD4"/>
    <w:rsid w:val="00B87C47"/>
    <w:rsid w:val="00B9043D"/>
    <w:rsid w:val="00B9048C"/>
    <w:rsid w:val="00B90FA8"/>
    <w:rsid w:val="00B91382"/>
    <w:rsid w:val="00B914CD"/>
    <w:rsid w:val="00B923E0"/>
    <w:rsid w:val="00B9240C"/>
    <w:rsid w:val="00B924D2"/>
    <w:rsid w:val="00B926B9"/>
    <w:rsid w:val="00B93188"/>
    <w:rsid w:val="00B93BD0"/>
    <w:rsid w:val="00B93CFF"/>
    <w:rsid w:val="00B93F58"/>
    <w:rsid w:val="00B94C90"/>
    <w:rsid w:val="00B94DFE"/>
    <w:rsid w:val="00B95396"/>
    <w:rsid w:val="00B95A25"/>
    <w:rsid w:val="00B95A41"/>
    <w:rsid w:val="00B95B76"/>
    <w:rsid w:val="00B95E53"/>
    <w:rsid w:val="00B9627C"/>
    <w:rsid w:val="00B96885"/>
    <w:rsid w:val="00B96FC1"/>
    <w:rsid w:val="00B977F8"/>
    <w:rsid w:val="00B97F19"/>
    <w:rsid w:val="00B97F1A"/>
    <w:rsid w:val="00BA0C22"/>
    <w:rsid w:val="00BA0DF6"/>
    <w:rsid w:val="00BA0F7F"/>
    <w:rsid w:val="00BA0FD3"/>
    <w:rsid w:val="00BA15F8"/>
    <w:rsid w:val="00BA1649"/>
    <w:rsid w:val="00BA1A1F"/>
    <w:rsid w:val="00BA1A27"/>
    <w:rsid w:val="00BA1AD6"/>
    <w:rsid w:val="00BA1B0A"/>
    <w:rsid w:val="00BA1B64"/>
    <w:rsid w:val="00BA1BB6"/>
    <w:rsid w:val="00BA2182"/>
    <w:rsid w:val="00BA2EE8"/>
    <w:rsid w:val="00BA306C"/>
    <w:rsid w:val="00BA3575"/>
    <w:rsid w:val="00BA3F4F"/>
    <w:rsid w:val="00BA41D7"/>
    <w:rsid w:val="00BA45BD"/>
    <w:rsid w:val="00BA4CCD"/>
    <w:rsid w:val="00BA4FAA"/>
    <w:rsid w:val="00BA5079"/>
    <w:rsid w:val="00BA52A1"/>
    <w:rsid w:val="00BA572C"/>
    <w:rsid w:val="00BA5962"/>
    <w:rsid w:val="00BA5989"/>
    <w:rsid w:val="00BA5AE7"/>
    <w:rsid w:val="00BA6492"/>
    <w:rsid w:val="00BA69BD"/>
    <w:rsid w:val="00BA6A65"/>
    <w:rsid w:val="00BA6C70"/>
    <w:rsid w:val="00BA6E7D"/>
    <w:rsid w:val="00BA7537"/>
    <w:rsid w:val="00BA7698"/>
    <w:rsid w:val="00BA779D"/>
    <w:rsid w:val="00BA784C"/>
    <w:rsid w:val="00BA7D26"/>
    <w:rsid w:val="00BA7DCE"/>
    <w:rsid w:val="00BB04AF"/>
    <w:rsid w:val="00BB0556"/>
    <w:rsid w:val="00BB0694"/>
    <w:rsid w:val="00BB0B88"/>
    <w:rsid w:val="00BB0C1F"/>
    <w:rsid w:val="00BB0FC8"/>
    <w:rsid w:val="00BB1301"/>
    <w:rsid w:val="00BB1A2D"/>
    <w:rsid w:val="00BB1DAD"/>
    <w:rsid w:val="00BB21BE"/>
    <w:rsid w:val="00BB2233"/>
    <w:rsid w:val="00BB23BC"/>
    <w:rsid w:val="00BB25E6"/>
    <w:rsid w:val="00BB27C2"/>
    <w:rsid w:val="00BB2B58"/>
    <w:rsid w:val="00BB2B91"/>
    <w:rsid w:val="00BB2FE6"/>
    <w:rsid w:val="00BB3145"/>
    <w:rsid w:val="00BB3951"/>
    <w:rsid w:val="00BB3FD4"/>
    <w:rsid w:val="00BB4BE7"/>
    <w:rsid w:val="00BB4C82"/>
    <w:rsid w:val="00BB5599"/>
    <w:rsid w:val="00BB55A1"/>
    <w:rsid w:val="00BB589F"/>
    <w:rsid w:val="00BB5CD8"/>
    <w:rsid w:val="00BB5ED5"/>
    <w:rsid w:val="00BB5FB6"/>
    <w:rsid w:val="00BB608A"/>
    <w:rsid w:val="00BB621F"/>
    <w:rsid w:val="00BB63A1"/>
    <w:rsid w:val="00BB6AB3"/>
    <w:rsid w:val="00BB70CD"/>
    <w:rsid w:val="00BB771C"/>
    <w:rsid w:val="00BB78B6"/>
    <w:rsid w:val="00BB7C4A"/>
    <w:rsid w:val="00BB7E45"/>
    <w:rsid w:val="00BC0901"/>
    <w:rsid w:val="00BC0D2C"/>
    <w:rsid w:val="00BC1279"/>
    <w:rsid w:val="00BC19EE"/>
    <w:rsid w:val="00BC1C61"/>
    <w:rsid w:val="00BC25C2"/>
    <w:rsid w:val="00BC2735"/>
    <w:rsid w:val="00BC2CDC"/>
    <w:rsid w:val="00BC2E01"/>
    <w:rsid w:val="00BC2FC4"/>
    <w:rsid w:val="00BC3351"/>
    <w:rsid w:val="00BC3A54"/>
    <w:rsid w:val="00BC3BF4"/>
    <w:rsid w:val="00BC3E89"/>
    <w:rsid w:val="00BC3ECF"/>
    <w:rsid w:val="00BC3FDC"/>
    <w:rsid w:val="00BC4042"/>
    <w:rsid w:val="00BC4194"/>
    <w:rsid w:val="00BC4C30"/>
    <w:rsid w:val="00BC5175"/>
    <w:rsid w:val="00BC51E9"/>
    <w:rsid w:val="00BC644C"/>
    <w:rsid w:val="00BC6C42"/>
    <w:rsid w:val="00BC6D2A"/>
    <w:rsid w:val="00BC6F7E"/>
    <w:rsid w:val="00BC70D1"/>
    <w:rsid w:val="00BC73B1"/>
    <w:rsid w:val="00BC7629"/>
    <w:rsid w:val="00BC7765"/>
    <w:rsid w:val="00BC7771"/>
    <w:rsid w:val="00BC7DB0"/>
    <w:rsid w:val="00BD0487"/>
    <w:rsid w:val="00BD04A0"/>
    <w:rsid w:val="00BD09F6"/>
    <w:rsid w:val="00BD0AA9"/>
    <w:rsid w:val="00BD0F1C"/>
    <w:rsid w:val="00BD164F"/>
    <w:rsid w:val="00BD1D01"/>
    <w:rsid w:val="00BD1FCB"/>
    <w:rsid w:val="00BD207D"/>
    <w:rsid w:val="00BD2197"/>
    <w:rsid w:val="00BD2A08"/>
    <w:rsid w:val="00BD2B16"/>
    <w:rsid w:val="00BD2CCE"/>
    <w:rsid w:val="00BD388F"/>
    <w:rsid w:val="00BD4265"/>
    <w:rsid w:val="00BD4F6E"/>
    <w:rsid w:val="00BD4FFC"/>
    <w:rsid w:val="00BD59AB"/>
    <w:rsid w:val="00BD59F9"/>
    <w:rsid w:val="00BD5FA1"/>
    <w:rsid w:val="00BD63E8"/>
    <w:rsid w:val="00BD6B2A"/>
    <w:rsid w:val="00BD6C01"/>
    <w:rsid w:val="00BD6CD2"/>
    <w:rsid w:val="00BD6CD4"/>
    <w:rsid w:val="00BD72A8"/>
    <w:rsid w:val="00BD771A"/>
    <w:rsid w:val="00BD78FF"/>
    <w:rsid w:val="00BD7C0D"/>
    <w:rsid w:val="00BE05EA"/>
    <w:rsid w:val="00BE0B2B"/>
    <w:rsid w:val="00BE0CB5"/>
    <w:rsid w:val="00BE0ED0"/>
    <w:rsid w:val="00BE1000"/>
    <w:rsid w:val="00BE163D"/>
    <w:rsid w:val="00BE1CA9"/>
    <w:rsid w:val="00BE1EDD"/>
    <w:rsid w:val="00BE1F49"/>
    <w:rsid w:val="00BE220B"/>
    <w:rsid w:val="00BE233B"/>
    <w:rsid w:val="00BE238B"/>
    <w:rsid w:val="00BE24CB"/>
    <w:rsid w:val="00BE2615"/>
    <w:rsid w:val="00BE261F"/>
    <w:rsid w:val="00BE292C"/>
    <w:rsid w:val="00BE2A38"/>
    <w:rsid w:val="00BE2AA7"/>
    <w:rsid w:val="00BE2AD3"/>
    <w:rsid w:val="00BE2D79"/>
    <w:rsid w:val="00BE2E3C"/>
    <w:rsid w:val="00BE330A"/>
    <w:rsid w:val="00BE38D5"/>
    <w:rsid w:val="00BE3E94"/>
    <w:rsid w:val="00BE4157"/>
    <w:rsid w:val="00BE46C4"/>
    <w:rsid w:val="00BE4713"/>
    <w:rsid w:val="00BE5880"/>
    <w:rsid w:val="00BE58A4"/>
    <w:rsid w:val="00BE5AE5"/>
    <w:rsid w:val="00BE6024"/>
    <w:rsid w:val="00BE6DD2"/>
    <w:rsid w:val="00BE794C"/>
    <w:rsid w:val="00BF03D8"/>
    <w:rsid w:val="00BF042B"/>
    <w:rsid w:val="00BF08E4"/>
    <w:rsid w:val="00BF1336"/>
    <w:rsid w:val="00BF149F"/>
    <w:rsid w:val="00BF1510"/>
    <w:rsid w:val="00BF1780"/>
    <w:rsid w:val="00BF259D"/>
    <w:rsid w:val="00BF2CCA"/>
    <w:rsid w:val="00BF3132"/>
    <w:rsid w:val="00BF3267"/>
    <w:rsid w:val="00BF36E1"/>
    <w:rsid w:val="00BF37C8"/>
    <w:rsid w:val="00BF3A8E"/>
    <w:rsid w:val="00BF3C2C"/>
    <w:rsid w:val="00BF3FBD"/>
    <w:rsid w:val="00BF4155"/>
    <w:rsid w:val="00BF4AC9"/>
    <w:rsid w:val="00BF4E11"/>
    <w:rsid w:val="00BF5A3D"/>
    <w:rsid w:val="00BF5DAC"/>
    <w:rsid w:val="00BF66EE"/>
    <w:rsid w:val="00BF6E96"/>
    <w:rsid w:val="00BF709E"/>
    <w:rsid w:val="00BF71C7"/>
    <w:rsid w:val="00BF7707"/>
    <w:rsid w:val="00C0012A"/>
    <w:rsid w:val="00C0023E"/>
    <w:rsid w:val="00C00ADF"/>
    <w:rsid w:val="00C01287"/>
    <w:rsid w:val="00C01429"/>
    <w:rsid w:val="00C0153A"/>
    <w:rsid w:val="00C020A7"/>
    <w:rsid w:val="00C02200"/>
    <w:rsid w:val="00C0262A"/>
    <w:rsid w:val="00C02A6D"/>
    <w:rsid w:val="00C03200"/>
    <w:rsid w:val="00C03775"/>
    <w:rsid w:val="00C03CCC"/>
    <w:rsid w:val="00C03D00"/>
    <w:rsid w:val="00C03D3D"/>
    <w:rsid w:val="00C03EE7"/>
    <w:rsid w:val="00C03FA7"/>
    <w:rsid w:val="00C04229"/>
    <w:rsid w:val="00C04395"/>
    <w:rsid w:val="00C04396"/>
    <w:rsid w:val="00C043AC"/>
    <w:rsid w:val="00C04ACF"/>
    <w:rsid w:val="00C05674"/>
    <w:rsid w:val="00C0574F"/>
    <w:rsid w:val="00C059A5"/>
    <w:rsid w:val="00C05A8D"/>
    <w:rsid w:val="00C05B15"/>
    <w:rsid w:val="00C05F23"/>
    <w:rsid w:val="00C06136"/>
    <w:rsid w:val="00C069B8"/>
    <w:rsid w:val="00C07250"/>
    <w:rsid w:val="00C07424"/>
    <w:rsid w:val="00C07520"/>
    <w:rsid w:val="00C07942"/>
    <w:rsid w:val="00C07D77"/>
    <w:rsid w:val="00C10149"/>
    <w:rsid w:val="00C102F7"/>
    <w:rsid w:val="00C10525"/>
    <w:rsid w:val="00C10B58"/>
    <w:rsid w:val="00C11B3B"/>
    <w:rsid w:val="00C11B8B"/>
    <w:rsid w:val="00C11B9F"/>
    <w:rsid w:val="00C11C7B"/>
    <w:rsid w:val="00C1206F"/>
    <w:rsid w:val="00C12568"/>
    <w:rsid w:val="00C12EAA"/>
    <w:rsid w:val="00C1315E"/>
    <w:rsid w:val="00C1319C"/>
    <w:rsid w:val="00C1340C"/>
    <w:rsid w:val="00C1348A"/>
    <w:rsid w:val="00C1372C"/>
    <w:rsid w:val="00C13A56"/>
    <w:rsid w:val="00C13A9A"/>
    <w:rsid w:val="00C13CB8"/>
    <w:rsid w:val="00C13D3A"/>
    <w:rsid w:val="00C13D8E"/>
    <w:rsid w:val="00C143FF"/>
    <w:rsid w:val="00C14872"/>
    <w:rsid w:val="00C14951"/>
    <w:rsid w:val="00C14A90"/>
    <w:rsid w:val="00C14B68"/>
    <w:rsid w:val="00C14F76"/>
    <w:rsid w:val="00C1574C"/>
    <w:rsid w:val="00C15BCB"/>
    <w:rsid w:val="00C15D07"/>
    <w:rsid w:val="00C15FF5"/>
    <w:rsid w:val="00C1634F"/>
    <w:rsid w:val="00C16C2B"/>
    <w:rsid w:val="00C16D06"/>
    <w:rsid w:val="00C16EC6"/>
    <w:rsid w:val="00C200CE"/>
    <w:rsid w:val="00C2029D"/>
    <w:rsid w:val="00C202E0"/>
    <w:rsid w:val="00C206A8"/>
    <w:rsid w:val="00C20DC0"/>
    <w:rsid w:val="00C2126E"/>
    <w:rsid w:val="00C21E01"/>
    <w:rsid w:val="00C21FDD"/>
    <w:rsid w:val="00C221DB"/>
    <w:rsid w:val="00C2220D"/>
    <w:rsid w:val="00C2266E"/>
    <w:rsid w:val="00C2284D"/>
    <w:rsid w:val="00C22D49"/>
    <w:rsid w:val="00C22E2A"/>
    <w:rsid w:val="00C2310E"/>
    <w:rsid w:val="00C23B64"/>
    <w:rsid w:val="00C23B6D"/>
    <w:rsid w:val="00C23FF1"/>
    <w:rsid w:val="00C24187"/>
    <w:rsid w:val="00C24406"/>
    <w:rsid w:val="00C2501D"/>
    <w:rsid w:val="00C25195"/>
    <w:rsid w:val="00C2552C"/>
    <w:rsid w:val="00C25708"/>
    <w:rsid w:val="00C25748"/>
    <w:rsid w:val="00C25EA5"/>
    <w:rsid w:val="00C2661C"/>
    <w:rsid w:val="00C26920"/>
    <w:rsid w:val="00C26BFE"/>
    <w:rsid w:val="00C26E90"/>
    <w:rsid w:val="00C2777D"/>
    <w:rsid w:val="00C27B12"/>
    <w:rsid w:val="00C27D01"/>
    <w:rsid w:val="00C27F06"/>
    <w:rsid w:val="00C30255"/>
    <w:rsid w:val="00C30358"/>
    <w:rsid w:val="00C30A64"/>
    <w:rsid w:val="00C3100F"/>
    <w:rsid w:val="00C31834"/>
    <w:rsid w:val="00C3214C"/>
    <w:rsid w:val="00C324B9"/>
    <w:rsid w:val="00C325D4"/>
    <w:rsid w:val="00C32892"/>
    <w:rsid w:val="00C32A3B"/>
    <w:rsid w:val="00C32E58"/>
    <w:rsid w:val="00C334D6"/>
    <w:rsid w:val="00C3375F"/>
    <w:rsid w:val="00C33963"/>
    <w:rsid w:val="00C33DBC"/>
    <w:rsid w:val="00C34176"/>
    <w:rsid w:val="00C34624"/>
    <w:rsid w:val="00C34E08"/>
    <w:rsid w:val="00C352BD"/>
    <w:rsid w:val="00C353E2"/>
    <w:rsid w:val="00C356CC"/>
    <w:rsid w:val="00C35E7F"/>
    <w:rsid w:val="00C35FA7"/>
    <w:rsid w:val="00C3626E"/>
    <w:rsid w:val="00C365C2"/>
    <w:rsid w:val="00C3666B"/>
    <w:rsid w:val="00C36CBB"/>
    <w:rsid w:val="00C372BD"/>
    <w:rsid w:val="00C374A3"/>
    <w:rsid w:val="00C3752B"/>
    <w:rsid w:val="00C3762A"/>
    <w:rsid w:val="00C377DE"/>
    <w:rsid w:val="00C379C1"/>
    <w:rsid w:val="00C37A1F"/>
    <w:rsid w:val="00C37A3A"/>
    <w:rsid w:val="00C37B6A"/>
    <w:rsid w:val="00C37F03"/>
    <w:rsid w:val="00C404C4"/>
    <w:rsid w:val="00C40960"/>
    <w:rsid w:val="00C41596"/>
    <w:rsid w:val="00C41C59"/>
    <w:rsid w:val="00C41E24"/>
    <w:rsid w:val="00C422FE"/>
    <w:rsid w:val="00C4254A"/>
    <w:rsid w:val="00C427C3"/>
    <w:rsid w:val="00C42A44"/>
    <w:rsid w:val="00C42FC7"/>
    <w:rsid w:val="00C43247"/>
    <w:rsid w:val="00C43425"/>
    <w:rsid w:val="00C43C07"/>
    <w:rsid w:val="00C43F15"/>
    <w:rsid w:val="00C44A47"/>
    <w:rsid w:val="00C44D46"/>
    <w:rsid w:val="00C44ED3"/>
    <w:rsid w:val="00C451F3"/>
    <w:rsid w:val="00C45697"/>
    <w:rsid w:val="00C4609C"/>
    <w:rsid w:val="00C46590"/>
    <w:rsid w:val="00C46775"/>
    <w:rsid w:val="00C468A5"/>
    <w:rsid w:val="00C468E7"/>
    <w:rsid w:val="00C46A78"/>
    <w:rsid w:val="00C46C5E"/>
    <w:rsid w:val="00C4714D"/>
    <w:rsid w:val="00C47237"/>
    <w:rsid w:val="00C473AB"/>
    <w:rsid w:val="00C47DFD"/>
    <w:rsid w:val="00C47E73"/>
    <w:rsid w:val="00C5026D"/>
    <w:rsid w:val="00C50E5C"/>
    <w:rsid w:val="00C510EE"/>
    <w:rsid w:val="00C5151D"/>
    <w:rsid w:val="00C51AA9"/>
    <w:rsid w:val="00C51D75"/>
    <w:rsid w:val="00C52288"/>
    <w:rsid w:val="00C524FB"/>
    <w:rsid w:val="00C5271E"/>
    <w:rsid w:val="00C52A6A"/>
    <w:rsid w:val="00C52B4B"/>
    <w:rsid w:val="00C52E03"/>
    <w:rsid w:val="00C53162"/>
    <w:rsid w:val="00C53688"/>
    <w:rsid w:val="00C5369F"/>
    <w:rsid w:val="00C5373A"/>
    <w:rsid w:val="00C53A9A"/>
    <w:rsid w:val="00C53D1F"/>
    <w:rsid w:val="00C54159"/>
    <w:rsid w:val="00C54427"/>
    <w:rsid w:val="00C54925"/>
    <w:rsid w:val="00C54AF7"/>
    <w:rsid w:val="00C5524B"/>
    <w:rsid w:val="00C553F1"/>
    <w:rsid w:val="00C563CC"/>
    <w:rsid w:val="00C56B56"/>
    <w:rsid w:val="00C56F09"/>
    <w:rsid w:val="00C570EC"/>
    <w:rsid w:val="00C57567"/>
    <w:rsid w:val="00C57F18"/>
    <w:rsid w:val="00C6042A"/>
    <w:rsid w:val="00C607B1"/>
    <w:rsid w:val="00C61112"/>
    <w:rsid w:val="00C617B5"/>
    <w:rsid w:val="00C6231C"/>
    <w:rsid w:val="00C62793"/>
    <w:rsid w:val="00C62AF3"/>
    <w:rsid w:val="00C63104"/>
    <w:rsid w:val="00C63E7B"/>
    <w:rsid w:val="00C63FC4"/>
    <w:rsid w:val="00C6454F"/>
    <w:rsid w:val="00C64723"/>
    <w:rsid w:val="00C64D1E"/>
    <w:rsid w:val="00C65207"/>
    <w:rsid w:val="00C653A8"/>
    <w:rsid w:val="00C6544A"/>
    <w:rsid w:val="00C662A2"/>
    <w:rsid w:val="00C66749"/>
    <w:rsid w:val="00C67AB2"/>
    <w:rsid w:val="00C67F36"/>
    <w:rsid w:val="00C70690"/>
    <w:rsid w:val="00C7080C"/>
    <w:rsid w:val="00C70870"/>
    <w:rsid w:val="00C70B81"/>
    <w:rsid w:val="00C70CA2"/>
    <w:rsid w:val="00C70EFB"/>
    <w:rsid w:val="00C7146A"/>
    <w:rsid w:val="00C71533"/>
    <w:rsid w:val="00C71616"/>
    <w:rsid w:val="00C71AB8"/>
    <w:rsid w:val="00C71D92"/>
    <w:rsid w:val="00C71DC5"/>
    <w:rsid w:val="00C723F9"/>
    <w:rsid w:val="00C7248B"/>
    <w:rsid w:val="00C724A9"/>
    <w:rsid w:val="00C726E4"/>
    <w:rsid w:val="00C727AD"/>
    <w:rsid w:val="00C72AC5"/>
    <w:rsid w:val="00C72DED"/>
    <w:rsid w:val="00C72E7E"/>
    <w:rsid w:val="00C73F31"/>
    <w:rsid w:val="00C74529"/>
    <w:rsid w:val="00C75128"/>
    <w:rsid w:val="00C752E5"/>
    <w:rsid w:val="00C75403"/>
    <w:rsid w:val="00C75506"/>
    <w:rsid w:val="00C757F0"/>
    <w:rsid w:val="00C75B57"/>
    <w:rsid w:val="00C75FA3"/>
    <w:rsid w:val="00C763EE"/>
    <w:rsid w:val="00C766D0"/>
    <w:rsid w:val="00C7699B"/>
    <w:rsid w:val="00C76C6F"/>
    <w:rsid w:val="00C776D3"/>
    <w:rsid w:val="00C7776A"/>
    <w:rsid w:val="00C77D9F"/>
    <w:rsid w:val="00C77DF6"/>
    <w:rsid w:val="00C805A5"/>
    <w:rsid w:val="00C806F9"/>
    <w:rsid w:val="00C81795"/>
    <w:rsid w:val="00C81AE6"/>
    <w:rsid w:val="00C81BA1"/>
    <w:rsid w:val="00C81BA6"/>
    <w:rsid w:val="00C81C5F"/>
    <w:rsid w:val="00C82129"/>
    <w:rsid w:val="00C82232"/>
    <w:rsid w:val="00C82810"/>
    <w:rsid w:val="00C829E7"/>
    <w:rsid w:val="00C82D5D"/>
    <w:rsid w:val="00C82E20"/>
    <w:rsid w:val="00C82E50"/>
    <w:rsid w:val="00C835F6"/>
    <w:rsid w:val="00C8379B"/>
    <w:rsid w:val="00C83EDB"/>
    <w:rsid w:val="00C84920"/>
    <w:rsid w:val="00C8492B"/>
    <w:rsid w:val="00C8496B"/>
    <w:rsid w:val="00C855EF"/>
    <w:rsid w:val="00C8587E"/>
    <w:rsid w:val="00C85F43"/>
    <w:rsid w:val="00C86075"/>
    <w:rsid w:val="00C8623E"/>
    <w:rsid w:val="00C86278"/>
    <w:rsid w:val="00C871F4"/>
    <w:rsid w:val="00C872A7"/>
    <w:rsid w:val="00C875E1"/>
    <w:rsid w:val="00C904B0"/>
    <w:rsid w:val="00C90D5C"/>
    <w:rsid w:val="00C90DF1"/>
    <w:rsid w:val="00C912E1"/>
    <w:rsid w:val="00C9142C"/>
    <w:rsid w:val="00C915B9"/>
    <w:rsid w:val="00C9237F"/>
    <w:rsid w:val="00C93086"/>
    <w:rsid w:val="00C935F2"/>
    <w:rsid w:val="00C93665"/>
    <w:rsid w:val="00C93835"/>
    <w:rsid w:val="00C93C16"/>
    <w:rsid w:val="00C93F31"/>
    <w:rsid w:val="00C94449"/>
    <w:rsid w:val="00C94872"/>
    <w:rsid w:val="00C94B13"/>
    <w:rsid w:val="00C953B4"/>
    <w:rsid w:val="00C957C1"/>
    <w:rsid w:val="00C95D8D"/>
    <w:rsid w:val="00C9609D"/>
    <w:rsid w:val="00C964C4"/>
    <w:rsid w:val="00C970C4"/>
    <w:rsid w:val="00C973EE"/>
    <w:rsid w:val="00C97818"/>
    <w:rsid w:val="00C97DE7"/>
    <w:rsid w:val="00CA020A"/>
    <w:rsid w:val="00CA043F"/>
    <w:rsid w:val="00CA08A1"/>
    <w:rsid w:val="00CA0C86"/>
    <w:rsid w:val="00CA10E6"/>
    <w:rsid w:val="00CA1954"/>
    <w:rsid w:val="00CA1F30"/>
    <w:rsid w:val="00CA1FB4"/>
    <w:rsid w:val="00CA2221"/>
    <w:rsid w:val="00CA22E7"/>
    <w:rsid w:val="00CA25E2"/>
    <w:rsid w:val="00CA3208"/>
    <w:rsid w:val="00CA3484"/>
    <w:rsid w:val="00CA3F7F"/>
    <w:rsid w:val="00CA4204"/>
    <w:rsid w:val="00CA564D"/>
    <w:rsid w:val="00CA5FBF"/>
    <w:rsid w:val="00CA65CD"/>
    <w:rsid w:val="00CA7070"/>
    <w:rsid w:val="00CA7E9F"/>
    <w:rsid w:val="00CA7F6D"/>
    <w:rsid w:val="00CB0399"/>
    <w:rsid w:val="00CB09B7"/>
    <w:rsid w:val="00CB0AE9"/>
    <w:rsid w:val="00CB0EEF"/>
    <w:rsid w:val="00CB12EC"/>
    <w:rsid w:val="00CB185A"/>
    <w:rsid w:val="00CB27A7"/>
    <w:rsid w:val="00CB3174"/>
    <w:rsid w:val="00CB38E4"/>
    <w:rsid w:val="00CB4432"/>
    <w:rsid w:val="00CB563B"/>
    <w:rsid w:val="00CB589A"/>
    <w:rsid w:val="00CB59DF"/>
    <w:rsid w:val="00CB630E"/>
    <w:rsid w:val="00CB6546"/>
    <w:rsid w:val="00CB6714"/>
    <w:rsid w:val="00CB7015"/>
    <w:rsid w:val="00CC00DD"/>
    <w:rsid w:val="00CC00F3"/>
    <w:rsid w:val="00CC0B12"/>
    <w:rsid w:val="00CC0FBF"/>
    <w:rsid w:val="00CC1219"/>
    <w:rsid w:val="00CC177C"/>
    <w:rsid w:val="00CC19B5"/>
    <w:rsid w:val="00CC1B06"/>
    <w:rsid w:val="00CC201F"/>
    <w:rsid w:val="00CC22E2"/>
    <w:rsid w:val="00CC23FF"/>
    <w:rsid w:val="00CC2ACE"/>
    <w:rsid w:val="00CC2F00"/>
    <w:rsid w:val="00CC3A38"/>
    <w:rsid w:val="00CC3BB1"/>
    <w:rsid w:val="00CC4B37"/>
    <w:rsid w:val="00CC4E26"/>
    <w:rsid w:val="00CC51B9"/>
    <w:rsid w:val="00CC5283"/>
    <w:rsid w:val="00CC52D0"/>
    <w:rsid w:val="00CC566D"/>
    <w:rsid w:val="00CC5C19"/>
    <w:rsid w:val="00CC5D99"/>
    <w:rsid w:val="00CC5DE4"/>
    <w:rsid w:val="00CC5EF5"/>
    <w:rsid w:val="00CC656C"/>
    <w:rsid w:val="00CC6A64"/>
    <w:rsid w:val="00CC6BE7"/>
    <w:rsid w:val="00CC7558"/>
    <w:rsid w:val="00CC7599"/>
    <w:rsid w:val="00CC768A"/>
    <w:rsid w:val="00CC7F4A"/>
    <w:rsid w:val="00CD0249"/>
    <w:rsid w:val="00CD0257"/>
    <w:rsid w:val="00CD1085"/>
    <w:rsid w:val="00CD10A6"/>
    <w:rsid w:val="00CD19DC"/>
    <w:rsid w:val="00CD1CC8"/>
    <w:rsid w:val="00CD1E89"/>
    <w:rsid w:val="00CD24C7"/>
    <w:rsid w:val="00CD2C10"/>
    <w:rsid w:val="00CD2E0C"/>
    <w:rsid w:val="00CD3529"/>
    <w:rsid w:val="00CD3BD9"/>
    <w:rsid w:val="00CD417D"/>
    <w:rsid w:val="00CD4643"/>
    <w:rsid w:val="00CD48FC"/>
    <w:rsid w:val="00CD4BBF"/>
    <w:rsid w:val="00CD4D47"/>
    <w:rsid w:val="00CD58EB"/>
    <w:rsid w:val="00CD59B9"/>
    <w:rsid w:val="00CD602B"/>
    <w:rsid w:val="00CD66BE"/>
    <w:rsid w:val="00CD6FCB"/>
    <w:rsid w:val="00CD7862"/>
    <w:rsid w:val="00CE028B"/>
    <w:rsid w:val="00CE04BD"/>
    <w:rsid w:val="00CE099E"/>
    <w:rsid w:val="00CE0B4A"/>
    <w:rsid w:val="00CE0BCA"/>
    <w:rsid w:val="00CE12EC"/>
    <w:rsid w:val="00CE2D16"/>
    <w:rsid w:val="00CE3971"/>
    <w:rsid w:val="00CE3ADC"/>
    <w:rsid w:val="00CE3DB8"/>
    <w:rsid w:val="00CE4979"/>
    <w:rsid w:val="00CE4C21"/>
    <w:rsid w:val="00CE4C2B"/>
    <w:rsid w:val="00CE5037"/>
    <w:rsid w:val="00CE5050"/>
    <w:rsid w:val="00CE51A6"/>
    <w:rsid w:val="00CE51B6"/>
    <w:rsid w:val="00CE595A"/>
    <w:rsid w:val="00CE5CD5"/>
    <w:rsid w:val="00CE5FC5"/>
    <w:rsid w:val="00CE689F"/>
    <w:rsid w:val="00CE6FE2"/>
    <w:rsid w:val="00CE746A"/>
    <w:rsid w:val="00CE7AA1"/>
    <w:rsid w:val="00CE7F26"/>
    <w:rsid w:val="00CF0213"/>
    <w:rsid w:val="00CF0621"/>
    <w:rsid w:val="00CF077A"/>
    <w:rsid w:val="00CF0A43"/>
    <w:rsid w:val="00CF0B25"/>
    <w:rsid w:val="00CF0D04"/>
    <w:rsid w:val="00CF0DCF"/>
    <w:rsid w:val="00CF113E"/>
    <w:rsid w:val="00CF1A0E"/>
    <w:rsid w:val="00CF1B2C"/>
    <w:rsid w:val="00CF1FDC"/>
    <w:rsid w:val="00CF22F9"/>
    <w:rsid w:val="00CF3602"/>
    <w:rsid w:val="00CF4108"/>
    <w:rsid w:val="00CF41B5"/>
    <w:rsid w:val="00CF4554"/>
    <w:rsid w:val="00CF45FD"/>
    <w:rsid w:val="00CF4945"/>
    <w:rsid w:val="00CF531C"/>
    <w:rsid w:val="00CF5C63"/>
    <w:rsid w:val="00CF6194"/>
    <w:rsid w:val="00CF6239"/>
    <w:rsid w:val="00CF623D"/>
    <w:rsid w:val="00CF6425"/>
    <w:rsid w:val="00CF6517"/>
    <w:rsid w:val="00CF687E"/>
    <w:rsid w:val="00CF6D93"/>
    <w:rsid w:val="00CF6F93"/>
    <w:rsid w:val="00CF7832"/>
    <w:rsid w:val="00CF7AC9"/>
    <w:rsid w:val="00CF7B6E"/>
    <w:rsid w:val="00CF7EA3"/>
    <w:rsid w:val="00D00394"/>
    <w:rsid w:val="00D00F83"/>
    <w:rsid w:val="00D0119B"/>
    <w:rsid w:val="00D012DC"/>
    <w:rsid w:val="00D01648"/>
    <w:rsid w:val="00D01F3D"/>
    <w:rsid w:val="00D026B2"/>
    <w:rsid w:val="00D02B9D"/>
    <w:rsid w:val="00D03620"/>
    <w:rsid w:val="00D03BF6"/>
    <w:rsid w:val="00D03CF4"/>
    <w:rsid w:val="00D04489"/>
    <w:rsid w:val="00D04A3E"/>
    <w:rsid w:val="00D04F54"/>
    <w:rsid w:val="00D0552D"/>
    <w:rsid w:val="00D0658A"/>
    <w:rsid w:val="00D07548"/>
    <w:rsid w:val="00D07D8F"/>
    <w:rsid w:val="00D07E1E"/>
    <w:rsid w:val="00D100A7"/>
    <w:rsid w:val="00D100C1"/>
    <w:rsid w:val="00D104B5"/>
    <w:rsid w:val="00D104D7"/>
    <w:rsid w:val="00D1061E"/>
    <w:rsid w:val="00D10CC4"/>
    <w:rsid w:val="00D10E50"/>
    <w:rsid w:val="00D1117E"/>
    <w:rsid w:val="00D11407"/>
    <w:rsid w:val="00D116E2"/>
    <w:rsid w:val="00D11A5C"/>
    <w:rsid w:val="00D120B8"/>
    <w:rsid w:val="00D12DFB"/>
    <w:rsid w:val="00D12EC1"/>
    <w:rsid w:val="00D130F9"/>
    <w:rsid w:val="00D1332E"/>
    <w:rsid w:val="00D133ED"/>
    <w:rsid w:val="00D134DD"/>
    <w:rsid w:val="00D1369F"/>
    <w:rsid w:val="00D137B6"/>
    <w:rsid w:val="00D13867"/>
    <w:rsid w:val="00D13BE4"/>
    <w:rsid w:val="00D143AD"/>
    <w:rsid w:val="00D1453B"/>
    <w:rsid w:val="00D148F1"/>
    <w:rsid w:val="00D15821"/>
    <w:rsid w:val="00D15B47"/>
    <w:rsid w:val="00D15C62"/>
    <w:rsid w:val="00D15DF3"/>
    <w:rsid w:val="00D1683A"/>
    <w:rsid w:val="00D16A85"/>
    <w:rsid w:val="00D17057"/>
    <w:rsid w:val="00D17774"/>
    <w:rsid w:val="00D177C4"/>
    <w:rsid w:val="00D17CB1"/>
    <w:rsid w:val="00D17D9B"/>
    <w:rsid w:val="00D204C7"/>
    <w:rsid w:val="00D20607"/>
    <w:rsid w:val="00D2076E"/>
    <w:rsid w:val="00D20862"/>
    <w:rsid w:val="00D20BB9"/>
    <w:rsid w:val="00D20C8F"/>
    <w:rsid w:val="00D211C6"/>
    <w:rsid w:val="00D211FD"/>
    <w:rsid w:val="00D218B8"/>
    <w:rsid w:val="00D21A38"/>
    <w:rsid w:val="00D22218"/>
    <w:rsid w:val="00D226AD"/>
    <w:rsid w:val="00D22E01"/>
    <w:rsid w:val="00D23381"/>
    <w:rsid w:val="00D2354A"/>
    <w:rsid w:val="00D2354E"/>
    <w:rsid w:val="00D23A54"/>
    <w:rsid w:val="00D23A89"/>
    <w:rsid w:val="00D23C59"/>
    <w:rsid w:val="00D241E1"/>
    <w:rsid w:val="00D253DF"/>
    <w:rsid w:val="00D2588F"/>
    <w:rsid w:val="00D25C4E"/>
    <w:rsid w:val="00D265C3"/>
    <w:rsid w:val="00D2680B"/>
    <w:rsid w:val="00D26DF0"/>
    <w:rsid w:val="00D27032"/>
    <w:rsid w:val="00D2731A"/>
    <w:rsid w:val="00D273AA"/>
    <w:rsid w:val="00D27B39"/>
    <w:rsid w:val="00D27BFB"/>
    <w:rsid w:val="00D302DC"/>
    <w:rsid w:val="00D30576"/>
    <w:rsid w:val="00D309E5"/>
    <w:rsid w:val="00D30F62"/>
    <w:rsid w:val="00D310AD"/>
    <w:rsid w:val="00D31B32"/>
    <w:rsid w:val="00D31BBD"/>
    <w:rsid w:val="00D31F2A"/>
    <w:rsid w:val="00D320C7"/>
    <w:rsid w:val="00D3239C"/>
    <w:rsid w:val="00D32768"/>
    <w:rsid w:val="00D32A7B"/>
    <w:rsid w:val="00D32BBB"/>
    <w:rsid w:val="00D32CEE"/>
    <w:rsid w:val="00D33A1F"/>
    <w:rsid w:val="00D33BB0"/>
    <w:rsid w:val="00D33DB5"/>
    <w:rsid w:val="00D342D5"/>
    <w:rsid w:val="00D34741"/>
    <w:rsid w:val="00D34CA5"/>
    <w:rsid w:val="00D34E27"/>
    <w:rsid w:val="00D35104"/>
    <w:rsid w:val="00D35740"/>
    <w:rsid w:val="00D357F5"/>
    <w:rsid w:val="00D35DB9"/>
    <w:rsid w:val="00D35F20"/>
    <w:rsid w:val="00D36607"/>
    <w:rsid w:val="00D36BC0"/>
    <w:rsid w:val="00D3727A"/>
    <w:rsid w:val="00D378C7"/>
    <w:rsid w:val="00D37FEA"/>
    <w:rsid w:val="00D4040D"/>
    <w:rsid w:val="00D40DFF"/>
    <w:rsid w:val="00D40FE0"/>
    <w:rsid w:val="00D412D4"/>
    <w:rsid w:val="00D41C17"/>
    <w:rsid w:val="00D424AB"/>
    <w:rsid w:val="00D427D1"/>
    <w:rsid w:val="00D42BCD"/>
    <w:rsid w:val="00D435B7"/>
    <w:rsid w:val="00D4366A"/>
    <w:rsid w:val="00D43A6D"/>
    <w:rsid w:val="00D43C8A"/>
    <w:rsid w:val="00D4481C"/>
    <w:rsid w:val="00D455AC"/>
    <w:rsid w:val="00D45682"/>
    <w:rsid w:val="00D459BD"/>
    <w:rsid w:val="00D45C0F"/>
    <w:rsid w:val="00D45C79"/>
    <w:rsid w:val="00D46730"/>
    <w:rsid w:val="00D4685A"/>
    <w:rsid w:val="00D46898"/>
    <w:rsid w:val="00D46ADA"/>
    <w:rsid w:val="00D47920"/>
    <w:rsid w:val="00D47A20"/>
    <w:rsid w:val="00D503F5"/>
    <w:rsid w:val="00D5041B"/>
    <w:rsid w:val="00D50616"/>
    <w:rsid w:val="00D51E8B"/>
    <w:rsid w:val="00D521FE"/>
    <w:rsid w:val="00D5246B"/>
    <w:rsid w:val="00D52E0E"/>
    <w:rsid w:val="00D5334A"/>
    <w:rsid w:val="00D53D7B"/>
    <w:rsid w:val="00D53F43"/>
    <w:rsid w:val="00D543A6"/>
    <w:rsid w:val="00D543B4"/>
    <w:rsid w:val="00D547AA"/>
    <w:rsid w:val="00D54BC3"/>
    <w:rsid w:val="00D55617"/>
    <w:rsid w:val="00D55F3C"/>
    <w:rsid w:val="00D561A3"/>
    <w:rsid w:val="00D56E0C"/>
    <w:rsid w:val="00D577C4"/>
    <w:rsid w:val="00D579F4"/>
    <w:rsid w:val="00D57E88"/>
    <w:rsid w:val="00D6097D"/>
    <w:rsid w:val="00D61353"/>
    <w:rsid w:val="00D61461"/>
    <w:rsid w:val="00D61A83"/>
    <w:rsid w:val="00D6281B"/>
    <w:rsid w:val="00D62E31"/>
    <w:rsid w:val="00D63039"/>
    <w:rsid w:val="00D63488"/>
    <w:rsid w:val="00D63579"/>
    <w:rsid w:val="00D63924"/>
    <w:rsid w:val="00D64B04"/>
    <w:rsid w:val="00D64B3D"/>
    <w:rsid w:val="00D6518E"/>
    <w:rsid w:val="00D65360"/>
    <w:rsid w:val="00D6549A"/>
    <w:rsid w:val="00D65FA7"/>
    <w:rsid w:val="00D66281"/>
    <w:rsid w:val="00D66720"/>
    <w:rsid w:val="00D66CDF"/>
    <w:rsid w:val="00D66E7F"/>
    <w:rsid w:val="00D66ED3"/>
    <w:rsid w:val="00D6713B"/>
    <w:rsid w:val="00D673A6"/>
    <w:rsid w:val="00D67C94"/>
    <w:rsid w:val="00D67EEC"/>
    <w:rsid w:val="00D7165A"/>
    <w:rsid w:val="00D71EA3"/>
    <w:rsid w:val="00D71F47"/>
    <w:rsid w:val="00D72AC3"/>
    <w:rsid w:val="00D72D8B"/>
    <w:rsid w:val="00D72EE0"/>
    <w:rsid w:val="00D730C4"/>
    <w:rsid w:val="00D7358D"/>
    <w:rsid w:val="00D73F72"/>
    <w:rsid w:val="00D7421D"/>
    <w:rsid w:val="00D74A34"/>
    <w:rsid w:val="00D74B5B"/>
    <w:rsid w:val="00D74BE9"/>
    <w:rsid w:val="00D74E17"/>
    <w:rsid w:val="00D75A73"/>
    <w:rsid w:val="00D75B96"/>
    <w:rsid w:val="00D75CBF"/>
    <w:rsid w:val="00D75D19"/>
    <w:rsid w:val="00D7687D"/>
    <w:rsid w:val="00D7689F"/>
    <w:rsid w:val="00D76923"/>
    <w:rsid w:val="00D76A17"/>
    <w:rsid w:val="00D76AFF"/>
    <w:rsid w:val="00D76B27"/>
    <w:rsid w:val="00D76C2A"/>
    <w:rsid w:val="00D76C48"/>
    <w:rsid w:val="00D77851"/>
    <w:rsid w:val="00D77C52"/>
    <w:rsid w:val="00D807D8"/>
    <w:rsid w:val="00D80B65"/>
    <w:rsid w:val="00D80CA6"/>
    <w:rsid w:val="00D80D06"/>
    <w:rsid w:val="00D80F2E"/>
    <w:rsid w:val="00D81597"/>
    <w:rsid w:val="00D81662"/>
    <w:rsid w:val="00D81AC2"/>
    <w:rsid w:val="00D81EDF"/>
    <w:rsid w:val="00D81F64"/>
    <w:rsid w:val="00D8212E"/>
    <w:rsid w:val="00D82F7E"/>
    <w:rsid w:val="00D8378E"/>
    <w:rsid w:val="00D83812"/>
    <w:rsid w:val="00D8393C"/>
    <w:rsid w:val="00D83B96"/>
    <w:rsid w:val="00D845EF"/>
    <w:rsid w:val="00D846B3"/>
    <w:rsid w:val="00D84BA0"/>
    <w:rsid w:val="00D84E61"/>
    <w:rsid w:val="00D85374"/>
    <w:rsid w:val="00D8544C"/>
    <w:rsid w:val="00D8591F"/>
    <w:rsid w:val="00D859E7"/>
    <w:rsid w:val="00D85B70"/>
    <w:rsid w:val="00D86600"/>
    <w:rsid w:val="00D87D71"/>
    <w:rsid w:val="00D87FE6"/>
    <w:rsid w:val="00D90242"/>
    <w:rsid w:val="00D90857"/>
    <w:rsid w:val="00D909E9"/>
    <w:rsid w:val="00D90C56"/>
    <w:rsid w:val="00D92055"/>
    <w:rsid w:val="00D92283"/>
    <w:rsid w:val="00D9262F"/>
    <w:rsid w:val="00D9264E"/>
    <w:rsid w:val="00D92A69"/>
    <w:rsid w:val="00D92AD3"/>
    <w:rsid w:val="00D92E77"/>
    <w:rsid w:val="00D933DC"/>
    <w:rsid w:val="00D9378D"/>
    <w:rsid w:val="00D93B25"/>
    <w:rsid w:val="00D93B86"/>
    <w:rsid w:val="00D9404B"/>
    <w:rsid w:val="00D942FC"/>
    <w:rsid w:val="00D945F9"/>
    <w:rsid w:val="00D945FD"/>
    <w:rsid w:val="00D94AF0"/>
    <w:rsid w:val="00D95899"/>
    <w:rsid w:val="00D95D74"/>
    <w:rsid w:val="00D9644A"/>
    <w:rsid w:val="00D966D9"/>
    <w:rsid w:val="00D96AAF"/>
    <w:rsid w:val="00D96EDC"/>
    <w:rsid w:val="00D96EFE"/>
    <w:rsid w:val="00D973C6"/>
    <w:rsid w:val="00D975EE"/>
    <w:rsid w:val="00D97CF9"/>
    <w:rsid w:val="00D97F86"/>
    <w:rsid w:val="00DA0047"/>
    <w:rsid w:val="00DA0301"/>
    <w:rsid w:val="00DA12A5"/>
    <w:rsid w:val="00DA17AB"/>
    <w:rsid w:val="00DA1A1D"/>
    <w:rsid w:val="00DA1D27"/>
    <w:rsid w:val="00DA1DF0"/>
    <w:rsid w:val="00DA1EE1"/>
    <w:rsid w:val="00DA2239"/>
    <w:rsid w:val="00DA2980"/>
    <w:rsid w:val="00DA2C26"/>
    <w:rsid w:val="00DA2CD0"/>
    <w:rsid w:val="00DA48E1"/>
    <w:rsid w:val="00DA55A3"/>
    <w:rsid w:val="00DA5603"/>
    <w:rsid w:val="00DA5AE9"/>
    <w:rsid w:val="00DA5B6A"/>
    <w:rsid w:val="00DA5F36"/>
    <w:rsid w:val="00DA6383"/>
    <w:rsid w:val="00DA63B2"/>
    <w:rsid w:val="00DA65A5"/>
    <w:rsid w:val="00DA66AB"/>
    <w:rsid w:val="00DA6833"/>
    <w:rsid w:val="00DA6966"/>
    <w:rsid w:val="00DA6DFB"/>
    <w:rsid w:val="00DA6E9C"/>
    <w:rsid w:val="00DA6EA8"/>
    <w:rsid w:val="00DA7610"/>
    <w:rsid w:val="00DA788A"/>
    <w:rsid w:val="00DA7A48"/>
    <w:rsid w:val="00DA7AC0"/>
    <w:rsid w:val="00DB0209"/>
    <w:rsid w:val="00DB1107"/>
    <w:rsid w:val="00DB14DC"/>
    <w:rsid w:val="00DB20F5"/>
    <w:rsid w:val="00DB22ED"/>
    <w:rsid w:val="00DB25E3"/>
    <w:rsid w:val="00DB279D"/>
    <w:rsid w:val="00DB2F16"/>
    <w:rsid w:val="00DB361D"/>
    <w:rsid w:val="00DB3639"/>
    <w:rsid w:val="00DB4105"/>
    <w:rsid w:val="00DB42E3"/>
    <w:rsid w:val="00DB443F"/>
    <w:rsid w:val="00DB4F59"/>
    <w:rsid w:val="00DB50DD"/>
    <w:rsid w:val="00DB5596"/>
    <w:rsid w:val="00DB6307"/>
    <w:rsid w:val="00DB7112"/>
    <w:rsid w:val="00DB7D07"/>
    <w:rsid w:val="00DC0231"/>
    <w:rsid w:val="00DC063D"/>
    <w:rsid w:val="00DC06A7"/>
    <w:rsid w:val="00DC0E23"/>
    <w:rsid w:val="00DC1041"/>
    <w:rsid w:val="00DC11F5"/>
    <w:rsid w:val="00DC16F4"/>
    <w:rsid w:val="00DC19FC"/>
    <w:rsid w:val="00DC1F70"/>
    <w:rsid w:val="00DC1FC2"/>
    <w:rsid w:val="00DC1FFF"/>
    <w:rsid w:val="00DC297F"/>
    <w:rsid w:val="00DC313E"/>
    <w:rsid w:val="00DC3211"/>
    <w:rsid w:val="00DC39FA"/>
    <w:rsid w:val="00DC43C3"/>
    <w:rsid w:val="00DC4875"/>
    <w:rsid w:val="00DC4B6F"/>
    <w:rsid w:val="00DC4C08"/>
    <w:rsid w:val="00DC5363"/>
    <w:rsid w:val="00DC53E4"/>
    <w:rsid w:val="00DC54CD"/>
    <w:rsid w:val="00DC5C1E"/>
    <w:rsid w:val="00DC5F28"/>
    <w:rsid w:val="00DC60E1"/>
    <w:rsid w:val="00DC6100"/>
    <w:rsid w:val="00DC6168"/>
    <w:rsid w:val="00DC6355"/>
    <w:rsid w:val="00DC6659"/>
    <w:rsid w:val="00DC6DAB"/>
    <w:rsid w:val="00DC6F10"/>
    <w:rsid w:val="00DC7014"/>
    <w:rsid w:val="00DC759E"/>
    <w:rsid w:val="00DC78C2"/>
    <w:rsid w:val="00DD01B8"/>
    <w:rsid w:val="00DD0226"/>
    <w:rsid w:val="00DD0362"/>
    <w:rsid w:val="00DD0B6F"/>
    <w:rsid w:val="00DD0D50"/>
    <w:rsid w:val="00DD1C1B"/>
    <w:rsid w:val="00DD1F80"/>
    <w:rsid w:val="00DD2284"/>
    <w:rsid w:val="00DD36E2"/>
    <w:rsid w:val="00DD378B"/>
    <w:rsid w:val="00DD3CBF"/>
    <w:rsid w:val="00DD3D23"/>
    <w:rsid w:val="00DD4CC5"/>
    <w:rsid w:val="00DD4FEF"/>
    <w:rsid w:val="00DD5790"/>
    <w:rsid w:val="00DD5DE1"/>
    <w:rsid w:val="00DD683B"/>
    <w:rsid w:val="00DD68C6"/>
    <w:rsid w:val="00DD6B98"/>
    <w:rsid w:val="00DD6F7B"/>
    <w:rsid w:val="00DD745D"/>
    <w:rsid w:val="00DD78E8"/>
    <w:rsid w:val="00DD7ABE"/>
    <w:rsid w:val="00DD7C68"/>
    <w:rsid w:val="00DE011E"/>
    <w:rsid w:val="00DE0246"/>
    <w:rsid w:val="00DE0971"/>
    <w:rsid w:val="00DE1479"/>
    <w:rsid w:val="00DE1821"/>
    <w:rsid w:val="00DE1DA5"/>
    <w:rsid w:val="00DE1EC8"/>
    <w:rsid w:val="00DE1F3D"/>
    <w:rsid w:val="00DE28C4"/>
    <w:rsid w:val="00DE2CCD"/>
    <w:rsid w:val="00DE2DB3"/>
    <w:rsid w:val="00DE2F31"/>
    <w:rsid w:val="00DE3529"/>
    <w:rsid w:val="00DE3BC8"/>
    <w:rsid w:val="00DE4EED"/>
    <w:rsid w:val="00DE5363"/>
    <w:rsid w:val="00DE6514"/>
    <w:rsid w:val="00DE65DF"/>
    <w:rsid w:val="00DE6792"/>
    <w:rsid w:val="00DE7912"/>
    <w:rsid w:val="00DE7B2B"/>
    <w:rsid w:val="00DE7C9D"/>
    <w:rsid w:val="00DE7EB5"/>
    <w:rsid w:val="00DF0195"/>
    <w:rsid w:val="00DF0291"/>
    <w:rsid w:val="00DF0506"/>
    <w:rsid w:val="00DF0EE1"/>
    <w:rsid w:val="00DF18A3"/>
    <w:rsid w:val="00DF1BDF"/>
    <w:rsid w:val="00DF2759"/>
    <w:rsid w:val="00DF313D"/>
    <w:rsid w:val="00DF329D"/>
    <w:rsid w:val="00DF33E2"/>
    <w:rsid w:val="00DF33FA"/>
    <w:rsid w:val="00DF3E14"/>
    <w:rsid w:val="00DF4134"/>
    <w:rsid w:val="00DF43E3"/>
    <w:rsid w:val="00DF4BB3"/>
    <w:rsid w:val="00DF4BD5"/>
    <w:rsid w:val="00DF4BFB"/>
    <w:rsid w:val="00DF587C"/>
    <w:rsid w:val="00DF5891"/>
    <w:rsid w:val="00DF6F56"/>
    <w:rsid w:val="00DF77A5"/>
    <w:rsid w:val="00DF7882"/>
    <w:rsid w:val="00E00873"/>
    <w:rsid w:val="00E0127D"/>
    <w:rsid w:val="00E013BD"/>
    <w:rsid w:val="00E013F7"/>
    <w:rsid w:val="00E015F0"/>
    <w:rsid w:val="00E0196C"/>
    <w:rsid w:val="00E01F0D"/>
    <w:rsid w:val="00E02532"/>
    <w:rsid w:val="00E027BA"/>
    <w:rsid w:val="00E03509"/>
    <w:rsid w:val="00E0466C"/>
    <w:rsid w:val="00E04997"/>
    <w:rsid w:val="00E04A7E"/>
    <w:rsid w:val="00E052AE"/>
    <w:rsid w:val="00E05483"/>
    <w:rsid w:val="00E060A1"/>
    <w:rsid w:val="00E06789"/>
    <w:rsid w:val="00E06D44"/>
    <w:rsid w:val="00E06F9D"/>
    <w:rsid w:val="00E07217"/>
    <w:rsid w:val="00E10209"/>
    <w:rsid w:val="00E10D30"/>
    <w:rsid w:val="00E11211"/>
    <w:rsid w:val="00E11853"/>
    <w:rsid w:val="00E12461"/>
    <w:rsid w:val="00E12886"/>
    <w:rsid w:val="00E12B49"/>
    <w:rsid w:val="00E13330"/>
    <w:rsid w:val="00E138FD"/>
    <w:rsid w:val="00E141BE"/>
    <w:rsid w:val="00E14291"/>
    <w:rsid w:val="00E14557"/>
    <w:rsid w:val="00E148B9"/>
    <w:rsid w:val="00E15EDF"/>
    <w:rsid w:val="00E16151"/>
    <w:rsid w:val="00E163A5"/>
    <w:rsid w:val="00E1658F"/>
    <w:rsid w:val="00E16614"/>
    <w:rsid w:val="00E16736"/>
    <w:rsid w:val="00E168C4"/>
    <w:rsid w:val="00E169CF"/>
    <w:rsid w:val="00E16AD7"/>
    <w:rsid w:val="00E16AEA"/>
    <w:rsid w:val="00E16DF9"/>
    <w:rsid w:val="00E16F0B"/>
    <w:rsid w:val="00E17185"/>
    <w:rsid w:val="00E1725F"/>
    <w:rsid w:val="00E17B39"/>
    <w:rsid w:val="00E17BB3"/>
    <w:rsid w:val="00E2059A"/>
    <w:rsid w:val="00E20879"/>
    <w:rsid w:val="00E20CF2"/>
    <w:rsid w:val="00E20D1B"/>
    <w:rsid w:val="00E211F2"/>
    <w:rsid w:val="00E2143C"/>
    <w:rsid w:val="00E215F9"/>
    <w:rsid w:val="00E2177F"/>
    <w:rsid w:val="00E222B7"/>
    <w:rsid w:val="00E23CDE"/>
    <w:rsid w:val="00E23E5F"/>
    <w:rsid w:val="00E23F90"/>
    <w:rsid w:val="00E241A7"/>
    <w:rsid w:val="00E24295"/>
    <w:rsid w:val="00E247F6"/>
    <w:rsid w:val="00E26194"/>
    <w:rsid w:val="00E26310"/>
    <w:rsid w:val="00E2660F"/>
    <w:rsid w:val="00E266AA"/>
    <w:rsid w:val="00E27048"/>
    <w:rsid w:val="00E27487"/>
    <w:rsid w:val="00E279EA"/>
    <w:rsid w:val="00E27C20"/>
    <w:rsid w:val="00E3005F"/>
    <w:rsid w:val="00E30F00"/>
    <w:rsid w:val="00E31172"/>
    <w:rsid w:val="00E31287"/>
    <w:rsid w:val="00E314A8"/>
    <w:rsid w:val="00E31AD9"/>
    <w:rsid w:val="00E31B31"/>
    <w:rsid w:val="00E32272"/>
    <w:rsid w:val="00E3241C"/>
    <w:rsid w:val="00E32750"/>
    <w:rsid w:val="00E32756"/>
    <w:rsid w:val="00E3287D"/>
    <w:rsid w:val="00E32A49"/>
    <w:rsid w:val="00E32C2E"/>
    <w:rsid w:val="00E32C51"/>
    <w:rsid w:val="00E33668"/>
    <w:rsid w:val="00E339B6"/>
    <w:rsid w:val="00E349E4"/>
    <w:rsid w:val="00E34B36"/>
    <w:rsid w:val="00E3580B"/>
    <w:rsid w:val="00E359A2"/>
    <w:rsid w:val="00E359FC"/>
    <w:rsid w:val="00E35BEB"/>
    <w:rsid w:val="00E35EA4"/>
    <w:rsid w:val="00E361F1"/>
    <w:rsid w:val="00E363F5"/>
    <w:rsid w:val="00E368AF"/>
    <w:rsid w:val="00E36908"/>
    <w:rsid w:val="00E36912"/>
    <w:rsid w:val="00E3694E"/>
    <w:rsid w:val="00E369D2"/>
    <w:rsid w:val="00E36CB3"/>
    <w:rsid w:val="00E36D94"/>
    <w:rsid w:val="00E371C3"/>
    <w:rsid w:val="00E372AB"/>
    <w:rsid w:val="00E37323"/>
    <w:rsid w:val="00E3734C"/>
    <w:rsid w:val="00E37784"/>
    <w:rsid w:val="00E400A1"/>
    <w:rsid w:val="00E40296"/>
    <w:rsid w:val="00E4029D"/>
    <w:rsid w:val="00E40676"/>
    <w:rsid w:val="00E41156"/>
    <w:rsid w:val="00E41304"/>
    <w:rsid w:val="00E41A7B"/>
    <w:rsid w:val="00E41F19"/>
    <w:rsid w:val="00E420E9"/>
    <w:rsid w:val="00E42228"/>
    <w:rsid w:val="00E42818"/>
    <w:rsid w:val="00E4285B"/>
    <w:rsid w:val="00E4325F"/>
    <w:rsid w:val="00E43C51"/>
    <w:rsid w:val="00E43CD4"/>
    <w:rsid w:val="00E4447E"/>
    <w:rsid w:val="00E44648"/>
    <w:rsid w:val="00E446AE"/>
    <w:rsid w:val="00E45450"/>
    <w:rsid w:val="00E45B33"/>
    <w:rsid w:val="00E465EC"/>
    <w:rsid w:val="00E46C76"/>
    <w:rsid w:val="00E47DF5"/>
    <w:rsid w:val="00E47F24"/>
    <w:rsid w:val="00E50976"/>
    <w:rsid w:val="00E50BD6"/>
    <w:rsid w:val="00E50E15"/>
    <w:rsid w:val="00E50E81"/>
    <w:rsid w:val="00E50EDE"/>
    <w:rsid w:val="00E50F58"/>
    <w:rsid w:val="00E5119F"/>
    <w:rsid w:val="00E51327"/>
    <w:rsid w:val="00E51797"/>
    <w:rsid w:val="00E5187B"/>
    <w:rsid w:val="00E51A88"/>
    <w:rsid w:val="00E51DB7"/>
    <w:rsid w:val="00E52477"/>
    <w:rsid w:val="00E53312"/>
    <w:rsid w:val="00E544F1"/>
    <w:rsid w:val="00E54A67"/>
    <w:rsid w:val="00E5513C"/>
    <w:rsid w:val="00E553DA"/>
    <w:rsid w:val="00E56040"/>
    <w:rsid w:val="00E56B98"/>
    <w:rsid w:val="00E56CEB"/>
    <w:rsid w:val="00E577F8"/>
    <w:rsid w:val="00E5782B"/>
    <w:rsid w:val="00E57A7F"/>
    <w:rsid w:val="00E601E6"/>
    <w:rsid w:val="00E6095F"/>
    <w:rsid w:val="00E60E66"/>
    <w:rsid w:val="00E612E2"/>
    <w:rsid w:val="00E61527"/>
    <w:rsid w:val="00E62B64"/>
    <w:rsid w:val="00E62D6A"/>
    <w:rsid w:val="00E6364F"/>
    <w:rsid w:val="00E63F6D"/>
    <w:rsid w:val="00E6401C"/>
    <w:rsid w:val="00E644A0"/>
    <w:rsid w:val="00E64BFC"/>
    <w:rsid w:val="00E65F52"/>
    <w:rsid w:val="00E66521"/>
    <w:rsid w:val="00E665A2"/>
    <w:rsid w:val="00E67D5A"/>
    <w:rsid w:val="00E70387"/>
    <w:rsid w:val="00E70460"/>
    <w:rsid w:val="00E7059F"/>
    <w:rsid w:val="00E70DDF"/>
    <w:rsid w:val="00E71119"/>
    <w:rsid w:val="00E718D0"/>
    <w:rsid w:val="00E7193F"/>
    <w:rsid w:val="00E720C5"/>
    <w:rsid w:val="00E72212"/>
    <w:rsid w:val="00E72B27"/>
    <w:rsid w:val="00E734AE"/>
    <w:rsid w:val="00E739FD"/>
    <w:rsid w:val="00E73C43"/>
    <w:rsid w:val="00E73D9E"/>
    <w:rsid w:val="00E73F93"/>
    <w:rsid w:val="00E74084"/>
    <w:rsid w:val="00E7432B"/>
    <w:rsid w:val="00E74574"/>
    <w:rsid w:val="00E747C4"/>
    <w:rsid w:val="00E751FF"/>
    <w:rsid w:val="00E754D0"/>
    <w:rsid w:val="00E75E6A"/>
    <w:rsid w:val="00E75F75"/>
    <w:rsid w:val="00E763B1"/>
    <w:rsid w:val="00E76472"/>
    <w:rsid w:val="00E76775"/>
    <w:rsid w:val="00E776B2"/>
    <w:rsid w:val="00E77DFF"/>
    <w:rsid w:val="00E77EA5"/>
    <w:rsid w:val="00E8004F"/>
    <w:rsid w:val="00E80CB7"/>
    <w:rsid w:val="00E80E2C"/>
    <w:rsid w:val="00E8176E"/>
    <w:rsid w:val="00E81969"/>
    <w:rsid w:val="00E8248F"/>
    <w:rsid w:val="00E8261F"/>
    <w:rsid w:val="00E82836"/>
    <w:rsid w:val="00E82EDC"/>
    <w:rsid w:val="00E831A1"/>
    <w:rsid w:val="00E8322F"/>
    <w:rsid w:val="00E83340"/>
    <w:rsid w:val="00E837B3"/>
    <w:rsid w:val="00E83871"/>
    <w:rsid w:val="00E84694"/>
    <w:rsid w:val="00E846D3"/>
    <w:rsid w:val="00E84CFD"/>
    <w:rsid w:val="00E8504B"/>
    <w:rsid w:val="00E85262"/>
    <w:rsid w:val="00E853C5"/>
    <w:rsid w:val="00E854A4"/>
    <w:rsid w:val="00E857F6"/>
    <w:rsid w:val="00E859A8"/>
    <w:rsid w:val="00E85F74"/>
    <w:rsid w:val="00E86B06"/>
    <w:rsid w:val="00E86F83"/>
    <w:rsid w:val="00E87260"/>
    <w:rsid w:val="00E8726E"/>
    <w:rsid w:val="00E872DF"/>
    <w:rsid w:val="00E87490"/>
    <w:rsid w:val="00E8765F"/>
    <w:rsid w:val="00E8780A"/>
    <w:rsid w:val="00E8782B"/>
    <w:rsid w:val="00E8787E"/>
    <w:rsid w:val="00E8790A"/>
    <w:rsid w:val="00E8791E"/>
    <w:rsid w:val="00E87C88"/>
    <w:rsid w:val="00E900A7"/>
    <w:rsid w:val="00E904ED"/>
    <w:rsid w:val="00E90DE9"/>
    <w:rsid w:val="00E91204"/>
    <w:rsid w:val="00E9161E"/>
    <w:rsid w:val="00E92086"/>
    <w:rsid w:val="00E92298"/>
    <w:rsid w:val="00E922AC"/>
    <w:rsid w:val="00E92723"/>
    <w:rsid w:val="00E927FD"/>
    <w:rsid w:val="00E9310D"/>
    <w:rsid w:val="00E934A4"/>
    <w:rsid w:val="00E938F6"/>
    <w:rsid w:val="00E93B0C"/>
    <w:rsid w:val="00E93B4A"/>
    <w:rsid w:val="00E93C39"/>
    <w:rsid w:val="00E93E34"/>
    <w:rsid w:val="00E93F0D"/>
    <w:rsid w:val="00E944F5"/>
    <w:rsid w:val="00E94629"/>
    <w:rsid w:val="00E94ADA"/>
    <w:rsid w:val="00E95B7F"/>
    <w:rsid w:val="00E96354"/>
    <w:rsid w:val="00E96A78"/>
    <w:rsid w:val="00E96D33"/>
    <w:rsid w:val="00EA0120"/>
    <w:rsid w:val="00EA07A2"/>
    <w:rsid w:val="00EA1633"/>
    <w:rsid w:val="00EA180A"/>
    <w:rsid w:val="00EA1976"/>
    <w:rsid w:val="00EA1A6F"/>
    <w:rsid w:val="00EA1B92"/>
    <w:rsid w:val="00EA1C6F"/>
    <w:rsid w:val="00EA2068"/>
    <w:rsid w:val="00EA2198"/>
    <w:rsid w:val="00EA21E9"/>
    <w:rsid w:val="00EA2924"/>
    <w:rsid w:val="00EA2BDB"/>
    <w:rsid w:val="00EA3BBF"/>
    <w:rsid w:val="00EA3C51"/>
    <w:rsid w:val="00EA3CCF"/>
    <w:rsid w:val="00EA425C"/>
    <w:rsid w:val="00EA447F"/>
    <w:rsid w:val="00EA46D0"/>
    <w:rsid w:val="00EA4895"/>
    <w:rsid w:val="00EA4960"/>
    <w:rsid w:val="00EA4CEE"/>
    <w:rsid w:val="00EA5702"/>
    <w:rsid w:val="00EA594C"/>
    <w:rsid w:val="00EA5BA2"/>
    <w:rsid w:val="00EA607B"/>
    <w:rsid w:val="00EA638F"/>
    <w:rsid w:val="00EA6926"/>
    <w:rsid w:val="00EA6CB9"/>
    <w:rsid w:val="00EA7D1A"/>
    <w:rsid w:val="00EB0690"/>
    <w:rsid w:val="00EB07F2"/>
    <w:rsid w:val="00EB117A"/>
    <w:rsid w:val="00EB1D30"/>
    <w:rsid w:val="00EB1DA5"/>
    <w:rsid w:val="00EB1E8B"/>
    <w:rsid w:val="00EB2002"/>
    <w:rsid w:val="00EB2B9A"/>
    <w:rsid w:val="00EB3535"/>
    <w:rsid w:val="00EB3A46"/>
    <w:rsid w:val="00EB41AA"/>
    <w:rsid w:val="00EB44E4"/>
    <w:rsid w:val="00EB4F9B"/>
    <w:rsid w:val="00EB5642"/>
    <w:rsid w:val="00EB5A62"/>
    <w:rsid w:val="00EB5C95"/>
    <w:rsid w:val="00EB6312"/>
    <w:rsid w:val="00EB63F0"/>
    <w:rsid w:val="00EB6492"/>
    <w:rsid w:val="00EB73E9"/>
    <w:rsid w:val="00EB779A"/>
    <w:rsid w:val="00EB79BD"/>
    <w:rsid w:val="00EB7CEB"/>
    <w:rsid w:val="00EB7E4A"/>
    <w:rsid w:val="00EC05C2"/>
    <w:rsid w:val="00EC05D6"/>
    <w:rsid w:val="00EC0907"/>
    <w:rsid w:val="00EC0F96"/>
    <w:rsid w:val="00EC140F"/>
    <w:rsid w:val="00EC186E"/>
    <w:rsid w:val="00EC2020"/>
    <w:rsid w:val="00EC2553"/>
    <w:rsid w:val="00EC36E1"/>
    <w:rsid w:val="00EC3A34"/>
    <w:rsid w:val="00EC3C91"/>
    <w:rsid w:val="00EC3DBF"/>
    <w:rsid w:val="00EC43B2"/>
    <w:rsid w:val="00EC48FE"/>
    <w:rsid w:val="00EC4CFB"/>
    <w:rsid w:val="00EC51F8"/>
    <w:rsid w:val="00EC54F6"/>
    <w:rsid w:val="00EC57AB"/>
    <w:rsid w:val="00EC5885"/>
    <w:rsid w:val="00EC59A8"/>
    <w:rsid w:val="00EC5C27"/>
    <w:rsid w:val="00EC6676"/>
    <w:rsid w:val="00EC6C84"/>
    <w:rsid w:val="00EC7563"/>
    <w:rsid w:val="00EC7AC8"/>
    <w:rsid w:val="00EC7F45"/>
    <w:rsid w:val="00ED05AE"/>
    <w:rsid w:val="00ED05EF"/>
    <w:rsid w:val="00ED0CEA"/>
    <w:rsid w:val="00ED1245"/>
    <w:rsid w:val="00ED15BB"/>
    <w:rsid w:val="00ED18E2"/>
    <w:rsid w:val="00ED2171"/>
    <w:rsid w:val="00ED23A5"/>
    <w:rsid w:val="00ED23C6"/>
    <w:rsid w:val="00ED2EC4"/>
    <w:rsid w:val="00ED37B4"/>
    <w:rsid w:val="00ED3C83"/>
    <w:rsid w:val="00ED3CC2"/>
    <w:rsid w:val="00ED3EDC"/>
    <w:rsid w:val="00ED4293"/>
    <w:rsid w:val="00ED4363"/>
    <w:rsid w:val="00ED4639"/>
    <w:rsid w:val="00ED5419"/>
    <w:rsid w:val="00ED5BE9"/>
    <w:rsid w:val="00ED6174"/>
    <w:rsid w:val="00ED64A7"/>
    <w:rsid w:val="00ED6A9E"/>
    <w:rsid w:val="00ED6CFC"/>
    <w:rsid w:val="00ED7123"/>
    <w:rsid w:val="00ED7537"/>
    <w:rsid w:val="00ED7D8B"/>
    <w:rsid w:val="00EE08F0"/>
    <w:rsid w:val="00EE12ED"/>
    <w:rsid w:val="00EE14A3"/>
    <w:rsid w:val="00EE167E"/>
    <w:rsid w:val="00EE2447"/>
    <w:rsid w:val="00EE25E0"/>
    <w:rsid w:val="00EE29DE"/>
    <w:rsid w:val="00EE3273"/>
    <w:rsid w:val="00EE32F3"/>
    <w:rsid w:val="00EE350C"/>
    <w:rsid w:val="00EE35CA"/>
    <w:rsid w:val="00EE35CF"/>
    <w:rsid w:val="00EE3EEF"/>
    <w:rsid w:val="00EE4A11"/>
    <w:rsid w:val="00EE5153"/>
    <w:rsid w:val="00EE5DC2"/>
    <w:rsid w:val="00EE5EE4"/>
    <w:rsid w:val="00EE5F86"/>
    <w:rsid w:val="00EE61ED"/>
    <w:rsid w:val="00EE6221"/>
    <w:rsid w:val="00EE672C"/>
    <w:rsid w:val="00EE686E"/>
    <w:rsid w:val="00EE6923"/>
    <w:rsid w:val="00EE6D06"/>
    <w:rsid w:val="00EE73F2"/>
    <w:rsid w:val="00EE7961"/>
    <w:rsid w:val="00EE7B27"/>
    <w:rsid w:val="00EE7E2D"/>
    <w:rsid w:val="00EF0090"/>
    <w:rsid w:val="00EF04C9"/>
    <w:rsid w:val="00EF0758"/>
    <w:rsid w:val="00EF0DD5"/>
    <w:rsid w:val="00EF0EFA"/>
    <w:rsid w:val="00EF11F5"/>
    <w:rsid w:val="00EF129B"/>
    <w:rsid w:val="00EF14EF"/>
    <w:rsid w:val="00EF171C"/>
    <w:rsid w:val="00EF1832"/>
    <w:rsid w:val="00EF18BC"/>
    <w:rsid w:val="00EF1C4F"/>
    <w:rsid w:val="00EF2E58"/>
    <w:rsid w:val="00EF3353"/>
    <w:rsid w:val="00EF34AD"/>
    <w:rsid w:val="00EF3B7C"/>
    <w:rsid w:val="00EF3D7B"/>
    <w:rsid w:val="00EF3EC8"/>
    <w:rsid w:val="00EF40DD"/>
    <w:rsid w:val="00EF4139"/>
    <w:rsid w:val="00EF47B2"/>
    <w:rsid w:val="00EF4CBE"/>
    <w:rsid w:val="00EF50E4"/>
    <w:rsid w:val="00EF5363"/>
    <w:rsid w:val="00EF5570"/>
    <w:rsid w:val="00EF5779"/>
    <w:rsid w:val="00EF5D9F"/>
    <w:rsid w:val="00EF6156"/>
    <w:rsid w:val="00EF63A0"/>
    <w:rsid w:val="00EF69B9"/>
    <w:rsid w:val="00EF6D09"/>
    <w:rsid w:val="00EF7176"/>
    <w:rsid w:val="00EF7280"/>
    <w:rsid w:val="00EF739F"/>
    <w:rsid w:val="00EF73BB"/>
    <w:rsid w:val="00EF76EA"/>
    <w:rsid w:val="00EF7D17"/>
    <w:rsid w:val="00EF7FA9"/>
    <w:rsid w:val="00F00E65"/>
    <w:rsid w:val="00F01507"/>
    <w:rsid w:val="00F023D9"/>
    <w:rsid w:val="00F024EC"/>
    <w:rsid w:val="00F031B3"/>
    <w:rsid w:val="00F0411E"/>
    <w:rsid w:val="00F04214"/>
    <w:rsid w:val="00F044C9"/>
    <w:rsid w:val="00F04799"/>
    <w:rsid w:val="00F04914"/>
    <w:rsid w:val="00F05044"/>
    <w:rsid w:val="00F05734"/>
    <w:rsid w:val="00F05F15"/>
    <w:rsid w:val="00F06531"/>
    <w:rsid w:val="00F07569"/>
    <w:rsid w:val="00F1010E"/>
    <w:rsid w:val="00F1014C"/>
    <w:rsid w:val="00F10517"/>
    <w:rsid w:val="00F10689"/>
    <w:rsid w:val="00F108C3"/>
    <w:rsid w:val="00F109F1"/>
    <w:rsid w:val="00F10B7C"/>
    <w:rsid w:val="00F10EFB"/>
    <w:rsid w:val="00F1120A"/>
    <w:rsid w:val="00F11816"/>
    <w:rsid w:val="00F11B7D"/>
    <w:rsid w:val="00F12785"/>
    <w:rsid w:val="00F1324E"/>
    <w:rsid w:val="00F13499"/>
    <w:rsid w:val="00F140DC"/>
    <w:rsid w:val="00F1457C"/>
    <w:rsid w:val="00F14D12"/>
    <w:rsid w:val="00F150F1"/>
    <w:rsid w:val="00F15335"/>
    <w:rsid w:val="00F163C6"/>
    <w:rsid w:val="00F174A6"/>
    <w:rsid w:val="00F17E49"/>
    <w:rsid w:val="00F17F1C"/>
    <w:rsid w:val="00F20718"/>
    <w:rsid w:val="00F20E50"/>
    <w:rsid w:val="00F2102B"/>
    <w:rsid w:val="00F21286"/>
    <w:rsid w:val="00F214C7"/>
    <w:rsid w:val="00F21DFB"/>
    <w:rsid w:val="00F226AC"/>
    <w:rsid w:val="00F22CEF"/>
    <w:rsid w:val="00F2305F"/>
    <w:rsid w:val="00F234E9"/>
    <w:rsid w:val="00F23CA9"/>
    <w:rsid w:val="00F24B4B"/>
    <w:rsid w:val="00F25327"/>
    <w:rsid w:val="00F25526"/>
    <w:rsid w:val="00F256CE"/>
    <w:rsid w:val="00F25FAB"/>
    <w:rsid w:val="00F25FC9"/>
    <w:rsid w:val="00F265C3"/>
    <w:rsid w:val="00F26950"/>
    <w:rsid w:val="00F26B95"/>
    <w:rsid w:val="00F26DB6"/>
    <w:rsid w:val="00F2744F"/>
    <w:rsid w:val="00F27B6E"/>
    <w:rsid w:val="00F3013B"/>
    <w:rsid w:val="00F3025B"/>
    <w:rsid w:val="00F30262"/>
    <w:rsid w:val="00F3091E"/>
    <w:rsid w:val="00F30996"/>
    <w:rsid w:val="00F309E5"/>
    <w:rsid w:val="00F31219"/>
    <w:rsid w:val="00F3142E"/>
    <w:rsid w:val="00F31471"/>
    <w:rsid w:val="00F3199F"/>
    <w:rsid w:val="00F31EDA"/>
    <w:rsid w:val="00F32043"/>
    <w:rsid w:val="00F320C3"/>
    <w:rsid w:val="00F32274"/>
    <w:rsid w:val="00F32356"/>
    <w:rsid w:val="00F323C3"/>
    <w:rsid w:val="00F32876"/>
    <w:rsid w:val="00F33204"/>
    <w:rsid w:val="00F33ED6"/>
    <w:rsid w:val="00F34D38"/>
    <w:rsid w:val="00F34E1E"/>
    <w:rsid w:val="00F34F22"/>
    <w:rsid w:val="00F352E5"/>
    <w:rsid w:val="00F352E8"/>
    <w:rsid w:val="00F359A4"/>
    <w:rsid w:val="00F35C1C"/>
    <w:rsid w:val="00F368C6"/>
    <w:rsid w:val="00F376F0"/>
    <w:rsid w:val="00F37B76"/>
    <w:rsid w:val="00F401F7"/>
    <w:rsid w:val="00F40695"/>
    <w:rsid w:val="00F41967"/>
    <w:rsid w:val="00F419E3"/>
    <w:rsid w:val="00F41B2C"/>
    <w:rsid w:val="00F41BE0"/>
    <w:rsid w:val="00F41D5B"/>
    <w:rsid w:val="00F41E5C"/>
    <w:rsid w:val="00F426F2"/>
    <w:rsid w:val="00F43148"/>
    <w:rsid w:val="00F43549"/>
    <w:rsid w:val="00F43E33"/>
    <w:rsid w:val="00F44956"/>
    <w:rsid w:val="00F45308"/>
    <w:rsid w:val="00F45A03"/>
    <w:rsid w:val="00F45D7D"/>
    <w:rsid w:val="00F460A3"/>
    <w:rsid w:val="00F46386"/>
    <w:rsid w:val="00F467E6"/>
    <w:rsid w:val="00F46D45"/>
    <w:rsid w:val="00F46DA6"/>
    <w:rsid w:val="00F47026"/>
    <w:rsid w:val="00F47030"/>
    <w:rsid w:val="00F47869"/>
    <w:rsid w:val="00F47939"/>
    <w:rsid w:val="00F5049D"/>
    <w:rsid w:val="00F50960"/>
    <w:rsid w:val="00F51411"/>
    <w:rsid w:val="00F51C6E"/>
    <w:rsid w:val="00F51CB6"/>
    <w:rsid w:val="00F52294"/>
    <w:rsid w:val="00F528AF"/>
    <w:rsid w:val="00F52EAD"/>
    <w:rsid w:val="00F5308F"/>
    <w:rsid w:val="00F530B0"/>
    <w:rsid w:val="00F530D7"/>
    <w:rsid w:val="00F539C3"/>
    <w:rsid w:val="00F539D7"/>
    <w:rsid w:val="00F53A82"/>
    <w:rsid w:val="00F54161"/>
    <w:rsid w:val="00F54517"/>
    <w:rsid w:val="00F5482A"/>
    <w:rsid w:val="00F5488D"/>
    <w:rsid w:val="00F549CE"/>
    <w:rsid w:val="00F55253"/>
    <w:rsid w:val="00F558EA"/>
    <w:rsid w:val="00F55C9C"/>
    <w:rsid w:val="00F55E70"/>
    <w:rsid w:val="00F5607B"/>
    <w:rsid w:val="00F56C8B"/>
    <w:rsid w:val="00F5761E"/>
    <w:rsid w:val="00F577A3"/>
    <w:rsid w:val="00F57D4E"/>
    <w:rsid w:val="00F60721"/>
    <w:rsid w:val="00F60897"/>
    <w:rsid w:val="00F60E0A"/>
    <w:rsid w:val="00F6116D"/>
    <w:rsid w:val="00F613E6"/>
    <w:rsid w:val="00F618DE"/>
    <w:rsid w:val="00F61A22"/>
    <w:rsid w:val="00F61BFA"/>
    <w:rsid w:val="00F61C5F"/>
    <w:rsid w:val="00F6208B"/>
    <w:rsid w:val="00F62289"/>
    <w:rsid w:val="00F623D3"/>
    <w:rsid w:val="00F62437"/>
    <w:rsid w:val="00F62689"/>
    <w:rsid w:val="00F6329E"/>
    <w:rsid w:val="00F63704"/>
    <w:rsid w:val="00F637F6"/>
    <w:rsid w:val="00F640D1"/>
    <w:rsid w:val="00F6448B"/>
    <w:rsid w:val="00F64AE6"/>
    <w:rsid w:val="00F64C03"/>
    <w:rsid w:val="00F6597D"/>
    <w:rsid w:val="00F659DC"/>
    <w:rsid w:val="00F65D0F"/>
    <w:rsid w:val="00F663EA"/>
    <w:rsid w:val="00F665AF"/>
    <w:rsid w:val="00F66665"/>
    <w:rsid w:val="00F67115"/>
    <w:rsid w:val="00F67317"/>
    <w:rsid w:val="00F6739B"/>
    <w:rsid w:val="00F679CC"/>
    <w:rsid w:val="00F70526"/>
    <w:rsid w:val="00F709FB"/>
    <w:rsid w:val="00F7123F"/>
    <w:rsid w:val="00F714A5"/>
    <w:rsid w:val="00F71594"/>
    <w:rsid w:val="00F71C16"/>
    <w:rsid w:val="00F72187"/>
    <w:rsid w:val="00F72444"/>
    <w:rsid w:val="00F724A1"/>
    <w:rsid w:val="00F728A6"/>
    <w:rsid w:val="00F72A42"/>
    <w:rsid w:val="00F72CC2"/>
    <w:rsid w:val="00F73026"/>
    <w:rsid w:val="00F73C15"/>
    <w:rsid w:val="00F74ACC"/>
    <w:rsid w:val="00F761BE"/>
    <w:rsid w:val="00F76409"/>
    <w:rsid w:val="00F7672A"/>
    <w:rsid w:val="00F77290"/>
    <w:rsid w:val="00F773BB"/>
    <w:rsid w:val="00F77668"/>
    <w:rsid w:val="00F77956"/>
    <w:rsid w:val="00F804A4"/>
    <w:rsid w:val="00F81A1F"/>
    <w:rsid w:val="00F83E0F"/>
    <w:rsid w:val="00F8473F"/>
    <w:rsid w:val="00F84902"/>
    <w:rsid w:val="00F84CBF"/>
    <w:rsid w:val="00F8505F"/>
    <w:rsid w:val="00F85707"/>
    <w:rsid w:val="00F85995"/>
    <w:rsid w:val="00F85B23"/>
    <w:rsid w:val="00F85BA5"/>
    <w:rsid w:val="00F86578"/>
    <w:rsid w:val="00F873E4"/>
    <w:rsid w:val="00F87BCE"/>
    <w:rsid w:val="00F87D61"/>
    <w:rsid w:val="00F9017C"/>
    <w:rsid w:val="00F90768"/>
    <w:rsid w:val="00F907D0"/>
    <w:rsid w:val="00F909F4"/>
    <w:rsid w:val="00F90B38"/>
    <w:rsid w:val="00F9145F"/>
    <w:rsid w:val="00F914B7"/>
    <w:rsid w:val="00F91533"/>
    <w:rsid w:val="00F918E6"/>
    <w:rsid w:val="00F9191E"/>
    <w:rsid w:val="00F91994"/>
    <w:rsid w:val="00F91B1F"/>
    <w:rsid w:val="00F91F0A"/>
    <w:rsid w:val="00F92407"/>
    <w:rsid w:val="00F925F2"/>
    <w:rsid w:val="00F929F6"/>
    <w:rsid w:val="00F92D66"/>
    <w:rsid w:val="00F932AB"/>
    <w:rsid w:val="00F93326"/>
    <w:rsid w:val="00F93AA1"/>
    <w:rsid w:val="00F94481"/>
    <w:rsid w:val="00F949A1"/>
    <w:rsid w:val="00F9595C"/>
    <w:rsid w:val="00F95A31"/>
    <w:rsid w:val="00F95C3A"/>
    <w:rsid w:val="00F95CFC"/>
    <w:rsid w:val="00F96309"/>
    <w:rsid w:val="00F9637D"/>
    <w:rsid w:val="00F96E68"/>
    <w:rsid w:val="00F97082"/>
    <w:rsid w:val="00F972AC"/>
    <w:rsid w:val="00F97747"/>
    <w:rsid w:val="00F97DFB"/>
    <w:rsid w:val="00FA018B"/>
    <w:rsid w:val="00FA03DE"/>
    <w:rsid w:val="00FA054F"/>
    <w:rsid w:val="00FA0CF9"/>
    <w:rsid w:val="00FA0DC0"/>
    <w:rsid w:val="00FA17FA"/>
    <w:rsid w:val="00FA1E3B"/>
    <w:rsid w:val="00FA20CB"/>
    <w:rsid w:val="00FA2571"/>
    <w:rsid w:val="00FA2DD2"/>
    <w:rsid w:val="00FA3AD5"/>
    <w:rsid w:val="00FA3F5F"/>
    <w:rsid w:val="00FA4B30"/>
    <w:rsid w:val="00FA4F6E"/>
    <w:rsid w:val="00FA56F0"/>
    <w:rsid w:val="00FA603E"/>
    <w:rsid w:val="00FA65A0"/>
    <w:rsid w:val="00FA66C9"/>
    <w:rsid w:val="00FA672A"/>
    <w:rsid w:val="00FA7482"/>
    <w:rsid w:val="00FA76E6"/>
    <w:rsid w:val="00FB0555"/>
    <w:rsid w:val="00FB060A"/>
    <w:rsid w:val="00FB081B"/>
    <w:rsid w:val="00FB0AB9"/>
    <w:rsid w:val="00FB0DF2"/>
    <w:rsid w:val="00FB1034"/>
    <w:rsid w:val="00FB1179"/>
    <w:rsid w:val="00FB12B3"/>
    <w:rsid w:val="00FB1E61"/>
    <w:rsid w:val="00FB25DB"/>
    <w:rsid w:val="00FB2988"/>
    <w:rsid w:val="00FB2BB8"/>
    <w:rsid w:val="00FB2CAB"/>
    <w:rsid w:val="00FB32D9"/>
    <w:rsid w:val="00FB35AB"/>
    <w:rsid w:val="00FB40BE"/>
    <w:rsid w:val="00FB4487"/>
    <w:rsid w:val="00FB4626"/>
    <w:rsid w:val="00FB49D2"/>
    <w:rsid w:val="00FB4B8A"/>
    <w:rsid w:val="00FB4E61"/>
    <w:rsid w:val="00FB5049"/>
    <w:rsid w:val="00FB512B"/>
    <w:rsid w:val="00FB54AA"/>
    <w:rsid w:val="00FB5C56"/>
    <w:rsid w:val="00FB5D52"/>
    <w:rsid w:val="00FB5F79"/>
    <w:rsid w:val="00FB5F9A"/>
    <w:rsid w:val="00FB61FC"/>
    <w:rsid w:val="00FB6ED7"/>
    <w:rsid w:val="00FB6F55"/>
    <w:rsid w:val="00FB70D0"/>
    <w:rsid w:val="00FB78FE"/>
    <w:rsid w:val="00FC00C2"/>
    <w:rsid w:val="00FC13EE"/>
    <w:rsid w:val="00FC18CB"/>
    <w:rsid w:val="00FC1A72"/>
    <w:rsid w:val="00FC20BF"/>
    <w:rsid w:val="00FC25D1"/>
    <w:rsid w:val="00FC2B97"/>
    <w:rsid w:val="00FC2BF2"/>
    <w:rsid w:val="00FC3477"/>
    <w:rsid w:val="00FC378D"/>
    <w:rsid w:val="00FC3D1E"/>
    <w:rsid w:val="00FC436E"/>
    <w:rsid w:val="00FC4E1F"/>
    <w:rsid w:val="00FC5027"/>
    <w:rsid w:val="00FC52EA"/>
    <w:rsid w:val="00FC5818"/>
    <w:rsid w:val="00FC5A1C"/>
    <w:rsid w:val="00FC5E7D"/>
    <w:rsid w:val="00FC69A5"/>
    <w:rsid w:val="00FC6CCC"/>
    <w:rsid w:val="00FC6D52"/>
    <w:rsid w:val="00FD020F"/>
    <w:rsid w:val="00FD0B76"/>
    <w:rsid w:val="00FD18A1"/>
    <w:rsid w:val="00FD1B34"/>
    <w:rsid w:val="00FD296A"/>
    <w:rsid w:val="00FD2AE3"/>
    <w:rsid w:val="00FD2D45"/>
    <w:rsid w:val="00FD302B"/>
    <w:rsid w:val="00FD3407"/>
    <w:rsid w:val="00FD40F1"/>
    <w:rsid w:val="00FD51AE"/>
    <w:rsid w:val="00FD533A"/>
    <w:rsid w:val="00FD56C9"/>
    <w:rsid w:val="00FD5907"/>
    <w:rsid w:val="00FD5ED8"/>
    <w:rsid w:val="00FD66E9"/>
    <w:rsid w:val="00FD6C72"/>
    <w:rsid w:val="00FD74C4"/>
    <w:rsid w:val="00FD751E"/>
    <w:rsid w:val="00FD7D08"/>
    <w:rsid w:val="00FD7D19"/>
    <w:rsid w:val="00FE0520"/>
    <w:rsid w:val="00FE0C0C"/>
    <w:rsid w:val="00FE0FEF"/>
    <w:rsid w:val="00FE116E"/>
    <w:rsid w:val="00FE1913"/>
    <w:rsid w:val="00FE1B51"/>
    <w:rsid w:val="00FE2294"/>
    <w:rsid w:val="00FE24A5"/>
    <w:rsid w:val="00FE35A2"/>
    <w:rsid w:val="00FE385E"/>
    <w:rsid w:val="00FE38C0"/>
    <w:rsid w:val="00FE4817"/>
    <w:rsid w:val="00FE4BCE"/>
    <w:rsid w:val="00FE4CA7"/>
    <w:rsid w:val="00FE5056"/>
    <w:rsid w:val="00FE5245"/>
    <w:rsid w:val="00FE5467"/>
    <w:rsid w:val="00FE5D3B"/>
    <w:rsid w:val="00FE5D50"/>
    <w:rsid w:val="00FE5D5E"/>
    <w:rsid w:val="00FE7483"/>
    <w:rsid w:val="00FE7E2C"/>
    <w:rsid w:val="00FE7FBC"/>
    <w:rsid w:val="00FF0070"/>
    <w:rsid w:val="00FF0329"/>
    <w:rsid w:val="00FF04C9"/>
    <w:rsid w:val="00FF05A0"/>
    <w:rsid w:val="00FF05E6"/>
    <w:rsid w:val="00FF06B7"/>
    <w:rsid w:val="00FF0843"/>
    <w:rsid w:val="00FF08D1"/>
    <w:rsid w:val="00FF0E6E"/>
    <w:rsid w:val="00FF1031"/>
    <w:rsid w:val="00FF116F"/>
    <w:rsid w:val="00FF14B3"/>
    <w:rsid w:val="00FF1BB7"/>
    <w:rsid w:val="00FF1BBF"/>
    <w:rsid w:val="00FF201E"/>
    <w:rsid w:val="00FF2090"/>
    <w:rsid w:val="00FF20C8"/>
    <w:rsid w:val="00FF25CE"/>
    <w:rsid w:val="00FF2C76"/>
    <w:rsid w:val="00FF2FCC"/>
    <w:rsid w:val="00FF3A12"/>
    <w:rsid w:val="00FF4B0F"/>
    <w:rsid w:val="00FF564C"/>
    <w:rsid w:val="00FF5949"/>
    <w:rsid w:val="00FF5A7A"/>
    <w:rsid w:val="00FF5F7A"/>
    <w:rsid w:val="00FF6475"/>
    <w:rsid w:val="00FF6A04"/>
    <w:rsid w:val="00FF6DEE"/>
    <w:rsid w:val="00FF73C6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B48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uiPriority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1A13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2F13B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BC40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2"/>
    <w:next w:val="a0"/>
    <w:link w:val="30"/>
    <w:qFormat/>
    <w:rsid w:val="002F13B0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2"/>
    </w:pPr>
    <w:rPr>
      <w:rFonts w:cs="Times New Roman"/>
      <w:b w:val="0"/>
      <w:bCs w:val="0"/>
      <w:i w:val="0"/>
      <w:iCs w:val="0"/>
      <w:sz w:val="24"/>
      <w:szCs w:val="24"/>
    </w:rPr>
  </w:style>
  <w:style w:type="paragraph" w:styleId="4">
    <w:name w:val="heading 4"/>
    <w:basedOn w:val="3"/>
    <w:next w:val="a0"/>
    <w:link w:val="40"/>
    <w:qFormat/>
    <w:rsid w:val="002F13B0"/>
    <w:pPr>
      <w:outlineLvl w:val="3"/>
    </w:pPr>
  </w:style>
  <w:style w:type="paragraph" w:styleId="5">
    <w:name w:val="heading 5"/>
    <w:basedOn w:val="a0"/>
    <w:next w:val="a0"/>
    <w:link w:val="50"/>
    <w:qFormat/>
    <w:rsid w:val="002F13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qFormat/>
    <w:rsid w:val="002F13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2F13B0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2F13B0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2F13B0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2F13B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locked/>
    <w:rsid w:val="00BC404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locked/>
    <w:rsid w:val="002F13B0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1"/>
    <w:link w:val="6"/>
    <w:locked/>
    <w:rsid w:val="002F13B0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locked/>
    <w:rsid w:val="002F13B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locked/>
    <w:rsid w:val="002F13B0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locked/>
    <w:rsid w:val="002F13B0"/>
    <w:rPr>
      <w:rFonts w:ascii="PetersburgCTT" w:hAnsi="PetersburgCTT" w:cs="Times New Roman"/>
      <w:i/>
      <w:sz w:val="24"/>
      <w:szCs w:val="24"/>
    </w:rPr>
  </w:style>
  <w:style w:type="paragraph" w:customStyle="1" w:styleId="a4">
    <w:name w:val="Таблицы (моноширинный)"/>
    <w:basedOn w:val="a0"/>
    <w:next w:val="a0"/>
    <w:rsid w:val="00BC404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sid w:val="00BC4042"/>
    <w:rPr>
      <w:b/>
      <w:color w:val="000080"/>
    </w:rPr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Body Text Indent"/>
    <w:basedOn w:val="a0"/>
    <w:link w:val="a7"/>
    <w:rsid w:val="00BC4042"/>
    <w:pPr>
      <w:spacing w:line="360" w:lineRule="auto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,Body Text Indent Знак1"/>
    <w:basedOn w:val="a1"/>
    <w:link w:val="a6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aliases w:val="Основной текст1,Основной текст Знак Знак,bt"/>
    <w:basedOn w:val="a0"/>
    <w:link w:val="a9"/>
    <w:rsid w:val="00BC4042"/>
    <w:pPr>
      <w:spacing w:after="120"/>
    </w:p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1"/>
    <w:link w:val="a8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C40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BC4042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aa">
    <w:name w:val="Прижатый влево"/>
    <w:basedOn w:val="a0"/>
    <w:next w:val="a0"/>
    <w:rsid w:val="00BC40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b">
    <w:name w:val="Обычный (Web)"/>
    <w:basedOn w:val="a0"/>
    <w:rsid w:val="00BC4042"/>
    <w:pPr>
      <w:spacing w:before="100" w:after="100"/>
    </w:pPr>
  </w:style>
  <w:style w:type="paragraph" w:styleId="ab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Текст сноски Знак1 Знак,footnote text"/>
    <w:basedOn w:val="a0"/>
    <w:link w:val="ac"/>
    <w:rsid w:val="00BC4042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"/>
    <w:basedOn w:val="a1"/>
    <w:uiPriority w:val="99"/>
    <w:semiHidden/>
    <w:locked/>
    <w:rsid w:val="00D859E7"/>
    <w:rPr>
      <w:rFonts w:ascii="Times New Roman" w:hAnsi="Times New Roman" w:cs="Times New Roman"/>
      <w:sz w:val="20"/>
      <w:szCs w:val="20"/>
    </w:rPr>
  </w:style>
  <w:style w:type="character" w:customStyle="1" w:styleId="ac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1"/>
    <w:link w:val="ab"/>
    <w:locked/>
    <w:rsid w:val="00BC404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BC404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5"/>
    <w:rsid w:val="002F13B0"/>
    <w:rPr>
      <w:rFonts w:cs="Times New Roman"/>
      <w:b/>
      <w:bCs/>
      <w:color w:val="008000"/>
    </w:rPr>
  </w:style>
  <w:style w:type="character" w:customStyle="1" w:styleId="ae">
    <w:name w:val="Активная гипертекстовая ссылка"/>
    <w:basedOn w:val="ad"/>
    <w:uiPriority w:val="99"/>
    <w:rsid w:val="002F13B0"/>
    <w:rPr>
      <w:rFonts w:cs="Times New Roman"/>
      <w:b/>
      <w:bCs/>
      <w:color w:val="008000"/>
      <w:u w:val="single"/>
    </w:rPr>
  </w:style>
  <w:style w:type="paragraph" w:customStyle="1" w:styleId="af">
    <w:name w:val="Внимание: Криминал!!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0">
    <w:name w:val="Внимание: недобросовестность!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1">
    <w:name w:val="Основное меню (преемственное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1">
    <w:name w:val="Заголовок1"/>
    <w:basedOn w:val="af1"/>
    <w:next w:val="a0"/>
    <w:uiPriority w:val="99"/>
    <w:rsid w:val="002F13B0"/>
    <w:rPr>
      <w:rFonts w:ascii="Arial" w:hAnsi="Arial" w:cs="Times New Roman"/>
      <w:b/>
      <w:bCs/>
      <w:color w:val="C0C0C0"/>
    </w:rPr>
  </w:style>
  <w:style w:type="character" w:customStyle="1" w:styleId="af2">
    <w:name w:val="Заголовок своего сообщения"/>
    <w:basedOn w:val="a5"/>
    <w:uiPriority w:val="99"/>
    <w:rsid w:val="002F13B0"/>
    <w:rPr>
      <w:rFonts w:cs="Times New Roman"/>
      <w:b/>
      <w:bCs/>
      <w:color w:val="000080"/>
    </w:rPr>
  </w:style>
  <w:style w:type="paragraph" w:customStyle="1" w:styleId="af3">
    <w:name w:val="Заголовок статьи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4">
    <w:name w:val="Заголовок чужого сообщения"/>
    <w:basedOn w:val="a5"/>
    <w:uiPriority w:val="99"/>
    <w:rsid w:val="002F13B0"/>
    <w:rPr>
      <w:rFonts w:cs="Times New Roman"/>
      <w:b/>
      <w:bCs/>
      <w:color w:val="FF0000"/>
    </w:rPr>
  </w:style>
  <w:style w:type="paragraph" w:customStyle="1" w:styleId="af5">
    <w:name w:val="Интерактивный заголовок"/>
    <w:basedOn w:val="11"/>
    <w:next w:val="a0"/>
    <w:uiPriority w:val="99"/>
    <w:rsid w:val="002F13B0"/>
    <w:rPr>
      <w:b w:val="0"/>
      <w:bCs w:val="0"/>
      <w:color w:val="auto"/>
      <w:u w:val="single"/>
    </w:rPr>
  </w:style>
  <w:style w:type="paragraph" w:customStyle="1" w:styleId="af6">
    <w:name w:val="Интерфейс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7">
    <w:name w:val="Комментарий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0"/>
    <w:uiPriority w:val="99"/>
    <w:rsid w:val="002F13B0"/>
  </w:style>
  <w:style w:type="paragraph" w:customStyle="1" w:styleId="af9">
    <w:name w:val="Текст (лев. подпись)"/>
    <w:basedOn w:val="a0"/>
    <w:next w:val="a0"/>
    <w:uiPriority w:val="99"/>
    <w:rsid w:val="002F13B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a">
    <w:name w:val="Колонтитул (левый)"/>
    <w:basedOn w:val="af9"/>
    <w:next w:val="a0"/>
    <w:uiPriority w:val="99"/>
    <w:rsid w:val="002F13B0"/>
  </w:style>
  <w:style w:type="paragraph" w:customStyle="1" w:styleId="afb">
    <w:name w:val="Текст (прав. подпись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c">
    <w:name w:val="Колонтитул (правый)"/>
    <w:basedOn w:val="afb"/>
    <w:next w:val="a0"/>
    <w:uiPriority w:val="99"/>
    <w:rsid w:val="002F13B0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0"/>
    <w:uiPriority w:val="99"/>
    <w:rsid w:val="002F13B0"/>
  </w:style>
  <w:style w:type="paragraph" w:customStyle="1" w:styleId="afe">
    <w:name w:val="Куда обратиться?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">
    <w:name w:val="Моноширинный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5"/>
    <w:uiPriority w:val="99"/>
    <w:rsid w:val="002F13B0"/>
    <w:rPr>
      <w:rFonts w:cs="Times New Roman"/>
      <w:b/>
      <w:bCs/>
      <w:color w:val="000080"/>
    </w:rPr>
  </w:style>
  <w:style w:type="character" w:customStyle="1" w:styleId="aff1">
    <w:name w:val="Не вступил в силу"/>
    <w:basedOn w:val="a5"/>
    <w:uiPriority w:val="99"/>
    <w:rsid w:val="002F13B0"/>
    <w:rPr>
      <w:rFonts w:cs="Times New Roman"/>
      <w:b/>
      <w:bCs/>
      <w:color w:val="008080"/>
    </w:rPr>
  </w:style>
  <w:style w:type="paragraph" w:customStyle="1" w:styleId="aff2">
    <w:name w:val="Необходимые документы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</w:rPr>
  </w:style>
  <w:style w:type="paragraph" w:customStyle="1" w:styleId="aff3">
    <w:name w:val="Нормальный (таблица)"/>
    <w:basedOn w:val="a0"/>
    <w:next w:val="a0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4">
    <w:name w:val="Объект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</w:style>
  <w:style w:type="paragraph" w:customStyle="1" w:styleId="aff5">
    <w:name w:val="Оглавление"/>
    <w:basedOn w:val="a4"/>
    <w:next w:val="a0"/>
    <w:uiPriority w:val="99"/>
    <w:rsid w:val="002F13B0"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6">
    <w:name w:val="Опечатки"/>
    <w:uiPriority w:val="99"/>
    <w:rsid w:val="002F13B0"/>
    <w:rPr>
      <w:color w:val="FF0000"/>
    </w:rPr>
  </w:style>
  <w:style w:type="paragraph" w:customStyle="1" w:styleId="aff7">
    <w:name w:val="Переменная часть"/>
    <w:basedOn w:val="af1"/>
    <w:next w:val="a0"/>
    <w:uiPriority w:val="99"/>
    <w:rsid w:val="002F13B0"/>
    <w:rPr>
      <w:rFonts w:ascii="Arial" w:hAnsi="Arial" w:cs="Times New Roman"/>
      <w:sz w:val="20"/>
      <w:szCs w:val="20"/>
    </w:rPr>
  </w:style>
  <w:style w:type="paragraph" w:customStyle="1" w:styleId="aff8">
    <w:name w:val="Постоянная часть"/>
    <w:basedOn w:val="af1"/>
    <w:next w:val="a0"/>
    <w:uiPriority w:val="99"/>
    <w:rsid w:val="002F13B0"/>
    <w:rPr>
      <w:rFonts w:ascii="Arial" w:hAnsi="Arial" w:cs="Times New Roman"/>
      <w:sz w:val="22"/>
      <w:szCs w:val="22"/>
    </w:rPr>
  </w:style>
  <w:style w:type="paragraph" w:customStyle="1" w:styleId="aff9">
    <w:name w:val="Пример.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</w:rPr>
  </w:style>
  <w:style w:type="paragraph" w:customStyle="1" w:styleId="affa">
    <w:name w:val="Примечание."/>
    <w:basedOn w:val="af7"/>
    <w:next w:val="a0"/>
    <w:uiPriority w:val="99"/>
    <w:rsid w:val="002F13B0"/>
  </w:style>
  <w:style w:type="character" w:customStyle="1" w:styleId="affb">
    <w:name w:val="Продолжение ссылки"/>
    <w:basedOn w:val="ad"/>
    <w:uiPriority w:val="99"/>
    <w:rsid w:val="002F13B0"/>
    <w:rPr>
      <w:rFonts w:cs="Times New Roman"/>
      <w:b/>
      <w:bCs/>
      <w:color w:val="008000"/>
    </w:rPr>
  </w:style>
  <w:style w:type="paragraph" w:customStyle="1" w:styleId="affc">
    <w:name w:val="Словарная статья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d">
    <w:name w:val="Сравнение редакций"/>
    <w:basedOn w:val="a5"/>
    <w:uiPriority w:val="99"/>
    <w:rsid w:val="002F13B0"/>
    <w:rPr>
      <w:rFonts w:cs="Times New Roman"/>
      <w:b/>
      <w:bCs/>
      <w:color w:val="000080"/>
    </w:rPr>
  </w:style>
  <w:style w:type="character" w:customStyle="1" w:styleId="affe">
    <w:name w:val="Сравнение редакций. Добавленный фрагмент"/>
    <w:uiPriority w:val="99"/>
    <w:rsid w:val="002F13B0"/>
    <w:rPr>
      <w:color w:val="0000FF"/>
    </w:rPr>
  </w:style>
  <w:style w:type="character" w:customStyle="1" w:styleId="afff">
    <w:name w:val="Сравнение редакций. Удаленный фрагмент"/>
    <w:uiPriority w:val="99"/>
    <w:rsid w:val="002F13B0"/>
    <w:rPr>
      <w:strike/>
      <w:color w:val="808000"/>
    </w:rPr>
  </w:style>
  <w:style w:type="paragraph" w:customStyle="1" w:styleId="afff0">
    <w:name w:val="Текст (справка)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1">
    <w:name w:val="Текст в таблице"/>
    <w:basedOn w:val="aff3"/>
    <w:next w:val="a0"/>
    <w:uiPriority w:val="99"/>
    <w:rsid w:val="002F13B0"/>
    <w:pPr>
      <w:ind w:firstLine="500"/>
    </w:pPr>
  </w:style>
  <w:style w:type="paragraph" w:customStyle="1" w:styleId="afff2">
    <w:name w:val="Технический комментарий"/>
    <w:basedOn w:val="a0"/>
    <w:next w:val="a0"/>
    <w:uiPriority w:val="99"/>
    <w:rsid w:val="002F13B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ff3">
    <w:name w:val="Утратил силу"/>
    <w:basedOn w:val="a5"/>
    <w:uiPriority w:val="99"/>
    <w:rsid w:val="002F13B0"/>
    <w:rPr>
      <w:rFonts w:cs="Times New Roman"/>
      <w:b/>
      <w:bCs/>
      <w:strike/>
      <w:color w:val="808000"/>
    </w:rPr>
  </w:style>
  <w:style w:type="paragraph" w:customStyle="1" w:styleId="afff4">
    <w:name w:val="Центрированный (таблица)"/>
    <w:basedOn w:val="aff3"/>
    <w:next w:val="a0"/>
    <w:uiPriority w:val="99"/>
    <w:rsid w:val="002F13B0"/>
    <w:pPr>
      <w:jc w:val="center"/>
    </w:pPr>
  </w:style>
  <w:style w:type="paragraph" w:styleId="afff5">
    <w:name w:val="header"/>
    <w:aliases w:val="ВерхКолонтитул"/>
    <w:basedOn w:val="a0"/>
    <w:link w:val="afff6"/>
    <w:rsid w:val="002F13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6">
    <w:name w:val="Верхний колонтитул Знак"/>
    <w:aliases w:val="ВерхКолонтитул Знак"/>
    <w:basedOn w:val="a1"/>
    <w:link w:val="afff5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styleId="afff7">
    <w:name w:val="page number"/>
    <w:basedOn w:val="a1"/>
    <w:rsid w:val="002F13B0"/>
    <w:rPr>
      <w:rFonts w:cs="Times New Roman"/>
    </w:rPr>
  </w:style>
  <w:style w:type="table" w:styleId="afff8">
    <w:name w:val="Table Grid"/>
    <w:basedOn w:val="a2"/>
    <w:rsid w:val="002F13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F13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f9">
    <w:name w:val="Hyperlink"/>
    <w:basedOn w:val="a1"/>
    <w:rsid w:val="002F13B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2F13B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TML">
    <w:name w:val="HTML Preformatted"/>
    <w:basedOn w:val="a0"/>
    <w:link w:val="HTML0"/>
    <w:rsid w:val="002F13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locked/>
    <w:rsid w:val="002F13B0"/>
    <w:rPr>
      <w:rFonts w:ascii="Courier New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uiPriority w:val="99"/>
    <w:rsid w:val="002F13B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7">
    <w:name w:val="Font Style17"/>
    <w:basedOn w:val="a1"/>
    <w:uiPriority w:val="99"/>
    <w:rsid w:val="002F13B0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2F13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Indent 2"/>
    <w:aliases w:val="Знак1,Знак1 Знак Знак, Знак1 Знак Знак, Знак1 Знак, Знак1"/>
    <w:basedOn w:val="a0"/>
    <w:link w:val="24"/>
    <w:rsid w:val="002F13B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</w:rPr>
  </w:style>
  <w:style w:type="character" w:customStyle="1" w:styleId="24">
    <w:name w:val="Основной текст с отступом 2 Знак"/>
    <w:aliases w:val="Знак1 Знак,Знак1 Знак Знак Знак, Знак1 Знак Знак Знак1, Знак1 Знак Знак2, Знак1 Знак2"/>
    <w:basedOn w:val="a1"/>
    <w:link w:val="23"/>
    <w:locked/>
    <w:rsid w:val="002F13B0"/>
    <w:rPr>
      <w:rFonts w:ascii="Arial" w:hAnsi="Arial" w:cs="Times New Roman"/>
      <w:sz w:val="24"/>
      <w:szCs w:val="24"/>
      <w:lang w:eastAsia="ru-RU"/>
    </w:rPr>
  </w:style>
  <w:style w:type="paragraph" w:customStyle="1" w:styleId="afffa">
    <w:name w:val="Знак Знак Знак Знак"/>
    <w:basedOn w:val="a0"/>
    <w:rsid w:val="002F13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d">
    <w:name w:val="std"/>
    <w:basedOn w:val="a0"/>
    <w:rsid w:val="002F13B0"/>
  </w:style>
  <w:style w:type="paragraph" w:styleId="afffb">
    <w:name w:val="footer"/>
    <w:basedOn w:val="a0"/>
    <w:link w:val="afffc"/>
    <w:rsid w:val="002F13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c">
    <w:name w:val="Нижний колонтитул Знак"/>
    <w:basedOn w:val="a1"/>
    <w:link w:val="afffb"/>
    <w:locked/>
    <w:rsid w:val="002F13B0"/>
    <w:rPr>
      <w:rFonts w:ascii="Arial" w:hAnsi="Arial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2F13B0"/>
    <w:pPr>
      <w:autoSpaceDE w:val="0"/>
      <w:autoSpaceDN w:val="0"/>
      <w:adjustRightInd w:val="0"/>
      <w:spacing w:line="245" w:lineRule="auto"/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1"/>
    <w:link w:val="31"/>
    <w:locked/>
    <w:rsid w:val="002F13B0"/>
    <w:rPr>
      <w:rFonts w:ascii="Times New Roman" w:hAnsi="Times New Roman" w:cs="Times New Roman"/>
      <w:sz w:val="26"/>
      <w:szCs w:val="26"/>
      <w:lang w:eastAsia="ru-RU"/>
    </w:rPr>
  </w:style>
  <w:style w:type="character" w:customStyle="1" w:styleId="25">
    <w:name w:val="Знак Знак2"/>
    <w:basedOn w:val="a1"/>
    <w:locked/>
    <w:rsid w:val="002F13B0"/>
    <w:rPr>
      <w:rFonts w:cs="Times New Roman"/>
      <w:sz w:val="26"/>
      <w:lang w:val="ru-RU" w:eastAsia="ru-RU" w:bidi="ar-SA"/>
    </w:rPr>
  </w:style>
  <w:style w:type="character" w:customStyle="1" w:styleId="12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,Body Text Indent Знак,Iniiaiie oaeno 1 Знак Знак"/>
    <w:rsid w:val="002F13B0"/>
    <w:rPr>
      <w:rFonts w:ascii="Arial" w:hAnsi="Arial"/>
      <w:sz w:val="24"/>
      <w:lang w:val="ru-RU" w:eastAsia="ru-RU"/>
    </w:rPr>
  </w:style>
  <w:style w:type="paragraph" w:styleId="afffd">
    <w:name w:val="Balloon Text"/>
    <w:basedOn w:val="a0"/>
    <w:link w:val="afffe"/>
    <w:rsid w:val="002F13B0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fe">
    <w:name w:val="Текст выноски Знак"/>
    <w:basedOn w:val="a1"/>
    <w:link w:val="afffd"/>
    <w:locked/>
    <w:rsid w:val="002F13B0"/>
    <w:rPr>
      <w:rFonts w:ascii="Tahoma" w:hAnsi="Tahoma" w:cs="Tahoma"/>
      <w:sz w:val="16"/>
      <w:szCs w:val="16"/>
      <w:lang w:eastAsia="ru-RU"/>
    </w:rPr>
  </w:style>
  <w:style w:type="paragraph" w:customStyle="1" w:styleId="cont">
    <w:name w:val="cont"/>
    <w:basedOn w:val="a0"/>
    <w:uiPriority w:val="99"/>
    <w:rsid w:val="002F13B0"/>
    <w:pPr>
      <w:spacing w:before="100" w:beforeAutospacing="1" w:after="100" w:afterAutospacing="1"/>
    </w:pPr>
  </w:style>
  <w:style w:type="character" w:styleId="affff">
    <w:name w:val="FollowedHyperlink"/>
    <w:basedOn w:val="a1"/>
    <w:rsid w:val="002F13B0"/>
    <w:rPr>
      <w:rFonts w:cs="Times New Roman"/>
      <w:color w:val="800080"/>
      <w:u w:val="single"/>
    </w:rPr>
  </w:style>
  <w:style w:type="character" w:customStyle="1" w:styleId="13">
    <w:name w:val="Знак Знак1"/>
    <w:rsid w:val="002F13B0"/>
    <w:rPr>
      <w:sz w:val="16"/>
      <w:lang w:val="ru-RU" w:eastAsia="ru-RU"/>
    </w:rPr>
  </w:style>
  <w:style w:type="paragraph" w:customStyle="1" w:styleId="14">
    <w:name w:val="Обычный1"/>
    <w:rsid w:val="002F13B0"/>
    <w:rPr>
      <w:rFonts w:ascii="Times New Roman" w:eastAsia="Times New Roman" w:hAnsi="Times New Roman"/>
      <w:sz w:val="20"/>
      <w:szCs w:val="20"/>
    </w:rPr>
  </w:style>
  <w:style w:type="paragraph" w:customStyle="1" w:styleId="FR1">
    <w:name w:val="FR1"/>
    <w:uiPriority w:val="99"/>
    <w:rsid w:val="002F13B0"/>
    <w:pPr>
      <w:widowControl w:val="0"/>
      <w:spacing w:line="300" w:lineRule="auto"/>
      <w:ind w:left="160" w:right="200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BodyText24">
    <w:name w:val="Body Text 24"/>
    <w:basedOn w:val="a0"/>
    <w:uiPriority w:val="99"/>
    <w:rsid w:val="002F13B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</w:rPr>
  </w:style>
  <w:style w:type="paragraph" w:customStyle="1" w:styleId="affff0">
    <w:name w:val="мой"/>
    <w:basedOn w:val="a0"/>
    <w:autoRedefine/>
    <w:uiPriority w:val="99"/>
    <w:rsid w:val="002F13B0"/>
    <w:pPr>
      <w:ind w:firstLine="540"/>
      <w:jc w:val="both"/>
    </w:pPr>
    <w:rPr>
      <w:rFonts w:eastAsia="MS Mincho"/>
    </w:rPr>
  </w:style>
  <w:style w:type="character" w:customStyle="1" w:styleId="affff1">
    <w:name w:val="мой Знак"/>
    <w:basedOn w:val="a1"/>
    <w:uiPriority w:val="99"/>
    <w:rsid w:val="002F13B0"/>
    <w:rPr>
      <w:rFonts w:eastAsia="MS Mincho" w:cs="Times New Roman"/>
      <w:sz w:val="24"/>
      <w:szCs w:val="24"/>
      <w:lang w:val="ru-RU" w:eastAsia="ru-RU" w:bidi="ar-SA"/>
    </w:rPr>
  </w:style>
  <w:style w:type="paragraph" w:customStyle="1" w:styleId="ee">
    <w:name w:val="Оснeeвной"/>
    <w:basedOn w:val="a0"/>
    <w:uiPriority w:val="99"/>
    <w:rsid w:val="002F13B0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 w:val="28"/>
      <w:szCs w:val="20"/>
    </w:rPr>
  </w:style>
  <w:style w:type="character" w:customStyle="1" w:styleId="affff2">
    <w:name w:val="Знак Знак"/>
    <w:basedOn w:val="a1"/>
    <w:locked/>
    <w:rsid w:val="002F13B0"/>
    <w:rPr>
      <w:rFonts w:cs="Times New Roman"/>
      <w:sz w:val="24"/>
      <w:szCs w:val="24"/>
      <w:lang w:val="ru-RU" w:eastAsia="ru-RU" w:bidi="ar-SA"/>
    </w:rPr>
  </w:style>
  <w:style w:type="paragraph" w:styleId="affff3">
    <w:name w:val="Normal (Web)"/>
    <w:basedOn w:val="a0"/>
    <w:rsid w:val="002F13B0"/>
    <w:pPr>
      <w:spacing w:before="100" w:beforeAutospacing="1" w:after="100" w:afterAutospacing="1"/>
    </w:pPr>
  </w:style>
  <w:style w:type="paragraph" w:customStyle="1" w:styleId="FR4">
    <w:name w:val="FR4"/>
    <w:uiPriority w:val="99"/>
    <w:rsid w:val="002F13B0"/>
    <w:pPr>
      <w:widowControl w:val="0"/>
      <w:autoSpaceDE w:val="0"/>
      <w:autoSpaceDN w:val="0"/>
      <w:adjustRightInd w:val="0"/>
      <w:spacing w:before="100" w:after="420"/>
      <w:ind w:left="200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210">
    <w:name w:val="Основной текст 21"/>
    <w:aliases w:val="Îñíîâíîé òåêñò 1,Iniiaiie oaeno 1"/>
    <w:basedOn w:val="a0"/>
    <w:uiPriority w:val="99"/>
    <w:rsid w:val="002F13B0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ffff4">
    <w:name w:val="Plain Text"/>
    <w:basedOn w:val="a0"/>
    <w:link w:val="affff5"/>
    <w:rsid w:val="002F13B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ff5">
    <w:name w:val="Текст Знак"/>
    <w:basedOn w:val="a1"/>
    <w:link w:val="affff4"/>
    <w:locked/>
    <w:rsid w:val="002F13B0"/>
    <w:rPr>
      <w:rFonts w:ascii="Courier New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uiPriority w:val="99"/>
    <w:rsid w:val="002F13B0"/>
    <w:pPr>
      <w:ind w:firstLine="720"/>
      <w:jc w:val="both"/>
    </w:pPr>
    <w:rPr>
      <w:szCs w:val="20"/>
    </w:rPr>
  </w:style>
  <w:style w:type="paragraph" w:customStyle="1" w:styleId="15">
    <w:name w:val="Текст1"/>
    <w:basedOn w:val="a0"/>
    <w:rsid w:val="002F13B0"/>
    <w:rPr>
      <w:rFonts w:ascii="Courier New" w:hAnsi="Courier New"/>
      <w:sz w:val="20"/>
      <w:szCs w:val="20"/>
    </w:rPr>
  </w:style>
  <w:style w:type="paragraph" w:styleId="affff6">
    <w:name w:val="Title"/>
    <w:basedOn w:val="a0"/>
    <w:link w:val="affff7"/>
    <w:qFormat/>
    <w:rsid w:val="002F13B0"/>
    <w:pPr>
      <w:jc w:val="center"/>
    </w:pPr>
    <w:rPr>
      <w:szCs w:val="20"/>
    </w:rPr>
  </w:style>
  <w:style w:type="character" w:customStyle="1" w:styleId="affff7">
    <w:name w:val="Название Знак"/>
    <w:basedOn w:val="a1"/>
    <w:link w:val="affff6"/>
    <w:locked/>
    <w:rsid w:val="002F13B0"/>
    <w:rPr>
      <w:rFonts w:ascii="Times New Roman" w:hAnsi="Times New Roman" w:cs="Times New Roman"/>
      <w:sz w:val="20"/>
      <w:szCs w:val="20"/>
      <w:lang w:eastAsia="ru-RU"/>
    </w:rPr>
  </w:style>
  <w:style w:type="paragraph" w:styleId="affff8">
    <w:name w:val="Subtitle"/>
    <w:basedOn w:val="a0"/>
    <w:link w:val="affff9"/>
    <w:qFormat/>
    <w:rsid w:val="002F13B0"/>
    <w:pPr>
      <w:jc w:val="center"/>
    </w:pPr>
    <w:rPr>
      <w:b/>
      <w:sz w:val="22"/>
      <w:szCs w:val="20"/>
    </w:rPr>
  </w:style>
  <w:style w:type="character" w:customStyle="1" w:styleId="affff9">
    <w:name w:val="Подзаголовок Знак"/>
    <w:basedOn w:val="a1"/>
    <w:link w:val="affff8"/>
    <w:locked/>
    <w:rsid w:val="002F13B0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ffffa">
    <w:name w:val="Таблица Боковик"/>
    <w:basedOn w:val="affffb"/>
    <w:uiPriority w:val="99"/>
    <w:rsid w:val="002F13B0"/>
    <w:pPr>
      <w:ind w:left="142" w:hanging="142"/>
      <w:jc w:val="left"/>
    </w:pPr>
  </w:style>
  <w:style w:type="paragraph" w:customStyle="1" w:styleId="affffb">
    <w:name w:val="Таблица Значения"/>
    <w:basedOn w:val="a0"/>
    <w:uiPriority w:val="99"/>
    <w:rsid w:val="002F13B0"/>
    <w:pPr>
      <w:spacing w:before="60" w:line="192" w:lineRule="auto"/>
      <w:jc w:val="right"/>
    </w:pPr>
    <w:rPr>
      <w:sz w:val="22"/>
      <w:szCs w:val="20"/>
    </w:rPr>
  </w:style>
  <w:style w:type="paragraph" w:customStyle="1" w:styleId="affffc">
    <w:name w:val="текст сноски"/>
    <w:basedOn w:val="a0"/>
    <w:uiPriority w:val="99"/>
    <w:rsid w:val="002F13B0"/>
    <w:pPr>
      <w:ind w:firstLine="709"/>
      <w:jc w:val="both"/>
    </w:pPr>
    <w:rPr>
      <w:sz w:val="22"/>
      <w:szCs w:val="20"/>
    </w:rPr>
  </w:style>
  <w:style w:type="paragraph" w:customStyle="1" w:styleId="affffd">
    <w:name w:val="Таблица"/>
    <w:basedOn w:val="affffe"/>
    <w:qFormat/>
    <w:rsid w:val="002F13B0"/>
    <w:pPr>
      <w:spacing w:before="0" w:after="0" w:line="220" w:lineRule="exact"/>
    </w:pPr>
    <w:rPr>
      <w:i w:val="0"/>
    </w:rPr>
  </w:style>
  <w:style w:type="paragraph" w:styleId="affffe">
    <w:name w:val="Message Header"/>
    <w:basedOn w:val="a0"/>
    <w:link w:val="afffff"/>
    <w:uiPriority w:val="99"/>
    <w:rsid w:val="002F13B0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ff">
    <w:name w:val="Шапка Знак"/>
    <w:basedOn w:val="a1"/>
    <w:link w:val="affffe"/>
    <w:uiPriority w:val="99"/>
    <w:locked/>
    <w:rsid w:val="002F13B0"/>
    <w:rPr>
      <w:rFonts w:ascii="Arial" w:hAnsi="Arial" w:cs="Times New Roman"/>
      <w:i/>
      <w:sz w:val="20"/>
      <w:szCs w:val="20"/>
      <w:lang w:eastAsia="ru-RU"/>
    </w:rPr>
  </w:style>
  <w:style w:type="paragraph" w:customStyle="1" w:styleId="26">
    <w:name w:val="Таблотст2"/>
    <w:basedOn w:val="affffd"/>
    <w:uiPriority w:val="99"/>
    <w:rsid w:val="002F13B0"/>
    <w:pPr>
      <w:ind w:left="170"/>
    </w:pPr>
  </w:style>
  <w:style w:type="paragraph" w:customStyle="1" w:styleId="N2">
    <w:name w:val="ТаблотсN2"/>
    <w:basedOn w:val="affffd"/>
    <w:uiPriority w:val="99"/>
    <w:rsid w:val="002F13B0"/>
    <w:pPr>
      <w:widowControl w:val="0"/>
      <w:spacing w:line="-220" w:lineRule="auto"/>
      <w:ind w:left="85"/>
    </w:pPr>
  </w:style>
  <w:style w:type="paragraph" w:customStyle="1" w:styleId="Iniiaiieoaeno2">
    <w:name w:val="Iniiaiie oaeno 2"/>
    <w:basedOn w:val="a0"/>
    <w:uiPriority w:val="99"/>
    <w:rsid w:val="002F13B0"/>
    <w:pPr>
      <w:autoSpaceDE w:val="0"/>
      <w:autoSpaceDN w:val="0"/>
      <w:ind w:left="6946" w:hanging="6946"/>
    </w:pPr>
    <w:rPr>
      <w:rFonts w:ascii="Courier New" w:hAnsi="Courier New" w:cs="Courier New"/>
    </w:rPr>
  </w:style>
  <w:style w:type="paragraph" w:customStyle="1" w:styleId="Iauiue">
    <w:name w:val="Iau?iue"/>
    <w:uiPriority w:val="99"/>
    <w:rsid w:val="002F13B0"/>
    <w:rPr>
      <w:rFonts w:ascii="Times New Roman" w:eastAsia="Times New Roman" w:hAnsi="Times New Roman"/>
      <w:sz w:val="20"/>
      <w:szCs w:val="20"/>
    </w:rPr>
  </w:style>
  <w:style w:type="paragraph" w:customStyle="1" w:styleId="afffff0">
    <w:name w:val="......."/>
    <w:basedOn w:val="a0"/>
    <w:next w:val="a0"/>
    <w:uiPriority w:val="99"/>
    <w:rsid w:val="002F13B0"/>
    <w:pPr>
      <w:autoSpaceDE w:val="0"/>
      <w:autoSpaceDN w:val="0"/>
      <w:adjustRightInd w:val="0"/>
    </w:pPr>
  </w:style>
  <w:style w:type="paragraph" w:customStyle="1" w:styleId="BodyTextIndent23">
    <w:name w:val="Body Text Indent 23"/>
    <w:basedOn w:val="a0"/>
    <w:uiPriority w:val="99"/>
    <w:rsid w:val="002F13B0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styleId="33">
    <w:name w:val="Body Text 3"/>
    <w:basedOn w:val="a0"/>
    <w:link w:val="34"/>
    <w:rsid w:val="002F13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locked/>
    <w:rsid w:val="002F13B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ffff1">
    <w:name w:val="Обычный текст с отступом"/>
    <w:basedOn w:val="a0"/>
    <w:uiPriority w:val="99"/>
    <w:rsid w:val="002F13B0"/>
    <w:pPr>
      <w:autoSpaceDE w:val="0"/>
      <w:autoSpaceDN w:val="0"/>
      <w:ind w:left="720"/>
    </w:pPr>
  </w:style>
  <w:style w:type="paragraph" w:customStyle="1" w:styleId="afffff2">
    <w:name w:val="Таблица Шапка"/>
    <w:basedOn w:val="affffb"/>
    <w:uiPriority w:val="99"/>
    <w:rsid w:val="002F13B0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8"/>
    <w:uiPriority w:val="99"/>
    <w:rsid w:val="002F13B0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afffff3">
    <w:name w:val="Заголовок таблицы"/>
    <w:basedOn w:val="a0"/>
    <w:uiPriority w:val="99"/>
    <w:rsid w:val="002F13B0"/>
    <w:pPr>
      <w:jc w:val="center"/>
    </w:pPr>
    <w:rPr>
      <w:b/>
      <w:caps/>
      <w:sz w:val="18"/>
      <w:szCs w:val="20"/>
      <w:lang w:val="en-US"/>
    </w:rPr>
  </w:style>
  <w:style w:type="paragraph" w:customStyle="1" w:styleId="iauiue0">
    <w:name w:val="iauiue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iniiaiieoaeno20">
    <w:name w:val="iniiaiieoaeno2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310">
    <w:name w:val="Основной текст 31"/>
    <w:basedOn w:val="a0"/>
    <w:uiPriority w:val="99"/>
    <w:rsid w:val="002F13B0"/>
    <w:pPr>
      <w:widowControl w:val="0"/>
      <w:jc w:val="center"/>
    </w:pPr>
    <w:rPr>
      <w:sz w:val="20"/>
      <w:szCs w:val="20"/>
    </w:rPr>
  </w:style>
  <w:style w:type="paragraph" w:customStyle="1" w:styleId="iauiue00">
    <w:name w:val="iauiue0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xl401">
    <w:name w:val="xl401"/>
    <w:basedOn w:val="a0"/>
    <w:uiPriority w:val="99"/>
    <w:rsid w:val="002F13B0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afffff4">
    <w:name w:val="Знак"/>
    <w:basedOn w:val="a0"/>
    <w:rsid w:val="002F13B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5">
    <w:name w:val="единица измерения"/>
    <w:basedOn w:val="a0"/>
    <w:uiPriority w:val="99"/>
    <w:rsid w:val="002F13B0"/>
    <w:pPr>
      <w:keepNext/>
      <w:spacing w:after="40"/>
      <w:jc w:val="right"/>
    </w:pPr>
    <w:rPr>
      <w:sz w:val="22"/>
      <w:szCs w:val="20"/>
    </w:rPr>
  </w:style>
  <w:style w:type="paragraph" w:customStyle="1" w:styleId="afffff6">
    <w:name w:val="кцТекст"/>
    <w:basedOn w:val="a0"/>
    <w:uiPriority w:val="99"/>
    <w:rsid w:val="002F13B0"/>
    <w:pPr>
      <w:ind w:firstLine="708"/>
      <w:jc w:val="both"/>
    </w:pPr>
    <w:rPr>
      <w:szCs w:val="28"/>
    </w:rPr>
  </w:style>
  <w:style w:type="paragraph" w:customStyle="1" w:styleId="afffff7">
    <w:name w:val="список"/>
    <w:basedOn w:val="a0"/>
    <w:uiPriority w:val="99"/>
    <w:rsid w:val="002F13B0"/>
    <w:pPr>
      <w:tabs>
        <w:tab w:val="left" w:pos="-2520"/>
        <w:tab w:val="num" w:pos="720"/>
        <w:tab w:val="left" w:pos="1080"/>
      </w:tabs>
      <w:ind w:left="720" w:hanging="360"/>
      <w:jc w:val="both"/>
    </w:pPr>
    <w:rPr>
      <w:szCs w:val="28"/>
    </w:rPr>
  </w:style>
  <w:style w:type="character" w:customStyle="1" w:styleId="-">
    <w:name w:val="Интернет-ссылка"/>
    <w:basedOn w:val="a1"/>
    <w:uiPriority w:val="99"/>
    <w:rsid w:val="002F13B0"/>
    <w:rPr>
      <w:rFonts w:cs="Times New Roman"/>
      <w:color w:val="0000FF"/>
      <w:u w:val="single"/>
    </w:rPr>
  </w:style>
  <w:style w:type="paragraph" w:styleId="afffff8">
    <w:name w:val="Signature"/>
    <w:basedOn w:val="a0"/>
    <w:link w:val="afffff9"/>
    <w:uiPriority w:val="99"/>
    <w:rsid w:val="002F13B0"/>
    <w:rPr>
      <w:rFonts w:ascii="TimesET" w:hAnsi="TimesET"/>
      <w:szCs w:val="20"/>
    </w:rPr>
  </w:style>
  <w:style w:type="character" w:customStyle="1" w:styleId="afffff9">
    <w:name w:val="Подпись Знак"/>
    <w:basedOn w:val="a1"/>
    <w:link w:val="afffff8"/>
    <w:uiPriority w:val="99"/>
    <w:locked/>
    <w:rsid w:val="002F13B0"/>
    <w:rPr>
      <w:rFonts w:ascii="TimesET" w:hAnsi="TimesET" w:cs="Times New Roman"/>
      <w:sz w:val="20"/>
      <w:szCs w:val="20"/>
      <w:lang w:eastAsia="ru-RU"/>
    </w:rPr>
  </w:style>
  <w:style w:type="paragraph" w:customStyle="1" w:styleId="61">
    <w:name w:val="Основной текст (6)"/>
    <w:basedOn w:val="a0"/>
    <w:link w:val="62"/>
    <w:uiPriority w:val="99"/>
    <w:rsid w:val="002F13B0"/>
    <w:pPr>
      <w:shd w:val="clear" w:color="auto" w:fill="FFFFFF"/>
      <w:spacing w:after="300" w:line="322" w:lineRule="exact"/>
      <w:ind w:hanging="360"/>
      <w:jc w:val="center"/>
    </w:pPr>
    <w:rPr>
      <w:rFonts w:eastAsia="Calibri"/>
      <w:sz w:val="28"/>
      <w:szCs w:val="20"/>
      <w:shd w:val="clear" w:color="auto" w:fill="FFFFFF"/>
    </w:rPr>
  </w:style>
  <w:style w:type="character" w:customStyle="1" w:styleId="62">
    <w:name w:val="Основной текст (6)_"/>
    <w:link w:val="61"/>
    <w:uiPriority w:val="99"/>
    <w:locked/>
    <w:rsid w:val="002F13B0"/>
    <w:rPr>
      <w:rFonts w:ascii="Times New Roman" w:hAnsi="Times New Roman"/>
      <w:sz w:val="28"/>
      <w:shd w:val="clear" w:color="auto" w:fill="FFFFFF"/>
      <w:lang w:val="ru-RU" w:eastAsia="ru-RU"/>
    </w:rPr>
  </w:style>
  <w:style w:type="paragraph" w:styleId="a">
    <w:name w:val="List Bullet"/>
    <w:basedOn w:val="a8"/>
    <w:autoRedefine/>
    <w:rsid w:val="002F13B0"/>
    <w:pPr>
      <w:numPr>
        <w:numId w:val="14"/>
      </w:numPr>
      <w:tabs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fffa">
    <w:name w:val="Document Map"/>
    <w:basedOn w:val="a0"/>
    <w:link w:val="afffffb"/>
    <w:rsid w:val="002F13B0"/>
    <w:rPr>
      <w:rFonts w:ascii="Tahoma" w:hAnsi="Tahoma"/>
      <w:sz w:val="16"/>
      <w:szCs w:val="16"/>
    </w:rPr>
  </w:style>
  <w:style w:type="character" w:customStyle="1" w:styleId="afffffb">
    <w:name w:val="Схема документа Знак"/>
    <w:basedOn w:val="a1"/>
    <w:link w:val="afffffa"/>
    <w:locked/>
    <w:rsid w:val="002F13B0"/>
    <w:rPr>
      <w:rFonts w:ascii="Tahoma" w:hAnsi="Tahoma" w:cs="Times New Roman"/>
      <w:sz w:val="16"/>
      <w:szCs w:val="16"/>
    </w:rPr>
  </w:style>
  <w:style w:type="paragraph" w:styleId="afffffc">
    <w:name w:val="List Paragraph"/>
    <w:basedOn w:val="a0"/>
    <w:uiPriority w:val="99"/>
    <w:qFormat/>
    <w:rsid w:val="00BD2B16"/>
    <w:pPr>
      <w:ind w:left="720"/>
      <w:contextualSpacing/>
    </w:pPr>
  </w:style>
  <w:style w:type="character" w:styleId="afffffd">
    <w:name w:val="Strong"/>
    <w:qFormat/>
    <w:locked/>
    <w:rsid w:val="009B0FFD"/>
    <w:rPr>
      <w:b/>
    </w:rPr>
  </w:style>
  <w:style w:type="character" w:styleId="afffffe">
    <w:name w:val="footnote reference"/>
    <w:locked/>
    <w:rsid w:val="009B0FFD"/>
    <w:rPr>
      <w:rFonts w:cs="Times New Roman"/>
      <w:vertAlign w:val="superscript"/>
    </w:rPr>
  </w:style>
  <w:style w:type="paragraph" w:customStyle="1" w:styleId="16">
    <w:name w:val="Абзац списка1"/>
    <w:basedOn w:val="a0"/>
    <w:rsid w:val="009B0FFD"/>
    <w:pPr>
      <w:ind w:left="720"/>
      <w:contextualSpacing/>
    </w:pPr>
  </w:style>
  <w:style w:type="paragraph" w:customStyle="1" w:styleId="ConsPlusDocList">
    <w:name w:val="ConsPlusDocList"/>
    <w:uiPriority w:val="99"/>
    <w:rsid w:val="009B0FF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9B0FF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9B0FFD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9B0FFD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17">
    <w:name w:val="заголовок 1"/>
    <w:basedOn w:val="a0"/>
    <w:next w:val="a0"/>
    <w:rsid w:val="009B0FFD"/>
    <w:pPr>
      <w:keepNext/>
      <w:jc w:val="center"/>
    </w:pPr>
    <w:rPr>
      <w:rFonts w:ascii="TimesET" w:hAnsi="TimesET"/>
      <w:szCs w:val="20"/>
    </w:rPr>
  </w:style>
  <w:style w:type="paragraph" w:customStyle="1" w:styleId="27">
    <w:name w:val="заголовок 2"/>
    <w:basedOn w:val="a0"/>
    <w:next w:val="a0"/>
    <w:rsid w:val="009B0FFD"/>
    <w:pPr>
      <w:keepNext/>
      <w:jc w:val="both"/>
    </w:pPr>
    <w:rPr>
      <w:rFonts w:ascii="TimesEC" w:hAnsi="TimesEC"/>
      <w:szCs w:val="20"/>
    </w:rPr>
  </w:style>
  <w:style w:type="character" w:customStyle="1" w:styleId="18">
    <w:name w:val="Нижний колонтитул Знак1"/>
    <w:rsid w:val="009B0FFD"/>
    <w:rPr>
      <w:rFonts w:cs="Times New Roman"/>
      <w:sz w:val="22"/>
      <w:szCs w:val="22"/>
    </w:rPr>
  </w:style>
  <w:style w:type="character" w:customStyle="1" w:styleId="19">
    <w:name w:val="Текст выноски Знак1"/>
    <w:uiPriority w:val="99"/>
    <w:semiHidden/>
    <w:rsid w:val="009B0FFD"/>
    <w:rPr>
      <w:rFonts w:ascii="Tahoma" w:hAnsi="Tahoma" w:cs="Tahoma"/>
      <w:sz w:val="16"/>
      <w:szCs w:val="16"/>
      <w:lang w:val="x-none" w:eastAsia="ru-RU"/>
    </w:rPr>
  </w:style>
  <w:style w:type="paragraph" w:customStyle="1" w:styleId="1a">
    <w:name w:val="Без интервала1"/>
    <w:rsid w:val="009B0FFD"/>
    <w:rPr>
      <w:rFonts w:eastAsia="Times New Roman"/>
      <w:lang w:eastAsia="en-US"/>
    </w:rPr>
  </w:style>
  <w:style w:type="paragraph" w:customStyle="1" w:styleId="28">
    <w:name w:val="Абзац списка2"/>
    <w:basedOn w:val="a0"/>
    <w:rsid w:val="00561CF9"/>
    <w:pPr>
      <w:ind w:left="720"/>
      <w:contextualSpacing/>
    </w:pPr>
  </w:style>
  <w:style w:type="paragraph" w:customStyle="1" w:styleId="ConsPlusTextList1">
    <w:name w:val="ConsPlusTextList1"/>
    <w:uiPriority w:val="99"/>
    <w:rsid w:val="00561C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29">
    <w:name w:val="Нижний колонтитул Знак2"/>
    <w:locked/>
    <w:rsid w:val="00561CF9"/>
    <w:rPr>
      <w:rFonts w:ascii="Calibri" w:hAnsi="Calibri"/>
      <w:lang w:val="en-GB" w:eastAsia="x-none"/>
    </w:rPr>
  </w:style>
  <w:style w:type="paragraph" w:customStyle="1" w:styleId="Standard">
    <w:name w:val="Standard"/>
    <w:rsid w:val="00561CF9"/>
    <w:pPr>
      <w:widowControl w:val="0"/>
      <w:suppressAutoHyphens/>
      <w:textAlignment w:val="baseline"/>
    </w:pPr>
    <w:rPr>
      <w:rFonts w:ascii="Cambria" w:eastAsia="MS Mincho" w:hAnsi="Cambria" w:cs="Cambri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rsid w:val="00561CF9"/>
    <w:pPr>
      <w:suppressLineNumbers/>
    </w:pPr>
  </w:style>
  <w:style w:type="paragraph" w:customStyle="1" w:styleId="consplusnormal0">
    <w:name w:val="consplusnormal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220">
    <w:name w:val="Основной текст с отступом 2 Знак2"/>
    <w:aliases w:val="Знак1 Знак2"/>
    <w:locked/>
    <w:rsid w:val="00561CF9"/>
    <w:rPr>
      <w:sz w:val="28"/>
      <w:lang w:val="x-none" w:eastAsia="x-none"/>
    </w:rPr>
  </w:style>
  <w:style w:type="character" w:customStyle="1" w:styleId="230">
    <w:name w:val="Знак Знак23"/>
    <w:rsid w:val="00561CF9"/>
    <w:rPr>
      <w:rFonts w:ascii="Cambria" w:hAnsi="Cambria"/>
      <w:b/>
      <w:caps/>
      <w:sz w:val="28"/>
      <w:lang w:val="en-US" w:eastAsia="x-none"/>
    </w:rPr>
  </w:style>
  <w:style w:type="character" w:customStyle="1" w:styleId="221">
    <w:name w:val="Знак Знак22"/>
    <w:rsid w:val="00561CF9"/>
    <w:rPr>
      <w:rFonts w:ascii="Cambria" w:hAnsi="Cambria"/>
      <w:b/>
      <w:kern w:val="24"/>
      <w:sz w:val="28"/>
      <w:lang w:val="x-none" w:eastAsia="x-none"/>
    </w:rPr>
  </w:style>
  <w:style w:type="character" w:customStyle="1" w:styleId="H6">
    <w:name w:val="H6 Знак Знак"/>
    <w:rsid w:val="00561CF9"/>
    <w:rPr>
      <w:rFonts w:ascii="Arial" w:hAnsi="Arial"/>
      <w:i/>
      <w:sz w:val="24"/>
      <w:lang w:val="x-none" w:eastAsia="en-US"/>
    </w:rPr>
  </w:style>
  <w:style w:type="paragraph" w:customStyle="1" w:styleId="affffff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autoRedefine/>
    <w:rsid w:val="00561CF9"/>
    <w:pPr>
      <w:spacing w:after="160" w:line="240" w:lineRule="exact"/>
    </w:pPr>
    <w:rPr>
      <w:rFonts w:ascii="Cambria" w:hAnsi="Cambria" w:cs="Cambria"/>
      <w:b/>
      <w:sz w:val="28"/>
      <w:lang w:val="en-US" w:eastAsia="en-US"/>
    </w:rPr>
  </w:style>
  <w:style w:type="character" w:customStyle="1" w:styleId="-FN2">
    <w:name w:val="Текст сноски-FN Знак2"/>
    <w:aliases w:val="Footnote Text Char Знак Знак Знак3,Footnote Text Char Знак Знак2,single space Знак1,footnote text Знак1,Текст сноски Знак Знак Знак Знак1,Footnote Text Char Знак Знак Знак Знак Знак Знак"/>
    <w:rsid w:val="00561CF9"/>
    <w:rPr>
      <w:rFonts w:ascii="Cambria" w:hAnsi="Cambria"/>
      <w:sz w:val="20"/>
      <w:lang w:val="x-none" w:eastAsia="ru-RU"/>
    </w:rPr>
  </w:style>
  <w:style w:type="character" w:customStyle="1" w:styleId="212">
    <w:name w:val="Основной текст с отступом 2 Знак1"/>
    <w:aliases w:val="Знак1 Знак1, Знак1 Знак Знак Знак, Знак1 Знак Знак1, Знак1 Знак1"/>
    <w:rsid w:val="00561CF9"/>
    <w:rPr>
      <w:sz w:val="20"/>
    </w:rPr>
  </w:style>
  <w:style w:type="character" w:customStyle="1" w:styleId="1b">
    <w:name w:val="Основной текст Знак1"/>
    <w:aliases w:val="Основной текст1 Знак1,Основной текст Знак Знак Знак1,bt Знак1,Основной текст Знак Знак1"/>
    <w:rsid w:val="00561CF9"/>
    <w:rPr>
      <w:sz w:val="20"/>
    </w:rPr>
  </w:style>
  <w:style w:type="character" w:customStyle="1" w:styleId="2a">
    <w:name w:val="Основной текст Знак2"/>
    <w:aliases w:val="Основной текст1 Знак12,Основной текст Знак Знак Знак12,bt Знак11,Основной текст Знак Знак2,Основной текст1 Знак2,Основной текст Знак Знак Знак2"/>
    <w:rsid w:val="00561CF9"/>
    <w:rPr>
      <w:sz w:val="20"/>
    </w:rPr>
  </w:style>
  <w:style w:type="character" w:customStyle="1" w:styleId="320">
    <w:name w:val="Основной текст с отступом 3 Знак2"/>
    <w:locked/>
    <w:rsid w:val="00561CF9"/>
    <w:rPr>
      <w:rFonts w:eastAsia="MS Mincho"/>
      <w:sz w:val="16"/>
    </w:rPr>
  </w:style>
  <w:style w:type="character" w:customStyle="1" w:styleId="311">
    <w:name w:val="Основной текст с отступом 3 Знак1"/>
    <w:semiHidden/>
    <w:rsid w:val="00561CF9"/>
    <w:rPr>
      <w:sz w:val="16"/>
    </w:rPr>
  </w:style>
  <w:style w:type="paragraph" w:customStyle="1" w:styleId="affffff0">
    <w:name w:val="Ст. без интервала"/>
    <w:basedOn w:val="2b"/>
    <w:qFormat/>
    <w:rsid w:val="00561CF9"/>
    <w:pPr>
      <w:suppressAutoHyphens w:val="0"/>
      <w:ind w:firstLine="709"/>
      <w:jc w:val="both"/>
    </w:pPr>
    <w:rPr>
      <w:rFonts w:ascii="Cambria" w:hAnsi="Cambria"/>
      <w:sz w:val="28"/>
      <w:szCs w:val="28"/>
      <w:lang w:eastAsia="en-US"/>
    </w:rPr>
  </w:style>
  <w:style w:type="paragraph" w:customStyle="1" w:styleId="2b">
    <w:name w:val="Без интервала2"/>
    <w:rsid w:val="00561CF9"/>
    <w:pPr>
      <w:suppressAutoHyphens/>
    </w:pPr>
    <w:rPr>
      <w:rFonts w:ascii="MS Mincho" w:eastAsia="MS Mincho" w:hAnsi="Times New Roman" w:cs="Cambria"/>
      <w:lang w:eastAsia="ar-SA"/>
    </w:rPr>
  </w:style>
  <w:style w:type="character" w:customStyle="1" w:styleId="2c">
    <w:name w:val="Основной текст 2 Знак Знак Знак"/>
    <w:rsid w:val="00561CF9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1"/>
    <w:rsid w:val="00561CF9"/>
    <w:pPr>
      <w:autoSpaceDE/>
      <w:autoSpaceDN/>
      <w:adjustRightInd/>
      <w:spacing w:after="120" w:line="240" w:lineRule="auto"/>
      <w:ind w:firstLine="540"/>
    </w:pPr>
    <w:rPr>
      <w:bCs/>
      <w:sz w:val="28"/>
      <w:szCs w:val="28"/>
    </w:rPr>
  </w:style>
  <w:style w:type="paragraph" w:customStyle="1" w:styleId="TimesNewRoman">
    <w:name w:val="Times New Roman"/>
    <w:basedOn w:val="a0"/>
    <w:rsid w:val="00561CF9"/>
    <w:pPr>
      <w:suppressAutoHyphens/>
      <w:spacing w:after="200" w:line="276" w:lineRule="auto"/>
    </w:pPr>
    <w:rPr>
      <w:rFonts w:ascii="Cambria" w:hAnsi="Cambria" w:cs="Cambria"/>
      <w:sz w:val="28"/>
      <w:szCs w:val="22"/>
      <w:lang w:eastAsia="ar-SA"/>
    </w:rPr>
  </w:style>
  <w:style w:type="paragraph" w:customStyle="1" w:styleId="description2">
    <w:name w:val="description2"/>
    <w:basedOn w:val="a0"/>
    <w:rsid w:val="00561CF9"/>
    <w:pPr>
      <w:spacing w:before="100" w:beforeAutospacing="1" w:after="100" w:afterAutospacing="1"/>
    </w:pPr>
    <w:rPr>
      <w:rFonts w:ascii="Cambria" w:hAnsi="Cambria" w:cs="Cambria"/>
      <w:sz w:val="21"/>
      <w:szCs w:val="21"/>
    </w:rPr>
  </w:style>
  <w:style w:type="character" w:customStyle="1" w:styleId="302">
    <w:name w:val="Знак Знак302"/>
    <w:locked/>
    <w:rsid w:val="00561CF9"/>
    <w:rPr>
      <w:rFonts w:ascii="Calibri" w:hAnsi="Calibri"/>
      <w:b/>
      <w:i/>
      <w:sz w:val="28"/>
      <w:lang w:val="ru-RU" w:eastAsia="ru-RU"/>
    </w:rPr>
  </w:style>
  <w:style w:type="character" w:customStyle="1" w:styleId="300">
    <w:name w:val="Знак Знак30"/>
    <w:locked/>
    <w:rsid w:val="00561CF9"/>
    <w:rPr>
      <w:rFonts w:ascii="Calibri" w:hAnsi="Calibri"/>
      <w:b/>
      <w:i/>
      <w:sz w:val="28"/>
      <w:lang w:val="ru-RU" w:eastAsia="ru-RU"/>
    </w:rPr>
  </w:style>
  <w:style w:type="character" w:customStyle="1" w:styleId="163">
    <w:name w:val="Знак Знак163"/>
    <w:locked/>
    <w:rsid w:val="00561CF9"/>
    <w:rPr>
      <w:b/>
      <w:sz w:val="26"/>
      <w:lang w:val="ru-RU" w:eastAsia="ru-RU"/>
    </w:rPr>
  </w:style>
  <w:style w:type="paragraph" w:customStyle="1" w:styleId="Default">
    <w:name w:val="Default"/>
    <w:rsid w:val="00561CF9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ConsNonformat">
    <w:name w:val="ConsNonformat"/>
    <w:rsid w:val="00561CF9"/>
    <w:pPr>
      <w:widowControl w:val="0"/>
      <w:autoSpaceDE w:val="0"/>
      <w:autoSpaceDN w:val="0"/>
      <w:adjustRightInd w:val="0"/>
      <w:ind w:right="19772"/>
    </w:pPr>
    <w:rPr>
      <w:rFonts w:eastAsia="Times New Roman" w:cs="Cambria"/>
      <w:sz w:val="20"/>
      <w:szCs w:val="20"/>
    </w:rPr>
  </w:style>
  <w:style w:type="character" w:customStyle="1" w:styleId="153">
    <w:name w:val="Знак Знак153"/>
    <w:rsid w:val="00561CF9"/>
    <w:rPr>
      <w:rFonts w:ascii="Courier New" w:hAnsi="Courier New"/>
      <w:sz w:val="16"/>
      <w:lang w:val="x-none" w:eastAsia="ko-KR"/>
    </w:rPr>
  </w:style>
  <w:style w:type="character" w:customStyle="1" w:styleId="203">
    <w:name w:val="Знак Знак203"/>
    <w:rsid w:val="00561CF9"/>
    <w:rPr>
      <w:sz w:val="24"/>
    </w:rPr>
  </w:style>
  <w:style w:type="character" w:customStyle="1" w:styleId="290">
    <w:name w:val="Знак Знак29"/>
    <w:rsid w:val="00561CF9"/>
    <w:rPr>
      <w:rFonts w:eastAsia="Times New Roman"/>
      <w:b/>
      <w:color w:val="000000"/>
      <w:sz w:val="26"/>
      <w:lang w:val="x-none" w:eastAsia="ko-KR"/>
    </w:rPr>
  </w:style>
  <w:style w:type="character" w:customStyle="1" w:styleId="280">
    <w:name w:val="Знак Знак28"/>
    <w:rsid w:val="00561CF9"/>
    <w:rPr>
      <w:rFonts w:eastAsia="Times New Roman"/>
      <w:b/>
      <w:sz w:val="26"/>
      <w:lang w:val="x-none" w:eastAsia="ko-KR"/>
    </w:rPr>
  </w:style>
  <w:style w:type="character" w:customStyle="1" w:styleId="312">
    <w:name w:val="Знак Знак31"/>
    <w:rsid w:val="00561CF9"/>
    <w:rPr>
      <w:b/>
      <w:sz w:val="22"/>
    </w:rPr>
  </w:style>
  <w:style w:type="character" w:customStyle="1" w:styleId="H31">
    <w:name w:val="H3 Знак1"/>
    <w:aliases w:val="&quot;Сапфир&quot; Знак Знак1"/>
    <w:rsid w:val="00561CF9"/>
    <w:rPr>
      <w:rFonts w:ascii="MS Mincho" w:eastAsia="MS Mincho" w:hAnsi="MS Mincho"/>
      <w:b/>
      <w:sz w:val="24"/>
      <w:lang w:val="x-none" w:eastAsia="en-US"/>
    </w:rPr>
  </w:style>
  <w:style w:type="character" w:customStyle="1" w:styleId="H61">
    <w:name w:val="H6 Знак Знак1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70">
    <w:name w:val="Знак Знак27"/>
    <w:rsid w:val="00561CF9"/>
    <w:rPr>
      <w:rFonts w:ascii="Arial" w:eastAsia="MS Mincho" w:hAnsi="Arial"/>
      <w:sz w:val="24"/>
      <w:lang w:val="x-none" w:eastAsia="en-US"/>
    </w:rPr>
  </w:style>
  <w:style w:type="character" w:customStyle="1" w:styleId="260">
    <w:name w:val="Знак Знак26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50">
    <w:name w:val="Знак Знак25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13">
    <w:name w:val="Знак Знак213"/>
    <w:rsid w:val="00561CF9"/>
    <w:rPr>
      <w:rFonts w:ascii="Calibri" w:hAnsi="Calibri"/>
      <w:lang w:val="en-GB" w:eastAsia="x-none"/>
    </w:rPr>
  </w:style>
  <w:style w:type="character" w:customStyle="1" w:styleId="55">
    <w:name w:val="Знак Знак55"/>
    <w:rsid w:val="00561CF9"/>
    <w:rPr>
      <w:sz w:val="24"/>
      <w:lang w:val="ru-RU" w:eastAsia="ru-RU"/>
    </w:rPr>
  </w:style>
  <w:style w:type="character" w:customStyle="1" w:styleId="620">
    <w:name w:val="Знак Знак62"/>
    <w:rsid w:val="00561CF9"/>
    <w:rPr>
      <w:b/>
      <w:sz w:val="36"/>
      <w:lang w:val="ru-RU" w:eastAsia="ru-RU"/>
    </w:rPr>
  </w:style>
  <w:style w:type="paragraph" w:customStyle="1" w:styleId="BodyText22">
    <w:name w:val="Body Text 22"/>
    <w:basedOn w:val="a0"/>
    <w:rsid w:val="00561CF9"/>
    <w:pPr>
      <w:ind w:firstLine="709"/>
      <w:jc w:val="both"/>
    </w:pPr>
    <w:rPr>
      <w:rFonts w:ascii="Cambria" w:hAnsi="Cambria" w:cs="Cambria"/>
      <w:szCs w:val="20"/>
    </w:rPr>
  </w:style>
  <w:style w:type="character" w:customStyle="1" w:styleId="63">
    <w:name w:val="Знак Знак6"/>
    <w:rsid w:val="00561CF9"/>
    <w:rPr>
      <w:b/>
      <w:sz w:val="36"/>
      <w:lang w:val="ru-RU" w:eastAsia="ru-RU"/>
    </w:rPr>
  </w:style>
  <w:style w:type="paragraph" w:customStyle="1" w:styleId="Point">
    <w:name w:val="Point"/>
    <w:basedOn w:val="a0"/>
    <w:rsid w:val="00561CF9"/>
    <w:pPr>
      <w:spacing w:before="120" w:line="288" w:lineRule="auto"/>
      <w:ind w:firstLine="720"/>
      <w:jc w:val="both"/>
    </w:pPr>
    <w:rPr>
      <w:rFonts w:ascii="Cambria" w:hAnsi="Cambria" w:cs="Cambria"/>
    </w:rPr>
  </w:style>
  <w:style w:type="character" w:customStyle="1" w:styleId="PointChar">
    <w:name w:val="Point Char"/>
    <w:rsid w:val="00561CF9"/>
    <w:rPr>
      <w:sz w:val="24"/>
      <w:lang w:val="ru-RU" w:eastAsia="ru-RU"/>
    </w:rPr>
  </w:style>
  <w:style w:type="character" w:customStyle="1" w:styleId="51">
    <w:name w:val="Знак Знак5"/>
    <w:rsid w:val="00561CF9"/>
    <w:rPr>
      <w:sz w:val="24"/>
      <w:lang w:val="ru-RU" w:eastAsia="ru-RU"/>
    </w:rPr>
  </w:style>
  <w:style w:type="character" w:customStyle="1" w:styleId="apple-style-span">
    <w:name w:val="apple-style-span"/>
    <w:rsid w:val="00561CF9"/>
  </w:style>
  <w:style w:type="character" w:customStyle="1" w:styleId="215">
    <w:name w:val="Знак Знак215"/>
    <w:rsid w:val="00561CF9"/>
    <w:rPr>
      <w:rFonts w:ascii="Calibri" w:hAnsi="Calibri"/>
      <w:lang w:val="en-GB" w:eastAsia="x-none"/>
    </w:rPr>
  </w:style>
  <w:style w:type="character" w:customStyle="1" w:styleId="143">
    <w:name w:val="Знак Знак143"/>
    <w:rsid w:val="00561CF9"/>
    <w:rPr>
      <w:sz w:val="24"/>
      <w:lang w:val="en-AU" w:eastAsia="ru-RU"/>
    </w:rPr>
  </w:style>
  <w:style w:type="character" w:customStyle="1" w:styleId="apple-converted-space">
    <w:name w:val="apple-converted-space"/>
    <w:rsid w:val="00561CF9"/>
  </w:style>
  <w:style w:type="character" w:customStyle="1" w:styleId="111">
    <w:name w:val="Основной текст1 Знак11"/>
    <w:aliases w:val="Основной текст Знак Знак Знак11,bt Знак Знак"/>
    <w:rsid w:val="00561CF9"/>
    <w:rPr>
      <w:b/>
      <w:sz w:val="40"/>
      <w:u w:val="single"/>
      <w:lang w:val="x-none" w:eastAsia="x-none"/>
    </w:rPr>
  </w:style>
  <w:style w:type="character" w:customStyle="1" w:styleId="132">
    <w:name w:val="Знак Знак132"/>
    <w:rsid w:val="00561CF9"/>
    <w:rPr>
      <w:b/>
      <w:sz w:val="17"/>
    </w:rPr>
  </w:style>
  <w:style w:type="character" w:customStyle="1" w:styleId="133">
    <w:name w:val="Знак Знак133"/>
    <w:rsid w:val="00561CF9"/>
    <w:rPr>
      <w:b/>
      <w:sz w:val="17"/>
    </w:rPr>
  </w:style>
  <w:style w:type="paragraph" w:customStyle="1" w:styleId="BodyText21">
    <w:name w:val="Body Text 2.Основной текст 1"/>
    <w:basedOn w:val="a0"/>
    <w:rsid w:val="00561CF9"/>
    <w:pPr>
      <w:ind w:firstLine="720"/>
      <w:jc w:val="both"/>
    </w:pPr>
    <w:rPr>
      <w:rFonts w:ascii="Cambria" w:hAnsi="Cambria" w:cs="Cambria"/>
      <w:sz w:val="28"/>
      <w:szCs w:val="20"/>
    </w:rPr>
  </w:style>
  <w:style w:type="character" w:customStyle="1" w:styleId="173">
    <w:name w:val="Знак Знак173"/>
    <w:rsid w:val="00561CF9"/>
    <w:rPr>
      <w:b/>
      <w:sz w:val="28"/>
    </w:rPr>
  </w:style>
  <w:style w:type="character" w:customStyle="1" w:styleId="193">
    <w:name w:val="Знак Знак193"/>
    <w:rsid w:val="00561CF9"/>
    <w:rPr>
      <w:sz w:val="28"/>
      <w:lang w:val="x-none" w:eastAsia="x-none"/>
    </w:rPr>
  </w:style>
  <w:style w:type="character" w:customStyle="1" w:styleId="35">
    <w:name w:val="Знак Знак3"/>
    <w:rsid w:val="00561CF9"/>
    <w:rPr>
      <w:sz w:val="24"/>
      <w:lang w:val="ru-RU" w:eastAsia="ru-RU"/>
    </w:rPr>
  </w:style>
  <w:style w:type="paragraph" w:customStyle="1" w:styleId="affffff1">
    <w:name w:val="Скобки буквы"/>
    <w:basedOn w:val="a0"/>
    <w:rsid w:val="00561CF9"/>
    <w:pPr>
      <w:tabs>
        <w:tab w:val="num" w:pos="360"/>
      </w:tabs>
      <w:ind w:left="360" w:hanging="360"/>
    </w:pPr>
    <w:rPr>
      <w:rFonts w:ascii="Cambria" w:hAnsi="Cambria" w:cs="Cambria"/>
      <w:sz w:val="20"/>
      <w:szCs w:val="20"/>
      <w:lang w:eastAsia="en-US"/>
    </w:rPr>
  </w:style>
  <w:style w:type="character" w:customStyle="1" w:styleId="183">
    <w:name w:val="Знак Знак183"/>
    <w:rsid w:val="00561CF9"/>
    <w:rPr>
      <w:rFonts w:eastAsia="MS Mincho"/>
      <w:sz w:val="16"/>
    </w:rPr>
  </w:style>
  <w:style w:type="character" w:customStyle="1" w:styleId="122">
    <w:name w:val="Знак Знак122"/>
    <w:rsid w:val="00561CF9"/>
    <w:rPr>
      <w:sz w:val="24"/>
      <w:lang w:val="x-none" w:eastAsia="en-US"/>
    </w:rPr>
  </w:style>
  <w:style w:type="character" w:customStyle="1" w:styleId="123">
    <w:name w:val="Знак Знак123"/>
    <w:rsid w:val="00561CF9"/>
    <w:rPr>
      <w:sz w:val="24"/>
      <w:lang w:val="x-none" w:eastAsia="en-US"/>
    </w:rPr>
  </w:style>
  <w:style w:type="paragraph" w:customStyle="1" w:styleId="affffff2">
    <w:name w:val="Заголовок текста"/>
    <w:rsid w:val="00561CF9"/>
    <w:pPr>
      <w:spacing w:after="240"/>
      <w:jc w:val="center"/>
    </w:pPr>
    <w:rPr>
      <w:rFonts w:ascii="Cambria" w:eastAsia="Times New Roman" w:hAnsi="Cambria" w:cs="Cambria"/>
      <w:b/>
      <w:noProof/>
      <w:sz w:val="27"/>
      <w:szCs w:val="20"/>
    </w:rPr>
  </w:style>
  <w:style w:type="character" w:customStyle="1" w:styleId="240">
    <w:name w:val="Знак Знак24"/>
    <w:rsid w:val="00561CF9"/>
    <w:rPr>
      <w:sz w:val="24"/>
    </w:rPr>
  </w:style>
  <w:style w:type="paragraph" w:customStyle="1" w:styleId="affffff3">
    <w:name w:val="Нумерованный абзац"/>
    <w:rsid w:val="00561CF9"/>
    <w:pPr>
      <w:tabs>
        <w:tab w:val="num" w:pos="-1701"/>
        <w:tab w:val="left" w:pos="1134"/>
      </w:tabs>
      <w:suppressAutoHyphens/>
      <w:spacing w:before="240"/>
      <w:ind w:left="-1701" w:hanging="851"/>
      <w:jc w:val="both"/>
    </w:pPr>
    <w:rPr>
      <w:rFonts w:ascii="Cambria" w:eastAsia="Times New Roman" w:hAnsi="Cambria" w:cs="Cambria"/>
      <w:noProof/>
      <w:sz w:val="28"/>
      <w:szCs w:val="20"/>
    </w:rPr>
  </w:style>
  <w:style w:type="character" w:customStyle="1" w:styleId="113">
    <w:name w:val="Знак Знак113"/>
    <w:rsid w:val="00561CF9"/>
    <w:rPr>
      <w:rFonts w:ascii="Verdana" w:hAnsi="Verdana"/>
      <w:sz w:val="24"/>
    </w:rPr>
  </w:style>
  <w:style w:type="character" w:customStyle="1" w:styleId="115">
    <w:name w:val="Знак Знак115"/>
    <w:rsid w:val="00561CF9"/>
    <w:rPr>
      <w:rFonts w:ascii="Verdana" w:hAnsi="Verdana"/>
      <w:sz w:val="24"/>
    </w:rPr>
  </w:style>
  <w:style w:type="paragraph" w:styleId="affffff4">
    <w:name w:val="annotation text"/>
    <w:basedOn w:val="a0"/>
    <w:link w:val="affffff5"/>
    <w:locked/>
    <w:rsid w:val="00561CF9"/>
    <w:rPr>
      <w:rFonts w:ascii="Cambria" w:hAnsi="Cambria" w:cs="Cambria"/>
      <w:sz w:val="20"/>
      <w:szCs w:val="20"/>
    </w:rPr>
  </w:style>
  <w:style w:type="character" w:customStyle="1" w:styleId="affffff5">
    <w:name w:val="Текст примечания Знак"/>
    <w:basedOn w:val="a1"/>
    <w:link w:val="affffff4"/>
    <w:rsid w:val="00561CF9"/>
    <w:rPr>
      <w:rFonts w:ascii="Cambria" w:eastAsia="Times New Roman" w:hAnsi="Cambria" w:cs="Cambria"/>
      <w:sz w:val="20"/>
      <w:szCs w:val="20"/>
    </w:rPr>
  </w:style>
  <w:style w:type="character" w:customStyle="1" w:styleId="102">
    <w:name w:val="Знак Знак102"/>
    <w:rsid w:val="00561CF9"/>
  </w:style>
  <w:style w:type="character" w:customStyle="1" w:styleId="103">
    <w:name w:val="Знак Знак103"/>
    <w:rsid w:val="00561CF9"/>
  </w:style>
  <w:style w:type="paragraph" w:styleId="affffff6">
    <w:name w:val="annotation subject"/>
    <w:basedOn w:val="affffff4"/>
    <w:next w:val="affffff4"/>
    <w:link w:val="affffff7"/>
    <w:locked/>
    <w:rsid w:val="00561CF9"/>
    <w:rPr>
      <w:rFonts w:cs="Times New Roman"/>
      <w:b/>
    </w:rPr>
  </w:style>
  <w:style w:type="character" w:customStyle="1" w:styleId="affffff7">
    <w:name w:val="Тема примечания Знак"/>
    <w:basedOn w:val="affffff5"/>
    <w:link w:val="affffff6"/>
    <w:rsid w:val="00561CF9"/>
    <w:rPr>
      <w:rFonts w:ascii="Cambria" w:eastAsia="Times New Roman" w:hAnsi="Cambria" w:cs="Cambria"/>
      <w:b/>
      <w:sz w:val="20"/>
      <w:szCs w:val="20"/>
    </w:rPr>
  </w:style>
  <w:style w:type="character" w:customStyle="1" w:styleId="92">
    <w:name w:val="Знак Знак92"/>
    <w:rsid w:val="00561CF9"/>
    <w:rPr>
      <w:b/>
    </w:rPr>
  </w:style>
  <w:style w:type="character" w:customStyle="1" w:styleId="93">
    <w:name w:val="Знак Знак93"/>
    <w:rsid w:val="00561CF9"/>
    <w:rPr>
      <w:b/>
    </w:rPr>
  </w:style>
  <w:style w:type="paragraph" w:customStyle="1" w:styleId="rvps698610">
    <w:name w:val="rvps698610"/>
    <w:basedOn w:val="a0"/>
    <w:rsid w:val="00561CF9"/>
    <w:pPr>
      <w:spacing w:after="120"/>
      <w:ind w:right="240"/>
    </w:pPr>
    <w:rPr>
      <w:rFonts w:ascii="Tahoma" w:hAnsi="Tahoma" w:cs="Tahoma"/>
    </w:rPr>
  </w:style>
  <w:style w:type="paragraph" w:styleId="2d">
    <w:name w:val="List 2"/>
    <w:basedOn w:val="a0"/>
    <w:semiHidden/>
    <w:locked/>
    <w:rsid w:val="00561CF9"/>
    <w:pPr>
      <w:widowControl w:val="0"/>
      <w:autoSpaceDE w:val="0"/>
      <w:autoSpaceDN w:val="0"/>
      <w:adjustRightInd w:val="0"/>
      <w:ind w:left="566" w:hanging="283"/>
    </w:pPr>
    <w:rPr>
      <w:rFonts w:ascii="Cambria" w:hAnsi="Cambria" w:cs="Cambria"/>
      <w:b/>
      <w:bCs/>
      <w:sz w:val="20"/>
      <w:szCs w:val="20"/>
    </w:rPr>
  </w:style>
  <w:style w:type="character" w:customStyle="1" w:styleId="82">
    <w:name w:val="Знак Знак82"/>
    <w:rsid w:val="00561CF9"/>
    <w:rPr>
      <w:rFonts w:ascii="Verdana" w:hAnsi="Verdana"/>
      <w:sz w:val="16"/>
      <w:lang w:val="x-none" w:eastAsia="ar-SA" w:bidi="ar-SA"/>
    </w:rPr>
  </w:style>
  <w:style w:type="character" w:customStyle="1" w:styleId="83">
    <w:name w:val="Знак Знак83"/>
    <w:rsid w:val="00561CF9"/>
    <w:rPr>
      <w:rFonts w:ascii="Verdana" w:hAnsi="Verdana"/>
      <w:sz w:val="16"/>
      <w:lang w:val="x-none" w:eastAsia="ar-SA" w:bidi="ar-SA"/>
    </w:rPr>
  </w:style>
  <w:style w:type="character" w:customStyle="1" w:styleId="data">
    <w:name w:val="data"/>
    <w:rsid w:val="00561CF9"/>
  </w:style>
  <w:style w:type="character" w:customStyle="1" w:styleId="41">
    <w:name w:val="Знак Знак41"/>
    <w:rsid w:val="00561CF9"/>
    <w:rPr>
      <w:rFonts w:eastAsia="Times New Roman"/>
      <w:sz w:val="24"/>
      <w:lang w:val="en-AU" w:eastAsia="x-none"/>
    </w:rPr>
  </w:style>
  <w:style w:type="paragraph" w:customStyle="1" w:styleId="36">
    <w:name w:val="Знак3"/>
    <w:basedOn w:val="a0"/>
    <w:rsid w:val="00561CF9"/>
    <w:rPr>
      <w:rFonts w:ascii="Calibri" w:hAnsi="Calibri" w:cs="Calibri"/>
      <w:sz w:val="20"/>
      <w:szCs w:val="20"/>
      <w:lang w:val="en-US" w:eastAsia="en-US"/>
    </w:rPr>
  </w:style>
  <w:style w:type="paragraph" w:customStyle="1" w:styleId="affffff8">
    <w:name w:val="раздилитель сноски"/>
    <w:basedOn w:val="a0"/>
    <w:next w:val="ab"/>
    <w:rsid w:val="00561CF9"/>
    <w:pPr>
      <w:spacing w:after="120"/>
      <w:jc w:val="both"/>
    </w:pPr>
    <w:rPr>
      <w:rFonts w:ascii="Cambria" w:hAnsi="Cambria" w:cs="Cambria"/>
      <w:szCs w:val="20"/>
      <w:lang w:val="en-US"/>
    </w:rPr>
  </w:style>
  <w:style w:type="paragraph" w:customStyle="1" w:styleId="1c">
    <w:name w:val="Стиль1"/>
    <w:rsid w:val="00561CF9"/>
    <w:pPr>
      <w:widowControl w:val="0"/>
    </w:pPr>
    <w:rPr>
      <w:rFonts w:ascii="Cambria" w:eastAsia="Times New Roman" w:hAnsi="Cambria" w:cs="Cambria"/>
      <w:sz w:val="28"/>
      <w:szCs w:val="20"/>
    </w:rPr>
  </w:style>
  <w:style w:type="paragraph" w:customStyle="1" w:styleId="1d">
    <w:name w:val="Знак Знак Знак1"/>
    <w:basedOn w:val="a0"/>
    <w:rsid w:val="00561CF9"/>
    <w:pPr>
      <w:spacing w:after="160" w:line="240" w:lineRule="exact"/>
    </w:pPr>
    <w:rPr>
      <w:rFonts w:ascii="Calibri" w:hAnsi="Calibri" w:cs="Calibri"/>
      <w:sz w:val="20"/>
      <w:szCs w:val="20"/>
      <w:lang w:val="en-US" w:eastAsia="en-US"/>
    </w:rPr>
  </w:style>
  <w:style w:type="paragraph" w:customStyle="1" w:styleId="Style2">
    <w:name w:val="Style2"/>
    <w:basedOn w:val="a0"/>
    <w:rsid w:val="00561CF9"/>
    <w:pPr>
      <w:widowControl w:val="0"/>
      <w:autoSpaceDE w:val="0"/>
      <w:autoSpaceDN w:val="0"/>
      <w:adjustRightInd w:val="0"/>
    </w:pPr>
    <w:rPr>
      <w:rFonts w:ascii="Cambria" w:hAnsi="Cambria" w:cs="Cambria"/>
    </w:rPr>
  </w:style>
  <w:style w:type="paragraph" w:customStyle="1" w:styleId="Style3">
    <w:name w:val="Style3"/>
    <w:basedOn w:val="a0"/>
    <w:rsid w:val="00561CF9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Cambria" w:hAnsi="Cambria" w:cs="Cambria"/>
    </w:rPr>
  </w:style>
  <w:style w:type="character" w:customStyle="1" w:styleId="FontStyle13">
    <w:name w:val="Font Style13"/>
    <w:rsid w:val="00561CF9"/>
    <w:rPr>
      <w:rFonts w:ascii="Cambria" w:hAnsi="Cambria"/>
      <w:sz w:val="26"/>
    </w:rPr>
  </w:style>
  <w:style w:type="paragraph" w:styleId="affffff9">
    <w:name w:val="Block Text"/>
    <w:basedOn w:val="a0"/>
    <w:semiHidden/>
    <w:locked/>
    <w:rsid w:val="00561CF9"/>
    <w:pPr>
      <w:ind w:left="-57" w:right="-57"/>
      <w:jc w:val="center"/>
    </w:pPr>
    <w:rPr>
      <w:rFonts w:ascii="Cambria" w:hAnsi="Cambria" w:cs="Cambria"/>
      <w:sz w:val="22"/>
      <w:szCs w:val="22"/>
    </w:rPr>
  </w:style>
  <w:style w:type="paragraph" w:styleId="affffffa">
    <w:name w:val="endnote text"/>
    <w:basedOn w:val="a0"/>
    <w:link w:val="affffffb"/>
    <w:locked/>
    <w:rsid w:val="00561CF9"/>
    <w:rPr>
      <w:rFonts w:ascii="Cambria" w:hAnsi="Cambria"/>
      <w:szCs w:val="20"/>
    </w:rPr>
  </w:style>
  <w:style w:type="character" w:customStyle="1" w:styleId="affffffb">
    <w:name w:val="Текст концевой сноски Знак"/>
    <w:basedOn w:val="a1"/>
    <w:link w:val="affffffa"/>
    <w:rsid w:val="00561CF9"/>
    <w:rPr>
      <w:rFonts w:ascii="Cambria" w:eastAsia="Times New Roman" w:hAnsi="Cambria"/>
      <w:sz w:val="24"/>
      <w:szCs w:val="20"/>
    </w:rPr>
  </w:style>
  <w:style w:type="character" w:customStyle="1" w:styleId="72">
    <w:name w:val="Знак Знак72"/>
    <w:rsid w:val="00561CF9"/>
  </w:style>
  <w:style w:type="character" w:customStyle="1" w:styleId="73">
    <w:name w:val="Знак Знак73"/>
    <w:rsid w:val="00561CF9"/>
  </w:style>
  <w:style w:type="paragraph" w:customStyle="1" w:styleId="2e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2"/>
    <w:basedOn w:val="a0"/>
    <w:autoRedefine/>
    <w:rsid w:val="00561CF9"/>
    <w:pPr>
      <w:spacing w:after="160" w:line="240" w:lineRule="exact"/>
    </w:pPr>
    <w:rPr>
      <w:rFonts w:ascii="Cambria" w:hAnsi="Cambria" w:cs="Cambria"/>
      <w:b/>
      <w:sz w:val="28"/>
      <w:lang w:val="en-US" w:eastAsia="en-US"/>
    </w:rPr>
  </w:style>
  <w:style w:type="paragraph" w:customStyle="1" w:styleId="main">
    <w:name w:val="main"/>
    <w:basedOn w:val="a0"/>
    <w:rsid w:val="00561CF9"/>
    <w:pPr>
      <w:spacing w:after="120"/>
      <w:ind w:firstLine="709"/>
      <w:jc w:val="both"/>
    </w:pPr>
    <w:rPr>
      <w:rFonts w:ascii="Cambria" w:hAnsi="Cambria" w:cs="Cambria"/>
      <w:sz w:val="26"/>
      <w:szCs w:val="26"/>
    </w:rPr>
  </w:style>
  <w:style w:type="paragraph" w:customStyle="1" w:styleId="consplusnonformat0">
    <w:name w:val="consplusnonformat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232">
    <w:name w:val="Знак Знак232"/>
    <w:rsid w:val="00561CF9"/>
    <w:rPr>
      <w:rFonts w:ascii="Cambria" w:hAnsi="Cambria"/>
      <w:b/>
      <w:caps/>
      <w:sz w:val="28"/>
      <w:lang w:val="en-US" w:eastAsia="x-none"/>
    </w:rPr>
  </w:style>
  <w:style w:type="character" w:customStyle="1" w:styleId="222">
    <w:name w:val="Знак Знак222"/>
    <w:rsid w:val="00561CF9"/>
    <w:rPr>
      <w:rFonts w:ascii="Cambria" w:hAnsi="Cambria"/>
      <w:b/>
      <w:kern w:val="24"/>
      <w:sz w:val="28"/>
      <w:lang w:val="x-none" w:eastAsia="x-none"/>
    </w:rPr>
  </w:style>
  <w:style w:type="paragraph" w:customStyle="1" w:styleId="xl65">
    <w:name w:val="xl65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xl66">
    <w:name w:val="xl6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67">
    <w:name w:val="xl6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68">
    <w:name w:val="xl68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69">
    <w:name w:val="xl69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  <w:u w:val="single"/>
    </w:rPr>
  </w:style>
  <w:style w:type="paragraph" w:customStyle="1" w:styleId="xl70">
    <w:name w:val="xl70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71">
    <w:name w:val="xl7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72">
    <w:name w:val="xl72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3">
    <w:name w:val="xl73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  <w:u w:val="single"/>
    </w:rPr>
  </w:style>
  <w:style w:type="paragraph" w:customStyle="1" w:styleId="xl74">
    <w:name w:val="xl74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xl75">
    <w:name w:val="xl7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6">
    <w:name w:val="xl7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7">
    <w:name w:val="xl77"/>
    <w:basedOn w:val="a0"/>
    <w:rsid w:val="00561CF9"/>
    <w:pP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78">
    <w:name w:val="xl78"/>
    <w:basedOn w:val="a0"/>
    <w:rsid w:val="00561CF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9">
    <w:name w:val="xl79"/>
    <w:basedOn w:val="a0"/>
    <w:rsid w:val="00561CF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0">
    <w:name w:val="xl80"/>
    <w:basedOn w:val="a0"/>
    <w:rsid w:val="00561C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1">
    <w:name w:val="xl81"/>
    <w:basedOn w:val="a0"/>
    <w:rsid w:val="00561CF9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2">
    <w:name w:val="xl82"/>
    <w:basedOn w:val="a0"/>
    <w:rsid w:val="00561CF9"/>
    <w:pP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3">
    <w:name w:val="xl83"/>
    <w:basedOn w:val="a0"/>
    <w:rsid w:val="00561CF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4">
    <w:name w:val="xl84"/>
    <w:basedOn w:val="a0"/>
    <w:rsid w:val="00561C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5">
    <w:name w:val="xl85"/>
    <w:basedOn w:val="a0"/>
    <w:rsid w:val="00561CF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6">
    <w:name w:val="xl86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7">
    <w:name w:val="xl8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88">
    <w:name w:val="xl88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89">
    <w:name w:val="xl89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90">
    <w:name w:val="xl9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91">
    <w:name w:val="xl91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2">
    <w:name w:val="xl92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3">
    <w:name w:val="xl93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4">
    <w:name w:val="xl94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5">
    <w:name w:val="xl95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6">
    <w:name w:val="xl96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7">
    <w:name w:val="xl97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98">
    <w:name w:val="xl98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99">
    <w:name w:val="xl99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100">
    <w:name w:val="xl100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101">
    <w:name w:val="xl101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102">
    <w:name w:val="xl102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103">
    <w:name w:val="xl103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104">
    <w:name w:val="xl104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</w:rPr>
  </w:style>
  <w:style w:type="paragraph" w:customStyle="1" w:styleId="xl105">
    <w:name w:val="xl10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6">
    <w:name w:val="xl10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107">
    <w:name w:val="xl10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8">
    <w:name w:val="xl108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9">
    <w:name w:val="xl109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10">
    <w:name w:val="xl11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conspluscell0">
    <w:name w:val="conspluscell"/>
    <w:basedOn w:val="a0"/>
    <w:rsid w:val="00561CF9"/>
    <w:pPr>
      <w:autoSpaceDE w:val="0"/>
      <w:autoSpaceDN w:val="0"/>
    </w:pPr>
    <w:rPr>
      <w:rFonts w:ascii="Cambria" w:eastAsia="MS Mincho" w:hAnsi="Cambria" w:cs="Cambria"/>
      <w:sz w:val="26"/>
      <w:szCs w:val="26"/>
    </w:rPr>
  </w:style>
  <w:style w:type="paragraph" w:customStyle="1" w:styleId="xl163">
    <w:name w:val="xl163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64">
    <w:name w:val="xl164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65">
    <w:name w:val="xl16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66">
    <w:name w:val="xl16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67">
    <w:name w:val="xl16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68">
    <w:name w:val="xl168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69">
    <w:name w:val="xl169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70">
    <w:name w:val="xl170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1">
    <w:name w:val="xl171"/>
    <w:basedOn w:val="a0"/>
    <w:rsid w:val="00561CF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2">
    <w:name w:val="xl172"/>
    <w:basedOn w:val="a0"/>
    <w:rsid w:val="00561CF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3">
    <w:name w:val="xl173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4">
    <w:name w:val="xl174"/>
    <w:basedOn w:val="a0"/>
    <w:rsid w:val="00561CF9"/>
    <w:pPr>
      <w:spacing w:before="100" w:beforeAutospacing="1" w:after="100" w:afterAutospacing="1"/>
    </w:pPr>
    <w:rPr>
      <w:sz w:val="22"/>
      <w:szCs w:val="22"/>
    </w:rPr>
  </w:style>
  <w:style w:type="paragraph" w:customStyle="1" w:styleId="xl175">
    <w:name w:val="xl17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176">
    <w:name w:val="xl17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177">
    <w:name w:val="xl17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178">
    <w:name w:val="xl178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179">
    <w:name w:val="xl179"/>
    <w:basedOn w:val="a0"/>
    <w:rsid w:val="00561CF9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80">
    <w:name w:val="xl180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1">
    <w:name w:val="xl18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82">
    <w:name w:val="xl182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83">
    <w:name w:val="xl183"/>
    <w:basedOn w:val="a0"/>
    <w:rsid w:val="00561C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4">
    <w:name w:val="xl184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5">
    <w:name w:val="xl18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FF0000"/>
      <w:sz w:val="22"/>
      <w:szCs w:val="22"/>
    </w:rPr>
  </w:style>
  <w:style w:type="paragraph" w:customStyle="1" w:styleId="xl186">
    <w:name w:val="xl18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7">
    <w:name w:val="xl187"/>
    <w:basedOn w:val="a0"/>
    <w:rsid w:val="00561CF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88">
    <w:name w:val="xl188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9">
    <w:name w:val="xl189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0">
    <w:name w:val="xl19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1">
    <w:name w:val="xl191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2">
    <w:name w:val="xl192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93">
    <w:name w:val="xl193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94">
    <w:name w:val="xl194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5">
    <w:name w:val="xl19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96">
    <w:name w:val="xl196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97">
    <w:name w:val="xl197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character" w:customStyle="1" w:styleId="162">
    <w:name w:val="Знак Знак162"/>
    <w:locked/>
    <w:rsid w:val="00561CF9"/>
    <w:rPr>
      <w:b/>
      <w:sz w:val="26"/>
      <w:lang w:val="ru-RU" w:eastAsia="ru-RU"/>
    </w:rPr>
  </w:style>
  <w:style w:type="character" w:customStyle="1" w:styleId="152">
    <w:name w:val="Знак Знак152"/>
    <w:rsid w:val="00561CF9"/>
    <w:rPr>
      <w:rFonts w:ascii="Courier New" w:hAnsi="Courier New"/>
      <w:sz w:val="16"/>
      <w:lang w:val="x-none" w:eastAsia="ko-KR"/>
    </w:rPr>
  </w:style>
  <w:style w:type="character" w:customStyle="1" w:styleId="202">
    <w:name w:val="Знак Знак202"/>
    <w:rsid w:val="00561CF9"/>
    <w:rPr>
      <w:sz w:val="24"/>
    </w:rPr>
  </w:style>
  <w:style w:type="character" w:customStyle="1" w:styleId="292">
    <w:name w:val="Знак Знак292"/>
    <w:rsid w:val="00561CF9"/>
    <w:rPr>
      <w:rFonts w:eastAsia="Times New Roman"/>
      <w:b/>
      <w:color w:val="000000"/>
      <w:sz w:val="26"/>
      <w:lang w:val="x-none" w:eastAsia="ko-KR"/>
    </w:rPr>
  </w:style>
  <w:style w:type="character" w:customStyle="1" w:styleId="282">
    <w:name w:val="Знак Знак282"/>
    <w:rsid w:val="00561CF9"/>
    <w:rPr>
      <w:rFonts w:eastAsia="Times New Roman"/>
      <w:b/>
      <w:sz w:val="26"/>
      <w:lang w:val="x-none" w:eastAsia="ko-KR"/>
    </w:rPr>
  </w:style>
  <w:style w:type="character" w:customStyle="1" w:styleId="3120">
    <w:name w:val="Знак Знак312"/>
    <w:rsid w:val="00561CF9"/>
    <w:rPr>
      <w:b/>
      <w:sz w:val="22"/>
    </w:rPr>
  </w:style>
  <w:style w:type="character" w:customStyle="1" w:styleId="272">
    <w:name w:val="Знак Знак272"/>
    <w:rsid w:val="00561CF9"/>
    <w:rPr>
      <w:rFonts w:ascii="Arial" w:eastAsia="MS Mincho" w:hAnsi="Arial"/>
      <w:sz w:val="24"/>
      <w:lang w:val="x-none" w:eastAsia="en-US"/>
    </w:rPr>
  </w:style>
  <w:style w:type="character" w:customStyle="1" w:styleId="262">
    <w:name w:val="Знак Знак262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52">
    <w:name w:val="Знак Знак252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f">
    <w:name w:val="Текст сноски Знак2"/>
    <w:aliases w:val="single space Знак3,Текст сноски Знак Знак Знак Знак3,Текст сноски-FN Знак3,Footnote Text Char Знак Знак Знак2,Footnote Text Char Знак Знак4,Footnote Text Char Знак Знак Знак Знак Знак1,Текст сноски Знак1 Знак Знак"/>
    <w:semiHidden/>
    <w:locked/>
    <w:rsid w:val="00561CF9"/>
    <w:rPr>
      <w:rFonts w:eastAsia="Times New Roman"/>
      <w:lang w:val="x-none" w:eastAsia="ko-KR"/>
    </w:rPr>
  </w:style>
  <w:style w:type="character" w:customStyle="1" w:styleId="142">
    <w:name w:val="Знак Знак142"/>
    <w:rsid w:val="00561CF9"/>
    <w:rPr>
      <w:sz w:val="24"/>
      <w:lang w:val="en-AU" w:eastAsia="ru-RU"/>
    </w:rPr>
  </w:style>
  <w:style w:type="character" w:customStyle="1" w:styleId="172">
    <w:name w:val="Знак Знак172"/>
    <w:rsid w:val="00561CF9"/>
    <w:rPr>
      <w:b/>
      <w:sz w:val="28"/>
    </w:rPr>
  </w:style>
  <w:style w:type="character" w:customStyle="1" w:styleId="192">
    <w:name w:val="Знак Знак192"/>
    <w:rsid w:val="00561CF9"/>
    <w:rPr>
      <w:sz w:val="28"/>
      <w:lang w:val="x-none" w:eastAsia="x-none"/>
    </w:rPr>
  </w:style>
  <w:style w:type="character" w:customStyle="1" w:styleId="3100">
    <w:name w:val="Знак Знак310"/>
    <w:rsid w:val="00561CF9"/>
    <w:rPr>
      <w:sz w:val="24"/>
      <w:lang w:val="ru-RU" w:eastAsia="ru-RU"/>
    </w:rPr>
  </w:style>
  <w:style w:type="character" w:customStyle="1" w:styleId="182">
    <w:name w:val="Знак Знак182"/>
    <w:rsid w:val="00561CF9"/>
    <w:rPr>
      <w:rFonts w:eastAsia="MS Mincho"/>
      <w:sz w:val="16"/>
    </w:rPr>
  </w:style>
  <w:style w:type="character" w:customStyle="1" w:styleId="242">
    <w:name w:val="Знак Знак242"/>
    <w:rsid w:val="00561CF9"/>
    <w:rPr>
      <w:sz w:val="24"/>
    </w:rPr>
  </w:style>
  <w:style w:type="character" w:customStyle="1" w:styleId="2120">
    <w:name w:val="Знак Знак212"/>
    <w:rsid w:val="00561CF9"/>
    <w:rPr>
      <w:rFonts w:ascii="SimSun" w:eastAsia="SimSun"/>
      <w:sz w:val="16"/>
      <w:lang w:val="ru-RU" w:eastAsia="ru-RU"/>
    </w:rPr>
  </w:style>
  <w:style w:type="character" w:customStyle="1" w:styleId="112">
    <w:name w:val="Знак Знак112"/>
    <w:rsid w:val="00561CF9"/>
    <w:rPr>
      <w:lang w:val="ru-RU" w:eastAsia="ru-RU"/>
    </w:rPr>
  </w:style>
  <w:style w:type="character" w:customStyle="1" w:styleId="54">
    <w:name w:val="Знак Знак54"/>
    <w:rsid w:val="00561CF9"/>
    <w:rPr>
      <w:b/>
      <w:lang w:val="ru-RU" w:eastAsia="ru-RU"/>
    </w:rPr>
  </w:style>
  <w:style w:type="character" w:customStyle="1" w:styleId="410">
    <w:name w:val="Знак Знак410"/>
    <w:rsid w:val="00561CF9"/>
    <w:rPr>
      <w:rFonts w:eastAsia="Times New Roman"/>
      <w:sz w:val="24"/>
      <w:lang w:val="en-AU" w:eastAsia="x-none"/>
    </w:rPr>
  </w:style>
  <w:style w:type="paragraph" w:customStyle="1" w:styleId="2f0">
    <w:name w:val="Основной текст2"/>
    <w:rsid w:val="00561CF9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2f1">
    <w:name w:val="Обычный2"/>
    <w:rsid w:val="00561CF9"/>
    <w:pPr>
      <w:jc w:val="center"/>
    </w:pPr>
    <w:rPr>
      <w:rFonts w:ascii="Cambria" w:eastAsia="Times New Roman" w:hAnsi="Cambria" w:cs="Cambria"/>
      <w:sz w:val="20"/>
      <w:szCs w:val="20"/>
    </w:rPr>
  </w:style>
  <w:style w:type="table" w:customStyle="1" w:styleId="1e">
    <w:name w:val="Сетка таблицы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4">
    <w:name w:val="Без интервала21"/>
    <w:rsid w:val="00561CF9"/>
    <w:pPr>
      <w:suppressAutoHyphens/>
    </w:pPr>
    <w:rPr>
      <w:rFonts w:ascii="MS Mincho" w:eastAsia="MS Mincho" w:hAnsi="Times New Roman" w:cs="Cambria"/>
      <w:lang w:eastAsia="ar-SA"/>
    </w:rPr>
  </w:style>
  <w:style w:type="paragraph" w:customStyle="1" w:styleId="37">
    <w:name w:val="Основной текст3"/>
    <w:rsid w:val="00561CF9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38">
    <w:name w:val="Обычный3"/>
    <w:rsid w:val="00561CF9"/>
    <w:pPr>
      <w:jc w:val="center"/>
    </w:pPr>
    <w:rPr>
      <w:rFonts w:ascii="Cambria" w:eastAsia="Times New Roman" w:hAnsi="Cambria" w:cs="Cambria"/>
      <w:sz w:val="20"/>
      <w:szCs w:val="20"/>
    </w:rPr>
  </w:style>
  <w:style w:type="table" w:customStyle="1" w:styleId="110">
    <w:name w:val="Сетка таблицы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2">
    <w:name w:val="Сетка таблицы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0"/>
    <w:rsid w:val="00561CF9"/>
    <w:pPr>
      <w:widowControl w:val="0"/>
      <w:autoSpaceDE w:val="0"/>
      <w:autoSpaceDN w:val="0"/>
      <w:adjustRightInd w:val="0"/>
      <w:spacing w:line="324" w:lineRule="exact"/>
      <w:ind w:firstLine="552"/>
      <w:jc w:val="both"/>
    </w:pPr>
  </w:style>
  <w:style w:type="paragraph" w:customStyle="1" w:styleId="Style5">
    <w:name w:val="Style5"/>
    <w:basedOn w:val="a0"/>
    <w:rsid w:val="00561CF9"/>
    <w:pPr>
      <w:widowControl w:val="0"/>
      <w:autoSpaceDE w:val="0"/>
      <w:autoSpaceDN w:val="0"/>
      <w:adjustRightInd w:val="0"/>
      <w:spacing w:line="326" w:lineRule="exact"/>
      <w:ind w:hanging="360"/>
    </w:pPr>
  </w:style>
  <w:style w:type="character" w:customStyle="1" w:styleId="FontStyle12">
    <w:name w:val="Font Style12"/>
    <w:rsid w:val="00561CF9"/>
    <w:rPr>
      <w:rFonts w:ascii="Times New Roman" w:hAnsi="Times New Roman"/>
      <w:b/>
      <w:sz w:val="26"/>
    </w:rPr>
  </w:style>
  <w:style w:type="table" w:customStyle="1" w:styleId="140">
    <w:name w:val="Сетка таблицы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0"/>
    <w:rsid w:val="00561CF9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14">
    <w:name w:val="xl114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font6">
    <w:name w:val="font6"/>
    <w:basedOn w:val="a0"/>
    <w:rsid w:val="00561CF9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64">
    <w:name w:val="xl64"/>
    <w:basedOn w:val="a0"/>
    <w:rsid w:val="00561CF9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table" w:customStyle="1" w:styleId="71">
    <w:name w:val="Сетка таблицы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0">
    <w:name w:val="Сетка таблицы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0">
    <w:name w:val="Сетка таблицы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0">
    <w:name w:val="Сетка таблицы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">
    <w:name w:val="Сетка таблицы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6">
    <w:name w:val="Абзац списка11"/>
    <w:basedOn w:val="a0"/>
    <w:rsid w:val="00561CF9"/>
    <w:pPr>
      <w:ind w:left="720"/>
      <w:contextualSpacing/>
    </w:pPr>
    <w:rPr>
      <w:sz w:val="26"/>
      <w:szCs w:val="26"/>
    </w:rPr>
  </w:style>
  <w:style w:type="table" w:customStyle="1" w:styleId="190">
    <w:name w:val="Сетка таблицы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Сетка таблицы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0">
    <w:name w:val="Сетка таблицы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0">
    <w:name w:val="Сетка таблицы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">
    <w:name w:val="Сетка таблицы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">
    <w:name w:val="Сетка таблицы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">
    <w:name w:val="Сетка таблицы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">
    <w:name w:val="Сетка таблицы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0">
    <w:name w:val="Сетка таблицы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0">
    <w:name w:val="Сетка таблицы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0">
    <w:name w:val="Сетка таблицы6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Сетка таблицы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">
    <w:name w:val="Сетка таблицы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">
    <w:name w:val="Сетка таблицы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">
    <w:name w:val="Сетка таблицы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Сетка таблицы16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">
    <w:name w:val="Сетка таблицы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">
    <w:name w:val="Сетка таблицы12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етка таблицы5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">
    <w:name w:val="Сетка таблицы14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">
    <w:name w:val="Сетка таблицы15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7">
    <w:name w:val="Без интервала11"/>
    <w:rsid w:val="00561CF9"/>
    <w:pPr>
      <w:suppressAutoHyphens/>
    </w:pPr>
    <w:rPr>
      <w:rFonts w:ascii="MS Mincho" w:eastAsia="MS Mincho" w:hAnsi="Times New Roman" w:cs="Cambria"/>
      <w:lang w:eastAsia="ar-SA"/>
    </w:rPr>
  </w:style>
  <w:style w:type="character" w:customStyle="1" w:styleId="614">
    <w:name w:val="Знак Знак61"/>
    <w:rsid w:val="00561CF9"/>
    <w:rPr>
      <w:b/>
      <w:sz w:val="36"/>
      <w:lang w:val="ru-RU" w:eastAsia="ru-RU"/>
    </w:rPr>
  </w:style>
  <w:style w:type="paragraph" w:customStyle="1" w:styleId="2f3">
    <w:name w:val="Знак2"/>
    <w:basedOn w:val="a0"/>
    <w:rsid w:val="00561CF9"/>
    <w:rPr>
      <w:rFonts w:ascii="Calibri" w:hAnsi="Calibri" w:cs="Calibri"/>
      <w:sz w:val="20"/>
      <w:szCs w:val="20"/>
      <w:lang w:val="en-US" w:eastAsia="en-US"/>
    </w:rPr>
  </w:style>
  <w:style w:type="paragraph" w:customStyle="1" w:styleId="1f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0"/>
    <w:autoRedefine/>
    <w:rsid w:val="00561CF9"/>
    <w:pPr>
      <w:spacing w:after="160" w:line="240" w:lineRule="exact"/>
    </w:pPr>
    <w:rPr>
      <w:rFonts w:ascii="Cambria" w:hAnsi="Cambria" w:cs="Cambria"/>
      <w:b/>
      <w:sz w:val="28"/>
      <w:lang w:val="en-US" w:eastAsia="en-US"/>
    </w:rPr>
  </w:style>
  <w:style w:type="character" w:customStyle="1" w:styleId="2311">
    <w:name w:val="Знак Знак231"/>
    <w:rsid w:val="00561CF9"/>
    <w:rPr>
      <w:rFonts w:ascii="Cambria" w:hAnsi="Cambria"/>
      <w:b/>
      <w:caps/>
      <w:sz w:val="28"/>
      <w:lang w:val="en-US" w:eastAsia="x-none"/>
    </w:rPr>
  </w:style>
  <w:style w:type="character" w:customStyle="1" w:styleId="2212">
    <w:name w:val="Знак Знак221"/>
    <w:rsid w:val="00561CF9"/>
    <w:rPr>
      <w:rFonts w:ascii="Cambria" w:hAnsi="Cambria"/>
      <w:b/>
      <w:kern w:val="24"/>
      <w:sz w:val="28"/>
      <w:lang w:val="x-none" w:eastAsia="x-none"/>
    </w:rPr>
  </w:style>
  <w:style w:type="character" w:customStyle="1" w:styleId="301">
    <w:name w:val="Знак Знак301"/>
    <w:locked/>
    <w:rsid w:val="00561CF9"/>
    <w:rPr>
      <w:rFonts w:ascii="Calibri" w:hAnsi="Calibri"/>
      <w:b/>
      <w:i/>
      <w:sz w:val="28"/>
      <w:lang w:val="ru-RU" w:eastAsia="ru-RU"/>
    </w:rPr>
  </w:style>
  <w:style w:type="character" w:customStyle="1" w:styleId="1610">
    <w:name w:val="Знак Знак161"/>
    <w:locked/>
    <w:rsid w:val="00561CF9"/>
    <w:rPr>
      <w:b/>
      <w:sz w:val="26"/>
      <w:lang w:val="ru-RU" w:eastAsia="ru-RU"/>
    </w:rPr>
  </w:style>
  <w:style w:type="character" w:customStyle="1" w:styleId="1510">
    <w:name w:val="Знак Знак151"/>
    <w:rsid w:val="00561CF9"/>
    <w:rPr>
      <w:rFonts w:ascii="Courier New" w:hAnsi="Courier New"/>
      <w:sz w:val="16"/>
      <w:lang w:val="x-none" w:eastAsia="ko-KR"/>
    </w:rPr>
  </w:style>
  <w:style w:type="character" w:customStyle="1" w:styleId="201">
    <w:name w:val="Знак Знак201"/>
    <w:rsid w:val="00561CF9"/>
    <w:rPr>
      <w:sz w:val="24"/>
    </w:rPr>
  </w:style>
  <w:style w:type="character" w:customStyle="1" w:styleId="291">
    <w:name w:val="Знак Знак291"/>
    <w:rsid w:val="00561CF9"/>
    <w:rPr>
      <w:rFonts w:eastAsia="Times New Roman"/>
      <w:b/>
      <w:color w:val="000000"/>
      <w:sz w:val="26"/>
      <w:lang w:val="x-none" w:eastAsia="ko-KR"/>
    </w:rPr>
  </w:style>
  <w:style w:type="character" w:customStyle="1" w:styleId="281">
    <w:name w:val="Знак Знак281"/>
    <w:rsid w:val="00561CF9"/>
    <w:rPr>
      <w:rFonts w:eastAsia="Times New Roman"/>
      <w:b/>
      <w:sz w:val="26"/>
      <w:lang w:val="x-none" w:eastAsia="ko-KR"/>
    </w:rPr>
  </w:style>
  <w:style w:type="character" w:customStyle="1" w:styleId="3114">
    <w:name w:val="Знак Знак311"/>
    <w:rsid w:val="00561CF9"/>
    <w:rPr>
      <w:b/>
      <w:sz w:val="22"/>
    </w:rPr>
  </w:style>
  <w:style w:type="character" w:customStyle="1" w:styleId="271">
    <w:name w:val="Знак Знак271"/>
    <w:rsid w:val="00561CF9"/>
    <w:rPr>
      <w:rFonts w:ascii="Arial" w:eastAsia="MS Mincho" w:hAnsi="Arial"/>
      <w:sz w:val="24"/>
      <w:lang w:val="x-none" w:eastAsia="en-US"/>
    </w:rPr>
  </w:style>
  <w:style w:type="character" w:customStyle="1" w:styleId="261">
    <w:name w:val="Знак Знак261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510">
    <w:name w:val="Знак Знак251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114">
    <w:name w:val="Знак Знак211"/>
    <w:rsid w:val="00561CF9"/>
    <w:rPr>
      <w:rFonts w:ascii="Calibri" w:hAnsi="Calibri"/>
      <w:lang w:val="en-GB" w:eastAsia="x-none"/>
    </w:rPr>
  </w:style>
  <w:style w:type="character" w:customStyle="1" w:styleId="1410">
    <w:name w:val="Знак Знак141"/>
    <w:rsid w:val="00561CF9"/>
    <w:rPr>
      <w:sz w:val="24"/>
      <w:lang w:val="en-AU" w:eastAsia="ru-RU"/>
    </w:rPr>
  </w:style>
  <w:style w:type="character" w:customStyle="1" w:styleId="1310">
    <w:name w:val="Знак Знак131"/>
    <w:rsid w:val="00561CF9"/>
    <w:rPr>
      <w:b/>
      <w:sz w:val="17"/>
    </w:rPr>
  </w:style>
  <w:style w:type="character" w:customStyle="1" w:styleId="1710">
    <w:name w:val="Знак Знак171"/>
    <w:rsid w:val="00561CF9"/>
    <w:rPr>
      <w:b/>
      <w:sz w:val="28"/>
    </w:rPr>
  </w:style>
  <w:style w:type="character" w:customStyle="1" w:styleId="191">
    <w:name w:val="Знак Знак191"/>
    <w:rsid w:val="00561CF9"/>
    <w:rPr>
      <w:sz w:val="28"/>
      <w:lang w:val="x-none" w:eastAsia="x-none"/>
    </w:rPr>
  </w:style>
  <w:style w:type="character" w:customStyle="1" w:styleId="1810">
    <w:name w:val="Знак Знак181"/>
    <w:rsid w:val="00561CF9"/>
    <w:rPr>
      <w:rFonts w:eastAsia="MS Mincho"/>
      <w:sz w:val="16"/>
    </w:rPr>
  </w:style>
  <w:style w:type="character" w:customStyle="1" w:styleId="1210">
    <w:name w:val="Знак Знак121"/>
    <w:rsid w:val="00561CF9"/>
    <w:rPr>
      <w:sz w:val="24"/>
      <w:lang w:val="x-none" w:eastAsia="en-US"/>
    </w:rPr>
  </w:style>
  <w:style w:type="character" w:customStyle="1" w:styleId="2411">
    <w:name w:val="Знак Знак241"/>
    <w:rsid w:val="00561CF9"/>
    <w:rPr>
      <w:sz w:val="24"/>
    </w:rPr>
  </w:style>
  <w:style w:type="character" w:customStyle="1" w:styleId="1115">
    <w:name w:val="Знак Знак111"/>
    <w:rsid w:val="00561CF9"/>
    <w:rPr>
      <w:rFonts w:ascii="Verdana" w:hAnsi="Verdana"/>
      <w:sz w:val="24"/>
    </w:rPr>
  </w:style>
  <w:style w:type="character" w:customStyle="1" w:styleId="2100">
    <w:name w:val="Знак Знак210"/>
    <w:rsid w:val="00561CF9"/>
    <w:rPr>
      <w:rFonts w:ascii="SimSun" w:eastAsia="SimSun"/>
      <w:sz w:val="16"/>
      <w:lang w:val="ru-RU" w:eastAsia="ru-RU"/>
    </w:rPr>
  </w:style>
  <w:style w:type="character" w:customStyle="1" w:styleId="101">
    <w:name w:val="Знак Знак101"/>
    <w:rsid w:val="00561CF9"/>
  </w:style>
  <w:style w:type="character" w:customStyle="1" w:styleId="1100">
    <w:name w:val="Знак Знак110"/>
    <w:rsid w:val="00561CF9"/>
    <w:rPr>
      <w:lang w:val="ru-RU" w:eastAsia="ru-RU"/>
    </w:rPr>
  </w:style>
  <w:style w:type="character" w:customStyle="1" w:styleId="911">
    <w:name w:val="Знак Знак91"/>
    <w:rsid w:val="00561CF9"/>
    <w:rPr>
      <w:b/>
    </w:rPr>
  </w:style>
  <w:style w:type="character" w:customStyle="1" w:styleId="811">
    <w:name w:val="Знак Знак81"/>
    <w:rsid w:val="00561CF9"/>
    <w:rPr>
      <w:rFonts w:ascii="Verdana" w:hAnsi="Verdana"/>
      <w:sz w:val="16"/>
      <w:lang w:val="x-none" w:eastAsia="ar-SA" w:bidi="ar-SA"/>
    </w:rPr>
  </w:style>
  <w:style w:type="character" w:customStyle="1" w:styleId="712">
    <w:name w:val="Знак Знак71"/>
    <w:rsid w:val="00561CF9"/>
  </w:style>
  <w:style w:type="paragraph" w:customStyle="1" w:styleId="217">
    <w:name w:val="Основной текст21"/>
    <w:rsid w:val="00561CF9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218">
    <w:name w:val="Обычный21"/>
    <w:rsid w:val="00561CF9"/>
    <w:pPr>
      <w:jc w:val="center"/>
    </w:pPr>
    <w:rPr>
      <w:rFonts w:ascii="Cambria" w:eastAsia="Times New Roman" w:hAnsi="Cambria" w:cs="Cambria"/>
      <w:sz w:val="20"/>
      <w:szCs w:val="20"/>
    </w:rPr>
  </w:style>
  <w:style w:type="table" w:customStyle="1" w:styleId="200">
    <w:name w:val="Сетка таблицы2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">
    <w:name w:val="Сетка таблицы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0">
    <w:name w:val="Сетка таблицы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Сетка таблицы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">
    <w:name w:val="Сетка таблицы16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">
    <w:name w:val="Сетка таблицы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0">
    <w:name w:val="Сетка таблицы2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0">
    <w:name w:val="Сетка таблицы3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">
    <w:name w:val="Сетка таблицы12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Сетка таблицы51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">
    <w:name w:val="Сетка таблицы14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0">
    <w:name w:val="Сетка таблицы61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">
    <w:name w:val="Сетка таблицы15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0">
    <w:name w:val="Сетка таблицы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Сетка таблицы6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">
    <w:name w:val="Сетка таблицы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0">
    <w:name w:val="Сетка таблицы7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">
    <w:name w:val="Сетка таблицы16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0">
    <w:name w:val="Сетка таблицы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">
    <w:name w:val="Сетка таблицы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">
    <w:name w:val="Сетка таблицы12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">
    <w:name w:val="Сетка таблицы14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">
    <w:name w:val="Сетка таблицы15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0">
    <w:name w:val="Сетка таблицы18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0">
    <w:name w:val="Сетка таблицы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">
    <w:name w:val="Сетка таблицы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">
    <w:name w:val="Сетка таблицы12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">
    <w:name w:val="Сетка таблицы14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">
    <w:name w:val="Сетка таблицы15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Сетка таблицы7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">
    <w:name w:val="Сетка таблицы16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">
    <w:name w:val="Сетка таблицы12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">
    <w:name w:val="Сетка таблицы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">
    <w:name w:val="Сетка таблицы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Сетка таблицы3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">
    <w:name w:val="Сетка таблицы12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">
    <w:name w:val="Сетка таблицы5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">
    <w:name w:val="Сетка таблицы14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Сетка таблицы6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">
    <w:name w:val="Сетка таблицы15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">
    <w:name w:val="Сетка таблицы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0">
    <w:name w:val="Сетка таблицы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">
    <w:name w:val="Сетка таблицы2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0">
    <w:name w:val="Сетка таблицы2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етка таблицы15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">
    <w:name w:val="Сетка таблицы16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етка таблицы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">
    <w:name w:val="Сетка таблицы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">
    <w:name w:val="Сетка таблицы3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">
    <w:name w:val="Сетка таблицы12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Сетка таблицы5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">
    <w:name w:val="Сетка таблицы14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">
    <w:name w:val="Сетка таблицы6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">
    <w:name w:val="Сетка таблицы15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Сетка таблицы8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0">
    <w:name w:val="Сетка таблицы17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">
    <w:name w:val="Сетка таблицы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">
    <w:name w:val="Сетка таблицы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Сетка таблицы3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">
    <w:name w:val="Сетка таблицы12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">
    <w:name w:val="Сетка таблицы14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">
    <w:name w:val="Сетка таблицы15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Сетка таблицы7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">
    <w:name w:val="Сетка таблицы16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">
    <w:name w:val="Сетка таблицы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">
    <w:name w:val="Сетка таблицы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">
    <w:name w:val="Сетка таблицы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">
    <w:name w:val="Сетка таблицы4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">
    <w:name w:val="Сетка таблицы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">
    <w:name w:val="Сетка таблицы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">
    <w:name w:val="Сетка таблицы3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">
    <w:name w:val="Сетка таблицы12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">
    <w:name w:val="Сетка таблицы5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">
    <w:name w:val="Сетка таблицы14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">
    <w:name w:val="Сетка таблицы6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">
    <w:name w:val="Сетка таблицы15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Сетка таблицы9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0">
    <w:name w:val="Сетка таблицы18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">
    <w:name w:val="Сетка таблицы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">
    <w:name w:val="Сетка таблицы3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">
    <w:name w:val="Сетка таблицы12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етка таблицы4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">
    <w:name w:val="Сетка таблицы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">
    <w:name w:val="Сетка таблицы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">
    <w:name w:val="Сетка таблицы3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">
    <w:name w:val="Сетка таблицы12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">
    <w:name w:val="Сетка таблицы5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">
    <w:name w:val="Сетка таблицы14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">
    <w:name w:val="Сетка таблицы6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">
    <w:name w:val="Сетка таблицы15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">
    <w:name w:val="Сетка таблицы7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">
    <w:name w:val="Сетка таблицы16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">
    <w:name w:val="Сетка таблицы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">
    <w:name w:val="Сетка таблицы3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">
    <w:name w:val="Сетка таблицы12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">
    <w:name w:val="Сетка таблицы4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">
    <w:name w:val="Сетка таблицы13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">
    <w:name w:val="Сетка таблицы1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">
    <w:name w:val="Сетка таблицы3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">
    <w:name w:val="Сетка таблицы12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">
    <w:name w:val="Сетка таблицы51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">
    <w:name w:val="Сетка таблицы14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">
    <w:name w:val="Сетка таблицы61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">
    <w:name w:val="Сетка таблицы15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0">
    <w:name w:val="Сетка таблицы1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">
    <w:name w:val="Сетка таблицы14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Сетка таблицы6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">
    <w:name w:val="Сетка таблицы15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Сетка таблицы7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">
    <w:name w:val="Сетка таблицы16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">
    <w:name w:val="Сетка таблицы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">
    <w:name w:val="Сетка таблицы3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">
    <w:name w:val="Сетка таблицы12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">
    <w:name w:val="Сетка таблицы5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">
    <w:name w:val="Сетка таблицы14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">
    <w:name w:val="Сетка таблицы6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">
    <w:name w:val="Сетка таблицы15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Сетка таблицы8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0">
    <w:name w:val="Сетка таблицы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">
    <w:name w:val="Сетка таблицы15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Сетка таблицы16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">
    <w:name w:val="Сетка таблицы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">
    <w:name w:val="Сетка таблицы12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">
    <w:name w:val="Сетка таблицы14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Сетка таблицы6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">
    <w:name w:val="Сетка таблицы15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0">
    <w:name w:val="Сетка таблицы9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0">
    <w:name w:val="Сетка таблицы2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">
    <w:name w:val="Сетка таблицы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Сетка таблицы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">
    <w:name w:val="Сетка таблицы3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">
    <w:name w:val="Сетка таблицы12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">
    <w:name w:val="Сетка таблицы5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">
    <w:name w:val="Сетка таблицы14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Сетка таблицы6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">
    <w:name w:val="Сетка таблицы15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">
    <w:name w:val="Сетка таблицы16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">
    <w:name w:val="Сетка таблицы12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Сетка таблицы4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">
    <w:name w:val="Сетка таблицы13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">
    <w:name w:val="Сетка таблицы1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">
    <w:name w:val="Сетка таблицы3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">
    <w:name w:val="Сетка таблицы12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">
    <w:name w:val="Сетка таблицы51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">
    <w:name w:val="Сетка таблицы14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">
    <w:name w:val="Сетка таблицы61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">
    <w:name w:val="Сетка таблицы15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0">
    <w:name w:val="Сетка таблицы2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0">
    <w:name w:val="Сетка таблицы110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0">
    <w:name w:val="Сетка таблицы2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Сетка таблицы14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">
    <w:name w:val="Сетка таблицы65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">
    <w:name w:val="Сетка таблицы15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">
    <w:name w:val="Сетка таблицы7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">
    <w:name w:val="Сетка таблицы16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">
    <w:name w:val="Сетка таблицы12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">
    <w:name w:val="Сетка таблицы13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">
    <w:name w:val="Сетка таблицы3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">
    <w:name w:val="Сетка таблицы12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">
    <w:name w:val="Сетка таблицы514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">
    <w:name w:val="Сетка таблицы14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">
    <w:name w:val="Сетка таблицы614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">
    <w:name w:val="Сетка таблицы15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8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Сетка таблицы17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">
    <w:name w:val="Сетка таблицы3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">
    <w:name w:val="Сетка таблицы12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">
    <w:name w:val="Сетка таблицы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">
    <w:name w:val="Сетка таблицы3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">
    <w:name w:val="Сетка таблицы12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">
    <w:name w:val="Сетка таблицы14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">
    <w:name w:val="Сетка таблицы6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">
    <w:name w:val="Сетка таблицы15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">
    <w:name w:val="Сетка таблицы7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">
    <w:name w:val="Сетка таблицы16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">
    <w:name w:val="Сетка таблицы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">
    <w:name w:val="Сетка таблицы3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">
    <w:name w:val="Сетка таблицы12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">
    <w:name w:val="Сетка таблицы4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">
    <w:name w:val="Сетка таблицы13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">
    <w:name w:val="Сетка таблицы1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">
    <w:name w:val="Сетка таблицы3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">
    <w:name w:val="Сетка таблицы12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">
    <w:name w:val="Сетка таблицы511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">
    <w:name w:val="Сетка таблицы14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">
    <w:name w:val="Сетка таблицы611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">
    <w:name w:val="Сетка таблицы15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Сетка таблицы9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Сетка таблицы18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">
    <w:name w:val="Сетка таблицы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">
    <w:name w:val="Сетка таблицы3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">
    <w:name w:val="Сетка таблицы12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">
    <w:name w:val="Сетка таблицы4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">
    <w:name w:val="Сетка таблицы13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">
    <w:name w:val="Сетка таблицы1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">
    <w:name w:val="Сетка таблицы3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">
    <w:name w:val="Сетка таблицы12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">
    <w:name w:val="Сетка таблицы53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">
    <w:name w:val="Сетка таблицы14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">
    <w:name w:val="Сетка таблицы63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">
    <w:name w:val="Сетка таблицы15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">
    <w:name w:val="Сетка таблицы7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">
    <w:name w:val="Сетка таблицы16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">
    <w:name w:val="Сетка таблицы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">
    <w:name w:val="Сетка таблицы3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">
    <w:name w:val="Сетка таблицы12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">
    <w:name w:val="Сетка таблицы4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">
    <w:name w:val="Сетка таблицы13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">
    <w:name w:val="Сетка таблицы2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">
    <w:name w:val="Сетка таблицы1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">
    <w:name w:val="Сетка таблицы3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">
    <w:name w:val="Сетка таблицы12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">
    <w:name w:val="Сетка таблицы5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">
    <w:name w:val="Сетка таблицы14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">
    <w:name w:val="Сетка таблицы6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">
    <w:name w:val="Сетка таблицы15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">
    <w:name w:val="Сетка таблицы2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0">
    <w:name w:val="Сетка таблицы2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етка таблицы14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">
    <w:name w:val="Сетка таблицы15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Сетка таблицы16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Сетка таблицы3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">
    <w:name w:val="Сетка таблицы12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Сетка таблицы4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">
    <w:name w:val="Сетка таблицы13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">
    <w:name w:val="Сетка таблицы3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">
    <w:name w:val="Сетка таблицы12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">
    <w:name w:val="Сетка таблицы5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">
    <w:name w:val="Сетка таблицы14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">
    <w:name w:val="Сетка таблицы6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">
    <w:name w:val="Сетка таблицы15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">
    <w:name w:val="Сетка таблицы17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Сетка таблицы3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">
    <w:name w:val="Сетка таблицы12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">
    <w:name w:val="Сетка таблицы4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">
    <w:name w:val="Сетка таблицы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Сетка таблицы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">
    <w:name w:val="Сетка таблицы3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">
    <w:name w:val="Сетка таблицы12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">
    <w:name w:val="Сетка таблицы5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">
    <w:name w:val="Сетка таблицы14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">
    <w:name w:val="Сетка таблицы6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">
    <w:name w:val="Сетка таблицы15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">
    <w:name w:val="Сетка таблицы7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">
    <w:name w:val="Сетка таблицы16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">
    <w:name w:val="Сетка таблицы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">
    <w:name w:val="Сетка таблицы3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">
    <w:name w:val="Сетка таблицы12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">
    <w:name w:val="Сетка таблицы4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">
    <w:name w:val="Сетка таблицы13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">
    <w:name w:val="Сетка таблицы1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">
    <w:name w:val="Сетка таблицы3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">
    <w:name w:val="Сетка таблицы12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">
    <w:name w:val="Сетка таблицы5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">
    <w:name w:val="Сетка таблицы14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">
    <w:name w:val="Сетка таблицы6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">
    <w:name w:val="Сетка таблицы15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Сетка таблицы18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">
    <w:name w:val="Сетка таблицы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">
    <w:name w:val="Сетка таблицы3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">
    <w:name w:val="Сетка таблицы12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">
    <w:name w:val="Сетка таблицы4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">
    <w:name w:val="Сетка таблицы13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">
    <w:name w:val="Сетка таблицы1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">
    <w:name w:val="Сетка таблицы3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">
    <w:name w:val="Сетка таблицы12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">
    <w:name w:val="Сетка таблицы5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">
    <w:name w:val="Сетка таблицы14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">
    <w:name w:val="Сетка таблицы6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">
    <w:name w:val="Сетка таблицы15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">
    <w:name w:val="Сетка таблицы7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">
    <w:name w:val="Сетка таблицы16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">
    <w:name w:val="Сетка таблицы2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">
    <w:name w:val="Сетка таблицы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">
    <w:name w:val="Сетка таблицы3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">
    <w:name w:val="Сетка таблицы12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">
    <w:name w:val="Сетка таблицы4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">
    <w:name w:val="Сетка таблицы13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">
    <w:name w:val="Сетка таблицы2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">
    <w:name w:val="Сетка таблицы1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">
    <w:name w:val="Сетка таблицы3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">
    <w:name w:val="Сетка таблицы12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">
    <w:name w:val="Сетка таблицы51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">
    <w:name w:val="Сетка таблицы14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">
    <w:name w:val="Сетка таблицы61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">
    <w:name w:val="Сетка таблицы15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Сетка таблицы10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0">
    <w:name w:val="Сетка таблицы19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0">
    <w:name w:val="Сетка таблицы2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">
    <w:name w:val="Сетка таблицы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">
    <w:name w:val="Сетка таблицы3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">
    <w:name w:val="Сетка таблицы12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">
    <w:name w:val="Сетка таблицы5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">
    <w:name w:val="Сетка таблицы14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">
    <w:name w:val="Сетка таблицы6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">
    <w:name w:val="Сетка таблицы15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">
    <w:name w:val="Сетка таблицы7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">
    <w:name w:val="Сетка таблицы16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Сетка таблицы2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">
    <w:name w:val="Сетка таблицы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">
    <w:name w:val="Сетка таблицы3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">
    <w:name w:val="Сетка таблицы12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">
    <w:name w:val="Сетка таблицы4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">
    <w:name w:val="Сетка таблицы13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">
    <w:name w:val="Сетка таблицы1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">
    <w:name w:val="Сетка таблицы3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">
    <w:name w:val="Сетка таблицы12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">
    <w:name w:val="Сетка таблицы5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">
    <w:name w:val="Сетка таблицы14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">
    <w:name w:val="Сетка таблицы6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">
    <w:name w:val="Сетка таблицы15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">
    <w:name w:val="Сетка таблицы17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">
    <w:name w:val="Сетка таблицы12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">
    <w:name w:val="Сетка таблицы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">
    <w:name w:val="Сетка таблицы3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">
    <w:name w:val="Сетка таблицы12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">
    <w:name w:val="Сетка таблицы14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">
    <w:name w:val="Сетка таблицы6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">
    <w:name w:val="Сетка таблицы15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Сетка таблицы7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">
    <w:name w:val="Сетка таблицы16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">
    <w:name w:val="Сетка таблицы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">
    <w:name w:val="Сетка таблицы3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">
    <w:name w:val="Сетка таблицы12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">
    <w:name w:val="Сетка таблицы4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">
    <w:name w:val="Сетка таблицы13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">
    <w:name w:val="Сетка таблицы1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">
    <w:name w:val="Сетка таблицы3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">
    <w:name w:val="Сетка таблицы12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">
    <w:name w:val="Сетка таблицы14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">
    <w:name w:val="Сетка таблицы15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Сетка таблицы9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">
    <w:name w:val="Сетка таблицы18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">
    <w:name w:val="Сетка таблицы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">
    <w:name w:val="Сетка таблицы3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">
    <w:name w:val="Сетка таблицы12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">
    <w:name w:val="Сетка таблицы4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">
    <w:name w:val="Сетка таблицы13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">
    <w:name w:val="Сетка таблицы1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">
    <w:name w:val="Сетка таблицы3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">
    <w:name w:val="Сетка таблицы12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">
    <w:name w:val="Сетка таблицы5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">
    <w:name w:val="Сетка таблицы14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">
    <w:name w:val="Сетка таблицы6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">
    <w:name w:val="Сетка таблицы15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">
    <w:name w:val="Сетка таблицы7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">
    <w:name w:val="Сетка таблицы16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">
    <w:name w:val="Сетка таблицы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">
    <w:name w:val="Сетка таблицы3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">
    <w:name w:val="Сетка таблицы12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">
    <w:name w:val="Сетка таблицы4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">
    <w:name w:val="Сетка таблицы13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">
    <w:name w:val="Сетка таблицы1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">
    <w:name w:val="Сетка таблицы3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">
    <w:name w:val="Сетка таблицы12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">
    <w:name w:val="Сетка таблицы51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">
    <w:name w:val="Сетка таблицы14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">
    <w:name w:val="Сетка таблицы61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">
    <w:name w:val="Сетка таблицы15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0">
    <w:name w:val="Сетка таблицы20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0">
    <w:name w:val="Сетка таблицы2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">
    <w:name w:val="Сетка таблицы3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">
    <w:name w:val="Сетка таблицы12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">
    <w:name w:val="Сетка таблицы13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Сетка таблицы2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">
    <w:name w:val="Сетка таблицы3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">
    <w:name w:val="Сетка таблицы12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">
    <w:name w:val="Сетка таблицы55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">
    <w:name w:val="Сетка таблицы14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">
    <w:name w:val="Сетка таблицы65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">
    <w:name w:val="Сетка таблицы15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">
    <w:name w:val="Сетка таблицы7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">
    <w:name w:val="Сетка таблицы16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">
    <w:name w:val="Сетка таблицы2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">
    <w:name w:val="Сетка таблицы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">
    <w:name w:val="Сетка таблицы3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">
    <w:name w:val="Сетка таблицы12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">
    <w:name w:val="Сетка таблицы4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">
    <w:name w:val="Сетка таблицы13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">
    <w:name w:val="Сетка таблицы2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">
    <w:name w:val="Сетка таблицы1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2">
    <w:name w:val="Сетка таблицы3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2">
    <w:name w:val="Сетка таблицы12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2">
    <w:name w:val="Сетка таблицы514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2">
    <w:name w:val="Сетка таблицы14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">
    <w:name w:val="Сетка таблицы614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">
    <w:name w:val="Сетка таблицы15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">
    <w:name w:val="Сетка таблицы8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">
    <w:name w:val="Сетка таблицы17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Сетка таблицы3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">
    <w:name w:val="Сетка таблицы12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">
    <w:name w:val="Сетка таблицы4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">
    <w:name w:val="Сетка таблицы13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">
    <w:name w:val="Сетка таблицы1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">
    <w:name w:val="Сетка таблицы3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">
    <w:name w:val="Сетка таблицы12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">
    <w:name w:val="Сетка таблицы5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">
    <w:name w:val="Сетка таблицы14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">
    <w:name w:val="Сетка таблицы6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2">
    <w:name w:val="Сетка таблицы15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">
    <w:name w:val="Сетка таблицы7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">
    <w:name w:val="Сетка таблицы16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">
    <w:name w:val="Сетка таблицы2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">
    <w:name w:val="Сетка таблицы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2">
    <w:name w:val="Сетка таблицы3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">
    <w:name w:val="Сетка таблицы12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">
    <w:name w:val="Сетка таблицы4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">
    <w:name w:val="Сетка таблицы13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">
    <w:name w:val="Сетка таблицы1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2">
    <w:name w:val="Сетка таблицы3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">
    <w:name w:val="Сетка таблицы12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">
    <w:name w:val="Сетка таблицы51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">
    <w:name w:val="Сетка таблицы14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2">
    <w:name w:val="Сетка таблицы61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2">
    <w:name w:val="Сетка таблицы15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Сетка таблицы9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">
    <w:name w:val="Сетка таблицы18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Сетка таблицы2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">
    <w:name w:val="Сетка таблицы1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">
    <w:name w:val="Сетка таблицы3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">
    <w:name w:val="Сетка таблицы12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">
    <w:name w:val="Сетка таблицы4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2">
    <w:name w:val="Сетка таблицы13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">
    <w:name w:val="Сетка таблицы2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">
    <w:name w:val="Сетка таблицы1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2">
    <w:name w:val="Сетка таблицы3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">
    <w:name w:val="Сетка таблицы12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">
    <w:name w:val="Сетка таблицы53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2">
    <w:name w:val="Сетка таблицы14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">
    <w:name w:val="Сетка таблицы63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2">
    <w:name w:val="Сетка таблицы15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2">
    <w:name w:val="Сетка таблицы7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2">
    <w:name w:val="Сетка таблицы16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">
    <w:name w:val="Сетка таблицы22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">
    <w:name w:val="Сетка таблицы112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2">
    <w:name w:val="Сетка таблицы32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">
    <w:name w:val="Сетка таблицы122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2">
    <w:name w:val="Сетка таблицы4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2">
    <w:name w:val="Сетка таблицы13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2">
    <w:name w:val="Сетка таблицы21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2">
    <w:name w:val="Сетка таблицы11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2">
    <w:name w:val="Сетка таблицы31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2">
    <w:name w:val="Сетка таблицы12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2">
    <w:name w:val="Сетка таблицы51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2">
    <w:name w:val="Сетка таблицы14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2">
    <w:name w:val="Сетка таблицы61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2">
    <w:name w:val="Сетка таблицы15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">
    <w:name w:val="Сетка таблицы3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0">
    <w:name w:val="Сетка таблицы2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0">
    <w:name w:val="Сетка таблицы3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етка таблицы2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">
    <w:name w:val="Сетка таблицы3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">
    <w:name w:val="Сетка таблицы14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етка таблицы6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">
    <w:name w:val="Сетка таблицы15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Сетка таблицы7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">
    <w:name w:val="Сетка таблицы16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Сетка таблицы2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">
    <w:name w:val="Сетка таблицы3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">
    <w:name w:val="Сетка таблицы12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Сетка таблицы4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7">
    <w:name w:val="Сетка таблицы13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">
    <w:name w:val="Сетка таблицы1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7">
    <w:name w:val="Сетка таблицы3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7">
    <w:name w:val="Сетка таблицы12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">
    <w:name w:val="Сетка таблицы5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7">
    <w:name w:val="Сетка таблицы14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">
    <w:name w:val="Сетка таблицы6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7">
    <w:name w:val="Сетка таблицы15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етка таблицы8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">
    <w:name w:val="Сетка таблицы17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етка таблицы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">
    <w:name w:val="Сетка таблицы3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">
    <w:name w:val="Сетка таблицы12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">
    <w:name w:val="Сетка таблицы4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">
    <w:name w:val="Сетка таблицы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">
    <w:name w:val="Сетка таблицы2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">
    <w:name w:val="Сетка таблицы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">
    <w:name w:val="Сетка таблицы3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">
    <w:name w:val="Сетка таблицы12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">
    <w:name w:val="Сетка таблицы5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">
    <w:name w:val="Сетка таблицы14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">
    <w:name w:val="Сетка таблицы6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5">
    <w:name w:val="Сетка таблицы15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">
    <w:name w:val="Сетка таблицы7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">
    <w:name w:val="Сетка таблицы16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">
    <w:name w:val="Сетка таблицы2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">
    <w:name w:val="Сетка таблицы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5">
    <w:name w:val="Сетка таблицы3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">
    <w:name w:val="Сетка таблицы12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">
    <w:name w:val="Сетка таблицы4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">
    <w:name w:val="Сетка таблицы13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">
    <w:name w:val="Сетка таблицы1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5">
    <w:name w:val="Сетка таблицы3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">
    <w:name w:val="Сетка таблицы12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">
    <w:name w:val="Сетка таблицы5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">
    <w:name w:val="Сетка таблицы14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">
    <w:name w:val="Сетка таблицы6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5">
    <w:name w:val="Сетка таблицы15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">
    <w:name w:val="Сетка таблицы18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Сетка таблицы2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">
    <w:name w:val="Сетка таблицы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">
    <w:name w:val="Сетка таблицы3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">
    <w:name w:val="Сетка таблицы12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">
    <w:name w:val="Сетка таблицы4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5">
    <w:name w:val="Сетка таблицы13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">
    <w:name w:val="Сетка таблицы2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5">
    <w:name w:val="Сетка таблицы1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5">
    <w:name w:val="Сетка таблицы3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5">
    <w:name w:val="Сетка таблицы12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">
    <w:name w:val="Сетка таблицы5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5">
    <w:name w:val="Сетка таблицы14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">
    <w:name w:val="Сетка таблицы6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5">
    <w:name w:val="Сетка таблицы15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">
    <w:name w:val="Сетка таблицы7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5">
    <w:name w:val="Сетка таблицы16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">
    <w:name w:val="Сетка таблицы2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">
    <w:name w:val="Сетка таблицы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5">
    <w:name w:val="Сетка таблицы3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">
    <w:name w:val="Сетка таблицы12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5">
    <w:name w:val="Сетка таблицы4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5">
    <w:name w:val="Сетка таблицы13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">
    <w:name w:val="Сетка таблицы2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5">
    <w:name w:val="Сетка таблицы1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5">
    <w:name w:val="Сетка таблицы3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5">
    <w:name w:val="Сетка таблицы12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5">
    <w:name w:val="Сетка таблицы51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5">
    <w:name w:val="Сетка таблицы14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5">
    <w:name w:val="Сетка таблицы61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5">
    <w:name w:val="Сетка таблицы15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">
    <w:name w:val="Сетка таблицы10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0">
    <w:name w:val="Сетка таблицы19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">
    <w:name w:val="Сетка таблицы2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">
    <w:name w:val="Сетка таблицы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Сетка таблицы3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">
    <w:name w:val="Сетка таблицы12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">
    <w:name w:val="Сетка таблицы4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">
    <w:name w:val="Сетка таблицы13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">
    <w:name w:val="Сетка таблицы2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">
    <w:name w:val="Сетка таблицы1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">
    <w:name w:val="Сетка таблицы3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">
    <w:name w:val="Сетка таблицы12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">
    <w:name w:val="Сетка таблицы54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">
    <w:name w:val="Сетка таблицы14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">
    <w:name w:val="Сетка таблицы64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3">
    <w:name w:val="Сетка таблицы15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">
    <w:name w:val="Сетка таблицы7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">
    <w:name w:val="Сетка таблицы16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">
    <w:name w:val="Сетка таблицы2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">
    <w:name w:val="Сетка таблицы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3">
    <w:name w:val="Сетка таблицы3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">
    <w:name w:val="Сетка таблицы12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">
    <w:name w:val="Сетка таблицы4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">
    <w:name w:val="Сетка таблицы13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">
    <w:name w:val="Сетка таблицы2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3">
    <w:name w:val="Сетка таблицы1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3">
    <w:name w:val="Сетка таблицы3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3">
    <w:name w:val="Сетка таблицы12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3">
    <w:name w:val="Сетка таблицы5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3">
    <w:name w:val="Сетка таблицы14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">
    <w:name w:val="Сетка таблицы6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3">
    <w:name w:val="Сетка таблицы15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">
    <w:name w:val="Сетка таблицы8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">
    <w:name w:val="Сетка таблицы17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">
    <w:name w:val="Сетка таблицы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">
    <w:name w:val="Сетка таблицы3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">
    <w:name w:val="Сетка таблицы12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">
    <w:name w:val="Сетка таблицы4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">
    <w:name w:val="Сетка таблицы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">
    <w:name w:val="Сетка таблицы2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">
    <w:name w:val="Сетка таблицы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">
    <w:name w:val="Сетка таблицы3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3">
    <w:name w:val="Сетка таблицы12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">
    <w:name w:val="Сетка таблицы5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">
    <w:name w:val="Сетка таблицы14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">
    <w:name w:val="Сетка таблицы6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3">
    <w:name w:val="Сетка таблицы15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">
    <w:name w:val="Сетка таблицы7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">
    <w:name w:val="Сетка таблицы16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">
    <w:name w:val="Сетка таблицы2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">
    <w:name w:val="Сетка таблицы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3">
    <w:name w:val="Сетка таблицы3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">
    <w:name w:val="Сетка таблицы12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">
    <w:name w:val="Сетка таблицы4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">
    <w:name w:val="Сетка таблицы13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">
    <w:name w:val="Сетка таблицы2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">
    <w:name w:val="Сетка таблицы1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3">
    <w:name w:val="Сетка таблицы3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3">
    <w:name w:val="Сетка таблицы12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">
    <w:name w:val="Сетка таблицы5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">
    <w:name w:val="Сетка таблицы14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">
    <w:name w:val="Сетка таблицы6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3">
    <w:name w:val="Сетка таблицы15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">
    <w:name w:val="Сетка таблицы9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">
    <w:name w:val="Сетка таблицы18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">
    <w:name w:val="Сетка таблицы2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">
    <w:name w:val="Сетка таблицы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">
    <w:name w:val="Сетка таблицы3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">
    <w:name w:val="Сетка таблицы12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3">
    <w:name w:val="Сетка таблицы4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">
    <w:name w:val="Сетка таблицы13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3">
    <w:name w:val="Сетка таблицы2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">
    <w:name w:val="Сетка таблицы1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3">
    <w:name w:val="Сетка таблицы3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3">
    <w:name w:val="Сетка таблицы12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3">
    <w:name w:val="Сетка таблицы5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3">
    <w:name w:val="Сетка таблицы14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3">
    <w:name w:val="Сетка таблицы6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3">
    <w:name w:val="Сетка таблицы15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3">
    <w:name w:val="Сетка таблицы7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3">
    <w:name w:val="Сетка таблицы16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">
    <w:name w:val="Сетка таблицы2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3">
    <w:name w:val="Сетка таблицы1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3">
    <w:name w:val="Сетка таблицы3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3">
    <w:name w:val="Сетка таблицы12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3">
    <w:name w:val="Сетка таблицы4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3">
    <w:name w:val="Сетка таблицы13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3">
    <w:name w:val="Сетка таблицы2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3">
    <w:name w:val="Сетка таблицы1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3">
    <w:name w:val="Сетка таблицы3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3">
    <w:name w:val="Сетка таблицы12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3">
    <w:name w:val="Сетка таблицы51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3">
    <w:name w:val="Сетка таблицы14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3">
    <w:name w:val="Сетка таблицы61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3">
    <w:name w:val="Сетка таблицы15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0">
    <w:name w:val="Сетка таблицы20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">
    <w:name w:val="Сетка таблицы110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0">
    <w:name w:val="Сетка таблицы2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">
    <w:name w:val="Сетка таблицы1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">
    <w:name w:val="Сетка таблицы3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">
    <w:name w:val="Сетка таблицы12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">
    <w:name w:val="Сетка таблицы4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3">
    <w:name w:val="Сетка таблицы13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3">
    <w:name w:val="Сетка таблицы2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">
    <w:name w:val="Сетка таблицы1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3">
    <w:name w:val="Сетка таблицы3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3">
    <w:name w:val="Сетка таблицы12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">
    <w:name w:val="Сетка таблицы55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3">
    <w:name w:val="Сетка таблицы14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">
    <w:name w:val="Сетка таблицы65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3">
    <w:name w:val="Сетка таблицы15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">
    <w:name w:val="Сетка таблицы7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3">
    <w:name w:val="Сетка таблицы16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">
    <w:name w:val="Сетка таблицы22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3">
    <w:name w:val="Сетка таблицы112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3">
    <w:name w:val="Сетка таблицы32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3">
    <w:name w:val="Сетка таблицы122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3">
    <w:name w:val="Сетка таблицы4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3">
    <w:name w:val="Сетка таблицы13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3">
    <w:name w:val="Сетка таблицы21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3">
    <w:name w:val="Сетка таблицы11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3">
    <w:name w:val="Сетка таблицы31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3">
    <w:name w:val="Сетка таблицы12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3">
    <w:name w:val="Сетка таблицы514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3">
    <w:name w:val="Сетка таблицы14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3">
    <w:name w:val="Сетка таблицы614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3">
    <w:name w:val="Сетка таблицы15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">
    <w:name w:val="Сетка таблицы8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">
    <w:name w:val="Сетка таблицы17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">
    <w:name w:val="Сетка таблицы2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">
    <w:name w:val="Сетка таблицы1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3">
    <w:name w:val="Сетка таблицы3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">
    <w:name w:val="Сетка таблицы12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">
    <w:name w:val="Сетка таблицы4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3">
    <w:name w:val="Сетка таблицы13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3">
    <w:name w:val="Сетка таблицы2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3">
    <w:name w:val="Сетка таблицы1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3">
    <w:name w:val="Сетка таблицы3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3">
    <w:name w:val="Сетка таблицы12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3">
    <w:name w:val="Сетка таблицы5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3">
    <w:name w:val="Сетка таблицы14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3">
    <w:name w:val="Сетка таблицы6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3">
    <w:name w:val="Сетка таблицы15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">
    <w:name w:val="Сетка таблицы7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3">
    <w:name w:val="Сетка таблицы16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">
    <w:name w:val="Сетка таблицы22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3">
    <w:name w:val="Сетка таблицы112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3">
    <w:name w:val="Сетка таблицы32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3">
    <w:name w:val="Сетка таблицы122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3">
    <w:name w:val="Сетка таблицы4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3">
    <w:name w:val="Сетка таблицы13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3">
    <w:name w:val="Сетка таблицы21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3">
    <w:name w:val="Сетка таблицы11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3">
    <w:name w:val="Сетка таблицы31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3">
    <w:name w:val="Сетка таблицы12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3">
    <w:name w:val="Сетка таблицы511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3">
    <w:name w:val="Сетка таблицы14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3">
    <w:name w:val="Сетка таблицы611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3">
    <w:name w:val="Сетка таблицы15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">
    <w:name w:val="Сетка таблицы9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3">
    <w:name w:val="Сетка таблицы18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">
    <w:name w:val="Сетка таблицы24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">
    <w:name w:val="Сетка таблицы114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3">
    <w:name w:val="Сетка таблицы34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">
    <w:name w:val="Сетка таблицы124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3">
    <w:name w:val="Сетка таблицы4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3">
    <w:name w:val="Сетка таблицы13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3">
    <w:name w:val="Сетка таблицы21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3">
    <w:name w:val="Сетка таблицы11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3">
    <w:name w:val="Сетка таблицы31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3">
    <w:name w:val="Сетка таблицы12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3">
    <w:name w:val="Сетка таблицы53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3">
    <w:name w:val="Сетка таблицы14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3">
    <w:name w:val="Сетка таблицы63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3">
    <w:name w:val="Сетка таблицы15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3">
    <w:name w:val="Сетка таблицы7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3">
    <w:name w:val="Сетка таблицы16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3">
    <w:name w:val="Сетка таблицы22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3">
    <w:name w:val="Сетка таблицы112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3">
    <w:name w:val="Сетка таблицы32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3">
    <w:name w:val="Сетка таблицы122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3">
    <w:name w:val="Сетка таблицы4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3">
    <w:name w:val="Сетка таблицы13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3">
    <w:name w:val="Сетка таблицы21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3">
    <w:name w:val="Сетка таблицы11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3">
    <w:name w:val="Сетка таблицы31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3">
    <w:name w:val="Сетка таблицы12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3">
    <w:name w:val="Сетка таблицы51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3">
    <w:name w:val="Сетка таблицы14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3">
    <w:name w:val="Сетка таблицы61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3">
    <w:name w:val="Сетка таблицы15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0">
    <w:name w:val="Сетка таблицы2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0">
    <w:name w:val="Сетка таблицы2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Сетка таблицы13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">
    <w:name w:val="Сетка таблицы3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">
    <w:name w:val="Сетка таблицы12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Сетка таблицы5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">
    <w:name w:val="Сетка таблицы14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">
    <w:name w:val="Сетка таблицы6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">
    <w:name w:val="Сетка таблицы15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">
    <w:name w:val="Сетка таблицы7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">
    <w:name w:val="Сетка таблицы16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">
    <w:name w:val="Сетка таблицы3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">
    <w:name w:val="Сетка таблицы12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">
    <w:name w:val="Сетка таблицы4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1">
    <w:name w:val="Сетка таблицы13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">
    <w:name w:val="Сетка таблицы3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1">
    <w:name w:val="Сетка таблицы12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1">
    <w:name w:val="Сетка таблицы5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">
    <w:name w:val="Сетка таблицы14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1">
    <w:name w:val="Сетка таблицы6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">
    <w:name w:val="Сетка таблицы15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">
    <w:name w:val="Сетка таблицы8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">
    <w:name w:val="Сетка таблицы17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">
    <w:name w:val="Сетка таблицы3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">
    <w:name w:val="Сетка таблицы12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">
    <w:name w:val="Сетка таблицы4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">
    <w:name w:val="Сетка таблицы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">
    <w:name w:val="Сетка таблицы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1">
    <w:name w:val="Сетка таблицы3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">
    <w:name w:val="Сетка таблицы12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">
    <w:name w:val="Сетка таблицы5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">
    <w:name w:val="Сетка таблицы14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">
    <w:name w:val="Сетка таблицы6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1">
    <w:name w:val="Сетка таблицы15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">
    <w:name w:val="Сетка таблицы7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">
    <w:name w:val="Сетка таблицы16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">
    <w:name w:val="Сетка таблицы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1">
    <w:name w:val="Сетка таблицы3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">
    <w:name w:val="Сетка таблицы12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">
    <w:name w:val="Сетка таблицы4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1">
    <w:name w:val="Сетка таблицы13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1">
    <w:name w:val="Сетка таблицы1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1">
    <w:name w:val="Сетка таблицы3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1">
    <w:name w:val="Сетка таблицы12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1">
    <w:name w:val="Сетка таблицы5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1">
    <w:name w:val="Сетка таблицы14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1">
    <w:name w:val="Сетка таблицы6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1">
    <w:name w:val="Сетка таблицы15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">
    <w:name w:val="Сетка таблицы9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">
    <w:name w:val="Сетка таблицы18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">
    <w:name w:val="Сетка таблицы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">
    <w:name w:val="Сетка таблицы3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">
    <w:name w:val="Сетка таблицы12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">
    <w:name w:val="Сетка таблицы4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1">
    <w:name w:val="Сетка таблицы13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">
    <w:name w:val="Сетка таблицы2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1">
    <w:name w:val="Сетка таблицы1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1">
    <w:name w:val="Сетка таблицы3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1">
    <w:name w:val="Сетка таблицы12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">
    <w:name w:val="Сетка таблицы5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1">
    <w:name w:val="Сетка таблицы14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">
    <w:name w:val="Сетка таблицы6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1">
    <w:name w:val="Сетка таблицы15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1">
    <w:name w:val="Сетка таблицы7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1">
    <w:name w:val="Сетка таблицы16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">
    <w:name w:val="Сетка таблицы2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">
    <w:name w:val="Сетка таблицы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1">
    <w:name w:val="Сетка таблицы3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">
    <w:name w:val="Сетка таблицы12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1">
    <w:name w:val="Сетка таблицы4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1">
    <w:name w:val="Сетка таблицы13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">
    <w:name w:val="Сетка таблицы2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1">
    <w:name w:val="Сетка таблицы1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1">
    <w:name w:val="Сетка таблицы3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1">
    <w:name w:val="Сетка таблицы12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1">
    <w:name w:val="Сетка таблицы51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1">
    <w:name w:val="Сетка таблицы14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1">
    <w:name w:val="Сетка таблицы61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1">
    <w:name w:val="Сетка таблицы15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0">
    <w:name w:val="Сетка таблицы2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">
    <w:name w:val="Сетка таблицы3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Сетка таблицы12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">
    <w:name w:val="Сетка таблицы4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">
    <w:name w:val="Сетка таблицы13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Сетка таблицы2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">
    <w:name w:val="Сетка таблицы1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1">
    <w:name w:val="Сетка таблицы3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1">
    <w:name w:val="Сетка таблицы12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">
    <w:name w:val="Сетка таблицы54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1">
    <w:name w:val="Сетка таблицы14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">
    <w:name w:val="Сетка таблицы64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1">
    <w:name w:val="Сетка таблицы15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">
    <w:name w:val="Сетка таблицы7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1">
    <w:name w:val="Сетка таблицы16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">
    <w:name w:val="Сетка таблицы2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">
    <w:name w:val="Сетка таблицы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">
    <w:name w:val="Сетка таблицы3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1">
    <w:name w:val="Сетка таблицы12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1">
    <w:name w:val="Сетка таблицы4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1">
    <w:name w:val="Сетка таблицы13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Сетка таблицы2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">
    <w:name w:val="Сетка таблицы1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1">
    <w:name w:val="Сетка таблицы3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1">
    <w:name w:val="Сетка таблицы12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1">
    <w:name w:val="Сетка таблицы5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1">
    <w:name w:val="Сетка таблицы14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">
    <w:name w:val="Сетка таблицы6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1">
    <w:name w:val="Сетка таблицы15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">
    <w:name w:val="Сетка таблицы8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Сетка таблицы17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">
    <w:name w:val="Сетка таблицы3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">
    <w:name w:val="Сетка таблицы12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">
    <w:name w:val="Сетка таблицы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">
    <w:name w:val="Сетка таблицы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">
    <w:name w:val="Сетка таблицы3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">
    <w:name w:val="Сетка таблицы12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">
    <w:name w:val="Сетка таблицы5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">
    <w:name w:val="Сетка таблицы14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">
    <w:name w:val="Сетка таблицы6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1">
    <w:name w:val="Сетка таблицы15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">
    <w:name w:val="Сетка таблицы7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">
    <w:name w:val="Сетка таблицы16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">
    <w:name w:val="Сетка таблицы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">
    <w:name w:val="Сетка таблицы3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">
    <w:name w:val="Сетка таблицы12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">
    <w:name w:val="Сетка таблицы4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">
    <w:name w:val="Сетка таблицы13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">
    <w:name w:val="Сетка таблицы1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1">
    <w:name w:val="Сетка таблицы3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1">
    <w:name w:val="Сетка таблицы12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">
    <w:name w:val="Сетка таблицы5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">
    <w:name w:val="Сетка таблицы14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">
    <w:name w:val="Сетка таблицы6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1">
    <w:name w:val="Сетка таблицы15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">
    <w:name w:val="Сетка таблицы9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">
    <w:name w:val="Сетка таблицы18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">
    <w:name w:val="Сетка таблицы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">
    <w:name w:val="Сетка таблицы3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">
    <w:name w:val="Сетка таблицы12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">
    <w:name w:val="Сетка таблицы4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1">
    <w:name w:val="Сетка таблицы13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">
    <w:name w:val="Сетка таблицы2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">
    <w:name w:val="Сетка таблицы1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1">
    <w:name w:val="Сетка таблицы3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1">
    <w:name w:val="Сетка таблицы12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">
    <w:name w:val="Сетка таблицы5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1">
    <w:name w:val="Сетка таблицы14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1">
    <w:name w:val="Сетка таблицы6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1">
    <w:name w:val="Сетка таблицы15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1">
    <w:name w:val="Сетка таблицы7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1">
    <w:name w:val="Сетка таблицы16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">
    <w:name w:val="Сетка таблицы2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">
    <w:name w:val="Сетка таблицы1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1">
    <w:name w:val="Сетка таблицы3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1">
    <w:name w:val="Сетка таблицы12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1">
    <w:name w:val="Сетка таблицы4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1">
    <w:name w:val="Сетка таблицы13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">
    <w:name w:val="Сетка таблицы2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1">
    <w:name w:val="Сетка таблицы1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1">
    <w:name w:val="Сетка таблицы3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1">
    <w:name w:val="Сетка таблицы12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1">
    <w:name w:val="Сетка таблицы51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1">
    <w:name w:val="Сетка таблицы14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1">
    <w:name w:val="Сетка таблицы61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1">
    <w:name w:val="Сетка таблицы15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">
    <w:name w:val="Сетка таблицы20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">
    <w:name w:val="Сетка таблицы3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">
    <w:name w:val="Сетка таблицы12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">
    <w:name w:val="Сетка таблицы4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1">
    <w:name w:val="Сетка таблицы13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">
    <w:name w:val="Сетка таблицы2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">
    <w:name w:val="Сетка таблицы1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1">
    <w:name w:val="Сетка таблицы3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1">
    <w:name w:val="Сетка таблицы12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">
    <w:name w:val="Сетка таблицы55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1">
    <w:name w:val="Сетка таблицы14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1">
    <w:name w:val="Сетка таблицы65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1">
    <w:name w:val="Сетка таблицы15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">
    <w:name w:val="Сетка таблицы7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1">
    <w:name w:val="Сетка таблицы16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">
    <w:name w:val="Сетка таблицы22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1">
    <w:name w:val="Сетка таблицы112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1">
    <w:name w:val="Сетка таблицы32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1">
    <w:name w:val="Сетка таблицы122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1">
    <w:name w:val="Сетка таблицы4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1">
    <w:name w:val="Сетка таблицы13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">
    <w:name w:val="Сетка таблицы21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1">
    <w:name w:val="Сетка таблицы11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1">
    <w:name w:val="Сетка таблицы31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1">
    <w:name w:val="Сетка таблицы12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1">
    <w:name w:val="Сетка таблицы514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1">
    <w:name w:val="Сетка таблицы14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1">
    <w:name w:val="Сетка таблицы614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1">
    <w:name w:val="Сетка таблицы15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">
    <w:name w:val="Сетка таблицы8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">
    <w:name w:val="Сетка таблицы17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Сетка таблицы2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Сетка таблицы1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1">
    <w:name w:val="Сетка таблицы3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1">
    <w:name w:val="Сетка таблицы12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1">
    <w:name w:val="Сетка таблицы4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1">
    <w:name w:val="Сетка таблицы13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">
    <w:name w:val="Сетка таблицы2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1">
    <w:name w:val="Сетка таблицы1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">
    <w:name w:val="Сетка таблицы3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1">
    <w:name w:val="Сетка таблицы12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1">
    <w:name w:val="Сетка таблицы5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1">
    <w:name w:val="Сетка таблицы14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1">
    <w:name w:val="Сетка таблицы6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1">
    <w:name w:val="Сетка таблицы15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">
    <w:name w:val="Сетка таблицы7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1">
    <w:name w:val="Сетка таблицы16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">
    <w:name w:val="Сетка таблицы22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1">
    <w:name w:val="Сетка таблицы112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1">
    <w:name w:val="Сетка таблицы32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1">
    <w:name w:val="Сетка таблицы122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1">
    <w:name w:val="Сетка таблицы4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1">
    <w:name w:val="Сетка таблицы13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">
    <w:name w:val="Сетка таблицы21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1">
    <w:name w:val="Сетка таблицы11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1">
    <w:name w:val="Сетка таблицы31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1">
    <w:name w:val="Сетка таблицы12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1">
    <w:name w:val="Сетка таблицы511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1">
    <w:name w:val="Сетка таблицы14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1">
    <w:name w:val="Сетка таблицы611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1">
    <w:name w:val="Сетка таблицы15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">
    <w:name w:val="Сетка таблицы9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">
    <w:name w:val="Сетка таблицы18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Сетка таблицы24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">
    <w:name w:val="Сетка таблицы114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1">
    <w:name w:val="Сетка таблицы34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1">
    <w:name w:val="Сетка таблицы124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1">
    <w:name w:val="Сетка таблицы4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1">
    <w:name w:val="Сетка таблицы13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">
    <w:name w:val="Сетка таблицы21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1">
    <w:name w:val="Сетка таблицы11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1">
    <w:name w:val="Сетка таблицы31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1">
    <w:name w:val="Сетка таблицы12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1">
    <w:name w:val="Сетка таблицы53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1">
    <w:name w:val="Сетка таблицы14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1">
    <w:name w:val="Сетка таблицы63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1">
    <w:name w:val="Сетка таблицы15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1">
    <w:name w:val="Сетка таблицы7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1">
    <w:name w:val="Сетка таблицы16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1">
    <w:name w:val="Сетка таблицы22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1">
    <w:name w:val="Сетка таблицы112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1">
    <w:name w:val="Сетка таблицы32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1">
    <w:name w:val="Сетка таблицы122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1">
    <w:name w:val="Сетка таблицы4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1">
    <w:name w:val="Сетка таблицы13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1">
    <w:name w:val="Сетка таблицы21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0">
    <w:name w:val="Сетка таблицы13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Сетка таблицы22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0">
    <w:name w:val="Сетка таблицы12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">
    <w:name w:val="Сетка таблицы13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Сетка таблицы21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">
    <w:name w:val="Сетка таблицы3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">
    <w:name w:val="Сетка таблицы12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">
    <w:name w:val="Сетка таблицы14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9">
    <w:name w:val="Сетка таблицы15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Сетка таблицы7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">
    <w:name w:val="Сетка таблицы16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8">
    <w:name w:val="Сетка таблицы32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8">
    <w:name w:val="Сетка таблицы122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8">
    <w:name w:val="Сетка таблицы4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8">
    <w:name w:val="Сетка таблицы13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">
    <w:name w:val="Сетка таблицы21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">
    <w:name w:val="Сетка таблицы11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8">
    <w:name w:val="Сетка таблицы31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8">
    <w:name w:val="Сетка таблицы12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8">
    <w:name w:val="Сетка таблицы14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8">
    <w:name w:val="Сетка таблицы61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8">
    <w:name w:val="Сетка таблицы15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Сетка таблицы8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">
    <w:name w:val="Сетка таблицы17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етка таблицы2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">
    <w:name w:val="Сетка таблицы1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6">
    <w:name w:val="Сетка таблицы3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6">
    <w:name w:val="Сетка таблицы12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">
    <w:name w:val="Сетка таблицы4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6">
    <w:name w:val="Сетка таблицы13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">
    <w:name w:val="Сетка таблицы2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">
    <w:name w:val="Сетка таблицы1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6">
    <w:name w:val="Сетка таблицы3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6">
    <w:name w:val="Сетка таблицы12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6">
    <w:name w:val="Сетка таблицы5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6">
    <w:name w:val="Сетка таблицы14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6">
    <w:name w:val="Сетка таблицы6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6">
    <w:name w:val="Сетка таблицы15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6">
    <w:name w:val="Сетка таблицы7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6">
    <w:name w:val="Сетка таблицы16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">
    <w:name w:val="Сетка таблицы22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6">
    <w:name w:val="Сетка таблицы112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6">
    <w:name w:val="Сетка таблицы32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6">
    <w:name w:val="Сетка таблицы122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6">
    <w:name w:val="Сетка таблицы4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6">
    <w:name w:val="Сетка таблицы13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">
    <w:name w:val="Сетка таблицы21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6">
    <w:name w:val="Сетка таблицы11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6">
    <w:name w:val="Сетка таблицы31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6">
    <w:name w:val="Сетка таблицы12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6">
    <w:name w:val="Сетка таблицы51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6">
    <w:name w:val="Сетка таблицы14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6">
    <w:name w:val="Сетка таблицы61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6">
    <w:name w:val="Сетка таблицы15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">
    <w:name w:val="Сетка таблицы18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Сетка таблицы24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">
    <w:name w:val="Сетка таблицы114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6">
    <w:name w:val="Сетка таблицы34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6">
    <w:name w:val="Сетка таблицы124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6">
    <w:name w:val="Сетка таблицы4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6">
    <w:name w:val="Сетка таблицы13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6">
    <w:name w:val="Сетка таблицы21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6">
    <w:name w:val="Сетка таблицы11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6">
    <w:name w:val="Сетка таблицы31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6">
    <w:name w:val="Сетка таблицы12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6">
    <w:name w:val="Сетка таблицы53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6">
    <w:name w:val="Сетка таблицы14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6">
    <w:name w:val="Сетка таблицы63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6">
    <w:name w:val="Сетка таблицы15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6">
    <w:name w:val="Сетка таблицы7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6">
    <w:name w:val="Сетка таблицы16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6">
    <w:name w:val="Сетка таблицы22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6">
    <w:name w:val="Сетка таблицы112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6">
    <w:name w:val="Сетка таблицы32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6">
    <w:name w:val="Сетка таблицы122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6">
    <w:name w:val="Сетка таблицы4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6">
    <w:name w:val="Сетка таблицы13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6">
    <w:name w:val="Сетка таблицы21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6">
    <w:name w:val="Сетка таблицы11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6">
    <w:name w:val="Сетка таблицы31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6">
    <w:name w:val="Сетка таблицы12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6">
    <w:name w:val="Сетка таблицы51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6">
    <w:name w:val="Сетка таблицы14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6">
    <w:name w:val="Сетка таблицы61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6">
    <w:name w:val="Сетка таблицы15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">
    <w:name w:val="Сетка таблицы19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">
    <w:name w:val="Сетка таблицы2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">
    <w:name w:val="Сетка таблицы1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">
    <w:name w:val="Сетка таблицы3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4">
    <w:name w:val="Сетка таблицы12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4">
    <w:name w:val="Сетка таблицы4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4">
    <w:name w:val="Сетка таблицы13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4">
    <w:name w:val="Сетка таблицы2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4">
    <w:name w:val="Сетка таблицы1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4">
    <w:name w:val="Сетка таблицы3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4">
    <w:name w:val="Сетка таблицы12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4">
    <w:name w:val="Сетка таблицы54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4">
    <w:name w:val="Сетка таблицы14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4">
    <w:name w:val="Сетка таблицы64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4">
    <w:name w:val="Сетка таблицы15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4">
    <w:name w:val="Сетка таблицы7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4">
    <w:name w:val="Сетка таблицы16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4">
    <w:name w:val="Сетка таблицы22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4">
    <w:name w:val="Сетка таблицы112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4">
    <w:name w:val="Сетка таблицы32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4">
    <w:name w:val="Сетка таблицы122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4">
    <w:name w:val="Сетка таблицы4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4">
    <w:name w:val="Сетка таблицы13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4">
    <w:name w:val="Сетка таблицы21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4">
    <w:name w:val="Сетка таблицы11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4">
    <w:name w:val="Сетка таблицы31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4">
    <w:name w:val="Сетка таблицы12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4">
    <w:name w:val="Сетка таблицы51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4">
    <w:name w:val="Сетка таблицы14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4">
    <w:name w:val="Сетка таблицы61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4">
    <w:name w:val="Сетка таблицы15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">
    <w:name w:val="Сетка таблицы8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">
    <w:name w:val="Сетка таблицы17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4">
    <w:name w:val="Сетка таблицы2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">
    <w:name w:val="Сетка таблицы1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4">
    <w:name w:val="Сетка таблицы3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4">
    <w:name w:val="Сетка таблицы12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4">
    <w:name w:val="Сетка таблицы4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4">
    <w:name w:val="Сетка таблицы13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4">
    <w:name w:val="Сетка таблицы2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4">
    <w:name w:val="Сетка таблицы1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4">
    <w:name w:val="Сетка таблицы3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4">
    <w:name w:val="Сетка таблицы12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4">
    <w:name w:val="Сетка таблицы5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4">
    <w:name w:val="Сетка таблицы14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4">
    <w:name w:val="Сетка таблицы6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4">
    <w:name w:val="Сетка таблицы15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4">
    <w:name w:val="Сетка таблицы7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4">
    <w:name w:val="Сетка таблицы16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4">
    <w:name w:val="Сетка таблицы22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4">
    <w:name w:val="Сетка таблицы112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4">
    <w:name w:val="Сетка таблицы32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4">
    <w:name w:val="Сетка таблицы122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4">
    <w:name w:val="Сетка таблицы4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4">
    <w:name w:val="Сетка таблицы13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4">
    <w:name w:val="Сетка таблицы21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4">
    <w:name w:val="Сетка таблицы11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4">
    <w:name w:val="Сетка таблицы31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4">
    <w:name w:val="Сетка таблицы12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4">
    <w:name w:val="Сетка таблицы51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4">
    <w:name w:val="Сетка таблицы14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4">
    <w:name w:val="Сетка таблицы61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4">
    <w:name w:val="Сетка таблицы15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">
    <w:name w:val="Сетка таблицы9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4">
    <w:name w:val="Сетка таблицы18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4">
    <w:name w:val="Сетка таблицы24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">
    <w:name w:val="Сетка таблицы114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4">
    <w:name w:val="Сетка таблицы34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4">
    <w:name w:val="Сетка таблицы124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4">
    <w:name w:val="Сетка таблицы4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4">
    <w:name w:val="Сетка таблицы13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4">
    <w:name w:val="Сетка таблицы21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4">
    <w:name w:val="Сетка таблицы11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4">
    <w:name w:val="Сетка таблицы31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4">
    <w:name w:val="Сетка таблицы12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4">
    <w:name w:val="Сетка таблицы53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4">
    <w:name w:val="Сетка таблицы14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4">
    <w:name w:val="Сетка таблицы63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4">
    <w:name w:val="Сетка таблицы15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4">
    <w:name w:val="Сетка таблицы7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4">
    <w:name w:val="Сетка таблицы16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4">
    <w:name w:val="Сетка таблицы22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4">
    <w:name w:val="Сетка таблицы112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4">
    <w:name w:val="Сетка таблицы32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4">
    <w:name w:val="Сетка таблицы122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4">
    <w:name w:val="Сетка таблицы4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4">
    <w:name w:val="Сетка таблицы13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4">
    <w:name w:val="Сетка таблицы21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4">
    <w:name w:val="Сетка таблицы11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4">
    <w:name w:val="Сетка таблицы31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4">
    <w:name w:val="Сетка таблицы12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4">
    <w:name w:val="Сетка таблицы51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4">
    <w:name w:val="Сетка таблицы14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4">
    <w:name w:val="Сетка таблицы61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4">
    <w:name w:val="Сетка таблицы15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">
    <w:name w:val="Сетка таблицы20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4">
    <w:name w:val="Сетка таблицы110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">
    <w:name w:val="Сетка таблицы26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4">
    <w:name w:val="Сетка таблицы116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4">
    <w:name w:val="Сетка таблицы36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4">
    <w:name w:val="Сетка таблицы126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4">
    <w:name w:val="Сетка таблицы4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4">
    <w:name w:val="Сетка таблицы13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4">
    <w:name w:val="Сетка таблицы21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4">
    <w:name w:val="Сетка таблицы11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4">
    <w:name w:val="Сетка таблицы31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4">
    <w:name w:val="Сетка таблицы12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4">
    <w:name w:val="Сетка таблицы55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4">
    <w:name w:val="Сетка таблицы14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4">
    <w:name w:val="Сетка таблицы65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4">
    <w:name w:val="Сетка таблицы15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4">
    <w:name w:val="Сетка таблицы7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4">
    <w:name w:val="Сетка таблицы16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4">
    <w:name w:val="Сетка таблицы22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4">
    <w:name w:val="Сетка таблицы112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4">
    <w:name w:val="Сетка таблицы32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4">
    <w:name w:val="Сетка таблицы122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4">
    <w:name w:val="Сетка таблицы4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4">
    <w:name w:val="Сетка таблицы13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4">
    <w:name w:val="Сетка таблицы21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4">
    <w:name w:val="Сетка таблицы11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4">
    <w:name w:val="Сетка таблицы31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4">
    <w:name w:val="Сетка таблицы12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4">
    <w:name w:val="Сетка таблицы514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4">
    <w:name w:val="Сетка таблицы14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4">
    <w:name w:val="Сетка таблицы614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4">
    <w:name w:val="Сетка таблицы15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4">
    <w:name w:val="Сетка таблицы8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4">
    <w:name w:val="Сетка таблицы17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4">
    <w:name w:val="Сетка таблицы2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4">
    <w:name w:val="Сетка таблицы1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4">
    <w:name w:val="Сетка таблицы3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4">
    <w:name w:val="Сетка таблицы12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4">
    <w:name w:val="Сетка таблицы4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4">
    <w:name w:val="Сетка таблицы13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4">
    <w:name w:val="Сетка таблицы2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4">
    <w:name w:val="Сетка таблицы1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4">
    <w:name w:val="Сетка таблицы3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4">
    <w:name w:val="Сетка таблицы12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4">
    <w:name w:val="Сетка таблицы5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4">
    <w:name w:val="Сетка таблицы14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4">
    <w:name w:val="Сетка таблицы6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4">
    <w:name w:val="Сетка таблицы15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4">
    <w:name w:val="Сетка таблицы7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4">
    <w:name w:val="Сетка таблицы16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4">
    <w:name w:val="Сетка таблицы22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4">
    <w:name w:val="Сетка таблицы112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4">
    <w:name w:val="Сетка таблицы32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4">
    <w:name w:val="Сетка таблицы122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4">
    <w:name w:val="Сетка таблицы4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4">
    <w:name w:val="Сетка таблицы13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4">
    <w:name w:val="Сетка таблицы21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4">
    <w:name w:val="Сетка таблицы11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4">
    <w:name w:val="Сетка таблицы31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4">
    <w:name w:val="Сетка таблицы12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4">
    <w:name w:val="Сетка таблицы511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4">
    <w:name w:val="Сетка таблицы14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4">
    <w:name w:val="Сетка таблицы611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4">
    <w:name w:val="Сетка таблицы15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4">
    <w:name w:val="Сетка таблицы9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4">
    <w:name w:val="Сетка таблицы18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4">
    <w:name w:val="Сетка таблицы24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4">
    <w:name w:val="Сетка таблицы114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4">
    <w:name w:val="Сетка таблицы34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4">
    <w:name w:val="Сетка таблицы124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4">
    <w:name w:val="Сетка таблицы4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4">
    <w:name w:val="Сетка таблицы13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4">
    <w:name w:val="Сетка таблицы21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4">
    <w:name w:val="Сетка таблицы11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4">
    <w:name w:val="Сетка таблицы31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4">
    <w:name w:val="Сетка таблицы12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4">
    <w:name w:val="Сетка таблицы53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4">
    <w:name w:val="Сетка таблицы14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4">
    <w:name w:val="Сетка таблицы63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4">
    <w:name w:val="Сетка таблицы15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4">
    <w:name w:val="Сетка таблицы7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4">
    <w:name w:val="Сетка таблицы16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4">
    <w:name w:val="Сетка таблицы22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4">
    <w:name w:val="Сетка таблицы112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4">
    <w:name w:val="Сетка таблицы32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4">
    <w:name w:val="Сетка таблицы122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4">
    <w:name w:val="Сетка таблицы4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4">
    <w:name w:val="Сетка таблицы13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4">
    <w:name w:val="Сетка таблицы21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4">
    <w:name w:val="Сетка таблицы11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4">
    <w:name w:val="Сетка таблицы31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4">
    <w:name w:val="Сетка таблицы12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4">
    <w:name w:val="Сетка таблицы51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4">
    <w:name w:val="Сетка таблицы14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4">
    <w:name w:val="Сетка таблицы61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4">
    <w:name w:val="Сетка таблицы15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0">
    <w:name w:val="Сетка таблицы2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">
    <w:name w:val="Сетка таблицы1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0">
    <w:name w:val="Сетка таблицы28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2">
    <w:name w:val="Сетка таблицы3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">
    <w:name w:val="Сетка таблицы12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2">
    <w:name w:val="Сетка таблицы4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2">
    <w:name w:val="Сетка таблицы13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">
    <w:name w:val="Сетка таблицы2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">
    <w:name w:val="Сетка таблицы1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2">
    <w:name w:val="Сетка таблицы3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2">
    <w:name w:val="Сетка таблицы12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2">
    <w:name w:val="Сетка таблицы5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2">
    <w:name w:val="Сетка таблицы14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2">
    <w:name w:val="Сетка таблицы6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2">
    <w:name w:val="Сетка таблицы15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2">
    <w:name w:val="Сетка таблицы7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2">
    <w:name w:val="Сетка таблицы16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">
    <w:name w:val="Сетка таблицы22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2">
    <w:name w:val="Сетка таблицы112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2">
    <w:name w:val="Сетка таблицы32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2">
    <w:name w:val="Сетка таблицы122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2">
    <w:name w:val="Сетка таблицы4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2">
    <w:name w:val="Сетка таблицы13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2">
    <w:name w:val="Сетка таблицы21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2">
    <w:name w:val="Сетка таблицы11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2">
    <w:name w:val="Сетка таблицы31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2">
    <w:name w:val="Сетка таблицы12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2">
    <w:name w:val="Сетка таблицы515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2">
    <w:name w:val="Сетка таблицы14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2">
    <w:name w:val="Сетка таблицы615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2">
    <w:name w:val="Сетка таблицы15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">
    <w:name w:val="Сетка таблицы8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2">
    <w:name w:val="Сетка таблицы17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2">
    <w:name w:val="Сетка таблицы2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2">
    <w:name w:val="Сетка таблицы1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2">
    <w:name w:val="Сетка таблицы3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2">
    <w:name w:val="Сетка таблицы12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2">
    <w:name w:val="Сетка таблицы4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2">
    <w:name w:val="Сетка таблицы13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2">
    <w:name w:val="Сетка таблицы2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2">
    <w:name w:val="Сетка таблицы1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2">
    <w:name w:val="Сетка таблицы3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2">
    <w:name w:val="Сетка таблицы12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2">
    <w:name w:val="Сетка таблицы5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2">
    <w:name w:val="Сетка таблицы14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2">
    <w:name w:val="Сетка таблицы6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2">
    <w:name w:val="Сетка таблицы15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">
    <w:name w:val="Сетка таблицы7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2">
    <w:name w:val="Сетка таблицы16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2">
    <w:name w:val="Сетка таблицы22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2">
    <w:name w:val="Сетка таблицы112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2">
    <w:name w:val="Сетка таблицы32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2">
    <w:name w:val="Сетка таблицы122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2">
    <w:name w:val="Сетка таблицы4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2">
    <w:name w:val="Сетка таблицы13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2">
    <w:name w:val="Сетка таблицы21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2">
    <w:name w:val="Сетка таблицы11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2">
    <w:name w:val="Сетка таблицы31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2">
    <w:name w:val="Сетка таблицы12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2">
    <w:name w:val="Сетка таблицы51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2">
    <w:name w:val="Сетка таблицы14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2">
    <w:name w:val="Сетка таблицы61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2">
    <w:name w:val="Сетка таблицы15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">
    <w:name w:val="Сетка таблицы9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2">
    <w:name w:val="Сетка таблицы18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2">
    <w:name w:val="Сетка таблицы24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2">
    <w:name w:val="Сетка таблицы114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2">
    <w:name w:val="Сетка таблицы34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2">
    <w:name w:val="Сетка таблицы124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2">
    <w:name w:val="Сетка таблицы4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2">
    <w:name w:val="Сетка таблицы13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2">
    <w:name w:val="Сетка таблицы21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2">
    <w:name w:val="Сетка таблицы11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2">
    <w:name w:val="Сетка таблицы31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2">
    <w:name w:val="Сетка таблицы12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2">
    <w:name w:val="Сетка таблицы53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2">
    <w:name w:val="Сетка таблицы14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2">
    <w:name w:val="Сетка таблицы63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2">
    <w:name w:val="Сетка таблицы15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2">
    <w:name w:val="Сетка таблицы7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2">
    <w:name w:val="Сетка таблицы16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2">
    <w:name w:val="Сетка таблицы22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2">
    <w:name w:val="Сетка таблицы112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2">
    <w:name w:val="Сетка таблицы32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2">
    <w:name w:val="Сетка таблицы122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2">
    <w:name w:val="Сетка таблицы4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2">
    <w:name w:val="Сетка таблицы13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2">
    <w:name w:val="Сетка таблицы21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2">
    <w:name w:val="Сетка таблицы11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2">
    <w:name w:val="Сетка таблицы31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2">
    <w:name w:val="Сетка таблицы12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2">
    <w:name w:val="Сетка таблицы51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2">
    <w:name w:val="Сетка таблицы14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2">
    <w:name w:val="Сетка таблицы61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2">
    <w:name w:val="Сетка таблицы15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Сетка таблицы10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">
    <w:name w:val="Сетка таблицы19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">
    <w:name w:val="Сетка таблицы2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">
    <w:name w:val="Сетка таблицы1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2">
    <w:name w:val="Сетка таблицы3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2">
    <w:name w:val="Сетка таблицы12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2">
    <w:name w:val="Сетка таблицы4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2">
    <w:name w:val="Сетка таблицы13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2">
    <w:name w:val="Сетка таблицы2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2">
    <w:name w:val="Сетка таблицы1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2">
    <w:name w:val="Сетка таблицы3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2">
    <w:name w:val="Сетка таблицы12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2">
    <w:name w:val="Сетка таблицы54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2">
    <w:name w:val="Сетка таблицы14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2">
    <w:name w:val="Сетка таблицы64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2">
    <w:name w:val="Сетка таблицы15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">
    <w:name w:val="Сетка таблицы7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2">
    <w:name w:val="Сетка таблицы16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2">
    <w:name w:val="Сетка таблицы22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2">
    <w:name w:val="Сетка таблицы112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2">
    <w:name w:val="Сетка таблицы32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2">
    <w:name w:val="Сетка таблицы122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2">
    <w:name w:val="Сетка таблицы4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2">
    <w:name w:val="Сетка таблицы13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2">
    <w:name w:val="Сетка таблицы21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2">
    <w:name w:val="Сетка таблицы11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2">
    <w:name w:val="Сетка таблицы31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2">
    <w:name w:val="Сетка таблицы12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2">
    <w:name w:val="Сетка таблицы51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2">
    <w:name w:val="Сетка таблицы14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2">
    <w:name w:val="Сетка таблицы61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2">
    <w:name w:val="Сетка таблицы15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">
    <w:name w:val="Сетка таблицы8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">
    <w:name w:val="Сетка таблицы17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2">
    <w:name w:val="Сетка таблицы2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">
    <w:name w:val="Сетка таблицы1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">
    <w:name w:val="Сетка таблицы3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2">
    <w:name w:val="Сетка таблицы12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">
    <w:name w:val="Сетка таблицы4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2">
    <w:name w:val="Сетка таблицы13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2">
    <w:name w:val="Сетка таблицы2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2">
    <w:name w:val="Сетка таблицы1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2">
    <w:name w:val="Сетка таблицы3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2">
    <w:name w:val="Сетка таблицы12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">
    <w:name w:val="Сетка таблицы5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2">
    <w:name w:val="Сетка таблицы14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2">
    <w:name w:val="Сетка таблицы6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2">
    <w:name w:val="Сетка таблицы15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">
    <w:name w:val="Сетка таблицы7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2">
    <w:name w:val="Сетка таблицы16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2">
    <w:name w:val="Сетка таблицы22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2">
    <w:name w:val="Сетка таблицы112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2">
    <w:name w:val="Сетка таблицы32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2">
    <w:name w:val="Сетка таблицы122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2">
    <w:name w:val="Сетка таблицы4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2">
    <w:name w:val="Сетка таблицы13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2">
    <w:name w:val="Сетка таблицы21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2">
    <w:name w:val="Сетка таблицы11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2">
    <w:name w:val="Сетка таблицы31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2">
    <w:name w:val="Сетка таблицы12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2">
    <w:name w:val="Сетка таблицы51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2">
    <w:name w:val="Сетка таблицы14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2">
    <w:name w:val="Сетка таблицы61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2">
    <w:name w:val="Сетка таблицы15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">
    <w:name w:val="Сетка таблицы9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2">
    <w:name w:val="Сетка таблицы18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2">
    <w:name w:val="Сетка таблицы24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">
    <w:name w:val="Сетка таблицы114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2">
    <w:name w:val="Сетка таблицы34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2">
    <w:name w:val="Сетка таблицы124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2">
    <w:name w:val="Сетка таблицы4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2">
    <w:name w:val="Сетка таблицы13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2">
    <w:name w:val="Сетка таблицы21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2">
    <w:name w:val="Сетка таблицы11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2">
    <w:name w:val="Сетка таблицы31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2">
    <w:name w:val="Сетка таблицы12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2">
    <w:name w:val="Сетка таблицы53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2">
    <w:name w:val="Сетка таблицы14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2">
    <w:name w:val="Сетка таблицы63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2">
    <w:name w:val="Сетка таблицы15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2">
    <w:name w:val="Сетка таблицы7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2">
    <w:name w:val="Сетка таблицы16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2">
    <w:name w:val="Сетка таблицы22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2">
    <w:name w:val="Сетка таблицы112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2">
    <w:name w:val="Сетка таблицы32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2">
    <w:name w:val="Сетка таблицы122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2">
    <w:name w:val="Сетка таблицы4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2">
    <w:name w:val="Сетка таблицы13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2">
    <w:name w:val="Сетка таблицы21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2">
    <w:name w:val="Сетка таблицы11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2">
    <w:name w:val="Сетка таблицы31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2">
    <w:name w:val="Сетка таблицы12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2">
    <w:name w:val="Сетка таблицы51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2">
    <w:name w:val="Сетка таблицы14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2">
    <w:name w:val="Сетка таблицы61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2">
    <w:name w:val="Сетка таблицы15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">
    <w:name w:val="Сетка таблицы20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2">
    <w:name w:val="Сетка таблицы110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">
    <w:name w:val="Сетка таблицы26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2">
    <w:name w:val="Сетка таблицы116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2">
    <w:name w:val="Сетка таблицы36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2">
    <w:name w:val="Сетка таблицы126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2">
    <w:name w:val="Сетка таблицы4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2">
    <w:name w:val="Сетка таблицы13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2">
    <w:name w:val="Сетка таблицы21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2">
    <w:name w:val="Сетка таблицы11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2">
    <w:name w:val="Сетка таблицы31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2">
    <w:name w:val="Сетка таблицы12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2">
    <w:name w:val="Сетка таблицы55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2">
    <w:name w:val="Сетка таблицы14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2">
    <w:name w:val="Сетка таблицы65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2">
    <w:name w:val="Сетка таблицы15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2">
    <w:name w:val="Сетка таблицы7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2">
    <w:name w:val="Сетка таблицы16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2">
    <w:name w:val="Сетка таблицы22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2">
    <w:name w:val="Сетка таблицы112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2">
    <w:name w:val="Сетка таблицы32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2">
    <w:name w:val="Сетка таблицы122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2">
    <w:name w:val="Сетка таблицы4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2">
    <w:name w:val="Сетка таблицы13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2">
    <w:name w:val="Сетка таблицы21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2">
    <w:name w:val="Сетка таблицы11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2">
    <w:name w:val="Сетка таблицы31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2">
    <w:name w:val="Сетка таблицы12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2">
    <w:name w:val="Сетка таблицы514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2">
    <w:name w:val="Сетка таблицы14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2">
    <w:name w:val="Сетка таблицы614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2">
    <w:name w:val="Сетка таблицы15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">
    <w:name w:val="Сетка таблицы8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2">
    <w:name w:val="Сетка таблицы17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2">
    <w:name w:val="Сетка таблицы2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2">
    <w:name w:val="Сетка таблицы1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2">
    <w:name w:val="Сетка таблицы3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2">
    <w:name w:val="Сетка таблицы12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2">
    <w:name w:val="Сетка таблицы4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2">
    <w:name w:val="Сетка таблицы13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2">
    <w:name w:val="Сетка таблицы2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2">
    <w:name w:val="Сетка таблицы1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2">
    <w:name w:val="Сетка таблицы3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2">
    <w:name w:val="Сетка таблицы12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2">
    <w:name w:val="Сетка таблицы5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2">
    <w:name w:val="Сетка таблицы14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2">
    <w:name w:val="Сетка таблицы6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2">
    <w:name w:val="Сетка таблицы15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">
    <w:name w:val="Сетка таблицы7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2">
    <w:name w:val="Сетка таблицы16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2">
    <w:name w:val="Сетка таблицы22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2">
    <w:name w:val="Сетка таблицы112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2">
    <w:name w:val="Сетка таблицы32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2">
    <w:name w:val="Сетка таблицы122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2">
    <w:name w:val="Сетка таблицы4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2">
    <w:name w:val="Сетка таблицы13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2">
    <w:name w:val="Сетка таблицы21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2">
    <w:name w:val="Сетка таблицы11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2">
    <w:name w:val="Сетка таблицы31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2">
    <w:name w:val="Сетка таблицы12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2">
    <w:name w:val="Сетка таблицы511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2">
    <w:name w:val="Сетка таблицы14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2">
    <w:name w:val="Сетка таблицы611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2">
    <w:name w:val="Сетка таблицы15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">
    <w:name w:val="Сетка таблицы9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2">
    <w:name w:val="Сетка таблицы18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2">
    <w:name w:val="Сетка таблицы24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2">
    <w:name w:val="Сетка таблицы114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2">
    <w:name w:val="Сетка таблицы34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2">
    <w:name w:val="Сетка таблицы124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2">
    <w:name w:val="Сетка таблицы4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2">
    <w:name w:val="Сетка таблицы13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2">
    <w:name w:val="Сетка таблицы21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2">
    <w:name w:val="Сетка таблицы11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2">
    <w:name w:val="Сетка таблицы31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2">
    <w:name w:val="Сетка таблицы12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2">
    <w:name w:val="Сетка таблицы53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2">
    <w:name w:val="Сетка таблицы14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2">
    <w:name w:val="Сетка таблицы63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2">
    <w:name w:val="Сетка таблицы15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2">
    <w:name w:val="Сетка таблицы7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2">
    <w:name w:val="Сетка таблицы16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2">
    <w:name w:val="Сетка таблицы22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2">
    <w:name w:val="Сетка таблицы112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2">
    <w:name w:val="Сетка таблицы32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2">
    <w:name w:val="Сетка таблицы122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2">
    <w:name w:val="Сетка таблицы4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2">
    <w:name w:val="Сетка таблицы13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2">
    <w:name w:val="Сетка таблицы21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1">
    <w:name w:val="Сетка таблицы11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1">
    <w:name w:val="Сетка таблицы31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1">
    <w:name w:val="Сетка таблицы12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1">
    <w:name w:val="Сетка таблицы51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1">
    <w:name w:val="Сетка таблицы14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1">
    <w:name w:val="Сетка таблицы61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1">
    <w:name w:val="Сетка таблицы15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0">
    <w:name w:val="Сетка таблицы2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Сетка таблицы11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0">
    <w:name w:val="Сетка таблицы21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">
    <w:name w:val="Сетка таблицы1110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">
    <w:name w:val="Сетка таблицы12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">
    <w:name w:val="Сетка таблицы4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1">
    <w:name w:val="Сетка таблицы13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етка таблицы1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1">
    <w:name w:val="Сетка таблицы3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1">
    <w:name w:val="Сетка таблицы12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1">
    <w:name w:val="Сетка таблицы5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1">
    <w:name w:val="Сетка таблицы14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1">
    <w:name w:val="Сетка таблицы6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1">
    <w:name w:val="Сетка таблицы15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1">
    <w:name w:val="Сетка таблицы7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1">
    <w:name w:val="Сетка таблицы16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Сетка таблицы22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1">
    <w:name w:val="Сетка таблицы112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1">
    <w:name w:val="Сетка таблицы32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1">
    <w:name w:val="Сетка таблицы122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1">
    <w:name w:val="Сетка таблицы4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1">
    <w:name w:val="Сетка таблицы13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">
    <w:name w:val="Сетка таблицы21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1">
    <w:name w:val="Сетка таблицы11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1">
    <w:name w:val="Сетка таблицы31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1">
    <w:name w:val="Сетка таблицы12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1">
    <w:name w:val="Сетка таблицы51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1">
    <w:name w:val="Сетка таблицы14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1">
    <w:name w:val="Сетка таблицы61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1">
    <w:name w:val="Сетка таблицы15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">
    <w:name w:val="Сетка таблицы8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1">
    <w:name w:val="Сетка таблицы17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Сетка таблицы2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Сетка таблицы1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1">
    <w:name w:val="Сетка таблицы3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1">
    <w:name w:val="Сетка таблицы12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1">
    <w:name w:val="Сетка таблицы4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1">
    <w:name w:val="Сетка таблицы13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1">
    <w:name w:val="Сетка таблицы2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1">
    <w:name w:val="Сетка таблицы1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1">
    <w:name w:val="Сетка таблицы3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1">
    <w:name w:val="Сетка таблицы12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1">
    <w:name w:val="Сетка таблицы5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1">
    <w:name w:val="Сетка таблицы14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1">
    <w:name w:val="Сетка таблицы6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1">
    <w:name w:val="Сетка таблицы15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1">
    <w:name w:val="Сетка таблицы7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1">
    <w:name w:val="Сетка таблицы16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1">
    <w:name w:val="Сетка таблицы22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1">
    <w:name w:val="Сетка таблицы112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1">
    <w:name w:val="Сетка таблицы32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1">
    <w:name w:val="Сетка таблицы122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1">
    <w:name w:val="Сетка таблицы4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1">
    <w:name w:val="Сетка таблицы13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1">
    <w:name w:val="Сетка таблицы21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1">
    <w:name w:val="Сетка таблицы11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1">
    <w:name w:val="Сетка таблицы31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1">
    <w:name w:val="Сетка таблицы12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1">
    <w:name w:val="Сетка таблицы511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1">
    <w:name w:val="Сетка таблицы14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1">
    <w:name w:val="Сетка таблицы611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1">
    <w:name w:val="Сетка таблицы15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">
    <w:name w:val="Сетка таблицы9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1">
    <w:name w:val="Сетка таблицы18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">
    <w:name w:val="Сетка таблицы24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1">
    <w:name w:val="Сетка таблицы114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1">
    <w:name w:val="Сетка таблицы34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1">
    <w:name w:val="Сетка таблицы124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1">
    <w:name w:val="Сетка таблицы4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1">
    <w:name w:val="Сетка таблицы13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1">
    <w:name w:val="Сетка таблицы21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1">
    <w:name w:val="Сетка таблицы11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1">
    <w:name w:val="Сетка таблицы31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1">
    <w:name w:val="Сетка таблицы12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1">
    <w:name w:val="Сетка таблицы53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1">
    <w:name w:val="Сетка таблицы14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1">
    <w:name w:val="Сетка таблицы63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1">
    <w:name w:val="Сетка таблицы15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1">
    <w:name w:val="Сетка таблицы7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1">
    <w:name w:val="Сетка таблицы16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1">
    <w:name w:val="Сетка таблицы22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1">
    <w:name w:val="Сетка таблицы112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1">
    <w:name w:val="Сетка таблицы32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1">
    <w:name w:val="Сетка таблицы122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1">
    <w:name w:val="Сетка таблицы4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1">
    <w:name w:val="Сетка таблицы13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1">
    <w:name w:val="Сетка таблицы21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1">
    <w:name w:val="Сетка таблицы11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1">
    <w:name w:val="Сетка таблицы31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1">
    <w:name w:val="Сетка таблицы12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1">
    <w:name w:val="Сетка таблицы51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1">
    <w:name w:val="Сетка таблицы14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1">
    <w:name w:val="Сетка таблицы61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1">
    <w:name w:val="Сетка таблицы15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Сетка таблицы10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">
    <w:name w:val="Сетка таблицы19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">
    <w:name w:val="Сетка таблицы2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">
    <w:name w:val="Сетка таблицы1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1">
    <w:name w:val="Сетка таблицы3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1">
    <w:name w:val="Сетка таблицы12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1">
    <w:name w:val="Сетка таблицы4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1">
    <w:name w:val="Сетка таблицы13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1">
    <w:name w:val="Сетка таблицы2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1">
    <w:name w:val="Сетка таблицы1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1">
    <w:name w:val="Сетка таблицы3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1">
    <w:name w:val="Сетка таблицы12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1">
    <w:name w:val="Сетка таблицы54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1">
    <w:name w:val="Сетка таблицы14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1">
    <w:name w:val="Сетка таблицы64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1">
    <w:name w:val="Сетка таблицы15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1">
    <w:name w:val="Сетка таблицы7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1">
    <w:name w:val="Сетка таблицы16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1">
    <w:name w:val="Сетка таблицы22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1">
    <w:name w:val="Сетка таблицы112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1">
    <w:name w:val="Сетка таблицы32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1">
    <w:name w:val="Сетка таблицы122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1">
    <w:name w:val="Сетка таблицы4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1">
    <w:name w:val="Сетка таблицы13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1">
    <w:name w:val="Сетка таблицы21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1">
    <w:name w:val="Сетка таблицы11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1">
    <w:name w:val="Сетка таблицы31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1">
    <w:name w:val="Сетка таблицы12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1">
    <w:name w:val="Сетка таблицы513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1">
    <w:name w:val="Сетка таблицы14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1">
    <w:name w:val="Сетка таблицы613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1">
    <w:name w:val="Сетка таблицы15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">
    <w:name w:val="Сетка таблицы8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">
    <w:name w:val="Сетка таблицы17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">
    <w:name w:val="Сетка таблицы2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1">
    <w:name w:val="Сетка таблицы1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1">
    <w:name w:val="Сетка таблицы3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1">
    <w:name w:val="Сетка таблицы12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1">
    <w:name w:val="Сетка таблицы4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1">
    <w:name w:val="Сетка таблицы13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1">
    <w:name w:val="Сетка таблицы2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1">
    <w:name w:val="Сетка таблицы1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1">
    <w:name w:val="Сетка таблицы3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1">
    <w:name w:val="Сетка таблицы12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1">
    <w:name w:val="Сетка таблицы5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1">
    <w:name w:val="Сетка таблицы14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1">
    <w:name w:val="Сетка таблицы6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1">
    <w:name w:val="Сетка таблицы15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1">
    <w:name w:val="Сетка таблицы7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1">
    <w:name w:val="Сетка таблицы16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1">
    <w:name w:val="Сетка таблицы22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1">
    <w:name w:val="Сетка таблицы112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1">
    <w:name w:val="Сетка таблицы32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1">
    <w:name w:val="Сетка таблицы122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1">
    <w:name w:val="Сетка таблицы4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1">
    <w:name w:val="Сетка таблицы13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1">
    <w:name w:val="Сетка таблицы21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1">
    <w:name w:val="Сетка таблицы11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1">
    <w:name w:val="Сетка таблицы31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1">
    <w:name w:val="Сетка таблицы12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">
    <w:name w:val="Сетка таблицы511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1">
    <w:name w:val="Сетка таблицы14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1">
    <w:name w:val="Сетка таблицы611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1">
    <w:name w:val="Сетка таблицы15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">
    <w:name w:val="Сетка таблицы9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1">
    <w:name w:val="Сетка таблицы18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1">
    <w:name w:val="Сетка таблицы24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1">
    <w:name w:val="Сетка таблицы114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1">
    <w:name w:val="Сетка таблицы34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1">
    <w:name w:val="Сетка таблицы124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1">
    <w:name w:val="Сетка таблицы4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1">
    <w:name w:val="Сетка таблицы13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1">
    <w:name w:val="Сетка таблицы21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1">
    <w:name w:val="Сетка таблицы11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1">
    <w:name w:val="Сетка таблицы31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1">
    <w:name w:val="Сетка таблицы12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1">
    <w:name w:val="Сетка таблицы53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1">
    <w:name w:val="Сетка таблицы14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1">
    <w:name w:val="Сетка таблицы63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1">
    <w:name w:val="Сетка таблицы15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1">
    <w:name w:val="Сетка таблицы7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1">
    <w:name w:val="Сетка таблицы16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1">
    <w:name w:val="Сетка таблицы22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1">
    <w:name w:val="Сетка таблицы112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1">
    <w:name w:val="Сетка таблицы32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1">
    <w:name w:val="Сетка таблицы122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1">
    <w:name w:val="Сетка таблицы4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1">
    <w:name w:val="Сетка таблицы13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1">
    <w:name w:val="Сетка таблицы21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1">
    <w:name w:val="Сетка таблицы11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1">
    <w:name w:val="Сетка таблицы31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1">
    <w:name w:val="Сетка таблицы12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1">
    <w:name w:val="Сетка таблицы51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1">
    <w:name w:val="Сетка таблицы14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1">
    <w:name w:val="Сетка таблицы61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1">
    <w:name w:val="Сетка таблицы15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">
    <w:name w:val="Сетка таблицы20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1">
    <w:name w:val="Сетка таблицы110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">
    <w:name w:val="Сетка таблицы26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1">
    <w:name w:val="Сетка таблицы116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1">
    <w:name w:val="Сетка таблицы36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1">
    <w:name w:val="Сетка таблицы126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1">
    <w:name w:val="Сетка таблицы4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1">
    <w:name w:val="Сетка таблицы13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1">
    <w:name w:val="Сетка таблицы21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1">
    <w:name w:val="Сетка таблицы11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1">
    <w:name w:val="Сетка таблицы31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1">
    <w:name w:val="Сетка таблицы12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1">
    <w:name w:val="Сетка таблицы55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1">
    <w:name w:val="Сетка таблицы14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1">
    <w:name w:val="Сетка таблицы65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1">
    <w:name w:val="Сетка таблицы15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1">
    <w:name w:val="Сетка таблицы7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1">
    <w:name w:val="Сетка таблицы16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1">
    <w:name w:val="Сетка таблицы22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1">
    <w:name w:val="Сетка таблицы112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1">
    <w:name w:val="Сетка таблицы32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1">
    <w:name w:val="Сетка таблицы122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1">
    <w:name w:val="Сетка таблицы4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1">
    <w:name w:val="Сетка таблицы13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1">
    <w:name w:val="Сетка таблицы21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1">
    <w:name w:val="Сетка таблицы11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21">
    <w:name w:val="Сетка таблицы31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21">
    <w:name w:val="Сетка таблицы12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21">
    <w:name w:val="Сетка таблицы514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21">
    <w:name w:val="Сетка таблицы14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1">
    <w:name w:val="Сетка таблицы614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1">
    <w:name w:val="Сетка таблицы15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1">
    <w:name w:val="Сетка таблицы8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1">
    <w:name w:val="Сетка таблицы17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1">
    <w:name w:val="Сетка таблицы2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1">
    <w:name w:val="Сетка таблицы1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1">
    <w:name w:val="Сетка таблицы3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1">
    <w:name w:val="Сетка таблицы12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1">
    <w:name w:val="Сетка таблицы4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1">
    <w:name w:val="Сетка таблицы13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1">
    <w:name w:val="Сетка таблицы2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1">
    <w:name w:val="Сетка таблицы1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1">
    <w:name w:val="Сетка таблицы3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1">
    <w:name w:val="Сетка таблицы12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1">
    <w:name w:val="Сетка таблицы5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1">
    <w:name w:val="Сетка таблицы14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1">
    <w:name w:val="Сетка таблицы6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21">
    <w:name w:val="Сетка таблицы15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1">
    <w:name w:val="Сетка таблицы7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1">
    <w:name w:val="Сетка таблицы16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1">
    <w:name w:val="Сетка таблицы22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1">
    <w:name w:val="Сетка таблицы112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21">
    <w:name w:val="Сетка таблицы32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1">
    <w:name w:val="Сетка таблицы122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1">
    <w:name w:val="Сетка таблицы4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1">
    <w:name w:val="Сетка таблицы13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1">
    <w:name w:val="Сетка таблицы21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1">
    <w:name w:val="Сетка таблицы11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21">
    <w:name w:val="Сетка таблицы31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1">
    <w:name w:val="Сетка таблицы12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1">
    <w:name w:val="Сетка таблицы51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1">
    <w:name w:val="Сетка таблицы14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21">
    <w:name w:val="Сетка таблицы61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21">
    <w:name w:val="Сетка таблицы15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1">
    <w:name w:val="Сетка таблицы9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1">
    <w:name w:val="Сетка таблицы18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1">
    <w:name w:val="Сетка таблицы24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1">
    <w:name w:val="Сетка таблицы114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1">
    <w:name w:val="Сетка таблицы34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1">
    <w:name w:val="Сетка таблицы124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1">
    <w:name w:val="Сетка таблицы4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21">
    <w:name w:val="Сетка таблицы13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1">
    <w:name w:val="Сетка таблицы21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1">
    <w:name w:val="Сетка таблицы11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21">
    <w:name w:val="Сетка таблицы31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1">
    <w:name w:val="Сетка таблицы12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1">
    <w:name w:val="Сетка таблицы53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21">
    <w:name w:val="Сетка таблицы14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1">
    <w:name w:val="Сетка таблицы63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21">
    <w:name w:val="Сетка таблицы15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21">
    <w:name w:val="Сетка таблицы7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21">
    <w:name w:val="Сетка таблицы16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1">
    <w:name w:val="Сетка таблицы22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1">
    <w:name w:val="Сетка таблицы112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21">
    <w:name w:val="Сетка таблицы32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1">
    <w:name w:val="Сетка таблицы122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21">
    <w:name w:val="Сетка таблицы4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21">
    <w:name w:val="Сетка таблицы13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21">
    <w:name w:val="Сетка таблицы21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21">
    <w:name w:val="Сетка таблицы11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21">
    <w:name w:val="Сетка таблицы31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21">
    <w:name w:val="Сетка таблицы12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21">
    <w:name w:val="Сетка таблицы51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21">
    <w:name w:val="Сетка таблицы14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21">
    <w:name w:val="Сетка таблицы61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21">
    <w:name w:val="Сетка таблицы15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0">
    <w:name w:val="Сетка таблицы3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">
    <w:name w:val="Сетка таблицы21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">
    <w:name w:val="Сетка таблицы11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Сетка таблицы3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">
    <w:name w:val="Сетка таблицы12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Сетка таблицы4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1">
    <w:name w:val="Сетка таблицы13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">
    <w:name w:val="Сетка таблицы21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">
    <w:name w:val="Сетка таблицы111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1">
    <w:name w:val="Сетка таблицы31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1">
    <w:name w:val="Сетка таблицы12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1">
    <w:name w:val="Сетка таблицы58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1">
    <w:name w:val="Сетка таблицы14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1">
    <w:name w:val="Сетка таблицы68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1">
    <w:name w:val="Сетка таблицы15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1">
    <w:name w:val="Сетка таблицы7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1">
    <w:name w:val="Сетка таблицы16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">
    <w:name w:val="Сетка таблицы22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1">
    <w:name w:val="Сетка таблицы112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1">
    <w:name w:val="Сетка таблицы32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1">
    <w:name w:val="Сетка таблицы122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1">
    <w:name w:val="Сетка таблицы4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71">
    <w:name w:val="Сетка таблицы13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">
    <w:name w:val="Сетка таблицы21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1">
    <w:name w:val="Сетка таблицы11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71">
    <w:name w:val="Сетка таблицы31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71">
    <w:name w:val="Сетка таблицы12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1">
    <w:name w:val="Сетка таблицы51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71">
    <w:name w:val="Сетка таблицы14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1">
    <w:name w:val="Сетка таблицы61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71">
    <w:name w:val="Сетка таблицы15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1">
    <w:name w:val="Сетка таблицы8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1">
    <w:name w:val="Сетка таблицы17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1">
    <w:name w:val="Сетка таблицы2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Сетка таблицы1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1">
    <w:name w:val="Сетка таблицы3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1">
    <w:name w:val="Сетка таблицы12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1">
    <w:name w:val="Сетка таблицы4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1">
    <w:name w:val="Сетка таблицы13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1">
    <w:name w:val="Сетка таблицы2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1">
    <w:name w:val="Сетка таблицы1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1">
    <w:name w:val="Сетка таблицы3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1">
    <w:name w:val="Сетка таблицы12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1">
    <w:name w:val="Сетка таблицы5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1">
    <w:name w:val="Сетка таблицы14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1">
    <w:name w:val="Сетка таблицы6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51">
    <w:name w:val="Сетка таблицы15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1">
    <w:name w:val="Сетка таблицы7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1">
    <w:name w:val="Сетка таблицы16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">
    <w:name w:val="Сетка таблицы22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1">
    <w:name w:val="Сетка таблицы112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51">
    <w:name w:val="Сетка таблицы32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1">
    <w:name w:val="Сетка таблицы122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1">
    <w:name w:val="Сетка таблицы4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1">
    <w:name w:val="Сетка таблицы13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1">
    <w:name w:val="Сетка таблицы21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1">
    <w:name w:val="Сетка таблицы11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51">
    <w:name w:val="Сетка таблицы31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1">
    <w:name w:val="Сетка таблицы12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1">
    <w:name w:val="Сетка таблицы51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1">
    <w:name w:val="Сетка таблицы14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1">
    <w:name w:val="Сетка таблицы61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51">
    <w:name w:val="Сетка таблицы15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1">
    <w:name w:val="Сетка таблицы9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1">
    <w:name w:val="Сетка таблицы18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1">
    <w:name w:val="Сетка таблицы24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1">
    <w:name w:val="Сетка таблицы114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1">
    <w:name w:val="Сетка таблицы34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1">
    <w:name w:val="Сетка таблицы124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1">
    <w:name w:val="Сетка таблицы4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51">
    <w:name w:val="Сетка таблицы13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1">
    <w:name w:val="Сетка таблицы21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51">
    <w:name w:val="Сетка таблицы11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51">
    <w:name w:val="Сетка таблицы31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51">
    <w:name w:val="Сетка таблицы12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1">
    <w:name w:val="Сетка таблицы53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51">
    <w:name w:val="Сетка таблицы14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1">
    <w:name w:val="Сетка таблицы63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51">
    <w:name w:val="Сетка таблицы15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1">
    <w:name w:val="Сетка таблицы7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51">
    <w:name w:val="Сетка таблицы16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1">
    <w:name w:val="Сетка таблицы22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1">
    <w:name w:val="Сетка таблицы112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51">
    <w:name w:val="Сетка таблицы32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1">
    <w:name w:val="Сетка таблицы122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51">
    <w:name w:val="Сетка таблицы4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51">
    <w:name w:val="Сетка таблицы13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1">
    <w:name w:val="Сетка таблицы21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51">
    <w:name w:val="Сетка таблицы11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51">
    <w:name w:val="Сетка таблицы31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51">
    <w:name w:val="Сетка таблицы12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51">
    <w:name w:val="Сетка таблицы51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51">
    <w:name w:val="Сетка таблицы14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51">
    <w:name w:val="Сетка таблицы61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51">
    <w:name w:val="Сетка таблицы15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">
    <w:name w:val="Сетка таблицы10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1">
    <w:name w:val="Сетка таблицы19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1">
    <w:name w:val="Сетка таблицы2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1">
    <w:name w:val="Сетка таблицы1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1">
    <w:name w:val="Сетка таблицы3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1">
    <w:name w:val="Сетка таблицы12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1">
    <w:name w:val="Сетка таблицы4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1">
    <w:name w:val="Сетка таблицы13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1">
    <w:name w:val="Сетка таблицы2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1">
    <w:name w:val="Сетка таблицы1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1">
    <w:name w:val="Сетка таблицы3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1">
    <w:name w:val="Сетка таблицы12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1">
    <w:name w:val="Сетка таблицы54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1">
    <w:name w:val="Сетка таблицы14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1">
    <w:name w:val="Сетка таблицы64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31">
    <w:name w:val="Сетка таблицы15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1">
    <w:name w:val="Сетка таблицы7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1">
    <w:name w:val="Сетка таблицы16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1">
    <w:name w:val="Сетка таблицы22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1">
    <w:name w:val="Сетка таблицы112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31">
    <w:name w:val="Сетка таблицы32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1">
    <w:name w:val="Сетка таблицы122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1">
    <w:name w:val="Сетка таблицы4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1">
    <w:name w:val="Сетка таблицы13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1">
    <w:name w:val="Сетка таблицы21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31">
    <w:name w:val="Сетка таблицы11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31">
    <w:name w:val="Сетка таблицы31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31">
    <w:name w:val="Сетка таблицы12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31">
    <w:name w:val="Сетка таблицы51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31">
    <w:name w:val="Сетка таблицы14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1">
    <w:name w:val="Сетка таблицы61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31">
    <w:name w:val="Сетка таблицы15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">
    <w:name w:val="Сетка таблицы8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">
    <w:name w:val="Сетка таблицы17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1">
    <w:name w:val="Сетка таблицы2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1">
    <w:name w:val="Сетка таблицы1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1">
    <w:name w:val="Сетка таблицы3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1">
    <w:name w:val="Сетка таблицы12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1">
    <w:name w:val="Сетка таблицы4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1">
    <w:name w:val="Сетка таблицы13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1">
    <w:name w:val="Сетка таблицы2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1">
    <w:name w:val="Сетка таблицы1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1">
    <w:name w:val="Сетка таблицы3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31">
    <w:name w:val="Сетка таблицы12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1">
    <w:name w:val="Сетка таблицы5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1">
    <w:name w:val="Сетка таблицы14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1">
    <w:name w:val="Сетка таблицы6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31">
    <w:name w:val="Сетка таблицы15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1">
    <w:name w:val="Сетка таблицы7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1">
    <w:name w:val="Сетка таблицы16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1">
    <w:name w:val="Сетка таблицы22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1">
    <w:name w:val="Сетка таблицы112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31">
    <w:name w:val="Сетка таблицы32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1">
    <w:name w:val="Сетка таблицы122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1">
    <w:name w:val="Сетка таблицы4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1">
    <w:name w:val="Сетка таблицы13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1">
    <w:name w:val="Сетка таблицы21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1">
    <w:name w:val="Сетка таблицы11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31">
    <w:name w:val="Сетка таблицы31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31">
    <w:name w:val="Сетка таблицы12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1">
    <w:name w:val="Сетка таблицы51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1">
    <w:name w:val="Сетка таблицы14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1">
    <w:name w:val="Сетка таблицы61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31">
    <w:name w:val="Сетка таблицы15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">
    <w:name w:val="Сетка таблицы9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1">
    <w:name w:val="Сетка таблицы18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1">
    <w:name w:val="Сетка таблицы24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1">
    <w:name w:val="Сетка таблицы114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1">
    <w:name w:val="Сетка таблицы34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1">
    <w:name w:val="Сетка таблицы124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31">
    <w:name w:val="Сетка таблицы4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1">
    <w:name w:val="Сетка таблицы13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31">
    <w:name w:val="Сетка таблицы21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1">
    <w:name w:val="Сетка таблицы11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31">
    <w:name w:val="Сетка таблицы31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31">
    <w:name w:val="Сетка таблицы12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31">
    <w:name w:val="Сетка таблицы53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31">
    <w:name w:val="Сетка таблицы14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31">
    <w:name w:val="Сетка таблицы63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31">
    <w:name w:val="Сетка таблицы15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31">
    <w:name w:val="Сетка таблицы7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31">
    <w:name w:val="Сетка таблицы16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1">
    <w:name w:val="Сетка таблицы22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31">
    <w:name w:val="Сетка таблицы112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31">
    <w:name w:val="Сетка таблицы32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31">
    <w:name w:val="Сетка таблицы122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31">
    <w:name w:val="Сетка таблицы4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31">
    <w:name w:val="Сетка таблицы13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31">
    <w:name w:val="Сетка таблицы21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31">
    <w:name w:val="Сетка таблицы11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31">
    <w:name w:val="Сетка таблицы31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31">
    <w:name w:val="Сетка таблицы12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31">
    <w:name w:val="Сетка таблицы51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31">
    <w:name w:val="Сетка таблицы14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31">
    <w:name w:val="Сетка таблицы61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31">
    <w:name w:val="Сетка таблицы15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1">
    <w:name w:val="Сетка таблицы20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1">
    <w:name w:val="Сетка таблицы110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1">
    <w:name w:val="Сетка таблицы26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1">
    <w:name w:val="Сетка таблицы116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1">
    <w:name w:val="Сетка таблицы36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1">
    <w:name w:val="Сетка таблицы126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1">
    <w:name w:val="Сетка таблицы4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31">
    <w:name w:val="Сетка таблицы13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31">
    <w:name w:val="Сетка таблицы21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1">
    <w:name w:val="Сетка таблицы11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31">
    <w:name w:val="Сетка таблицы31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31">
    <w:name w:val="Сетка таблицы12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1">
    <w:name w:val="Сетка таблицы55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31">
    <w:name w:val="Сетка таблицы14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1">
    <w:name w:val="Сетка таблицы65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31">
    <w:name w:val="Сетка таблицы15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1">
    <w:name w:val="Сетка таблицы7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31">
    <w:name w:val="Сетка таблицы16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1">
    <w:name w:val="Сетка таблицы22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31">
    <w:name w:val="Сетка таблицы112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31">
    <w:name w:val="Сетка таблицы32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31">
    <w:name w:val="Сетка таблицы122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31">
    <w:name w:val="Сетка таблицы4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31">
    <w:name w:val="Сетка таблицы13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31">
    <w:name w:val="Сетка таблицы21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31">
    <w:name w:val="Сетка таблицы11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31">
    <w:name w:val="Сетка таблицы31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31">
    <w:name w:val="Сетка таблицы12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31">
    <w:name w:val="Сетка таблицы514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31">
    <w:name w:val="Сетка таблицы14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31">
    <w:name w:val="Сетка таблицы614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31">
    <w:name w:val="Сетка таблицы15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1">
    <w:name w:val="Сетка таблицы8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1">
    <w:name w:val="Сетка таблицы17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1">
    <w:name w:val="Сетка таблицы2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1">
    <w:name w:val="Сетка таблицы1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31">
    <w:name w:val="Сетка таблицы3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1">
    <w:name w:val="Сетка таблицы12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1">
    <w:name w:val="Сетка таблицы4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31">
    <w:name w:val="Сетка таблицы13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31">
    <w:name w:val="Сетка таблицы2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31">
    <w:name w:val="Сетка таблицы1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31">
    <w:name w:val="Сетка таблицы3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31">
    <w:name w:val="Сетка таблицы12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31">
    <w:name w:val="Сетка таблицы5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31">
    <w:name w:val="Сетка таблицы14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31">
    <w:name w:val="Сетка таблицы6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31">
    <w:name w:val="Сетка таблицы15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1">
    <w:name w:val="Сетка таблицы7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31">
    <w:name w:val="Сетка таблицы16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1">
    <w:name w:val="Сетка таблицы22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31">
    <w:name w:val="Сетка таблицы112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31">
    <w:name w:val="Сетка таблицы32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31">
    <w:name w:val="Сетка таблицы122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31">
    <w:name w:val="Сетка таблицы4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31">
    <w:name w:val="Сетка таблицы13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31">
    <w:name w:val="Сетка таблицы21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31">
    <w:name w:val="Сетка таблицы11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31">
    <w:name w:val="Сетка таблицы31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31">
    <w:name w:val="Сетка таблицы12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31">
    <w:name w:val="Сетка таблицы511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31">
    <w:name w:val="Сетка таблицы14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31">
    <w:name w:val="Сетка таблицы611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31">
    <w:name w:val="Сетка таблицы15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1">
    <w:name w:val="Сетка таблицы9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31">
    <w:name w:val="Сетка таблицы18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1">
    <w:name w:val="Сетка таблицы24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1">
    <w:name w:val="Сетка таблицы114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31">
    <w:name w:val="Сетка таблицы34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1">
    <w:name w:val="Сетка таблицы124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31">
    <w:name w:val="Сетка таблицы4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31">
    <w:name w:val="Сетка таблицы13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31">
    <w:name w:val="Сетка таблицы21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31">
    <w:name w:val="Сетка таблицы11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31">
    <w:name w:val="Сетка таблицы31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31">
    <w:name w:val="Сетка таблицы12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31">
    <w:name w:val="Сетка таблицы53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31">
    <w:name w:val="Сетка таблицы14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31">
    <w:name w:val="Сетка таблицы63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31">
    <w:name w:val="Сетка таблицы15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31">
    <w:name w:val="Сетка таблицы7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31">
    <w:name w:val="Сетка таблицы16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31">
    <w:name w:val="Сетка таблицы22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31">
    <w:name w:val="Сетка таблицы112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31">
    <w:name w:val="Сетка таблицы32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31">
    <w:name w:val="Сетка таблицы122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31">
    <w:name w:val="Сетка таблицы4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31">
    <w:name w:val="Сетка таблицы13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31">
    <w:name w:val="Сетка таблицы21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31">
    <w:name w:val="Сетка таблицы11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31">
    <w:name w:val="Сетка таблицы31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31">
    <w:name w:val="Сетка таблицы12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31">
    <w:name w:val="Сетка таблицы51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31">
    <w:name w:val="Сетка таблицы14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31">
    <w:name w:val="Сетка таблицы61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31">
    <w:name w:val="Сетка таблицы15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1">
    <w:name w:val="Сетка таблицы117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Сетка таблицы28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Сетка таблицы118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1">
    <w:name w:val="Сетка таблицы37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1">
    <w:name w:val="Сетка таблицы127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1">
    <w:name w:val="Сетка таблицы4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1">
    <w:name w:val="Сетка таблицы13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1">
    <w:name w:val="Сетка таблицы21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1">
    <w:name w:val="Сетка таблицы11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1">
    <w:name w:val="Сетка таблицы31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1">
    <w:name w:val="Сетка таблицы12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1">
    <w:name w:val="Сетка таблицы56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1">
    <w:name w:val="Сетка таблицы14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1">
    <w:name w:val="Сетка таблицы66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1">
    <w:name w:val="Сетка таблицы15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1">
    <w:name w:val="Сетка таблицы7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1">
    <w:name w:val="Сетка таблицы16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1">
    <w:name w:val="Сетка таблицы22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1">
    <w:name w:val="Сетка таблицы112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1">
    <w:name w:val="Сетка таблицы32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1">
    <w:name w:val="Сетка таблицы122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1">
    <w:name w:val="Сетка таблицы4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11">
    <w:name w:val="Сетка таблицы13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1">
    <w:name w:val="Сетка таблицы21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1">
    <w:name w:val="Сетка таблицы11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1">
    <w:name w:val="Сетка таблицы31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11">
    <w:name w:val="Сетка таблицы12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11">
    <w:name w:val="Сетка таблицы515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1">
    <w:name w:val="Сетка таблицы14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11">
    <w:name w:val="Сетка таблицы615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1">
    <w:name w:val="Сетка таблицы15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">
    <w:name w:val="Сетка таблицы8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1">
    <w:name w:val="Сетка таблицы17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1">
    <w:name w:val="Сетка таблицы2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1">
    <w:name w:val="Сетка таблицы1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1">
    <w:name w:val="Сетка таблицы3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1">
    <w:name w:val="Сетка таблицы12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1">
    <w:name w:val="Сетка таблицы4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1">
    <w:name w:val="Сетка таблицы13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1">
    <w:name w:val="Сетка таблицы2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1">
    <w:name w:val="Сетка таблицы1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11">
    <w:name w:val="Сетка таблицы3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1">
    <w:name w:val="Сетка таблицы12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1">
    <w:name w:val="Сетка таблицы5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1">
    <w:name w:val="Сетка таблицы14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1">
    <w:name w:val="Сетка таблицы6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11">
    <w:name w:val="Сетка таблицы15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1">
    <w:name w:val="Сетка таблицы7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1">
    <w:name w:val="Сетка таблицы16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1">
    <w:name w:val="Сетка таблицы22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1">
    <w:name w:val="Сетка таблицы112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11">
    <w:name w:val="Сетка таблицы32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1">
    <w:name w:val="Сетка таблицы122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1">
    <w:name w:val="Сетка таблицы4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11">
    <w:name w:val="Сетка таблицы13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1">
    <w:name w:val="Сетка таблицы21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11">
    <w:name w:val="Сетка таблицы11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11">
    <w:name w:val="Сетка таблицы31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11">
    <w:name w:val="Сетка таблицы12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11">
    <w:name w:val="Сетка таблицы51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11">
    <w:name w:val="Сетка таблицы14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11">
    <w:name w:val="Сетка таблицы61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11">
    <w:name w:val="Сетка таблицы15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">
    <w:name w:val="Сетка таблицы9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1">
    <w:name w:val="Сетка таблицы18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1">
    <w:name w:val="Сетка таблицы24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1">
    <w:name w:val="Сетка таблицы114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1">
    <w:name w:val="Сетка таблицы34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1">
    <w:name w:val="Сетка таблицы124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1">
    <w:name w:val="Сетка таблицы4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11">
    <w:name w:val="Сетка таблицы13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1">
    <w:name w:val="Сетка таблицы21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11">
    <w:name w:val="Сетка таблицы11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11">
    <w:name w:val="Сетка таблицы31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11">
    <w:name w:val="Сетка таблицы12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1">
    <w:name w:val="Сетка таблицы53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11">
    <w:name w:val="Сетка таблицы14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1">
    <w:name w:val="Сетка таблицы63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11">
    <w:name w:val="Сетка таблицы15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11">
    <w:name w:val="Сетка таблицы7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11">
    <w:name w:val="Сетка таблицы16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1">
    <w:name w:val="Сетка таблицы22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1">
    <w:name w:val="Сетка таблицы112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11">
    <w:name w:val="Сетка таблицы32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1">
    <w:name w:val="Сетка таблицы122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11">
    <w:name w:val="Сетка таблицы4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11">
    <w:name w:val="Сетка таблицы13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1">
    <w:name w:val="Сетка таблицы21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11">
    <w:name w:val="Сетка таблицы11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11">
    <w:name w:val="Сетка таблицы31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11">
    <w:name w:val="Сетка таблицы12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11">
    <w:name w:val="Сетка таблицы51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11">
    <w:name w:val="Сетка таблицы14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11">
    <w:name w:val="Сетка таблицы61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11">
    <w:name w:val="Сетка таблицы15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">
    <w:name w:val="Сетка таблицы10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1">
    <w:name w:val="Сетка таблицы19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1">
    <w:name w:val="Сетка таблицы2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1">
    <w:name w:val="Сетка таблицы1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1">
    <w:name w:val="Сетка таблицы3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1">
    <w:name w:val="Сетка таблицы12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1">
    <w:name w:val="Сетка таблицы4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1">
    <w:name w:val="Сетка таблицы13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1">
    <w:name w:val="Сетка таблицы2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1">
    <w:name w:val="Сетка таблицы1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11">
    <w:name w:val="Сетка таблицы3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11">
    <w:name w:val="Сетка таблицы12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1">
    <w:name w:val="Сетка таблицы54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11">
    <w:name w:val="Сетка таблицы14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1">
    <w:name w:val="Сетка таблицы64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11">
    <w:name w:val="Сетка таблицы15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1">
    <w:name w:val="Сетка таблицы7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11">
    <w:name w:val="Сетка таблицы16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1">
    <w:name w:val="Сетка таблицы22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1">
    <w:name w:val="Сетка таблицы112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1">
    <w:name w:val="Сетка таблицы32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11">
    <w:name w:val="Сетка таблицы122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11">
    <w:name w:val="Сетка таблицы4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11">
    <w:name w:val="Сетка таблицы13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1">
    <w:name w:val="Сетка таблицы21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1">
    <w:name w:val="Сетка таблицы11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11">
    <w:name w:val="Сетка таблицы31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11">
    <w:name w:val="Сетка таблицы12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11">
    <w:name w:val="Сетка таблицы51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11">
    <w:name w:val="Сетка таблицы14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1">
    <w:name w:val="Сетка таблицы61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11">
    <w:name w:val="Сетка таблицы15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">
    <w:name w:val="Сетка таблицы8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1">
    <w:name w:val="Сетка таблицы17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1">
    <w:name w:val="Сетка таблицы2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1">
    <w:name w:val="Сетка таблицы1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1">
    <w:name w:val="Сетка таблицы3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1">
    <w:name w:val="Сетка таблицы12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1">
    <w:name w:val="Сетка таблицы4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1">
    <w:name w:val="Сетка таблицы13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1">
    <w:name w:val="Сетка таблицы2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1">
    <w:name w:val="Сетка таблицы1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1">
    <w:name w:val="Сетка таблицы3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1">
    <w:name w:val="Сетка таблицы12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1">
    <w:name w:val="Сетка таблицы5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1">
    <w:name w:val="Сетка таблицы14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1">
    <w:name w:val="Сетка таблицы6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11">
    <w:name w:val="Сетка таблицы15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1">
    <w:name w:val="Сетка таблицы7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1">
    <w:name w:val="Сетка таблицы16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1">
    <w:name w:val="Сетка таблицы22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1">
    <w:name w:val="Сетка таблицы112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1">
    <w:name w:val="Сетка таблицы32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1">
    <w:name w:val="Сетка таблицы122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1">
    <w:name w:val="Сетка таблицы4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1">
    <w:name w:val="Сетка таблицы13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1">
    <w:name w:val="Сетка таблицы21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1">
    <w:name w:val="Сетка таблицы11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11">
    <w:name w:val="Сетка таблицы31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11">
    <w:name w:val="Сетка таблицы12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1">
    <w:name w:val="Сетка таблицы51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1">
    <w:name w:val="Сетка таблицы14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1">
    <w:name w:val="Сетка таблицы61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11">
    <w:name w:val="Сетка таблицы15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">
    <w:name w:val="Сетка таблицы9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1">
    <w:name w:val="Сетка таблицы18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1">
    <w:name w:val="Сетка таблицы24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1">
    <w:name w:val="Сетка таблицы114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1">
    <w:name w:val="Сетка таблицы34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1">
    <w:name w:val="Сетка таблицы124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1">
    <w:name w:val="Сетка таблицы4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11">
    <w:name w:val="Сетка таблицы13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1">
    <w:name w:val="Сетка таблицы21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1">
    <w:name w:val="Сетка таблицы11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11">
    <w:name w:val="Сетка таблицы31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11">
    <w:name w:val="Сетка таблицы12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1">
    <w:name w:val="Сетка таблицы53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11">
    <w:name w:val="Сетка таблицы14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11">
    <w:name w:val="Сетка таблицы63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11">
    <w:name w:val="Сетка таблицы15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11">
    <w:name w:val="Сетка таблицы7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11">
    <w:name w:val="Сетка таблицы16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1">
    <w:name w:val="Сетка таблицы22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1">
    <w:name w:val="Сетка таблицы112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11">
    <w:name w:val="Сетка таблицы32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11">
    <w:name w:val="Сетка таблицы122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11">
    <w:name w:val="Сетка таблицы4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11">
    <w:name w:val="Сетка таблицы13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1">
    <w:name w:val="Сетка таблицы21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11">
    <w:name w:val="Сетка таблицы11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11">
    <w:name w:val="Сетка таблицы31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11">
    <w:name w:val="Сетка таблицы12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11">
    <w:name w:val="Сетка таблицы51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110">
    <w:name w:val="Сетка таблицы14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11">
    <w:name w:val="Сетка таблицы61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11">
    <w:name w:val="Сетка таблицы15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1">
    <w:name w:val="Сетка таблицы20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1">
    <w:name w:val="Сетка таблицы110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1">
    <w:name w:val="Сетка таблицы26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1">
    <w:name w:val="Сетка таблицы116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1">
    <w:name w:val="Сетка таблицы36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1">
    <w:name w:val="Сетка таблицы126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1">
    <w:name w:val="Сетка таблицы4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11">
    <w:name w:val="Сетка таблицы13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1">
    <w:name w:val="Сетка таблицы21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1">
    <w:name w:val="Сетка таблицы11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11">
    <w:name w:val="Сетка таблицы31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11">
    <w:name w:val="Сетка таблицы12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1">
    <w:name w:val="Сетка таблицы55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11">
    <w:name w:val="Сетка таблицы14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11">
    <w:name w:val="Сетка таблицы65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11">
    <w:name w:val="Сетка таблицы15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1">
    <w:name w:val="Сетка таблицы7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11">
    <w:name w:val="Сетка таблицы16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1">
    <w:name w:val="Сетка таблицы22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11">
    <w:name w:val="Сетка таблицы112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11">
    <w:name w:val="Сетка таблицы32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11">
    <w:name w:val="Сетка таблицы122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11">
    <w:name w:val="Сетка таблицы4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11">
    <w:name w:val="Сетка таблицы13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1">
    <w:name w:val="Сетка таблицы21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11">
    <w:name w:val="Сетка таблицы11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11">
    <w:name w:val="Сетка таблицы31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11">
    <w:name w:val="Сетка таблицы12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11">
    <w:name w:val="Сетка таблицы514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11">
    <w:name w:val="Сетка таблицы14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11">
    <w:name w:val="Сетка таблицы614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11">
    <w:name w:val="Сетка таблицы15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1">
    <w:name w:val="Сетка таблицы8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1">
    <w:name w:val="Сетка таблицы17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1">
    <w:name w:val="Сетка таблицы2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1">
    <w:name w:val="Сетка таблицы1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11">
    <w:name w:val="Сетка таблицы3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11">
    <w:name w:val="Сетка таблицы12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11">
    <w:name w:val="Сетка таблицы4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11">
    <w:name w:val="Сетка таблицы13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1">
    <w:name w:val="Сетка таблицы2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11">
    <w:name w:val="Сетка таблицы11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1">
    <w:name w:val="Сетка таблицы3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11">
    <w:name w:val="Сетка таблицы12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11">
    <w:name w:val="Сетка таблицы52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11">
    <w:name w:val="Сетка таблицы14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11">
    <w:name w:val="Сетка таблицы62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11">
    <w:name w:val="Сетка таблицы15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1">
    <w:name w:val="Сетка таблицы7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11">
    <w:name w:val="Сетка таблицы16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1">
    <w:name w:val="Сетка таблицы22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11">
    <w:name w:val="Сетка таблицы112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11">
    <w:name w:val="Сетка таблицы32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11">
    <w:name w:val="Сетка таблицы122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11">
    <w:name w:val="Сетка таблицы4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11">
    <w:name w:val="Сетка таблицы13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1">
    <w:name w:val="Сетка таблицы21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11">
    <w:name w:val="Сетка таблицы11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11">
    <w:name w:val="Сетка таблицы31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11">
    <w:name w:val="Сетка таблицы12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11">
    <w:name w:val="Сетка таблицы511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11">
    <w:name w:val="Сетка таблицы14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11">
    <w:name w:val="Сетка таблицы611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11">
    <w:name w:val="Сетка таблицы15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1">
    <w:name w:val="Сетка таблицы9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1">
    <w:name w:val="Сетка таблицы18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1">
    <w:name w:val="Сетка таблицы24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1">
    <w:name w:val="Сетка таблицы114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11">
    <w:name w:val="Сетка таблицы34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11">
    <w:name w:val="Сетка таблицы124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11">
    <w:name w:val="Сетка таблицы4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11">
    <w:name w:val="Сетка таблицы13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1">
    <w:name w:val="Сетка таблицы21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11">
    <w:name w:val="Сетка таблицы11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11">
    <w:name w:val="Сетка таблицы31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11">
    <w:name w:val="Сетка таблицы12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11">
    <w:name w:val="Сетка таблицы53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11">
    <w:name w:val="Сетка таблицы14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11">
    <w:name w:val="Сетка таблицы63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11">
    <w:name w:val="Сетка таблицы15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11">
    <w:name w:val="Сетка таблицы7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11">
    <w:name w:val="Сетка таблицы16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11">
    <w:name w:val="Сетка таблицы22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11">
    <w:name w:val="Сетка таблицы112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11">
    <w:name w:val="Сетка таблицы32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11">
    <w:name w:val="Сетка таблицы122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11">
    <w:name w:val="Сетка таблицы4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11">
    <w:name w:val="Сетка таблицы13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11">
    <w:name w:val="Сетка таблицы21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1">
    <w:name w:val="xl12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6"/>
      <w:szCs w:val="26"/>
    </w:rPr>
  </w:style>
  <w:style w:type="table" w:customStyle="1" w:styleId="500">
    <w:name w:val="Сетка таблицы5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0">
    <w:name w:val="Сетка таблицы14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">
    <w:name w:val="Сетка таблицы22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">
    <w:name w:val="Сетка таблицы112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0">
    <w:name w:val="Сетка таблицы32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0">
    <w:name w:val="Сетка таблицы122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0">
    <w:name w:val="Сетка таблицы13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">
    <w:name w:val="Сетка таблицы21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9">
    <w:name w:val="Сетка таблицы11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0">
    <w:name w:val="Сетка таблицы31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0">
    <w:name w:val="Сетка таблицы510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0">
    <w:name w:val="Сетка таблицы14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0">
    <w:name w:val="Сетка таблицы610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0">
    <w:name w:val="Сетка таблицы15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Сетка таблицы7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9">
    <w:name w:val="Сетка таблицы16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0">
    <w:name w:val="Сетка таблицы22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9">
    <w:name w:val="Сетка таблицы32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9">
    <w:name w:val="Сетка таблицы122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9">
    <w:name w:val="Сетка таблицы4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9">
    <w:name w:val="Сетка таблицы13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9">
    <w:name w:val="Сетка таблицы31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9">
    <w:name w:val="Сетка таблицы12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9">
    <w:name w:val="Сетка таблицы51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9">
    <w:name w:val="Сетка таблицы14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9">
    <w:name w:val="Сетка таблицы61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9">
    <w:name w:val="Сетка таблицы15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Сетка таблицы8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">
    <w:name w:val="Сетка таблицы17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Сетка таблицы2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">
    <w:name w:val="Сетка таблицы1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7">
    <w:name w:val="Сетка таблицы3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7">
    <w:name w:val="Сетка таблицы12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7">
    <w:name w:val="Сетка таблицы4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7">
    <w:name w:val="Сетка таблицы13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">
    <w:name w:val="Сетка таблицы2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7">
    <w:name w:val="Сетка таблицы1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7">
    <w:name w:val="Сетка таблицы3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7">
    <w:name w:val="Сетка таблицы12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7">
    <w:name w:val="Сетка таблицы5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7">
    <w:name w:val="Сетка таблицы14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7">
    <w:name w:val="Сетка таблицы6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7">
    <w:name w:val="Сетка таблицы15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7">
    <w:name w:val="Сетка таблицы7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7">
    <w:name w:val="Сетка таблицы16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">
    <w:name w:val="Сетка таблицы22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7">
    <w:name w:val="Сетка таблицы112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7">
    <w:name w:val="Сетка таблицы32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7">
    <w:name w:val="Сетка таблицы122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7">
    <w:name w:val="Сетка таблицы4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7">
    <w:name w:val="Сетка таблицы13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">
    <w:name w:val="Сетка таблицы21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7">
    <w:name w:val="Сетка таблицы11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7">
    <w:name w:val="Сетка таблицы31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7">
    <w:name w:val="Сетка таблицы12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7">
    <w:name w:val="Сетка таблицы51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7">
    <w:name w:val="Сетка таблицы14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7">
    <w:name w:val="Сетка таблицы61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7">
    <w:name w:val="Сетка таблицы15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">
    <w:name w:val="Сетка таблицы9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Сетка таблицы18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7">
    <w:name w:val="Сетка таблицы24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7">
    <w:name w:val="Сетка таблицы114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7">
    <w:name w:val="Сетка таблицы34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7">
    <w:name w:val="Сетка таблицы124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7">
    <w:name w:val="Сетка таблицы4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7">
    <w:name w:val="Сетка таблицы13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7">
    <w:name w:val="Сетка таблицы21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7">
    <w:name w:val="Сетка таблицы11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7">
    <w:name w:val="Сетка таблицы31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7">
    <w:name w:val="Сетка таблицы12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7">
    <w:name w:val="Сетка таблицы53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7">
    <w:name w:val="Сетка таблицы14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7">
    <w:name w:val="Сетка таблицы63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7">
    <w:name w:val="Сетка таблицы15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7">
    <w:name w:val="Сетка таблицы7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7">
    <w:name w:val="Сетка таблицы16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7">
    <w:name w:val="Сетка таблицы22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7">
    <w:name w:val="Сетка таблицы112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7">
    <w:name w:val="Сетка таблицы32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7">
    <w:name w:val="Сетка таблицы122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7">
    <w:name w:val="Сетка таблицы4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7">
    <w:name w:val="Сетка таблицы13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7">
    <w:name w:val="Сетка таблицы21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7">
    <w:name w:val="Сетка таблицы11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7">
    <w:name w:val="Сетка таблицы31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7">
    <w:name w:val="Сетка таблицы12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7">
    <w:name w:val="Сетка таблицы51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7">
    <w:name w:val="Сетка таблицы14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7">
    <w:name w:val="Сетка таблицы61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7">
    <w:name w:val="Сетка таблицы15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етка таблицы10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">
    <w:name w:val="Сетка таблицы19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">
    <w:name w:val="Сетка таблицы2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">
    <w:name w:val="Сетка таблицы1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5">
    <w:name w:val="Сетка таблицы3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5">
    <w:name w:val="Сетка таблицы12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5">
    <w:name w:val="Сетка таблицы4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5">
    <w:name w:val="Сетка таблицы13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5">
    <w:name w:val="Сетка таблицы2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5">
    <w:name w:val="Сетка таблицы1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5">
    <w:name w:val="Сетка таблицы3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5">
    <w:name w:val="Сетка таблицы12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5">
    <w:name w:val="Сетка таблицы54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5">
    <w:name w:val="Сетка таблицы14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5">
    <w:name w:val="Сетка таблицы64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5">
    <w:name w:val="Сетка таблицы15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5">
    <w:name w:val="Сетка таблицы7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5">
    <w:name w:val="Сетка таблицы16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5">
    <w:name w:val="Сетка таблицы22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5">
    <w:name w:val="Сетка таблицы112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5">
    <w:name w:val="Сетка таблицы32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5">
    <w:name w:val="Сетка таблицы122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5">
    <w:name w:val="Сетка таблицы4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5">
    <w:name w:val="Сетка таблицы13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5">
    <w:name w:val="Сетка таблицы21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5">
    <w:name w:val="Сетка таблицы11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5">
    <w:name w:val="Сетка таблицы31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5">
    <w:name w:val="Сетка таблицы12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5">
    <w:name w:val="Сетка таблицы51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5">
    <w:name w:val="Сетка таблицы14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5">
    <w:name w:val="Сетка таблицы61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5">
    <w:name w:val="Сетка таблицы15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">
    <w:name w:val="Сетка таблицы8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">
    <w:name w:val="Сетка таблицы17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5">
    <w:name w:val="Сетка таблицы2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">
    <w:name w:val="Сетка таблицы1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5">
    <w:name w:val="Сетка таблицы3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5">
    <w:name w:val="Сетка таблицы12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5">
    <w:name w:val="Сетка таблицы4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5">
    <w:name w:val="Сетка таблицы13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5">
    <w:name w:val="Сетка таблицы2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5">
    <w:name w:val="Сетка таблицы1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5">
    <w:name w:val="Сетка таблицы3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5">
    <w:name w:val="Сетка таблицы12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5">
    <w:name w:val="Сетка таблицы5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5">
    <w:name w:val="Сетка таблицы14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5">
    <w:name w:val="Сетка таблицы6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5">
    <w:name w:val="Сетка таблицы15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5">
    <w:name w:val="Сетка таблицы7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5">
    <w:name w:val="Сетка таблицы16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5">
    <w:name w:val="Сетка таблицы22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5">
    <w:name w:val="Сетка таблицы112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5">
    <w:name w:val="Сетка таблицы32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5">
    <w:name w:val="Сетка таблицы122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5">
    <w:name w:val="Сетка таблицы4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5">
    <w:name w:val="Сетка таблицы13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5">
    <w:name w:val="Сетка таблицы21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5">
    <w:name w:val="Сетка таблицы11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5">
    <w:name w:val="Сетка таблицы31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5">
    <w:name w:val="Сетка таблицы12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5">
    <w:name w:val="Сетка таблицы51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5">
    <w:name w:val="Сетка таблицы14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5">
    <w:name w:val="Сетка таблицы61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5">
    <w:name w:val="Сетка таблицы15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">
    <w:name w:val="Сетка таблицы9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5">
    <w:name w:val="Сетка таблицы18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5">
    <w:name w:val="Сетка таблицы24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">
    <w:name w:val="Сетка таблицы114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5">
    <w:name w:val="Сетка таблицы34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5">
    <w:name w:val="Сетка таблицы124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5">
    <w:name w:val="Сетка таблицы4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5">
    <w:name w:val="Сетка таблицы13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5">
    <w:name w:val="Сетка таблицы21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5">
    <w:name w:val="Сетка таблицы11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5">
    <w:name w:val="Сетка таблицы31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5">
    <w:name w:val="Сетка таблицы12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5">
    <w:name w:val="Сетка таблицы53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5">
    <w:name w:val="Сетка таблицы14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5">
    <w:name w:val="Сетка таблицы63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5">
    <w:name w:val="Сетка таблицы15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5">
    <w:name w:val="Сетка таблицы7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5">
    <w:name w:val="Сетка таблицы16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5">
    <w:name w:val="Сетка таблицы22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5">
    <w:name w:val="Сетка таблицы112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5">
    <w:name w:val="Сетка таблицы32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5">
    <w:name w:val="Сетка таблицы122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5">
    <w:name w:val="Сетка таблицы4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5">
    <w:name w:val="Сетка таблицы13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5">
    <w:name w:val="Сетка таблицы21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5">
    <w:name w:val="Сетка таблицы11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5">
    <w:name w:val="Сетка таблицы31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5">
    <w:name w:val="Сетка таблицы12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5">
    <w:name w:val="Сетка таблицы51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5">
    <w:name w:val="Сетка таблицы14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5">
    <w:name w:val="Сетка таблицы61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5">
    <w:name w:val="Сетка таблицы15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">
    <w:name w:val="Сетка таблицы20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5">
    <w:name w:val="Сетка таблицы110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5">
    <w:name w:val="Сетка таблицы26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5">
    <w:name w:val="Сетка таблицы116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5">
    <w:name w:val="Сетка таблицы36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5">
    <w:name w:val="Сетка таблицы126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5">
    <w:name w:val="Сетка таблицы4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5">
    <w:name w:val="Сетка таблицы13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5">
    <w:name w:val="Сетка таблицы21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5">
    <w:name w:val="Сетка таблицы11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5">
    <w:name w:val="Сетка таблицы31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5">
    <w:name w:val="Сетка таблицы12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5">
    <w:name w:val="Сетка таблицы55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5">
    <w:name w:val="Сетка таблицы14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5">
    <w:name w:val="Сетка таблицы65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5">
    <w:name w:val="Сетка таблицы15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5">
    <w:name w:val="Сетка таблицы7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5">
    <w:name w:val="Сетка таблицы16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5">
    <w:name w:val="Сетка таблицы22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5">
    <w:name w:val="Сетка таблицы112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5">
    <w:name w:val="Сетка таблицы32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5">
    <w:name w:val="Сетка таблицы122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5">
    <w:name w:val="Сетка таблицы4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5">
    <w:name w:val="Сетка таблицы13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5">
    <w:name w:val="Сетка таблицы21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5">
    <w:name w:val="Сетка таблицы11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5">
    <w:name w:val="Сетка таблицы31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5">
    <w:name w:val="Сетка таблицы12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5">
    <w:name w:val="Сетка таблицы514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5">
    <w:name w:val="Сетка таблицы14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5">
    <w:name w:val="Сетка таблицы614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5">
    <w:name w:val="Сетка таблицы15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5">
    <w:name w:val="Сетка таблицы8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5">
    <w:name w:val="Сетка таблицы17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5">
    <w:name w:val="Сетка таблицы2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5">
    <w:name w:val="Сетка таблицы1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5">
    <w:name w:val="Сетка таблицы3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5">
    <w:name w:val="Сетка таблицы12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5">
    <w:name w:val="Сетка таблицы4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5">
    <w:name w:val="Сетка таблицы13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5">
    <w:name w:val="Сетка таблицы2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5">
    <w:name w:val="Сетка таблицы1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5">
    <w:name w:val="Сетка таблицы3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5">
    <w:name w:val="Сетка таблицы12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5">
    <w:name w:val="Сетка таблицы5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5">
    <w:name w:val="Сетка таблицы14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5">
    <w:name w:val="Сетка таблицы6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5">
    <w:name w:val="Сетка таблицы15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5">
    <w:name w:val="Сетка таблицы7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5">
    <w:name w:val="Сетка таблицы16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5">
    <w:name w:val="Сетка таблицы22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5">
    <w:name w:val="Сетка таблицы112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5">
    <w:name w:val="Сетка таблицы32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5">
    <w:name w:val="Сетка таблицы122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5">
    <w:name w:val="Сетка таблицы4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5">
    <w:name w:val="Сетка таблицы13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5">
    <w:name w:val="Сетка таблицы21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5">
    <w:name w:val="Сетка таблицы11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5">
    <w:name w:val="Сетка таблицы31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5">
    <w:name w:val="Сетка таблицы12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5">
    <w:name w:val="Сетка таблицы511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5">
    <w:name w:val="Сетка таблицы14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5">
    <w:name w:val="Сетка таблицы611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5">
    <w:name w:val="Сетка таблицы15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5">
    <w:name w:val="Сетка таблицы9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5">
    <w:name w:val="Сетка таблицы18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5">
    <w:name w:val="Сетка таблицы24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5">
    <w:name w:val="Сетка таблицы114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5">
    <w:name w:val="Сетка таблицы34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5">
    <w:name w:val="Сетка таблицы124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5">
    <w:name w:val="Сетка таблицы4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5">
    <w:name w:val="Сетка таблицы13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5">
    <w:name w:val="Сетка таблицы21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5">
    <w:name w:val="Сетка таблицы11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5">
    <w:name w:val="Сетка таблицы31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5">
    <w:name w:val="Сетка таблицы12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5">
    <w:name w:val="Сетка таблицы53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5">
    <w:name w:val="Сетка таблицы14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5">
    <w:name w:val="Сетка таблицы63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5">
    <w:name w:val="Сетка таблицы15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5">
    <w:name w:val="Сетка таблицы7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5">
    <w:name w:val="Сетка таблицы16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5">
    <w:name w:val="Сетка таблицы22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5">
    <w:name w:val="Сетка таблицы112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5">
    <w:name w:val="Сетка таблицы32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5">
    <w:name w:val="Сетка таблицы122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5">
    <w:name w:val="Сетка таблицы4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5">
    <w:name w:val="Сетка таблицы13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5">
    <w:name w:val="Сетка таблицы21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5">
    <w:name w:val="Сетка таблицы11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5">
    <w:name w:val="Сетка таблицы31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5">
    <w:name w:val="Сетка таблицы12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5">
    <w:name w:val="Сетка таблицы51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5">
    <w:name w:val="Сетка таблицы14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5">
    <w:name w:val="Сетка таблицы61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5">
    <w:name w:val="Сетка таблицы15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0">
    <w:name w:val="Сетка таблицы27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3">
    <w:name w:val="Сетка таблицы117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0">
    <w:name w:val="Сетка таблицы28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3">
    <w:name w:val="Сетка таблицы118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3">
    <w:name w:val="Сетка таблицы37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3">
    <w:name w:val="Сетка таблицы127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3">
    <w:name w:val="Сетка таблицы4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3">
    <w:name w:val="Сетка таблицы13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3">
    <w:name w:val="Сетка таблицы21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3">
    <w:name w:val="Сетка таблицы11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3">
    <w:name w:val="Сетка таблицы31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3">
    <w:name w:val="Сетка таблицы12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3">
    <w:name w:val="Сетка таблицы56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3">
    <w:name w:val="Сетка таблицы14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3">
    <w:name w:val="Сетка таблицы66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3">
    <w:name w:val="Сетка таблицы15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3">
    <w:name w:val="Сетка таблицы7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3">
    <w:name w:val="Сетка таблицы16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3">
    <w:name w:val="Сетка таблицы22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3">
    <w:name w:val="Сетка таблицы112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3">
    <w:name w:val="Сетка таблицы32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3">
    <w:name w:val="Сетка таблицы122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3">
    <w:name w:val="Сетка таблицы4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3">
    <w:name w:val="Сетка таблицы13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3">
    <w:name w:val="Сетка таблицы21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3">
    <w:name w:val="Сетка таблицы11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3">
    <w:name w:val="Сетка таблицы31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3">
    <w:name w:val="Сетка таблицы12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3">
    <w:name w:val="Сетка таблицы515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3">
    <w:name w:val="Сетка таблицы14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3">
    <w:name w:val="Сетка таблицы615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3">
    <w:name w:val="Сетка таблицы15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">
    <w:name w:val="Сетка таблицы8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3">
    <w:name w:val="Сетка таблицы17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3">
    <w:name w:val="Сетка таблицы2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3">
    <w:name w:val="Сетка таблицы1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3">
    <w:name w:val="Сетка таблицы3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3">
    <w:name w:val="Сетка таблицы12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3">
    <w:name w:val="Сетка таблицы4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3">
    <w:name w:val="Сетка таблицы13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3">
    <w:name w:val="Сетка таблицы2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3">
    <w:name w:val="Сетка таблицы1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3">
    <w:name w:val="Сетка таблицы3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3">
    <w:name w:val="Сетка таблицы12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3">
    <w:name w:val="Сетка таблицы5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3">
    <w:name w:val="Сетка таблицы14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3">
    <w:name w:val="Сетка таблицы6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3">
    <w:name w:val="Сетка таблицы15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3">
    <w:name w:val="Сетка таблицы7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3">
    <w:name w:val="Сетка таблицы16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3">
    <w:name w:val="Сетка таблицы22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3">
    <w:name w:val="Сетка таблицы112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3">
    <w:name w:val="Сетка таблицы32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3">
    <w:name w:val="Сетка таблицы122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3">
    <w:name w:val="Сетка таблицы4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3">
    <w:name w:val="Сетка таблицы13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3">
    <w:name w:val="Сетка таблицы21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3">
    <w:name w:val="Сетка таблицы11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3">
    <w:name w:val="Сетка таблицы31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3">
    <w:name w:val="Сетка таблицы12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3">
    <w:name w:val="Сетка таблицы51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3">
    <w:name w:val="Сетка таблицы14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3">
    <w:name w:val="Сетка таблицы61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3">
    <w:name w:val="Сетка таблицы15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">
    <w:name w:val="Сетка таблицы9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3">
    <w:name w:val="Сетка таблицы18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3">
    <w:name w:val="Сетка таблицы24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3">
    <w:name w:val="Сетка таблицы114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3">
    <w:name w:val="Сетка таблицы34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3">
    <w:name w:val="Сетка таблицы124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3">
    <w:name w:val="Сетка таблицы4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3">
    <w:name w:val="Сетка таблицы13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3">
    <w:name w:val="Сетка таблицы21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3">
    <w:name w:val="Сетка таблицы11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3">
    <w:name w:val="Сетка таблицы31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3">
    <w:name w:val="Сетка таблицы12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3">
    <w:name w:val="Сетка таблицы53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3">
    <w:name w:val="Сетка таблицы14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3">
    <w:name w:val="Сетка таблицы63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3">
    <w:name w:val="Сетка таблицы15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3">
    <w:name w:val="Сетка таблицы7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3">
    <w:name w:val="Сетка таблицы16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3">
    <w:name w:val="Сетка таблицы22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3">
    <w:name w:val="Сетка таблицы112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3">
    <w:name w:val="Сетка таблицы32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3">
    <w:name w:val="Сетка таблицы122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3">
    <w:name w:val="Сетка таблицы4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3">
    <w:name w:val="Сетка таблицы13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3">
    <w:name w:val="Сетка таблицы21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3">
    <w:name w:val="Сетка таблицы11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3">
    <w:name w:val="Сетка таблицы31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3">
    <w:name w:val="Сетка таблицы12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3">
    <w:name w:val="Сетка таблицы51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3">
    <w:name w:val="Сетка таблицы14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3">
    <w:name w:val="Сетка таблицы61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3">
    <w:name w:val="Сетка таблицы15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">
    <w:name w:val="Сетка таблицы10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3">
    <w:name w:val="Сетка таблицы19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3">
    <w:name w:val="Сетка таблицы2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">
    <w:name w:val="Сетка таблицы1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3">
    <w:name w:val="Сетка таблицы3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3">
    <w:name w:val="Сетка таблицы12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3">
    <w:name w:val="Сетка таблицы4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3">
    <w:name w:val="Сетка таблицы13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3">
    <w:name w:val="Сетка таблицы2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3">
    <w:name w:val="Сетка таблицы1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3">
    <w:name w:val="Сетка таблицы3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3">
    <w:name w:val="Сетка таблицы12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3">
    <w:name w:val="Сетка таблицы54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3">
    <w:name w:val="Сетка таблицы14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3">
    <w:name w:val="Сетка таблицы64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3">
    <w:name w:val="Сетка таблицы15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3">
    <w:name w:val="Сетка таблицы7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3">
    <w:name w:val="Сетка таблицы16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3">
    <w:name w:val="Сетка таблицы22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3">
    <w:name w:val="Сетка таблицы112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3">
    <w:name w:val="Сетка таблицы32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3">
    <w:name w:val="Сетка таблицы122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3">
    <w:name w:val="Сетка таблицы4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3">
    <w:name w:val="Сетка таблицы13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3">
    <w:name w:val="Сетка таблицы21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3">
    <w:name w:val="Сетка таблицы11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3">
    <w:name w:val="Сетка таблицы31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3">
    <w:name w:val="Сетка таблицы12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3">
    <w:name w:val="Сетка таблицы51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3">
    <w:name w:val="Сетка таблицы14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3">
    <w:name w:val="Сетка таблицы61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3">
    <w:name w:val="Сетка таблицы15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">
    <w:name w:val="Сетка таблицы8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3">
    <w:name w:val="Сетка таблицы17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3">
    <w:name w:val="Сетка таблицы2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">
    <w:name w:val="Сетка таблицы1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3">
    <w:name w:val="Сетка таблицы3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3">
    <w:name w:val="Сетка таблицы12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3">
    <w:name w:val="Сетка таблицы4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3">
    <w:name w:val="Сетка таблицы13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3">
    <w:name w:val="Сетка таблицы2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3">
    <w:name w:val="Сетка таблицы1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3">
    <w:name w:val="Сетка таблицы3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3">
    <w:name w:val="Сетка таблицы12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3">
    <w:name w:val="Сетка таблицы5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3">
    <w:name w:val="Сетка таблицы14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3">
    <w:name w:val="Сетка таблицы6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3">
    <w:name w:val="Сетка таблицы15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3">
    <w:name w:val="Сетка таблицы7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3">
    <w:name w:val="Сетка таблицы16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3">
    <w:name w:val="Сетка таблицы22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3">
    <w:name w:val="Сетка таблицы112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3">
    <w:name w:val="Сетка таблицы32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3">
    <w:name w:val="Сетка таблицы122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3">
    <w:name w:val="Сетка таблицы4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3">
    <w:name w:val="Сетка таблицы13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3">
    <w:name w:val="Сетка таблицы21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3">
    <w:name w:val="Сетка таблицы11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3">
    <w:name w:val="Сетка таблицы31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3">
    <w:name w:val="Сетка таблицы12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3">
    <w:name w:val="Сетка таблицы51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3">
    <w:name w:val="Сетка таблицы14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3">
    <w:name w:val="Сетка таблицы61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3">
    <w:name w:val="Сетка таблицы15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">
    <w:name w:val="Сетка таблицы9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3">
    <w:name w:val="Сетка таблицы18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3">
    <w:name w:val="Сетка таблицы24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3">
    <w:name w:val="Сетка таблицы114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3">
    <w:name w:val="Сетка таблицы34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3">
    <w:name w:val="Сетка таблицы124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3">
    <w:name w:val="Сетка таблицы4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3">
    <w:name w:val="Сетка таблицы13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3">
    <w:name w:val="Сетка таблицы21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3">
    <w:name w:val="Сетка таблицы11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3">
    <w:name w:val="Сетка таблицы31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3">
    <w:name w:val="Сетка таблицы12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3">
    <w:name w:val="Сетка таблицы53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3">
    <w:name w:val="Сетка таблицы14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3">
    <w:name w:val="Сетка таблицы63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3">
    <w:name w:val="Сетка таблицы15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3">
    <w:name w:val="Сетка таблицы7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3">
    <w:name w:val="Сетка таблицы16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3">
    <w:name w:val="Сетка таблицы22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3">
    <w:name w:val="Сетка таблицы112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3">
    <w:name w:val="Сетка таблицы32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3">
    <w:name w:val="Сетка таблицы122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3">
    <w:name w:val="Сетка таблицы4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3">
    <w:name w:val="Сетка таблицы13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3">
    <w:name w:val="Сетка таблицы21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3">
    <w:name w:val="Сетка таблицы11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3">
    <w:name w:val="Сетка таблицы31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3">
    <w:name w:val="Сетка таблицы12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3">
    <w:name w:val="Сетка таблицы51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3">
    <w:name w:val="Сетка таблицы14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3">
    <w:name w:val="Сетка таблицы61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3">
    <w:name w:val="Сетка таблицы15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3">
    <w:name w:val="Сетка таблицы20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3">
    <w:name w:val="Сетка таблицы110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3">
    <w:name w:val="Сетка таблицы26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3">
    <w:name w:val="Сетка таблицы116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3">
    <w:name w:val="Сетка таблицы36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3">
    <w:name w:val="Сетка таблицы126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3">
    <w:name w:val="Сетка таблицы4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3">
    <w:name w:val="Сетка таблицы13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3">
    <w:name w:val="Сетка таблицы21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3">
    <w:name w:val="Сетка таблицы11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3">
    <w:name w:val="Сетка таблицы31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3">
    <w:name w:val="Сетка таблицы12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3">
    <w:name w:val="Сетка таблицы55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3">
    <w:name w:val="Сетка таблицы14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3">
    <w:name w:val="Сетка таблицы65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3">
    <w:name w:val="Сетка таблицы15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3">
    <w:name w:val="Сетка таблицы7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3">
    <w:name w:val="Сетка таблицы16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3">
    <w:name w:val="Сетка таблицы22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3">
    <w:name w:val="Сетка таблицы112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3">
    <w:name w:val="Сетка таблицы32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3">
    <w:name w:val="Сетка таблицы122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3">
    <w:name w:val="Сетка таблицы4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3">
    <w:name w:val="Сетка таблицы13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3">
    <w:name w:val="Сетка таблицы21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3">
    <w:name w:val="Сетка таблицы11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3">
    <w:name w:val="Сетка таблицы31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3">
    <w:name w:val="Сетка таблицы12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3">
    <w:name w:val="Сетка таблицы514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3">
    <w:name w:val="Сетка таблицы14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3">
    <w:name w:val="Сетка таблицы614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3">
    <w:name w:val="Сетка таблицы15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3">
    <w:name w:val="Сетка таблицы8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3">
    <w:name w:val="Сетка таблицы17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3">
    <w:name w:val="Сетка таблицы2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3">
    <w:name w:val="Сетка таблицы1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3">
    <w:name w:val="Сетка таблицы3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3">
    <w:name w:val="Сетка таблицы12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3">
    <w:name w:val="Сетка таблицы4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3">
    <w:name w:val="Сетка таблицы13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3">
    <w:name w:val="Сетка таблицы2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3">
    <w:name w:val="Сетка таблицы11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3">
    <w:name w:val="Сетка таблицы3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3">
    <w:name w:val="Сетка таблицы12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3">
    <w:name w:val="Сетка таблицы52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3">
    <w:name w:val="Сетка таблицы14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3">
    <w:name w:val="Сетка таблицы62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3">
    <w:name w:val="Сетка таблицы15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3">
    <w:name w:val="Сетка таблицы7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3">
    <w:name w:val="Сетка таблицы16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3">
    <w:name w:val="Сетка таблицы22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3">
    <w:name w:val="Сетка таблицы112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3">
    <w:name w:val="Сетка таблицы32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3">
    <w:name w:val="Сетка таблицы122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3">
    <w:name w:val="Сетка таблицы4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3">
    <w:name w:val="Сетка таблицы13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3">
    <w:name w:val="Сетка таблицы21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3">
    <w:name w:val="Сетка таблицы11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3">
    <w:name w:val="Сетка таблицы31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3">
    <w:name w:val="Сетка таблицы12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3">
    <w:name w:val="Сетка таблицы511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3">
    <w:name w:val="Сетка таблицы14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3">
    <w:name w:val="Сетка таблицы611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3">
    <w:name w:val="Сетка таблицы15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3">
    <w:name w:val="Сетка таблицы9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3">
    <w:name w:val="Сетка таблицы18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3">
    <w:name w:val="Сетка таблицы24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3">
    <w:name w:val="Сетка таблицы114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3">
    <w:name w:val="Сетка таблицы34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3">
    <w:name w:val="Сетка таблицы124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3">
    <w:name w:val="Сетка таблицы4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3">
    <w:name w:val="Сетка таблицы13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3">
    <w:name w:val="Сетка таблицы21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3">
    <w:name w:val="Сетка таблицы11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3">
    <w:name w:val="Сетка таблицы31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3">
    <w:name w:val="Сетка таблицы12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3">
    <w:name w:val="Сетка таблицы53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3">
    <w:name w:val="Сетка таблицы14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3">
    <w:name w:val="Сетка таблицы63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3">
    <w:name w:val="Сетка таблицы15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3">
    <w:name w:val="Сетка таблицы7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3">
    <w:name w:val="Сетка таблицы16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3">
    <w:name w:val="Сетка таблицы22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3">
    <w:name w:val="Сетка таблицы112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3">
    <w:name w:val="Сетка таблицы32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3">
    <w:name w:val="Сетка таблицы122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3">
    <w:name w:val="Сетка таблицы4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3">
    <w:name w:val="Сетка таблицы13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3">
    <w:name w:val="Сетка таблицы21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2">
    <w:name w:val="Сетка таблицы11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2">
    <w:name w:val="Сетка таблицы31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2">
    <w:name w:val="Сетка таблицы12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2">
    <w:name w:val="Сетка таблицы51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2">
    <w:name w:val="Сетка таблицы14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2">
    <w:name w:val="Сетка таблицы61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2">
    <w:name w:val="Сетка таблицы15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0">
    <w:name w:val="Сетка таблицы29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">
    <w:name w:val="Сетка таблицы119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Сетка таблицы210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">
    <w:name w:val="Сетка таблицы1110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2">
    <w:name w:val="Сетка таблицы38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2">
    <w:name w:val="Сетка таблицы128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2">
    <w:name w:val="Сетка таблицы4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2">
    <w:name w:val="Сетка таблицы13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2">
    <w:name w:val="Сетка таблицы21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">
    <w:name w:val="Сетка таблицы11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2">
    <w:name w:val="Сетка таблицы31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2">
    <w:name w:val="Сетка таблицы12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2">
    <w:name w:val="Сетка таблицы57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2">
    <w:name w:val="Сетка таблицы14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2">
    <w:name w:val="Сетка таблицы67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2">
    <w:name w:val="Сетка таблицы15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2">
    <w:name w:val="Сетка таблицы7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2">
    <w:name w:val="Сетка таблицы16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2">
    <w:name w:val="Сетка таблицы22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2">
    <w:name w:val="Сетка таблицы112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2">
    <w:name w:val="Сетка таблицы32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2">
    <w:name w:val="Сетка таблицы122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2">
    <w:name w:val="Сетка таблицы4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2">
    <w:name w:val="Сетка таблицы13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2">
    <w:name w:val="Сетка таблицы21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2">
    <w:name w:val="Сетка таблицы11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2">
    <w:name w:val="Сетка таблицы31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2">
    <w:name w:val="Сетка таблицы12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2">
    <w:name w:val="Сетка таблицы51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2">
    <w:name w:val="Сетка таблицы14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2">
    <w:name w:val="Сетка таблицы61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2">
    <w:name w:val="Сетка таблицы15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">
    <w:name w:val="Сетка таблицы8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2">
    <w:name w:val="Сетка таблицы17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2">
    <w:name w:val="Сетка таблицы2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2">
    <w:name w:val="Сетка таблицы1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2">
    <w:name w:val="Сетка таблицы3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2">
    <w:name w:val="Сетка таблицы12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2">
    <w:name w:val="Сетка таблицы4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2">
    <w:name w:val="Сетка таблицы13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2">
    <w:name w:val="Сетка таблицы2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2">
    <w:name w:val="Сетка таблицы1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2">
    <w:name w:val="Сетка таблицы3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2">
    <w:name w:val="Сетка таблицы12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2">
    <w:name w:val="Сетка таблицы5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2">
    <w:name w:val="Сетка таблицы14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2">
    <w:name w:val="Сетка таблицы6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2">
    <w:name w:val="Сетка таблицы15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2">
    <w:name w:val="Сетка таблицы7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2">
    <w:name w:val="Сетка таблицы16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2">
    <w:name w:val="Сетка таблицы22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2">
    <w:name w:val="Сетка таблицы112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2">
    <w:name w:val="Сетка таблицы32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2">
    <w:name w:val="Сетка таблицы122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2">
    <w:name w:val="Сетка таблицы4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2">
    <w:name w:val="Сетка таблицы13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2">
    <w:name w:val="Сетка таблицы21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2">
    <w:name w:val="Сетка таблицы11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2">
    <w:name w:val="Сетка таблицы31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2">
    <w:name w:val="Сетка таблицы12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2">
    <w:name w:val="Сетка таблицы511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2">
    <w:name w:val="Сетка таблицы14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2">
    <w:name w:val="Сетка таблицы611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2">
    <w:name w:val="Сетка таблицы15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">
    <w:name w:val="Сетка таблицы9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2">
    <w:name w:val="Сетка таблицы18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2">
    <w:name w:val="Сетка таблицы24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2">
    <w:name w:val="Сетка таблицы114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2">
    <w:name w:val="Сетка таблицы34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2">
    <w:name w:val="Сетка таблицы124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2">
    <w:name w:val="Сетка таблицы4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2">
    <w:name w:val="Сетка таблицы13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2">
    <w:name w:val="Сетка таблицы21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2">
    <w:name w:val="Сетка таблицы11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2">
    <w:name w:val="Сетка таблицы31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2">
    <w:name w:val="Сетка таблицы12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2">
    <w:name w:val="Сетка таблицы53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2">
    <w:name w:val="Сетка таблицы14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2">
    <w:name w:val="Сетка таблицы63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2">
    <w:name w:val="Сетка таблицы15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2">
    <w:name w:val="Сетка таблицы7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2">
    <w:name w:val="Сетка таблицы16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2">
    <w:name w:val="Сетка таблицы22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2">
    <w:name w:val="Сетка таблицы112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2">
    <w:name w:val="Сетка таблицы32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2">
    <w:name w:val="Сетка таблицы122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2">
    <w:name w:val="Сетка таблицы4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2">
    <w:name w:val="Сетка таблицы13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2">
    <w:name w:val="Сетка таблицы21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2">
    <w:name w:val="Сетка таблицы11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2">
    <w:name w:val="Сетка таблицы31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2">
    <w:name w:val="Сетка таблицы12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2">
    <w:name w:val="Сетка таблицы51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2">
    <w:name w:val="Сетка таблицы14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2">
    <w:name w:val="Сетка таблицы61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2">
    <w:name w:val="Сетка таблицы15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2">
    <w:name w:val="Сетка таблицы10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2">
    <w:name w:val="Сетка таблицы19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2">
    <w:name w:val="Сетка таблицы2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2">
    <w:name w:val="Сетка таблицы1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2">
    <w:name w:val="Сетка таблицы3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2">
    <w:name w:val="Сетка таблицы12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2">
    <w:name w:val="Сетка таблицы4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2">
    <w:name w:val="Сетка таблицы13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2">
    <w:name w:val="Сетка таблицы2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2">
    <w:name w:val="Сетка таблицы11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2">
    <w:name w:val="Сетка таблицы3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2">
    <w:name w:val="Сетка таблицы12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2">
    <w:name w:val="Сетка таблицы54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2">
    <w:name w:val="Сетка таблицы14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2">
    <w:name w:val="Сетка таблицы64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2">
    <w:name w:val="Сетка таблицы15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2">
    <w:name w:val="Сетка таблицы7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2">
    <w:name w:val="Сетка таблицы16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2">
    <w:name w:val="Сетка таблицы22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2">
    <w:name w:val="Сетка таблицы112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2">
    <w:name w:val="Сетка таблицы32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2">
    <w:name w:val="Сетка таблицы122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2">
    <w:name w:val="Сетка таблицы4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2">
    <w:name w:val="Сетка таблицы13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2">
    <w:name w:val="Сетка таблицы21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2">
    <w:name w:val="Сетка таблицы11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2">
    <w:name w:val="Сетка таблицы31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2">
    <w:name w:val="Сетка таблицы12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2">
    <w:name w:val="Сетка таблицы513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2">
    <w:name w:val="Сетка таблицы14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2">
    <w:name w:val="Сетка таблицы613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2">
    <w:name w:val="Сетка таблицы15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">
    <w:name w:val="Сетка таблицы8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">
    <w:name w:val="Сетка таблицы17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2">
    <w:name w:val="Сетка таблицы2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2">
    <w:name w:val="Сетка таблицы1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2">
    <w:name w:val="Сетка таблицы3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2">
    <w:name w:val="Сетка таблицы12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2">
    <w:name w:val="Сетка таблицы4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2">
    <w:name w:val="Сетка таблицы13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2">
    <w:name w:val="Сетка таблицы2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2">
    <w:name w:val="Сетка таблицы1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2">
    <w:name w:val="Сетка таблицы3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2">
    <w:name w:val="Сетка таблицы12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2">
    <w:name w:val="Сетка таблицы5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2">
    <w:name w:val="Сетка таблицы14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2">
    <w:name w:val="Сетка таблицы6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2">
    <w:name w:val="Сетка таблицы15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2">
    <w:name w:val="Сетка таблицы7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2">
    <w:name w:val="Сетка таблицы16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2">
    <w:name w:val="Сетка таблицы22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2">
    <w:name w:val="Сетка таблицы112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2">
    <w:name w:val="Сетка таблицы32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2">
    <w:name w:val="Сетка таблицы122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2">
    <w:name w:val="Сетка таблицы4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2">
    <w:name w:val="Сетка таблицы13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2">
    <w:name w:val="Сетка таблицы21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2">
    <w:name w:val="Сетка таблицы11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2">
    <w:name w:val="Сетка таблицы31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2">
    <w:name w:val="Сетка таблицы12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2">
    <w:name w:val="Сетка таблицы511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2">
    <w:name w:val="Сетка таблицы14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2">
    <w:name w:val="Сетка таблицы611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2">
    <w:name w:val="Сетка таблицы15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">
    <w:name w:val="Сетка таблицы9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2">
    <w:name w:val="Сетка таблицы18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2">
    <w:name w:val="Сетка таблицы24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2">
    <w:name w:val="Сетка таблицы114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2">
    <w:name w:val="Сетка таблицы34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2">
    <w:name w:val="Сетка таблицы124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2">
    <w:name w:val="Сетка таблицы4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2">
    <w:name w:val="Сетка таблицы13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2">
    <w:name w:val="Сетка таблицы21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2">
    <w:name w:val="Сетка таблицы11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2">
    <w:name w:val="Сетка таблицы31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2">
    <w:name w:val="Сетка таблицы12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2">
    <w:name w:val="Сетка таблицы53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2">
    <w:name w:val="Сетка таблицы14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2">
    <w:name w:val="Сетка таблицы63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2">
    <w:name w:val="Сетка таблицы15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2">
    <w:name w:val="Сетка таблицы7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2">
    <w:name w:val="Сетка таблицы16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2">
    <w:name w:val="Сетка таблицы22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2">
    <w:name w:val="Сетка таблицы112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2">
    <w:name w:val="Сетка таблицы32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2">
    <w:name w:val="Сетка таблицы122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2">
    <w:name w:val="Сетка таблицы4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2">
    <w:name w:val="Сетка таблицы13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2">
    <w:name w:val="Сетка таблицы21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2">
    <w:name w:val="Сетка таблицы11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2">
    <w:name w:val="Сетка таблицы31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2">
    <w:name w:val="Сетка таблицы12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2">
    <w:name w:val="Сетка таблицы51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2">
    <w:name w:val="Сетка таблицы14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2">
    <w:name w:val="Сетка таблицы61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2">
    <w:name w:val="Сетка таблицы15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2">
    <w:name w:val="Сетка таблицы20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2">
    <w:name w:val="Сетка таблицы110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2">
    <w:name w:val="Сетка таблицы26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2">
    <w:name w:val="Сетка таблицы116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2">
    <w:name w:val="Сетка таблицы36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2">
    <w:name w:val="Сетка таблицы126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2">
    <w:name w:val="Сетка таблицы4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2">
    <w:name w:val="Сетка таблицы13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2">
    <w:name w:val="Сетка таблицы21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2">
    <w:name w:val="Сетка таблицы11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2">
    <w:name w:val="Сетка таблицы31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2">
    <w:name w:val="Сетка таблицы12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2">
    <w:name w:val="Сетка таблицы55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2">
    <w:name w:val="Сетка таблицы14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2">
    <w:name w:val="Сетка таблицы65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2">
    <w:name w:val="Сетка таблицы15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2">
    <w:name w:val="Сетка таблицы7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2">
    <w:name w:val="Сетка таблицы16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2">
    <w:name w:val="Сетка таблицы22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2">
    <w:name w:val="Сетка таблицы112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2">
    <w:name w:val="Сетка таблицы32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2">
    <w:name w:val="Сетка таблицы122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2">
    <w:name w:val="Сетка таблицы4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2">
    <w:name w:val="Сетка таблицы13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2">
    <w:name w:val="Сетка таблицы21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2">
    <w:name w:val="Сетка таблицы111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c">
    <w:name w:val="annotation reference"/>
    <w:basedOn w:val="a1"/>
    <w:uiPriority w:val="99"/>
    <w:semiHidden/>
    <w:unhideWhenUsed/>
    <w:lock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uiPriority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1A13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2F13B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BC40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2"/>
    <w:next w:val="a0"/>
    <w:link w:val="30"/>
    <w:qFormat/>
    <w:rsid w:val="002F13B0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2"/>
    </w:pPr>
    <w:rPr>
      <w:rFonts w:cs="Times New Roman"/>
      <w:b w:val="0"/>
      <w:bCs w:val="0"/>
      <w:i w:val="0"/>
      <w:iCs w:val="0"/>
      <w:sz w:val="24"/>
      <w:szCs w:val="24"/>
    </w:rPr>
  </w:style>
  <w:style w:type="paragraph" w:styleId="4">
    <w:name w:val="heading 4"/>
    <w:basedOn w:val="3"/>
    <w:next w:val="a0"/>
    <w:link w:val="40"/>
    <w:qFormat/>
    <w:rsid w:val="002F13B0"/>
    <w:pPr>
      <w:outlineLvl w:val="3"/>
    </w:pPr>
  </w:style>
  <w:style w:type="paragraph" w:styleId="5">
    <w:name w:val="heading 5"/>
    <w:basedOn w:val="a0"/>
    <w:next w:val="a0"/>
    <w:link w:val="50"/>
    <w:qFormat/>
    <w:rsid w:val="002F13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qFormat/>
    <w:rsid w:val="002F13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2F13B0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2F13B0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2F13B0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2F13B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locked/>
    <w:rsid w:val="00BC404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locked/>
    <w:rsid w:val="002F13B0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1"/>
    <w:link w:val="6"/>
    <w:locked/>
    <w:rsid w:val="002F13B0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locked/>
    <w:rsid w:val="002F13B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locked/>
    <w:rsid w:val="002F13B0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locked/>
    <w:rsid w:val="002F13B0"/>
    <w:rPr>
      <w:rFonts w:ascii="PetersburgCTT" w:hAnsi="PetersburgCTT" w:cs="Times New Roman"/>
      <w:i/>
      <w:sz w:val="24"/>
      <w:szCs w:val="24"/>
    </w:rPr>
  </w:style>
  <w:style w:type="paragraph" w:customStyle="1" w:styleId="a4">
    <w:name w:val="Таблицы (моноширинный)"/>
    <w:basedOn w:val="a0"/>
    <w:next w:val="a0"/>
    <w:rsid w:val="00BC404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sid w:val="00BC4042"/>
    <w:rPr>
      <w:b/>
      <w:color w:val="000080"/>
    </w:rPr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Body Text Indent"/>
    <w:basedOn w:val="a0"/>
    <w:link w:val="a7"/>
    <w:rsid w:val="00BC4042"/>
    <w:pPr>
      <w:spacing w:line="360" w:lineRule="auto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,Body Text Indent Знак1"/>
    <w:basedOn w:val="a1"/>
    <w:link w:val="a6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aliases w:val="Основной текст1,Основной текст Знак Знак,bt"/>
    <w:basedOn w:val="a0"/>
    <w:link w:val="a9"/>
    <w:rsid w:val="00BC4042"/>
    <w:pPr>
      <w:spacing w:after="120"/>
    </w:p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1"/>
    <w:link w:val="a8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C40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BC4042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aa">
    <w:name w:val="Прижатый влево"/>
    <w:basedOn w:val="a0"/>
    <w:next w:val="a0"/>
    <w:rsid w:val="00BC40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b">
    <w:name w:val="Обычный (Web)"/>
    <w:basedOn w:val="a0"/>
    <w:rsid w:val="00BC4042"/>
    <w:pPr>
      <w:spacing w:before="100" w:after="100"/>
    </w:pPr>
  </w:style>
  <w:style w:type="paragraph" w:styleId="ab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Текст сноски Знак1 Знак,footnote text"/>
    <w:basedOn w:val="a0"/>
    <w:link w:val="ac"/>
    <w:rsid w:val="00BC4042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"/>
    <w:basedOn w:val="a1"/>
    <w:uiPriority w:val="99"/>
    <w:semiHidden/>
    <w:locked/>
    <w:rsid w:val="00D859E7"/>
    <w:rPr>
      <w:rFonts w:ascii="Times New Roman" w:hAnsi="Times New Roman" w:cs="Times New Roman"/>
      <w:sz w:val="20"/>
      <w:szCs w:val="20"/>
    </w:rPr>
  </w:style>
  <w:style w:type="character" w:customStyle="1" w:styleId="ac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1"/>
    <w:link w:val="ab"/>
    <w:locked/>
    <w:rsid w:val="00BC404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BC404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5"/>
    <w:rsid w:val="002F13B0"/>
    <w:rPr>
      <w:rFonts w:cs="Times New Roman"/>
      <w:b/>
      <w:bCs/>
      <w:color w:val="008000"/>
    </w:rPr>
  </w:style>
  <w:style w:type="character" w:customStyle="1" w:styleId="ae">
    <w:name w:val="Активная гипертекстовая ссылка"/>
    <w:basedOn w:val="ad"/>
    <w:uiPriority w:val="99"/>
    <w:rsid w:val="002F13B0"/>
    <w:rPr>
      <w:rFonts w:cs="Times New Roman"/>
      <w:b/>
      <w:bCs/>
      <w:color w:val="008000"/>
      <w:u w:val="single"/>
    </w:rPr>
  </w:style>
  <w:style w:type="paragraph" w:customStyle="1" w:styleId="af">
    <w:name w:val="Внимание: Криминал!!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0">
    <w:name w:val="Внимание: недобросовестность!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1">
    <w:name w:val="Основное меню (преемственное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1">
    <w:name w:val="Заголовок1"/>
    <w:basedOn w:val="af1"/>
    <w:next w:val="a0"/>
    <w:uiPriority w:val="99"/>
    <w:rsid w:val="002F13B0"/>
    <w:rPr>
      <w:rFonts w:ascii="Arial" w:hAnsi="Arial" w:cs="Times New Roman"/>
      <w:b/>
      <w:bCs/>
      <w:color w:val="C0C0C0"/>
    </w:rPr>
  </w:style>
  <w:style w:type="character" w:customStyle="1" w:styleId="af2">
    <w:name w:val="Заголовок своего сообщения"/>
    <w:basedOn w:val="a5"/>
    <w:uiPriority w:val="99"/>
    <w:rsid w:val="002F13B0"/>
    <w:rPr>
      <w:rFonts w:cs="Times New Roman"/>
      <w:b/>
      <w:bCs/>
      <w:color w:val="000080"/>
    </w:rPr>
  </w:style>
  <w:style w:type="paragraph" w:customStyle="1" w:styleId="af3">
    <w:name w:val="Заголовок статьи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4">
    <w:name w:val="Заголовок чужого сообщения"/>
    <w:basedOn w:val="a5"/>
    <w:uiPriority w:val="99"/>
    <w:rsid w:val="002F13B0"/>
    <w:rPr>
      <w:rFonts w:cs="Times New Roman"/>
      <w:b/>
      <w:bCs/>
      <w:color w:val="FF0000"/>
    </w:rPr>
  </w:style>
  <w:style w:type="paragraph" w:customStyle="1" w:styleId="af5">
    <w:name w:val="Интерактивный заголовок"/>
    <w:basedOn w:val="11"/>
    <w:next w:val="a0"/>
    <w:uiPriority w:val="99"/>
    <w:rsid w:val="002F13B0"/>
    <w:rPr>
      <w:b w:val="0"/>
      <w:bCs w:val="0"/>
      <w:color w:val="auto"/>
      <w:u w:val="single"/>
    </w:rPr>
  </w:style>
  <w:style w:type="paragraph" w:customStyle="1" w:styleId="af6">
    <w:name w:val="Интерфейс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7">
    <w:name w:val="Комментарий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0"/>
    <w:uiPriority w:val="99"/>
    <w:rsid w:val="002F13B0"/>
  </w:style>
  <w:style w:type="paragraph" w:customStyle="1" w:styleId="af9">
    <w:name w:val="Текст (лев. подпись)"/>
    <w:basedOn w:val="a0"/>
    <w:next w:val="a0"/>
    <w:uiPriority w:val="99"/>
    <w:rsid w:val="002F13B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a">
    <w:name w:val="Колонтитул (левый)"/>
    <w:basedOn w:val="af9"/>
    <w:next w:val="a0"/>
    <w:uiPriority w:val="99"/>
    <w:rsid w:val="002F13B0"/>
  </w:style>
  <w:style w:type="paragraph" w:customStyle="1" w:styleId="afb">
    <w:name w:val="Текст (прав. подпись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c">
    <w:name w:val="Колонтитул (правый)"/>
    <w:basedOn w:val="afb"/>
    <w:next w:val="a0"/>
    <w:uiPriority w:val="99"/>
    <w:rsid w:val="002F13B0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0"/>
    <w:uiPriority w:val="99"/>
    <w:rsid w:val="002F13B0"/>
  </w:style>
  <w:style w:type="paragraph" w:customStyle="1" w:styleId="afe">
    <w:name w:val="Куда обратиться?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">
    <w:name w:val="Моноширинный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5"/>
    <w:uiPriority w:val="99"/>
    <w:rsid w:val="002F13B0"/>
    <w:rPr>
      <w:rFonts w:cs="Times New Roman"/>
      <w:b/>
      <w:bCs/>
      <w:color w:val="000080"/>
    </w:rPr>
  </w:style>
  <w:style w:type="character" w:customStyle="1" w:styleId="aff1">
    <w:name w:val="Не вступил в силу"/>
    <w:basedOn w:val="a5"/>
    <w:uiPriority w:val="99"/>
    <w:rsid w:val="002F13B0"/>
    <w:rPr>
      <w:rFonts w:cs="Times New Roman"/>
      <w:b/>
      <w:bCs/>
      <w:color w:val="008080"/>
    </w:rPr>
  </w:style>
  <w:style w:type="paragraph" w:customStyle="1" w:styleId="aff2">
    <w:name w:val="Необходимые документы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</w:rPr>
  </w:style>
  <w:style w:type="paragraph" w:customStyle="1" w:styleId="aff3">
    <w:name w:val="Нормальный (таблица)"/>
    <w:basedOn w:val="a0"/>
    <w:next w:val="a0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4">
    <w:name w:val="Объект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</w:style>
  <w:style w:type="paragraph" w:customStyle="1" w:styleId="aff5">
    <w:name w:val="Оглавление"/>
    <w:basedOn w:val="a4"/>
    <w:next w:val="a0"/>
    <w:uiPriority w:val="99"/>
    <w:rsid w:val="002F13B0"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6">
    <w:name w:val="Опечатки"/>
    <w:uiPriority w:val="99"/>
    <w:rsid w:val="002F13B0"/>
    <w:rPr>
      <w:color w:val="FF0000"/>
    </w:rPr>
  </w:style>
  <w:style w:type="paragraph" w:customStyle="1" w:styleId="aff7">
    <w:name w:val="Переменная часть"/>
    <w:basedOn w:val="af1"/>
    <w:next w:val="a0"/>
    <w:uiPriority w:val="99"/>
    <w:rsid w:val="002F13B0"/>
    <w:rPr>
      <w:rFonts w:ascii="Arial" w:hAnsi="Arial" w:cs="Times New Roman"/>
      <w:sz w:val="20"/>
      <w:szCs w:val="20"/>
    </w:rPr>
  </w:style>
  <w:style w:type="paragraph" w:customStyle="1" w:styleId="aff8">
    <w:name w:val="Постоянная часть"/>
    <w:basedOn w:val="af1"/>
    <w:next w:val="a0"/>
    <w:uiPriority w:val="99"/>
    <w:rsid w:val="002F13B0"/>
    <w:rPr>
      <w:rFonts w:ascii="Arial" w:hAnsi="Arial" w:cs="Times New Roman"/>
      <w:sz w:val="22"/>
      <w:szCs w:val="22"/>
    </w:rPr>
  </w:style>
  <w:style w:type="paragraph" w:customStyle="1" w:styleId="aff9">
    <w:name w:val="Пример.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</w:rPr>
  </w:style>
  <w:style w:type="paragraph" w:customStyle="1" w:styleId="affa">
    <w:name w:val="Примечание."/>
    <w:basedOn w:val="af7"/>
    <w:next w:val="a0"/>
    <w:uiPriority w:val="99"/>
    <w:rsid w:val="002F13B0"/>
  </w:style>
  <w:style w:type="character" w:customStyle="1" w:styleId="affb">
    <w:name w:val="Продолжение ссылки"/>
    <w:basedOn w:val="ad"/>
    <w:uiPriority w:val="99"/>
    <w:rsid w:val="002F13B0"/>
    <w:rPr>
      <w:rFonts w:cs="Times New Roman"/>
      <w:b/>
      <w:bCs/>
      <w:color w:val="008000"/>
    </w:rPr>
  </w:style>
  <w:style w:type="paragraph" w:customStyle="1" w:styleId="affc">
    <w:name w:val="Словарная статья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d">
    <w:name w:val="Сравнение редакций"/>
    <w:basedOn w:val="a5"/>
    <w:uiPriority w:val="99"/>
    <w:rsid w:val="002F13B0"/>
    <w:rPr>
      <w:rFonts w:cs="Times New Roman"/>
      <w:b/>
      <w:bCs/>
      <w:color w:val="000080"/>
    </w:rPr>
  </w:style>
  <w:style w:type="character" w:customStyle="1" w:styleId="affe">
    <w:name w:val="Сравнение редакций. Добавленный фрагмент"/>
    <w:uiPriority w:val="99"/>
    <w:rsid w:val="002F13B0"/>
    <w:rPr>
      <w:color w:val="0000FF"/>
    </w:rPr>
  </w:style>
  <w:style w:type="character" w:customStyle="1" w:styleId="afff">
    <w:name w:val="Сравнение редакций. Удаленный фрагмент"/>
    <w:uiPriority w:val="99"/>
    <w:rsid w:val="002F13B0"/>
    <w:rPr>
      <w:strike/>
      <w:color w:val="808000"/>
    </w:rPr>
  </w:style>
  <w:style w:type="paragraph" w:customStyle="1" w:styleId="afff0">
    <w:name w:val="Текст (справка)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1">
    <w:name w:val="Текст в таблице"/>
    <w:basedOn w:val="aff3"/>
    <w:next w:val="a0"/>
    <w:uiPriority w:val="99"/>
    <w:rsid w:val="002F13B0"/>
    <w:pPr>
      <w:ind w:firstLine="500"/>
    </w:pPr>
  </w:style>
  <w:style w:type="paragraph" w:customStyle="1" w:styleId="afff2">
    <w:name w:val="Технический комментарий"/>
    <w:basedOn w:val="a0"/>
    <w:next w:val="a0"/>
    <w:uiPriority w:val="99"/>
    <w:rsid w:val="002F13B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ff3">
    <w:name w:val="Утратил силу"/>
    <w:basedOn w:val="a5"/>
    <w:uiPriority w:val="99"/>
    <w:rsid w:val="002F13B0"/>
    <w:rPr>
      <w:rFonts w:cs="Times New Roman"/>
      <w:b/>
      <w:bCs/>
      <w:strike/>
      <w:color w:val="808000"/>
    </w:rPr>
  </w:style>
  <w:style w:type="paragraph" w:customStyle="1" w:styleId="afff4">
    <w:name w:val="Центрированный (таблица)"/>
    <w:basedOn w:val="aff3"/>
    <w:next w:val="a0"/>
    <w:uiPriority w:val="99"/>
    <w:rsid w:val="002F13B0"/>
    <w:pPr>
      <w:jc w:val="center"/>
    </w:pPr>
  </w:style>
  <w:style w:type="paragraph" w:styleId="afff5">
    <w:name w:val="header"/>
    <w:aliases w:val="ВерхКолонтитул"/>
    <w:basedOn w:val="a0"/>
    <w:link w:val="afff6"/>
    <w:rsid w:val="002F13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6">
    <w:name w:val="Верхний колонтитул Знак"/>
    <w:aliases w:val="ВерхКолонтитул Знак"/>
    <w:basedOn w:val="a1"/>
    <w:link w:val="afff5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styleId="afff7">
    <w:name w:val="page number"/>
    <w:basedOn w:val="a1"/>
    <w:rsid w:val="002F13B0"/>
    <w:rPr>
      <w:rFonts w:cs="Times New Roman"/>
    </w:rPr>
  </w:style>
  <w:style w:type="table" w:styleId="afff8">
    <w:name w:val="Table Grid"/>
    <w:basedOn w:val="a2"/>
    <w:rsid w:val="002F13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F13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f9">
    <w:name w:val="Hyperlink"/>
    <w:basedOn w:val="a1"/>
    <w:rsid w:val="002F13B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2F13B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TML">
    <w:name w:val="HTML Preformatted"/>
    <w:basedOn w:val="a0"/>
    <w:link w:val="HTML0"/>
    <w:rsid w:val="002F13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locked/>
    <w:rsid w:val="002F13B0"/>
    <w:rPr>
      <w:rFonts w:ascii="Courier New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uiPriority w:val="99"/>
    <w:rsid w:val="002F13B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7">
    <w:name w:val="Font Style17"/>
    <w:basedOn w:val="a1"/>
    <w:uiPriority w:val="99"/>
    <w:rsid w:val="002F13B0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2F13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Indent 2"/>
    <w:aliases w:val="Знак1,Знак1 Знак Знак, Знак1 Знак Знак, Знак1 Знак, Знак1"/>
    <w:basedOn w:val="a0"/>
    <w:link w:val="24"/>
    <w:rsid w:val="002F13B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</w:rPr>
  </w:style>
  <w:style w:type="character" w:customStyle="1" w:styleId="24">
    <w:name w:val="Основной текст с отступом 2 Знак"/>
    <w:aliases w:val="Знак1 Знак,Знак1 Знак Знак Знак, Знак1 Знак Знак Знак1, Знак1 Знак Знак2, Знак1 Знак2"/>
    <w:basedOn w:val="a1"/>
    <w:link w:val="23"/>
    <w:locked/>
    <w:rsid w:val="002F13B0"/>
    <w:rPr>
      <w:rFonts w:ascii="Arial" w:hAnsi="Arial" w:cs="Times New Roman"/>
      <w:sz w:val="24"/>
      <w:szCs w:val="24"/>
      <w:lang w:eastAsia="ru-RU"/>
    </w:rPr>
  </w:style>
  <w:style w:type="paragraph" w:customStyle="1" w:styleId="afffa">
    <w:name w:val="Знак Знак Знак Знак"/>
    <w:basedOn w:val="a0"/>
    <w:rsid w:val="002F13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d">
    <w:name w:val="std"/>
    <w:basedOn w:val="a0"/>
    <w:rsid w:val="002F13B0"/>
  </w:style>
  <w:style w:type="paragraph" w:styleId="afffb">
    <w:name w:val="footer"/>
    <w:basedOn w:val="a0"/>
    <w:link w:val="afffc"/>
    <w:rsid w:val="002F13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c">
    <w:name w:val="Нижний колонтитул Знак"/>
    <w:basedOn w:val="a1"/>
    <w:link w:val="afffb"/>
    <w:locked/>
    <w:rsid w:val="002F13B0"/>
    <w:rPr>
      <w:rFonts w:ascii="Arial" w:hAnsi="Arial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2F13B0"/>
    <w:pPr>
      <w:autoSpaceDE w:val="0"/>
      <w:autoSpaceDN w:val="0"/>
      <w:adjustRightInd w:val="0"/>
      <w:spacing w:line="245" w:lineRule="auto"/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1"/>
    <w:link w:val="31"/>
    <w:locked/>
    <w:rsid w:val="002F13B0"/>
    <w:rPr>
      <w:rFonts w:ascii="Times New Roman" w:hAnsi="Times New Roman" w:cs="Times New Roman"/>
      <w:sz w:val="26"/>
      <w:szCs w:val="26"/>
      <w:lang w:eastAsia="ru-RU"/>
    </w:rPr>
  </w:style>
  <w:style w:type="character" w:customStyle="1" w:styleId="25">
    <w:name w:val="Знак Знак2"/>
    <w:basedOn w:val="a1"/>
    <w:locked/>
    <w:rsid w:val="002F13B0"/>
    <w:rPr>
      <w:rFonts w:cs="Times New Roman"/>
      <w:sz w:val="26"/>
      <w:lang w:val="ru-RU" w:eastAsia="ru-RU" w:bidi="ar-SA"/>
    </w:rPr>
  </w:style>
  <w:style w:type="character" w:customStyle="1" w:styleId="12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,Body Text Indent Знак,Iniiaiie oaeno 1 Знак Знак"/>
    <w:rsid w:val="002F13B0"/>
    <w:rPr>
      <w:rFonts w:ascii="Arial" w:hAnsi="Arial"/>
      <w:sz w:val="24"/>
      <w:lang w:val="ru-RU" w:eastAsia="ru-RU"/>
    </w:rPr>
  </w:style>
  <w:style w:type="paragraph" w:styleId="afffd">
    <w:name w:val="Balloon Text"/>
    <w:basedOn w:val="a0"/>
    <w:link w:val="afffe"/>
    <w:rsid w:val="002F13B0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fe">
    <w:name w:val="Текст выноски Знак"/>
    <w:basedOn w:val="a1"/>
    <w:link w:val="afffd"/>
    <w:locked/>
    <w:rsid w:val="002F13B0"/>
    <w:rPr>
      <w:rFonts w:ascii="Tahoma" w:hAnsi="Tahoma" w:cs="Tahoma"/>
      <w:sz w:val="16"/>
      <w:szCs w:val="16"/>
      <w:lang w:eastAsia="ru-RU"/>
    </w:rPr>
  </w:style>
  <w:style w:type="paragraph" w:customStyle="1" w:styleId="cont">
    <w:name w:val="cont"/>
    <w:basedOn w:val="a0"/>
    <w:uiPriority w:val="99"/>
    <w:rsid w:val="002F13B0"/>
    <w:pPr>
      <w:spacing w:before="100" w:beforeAutospacing="1" w:after="100" w:afterAutospacing="1"/>
    </w:pPr>
  </w:style>
  <w:style w:type="character" w:styleId="affff">
    <w:name w:val="FollowedHyperlink"/>
    <w:basedOn w:val="a1"/>
    <w:rsid w:val="002F13B0"/>
    <w:rPr>
      <w:rFonts w:cs="Times New Roman"/>
      <w:color w:val="800080"/>
      <w:u w:val="single"/>
    </w:rPr>
  </w:style>
  <w:style w:type="character" w:customStyle="1" w:styleId="13">
    <w:name w:val="Знак Знак1"/>
    <w:rsid w:val="002F13B0"/>
    <w:rPr>
      <w:sz w:val="16"/>
      <w:lang w:val="ru-RU" w:eastAsia="ru-RU"/>
    </w:rPr>
  </w:style>
  <w:style w:type="paragraph" w:customStyle="1" w:styleId="14">
    <w:name w:val="Обычный1"/>
    <w:rsid w:val="002F13B0"/>
    <w:rPr>
      <w:rFonts w:ascii="Times New Roman" w:eastAsia="Times New Roman" w:hAnsi="Times New Roman"/>
      <w:sz w:val="20"/>
      <w:szCs w:val="20"/>
    </w:rPr>
  </w:style>
  <w:style w:type="paragraph" w:customStyle="1" w:styleId="FR1">
    <w:name w:val="FR1"/>
    <w:uiPriority w:val="99"/>
    <w:rsid w:val="002F13B0"/>
    <w:pPr>
      <w:widowControl w:val="0"/>
      <w:spacing w:line="300" w:lineRule="auto"/>
      <w:ind w:left="160" w:right="200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BodyText24">
    <w:name w:val="Body Text 24"/>
    <w:basedOn w:val="a0"/>
    <w:uiPriority w:val="99"/>
    <w:rsid w:val="002F13B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</w:rPr>
  </w:style>
  <w:style w:type="paragraph" w:customStyle="1" w:styleId="affff0">
    <w:name w:val="мой"/>
    <w:basedOn w:val="a0"/>
    <w:autoRedefine/>
    <w:uiPriority w:val="99"/>
    <w:rsid w:val="002F13B0"/>
    <w:pPr>
      <w:ind w:firstLine="540"/>
      <w:jc w:val="both"/>
    </w:pPr>
    <w:rPr>
      <w:rFonts w:eastAsia="MS Mincho"/>
    </w:rPr>
  </w:style>
  <w:style w:type="character" w:customStyle="1" w:styleId="affff1">
    <w:name w:val="мой Знак"/>
    <w:basedOn w:val="a1"/>
    <w:uiPriority w:val="99"/>
    <w:rsid w:val="002F13B0"/>
    <w:rPr>
      <w:rFonts w:eastAsia="MS Mincho" w:cs="Times New Roman"/>
      <w:sz w:val="24"/>
      <w:szCs w:val="24"/>
      <w:lang w:val="ru-RU" w:eastAsia="ru-RU" w:bidi="ar-SA"/>
    </w:rPr>
  </w:style>
  <w:style w:type="paragraph" w:customStyle="1" w:styleId="ee">
    <w:name w:val="Оснeeвной"/>
    <w:basedOn w:val="a0"/>
    <w:uiPriority w:val="99"/>
    <w:rsid w:val="002F13B0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 w:val="28"/>
      <w:szCs w:val="20"/>
    </w:rPr>
  </w:style>
  <w:style w:type="character" w:customStyle="1" w:styleId="affff2">
    <w:name w:val="Знак Знак"/>
    <w:basedOn w:val="a1"/>
    <w:locked/>
    <w:rsid w:val="002F13B0"/>
    <w:rPr>
      <w:rFonts w:cs="Times New Roman"/>
      <w:sz w:val="24"/>
      <w:szCs w:val="24"/>
      <w:lang w:val="ru-RU" w:eastAsia="ru-RU" w:bidi="ar-SA"/>
    </w:rPr>
  </w:style>
  <w:style w:type="paragraph" w:styleId="affff3">
    <w:name w:val="Normal (Web)"/>
    <w:basedOn w:val="a0"/>
    <w:rsid w:val="002F13B0"/>
    <w:pPr>
      <w:spacing w:before="100" w:beforeAutospacing="1" w:after="100" w:afterAutospacing="1"/>
    </w:pPr>
  </w:style>
  <w:style w:type="paragraph" w:customStyle="1" w:styleId="FR4">
    <w:name w:val="FR4"/>
    <w:uiPriority w:val="99"/>
    <w:rsid w:val="002F13B0"/>
    <w:pPr>
      <w:widowControl w:val="0"/>
      <w:autoSpaceDE w:val="0"/>
      <w:autoSpaceDN w:val="0"/>
      <w:adjustRightInd w:val="0"/>
      <w:spacing w:before="100" w:after="420"/>
      <w:ind w:left="200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210">
    <w:name w:val="Основной текст 21"/>
    <w:aliases w:val="Îñíîâíîé òåêñò 1,Iniiaiie oaeno 1"/>
    <w:basedOn w:val="a0"/>
    <w:uiPriority w:val="99"/>
    <w:rsid w:val="002F13B0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ffff4">
    <w:name w:val="Plain Text"/>
    <w:basedOn w:val="a0"/>
    <w:link w:val="affff5"/>
    <w:rsid w:val="002F13B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ff5">
    <w:name w:val="Текст Знак"/>
    <w:basedOn w:val="a1"/>
    <w:link w:val="affff4"/>
    <w:locked/>
    <w:rsid w:val="002F13B0"/>
    <w:rPr>
      <w:rFonts w:ascii="Courier New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uiPriority w:val="99"/>
    <w:rsid w:val="002F13B0"/>
    <w:pPr>
      <w:ind w:firstLine="720"/>
      <w:jc w:val="both"/>
    </w:pPr>
    <w:rPr>
      <w:szCs w:val="20"/>
    </w:rPr>
  </w:style>
  <w:style w:type="paragraph" w:customStyle="1" w:styleId="15">
    <w:name w:val="Текст1"/>
    <w:basedOn w:val="a0"/>
    <w:rsid w:val="002F13B0"/>
    <w:rPr>
      <w:rFonts w:ascii="Courier New" w:hAnsi="Courier New"/>
      <w:sz w:val="20"/>
      <w:szCs w:val="20"/>
    </w:rPr>
  </w:style>
  <w:style w:type="paragraph" w:styleId="affff6">
    <w:name w:val="Title"/>
    <w:basedOn w:val="a0"/>
    <w:link w:val="affff7"/>
    <w:qFormat/>
    <w:rsid w:val="002F13B0"/>
    <w:pPr>
      <w:jc w:val="center"/>
    </w:pPr>
    <w:rPr>
      <w:szCs w:val="20"/>
    </w:rPr>
  </w:style>
  <w:style w:type="character" w:customStyle="1" w:styleId="affff7">
    <w:name w:val="Название Знак"/>
    <w:basedOn w:val="a1"/>
    <w:link w:val="affff6"/>
    <w:locked/>
    <w:rsid w:val="002F13B0"/>
    <w:rPr>
      <w:rFonts w:ascii="Times New Roman" w:hAnsi="Times New Roman" w:cs="Times New Roman"/>
      <w:sz w:val="20"/>
      <w:szCs w:val="20"/>
      <w:lang w:eastAsia="ru-RU"/>
    </w:rPr>
  </w:style>
  <w:style w:type="paragraph" w:styleId="affff8">
    <w:name w:val="Subtitle"/>
    <w:basedOn w:val="a0"/>
    <w:link w:val="affff9"/>
    <w:qFormat/>
    <w:rsid w:val="002F13B0"/>
    <w:pPr>
      <w:jc w:val="center"/>
    </w:pPr>
    <w:rPr>
      <w:b/>
      <w:sz w:val="22"/>
      <w:szCs w:val="20"/>
    </w:rPr>
  </w:style>
  <w:style w:type="character" w:customStyle="1" w:styleId="affff9">
    <w:name w:val="Подзаголовок Знак"/>
    <w:basedOn w:val="a1"/>
    <w:link w:val="affff8"/>
    <w:locked/>
    <w:rsid w:val="002F13B0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ffffa">
    <w:name w:val="Таблица Боковик"/>
    <w:basedOn w:val="affffb"/>
    <w:uiPriority w:val="99"/>
    <w:rsid w:val="002F13B0"/>
    <w:pPr>
      <w:ind w:left="142" w:hanging="142"/>
      <w:jc w:val="left"/>
    </w:pPr>
  </w:style>
  <w:style w:type="paragraph" w:customStyle="1" w:styleId="affffb">
    <w:name w:val="Таблица Значения"/>
    <w:basedOn w:val="a0"/>
    <w:uiPriority w:val="99"/>
    <w:rsid w:val="002F13B0"/>
    <w:pPr>
      <w:spacing w:before="60" w:line="192" w:lineRule="auto"/>
      <w:jc w:val="right"/>
    </w:pPr>
    <w:rPr>
      <w:sz w:val="22"/>
      <w:szCs w:val="20"/>
    </w:rPr>
  </w:style>
  <w:style w:type="paragraph" w:customStyle="1" w:styleId="affffc">
    <w:name w:val="текст сноски"/>
    <w:basedOn w:val="a0"/>
    <w:uiPriority w:val="99"/>
    <w:rsid w:val="002F13B0"/>
    <w:pPr>
      <w:ind w:firstLine="709"/>
      <w:jc w:val="both"/>
    </w:pPr>
    <w:rPr>
      <w:sz w:val="22"/>
      <w:szCs w:val="20"/>
    </w:rPr>
  </w:style>
  <w:style w:type="paragraph" w:customStyle="1" w:styleId="affffd">
    <w:name w:val="Таблица"/>
    <w:basedOn w:val="affffe"/>
    <w:qFormat/>
    <w:rsid w:val="002F13B0"/>
    <w:pPr>
      <w:spacing w:before="0" w:after="0" w:line="220" w:lineRule="exact"/>
    </w:pPr>
    <w:rPr>
      <w:i w:val="0"/>
    </w:rPr>
  </w:style>
  <w:style w:type="paragraph" w:styleId="affffe">
    <w:name w:val="Message Header"/>
    <w:basedOn w:val="a0"/>
    <w:link w:val="afffff"/>
    <w:uiPriority w:val="99"/>
    <w:rsid w:val="002F13B0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ff">
    <w:name w:val="Шапка Знак"/>
    <w:basedOn w:val="a1"/>
    <w:link w:val="affffe"/>
    <w:uiPriority w:val="99"/>
    <w:locked/>
    <w:rsid w:val="002F13B0"/>
    <w:rPr>
      <w:rFonts w:ascii="Arial" w:hAnsi="Arial" w:cs="Times New Roman"/>
      <w:i/>
      <w:sz w:val="20"/>
      <w:szCs w:val="20"/>
      <w:lang w:eastAsia="ru-RU"/>
    </w:rPr>
  </w:style>
  <w:style w:type="paragraph" w:customStyle="1" w:styleId="26">
    <w:name w:val="Таблотст2"/>
    <w:basedOn w:val="affffd"/>
    <w:uiPriority w:val="99"/>
    <w:rsid w:val="002F13B0"/>
    <w:pPr>
      <w:ind w:left="170"/>
    </w:pPr>
  </w:style>
  <w:style w:type="paragraph" w:customStyle="1" w:styleId="N2">
    <w:name w:val="ТаблотсN2"/>
    <w:basedOn w:val="affffd"/>
    <w:uiPriority w:val="99"/>
    <w:rsid w:val="002F13B0"/>
    <w:pPr>
      <w:widowControl w:val="0"/>
      <w:spacing w:line="-220" w:lineRule="auto"/>
      <w:ind w:left="85"/>
    </w:pPr>
  </w:style>
  <w:style w:type="paragraph" w:customStyle="1" w:styleId="Iniiaiieoaeno2">
    <w:name w:val="Iniiaiie oaeno 2"/>
    <w:basedOn w:val="a0"/>
    <w:uiPriority w:val="99"/>
    <w:rsid w:val="002F13B0"/>
    <w:pPr>
      <w:autoSpaceDE w:val="0"/>
      <w:autoSpaceDN w:val="0"/>
      <w:ind w:left="6946" w:hanging="6946"/>
    </w:pPr>
    <w:rPr>
      <w:rFonts w:ascii="Courier New" w:hAnsi="Courier New" w:cs="Courier New"/>
    </w:rPr>
  </w:style>
  <w:style w:type="paragraph" w:customStyle="1" w:styleId="Iauiue">
    <w:name w:val="Iau?iue"/>
    <w:uiPriority w:val="99"/>
    <w:rsid w:val="002F13B0"/>
    <w:rPr>
      <w:rFonts w:ascii="Times New Roman" w:eastAsia="Times New Roman" w:hAnsi="Times New Roman"/>
      <w:sz w:val="20"/>
      <w:szCs w:val="20"/>
    </w:rPr>
  </w:style>
  <w:style w:type="paragraph" w:customStyle="1" w:styleId="afffff0">
    <w:name w:val="......."/>
    <w:basedOn w:val="a0"/>
    <w:next w:val="a0"/>
    <w:uiPriority w:val="99"/>
    <w:rsid w:val="002F13B0"/>
    <w:pPr>
      <w:autoSpaceDE w:val="0"/>
      <w:autoSpaceDN w:val="0"/>
      <w:adjustRightInd w:val="0"/>
    </w:pPr>
  </w:style>
  <w:style w:type="paragraph" w:customStyle="1" w:styleId="BodyTextIndent23">
    <w:name w:val="Body Text Indent 23"/>
    <w:basedOn w:val="a0"/>
    <w:uiPriority w:val="99"/>
    <w:rsid w:val="002F13B0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styleId="33">
    <w:name w:val="Body Text 3"/>
    <w:basedOn w:val="a0"/>
    <w:link w:val="34"/>
    <w:rsid w:val="002F13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locked/>
    <w:rsid w:val="002F13B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ffff1">
    <w:name w:val="Обычный текст с отступом"/>
    <w:basedOn w:val="a0"/>
    <w:uiPriority w:val="99"/>
    <w:rsid w:val="002F13B0"/>
    <w:pPr>
      <w:autoSpaceDE w:val="0"/>
      <w:autoSpaceDN w:val="0"/>
      <w:ind w:left="720"/>
    </w:pPr>
  </w:style>
  <w:style w:type="paragraph" w:customStyle="1" w:styleId="afffff2">
    <w:name w:val="Таблица Шапка"/>
    <w:basedOn w:val="affffb"/>
    <w:uiPriority w:val="99"/>
    <w:rsid w:val="002F13B0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8"/>
    <w:uiPriority w:val="99"/>
    <w:rsid w:val="002F13B0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afffff3">
    <w:name w:val="Заголовок таблицы"/>
    <w:basedOn w:val="a0"/>
    <w:uiPriority w:val="99"/>
    <w:rsid w:val="002F13B0"/>
    <w:pPr>
      <w:jc w:val="center"/>
    </w:pPr>
    <w:rPr>
      <w:b/>
      <w:caps/>
      <w:sz w:val="18"/>
      <w:szCs w:val="20"/>
      <w:lang w:val="en-US"/>
    </w:rPr>
  </w:style>
  <w:style w:type="paragraph" w:customStyle="1" w:styleId="iauiue0">
    <w:name w:val="iauiue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iniiaiieoaeno20">
    <w:name w:val="iniiaiieoaeno2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310">
    <w:name w:val="Основной текст 31"/>
    <w:basedOn w:val="a0"/>
    <w:uiPriority w:val="99"/>
    <w:rsid w:val="002F13B0"/>
    <w:pPr>
      <w:widowControl w:val="0"/>
      <w:jc w:val="center"/>
    </w:pPr>
    <w:rPr>
      <w:sz w:val="20"/>
      <w:szCs w:val="20"/>
    </w:rPr>
  </w:style>
  <w:style w:type="paragraph" w:customStyle="1" w:styleId="iauiue00">
    <w:name w:val="iauiue0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xl401">
    <w:name w:val="xl401"/>
    <w:basedOn w:val="a0"/>
    <w:uiPriority w:val="99"/>
    <w:rsid w:val="002F13B0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afffff4">
    <w:name w:val="Знак"/>
    <w:basedOn w:val="a0"/>
    <w:rsid w:val="002F13B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5">
    <w:name w:val="единица измерения"/>
    <w:basedOn w:val="a0"/>
    <w:uiPriority w:val="99"/>
    <w:rsid w:val="002F13B0"/>
    <w:pPr>
      <w:keepNext/>
      <w:spacing w:after="40"/>
      <w:jc w:val="right"/>
    </w:pPr>
    <w:rPr>
      <w:sz w:val="22"/>
      <w:szCs w:val="20"/>
    </w:rPr>
  </w:style>
  <w:style w:type="paragraph" w:customStyle="1" w:styleId="afffff6">
    <w:name w:val="кцТекст"/>
    <w:basedOn w:val="a0"/>
    <w:uiPriority w:val="99"/>
    <w:rsid w:val="002F13B0"/>
    <w:pPr>
      <w:ind w:firstLine="708"/>
      <w:jc w:val="both"/>
    </w:pPr>
    <w:rPr>
      <w:szCs w:val="28"/>
    </w:rPr>
  </w:style>
  <w:style w:type="paragraph" w:customStyle="1" w:styleId="afffff7">
    <w:name w:val="список"/>
    <w:basedOn w:val="a0"/>
    <w:uiPriority w:val="99"/>
    <w:rsid w:val="002F13B0"/>
    <w:pPr>
      <w:tabs>
        <w:tab w:val="left" w:pos="-2520"/>
        <w:tab w:val="num" w:pos="720"/>
        <w:tab w:val="left" w:pos="1080"/>
      </w:tabs>
      <w:ind w:left="720" w:hanging="360"/>
      <w:jc w:val="both"/>
    </w:pPr>
    <w:rPr>
      <w:szCs w:val="28"/>
    </w:rPr>
  </w:style>
  <w:style w:type="character" w:customStyle="1" w:styleId="-">
    <w:name w:val="Интернет-ссылка"/>
    <w:basedOn w:val="a1"/>
    <w:uiPriority w:val="99"/>
    <w:rsid w:val="002F13B0"/>
    <w:rPr>
      <w:rFonts w:cs="Times New Roman"/>
      <w:color w:val="0000FF"/>
      <w:u w:val="single"/>
    </w:rPr>
  </w:style>
  <w:style w:type="paragraph" w:styleId="afffff8">
    <w:name w:val="Signature"/>
    <w:basedOn w:val="a0"/>
    <w:link w:val="afffff9"/>
    <w:uiPriority w:val="99"/>
    <w:rsid w:val="002F13B0"/>
    <w:rPr>
      <w:rFonts w:ascii="TimesET" w:hAnsi="TimesET"/>
      <w:szCs w:val="20"/>
    </w:rPr>
  </w:style>
  <w:style w:type="character" w:customStyle="1" w:styleId="afffff9">
    <w:name w:val="Подпись Знак"/>
    <w:basedOn w:val="a1"/>
    <w:link w:val="afffff8"/>
    <w:uiPriority w:val="99"/>
    <w:locked/>
    <w:rsid w:val="002F13B0"/>
    <w:rPr>
      <w:rFonts w:ascii="TimesET" w:hAnsi="TimesET" w:cs="Times New Roman"/>
      <w:sz w:val="20"/>
      <w:szCs w:val="20"/>
      <w:lang w:eastAsia="ru-RU"/>
    </w:rPr>
  </w:style>
  <w:style w:type="paragraph" w:customStyle="1" w:styleId="61">
    <w:name w:val="Основной текст (6)"/>
    <w:basedOn w:val="a0"/>
    <w:link w:val="62"/>
    <w:uiPriority w:val="99"/>
    <w:rsid w:val="002F13B0"/>
    <w:pPr>
      <w:shd w:val="clear" w:color="auto" w:fill="FFFFFF"/>
      <w:spacing w:after="300" w:line="322" w:lineRule="exact"/>
      <w:ind w:hanging="360"/>
      <w:jc w:val="center"/>
    </w:pPr>
    <w:rPr>
      <w:rFonts w:eastAsia="Calibri"/>
      <w:sz w:val="28"/>
      <w:szCs w:val="20"/>
      <w:shd w:val="clear" w:color="auto" w:fill="FFFFFF"/>
    </w:rPr>
  </w:style>
  <w:style w:type="character" w:customStyle="1" w:styleId="62">
    <w:name w:val="Основной текст (6)_"/>
    <w:link w:val="61"/>
    <w:uiPriority w:val="99"/>
    <w:locked/>
    <w:rsid w:val="002F13B0"/>
    <w:rPr>
      <w:rFonts w:ascii="Times New Roman" w:hAnsi="Times New Roman"/>
      <w:sz w:val="28"/>
      <w:shd w:val="clear" w:color="auto" w:fill="FFFFFF"/>
      <w:lang w:val="ru-RU" w:eastAsia="ru-RU"/>
    </w:rPr>
  </w:style>
  <w:style w:type="paragraph" w:styleId="a">
    <w:name w:val="List Bullet"/>
    <w:basedOn w:val="a8"/>
    <w:autoRedefine/>
    <w:rsid w:val="002F13B0"/>
    <w:pPr>
      <w:numPr>
        <w:numId w:val="14"/>
      </w:numPr>
      <w:tabs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fffa">
    <w:name w:val="Document Map"/>
    <w:basedOn w:val="a0"/>
    <w:link w:val="afffffb"/>
    <w:rsid w:val="002F13B0"/>
    <w:rPr>
      <w:rFonts w:ascii="Tahoma" w:hAnsi="Tahoma"/>
      <w:sz w:val="16"/>
      <w:szCs w:val="16"/>
    </w:rPr>
  </w:style>
  <w:style w:type="character" w:customStyle="1" w:styleId="afffffb">
    <w:name w:val="Схема документа Знак"/>
    <w:basedOn w:val="a1"/>
    <w:link w:val="afffffa"/>
    <w:locked/>
    <w:rsid w:val="002F13B0"/>
    <w:rPr>
      <w:rFonts w:ascii="Tahoma" w:hAnsi="Tahoma" w:cs="Times New Roman"/>
      <w:sz w:val="16"/>
      <w:szCs w:val="16"/>
    </w:rPr>
  </w:style>
  <w:style w:type="paragraph" w:styleId="afffffc">
    <w:name w:val="List Paragraph"/>
    <w:basedOn w:val="a0"/>
    <w:uiPriority w:val="99"/>
    <w:qFormat/>
    <w:rsid w:val="00BD2B16"/>
    <w:pPr>
      <w:ind w:left="720"/>
      <w:contextualSpacing/>
    </w:pPr>
  </w:style>
  <w:style w:type="character" w:styleId="afffffd">
    <w:name w:val="Strong"/>
    <w:qFormat/>
    <w:locked/>
    <w:rsid w:val="009B0FFD"/>
    <w:rPr>
      <w:b/>
    </w:rPr>
  </w:style>
  <w:style w:type="character" w:styleId="afffffe">
    <w:name w:val="footnote reference"/>
    <w:locked/>
    <w:rsid w:val="009B0FFD"/>
    <w:rPr>
      <w:rFonts w:cs="Times New Roman"/>
      <w:vertAlign w:val="superscript"/>
    </w:rPr>
  </w:style>
  <w:style w:type="paragraph" w:customStyle="1" w:styleId="16">
    <w:name w:val="Абзац списка1"/>
    <w:basedOn w:val="a0"/>
    <w:rsid w:val="009B0FFD"/>
    <w:pPr>
      <w:ind w:left="720"/>
      <w:contextualSpacing/>
    </w:pPr>
  </w:style>
  <w:style w:type="paragraph" w:customStyle="1" w:styleId="ConsPlusDocList">
    <w:name w:val="ConsPlusDocList"/>
    <w:uiPriority w:val="99"/>
    <w:rsid w:val="009B0FF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9B0FF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9B0FFD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9B0FFD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17">
    <w:name w:val="заголовок 1"/>
    <w:basedOn w:val="a0"/>
    <w:next w:val="a0"/>
    <w:rsid w:val="009B0FFD"/>
    <w:pPr>
      <w:keepNext/>
      <w:jc w:val="center"/>
    </w:pPr>
    <w:rPr>
      <w:rFonts w:ascii="TimesET" w:hAnsi="TimesET"/>
      <w:szCs w:val="20"/>
    </w:rPr>
  </w:style>
  <w:style w:type="paragraph" w:customStyle="1" w:styleId="27">
    <w:name w:val="заголовок 2"/>
    <w:basedOn w:val="a0"/>
    <w:next w:val="a0"/>
    <w:rsid w:val="009B0FFD"/>
    <w:pPr>
      <w:keepNext/>
      <w:jc w:val="both"/>
    </w:pPr>
    <w:rPr>
      <w:rFonts w:ascii="TimesEC" w:hAnsi="TimesEC"/>
      <w:szCs w:val="20"/>
    </w:rPr>
  </w:style>
  <w:style w:type="character" w:customStyle="1" w:styleId="18">
    <w:name w:val="Нижний колонтитул Знак1"/>
    <w:rsid w:val="009B0FFD"/>
    <w:rPr>
      <w:rFonts w:cs="Times New Roman"/>
      <w:sz w:val="22"/>
      <w:szCs w:val="22"/>
    </w:rPr>
  </w:style>
  <w:style w:type="character" w:customStyle="1" w:styleId="19">
    <w:name w:val="Текст выноски Знак1"/>
    <w:uiPriority w:val="99"/>
    <w:semiHidden/>
    <w:rsid w:val="009B0FFD"/>
    <w:rPr>
      <w:rFonts w:ascii="Tahoma" w:hAnsi="Tahoma" w:cs="Tahoma"/>
      <w:sz w:val="16"/>
      <w:szCs w:val="16"/>
      <w:lang w:val="x-none" w:eastAsia="ru-RU"/>
    </w:rPr>
  </w:style>
  <w:style w:type="paragraph" w:customStyle="1" w:styleId="1a">
    <w:name w:val="Без интервала1"/>
    <w:rsid w:val="009B0FFD"/>
    <w:rPr>
      <w:rFonts w:eastAsia="Times New Roman"/>
      <w:lang w:eastAsia="en-US"/>
    </w:rPr>
  </w:style>
  <w:style w:type="paragraph" w:customStyle="1" w:styleId="28">
    <w:name w:val="Абзац списка2"/>
    <w:basedOn w:val="a0"/>
    <w:rsid w:val="00561CF9"/>
    <w:pPr>
      <w:ind w:left="720"/>
      <w:contextualSpacing/>
    </w:pPr>
  </w:style>
  <w:style w:type="paragraph" w:customStyle="1" w:styleId="ConsPlusTextList1">
    <w:name w:val="ConsPlusTextList1"/>
    <w:uiPriority w:val="99"/>
    <w:rsid w:val="00561C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29">
    <w:name w:val="Нижний колонтитул Знак2"/>
    <w:locked/>
    <w:rsid w:val="00561CF9"/>
    <w:rPr>
      <w:rFonts w:ascii="Calibri" w:hAnsi="Calibri"/>
      <w:lang w:val="en-GB" w:eastAsia="x-none"/>
    </w:rPr>
  </w:style>
  <w:style w:type="paragraph" w:customStyle="1" w:styleId="Standard">
    <w:name w:val="Standard"/>
    <w:rsid w:val="00561CF9"/>
    <w:pPr>
      <w:widowControl w:val="0"/>
      <w:suppressAutoHyphens/>
      <w:textAlignment w:val="baseline"/>
    </w:pPr>
    <w:rPr>
      <w:rFonts w:ascii="Cambria" w:eastAsia="MS Mincho" w:hAnsi="Cambria" w:cs="Cambri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rsid w:val="00561CF9"/>
    <w:pPr>
      <w:suppressLineNumbers/>
    </w:pPr>
  </w:style>
  <w:style w:type="paragraph" w:customStyle="1" w:styleId="consplusnormal0">
    <w:name w:val="consplusnormal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220">
    <w:name w:val="Основной текст с отступом 2 Знак2"/>
    <w:aliases w:val="Знак1 Знак2"/>
    <w:locked/>
    <w:rsid w:val="00561CF9"/>
    <w:rPr>
      <w:sz w:val="28"/>
      <w:lang w:val="x-none" w:eastAsia="x-none"/>
    </w:rPr>
  </w:style>
  <w:style w:type="character" w:customStyle="1" w:styleId="230">
    <w:name w:val="Знак Знак23"/>
    <w:rsid w:val="00561CF9"/>
    <w:rPr>
      <w:rFonts w:ascii="Cambria" w:hAnsi="Cambria"/>
      <w:b/>
      <w:caps/>
      <w:sz w:val="28"/>
      <w:lang w:val="en-US" w:eastAsia="x-none"/>
    </w:rPr>
  </w:style>
  <w:style w:type="character" w:customStyle="1" w:styleId="221">
    <w:name w:val="Знак Знак22"/>
    <w:rsid w:val="00561CF9"/>
    <w:rPr>
      <w:rFonts w:ascii="Cambria" w:hAnsi="Cambria"/>
      <w:b/>
      <w:kern w:val="24"/>
      <w:sz w:val="28"/>
      <w:lang w:val="x-none" w:eastAsia="x-none"/>
    </w:rPr>
  </w:style>
  <w:style w:type="character" w:customStyle="1" w:styleId="H6">
    <w:name w:val="H6 Знак Знак"/>
    <w:rsid w:val="00561CF9"/>
    <w:rPr>
      <w:rFonts w:ascii="Arial" w:hAnsi="Arial"/>
      <w:i/>
      <w:sz w:val="24"/>
      <w:lang w:val="x-none" w:eastAsia="en-US"/>
    </w:rPr>
  </w:style>
  <w:style w:type="paragraph" w:customStyle="1" w:styleId="affffff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autoRedefine/>
    <w:rsid w:val="00561CF9"/>
    <w:pPr>
      <w:spacing w:after="160" w:line="240" w:lineRule="exact"/>
    </w:pPr>
    <w:rPr>
      <w:rFonts w:ascii="Cambria" w:hAnsi="Cambria" w:cs="Cambria"/>
      <w:b/>
      <w:sz w:val="28"/>
      <w:lang w:val="en-US" w:eastAsia="en-US"/>
    </w:rPr>
  </w:style>
  <w:style w:type="character" w:customStyle="1" w:styleId="-FN2">
    <w:name w:val="Текст сноски-FN Знак2"/>
    <w:aliases w:val="Footnote Text Char Знак Знак Знак3,Footnote Text Char Знак Знак2,single space Знак1,footnote text Знак1,Текст сноски Знак Знак Знак Знак1,Footnote Text Char Знак Знак Знак Знак Знак Знак"/>
    <w:rsid w:val="00561CF9"/>
    <w:rPr>
      <w:rFonts w:ascii="Cambria" w:hAnsi="Cambria"/>
      <w:sz w:val="20"/>
      <w:lang w:val="x-none" w:eastAsia="ru-RU"/>
    </w:rPr>
  </w:style>
  <w:style w:type="character" w:customStyle="1" w:styleId="212">
    <w:name w:val="Основной текст с отступом 2 Знак1"/>
    <w:aliases w:val="Знак1 Знак1, Знак1 Знак Знак Знак, Знак1 Знак Знак1, Знак1 Знак1"/>
    <w:rsid w:val="00561CF9"/>
    <w:rPr>
      <w:sz w:val="20"/>
    </w:rPr>
  </w:style>
  <w:style w:type="character" w:customStyle="1" w:styleId="1b">
    <w:name w:val="Основной текст Знак1"/>
    <w:aliases w:val="Основной текст1 Знак1,Основной текст Знак Знак Знак1,bt Знак1,Основной текст Знак Знак1"/>
    <w:rsid w:val="00561CF9"/>
    <w:rPr>
      <w:sz w:val="20"/>
    </w:rPr>
  </w:style>
  <w:style w:type="character" w:customStyle="1" w:styleId="2a">
    <w:name w:val="Основной текст Знак2"/>
    <w:aliases w:val="Основной текст1 Знак12,Основной текст Знак Знак Знак12,bt Знак11,Основной текст Знак Знак2,Основной текст1 Знак2,Основной текст Знак Знак Знак2"/>
    <w:rsid w:val="00561CF9"/>
    <w:rPr>
      <w:sz w:val="20"/>
    </w:rPr>
  </w:style>
  <w:style w:type="character" w:customStyle="1" w:styleId="320">
    <w:name w:val="Основной текст с отступом 3 Знак2"/>
    <w:locked/>
    <w:rsid w:val="00561CF9"/>
    <w:rPr>
      <w:rFonts w:eastAsia="MS Mincho"/>
      <w:sz w:val="16"/>
    </w:rPr>
  </w:style>
  <w:style w:type="character" w:customStyle="1" w:styleId="311">
    <w:name w:val="Основной текст с отступом 3 Знак1"/>
    <w:semiHidden/>
    <w:rsid w:val="00561CF9"/>
    <w:rPr>
      <w:sz w:val="16"/>
    </w:rPr>
  </w:style>
  <w:style w:type="paragraph" w:customStyle="1" w:styleId="affffff0">
    <w:name w:val="Ст. без интервала"/>
    <w:basedOn w:val="2b"/>
    <w:qFormat/>
    <w:rsid w:val="00561CF9"/>
    <w:pPr>
      <w:suppressAutoHyphens w:val="0"/>
      <w:ind w:firstLine="709"/>
      <w:jc w:val="both"/>
    </w:pPr>
    <w:rPr>
      <w:rFonts w:ascii="Cambria" w:hAnsi="Cambria"/>
      <w:sz w:val="28"/>
      <w:szCs w:val="28"/>
      <w:lang w:eastAsia="en-US"/>
    </w:rPr>
  </w:style>
  <w:style w:type="paragraph" w:customStyle="1" w:styleId="2b">
    <w:name w:val="Без интервала2"/>
    <w:rsid w:val="00561CF9"/>
    <w:pPr>
      <w:suppressAutoHyphens/>
    </w:pPr>
    <w:rPr>
      <w:rFonts w:ascii="MS Mincho" w:eastAsia="MS Mincho" w:hAnsi="Times New Roman" w:cs="Cambria"/>
      <w:lang w:eastAsia="ar-SA"/>
    </w:rPr>
  </w:style>
  <w:style w:type="character" w:customStyle="1" w:styleId="2c">
    <w:name w:val="Основной текст 2 Знак Знак Знак"/>
    <w:rsid w:val="00561CF9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1"/>
    <w:rsid w:val="00561CF9"/>
    <w:pPr>
      <w:autoSpaceDE/>
      <w:autoSpaceDN/>
      <w:adjustRightInd/>
      <w:spacing w:after="120" w:line="240" w:lineRule="auto"/>
      <w:ind w:firstLine="540"/>
    </w:pPr>
    <w:rPr>
      <w:bCs/>
      <w:sz w:val="28"/>
      <w:szCs w:val="28"/>
    </w:rPr>
  </w:style>
  <w:style w:type="paragraph" w:customStyle="1" w:styleId="TimesNewRoman">
    <w:name w:val="Times New Roman"/>
    <w:basedOn w:val="a0"/>
    <w:rsid w:val="00561CF9"/>
    <w:pPr>
      <w:suppressAutoHyphens/>
      <w:spacing w:after="200" w:line="276" w:lineRule="auto"/>
    </w:pPr>
    <w:rPr>
      <w:rFonts w:ascii="Cambria" w:hAnsi="Cambria" w:cs="Cambria"/>
      <w:sz w:val="28"/>
      <w:szCs w:val="22"/>
      <w:lang w:eastAsia="ar-SA"/>
    </w:rPr>
  </w:style>
  <w:style w:type="paragraph" w:customStyle="1" w:styleId="description2">
    <w:name w:val="description2"/>
    <w:basedOn w:val="a0"/>
    <w:rsid w:val="00561CF9"/>
    <w:pPr>
      <w:spacing w:before="100" w:beforeAutospacing="1" w:after="100" w:afterAutospacing="1"/>
    </w:pPr>
    <w:rPr>
      <w:rFonts w:ascii="Cambria" w:hAnsi="Cambria" w:cs="Cambria"/>
      <w:sz w:val="21"/>
      <w:szCs w:val="21"/>
    </w:rPr>
  </w:style>
  <w:style w:type="character" w:customStyle="1" w:styleId="302">
    <w:name w:val="Знак Знак302"/>
    <w:locked/>
    <w:rsid w:val="00561CF9"/>
    <w:rPr>
      <w:rFonts w:ascii="Calibri" w:hAnsi="Calibri"/>
      <w:b/>
      <w:i/>
      <w:sz w:val="28"/>
      <w:lang w:val="ru-RU" w:eastAsia="ru-RU"/>
    </w:rPr>
  </w:style>
  <w:style w:type="character" w:customStyle="1" w:styleId="300">
    <w:name w:val="Знак Знак30"/>
    <w:locked/>
    <w:rsid w:val="00561CF9"/>
    <w:rPr>
      <w:rFonts w:ascii="Calibri" w:hAnsi="Calibri"/>
      <w:b/>
      <w:i/>
      <w:sz w:val="28"/>
      <w:lang w:val="ru-RU" w:eastAsia="ru-RU"/>
    </w:rPr>
  </w:style>
  <w:style w:type="character" w:customStyle="1" w:styleId="163">
    <w:name w:val="Знак Знак163"/>
    <w:locked/>
    <w:rsid w:val="00561CF9"/>
    <w:rPr>
      <w:b/>
      <w:sz w:val="26"/>
      <w:lang w:val="ru-RU" w:eastAsia="ru-RU"/>
    </w:rPr>
  </w:style>
  <w:style w:type="paragraph" w:customStyle="1" w:styleId="Default">
    <w:name w:val="Default"/>
    <w:rsid w:val="00561CF9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ConsNonformat">
    <w:name w:val="ConsNonformat"/>
    <w:rsid w:val="00561CF9"/>
    <w:pPr>
      <w:widowControl w:val="0"/>
      <w:autoSpaceDE w:val="0"/>
      <w:autoSpaceDN w:val="0"/>
      <w:adjustRightInd w:val="0"/>
      <w:ind w:right="19772"/>
    </w:pPr>
    <w:rPr>
      <w:rFonts w:eastAsia="Times New Roman" w:cs="Cambria"/>
      <w:sz w:val="20"/>
      <w:szCs w:val="20"/>
    </w:rPr>
  </w:style>
  <w:style w:type="character" w:customStyle="1" w:styleId="153">
    <w:name w:val="Знак Знак153"/>
    <w:rsid w:val="00561CF9"/>
    <w:rPr>
      <w:rFonts w:ascii="Courier New" w:hAnsi="Courier New"/>
      <w:sz w:val="16"/>
      <w:lang w:val="x-none" w:eastAsia="ko-KR"/>
    </w:rPr>
  </w:style>
  <w:style w:type="character" w:customStyle="1" w:styleId="203">
    <w:name w:val="Знак Знак203"/>
    <w:rsid w:val="00561CF9"/>
    <w:rPr>
      <w:sz w:val="24"/>
    </w:rPr>
  </w:style>
  <w:style w:type="character" w:customStyle="1" w:styleId="290">
    <w:name w:val="Знак Знак29"/>
    <w:rsid w:val="00561CF9"/>
    <w:rPr>
      <w:rFonts w:eastAsia="Times New Roman"/>
      <w:b/>
      <w:color w:val="000000"/>
      <w:sz w:val="26"/>
      <w:lang w:val="x-none" w:eastAsia="ko-KR"/>
    </w:rPr>
  </w:style>
  <w:style w:type="character" w:customStyle="1" w:styleId="280">
    <w:name w:val="Знак Знак28"/>
    <w:rsid w:val="00561CF9"/>
    <w:rPr>
      <w:rFonts w:eastAsia="Times New Roman"/>
      <w:b/>
      <w:sz w:val="26"/>
      <w:lang w:val="x-none" w:eastAsia="ko-KR"/>
    </w:rPr>
  </w:style>
  <w:style w:type="character" w:customStyle="1" w:styleId="312">
    <w:name w:val="Знак Знак31"/>
    <w:rsid w:val="00561CF9"/>
    <w:rPr>
      <w:b/>
      <w:sz w:val="22"/>
    </w:rPr>
  </w:style>
  <w:style w:type="character" w:customStyle="1" w:styleId="H31">
    <w:name w:val="H3 Знак1"/>
    <w:aliases w:val="&quot;Сапфир&quot; Знак Знак1"/>
    <w:rsid w:val="00561CF9"/>
    <w:rPr>
      <w:rFonts w:ascii="MS Mincho" w:eastAsia="MS Mincho" w:hAnsi="MS Mincho"/>
      <w:b/>
      <w:sz w:val="24"/>
      <w:lang w:val="x-none" w:eastAsia="en-US"/>
    </w:rPr>
  </w:style>
  <w:style w:type="character" w:customStyle="1" w:styleId="H61">
    <w:name w:val="H6 Знак Знак1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70">
    <w:name w:val="Знак Знак27"/>
    <w:rsid w:val="00561CF9"/>
    <w:rPr>
      <w:rFonts w:ascii="Arial" w:eastAsia="MS Mincho" w:hAnsi="Arial"/>
      <w:sz w:val="24"/>
      <w:lang w:val="x-none" w:eastAsia="en-US"/>
    </w:rPr>
  </w:style>
  <w:style w:type="character" w:customStyle="1" w:styleId="260">
    <w:name w:val="Знак Знак26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50">
    <w:name w:val="Знак Знак25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13">
    <w:name w:val="Знак Знак213"/>
    <w:rsid w:val="00561CF9"/>
    <w:rPr>
      <w:rFonts w:ascii="Calibri" w:hAnsi="Calibri"/>
      <w:lang w:val="en-GB" w:eastAsia="x-none"/>
    </w:rPr>
  </w:style>
  <w:style w:type="character" w:customStyle="1" w:styleId="55">
    <w:name w:val="Знак Знак55"/>
    <w:rsid w:val="00561CF9"/>
    <w:rPr>
      <w:sz w:val="24"/>
      <w:lang w:val="ru-RU" w:eastAsia="ru-RU"/>
    </w:rPr>
  </w:style>
  <w:style w:type="character" w:customStyle="1" w:styleId="620">
    <w:name w:val="Знак Знак62"/>
    <w:rsid w:val="00561CF9"/>
    <w:rPr>
      <w:b/>
      <w:sz w:val="36"/>
      <w:lang w:val="ru-RU" w:eastAsia="ru-RU"/>
    </w:rPr>
  </w:style>
  <w:style w:type="paragraph" w:customStyle="1" w:styleId="BodyText22">
    <w:name w:val="Body Text 22"/>
    <w:basedOn w:val="a0"/>
    <w:rsid w:val="00561CF9"/>
    <w:pPr>
      <w:ind w:firstLine="709"/>
      <w:jc w:val="both"/>
    </w:pPr>
    <w:rPr>
      <w:rFonts w:ascii="Cambria" w:hAnsi="Cambria" w:cs="Cambria"/>
      <w:szCs w:val="20"/>
    </w:rPr>
  </w:style>
  <w:style w:type="character" w:customStyle="1" w:styleId="63">
    <w:name w:val="Знак Знак6"/>
    <w:rsid w:val="00561CF9"/>
    <w:rPr>
      <w:b/>
      <w:sz w:val="36"/>
      <w:lang w:val="ru-RU" w:eastAsia="ru-RU"/>
    </w:rPr>
  </w:style>
  <w:style w:type="paragraph" w:customStyle="1" w:styleId="Point">
    <w:name w:val="Point"/>
    <w:basedOn w:val="a0"/>
    <w:rsid w:val="00561CF9"/>
    <w:pPr>
      <w:spacing w:before="120" w:line="288" w:lineRule="auto"/>
      <w:ind w:firstLine="720"/>
      <w:jc w:val="both"/>
    </w:pPr>
    <w:rPr>
      <w:rFonts w:ascii="Cambria" w:hAnsi="Cambria" w:cs="Cambria"/>
    </w:rPr>
  </w:style>
  <w:style w:type="character" w:customStyle="1" w:styleId="PointChar">
    <w:name w:val="Point Char"/>
    <w:rsid w:val="00561CF9"/>
    <w:rPr>
      <w:sz w:val="24"/>
      <w:lang w:val="ru-RU" w:eastAsia="ru-RU"/>
    </w:rPr>
  </w:style>
  <w:style w:type="character" w:customStyle="1" w:styleId="51">
    <w:name w:val="Знак Знак5"/>
    <w:rsid w:val="00561CF9"/>
    <w:rPr>
      <w:sz w:val="24"/>
      <w:lang w:val="ru-RU" w:eastAsia="ru-RU"/>
    </w:rPr>
  </w:style>
  <w:style w:type="character" w:customStyle="1" w:styleId="apple-style-span">
    <w:name w:val="apple-style-span"/>
    <w:rsid w:val="00561CF9"/>
  </w:style>
  <w:style w:type="character" w:customStyle="1" w:styleId="215">
    <w:name w:val="Знак Знак215"/>
    <w:rsid w:val="00561CF9"/>
    <w:rPr>
      <w:rFonts w:ascii="Calibri" w:hAnsi="Calibri"/>
      <w:lang w:val="en-GB" w:eastAsia="x-none"/>
    </w:rPr>
  </w:style>
  <w:style w:type="character" w:customStyle="1" w:styleId="143">
    <w:name w:val="Знак Знак143"/>
    <w:rsid w:val="00561CF9"/>
    <w:rPr>
      <w:sz w:val="24"/>
      <w:lang w:val="en-AU" w:eastAsia="ru-RU"/>
    </w:rPr>
  </w:style>
  <w:style w:type="character" w:customStyle="1" w:styleId="apple-converted-space">
    <w:name w:val="apple-converted-space"/>
    <w:rsid w:val="00561CF9"/>
  </w:style>
  <w:style w:type="character" w:customStyle="1" w:styleId="111">
    <w:name w:val="Основной текст1 Знак11"/>
    <w:aliases w:val="Основной текст Знак Знак Знак11,bt Знак Знак"/>
    <w:rsid w:val="00561CF9"/>
    <w:rPr>
      <w:b/>
      <w:sz w:val="40"/>
      <w:u w:val="single"/>
      <w:lang w:val="x-none" w:eastAsia="x-none"/>
    </w:rPr>
  </w:style>
  <w:style w:type="character" w:customStyle="1" w:styleId="132">
    <w:name w:val="Знак Знак132"/>
    <w:rsid w:val="00561CF9"/>
    <w:rPr>
      <w:b/>
      <w:sz w:val="17"/>
    </w:rPr>
  </w:style>
  <w:style w:type="character" w:customStyle="1" w:styleId="133">
    <w:name w:val="Знак Знак133"/>
    <w:rsid w:val="00561CF9"/>
    <w:rPr>
      <w:b/>
      <w:sz w:val="17"/>
    </w:rPr>
  </w:style>
  <w:style w:type="paragraph" w:customStyle="1" w:styleId="BodyText21">
    <w:name w:val="Body Text 2.Основной текст 1"/>
    <w:basedOn w:val="a0"/>
    <w:rsid w:val="00561CF9"/>
    <w:pPr>
      <w:ind w:firstLine="720"/>
      <w:jc w:val="both"/>
    </w:pPr>
    <w:rPr>
      <w:rFonts w:ascii="Cambria" w:hAnsi="Cambria" w:cs="Cambria"/>
      <w:sz w:val="28"/>
      <w:szCs w:val="20"/>
    </w:rPr>
  </w:style>
  <w:style w:type="character" w:customStyle="1" w:styleId="173">
    <w:name w:val="Знак Знак173"/>
    <w:rsid w:val="00561CF9"/>
    <w:rPr>
      <w:b/>
      <w:sz w:val="28"/>
    </w:rPr>
  </w:style>
  <w:style w:type="character" w:customStyle="1" w:styleId="193">
    <w:name w:val="Знак Знак193"/>
    <w:rsid w:val="00561CF9"/>
    <w:rPr>
      <w:sz w:val="28"/>
      <w:lang w:val="x-none" w:eastAsia="x-none"/>
    </w:rPr>
  </w:style>
  <w:style w:type="character" w:customStyle="1" w:styleId="35">
    <w:name w:val="Знак Знак3"/>
    <w:rsid w:val="00561CF9"/>
    <w:rPr>
      <w:sz w:val="24"/>
      <w:lang w:val="ru-RU" w:eastAsia="ru-RU"/>
    </w:rPr>
  </w:style>
  <w:style w:type="paragraph" w:customStyle="1" w:styleId="affffff1">
    <w:name w:val="Скобки буквы"/>
    <w:basedOn w:val="a0"/>
    <w:rsid w:val="00561CF9"/>
    <w:pPr>
      <w:tabs>
        <w:tab w:val="num" w:pos="360"/>
      </w:tabs>
      <w:ind w:left="360" w:hanging="360"/>
    </w:pPr>
    <w:rPr>
      <w:rFonts w:ascii="Cambria" w:hAnsi="Cambria" w:cs="Cambria"/>
      <w:sz w:val="20"/>
      <w:szCs w:val="20"/>
      <w:lang w:eastAsia="en-US"/>
    </w:rPr>
  </w:style>
  <w:style w:type="character" w:customStyle="1" w:styleId="183">
    <w:name w:val="Знак Знак183"/>
    <w:rsid w:val="00561CF9"/>
    <w:rPr>
      <w:rFonts w:eastAsia="MS Mincho"/>
      <w:sz w:val="16"/>
    </w:rPr>
  </w:style>
  <w:style w:type="character" w:customStyle="1" w:styleId="122">
    <w:name w:val="Знак Знак122"/>
    <w:rsid w:val="00561CF9"/>
    <w:rPr>
      <w:sz w:val="24"/>
      <w:lang w:val="x-none" w:eastAsia="en-US"/>
    </w:rPr>
  </w:style>
  <w:style w:type="character" w:customStyle="1" w:styleId="123">
    <w:name w:val="Знак Знак123"/>
    <w:rsid w:val="00561CF9"/>
    <w:rPr>
      <w:sz w:val="24"/>
      <w:lang w:val="x-none" w:eastAsia="en-US"/>
    </w:rPr>
  </w:style>
  <w:style w:type="paragraph" w:customStyle="1" w:styleId="affffff2">
    <w:name w:val="Заголовок текста"/>
    <w:rsid w:val="00561CF9"/>
    <w:pPr>
      <w:spacing w:after="240"/>
      <w:jc w:val="center"/>
    </w:pPr>
    <w:rPr>
      <w:rFonts w:ascii="Cambria" w:eastAsia="Times New Roman" w:hAnsi="Cambria" w:cs="Cambria"/>
      <w:b/>
      <w:noProof/>
      <w:sz w:val="27"/>
      <w:szCs w:val="20"/>
    </w:rPr>
  </w:style>
  <w:style w:type="character" w:customStyle="1" w:styleId="240">
    <w:name w:val="Знак Знак24"/>
    <w:rsid w:val="00561CF9"/>
    <w:rPr>
      <w:sz w:val="24"/>
    </w:rPr>
  </w:style>
  <w:style w:type="paragraph" w:customStyle="1" w:styleId="affffff3">
    <w:name w:val="Нумерованный абзац"/>
    <w:rsid w:val="00561CF9"/>
    <w:pPr>
      <w:tabs>
        <w:tab w:val="num" w:pos="-1701"/>
        <w:tab w:val="left" w:pos="1134"/>
      </w:tabs>
      <w:suppressAutoHyphens/>
      <w:spacing w:before="240"/>
      <w:ind w:left="-1701" w:hanging="851"/>
      <w:jc w:val="both"/>
    </w:pPr>
    <w:rPr>
      <w:rFonts w:ascii="Cambria" w:eastAsia="Times New Roman" w:hAnsi="Cambria" w:cs="Cambria"/>
      <w:noProof/>
      <w:sz w:val="28"/>
      <w:szCs w:val="20"/>
    </w:rPr>
  </w:style>
  <w:style w:type="character" w:customStyle="1" w:styleId="113">
    <w:name w:val="Знак Знак113"/>
    <w:rsid w:val="00561CF9"/>
    <w:rPr>
      <w:rFonts w:ascii="Verdana" w:hAnsi="Verdana"/>
      <w:sz w:val="24"/>
    </w:rPr>
  </w:style>
  <w:style w:type="character" w:customStyle="1" w:styleId="115">
    <w:name w:val="Знак Знак115"/>
    <w:rsid w:val="00561CF9"/>
    <w:rPr>
      <w:rFonts w:ascii="Verdana" w:hAnsi="Verdana"/>
      <w:sz w:val="24"/>
    </w:rPr>
  </w:style>
  <w:style w:type="paragraph" w:styleId="affffff4">
    <w:name w:val="annotation text"/>
    <w:basedOn w:val="a0"/>
    <w:link w:val="affffff5"/>
    <w:locked/>
    <w:rsid w:val="00561CF9"/>
    <w:rPr>
      <w:rFonts w:ascii="Cambria" w:hAnsi="Cambria" w:cs="Cambria"/>
      <w:sz w:val="20"/>
      <w:szCs w:val="20"/>
    </w:rPr>
  </w:style>
  <w:style w:type="character" w:customStyle="1" w:styleId="affffff5">
    <w:name w:val="Текст примечания Знак"/>
    <w:basedOn w:val="a1"/>
    <w:link w:val="affffff4"/>
    <w:rsid w:val="00561CF9"/>
    <w:rPr>
      <w:rFonts w:ascii="Cambria" w:eastAsia="Times New Roman" w:hAnsi="Cambria" w:cs="Cambria"/>
      <w:sz w:val="20"/>
      <w:szCs w:val="20"/>
    </w:rPr>
  </w:style>
  <w:style w:type="character" w:customStyle="1" w:styleId="102">
    <w:name w:val="Знак Знак102"/>
    <w:rsid w:val="00561CF9"/>
  </w:style>
  <w:style w:type="character" w:customStyle="1" w:styleId="103">
    <w:name w:val="Знак Знак103"/>
    <w:rsid w:val="00561CF9"/>
  </w:style>
  <w:style w:type="paragraph" w:styleId="affffff6">
    <w:name w:val="annotation subject"/>
    <w:basedOn w:val="affffff4"/>
    <w:next w:val="affffff4"/>
    <w:link w:val="affffff7"/>
    <w:locked/>
    <w:rsid w:val="00561CF9"/>
    <w:rPr>
      <w:rFonts w:cs="Times New Roman"/>
      <w:b/>
    </w:rPr>
  </w:style>
  <w:style w:type="character" w:customStyle="1" w:styleId="affffff7">
    <w:name w:val="Тема примечания Знак"/>
    <w:basedOn w:val="affffff5"/>
    <w:link w:val="affffff6"/>
    <w:rsid w:val="00561CF9"/>
    <w:rPr>
      <w:rFonts w:ascii="Cambria" w:eastAsia="Times New Roman" w:hAnsi="Cambria" w:cs="Cambria"/>
      <w:b/>
      <w:sz w:val="20"/>
      <w:szCs w:val="20"/>
    </w:rPr>
  </w:style>
  <w:style w:type="character" w:customStyle="1" w:styleId="92">
    <w:name w:val="Знак Знак92"/>
    <w:rsid w:val="00561CF9"/>
    <w:rPr>
      <w:b/>
    </w:rPr>
  </w:style>
  <w:style w:type="character" w:customStyle="1" w:styleId="93">
    <w:name w:val="Знак Знак93"/>
    <w:rsid w:val="00561CF9"/>
    <w:rPr>
      <w:b/>
    </w:rPr>
  </w:style>
  <w:style w:type="paragraph" w:customStyle="1" w:styleId="rvps698610">
    <w:name w:val="rvps698610"/>
    <w:basedOn w:val="a0"/>
    <w:rsid w:val="00561CF9"/>
    <w:pPr>
      <w:spacing w:after="120"/>
      <w:ind w:right="240"/>
    </w:pPr>
    <w:rPr>
      <w:rFonts w:ascii="Tahoma" w:hAnsi="Tahoma" w:cs="Tahoma"/>
    </w:rPr>
  </w:style>
  <w:style w:type="paragraph" w:styleId="2d">
    <w:name w:val="List 2"/>
    <w:basedOn w:val="a0"/>
    <w:semiHidden/>
    <w:locked/>
    <w:rsid w:val="00561CF9"/>
    <w:pPr>
      <w:widowControl w:val="0"/>
      <w:autoSpaceDE w:val="0"/>
      <w:autoSpaceDN w:val="0"/>
      <w:adjustRightInd w:val="0"/>
      <w:ind w:left="566" w:hanging="283"/>
    </w:pPr>
    <w:rPr>
      <w:rFonts w:ascii="Cambria" w:hAnsi="Cambria" w:cs="Cambria"/>
      <w:b/>
      <w:bCs/>
      <w:sz w:val="20"/>
      <w:szCs w:val="20"/>
    </w:rPr>
  </w:style>
  <w:style w:type="character" w:customStyle="1" w:styleId="82">
    <w:name w:val="Знак Знак82"/>
    <w:rsid w:val="00561CF9"/>
    <w:rPr>
      <w:rFonts w:ascii="Verdana" w:hAnsi="Verdana"/>
      <w:sz w:val="16"/>
      <w:lang w:val="x-none" w:eastAsia="ar-SA" w:bidi="ar-SA"/>
    </w:rPr>
  </w:style>
  <w:style w:type="character" w:customStyle="1" w:styleId="83">
    <w:name w:val="Знак Знак83"/>
    <w:rsid w:val="00561CF9"/>
    <w:rPr>
      <w:rFonts w:ascii="Verdana" w:hAnsi="Verdana"/>
      <w:sz w:val="16"/>
      <w:lang w:val="x-none" w:eastAsia="ar-SA" w:bidi="ar-SA"/>
    </w:rPr>
  </w:style>
  <w:style w:type="character" w:customStyle="1" w:styleId="data">
    <w:name w:val="data"/>
    <w:rsid w:val="00561CF9"/>
  </w:style>
  <w:style w:type="character" w:customStyle="1" w:styleId="41">
    <w:name w:val="Знак Знак41"/>
    <w:rsid w:val="00561CF9"/>
    <w:rPr>
      <w:rFonts w:eastAsia="Times New Roman"/>
      <w:sz w:val="24"/>
      <w:lang w:val="en-AU" w:eastAsia="x-none"/>
    </w:rPr>
  </w:style>
  <w:style w:type="paragraph" w:customStyle="1" w:styleId="36">
    <w:name w:val="Знак3"/>
    <w:basedOn w:val="a0"/>
    <w:rsid w:val="00561CF9"/>
    <w:rPr>
      <w:rFonts w:ascii="Calibri" w:hAnsi="Calibri" w:cs="Calibri"/>
      <w:sz w:val="20"/>
      <w:szCs w:val="20"/>
      <w:lang w:val="en-US" w:eastAsia="en-US"/>
    </w:rPr>
  </w:style>
  <w:style w:type="paragraph" w:customStyle="1" w:styleId="affffff8">
    <w:name w:val="раздилитель сноски"/>
    <w:basedOn w:val="a0"/>
    <w:next w:val="ab"/>
    <w:rsid w:val="00561CF9"/>
    <w:pPr>
      <w:spacing w:after="120"/>
      <w:jc w:val="both"/>
    </w:pPr>
    <w:rPr>
      <w:rFonts w:ascii="Cambria" w:hAnsi="Cambria" w:cs="Cambria"/>
      <w:szCs w:val="20"/>
      <w:lang w:val="en-US"/>
    </w:rPr>
  </w:style>
  <w:style w:type="paragraph" w:customStyle="1" w:styleId="1c">
    <w:name w:val="Стиль1"/>
    <w:rsid w:val="00561CF9"/>
    <w:pPr>
      <w:widowControl w:val="0"/>
    </w:pPr>
    <w:rPr>
      <w:rFonts w:ascii="Cambria" w:eastAsia="Times New Roman" w:hAnsi="Cambria" w:cs="Cambria"/>
      <w:sz w:val="28"/>
      <w:szCs w:val="20"/>
    </w:rPr>
  </w:style>
  <w:style w:type="paragraph" w:customStyle="1" w:styleId="1d">
    <w:name w:val="Знак Знак Знак1"/>
    <w:basedOn w:val="a0"/>
    <w:rsid w:val="00561CF9"/>
    <w:pPr>
      <w:spacing w:after="160" w:line="240" w:lineRule="exact"/>
    </w:pPr>
    <w:rPr>
      <w:rFonts w:ascii="Calibri" w:hAnsi="Calibri" w:cs="Calibri"/>
      <w:sz w:val="20"/>
      <w:szCs w:val="20"/>
      <w:lang w:val="en-US" w:eastAsia="en-US"/>
    </w:rPr>
  </w:style>
  <w:style w:type="paragraph" w:customStyle="1" w:styleId="Style2">
    <w:name w:val="Style2"/>
    <w:basedOn w:val="a0"/>
    <w:rsid w:val="00561CF9"/>
    <w:pPr>
      <w:widowControl w:val="0"/>
      <w:autoSpaceDE w:val="0"/>
      <w:autoSpaceDN w:val="0"/>
      <w:adjustRightInd w:val="0"/>
    </w:pPr>
    <w:rPr>
      <w:rFonts w:ascii="Cambria" w:hAnsi="Cambria" w:cs="Cambria"/>
    </w:rPr>
  </w:style>
  <w:style w:type="paragraph" w:customStyle="1" w:styleId="Style3">
    <w:name w:val="Style3"/>
    <w:basedOn w:val="a0"/>
    <w:rsid w:val="00561CF9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Cambria" w:hAnsi="Cambria" w:cs="Cambria"/>
    </w:rPr>
  </w:style>
  <w:style w:type="character" w:customStyle="1" w:styleId="FontStyle13">
    <w:name w:val="Font Style13"/>
    <w:rsid w:val="00561CF9"/>
    <w:rPr>
      <w:rFonts w:ascii="Cambria" w:hAnsi="Cambria"/>
      <w:sz w:val="26"/>
    </w:rPr>
  </w:style>
  <w:style w:type="paragraph" w:styleId="affffff9">
    <w:name w:val="Block Text"/>
    <w:basedOn w:val="a0"/>
    <w:semiHidden/>
    <w:locked/>
    <w:rsid w:val="00561CF9"/>
    <w:pPr>
      <w:ind w:left="-57" w:right="-57"/>
      <w:jc w:val="center"/>
    </w:pPr>
    <w:rPr>
      <w:rFonts w:ascii="Cambria" w:hAnsi="Cambria" w:cs="Cambria"/>
      <w:sz w:val="22"/>
      <w:szCs w:val="22"/>
    </w:rPr>
  </w:style>
  <w:style w:type="paragraph" w:styleId="affffffa">
    <w:name w:val="endnote text"/>
    <w:basedOn w:val="a0"/>
    <w:link w:val="affffffb"/>
    <w:locked/>
    <w:rsid w:val="00561CF9"/>
    <w:rPr>
      <w:rFonts w:ascii="Cambria" w:hAnsi="Cambria"/>
      <w:szCs w:val="20"/>
    </w:rPr>
  </w:style>
  <w:style w:type="character" w:customStyle="1" w:styleId="affffffb">
    <w:name w:val="Текст концевой сноски Знак"/>
    <w:basedOn w:val="a1"/>
    <w:link w:val="affffffa"/>
    <w:rsid w:val="00561CF9"/>
    <w:rPr>
      <w:rFonts w:ascii="Cambria" w:eastAsia="Times New Roman" w:hAnsi="Cambria"/>
      <w:sz w:val="24"/>
      <w:szCs w:val="20"/>
    </w:rPr>
  </w:style>
  <w:style w:type="character" w:customStyle="1" w:styleId="72">
    <w:name w:val="Знак Знак72"/>
    <w:rsid w:val="00561CF9"/>
  </w:style>
  <w:style w:type="character" w:customStyle="1" w:styleId="73">
    <w:name w:val="Знак Знак73"/>
    <w:rsid w:val="00561CF9"/>
  </w:style>
  <w:style w:type="paragraph" w:customStyle="1" w:styleId="2e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2"/>
    <w:basedOn w:val="a0"/>
    <w:autoRedefine/>
    <w:rsid w:val="00561CF9"/>
    <w:pPr>
      <w:spacing w:after="160" w:line="240" w:lineRule="exact"/>
    </w:pPr>
    <w:rPr>
      <w:rFonts w:ascii="Cambria" w:hAnsi="Cambria" w:cs="Cambria"/>
      <w:b/>
      <w:sz w:val="28"/>
      <w:lang w:val="en-US" w:eastAsia="en-US"/>
    </w:rPr>
  </w:style>
  <w:style w:type="paragraph" w:customStyle="1" w:styleId="main">
    <w:name w:val="main"/>
    <w:basedOn w:val="a0"/>
    <w:rsid w:val="00561CF9"/>
    <w:pPr>
      <w:spacing w:after="120"/>
      <w:ind w:firstLine="709"/>
      <w:jc w:val="both"/>
    </w:pPr>
    <w:rPr>
      <w:rFonts w:ascii="Cambria" w:hAnsi="Cambria" w:cs="Cambria"/>
      <w:sz w:val="26"/>
      <w:szCs w:val="26"/>
    </w:rPr>
  </w:style>
  <w:style w:type="paragraph" w:customStyle="1" w:styleId="consplusnonformat0">
    <w:name w:val="consplusnonformat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232">
    <w:name w:val="Знак Знак232"/>
    <w:rsid w:val="00561CF9"/>
    <w:rPr>
      <w:rFonts w:ascii="Cambria" w:hAnsi="Cambria"/>
      <w:b/>
      <w:caps/>
      <w:sz w:val="28"/>
      <w:lang w:val="en-US" w:eastAsia="x-none"/>
    </w:rPr>
  </w:style>
  <w:style w:type="character" w:customStyle="1" w:styleId="222">
    <w:name w:val="Знак Знак222"/>
    <w:rsid w:val="00561CF9"/>
    <w:rPr>
      <w:rFonts w:ascii="Cambria" w:hAnsi="Cambria"/>
      <w:b/>
      <w:kern w:val="24"/>
      <w:sz w:val="28"/>
      <w:lang w:val="x-none" w:eastAsia="x-none"/>
    </w:rPr>
  </w:style>
  <w:style w:type="paragraph" w:customStyle="1" w:styleId="xl65">
    <w:name w:val="xl65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xl66">
    <w:name w:val="xl6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67">
    <w:name w:val="xl6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68">
    <w:name w:val="xl68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69">
    <w:name w:val="xl69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  <w:u w:val="single"/>
    </w:rPr>
  </w:style>
  <w:style w:type="paragraph" w:customStyle="1" w:styleId="xl70">
    <w:name w:val="xl70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71">
    <w:name w:val="xl7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72">
    <w:name w:val="xl72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3">
    <w:name w:val="xl73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  <w:u w:val="single"/>
    </w:rPr>
  </w:style>
  <w:style w:type="paragraph" w:customStyle="1" w:styleId="xl74">
    <w:name w:val="xl74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xl75">
    <w:name w:val="xl7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6">
    <w:name w:val="xl7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7">
    <w:name w:val="xl77"/>
    <w:basedOn w:val="a0"/>
    <w:rsid w:val="00561CF9"/>
    <w:pP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78">
    <w:name w:val="xl78"/>
    <w:basedOn w:val="a0"/>
    <w:rsid w:val="00561CF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9">
    <w:name w:val="xl79"/>
    <w:basedOn w:val="a0"/>
    <w:rsid w:val="00561CF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0">
    <w:name w:val="xl80"/>
    <w:basedOn w:val="a0"/>
    <w:rsid w:val="00561C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1">
    <w:name w:val="xl81"/>
    <w:basedOn w:val="a0"/>
    <w:rsid w:val="00561CF9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2">
    <w:name w:val="xl82"/>
    <w:basedOn w:val="a0"/>
    <w:rsid w:val="00561CF9"/>
    <w:pP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3">
    <w:name w:val="xl83"/>
    <w:basedOn w:val="a0"/>
    <w:rsid w:val="00561CF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4">
    <w:name w:val="xl84"/>
    <w:basedOn w:val="a0"/>
    <w:rsid w:val="00561C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5">
    <w:name w:val="xl85"/>
    <w:basedOn w:val="a0"/>
    <w:rsid w:val="00561CF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6">
    <w:name w:val="xl86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7">
    <w:name w:val="xl8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88">
    <w:name w:val="xl88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89">
    <w:name w:val="xl89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90">
    <w:name w:val="xl9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91">
    <w:name w:val="xl91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2">
    <w:name w:val="xl92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3">
    <w:name w:val="xl93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4">
    <w:name w:val="xl94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5">
    <w:name w:val="xl95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6">
    <w:name w:val="xl96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7">
    <w:name w:val="xl97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98">
    <w:name w:val="xl98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99">
    <w:name w:val="xl99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100">
    <w:name w:val="xl100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101">
    <w:name w:val="xl101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102">
    <w:name w:val="xl102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103">
    <w:name w:val="xl103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104">
    <w:name w:val="xl104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</w:rPr>
  </w:style>
  <w:style w:type="paragraph" w:customStyle="1" w:styleId="xl105">
    <w:name w:val="xl10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6">
    <w:name w:val="xl10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107">
    <w:name w:val="xl10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8">
    <w:name w:val="xl108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9">
    <w:name w:val="xl109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10">
    <w:name w:val="xl11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conspluscell0">
    <w:name w:val="conspluscell"/>
    <w:basedOn w:val="a0"/>
    <w:rsid w:val="00561CF9"/>
    <w:pPr>
      <w:autoSpaceDE w:val="0"/>
      <w:autoSpaceDN w:val="0"/>
    </w:pPr>
    <w:rPr>
      <w:rFonts w:ascii="Cambria" w:eastAsia="MS Mincho" w:hAnsi="Cambria" w:cs="Cambria"/>
      <w:sz w:val="26"/>
      <w:szCs w:val="26"/>
    </w:rPr>
  </w:style>
  <w:style w:type="paragraph" w:customStyle="1" w:styleId="xl163">
    <w:name w:val="xl163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64">
    <w:name w:val="xl164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65">
    <w:name w:val="xl16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66">
    <w:name w:val="xl16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67">
    <w:name w:val="xl16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68">
    <w:name w:val="xl168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69">
    <w:name w:val="xl169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70">
    <w:name w:val="xl170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1">
    <w:name w:val="xl171"/>
    <w:basedOn w:val="a0"/>
    <w:rsid w:val="00561CF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2">
    <w:name w:val="xl172"/>
    <w:basedOn w:val="a0"/>
    <w:rsid w:val="00561CF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3">
    <w:name w:val="xl173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4">
    <w:name w:val="xl174"/>
    <w:basedOn w:val="a0"/>
    <w:rsid w:val="00561CF9"/>
    <w:pPr>
      <w:spacing w:before="100" w:beforeAutospacing="1" w:after="100" w:afterAutospacing="1"/>
    </w:pPr>
    <w:rPr>
      <w:sz w:val="22"/>
      <w:szCs w:val="22"/>
    </w:rPr>
  </w:style>
  <w:style w:type="paragraph" w:customStyle="1" w:styleId="xl175">
    <w:name w:val="xl17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176">
    <w:name w:val="xl17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177">
    <w:name w:val="xl17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178">
    <w:name w:val="xl178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179">
    <w:name w:val="xl179"/>
    <w:basedOn w:val="a0"/>
    <w:rsid w:val="00561CF9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80">
    <w:name w:val="xl180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1">
    <w:name w:val="xl18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82">
    <w:name w:val="xl182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83">
    <w:name w:val="xl183"/>
    <w:basedOn w:val="a0"/>
    <w:rsid w:val="00561C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4">
    <w:name w:val="xl184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5">
    <w:name w:val="xl18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FF0000"/>
      <w:sz w:val="22"/>
      <w:szCs w:val="22"/>
    </w:rPr>
  </w:style>
  <w:style w:type="paragraph" w:customStyle="1" w:styleId="xl186">
    <w:name w:val="xl18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7">
    <w:name w:val="xl187"/>
    <w:basedOn w:val="a0"/>
    <w:rsid w:val="00561CF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88">
    <w:name w:val="xl188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9">
    <w:name w:val="xl189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0">
    <w:name w:val="xl19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1">
    <w:name w:val="xl191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2">
    <w:name w:val="xl192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93">
    <w:name w:val="xl193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94">
    <w:name w:val="xl194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5">
    <w:name w:val="xl19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96">
    <w:name w:val="xl196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97">
    <w:name w:val="xl197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character" w:customStyle="1" w:styleId="162">
    <w:name w:val="Знак Знак162"/>
    <w:locked/>
    <w:rsid w:val="00561CF9"/>
    <w:rPr>
      <w:b/>
      <w:sz w:val="26"/>
      <w:lang w:val="ru-RU" w:eastAsia="ru-RU"/>
    </w:rPr>
  </w:style>
  <w:style w:type="character" w:customStyle="1" w:styleId="152">
    <w:name w:val="Знак Знак152"/>
    <w:rsid w:val="00561CF9"/>
    <w:rPr>
      <w:rFonts w:ascii="Courier New" w:hAnsi="Courier New"/>
      <w:sz w:val="16"/>
      <w:lang w:val="x-none" w:eastAsia="ko-KR"/>
    </w:rPr>
  </w:style>
  <w:style w:type="character" w:customStyle="1" w:styleId="202">
    <w:name w:val="Знак Знак202"/>
    <w:rsid w:val="00561CF9"/>
    <w:rPr>
      <w:sz w:val="24"/>
    </w:rPr>
  </w:style>
  <w:style w:type="character" w:customStyle="1" w:styleId="292">
    <w:name w:val="Знак Знак292"/>
    <w:rsid w:val="00561CF9"/>
    <w:rPr>
      <w:rFonts w:eastAsia="Times New Roman"/>
      <w:b/>
      <w:color w:val="000000"/>
      <w:sz w:val="26"/>
      <w:lang w:val="x-none" w:eastAsia="ko-KR"/>
    </w:rPr>
  </w:style>
  <w:style w:type="character" w:customStyle="1" w:styleId="282">
    <w:name w:val="Знак Знак282"/>
    <w:rsid w:val="00561CF9"/>
    <w:rPr>
      <w:rFonts w:eastAsia="Times New Roman"/>
      <w:b/>
      <w:sz w:val="26"/>
      <w:lang w:val="x-none" w:eastAsia="ko-KR"/>
    </w:rPr>
  </w:style>
  <w:style w:type="character" w:customStyle="1" w:styleId="3120">
    <w:name w:val="Знак Знак312"/>
    <w:rsid w:val="00561CF9"/>
    <w:rPr>
      <w:b/>
      <w:sz w:val="22"/>
    </w:rPr>
  </w:style>
  <w:style w:type="character" w:customStyle="1" w:styleId="272">
    <w:name w:val="Знак Знак272"/>
    <w:rsid w:val="00561CF9"/>
    <w:rPr>
      <w:rFonts w:ascii="Arial" w:eastAsia="MS Mincho" w:hAnsi="Arial"/>
      <w:sz w:val="24"/>
      <w:lang w:val="x-none" w:eastAsia="en-US"/>
    </w:rPr>
  </w:style>
  <w:style w:type="character" w:customStyle="1" w:styleId="262">
    <w:name w:val="Знак Знак262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52">
    <w:name w:val="Знак Знак252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f">
    <w:name w:val="Текст сноски Знак2"/>
    <w:aliases w:val="single space Знак3,Текст сноски Знак Знак Знак Знак3,Текст сноски-FN Знак3,Footnote Text Char Знак Знак Знак2,Footnote Text Char Знак Знак4,Footnote Text Char Знак Знак Знак Знак Знак1,Текст сноски Знак1 Знак Знак"/>
    <w:semiHidden/>
    <w:locked/>
    <w:rsid w:val="00561CF9"/>
    <w:rPr>
      <w:rFonts w:eastAsia="Times New Roman"/>
      <w:lang w:val="x-none" w:eastAsia="ko-KR"/>
    </w:rPr>
  </w:style>
  <w:style w:type="character" w:customStyle="1" w:styleId="142">
    <w:name w:val="Знак Знак142"/>
    <w:rsid w:val="00561CF9"/>
    <w:rPr>
      <w:sz w:val="24"/>
      <w:lang w:val="en-AU" w:eastAsia="ru-RU"/>
    </w:rPr>
  </w:style>
  <w:style w:type="character" w:customStyle="1" w:styleId="172">
    <w:name w:val="Знак Знак172"/>
    <w:rsid w:val="00561CF9"/>
    <w:rPr>
      <w:b/>
      <w:sz w:val="28"/>
    </w:rPr>
  </w:style>
  <w:style w:type="character" w:customStyle="1" w:styleId="192">
    <w:name w:val="Знак Знак192"/>
    <w:rsid w:val="00561CF9"/>
    <w:rPr>
      <w:sz w:val="28"/>
      <w:lang w:val="x-none" w:eastAsia="x-none"/>
    </w:rPr>
  </w:style>
  <w:style w:type="character" w:customStyle="1" w:styleId="3100">
    <w:name w:val="Знак Знак310"/>
    <w:rsid w:val="00561CF9"/>
    <w:rPr>
      <w:sz w:val="24"/>
      <w:lang w:val="ru-RU" w:eastAsia="ru-RU"/>
    </w:rPr>
  </w:style>
  <w:style w:type="character" w:customStyle="1" w:styleId="182">
    <w:name w:val="Знак Знак182"/>
    <w:rsid w:val="00561CF9"/>
    <w:rPr>
      <w:rFonts w:eastAsia="MS Mincho"/>
      <w:sz w:val="16"/>
    </w:rPr>
  </w:style>
  <w:style w:type="character" w:customStyle="1" w:styleId="242">
    <w:name w:val="Знак Знак242"/>
    <w:rsid w:val="00561CF9"/>
    <w:rPr>
      <w:sz w:val="24"/>
    </w:rPr>
  </w:style>
  <w:style w:type="character" w:customStyle="1" w:styleId="2120">
    <w:name w:val="Знак Знак212"/>
    <w:rsid w:val="00561CF9"/>
    <w:rPr>
      <w:rFonts w:ascii="SimSun" w:eastAsia="SimSun"/>
      <w:sz w:val="16"/>
      <w:lang w:val="ru-RU" w:eastAsia="ru-RU"/>
    </w:rPr>
  </w:style>
  <w:style w:type="character" w:customStyle="1" w:styleId="112">
    <w:name w:val="Знак Знак112"/>
    <w:rsid w:val="00561CF9"/>
    <w:rPr>
      <w:lang w:val="ru-RU" w:eastAsia="ru-RU"/>
    </w:rPr>
  </w:style>
  <w:style w:type="character" w:customStyle="1" w:styleId="54">
    <w:name w:val="Знак Знак54"/>
    <w:rsid w:val="00561CF9"/>
    <w:rPr>
      <w:b/>
      <w:lang w:val="ru-RU" w:eastAsia="ru-RU"/>
    </w:rPr>
  </w:style>
  <w:style w:type="character" w:customStyle="1" w:styleId="410">
    <w:name w:val="Знак Знак410"/>
    <w:rsid w:val="00561CF9"/>
    <w:rPr>
      <w:rFonts w:eastAsia="Times New Roman"/>
      <w:sz w:val="24"/>
      <w:lang w:val="en-AU" w:eastAsia="x-none"/>
    </w:rPr>
  </w:style>
  <w:style w:type="paragraph" w:customStyle="1" w:styleId="2f0">
    <w:name w:val="Основной текст2"/>
    <w:rsid w:val="00561CF9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2f1">
    <w:name w:val="Обычный2"/>
    <w:rsid w:val="00561CF9"/>
    <w:pPr>
      <w:jc w:val="center"/>
    </w:pPr>
    <w:rPr>
      <w:rFonts w:ascii="Cambria" w:eastAsia="Times New Roman" w:hAnsi="Cambria" w:cs="Cambria"/>
      <w:sz w:val="20"/>
      <w:szCs w:val="20"/>
    </w:rPr>
  </w:style>
  <w:style w:type="table" w:customStyle="1" w:styleId="1e">
    <w:name w:val="Сетка таблицы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4">
    <w:name w:val="Без интервала21"/>
    <w:rsid w:val="00561CF9"/>
    <w:pPr>
      <w:suppressAutoHyphens/>
    </w:pPr>
    <w:rPr>
      <w:rFonts w:ascii="MS Mincho" w:eastAsia="MS Mincho" w:hAnsi="Times New Roman" w:cs="Cambria"/>
      <w:lang w:eastAsia="ar-SA"/>
    </w:rPr>
  </w:style>
  <w:style w:type="paragraph" w:customStyle="1" w:styleId="37">
    <w:name w:val="Основной текст3"/>
    <w:rsid w:val="00561CF9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38">
    <w:name w:val="Обычный3"/>
    <w:rsid w:val="00561CF9"/>
    <w:pPr>
      <w:jc w:val="center"/>
    </w:pPr>
    <w:rPr>
      <w:rFonts w:ascii="Cambria" w:eastAsia="Times New Roman" w:hAnsi="Cambria" w:cs="Cambria"/>
      <w:sz w:val="20"/>
      <w:szCs w:val="20"/>
    </w:rPr>
  </w:style>
  <w:style w:type="table" w:customStyle="1" w:styleId="110">
    <w:name w:val="Сетка таблицы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2">
    <w:name w:val="Сетка таблицы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0"/>
    <w:rsid w:val="00561CF9"/>
    <w:pPr>
      <w:widowControl w:val="0"/>
      <w:autoSpaceDE w:val="0"/>
      <w:autoSpaceDN w:val="0"/>
      <w:adjustRightInd w:val="0"/>
      <w:spacing w:line="324" w:lineRule="exact"/>
      <w:ind w:firstLine="552"/>
      <w:jc w:val="both"/>
    </w:pPr>
  </w:style>
  <w:style w:type="paragraph" w:customStyle="1" w:styleId="Style5">
    <w:name w:val="Style5"/>
    <w:basedOn w:val="a0"/>
    <w:rsid w:val="00561CF9"/>
    <w:pPr>
      <w:widowControl w:val="0"/>
      <w:autoSpaceDE w:val="0"/>
      <w:autoSpaceDN w:val="0"/>
      <w:adjustRightInd w:val="0"/>
      <w:spacing w:line="326" w:lineRule="exact"/>
      <w:ind w:hanging="360"/>
    </w:pPr>
  </w:style>
  <w:style w:type="character" w:customStyle="1" w:styleId="FontStyle12">
    <w:name w:val="Font Style12"/>
    <w:rsid w:val="00561CF9"/>
    <w:rPr>
      <w:rFonts w:ascii="Times New Roman" w:hAnsi="Times New Roman"/>
      <w:b/>
      <w:sz w:val="26"/>
    </w:rPr>
  </w:style>
  <w:style w:type="table" w:customStyle="1" w:styleId="140">
    <w:name w:val="Сетка таблицы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0"/>
    <w:rsid w:val="00561CF9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14">
    <w:name w:val="xl114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font6">
    <w:name w:val="font6"/>
    <w:basedOn w:val="a0"/>
    <w:rsid w:val="00561CF9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64">
    <w:name w:val="xl64"/>
    <w:basedOn w:val="a0"/>
    <w:rsid w:val="00561CF9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table" w:customStyle="1" w:styleId="71">
    <w:name w:val="Сетка таблицы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0">
    <w:name w:val="Сетка таблицы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0">
    <w:name w:val="Сетка таблицы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0">
    <w:name w:val="Сетка таблицы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">
    <w:name w:val="Сетка таблицы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6">
    <w:name w:val="Абзац списка11"/>
    <w:basedOn w:val="a0"/>
    <w:rsid w:val="00561CF9"/>
    <w:pPr>
      <w:ind w:left="720"/>
      <w:contextualSpacing/>
    </w:pPr>
    <w:rPr>
      <w:sz w:val="26"/>
      <w:szCs w:val="26"/>
    </w:rPr>
  </w:style>
  <w:style w:type="table" w:customStyle="1" w:styleId="190">
    <w:name w:val="Сетка таблицы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Сетка таблицы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0">
    <w:name w:val="Сетка таблицы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0">
    <w:name w:val="Сетка таблицы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">
    <w:name w:val="Сетка таблицы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">
    <w:name w:val="Сетка таблицы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">
    <w:name w:val="Сетка таблицы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">
    <w:name w:val="Сетка таблицы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0">
    <w:name w:val="Сетка таблицы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0">
    <w:name w:val="Сетка таблицы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0">
    <w:name w:val="Сетка таблицы6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Сетка таблицы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">
    <w:name w:val="Сетка таблицы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">
    <w:name w:val="Сетка таблицы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">
    <w:name w:val="Сетка таблицы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Сетка таблицы16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">
    <w:name w:val="Сетка таблицы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">
    <w:name w:val="Сетка таблицы12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етка таблицы5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">
    <w:name w:val="Сетка таблицы14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">
    <w:name w:val="Сетка таблицы15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7">
    <w:name w:val="Без интервала11"/>
    <w:rsid w:val="00561CF9"/>
    <w:pPr>
      <w:suppressAutoHyphens/>
    </w:pPr>
    <w:rPr>
      <w:rFonts w:ascii="MS Mincho" w:eastAsia="MS Mincho" w:hAnsi="Times New Roman" w:cs="Cambria"/>
      <w:lang w:eastAsia="ar-SA"/>
    </w:rPr>
  </w:style>
  <w:style w:type="character" w:customStyle="1" w:styleId="614">
    <w:name w:val="Знак Знак61"/>
    <w:rsid w:val="00561CF9"/>
    <w:rPr>
      <w:b/>
      <w:sz w:val="36"/>
      <w:lang w:val="ru-RU" w:eastAsia="ru-RU"/>
    </w:rPr>
  </w:style>
  <w:style w:type="paragraph" w:customStyle="1" w:styleId="2f3">
    <w:name w:val="Знак2"/>
    <w:basedOn w:val="a0"/>
    <w:rsid w:val="00561CF9"/>
    <w:rPr>
      <w:rFonts w:ascii="Calibri" w:hAnsi="Calibri" w:cs="Calibri"/>
      <w:sz w:val="20"/>
      <w:szCs w:val="20"/>
      <w:lang w:val="en-US" w:eastAsia="en-US"/>
    </w:rPr>
  </w:style>
  <w:style w:type="paragraph" w:customStyle="1" w:styleId="1f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0"/>
    <w:autoRedefine/>
    <w:rsid w:val="00561CF9"/>
    <w:pPr>
      <w:spacing w:after="160" w:line="240" w:lineRule="exact"/>
    </w:pPr>
    <w:rPr>
      <w:rFonts w:ascii="Cambria" w:hAnsi="Cambria" w:cs="Cambria"/>
      <w:b/>
      <w:sz w:val="28"/>
      <w:lang w:val="en-US" w:eastAsia="en-US"/>
    </w:rPr>
  </w:style>
  <w:style w:type="character" w:customStyle="1" w:styleId="2311">
    <w:name w:val="Знак Знак231"/>
    <w:rsid w:val="00561CF9"/>
    <w:rPr>
      <w:rFonts w:ascii="Cambria" w:hAnsi="Cambria"/>
      <w:b/>
      <w:caps/>
      <w:sz w:val="28"/>
      <w:lang w:val="en-US" w:eastAsia="x-none"/>
    </w:rPr>
  </w:style>
  <w:style w:type="character" w:customStyle="1" w:styleId="2212">
    <w:name w:val="Знак Знак221"/>
    <w:rsid w:val="00561CF9"/>
    <w:rPr>
      <w:rFonts w:ascii="Cambria" w:hAnsi="Cambria"/>
      <w:b/>
      <w:kern w:val="24"/>
      <w:sz w:val="28"/>
      <w:lang w:val="x-none" w:eastAsia="x-none"/>
    </w:rPr>
  </w:style>
  <w:style w:type="character" w:customStyle="1" w:styleId="301">
    <w:name w:val="Знак Знак301"/>
    <w:locked/>
    <w:rsid w:val="00561CF9"/>
    <w:rPr>
      <w:rFonts w:ascii="Calibri" w:hAnsi="Calibri"/>
      <w:b/>
      <w:i/>
      <w:sz w:val="28"/>
      <w:lang w:val="ru-RU" w:eastAsia="ru-RU"/>
    </w:rPr>
  </w:style>
  <w:style w:type="character" w:customStyle="1" w:styleId="1610">
    <w:name w:val="Знак Знак161"/>
    <w:locked/>
    <w:rsid w:val="00561CF9"/>
    <w:rPr>
      <w:b/>
      <w:sz w:val="26"/>
      <w:lang w:val="ru-RU" w:eastAsia="ru-RU"/>
    </w:rPr>
  </w:style>
  <w:style w:type="character" w:customStyle="1" w:styleId="1510">
    <w:name w:val="Знак Знак151"/>
    <w:rsid w:val="00561CF9"/>
    <w:rPr>
      <w:rFonts w:ascii="Courier New" w:hAnsi="Courier New"/>
      <w:sz w:val="16"/>
      <w:lang w:val="x-none" w:eastAsia="ko-KR"/>
    </w:rPr>
  </w:style>
  <w:style w:type="character" w:customStyle="1" w:styleId="201">
    <w:name w:val="Знак Знак201"/>
    <w:rsid w:val="00561CF9"/>
    <w:rPr>
      <w:sz w:val="24"/>
    </w:rPr>
  </w:style>
  <w:style w:type="character" w:customStyle="1" w:styleId="291">
    <w:name w:val="Знак Знак291"/>
    <w:rsid w:val="00561CF9"/>
    <w:rPr>
      <w:rFonts w:eastAsia="Times New Roman"/>
      <w:b/>
      <w:color w:val="000000"/>
      <w:sz w:val="26"/>
      <w:lang w:val="x-none" w:eastAsia="ko-KR"/>
    </w:rPr>
  </w:style>
  <w:style w:type="character" w:customStyle="1" w:styleId="281">
    <w:name w:val="Знак Знак281"/>
    <w:rsid w:val="00561CF9"/>
    <w:rPr>
      <w:rFonts w:eastAsia="Times New Roman"/>
      <w:b/>
      <w:sz w:val="26"/>
      <w:lang w:val="x-none" w:eastAsia="ko-KR"/>
    </w:rPr>
  </w:style>
  <w:style w:type="character" w:customStyle="1" w:styleId="3114">
    <w:name w:val="Знак Знак311"/>
    <w:rsid w:val="00561CF9"/>
    <w:rPr>
      <w:b/>
      <w:sz w:val="22"/>
    </w:rPr>
  </w:style>
  <w:style w:type="character" w:customStyle="1" w:styleId="271">
    <w:name w:val="Знак Знак271"/>
    <w:rsid w:val="00561CF9"/>
    <w:rPr>
      <w:rFonts w:ascii="Arial" w:eastAsia="MS Mincho" w:hAnsi="Arial"/>
      <w:sz w:val="24"/>
      <w:lang w:val="x-none" w:eastAsia="en-US"/>
    </w:rPr>
  </w:style>
  <w:style w:type="character" w:customStyle="1" w:styleId="261">
    <w:name w:val="Знак Знак261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510">
    <w:name w:val="Знак Знак251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114">
    <w:name w:val="Знак Знак211"/>
    <w:rsid w:val="00561CF9"/>
    <w:rPr>
      <w:rFonts w:ascii="Calibri" w:hAnsi="Calibri"/>
      <w:lang w:val="en-GB" w:eastAsia="x-none"/>
    </w:rPr>
  </w:style>
  <w:style w:type="character" w:customStyle="1" w:styleId="1410">
    <w:name w:val="Знак Знак141"/>
    <w:rsid w:val="00561CF9"/>
    <w:rPr>
      <w:sz w:val="24"/>
      <w:lang w:val="en-AU" w:eastAsia="ru-RU"/>
    </w:rPr>
  </w:style>
  <w:style w:type="character" w:customStyle="1" w:styleId="1310">
    <w:name w:val="Знак Знак131"/>
    <w:rsid w:val="00561CF9"/>
    <w:rPr>
      <w:b/>
      <w:sz w:val="17"/>
    </w:rPr>
  </w:style>
  <w:style w:type="character" w:customStyle="1" w:styleId="1710">
    <w:name w:val="Знак Знак171"/>
    <w:rsid w:val="00561CF9"/>
    <w:rPr>
      <w:b/>
      <w:sz w:val="28"/>
    </w:rPr>
  </w:style>
  <w:style w:type="character" w:customStyle="1" w:styleId="191">
    <w:name w:val="Знак Знак191"/>
    <w:rsid w:val="00561CF9"/>
    <w:rPr>
      <w:sz w:val="28"/>
      <w:lang w:val="x-none" w:eastAsia="x-none"/>
    </w:rPr>
  </w:style>
  <w:style w:type="character" w:customStyle="1" w:styleId="1810">
    <w:name w:val="Знак Знак181"/>
    <w:rsid w:val="00561CF9"/>
    <w:rPr>
      <w:rFonts w:eastAsia="MS Mincho"/>
      <w:sz w:val="16"/>
    </w:rPr>
  </w:style>
  <w:style w:type="character" w:customStyle="1" w:styleId="1210">
    <w:name w:val="Знак Знак121"/>
    <w:rsid w:val="00561CF9"/>
    <w:rPr>
      <w:sz w:val="24"/>
      <w:lang w:val="x-none" w:eastAsia="en-US"/>
    </w:rPr>
  </w:style>
  <w:style w:type="character" w:customStyle="1" w:styleId="2411">
    <w:name w:val="Знак Знак241"/>
    <w:rsid w:val="00561CF9"/>
    <w:rPr>
      <w:sz w:val="24"/>
    </w:rPr>
  </w:style>
  <w:style w:type="character" w:customStyle="1" w:styleId="1115">
    <w:name w:val="Знак Знак111"/>
    <w:rsid w:val="00561CF9"/>
    <w:rPr>
      <w:rFonts w:ascii="Verdana" w:hAnsi="Verdana"/>
      <w:sz w:val="24"/>
    </w:rPr>
  </w:style>
  <w:style w:type="character" w:customStyle="1" w:styleId="2100">
    <w:name w:val="Знак Знак210"/>
    <w:rsid w:val="00561CF9"/>
    <w:rPr>
      <w:rFonts w:ascii="SimSun" w:eastAsia="SimSun"/>
      <w:sz w:val="16"/>
      <w:lang w:val="ru-RU" w:eastAsia="ru-RU"/>
    </w:rPr>
  </w:style>
  <w:style w:type="character" w:customStyle="1" w:styleId="101">
    <w:name w:val="Знак Знак101"/>
    <w:rsid w:val="00561CF9"/>
  </w:style>
  <w:style w:type="character" w:customStyle="1" w:styleId="1100">
    <w:name w:val="Знак Знак110"/>
    <w:rsid w:val="00561CF9"/>
    <w:rPr>
      <w:lang w:val="ru-RU" w:eastAsia="ru-RU"/>
    </w:rPr>
  </w:style>
  <w:style w:type="character" w:customStyle="1" w:styleId="911">
    <w:name w:val="Знак Знак91"/>
    <w:rsid w:val="00561CF9"/>
    <w:rPr>
      <w:b/>
    </w:rPr>
  </w:style>
  <w:style w:type="character" w:customStyle="1" w:styleId="811">
    <w:name w:val="Знак Знак81"/>
    <w:rsid w:val="00561CF9"/>
    <w:rPr>
      <w:rFonts w:ascii="Verdana" w:hAnsi="Verdana"/>
      <w:sz w:val="16"/>
      <w:lang w:val="x-none" w:eastAsia="ar-SA" w:bidi="ar-SA"/>
    </w:rPr>
  </w:style>
  <w:style w:type="character" w:customStyle="1" w:styleId="712">
    <w:name w:val="Знак Знак71"/>
    <w:rsid w:val="00561CF9"/>
  </w:style>
  <w:style w:type="paragraph" w:customStyle="1" w:styleId="217">
    <w:name w:val="Основной текст21"/>
    <w:rsid w:val="00561CF9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218">
    <w:name w:val="Обычный21"/>
    <w:rsid w:val="00561CF9"/>
    <w:pPr>
      <w:jc w:val="center"/>
    </w:pPr>
    <w:rPr>
      <w:rFonts w:ascii="Cambria" w:eastAsia="Times New Roman" w:hAnsi="Cambria" w:cs="Cambria"/>
      <w:sz w:val="20"/>
      <w:szCs w:val="20"/>
    </w:rPr>
  </w:style>
  <w:style w:type="table" w:customStyle="1" w:styleId="200">
    <w:name w:val="Сетка таблицы2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">
    <w:name w:val="Сетка таблицы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0">
    <w:name w:val="Сетка таблицы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Сетка таблицы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">
    <w:name w:val="Сетка таблицы16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">
    <w:name w:val="Сетка таблицы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0">
    <w:name w:val="Сетка таблицы2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0">
    <w:name w:val="Сетка таблицы3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">
    <w:name w:val="Сетка таблицы12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Сетка таблицы51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">
    <w:name w:val="Сетка таблицы14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0">
    <w:name w:val="Сетка таблицы61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">
    <w:name w:val="Сетка таблицы15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0">
    <w:name w:val="Сетка таблицы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Сетка таблицы6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">
    <w:name w:val="Сетка таблицы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0">
    <w:name w:val="Сетка таблицы7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">
    <w:name w:val="Сетка таблицы16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0">
    <w:name w:val="Сетка таблицы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">
    <w:name w:val="Сетка таблицы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">
    <w:name w:val="Сетка таблицы12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">
    <w:name w:val="Сетка таблицы14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">
    <w:name w:val="Сетка таблицы15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0">
    <w:name w:val="Сетка таблицы18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0">
    <w:name w:val="Сетка таблицы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">
    <w:name w:val="Сетка таблицы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">
    <w:name w:val="Сетка таблицы12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">
    <w:name w:val="Сетка таблицы14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">
    <w:name w:val="Сетка таблицы15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Сетка таблицы7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">
    <w:name w:val="Сетка таблицы16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">
    <w:name w:val="Сетка таблицы12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">
    <w:name w:val="Сетка таблицы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">
    <w:name w:val="Сетка таблицы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Сетка таблицы3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">
    <w:name w:val="Сетка таблицы12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">
    <w:name w:val="Сетка таблицы5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">
    <w:name w:val="Сетка таблицы14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Сетка таблицы6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">
    <w:name w:val="Сетка таблицы15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">
    <w:name w:val="Сетка таблицы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0">
    <w:name w:val="Сетка таблицы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">
    <w:name w:val="Сетка таблицы2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0">
    <w:name w:val="Сетка таблицы2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етка таблицы15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">
    <w:name w:val="Сетка таблицы16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етка таблицы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">
    <w:name w:val="Сетка таблицы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">
    <w:name w:val="Сетка таблицы3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">
    <w:name w:val="Сетка таблицы12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Сетка таблицы5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">
    <w:name w:val="Сетка таблицы14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">
    <w:name w:val="Сетка таблицы6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">
    <w:name w:val="Сетка таблицы15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Сетка таблицы8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0">
    <w:name w:val="Сетка таблицы17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">
    <w:name w:val="Сетка таблицы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">
    <w:name w:val="Сетка таблицы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Сетка таблицы3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">
    <w:name w:val="Сетка таблицы12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">
    <w:name w:val="Сетка таблицы14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">
    <w:name w:val="Сетка таблицы15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Сетка таблицы7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">
    <w:name w:val="Сетка таблицы16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">
    <w:name w:val="Сетка таблицы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">
    <w:name w:val="Сетка таблицы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">
    <w:name w:val="Сетка таблицы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">
    <w:name w:val="Сетка таблицы4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">
    <w:name w:val="Сетка таблицы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">
    <w:name w:val="Сетка таблицы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">
    <w:name w:val="Сетка таблицы3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">
    <w:name w:val="Сетка таблицы12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">
    <w:name w:val="Сетка таблицы5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">
    <w:name w:val="Сетка таблицы14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">
    <w:name w:val="Сетка таблицы6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">
    <w:name w:val="Сетка таблицы15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Сетка таблицы9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0">
    <w:name w:val="Сетка таблицы18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">
    <w:name w:val="Сетка таблицы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">
    <w:name w:val="Сетка таблицы3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">
    <w:name w:val="Сетка таблицы12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етка таблицы4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">
    <w:name w:val="Сетка таблицы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">
    <w:name w:val="Сетка таблицы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">
    <w:name w:val="Сетка таблицы3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">
    <w:name w:val="Сетка таблицы12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">
    <w:name w:val="Сетка таблицы5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">
    <w:name w:val="Сетка таблицы14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">
    <w:name w:val="Сетка таблицы6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">
    <w:name w:val="Сетка таблицы15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">
    <w:name w:val="Сетка таблицы7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">
    <w:name w:val="Сетка таблицы16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">
    <w:name w:val="Сетка таблицы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">
    <w:name w:val="Сетка таблицы3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">
    <w:name w:val="Сетка таблицы12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">
    <w:name w:val="Сетка таблицы4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">
    <w:name w:val="Сетка таблицы13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">
    <w:name w:val="Сетка таблицы1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">
    <w:name w:val="Сетка таблицы3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">
    <w:name w:val="Сетка таблицы12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">
    <w:name w:val="Сетка таблицы51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">
    <w:name w:val="Сетка таблицы14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">
    <w:name w:val="Сетка таблицы61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">
    <w:name w:val="Сетка таблицы15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0">
    <w:name w:val="Сетка таблицы1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">
    <w:name w:val="Сетка таблицы14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Сетка таблицы6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">
    <w:name w:val="Сетка таблицы15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Сетка таблицы7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">
    <w:name w:val="Сетка таблицы16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">
    <w:name w:val="Сетка таблицы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">
    <w:name w:val="Сетка таблицы3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">
    <w:name w:val="Сетка таблицы12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">
    <w:name w:val="Сетка таблицы5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">
    <w:name w:val="Сетка таблицы14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">
    <w:name w:val="Сетка таблицы6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">
    <w:name w:val="Сетка таблицы15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Сетка таблицы8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0">
    <w:name w:val="Сетка таблицы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">
    <w:name w:val="Сетка таблицы15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Сетка таблицы16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">
    <w:name w:val="Сетка таблицы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">
    <w:name w:val="Сетка таблицы12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">
    <w:name w:val="Сетка таблицы14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Сетка таблицы6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">
    <w:name w:val="Сетка таблицы15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0">
    <w:name w:val="Сетка таблицы9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0">
    <w:name w:val="Сетка таблицы2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">
    <w:name w:val="Сетка таблицы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Сетка таблицы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">
    <w:name w:val="Сетка таблицы3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">
    <w:name w:val="Сетка таблицы12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">
    <w:name w:val="Сетка таблицы5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">
    <w:name w:val="Сетка таблицы14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Сетка таблицы6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">
    <w:name w:val="Сетка таблицы15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">
    <w:name w:val="Сетка таблицы16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">
    <w:name w:val="Сетка таблицы12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Сетка таблицы4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">
    <w:name w:val="Сетка таблицы13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">
    <w:name w:val="Сетка таблицы1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">
    <w:name w:val="Сетка таблицы3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">
    <w:name w:val="Сетка таблицы12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">
    <w:name w:val="Сетка таблицы51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">
    <w:name w:val="Сетка таблицы14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">
    <w:name w:val="Сетка таблицы61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">
    <w:name w:val="Сетка таблицы15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0">
    <w:name w:val="Сетка таблицы2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0">
    <w:name w:val="Сетка таблицы110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0">
    <w:name w:val="Сетка таблицы2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Сетка таблицы14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">
    <w:name w:val="Сетка таблицы65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">
    <w:name w:val="Сетка таблицы15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">
    <w:name w:val="Сетка таблицы7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">
    <w:name w:val="Сетка таблицы16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">
    <w:name w:val="Сетка таблицы12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">
    <w:name w:val="Сетка таблицы13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">
    <w:name w:val="Сетка таблицы3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">
    <w:name w:val="Сетка таблицы12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">
    <w:name w:val="Сетка таблицы514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">
    <w:name w:val="Сетка таблицы14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">
    <w:name w:val="Сетка таблицы614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">
    <w:name w:val="Сетка таблицы15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8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Сетка таблицы17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">
    <w:name w:val="Сетка таблицы3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">
    <w:name w:val="Сетка таблицы12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">
    <w:name w:val="Сетка таблицы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">
    <w:name w:val="Сетка таблицы3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">
    <w:name w:val="Сетка таблицы12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">
    <w:name w:val="Сетка таблицы14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">
    <w:name w:val="Сетка таблицы6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">
    <w:name w:val="Сетка таблицы15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">
    <w:name w:val="Сетка таблицы7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">
    <w:name w:val="Сетка таблицы16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">
    <w:name w:val="Сетка таблицы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">
    <w:name w:val="Сетка таблицы3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">
    <w:name w:val="Сетка таблицы12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">
    <w:name w:val="Сетка таблицы4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">
    <w:name w:val="Сетка таблицы13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">
    <w:name w:val="Сетка таблицы1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">
    <w:name w:val="Сетка таблицы3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">
    <w:name w:val="Сетка таблицы12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">
    <w:name w:val="Сетка таблицы511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">
    <w:name w:val="Сетка таблицы14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">
    <w:name w:val="Сетка таблицы611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">
    <w:name w:val="Сетка таблицы15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Сетка таблицы9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Сетка таблицы18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">
    <w:name w:val="Сетка таблицы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">
    <w:name w:val="Сетка таблицы3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">
    <w:name w:val="Сетка таблицы12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">
    <w:name w:val="Сетка таблицы4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">
    <w:name w:val="Сетка таблицы13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">
    <w:name w:val="Сетка таблицы1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">
    <w:name w:val="Сетка таблицы3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">
    <w:name w:val="Сетка таблицы12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">
    <w:name w:val="Сетка таблицы53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">
    <w:name w:val="Сетка таблицы14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">
    <w:name w:val="Сетка таблицы63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">
    <w:name w:val="Сетка таблицы15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">
    <w:name w:val="Сетка таблицы7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">
    <w:name w:val="Сетка таблицы16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">
    <w:name w:val="Сетка таблицы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">
    <w:name w:val="Сетка таблицы3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">
    <w:name w:val="Сетка таблицы12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">
    <w:name w:val="Сетка таблицы4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">
    <w:name w:val="Сетка таблицы13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">
    <w:name w:val="Сетка таблицы2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">
    <w:name w:val="Сетка таблицы1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">
    <w:name w:val="Сетка таблицы3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">
    <w:name w:val="Сетка таблицы12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">
    <w:name w:val="Сетка таблицы5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">
    <w:name w:val="Сетка таблицы14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">
    <w:name w:val="Сетка таблицы6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">
    <w:name w:val="Сетка таблицы15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">
    <w:name w:val="Сетка таблицы2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0">
    <w:name w:val="Сетка таблицы2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етка таблицы14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">
    <w:name w:val="Сетка таблицы15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Сетка таблицы16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Сетка таблицы3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">
    <w:name w:val="Сетка таблицы12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Сетка таблицы4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">
    <w:name w:val="Сетка таблицы13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">
    <w:name w:val="Сетка таблицы3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">
    <w:name w:val="Сетка таблицы12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">
    <w:name w:val="Сетка таблицы5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">
    <w:name w:val="Сетка таблицы14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">
    <w:name w:val="Сетка таблицы6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">
    <w:name w:val="Сетка таблицы15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">
    <w:name w:val="Сетка таблицы17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Сетка таблицы3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">
    <w:name w:val="Сетка таблицы12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">
    <w:name w:val="Сетка таблицы4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">
    <w:name w:val="Сетка таблицы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Сетка таблицы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">
    <w:name w:val="Сетка таблицы3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">
    <w:name w:val="Сетка таблицы12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">
    <w:name w:val="Сетка таблицы5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">
    <w:name w:val="Сетка таблицы14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">
    <w:name w:val="Сетка таблицы6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">
    <w:name w:val="Сетка таблицы15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">
    <w:name w:val="Сетка таблицы7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">
    <w:name w:val="Сетка таблицы16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">
    <w:name w:val="Сетка таблицы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">
    <w:name w:val="Сетка таблицы3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">
    <w:name w:val="Сетка таблицы12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">
    <w:name w:val="Сетка таблицы4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">
    <w:name w:val="Сетка таблицы13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">
    <w:name w:val="Сетка таблицы1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">
    <w:name w:val="Сетка таблицы3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">
    <w:name w:val="Сетка таблицы12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">
    <w:name w:val="Сетка таблицы5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">
    <w:name w:val="Сетка таблицы14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">
    <w:name w:val="Сетка таблицы6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">
    <w:name w:val="Сетка таблицы15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Сетка таблицы18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">
    <w:name w:val="Сетка таблицы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">
    <w:name w:val="Сетка таблицы3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">
    <w:name w:val="Сетка таблицы12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">
    <w:name w:val="Сетка таблицы4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">
    <w:name w:val="Сетка таблицы13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">
    <w:name w:val="Сетка таблицы1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">
    <w:name w:val="Сетка таблицы3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">
    <w:name w:val="Сетка таблицы12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">
    <w:name w:val="Сетка таблицы5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">
    <w:name w:val="Сетка таблицы14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">
    <w:name w:val="Сетка таблицы6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">
    <w:name w:val="Сетка таблицы15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">
    <w:name w:val="Сетка таблицы7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">
    <w:name w:val="Сетка таблицы16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">
    <w:name w:val="Сетка таблицы2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">
    <w:name w:val="Сетка таблицы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">
    <w:name w:val="Сетка таблицы3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">
    <w:name w:val="Сетка таблицы12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">
    <w:name w:val="Сетка таблицы4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">
    <w:name w:val="Сетка таблицы13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">
    <w:name w:val="Сетка таблицы2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">
    <w:name w:val="Сетка таблицы1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">
    <w:name w:val="Сетка таблицы3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">
    <w:name w:val="Сетка таблицы12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">
    <w:name w:val="Сетка таблицы51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">
    <w:name w:val="Сетка таблицы14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">
    <w:name w:val="Сетка таблицы61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">
    <w:name w:val="Сетка таблицы15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Сетка таблицы10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0">
    <w:name w:val="Сетка таблицы19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0">
    <w:name w:val="Сетка таблицы2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">
    <w:name w:val="Сетка таблицы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">
    <w:name w:val="Сетка таблицы3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">
    <w:name w:val="Сетка таблицы12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">
    <w:name w:val="Сетка таблицы5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">
    <w:name w:val="Сетка таблицы14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">
    <w:name w:val="Сетка таблицы6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">
    <w:name w:val="Сетка таблицы15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">
    <w:name w:val="Сетка таблицы7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">
    <w:name w:val="Сетка таблицы16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Сетка таблицы2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">
    <w:name w:val="Сетка таблицы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">
    <w:name w:val="Сетка таблицы3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">
    <w:name w:val="Сетка таблицы12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">
    <w:name w:val="Сетка таблицы4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">
    <w:name w:val="Сетка таблицы13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">
    <w:name w:val="Сетка таблицы1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">
    <w:name w:val="Сетка таблицы3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">
    <w:name w:val="Сетка таблицы12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">
    <w:name w:val="Сетка таблицы5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">
    <w:name w:val="Сетка таблицы14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">
    <w:name w:val="Сетка таблицы6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">
    <w:name w:val="Сетка таблицы15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">
    <w:name w:val="Сетка таблицы17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">
    <w:name w:val="Сетка таблицы12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">
    <w:name w:val="Сетка таблицы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">
    <w:name w:val="Сетка таблицы3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">
    <w:name w:val="Сетка таблицы12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">
    <w:name w:val="Сетка таблицы14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">
    <w:name w:val="Сетка таблицы6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">
    <w:name w:val="Сетка таблицы15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Сетка таблицы7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">
    <w:name w:val="Сетка таблицы16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">
    <w:name w:val="Сетка таблицы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">
    <w:name w:val="Сетка таблицы3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">
    <w:name w:val="Сетка таблицы12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">
    <w:name w:val="Сетка таблицы4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">
    <w:name w:val="Сетка таблицы13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">
    <w:name w:val="Сетка таблицы1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">
    <w:name w:val="Сетка таблицы3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">
    <w:name w:val="Сетка таблицы12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">
    <w:name w:val="Сетка таблицы14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">
    <w:name w:val="Сетка таблицы15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Сетка таблицы9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">
    <w:name w:val="Сетка таблицы18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">
    <w:name w:val="Сетка таблицы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">
    <w:name w:val="Сетка таблицы3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">
    <w:name w:val="Сетка таблицы12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">
    <w:name w:val="Сетка таблицы4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">
    <w:name w:val="Сетка таблицы13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">
    <w:name w:val="Сетка таблицы1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">
    <w:name w:val="Сетка таблицы3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">
    <w:name w:val="Сетка таблицы12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">
    <w:name w:val="Сетка таблицы5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">
    <w:name w:val="Сетка таблицы14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">
    <w:name w:val="Сетка таблицы6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">
    <w:name w:val="Сетка таблицы15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">
    <w:name w:val="Сетка таблицы7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">
    <w:name w:val="Сетка таблицы16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">
    <w:name w:val="Сетка таблицы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">
    <w:name w:val="Сетка таблицы3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">
    <w:name w:val="Сетка таблицы12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">
    <w:name w:val="Сетка таблицы4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">
    <w:name w:val="Сетка таблицы13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">
    <w:name w:val="Сетка таблицы1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">
    <w:name w:val="Сетка таблицы3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">
    <w:name w:val="Сетка таблицы12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">
    <w:name w:val="Сетка таблицы51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">
    <w:name w:val="Сетка таблицы14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">
    <w:name w:val="Сетка таблицы61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">
    <w:name w:val="Сетка таблицы15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0">
    <w:name w:val="Сетка таблицы20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0">
    <w:name w:val="Сетка таблицы2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">
    <w:name w:val="Сетка таблицы3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">
    <w:name w:val="Сетка таблицы12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">
    <w:name w:val="Сетка таблицы13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Сетка таблицы2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">
    <w:name w:val="Сетка таблицы3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">
    <w:name w:val="Сетка таблицы12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">
    <w:name w:val="Сетка таблицы55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">
    <w:name w:val="Сетка таблицы14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">
    <w:name w:val="Сетка таблицы65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">
    <w:name w:val="Сетка таблицы15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">
    <w:name w:val="Сетка таблицы7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">
    <w:name w:val="Сетка таблицы16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">
    <w:name w:val="Сетка таблицы2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">
    <w:name w:val="Сетка таблицы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">
    <w:name w:val="Сетка таблицы3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">
    <w:name w:val="Сетка таблицы12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">
    <w:name w:val="Сетка таблицы4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">
    <w:name w:val="Сетка таблицы13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">
    <w:name w:val="Сетка таблицы2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">
    <w:name w:val="Сетка таблицы1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2">
    <w:name w:val="Сетка таблицы3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2">
    <w:name w:val="Сетка таблицы12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2">
    <w:name w:val="Сетка таблицы514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2">
    <w:name w:val="Сетка таблицы14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">
    <w:name w:val="Сетка таблицы614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">
    <w:name w:val="Сетка таблицы15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">
    <w:name w:val="Сетка таблицы8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">
    <w:name w:val="Сетка таблицы17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Сетка таблицы3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">
    <w:name w:val="Сетка таблицы12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">
    <w:name w:val="Сетка таблицы4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">
    <w:name w:val="Сетка таблицы13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">
    <w:name w:val="Сетка таблицы1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">
    <w:name w:val="Сетка таблицы3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">
    <w:name w:val="Сетка таблицы12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">
    <w:name w:val="Сетка таблицы5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">
    <w:name w:val="Сетка таблицы14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">
    <w:name w:val="Сетка таблицы6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2">
    <w:name w:val="Сетка таблицы15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">
    <w:name w:val="Сетка таблицы7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">
    <w:name w:val="Сетка таблицы16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">
    <w:name w:val="Сетка таблицы2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">
    <w:name w:val="Сетка таблицы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2">
    <w:name w:val="Сетка таблицы3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">
    <w:name w:val="Сетка таблицы12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">
    <w:name w:val="Сетка таблицы4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">
    <w:name w:val="Сетка таблицы13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">
    <w:name w:val="Сетка таблицы1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2">
    <w:name w:val="Сетка таблицы3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">
    <w:name w:val="Сетка таблицы12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">
    <w:name w:val="Сетка таблицы51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">
    <w:name w:val="Сетка таблицы14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2">
    <w:name w:val="Сетка таблицы61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2">
    <w:name w:val="Сетка таблицы15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Сетка таблицы9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">
    <w:name w:val="Сетка таблицы18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Сетка таблицы2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">
    <w:name w:val="Сетка таблицы1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">
    <w:name w:val="Сетка таблицы3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">
    <w:name w:val="Сетка таблицы12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">
    <w:name w:val="Сетка таблицы4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2">
    <w:name w:val="Сетка таблицы13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">
    <w:name w:val="Сетка таблицы2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">
    <w:name w:val="Сетка таблицы1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2">
    <w:name w:val="Сетка таблицы3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">
    <w:name w:val="Сетка таблицы12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">
    <w:name w:val="Сетка таблицы53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2">
    <w:name w:val="Сетка таблицы14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">
    <w:name w:val="Сетка таблицы63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2">
    <w:name w:val="Сетка таблицы15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2">
    <w:name w:val="Сетка таблицы7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2">
    <w:name w:val="Сетка таблицы16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">
    <w:name w:val="Сетка таблицы22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">
    <w:name w:val="Сетка таблицы112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2">
    <w:name w:val="Сетка таблицы32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">
    <w:name w:val="Сетка таблицы122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2">
    <w:name w:val="Сетка таблицы4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2">
    <w:name w:val="Сетка таблицы13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2">
    <w:name w:val="Сетка таблицы21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2">
    <w:name w:val="Сетка таблицы11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2">
    <w:name w:val="Сетка таблицы31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2">
    <w:name w:val="Сетка таблицы12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2">
    <w:name w:val="Сетка таблицы51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2">
    <w:name w:val="Сетка таблицы14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2">
    <w:name w:val="Сетка таблицы61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2">
    <w:name w:val="Сетка таблицы15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">
    <w:name w:val="Сетка таблицы3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0">
    <w:name w:val="Сетка таблицы2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0">
    <w:name w:val="Сетка таблицы3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етка таблицы2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">
    <w:name w:val="Сетка таблицы3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">
    <w:name w:val="Сетка таблицы14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етка таблицы6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">
    <w:name w:val="Сетка таблицы15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Сетка таблицы7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">
    <w:name w:val="Сетка таблицы16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Сетка таблицы2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">
    <w:name w:val="Сетка таблицы3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">
    <w:name w:val="Сетка таблицы12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Сетка таблицы4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7">
    <w:name w:val="Сетка таблицы13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">
    <w:name w:val="Сетка таблицы1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7">
    <w:name w:val="Сетка таблицы3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7">
    <w:name w:val="Сетка таблицы12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">
    <w:name w:val="Сетка таблицы5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7">
    <w:name w:val="Сетка таблицы14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">
    <w:name w:val="Сетка таблицы6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7">
    <w:name w:val="Сетка таблицы15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етка таблицы8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">
    <w:name w:val="Сетка таблицы17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етка таблицы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">
    <w:name w:val="Сетка таблицы3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">
    <w:name w:val="Сетка таблицы12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">
    <w:name w:val="Сетка таблицы4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">
    <w:name w:val="Сетка таблицы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">
    <w:name w:val="Сетка таблицы2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">
    <w:name w:val="Сетка таблицы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">
    <w:name w:val="Сетка таблицы3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">
    <w:name w:val="Сетка таблицы12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">
    <w:name w:val="Сетка таблицы5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">
    <w:name w:val="Сетка таблицы14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">
    <w:name w:val="Сетка таблицы6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5">
    <w:name w:val="Сетка таблицы15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">
    <w:name w:val="Сетка таблицы7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">
    <w:name w:val="Сетка таблицы16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">
    <w:name w:val="Сетка таблицы2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">
    <w:name w:val="Сетка таблицы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5">
    <w:name w:val="Сетка таблицы3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">
    <w:name w:val="Сетка таблицы12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">
    <w:name w:val="Сетка таблицы4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">
    <w:name w:val="Сетка таблицы13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">
    <w:name w:val="Сетка таблицы1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5">
    <w:name w:val="Сетка таблицы3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">
    <w:name w:val="Сетка таблицы12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">
    <w:name w:val="Сетка таблицы5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">
    <w:name w:val="Сетка таблицы14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">
    <w:name w:val="Сетка таблицы6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5">
    <w:name w:val="Сетка таблицы15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">
    <w:name w:val="Сетка таблицы18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Сетка таблицы2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">
    <w:name w:val="Сетка таблицы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">
    <w:name w:val="Сетка таблицы3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">
    <w:name w:val="Сетка таблицы12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">
    <w:name w:val="Сетка таблицы4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5">
    <w:name w:val="Сетка таблицы13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">
    <w:name w:val="Сетка таблицы2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5">
    <w:name w:val="Сетка таблицы1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5">
    <w:name w:val="Сетка таблицы3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5">
    <w:name w:val="Сетка таблицы12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">
    <w:name w:val="Сетка таблицы5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5">
    <w:name w:val="Сетка таблицы14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">
    <w:name w:val="Сетка таблицы6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5">
    <w:name w:val="Сетка таблицы15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">
    <w:name w:val="Сетка таблицы7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5">
    <w:name w:val="Сетка таблицы16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">
    <w:name w:val="Сетка таблицы2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">
    <w:name w:val="Сетка таблицы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5">
    <w:name w:val="Сетка таблицы3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">
    <w:name w:val="Сетка таблицы12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5">
    <w:name w:val="Сетка таблицы4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5">
    <w:name w:val="Сетка таблицы13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">
    <w:name w:val="Сетка таблицы2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5">
    <w:name w:val="Сетка таблицы1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5">
    <w:name w:val="Сетка таблицы3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5">
    <w:name w:val="Сетка таблицы12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5">
    <w:name w:val="Сетка таблицы51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5">
    <w:name w:val="Сетка таблицы14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5">
    <w:name w:val="Сетка таблицы61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5">
    <w:name w:val="Сетка таблицы15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">
    <w:name w:val="Сетка таблицы10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0">
    <w:name w:val="Сетка таблицы19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">
    <w:name w:val="Сетка таблицы2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">
    <w:name w:val="Сетка таблицы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Сетка таблицы3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">
    <w:name w:val="Сетка таблицы12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">
    <w:name w:val="Сетка таблицы4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">
    <w:name w:val="Сетка таблицы13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">
    <w:name w:val="Сетка таблицы2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">
    <w:name w:val="Сетка таблицы1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">
    <w:name w:val="Сетка таблицы3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">
    <w:name w:val="Сетка таблицы12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">
    <w:name w:val="Сетка таблицы54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">
    <w:name w:val="Сетка таблицы14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">
    <w:name w:val="Сетка таблицы64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3">
    <w:name w:val="Сетка таблицы15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">
    <w:name w:val="Сетка таблицы7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">
    <w:name w:val="Сетка таблицы16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">
    <w:name w:val="Сетка таблицы2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">
    <w:name w:val="Сетка таблицы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3">
    <w:name w:val="Сетка таблицы3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">
    <w:name w:val="Сетка таблицы12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">
    <w:name w:val="Сетка таблицы4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">
    <w:name w:val="Сетка таблицы13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">
    <w:name w:val="Сетка таблицы2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3">
    <w:name w:val="Сетка таблицы1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3">
    <w:name w:val="Сетка таблицы3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3">
    <w:name w:val="Сетка таблицы12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3">
    <w:name w:val="Сетка таблицы5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3">
    <w:name w:val="Сетка таблицы14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">
    <w:name w:val="Сетка таблицы6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3">
    <w:name w:val="Сетка таблицы15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">
    <w:name w:val="Сетка таблицы8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">
    <w:name w:val="Сетка таблицы17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">
    <w:name w:val="Сетка таблицы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">
    <w:name w:val="Сетка таблицы3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">
    <w:name w:val="Сетка таблицы12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">
    <w:name w:val="Сетка таблицы4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">
    <w:name w:val="Сетка таблицы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">
    <w:name w:val="Сетка таблицы2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">
    <w:name w:val="Сетка таблицы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">
    <w:name w:val="Сетка таблицы3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3">
    <w:name w:val="Сетка таблицы12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">
    <w:name w:val="Сетка таблицы5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">
    <w:name w:val="Сетка таблицы14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">
    <w:name w:val="Сетка таблицы6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3">
    <w:name w:val="Сетка таблицы15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">
    <w:name w:val="Сетка таблицы7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">
    <w:name w:val="Сетка таблицы16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">
    <w:name w:val="Сетка таблицы2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">
    <w:name w:val="Сетка таблицы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3">
    <w:name w:val="Сетка таблицы3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">
    <w:name w:val="Сетка таблицы12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">
    <w:name w:val="Сетка таблицы4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">
    <w:name w:val="Сетка таблицы13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">
    <w:name w:val="Сетка таблицы2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">
    <w:name w:val="Сетка таблицы1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3">
    <w:name w:val="Сетка таблицы3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3">
    <w:name w:val="Сетка таблицы12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">
    <w:name w:val="Сетка таблицы5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">
    <w:name w:val="Сетка таблицы14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">
    <w:name w:val="Сетка таблицы6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3">
    <w:name w:val="Сетка таблицы15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">
    <w:name w:val="Сетка таблицы9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">
    <w:name w:val="Сетка таблицы18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">
    <w:name w:val="Сетка таблицы2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">
    <w:name w:val="Сетка таблицы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">
    <w:name w:val="Сетка таблицы3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">
    <w:name w:val="Сетка таблицы12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3">
    <w:name w:val="Сетка таблицы4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">
    <w:name w:val="Сетка таблицы13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3">
    <w:name w:val="Сетка таблицы2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">
    <w:name w:val="Сетка таблицы1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3">
    <w:name w:val="Сетка таблицы3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3">
    <w:name w:val="Сетка таблицы12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3">
    <w:name w:val="Сетка таблицы5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3">
    <w:name w:val="Сетка таблицы14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3">
    <w:name w:val="Сетка таблицы6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3">
    <w:name w:val="Сетка таблицы15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3">
    <w:name w:val="Сетка таблицы7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3">
    <w:name w:val="Сетка таблицы16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">
    <w:name w:val="Сетка таблицы2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3">
    <w:name w:val="Сетка таблицы1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3">
    <w:name w:val="Сетка таблицы3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3">
    <w:name w:val="Сетка таблицы12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3">
    <w:name w:val="Сетка таблицы4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3">
    <w:name w:val="Сетка таблицы13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3">
    <w:name w:val="Сетка таблицы2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3">
    <w:name w:val="Сетка таблицы1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3">
    <w:name w:val="Сетка таблицы3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3">
    <w:name w:val="Сетка таблицы12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3">
    <w:name w:val="Сетка таблицы51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3">
    <w:name w:val="Сетка таблицы14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3">
    <w:name w:val="Сетка таблицы61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3">
    <w:name w:val="Сетка таблицы15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0">
    <w:name w:val="Сетка таблицы20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">
    <w:name w:val="Сетка таблицы110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0">
    <w:name w:val="Сетка таблицы2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">
    <w:name w:val="Сетка таблицы1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">
    <w:name w:val="Сетка таблицы3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">
    <w:name w:val="Сетка таблицы12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">
    <w:name w:val="Сетка таблицы4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3">
    <w:name w:val="Сетка таблицы13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3">
    <w:name w:val="Сетка таблицы2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">
    <w:name w:val="Сетка таблицы1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3">
    <w:name w:val="Сетка таблицы3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3">
    <w:name w:val="Сетка таблицы12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">
    <w:name w:val="Сетка таблицы55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3">
    <w:name w:val="Сетка таблицы14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">
    <w:name w:val="Сетка таблицы65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3">
    <w:name w:val="Сетка таблицы15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">
    <w:name w:val="Сетка таблицы7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3">
    <w:name w:val="Сетка таблицы16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">
    <w:name w:val="Сетка таблицы22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3">
    <w:name w:val="Сетка таблицы112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3">
    <w:name w:val="Сетка таблицы32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3">
    <w:name w:val="Сетка таблицы122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3">
    <w:name w:val="Сетка таблицы4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3">
    <w:name w:val="Сетка таблицы13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3">
    <w:name w:val="Сетка таблицы21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3">
    <w:name w:val="Сетка таблицы11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3">
    <w:name w:val="Сетка таблицы31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3">
    <w:name w:val="Сетка таблицы12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3">
    <w:name w:val="Сетка таблицы514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3">
    <w:name w:val="Сетка таблицы14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3">
    <w:name w:val="Сетка таблицы614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3">
    <w:name w:val="Сетка таблицы15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">
    <w:name w:val="Сетка таблицы8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">
    <w:name w:val="Сетка таблицы17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">
    <w:name w:val="Сетка таблицы2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">
    <w:name w:val="Сетка таблицы1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3">
    <w:name w:val="Сетка таблицы3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">
    <w:name w:val="Сетка таблицы12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">
    <w:name w:val="Сетка таблицы4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3">
    <w:name w:val="Сетка таблицы13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3">
    <w:name w:val="Сетка таблицы2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3">
    <w:name w:val="Сетка таблицы1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3">
    <w:name w:val="Сетка таблицы3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3">
    <w:name w:val="Сетка таблицы12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3">
    <w:name w:val="Сетка таблицы5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3">
    <w:name w:val="Сетка таблицы14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3">
    <w:name w:val="Сетка таблицы6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3">
    <w:name w:val="Сетка таблицы15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">
    <w:name w:val="Сетка таблицы7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3">
    <w:name w:val="Сетка таблицы16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">
    <w:name w:val="Сетка таблицы22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3">
    <w:name w:val="Сетка таблицы112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3">
    <w:name w:val="Сетка таблицы32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3">
    <w:name w:val="Сетка таблицы122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3">
    <w:name w:val="Сетка таблицы4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3">
    <w:name w:val="Сетка таблицы13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3">
    <w:name w:val="Сетка таблицы21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3">
    <w:name w:val="Сетка таблицы11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3">
    <w:name w:val="Сетка таблицы31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3">
    <w:name w:val="Сетка таблицы12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3">
    <w:name w:val="Сетка таблицы511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3">
    <w:name w:val="Сетка таблицы14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3">
    <w:name w:val="Сетка таблицы611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3">
    <w:name w:val="Сетка таблицы15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">
    <w:name w:val="Сетка таблицы9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3">
    <w:name w:val="Сетка таблицы18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">
    <w:name w:val="Сетка таблицы24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">
    <w:name w:val="Сетка таблицы114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3">
    <w:name w:val="Сетка таблицы34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">
    <w:name w:val="Сетка таблицы124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3">
    <w:name w:val="Сетка таблицы4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3">
    <w:name w:val="Сетка таблицы13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3">
    <w:name w:val="Сетка таблицы21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3">
    <w:name w:val="Сетка таблицы11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3">
    <w:name w:val="Сетка таблицы31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3">
    <w:name w:val="Сетка таблицы12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3">
    <w:name w:val="Сетка таблицы53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3">
    <w:name w:val="Сетка таблицы14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3">
    <w:name w:val="Сетка таблицы63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3">
    <w:name w:val="Сетка таблицы15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3">
    <w:name w:val="Сетка таблицы7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3">
    <w:name w:val="Сетка таблицы16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3">
    <w:name w:val="Сетка таблицы22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3">
    <w:name w:val="Сетка таблицы112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3">
    <w:name w:val="Сетка таблицы32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3">
    <w:name w:val="Сетка таблицы122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3">
    <w:name w:val="Сетка таблицы4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3">
    <w:name w:val="Сетка таблицы13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3">
    <w:name w:val="Сетка таблицы21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3">
    <w:name w:val="Сетка таблицы11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3">
    <w:name w:val="Сетка таблицы31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3">
    <w:name w:val="Сетка таблицы12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3">
    <w:name w:val="Сетка таблицы51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3">
    <w:name w:val="Сетка таблицы14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3">
    <w:name w:val="Сетка таблицы61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3">
    <w:name w:val="Сетка таблицы15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0">
    <w:name w:val="Сетка таблицы2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0">
    <w:name w:val="Сетка таблицы2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Сетка таблицы13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">
    <w:name w:val="Сетка таблицы3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">
    <w:name w:val="Сетка таблицы12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Сетка таблицы5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">
    <w:name w:val="Сетка таблицы14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">
    <w:name w:val="Сетка таблицы6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">
    <w:name w:val="Сетка таблицы15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">
    <w:name w:val="Сетка таблицы7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">
    <w:name w:val="Сетка таблицы16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">
    <w:name w:val="Сетка таблицы3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">
    <w:name w:val="Сетка таблицы12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">
    <w:name w:val="Сетка таблицы4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1">
    <w:name w:val="Сетка таблицы13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">
    <w:name w:val="Сетка таблицы3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1">
    <w:name w:val="Сетка таблицы12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1">
    <w:name w:val="Сетка таблицы5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">
    <w:name w:val="Сетка таблицы14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1">
    <w:name w:val="Сетка таблицы6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">
    <w:name w:val="Сетка таблицы15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">
    <w:name w:val="Сетка таблицы8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">
    <w:name w:val="Сетка таблицы17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">
    <w:name w:val="Сетка таблицы3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">
    <w:name w:val="Сетка таблицы12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">
    <w:name w:val="Сетка таблицы4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">
    <w:name w:val="Сетка таблицы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">
    <w:name w:val="Сетка таблицы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1">
    <w:name w:val="Сетка таблицы3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">
    <w:name w:val="Сетка таблицы12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">
    <w:name w:val="Сетка таблицы5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">
    <w:name w:val="Сетка таблицы14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">
    <w:name w:val="Сетка таблицы6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1">
    <w:name w:val="Сетка таблицы15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">
    <w:name w:val="Сетка таблицы7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">
    <w:name w:val="Сетка таблицы16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">
    <w:name w:val="Сетка таблицы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1">
    <w:name w:val="Сетка таблицы3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">
    <w:name w:val="Сетка таблицы12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">
    <w:name w:val="Сетка таблицы4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1">
    <w:name w:val="Сетка таблицы13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1">
    <w:name w:val="Сетка таблицы1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1">
    <w:name w:val="Сетка таблицы3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1">
    <w:name w:val="Сетка таблицы12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1">
    <w:name w:val="Сетка таблицы5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1">
    <w:name w:val="Сетка таблицы14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1">
    <w:name w:val="Сетка таблицы6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1">
    <w:name w:val="Сетка таблицы15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">
    <w:name w:val="Сетка таблицы9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">
    <w:name w:val="Сетка таблицы18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">
    <w:name w:val="Сетка таблицы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">
    <w:name w:val="Сетка таблицы3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">
    <w:name w:val="Сетка таблицы12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">
    <w:name w:val="Сетка таблицы4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1">
    <w:name w:val="Сетка таблицы13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">
    <w:name w:val="Сетка таблицы2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1">
    <w:name w:val="Сетка таблицы1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1">
    <w:name w:val="Сетка таблицы3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1">
    <w:name w:val="Сетка таблицы12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">
    <w:name w:val="Сетка таблицы5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1">
    <w:name w:val="Сетка таблицы14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">
    <w:name w:val="Сетка таблицы6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1">
    <w:name w:val="Сетка таблицы15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1">
    <w:name w:val="Сетка таблицы7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1">
    <w:name w:val="Сетка таблицы16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">
    <w:name w:val="Сетка таблицы2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">
    <w:name w:val="Сетка таблицы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1">
    <w:name w:val="Сетка таблицы3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">
    <w:name w:val="Сетка таблицы12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1">
    <w:name w:val="Сетка таблицы4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1">
    <w:name w:val="Сетка таблицы13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">
    <w:name w:val="Сетка таблицы2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1">
    <w:name w:val="Сетка таблицы1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1">
    <w:name w:val="Сетка таблицы3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1">
    <w:name w:val="Сетка таблицы12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1">
    <w:name w:val="Сетка таблицы51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1">
    <w:name w:val="Сетка таблицы14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1">
    <w:name w:val="Сетка таблицы61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1">
    <w:name w:val="Сетка таблицы15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0">
    <w:name w:val="Сетка таблицы2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">
    <w:name w:val="Сетка таблицы3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Сетка таблицы12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">
    <w:name w:val="Сетка таблицы4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">
    <w:name w:val="Сетка таблицы13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Сетка таблицы2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">
    <w:name w:val="Сетка таблицы1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1">
    <w:name w:val="Сетка таблицы3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1">
    <w:name w:val="Сетка таблицы12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">
    <w:name w:val="Сетка таблицы54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1">
    <w:name w:val="Сетка таблицы14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">
    <w:name w:val="Сетка таблицы64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1">
    <w:name w:val="Сетка таблицы15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">
    <w:name w:val="Сетка таблицы7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1">
    <w:name w:val="Сетка таблицы16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">
    <w:name w:val="Сетка таблицы2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">
    <w:name w:val="Сетка таблицы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">
    <w:name w:val="Сетка таблицы3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1">
    <w:name w:val="Сетка таблицы12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1">
    <w:name w:val="Сетка таблицы4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1">
    <w:name w:val="Сетка таблицы13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Сетка таблицы2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">
    <w:name w:val="Сетка таблицы1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1">
    <w:name w:val="Сетка таблицы3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1">
    <w:name w:val="Сетка таблицы12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1">
    <w:name w:val="Сетка таблицы5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1">
    <w:name w:val="Сетка таблицы14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">
    <w:name w:val="Сетка таблицы6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1">
    <w:name w:val="Сетка таблицы15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">
    <w:name w:val="Сетка таблицы8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Сетка таблицы17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">
    <w:name w:val="Сетка таблицы3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">
    <w:name w:val="Сетка таблицы12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">
    <w:name w:val="Сетка таблицы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">
    <w:name w:val="Сетка таблицы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">
    <w:name w:val="Сетка таблицы3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">
    <w:name w:val="Сетка таблицы12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">
    <w:name w:val="Сетка таблицы5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">
    <w:name w:val="Сетка таблицы14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">
    <w:name w:val="Сетка таблицы6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1">
    <w:name w:val="Сетка таблицы15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">
    <w:name w:val="Сетка таблицы7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">
    <w:name w:val="Сетка таблицы16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">
    <w:name w:val="Сетка таблицы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">
    <w:name w:val="Сетка таблицы3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">
    <w:name w:val="Сетка таблицы12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">
    <w:name w:val="Сетка таблицы4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">
    <w:name w:val="Сетка таблицы13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">
    <w:name w:val="Сетка таблицы1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1">
    <w:name w:val="Сетка таблицы3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1">
    <w:name w:val="Сетка таблицы12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">
    <w:name w:val="Сетка таблицы5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">
    <w:name w:val="Сетка таблицы14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">
    <w:name w:val="Сетка таблицы6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1">
    <w:name w:val="Сетка таблицы15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">
    <w:name w:val="Сетка таблицы9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">
    <w:name w:val="Сетка таблицы18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">
    <w:name w:val="Сетка таблицы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">
    <w:name w:val="Сетка таблицы3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">
    <w:name w:val="Сетка таблицы12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">
    <w:name w:val="Сетка таблицы4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1">
    <w:name w:val="Сетка таблицы13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">
    <w:name w:val="Сетка таблицы2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">
    <w:name w:val="Сетка таблицы1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1">
    <w:name w:val="Сетка таблицы3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1">
    <w:name w:val="Сетка таблицы12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">
    <w:name w:val="Сетка таблицы5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1">
    <w:name w:val="Сетка таблицы14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1">
    <w:name w:val="Сетка таблицы6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1">
    <w:name w:val="Сетка таблицы15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1">
    <w:name w:val="Сетка таблицы7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1">
    <w:name w:val="Сетка таблицы16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">
    <w:name w:val="Сетка таблицы2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">
    <w:name w:val="Сетка таблицы1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1">
    <w:name w:val="Сетка таблицы3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1">
    <w:name w:val="Сетка таблицы12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1">
    <w:name w:val="Сетка таблицы4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1">
    <w:name w:val="Сетка таблицы13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">
    <w:name w:val="Сетка таблицы2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1">
    <w:name w:val="Сетка таблицы1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1">
    <w:name w:val="Сетка таблицы3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1">
    <w:name w:val="Сетка таблицы12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1">
    <w:name w:val="Сетка таблицы51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1">
    <w:name w:val="Сетка таблицы14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1">
    <w:name w:val="Сетка таблицы61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1">
    <w:name w:val="Сетка таблицы15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">
    <w:name w:val="Сетка таблицы20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">
    <w:name w:val="Сетка таблицы3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">
    <w:name w:val="Сетка таблицы12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">
    <w:name w:val="Сетка таблицы4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1">
    <w:name w:val="Сетка таблицы13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">
    <w:name w:val="Сетка таблицы2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">
    <w:name w:val="Сетка таблицы1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1">
    <w:name w:val="Сетка таблицы3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1">
    <w:name w:val="Сетка таблицы12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">
    <w:name w:val="Сетка таблицы55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1">
    <w:name w:val="Сетка таблицы14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1">
    <w:name w:val="Сетка таблицы65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1">
    <w:name w:val="Сетка таблицы15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">
    <w:name w:val="Сетка таблицы7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1">
    <w:name w:val="Сетка таблицы16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">
    <w:name w:val="Сетка таблицы22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1">
    <w:name w:val="Сетка таблицы112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1">
    <w:name w:val="Сетка таблицы32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1">
    <w:name w:val="Сетка таблицы122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1">
    <w:name w:val="Сетка таблицы4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1">
    <w:name w:val="Сетка таблицы13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">
    <w:name w:val="Сетка таблицы21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1">
    <w:name w:val="Сетка таблицы11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1">
    <w:name w:val="Сетка таблицы31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1">
    <w:name w:val="Сетка таблицы12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1">
    <w:name w:val="Сетка таблицы514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1">
    <w:name w:val="Сетка таблицы14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1">
    <w:name w:val="Сетка таблицы614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1">
    <w:name w:val="Сетка таблицы15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">
    <w:name w:val="Сетка таблицы8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">
    <w:name w:val="Сетка таблицы17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Сетка таблицы2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Сетка таблицы1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1">
    <w:name w:val="Сетка таблицы3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1">
    <w:name w:val="Сетка таблицы12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1">
    <w:name w:val="Сетка таблицы4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1">
    <w:name w:val="Сетка таблицы13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">
    <w:name w:val="Сетка таблицы2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1">
    <w:name w:val="Сетка таблицы1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">
    <w:name w:val="Сетка таблицы3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1">
    <w:name w:val="Сетка таблицы12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1">
    <w:name w:val="Сетка таблицы5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1">
    <w:name w:val="Сетка таблицы14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1">
    <w:name w:val="Сетка таблицы6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1">
    <w:name w:val="Сетка таблицы15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">
    <w:name w:val="Сетка таблицы7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1">
    <w:name w:val="Сетка таблицы16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">
    <w:name w:val="Сетка таблицы22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1">
    <w:name w:val="Сетка таблицы112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1">
    <w:name w:val="Сетка таблицы32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1">
    <w:name w:val="Сетка таблицы122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1">
    <w:name w:val="Сетка таблицы4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1">
    <w:name w:val="Сетка таблицы13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">
    <w:name w:val="Сетка таблицы21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1">
    <w:name w:val="Сетка таблицы11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1">
    <w:name w:val="Сетка таблицы31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1">
    <w:name w:val="Сетка таблицы12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1">
    <w:name w:val="Сетка таблицы511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1">
    <w:name w:val="Сетка таблицы14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1">
    <w:name w:val="Сетка таблицы611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1">
    <w:name w:val="Сетка таблицы15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">
    <w:name w:val="Сетка таблицы9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">
    <w:name w:val="Сетка таблицы18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Сетка таблицы24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">
    <w:name w:val="Сетка таблицы114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1">
    <w:name w:val="Сетка таблицы34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1">
    <w:name w:val="Сетка таблицы124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1">
    <w:name w:val="Сетка таблицы4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1">
    <w:name w:val="Сетка таблицы13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">
    <w:name w:val="Сетка таблицы21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1">
    <w:name w:val="Сетка таблицы11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1">
    <w:name w:val="Сетка таблицы31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1">
    <w:name w:val="Сетка таблицы12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1">
    <w:name w:val="Сетка таблицы53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1">
    <w:name w:val="Сетка таблицы14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1">
    <w:name w:val="Сетка таблицы63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1">
    <w:name w:val="Сетка таблицы15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1">
    <w:name w:val="Сетка таблицы7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1">
    <w:name w:val="Сетка таблицы16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1">
    <w:name w:val="Сетка таблицы22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1">
    <w:name w:val="Сетка таблицы112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1">
    <w:name w:val="Сетка таблицы32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1">
    <w:name w:val="Сетка таблицы122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1">
    <w:name w:val="Сетка таблицы4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1">
    <w:name w:val="Сетка таблицы13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1">
    <w:name w:val="Сетка таблицы21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0">
    <w:name w:val="Сетка таблицы13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Сетка таблицы22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0">
    <w:name w:val="Сетка таблицы12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">
    <w:name w:val="Сетка таблицы13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Сетка таблицы21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">
    <w:name w:val="Сетка таблицы3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">
    <w:name w:val="Сетка таблицы12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">
    <w:name w:val="Сетка таблицы14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9">
    <w:name w:val="Сетка таблицы15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Сетка таблицы7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">
    <w:name w:val="Сетка таблицы16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8">
    <w:name w:val="Сетка таблицы32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8">
    <w:name w:val="Сетка таблицы122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8">
    <w:name w:val="Сетка таблицы4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8">
    <w:name w:val="Сетка таблицы13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">
    <w:name w:val="Сетка таблицы21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">
    <w:name w:val="Сетка таблицы11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8">
    <w:name w:val="Сетка таблицы31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8">
    <w:name w:val="Сетка таблицы12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8">
    <w:name w:val="Сетка таблицы14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8">
    <w:name w:val="Сетка таблицы61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8">
    <w:name w:val="Сетка таблицы15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Сетка таблицы8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">
    <w:name w:val="Сетка таблицы17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етка таблицы2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">
    <w:name w:val="Сетка таблицы1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6">
    <w:name w:val="Сетка таблицы3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6">
    <w:name w:val="Сетка таблицы12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">
    <w:name w:val="Сетка таблицы4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6">
    <w:name w:val="Сетка таблицы13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">
    <w:name w:val="Сетка таблицы2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">
    <w:name w:val="Сетка таблицы1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6">
    <w:name w:val="Сетка таблицы3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6">
    <w:name w:val="Сетка таблицы12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6">
    <w:name w:val="Сетка таблицы5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6">
    <w:name w:val="Сетка таблицы14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6">
    <w:name w:val="Сетка таблицы6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6">
    <w:name w:val="Сетка таблицы15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6">
    <w:name w:val="Сетка таблицы7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6">
    <w:name w:val="Сетка таблицы16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">
    <w:name w:val="Сетка таблицы22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6">
    <w:name w:val="Сетка таблицы112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6">
    <w:name w:val="Сетка таблицы32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6">
    <w:name w:val="Сетка таблицы122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6">
    <w:name w:val="Сетка таблицы4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6">
    <w:name w:val="Сетка таблицы13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">
    <w:name w:val="Сетка таблицы21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6">
    <w:name w:val="Сетка таблицы11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6">
    <w:name w:val="Сетка таблицы31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6">
    <w:name w:val="Сетка таблицы12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6">
    <w:name w:val="Сетка таблицы51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6">
    <w:name w:val="Сетка таблицы14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6">
    <w:name w:val="Сетка таблицы61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6">
    <w:name w:val="Сетка таблицы15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">
    <w:name w:val="Сетка таблицы18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Сетка таблицы24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">
    <w:name w:val="Сетка таблицы114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6">
    <w:name w:val="Сетка таблицы34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6">
    <w:name w:val="Сетка таблицы124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6">
    <w:name w:val="Сетка таблицы4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6">
    <w:name w:val="Сетка таблицы13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6">
    <w:name w:val="Сетка таблицы21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6">
    <w:name w:val="Сетка таблицы11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6">
    <w:name w:val="Сетка таблицы31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6">
    <w:name w:val="Сетка таблицы12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6">
    <w:name w:val="Сетка таблицы53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6">
    <w:name w:val="Сетка таблицы14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6">
    <w:name w:val="Сетка таблицы63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6">
    <w:name w:val="Сетка таблицы15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6">
    <w:name w:val="Сетка таблицы7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6">
    <w:name w:val="Сетка таблицы16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6">
    <w:name w:val="Сетка таблицы22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6">
    <w:name w:val="Сетка таблицы112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6">
    <w:name w:val="Сетка таблицы32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6">
    <w:name w:val="Сетка таблицы122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6">
    <w:name w:val="Сетка таблицы4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6">
    <w:name w:val="Сетка таблицы13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6">
    <w:name w:val="Сетка таблицы21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6">
    <w:name w:val="Сетка таблицы11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6">
    <w:name w:val="Сетка таблицы31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6">
    <w:name w:val="Сетка таблицы12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6">
    <w:name w:val="Сетка таблицы51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6">
    <w:name w:val="Сетка таблицы14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6">
    <w:name w:val="Сетка таблицы61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6">
    <w:name w:val="Сетка таблицы15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">
    <w:name w:val="Сетка таблицы19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">
    <w:name w:val="Сетка таблицы2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">
    <w:name w:val="Сетка таблицы1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">
    <w:name w:val="Сетка таблицы3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4">
    <w:name w:val="Сетка таблицы12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4">
    <w:name w:val="Сетка таблицы4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4">
    <w:name w:val="Сетка таблицы13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4">
    <w:name w:val="Сетка таблицы2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4">
    <w:name w:val="Сетка таблицы1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4">
    <w:name w:val="Сетка таблицы3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4">
    <w:name w:val="Сетка таблицы12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4">
    <w:name w:val="Сетка таблицы54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4">
    <w:name w:val="Сетка таблицы14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4">
    <w:name w:val="Сетка таблицы64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4">
    <w:name w:val="Сетка таблицы15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4">
    <w:name w:val="Сетка таблицы7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4">
    <w:name w:val="Сетка таблицы16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4">
    <w:name w:val="Сетка таблицы22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4">
    <w:name w:val="Сетка таблицы112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4">
    <w:name w:val="Сетка таблицы32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4">
    <w:name w:val="Сетка таблицы122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4">
    <w:name w:val="Сетка таблицы4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4">
    <w:name w:val="Сетка таблицы13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4">
    <w:name w:val="Сетка таблицы21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4">
    <w:name w:val="Сетка таблицы11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4">
    <w:name w:val="Сетка таблицы31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4">
    <w:name w:val="Сетка таблицы12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4">
    <w:name w:val="Сетка таблицы51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4">
    <w:name w:val="Сетка таблицы14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4">
    <w:name w:val="Сетка таблицы61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4">
    <w:name w:val="Сетка таблицы15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">
    <w:name w:val="Сетка таблицы8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">
    <w:name w:val="Сетка таблицы17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4">
    <w:name w:val="Сетка таблицы2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">
    <w:name w:val="Сетка таблицы1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4">
    <w:name w:val="Сетка таблицы3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4">
    <w:name w:val="Сетка таблицы12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4">
    <w:name w:val="Сетка таблицы4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4">
    <w:name w:val="Сетка таблицы13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4">
    <w:name w:val="Сетка таблицы2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4">
    <w:name w:val="Сетка таблицы1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4">
    <w:name w:val="Сетка таблицы3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4">
    <w:name w:val="Сетка таблицы12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4">
    <w:name w:val="Сетка таблицы5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4">
    <w:name w:val="Сетка таблицы14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4">
    <w:name w:val="Сетка таблицы6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4">
    <w:name w:val="Сетка таблицы15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4">
    <w:name w:val="Сетка таблицы7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4">
    <w:name w:val="Сетка таблицы16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4">
    <w:name w:val="Сетка таблицы22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4">
    <w:name w:val="Сетка таблицы112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4">
    <w:name w:val="Сетка таблицы32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4">
    <w:name w:val="Сетка таблицы122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4">
    <w:name w:val="Сетка таблицы4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4">
    <w:name w:val="Сетка таблицы13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4">
    <w:name w:val="Сетка таблицы21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4">
    <w:name w:val="Сетка таблицы11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4">
    <w:name w:val="Сетка таблицы31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4">
    <w:name w:val="Сетка таблицы12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4">
    <w:name w:val="Сетка таблицы51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4">
    <w:name w:val="Сетка таблицы14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4">
    <w:name w:val="Сетка таблицы61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4">
    <w:name w:val="Сетка таблицы15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">
    <w:name w:val="Сетка таблицы9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4">
    <w:name w:val="Сетка таблицы18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4">
    <w:name w:val="Сетка таблицы24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">
    <w:name w:val="Сетка таблицы114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4">
    <w:name w:val="Сетка таблицы34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4">
    <w:name w:val="Сетка таблицы124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4">
    <w:name w:val="Сетка таблицы4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4">
    <w:name w:val="Сетка таблицы13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4">
    <w:name w:val="Сетка таблицы21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4">
    <w:name w:val="Сетка таблицы11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4">
    <w:name w:val="Сетка таблицы31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4">
    <w:name w:val="Сетка таблицы12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4">
    <w:name w:val="Сетка таблицы53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4">
    <w:name w:val="Сетка таблицы14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4">
    <w:name w:val="Сетка таблицы63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4">
    <w:name w:val="Сетка таблицы15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4">
    <w:name w:val="Сетка таблицы7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4">
    <w:name w:val="Сетка таблицы16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4">
    <w:name w:val="Сетка таблицы22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4">
    <w:name w:val="Сетка таблицы112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4">
    <w:name w:val="Сетка таблицы32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4">
    <w:name w:val="Сетка таблицы122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4">
    <w:name w:val="Сетка таблицы4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4">
    <w:name w:val="Сетка таблицы13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4">
    <w:name w:val="Сетка таблицы21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4">
    <w:name w:val="Сетка таблицы11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4">
    <w:name w:val="Сетка таблицы31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4">
    <w:name w:val="Сетка таблицы12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4">
    <w:name w:val="Сетка таблицы51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4">
    <w:name w:val="Сетка таблицы14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4">
    <w:name w:val="Сетка таблицы61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4">
    <w:name w:val="Сетка таблицы15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">
    <w:name w:val="Сетка таблицы20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4">
    <w:name w:val="Сетка таблицы110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">
    <w:name w:val="Сетка таблицы26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4">
    <w:name w:val="Сетка таблицы116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4">
    <w:name w:val="Сетка таблицы36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4">
    <w:name w:val="Сетка таблицы126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4">
    <w:name w:val="Сетка таблицы4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4">
    <w:name w:val="Сетка таблицы13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4">
    <w:name w:val="Сетка таблицы21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4">
    <w:name w:val="Сетка таблицы11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4">
    <w:name w:val="Сетка таблицы31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4">
    <w:name w:val="Сетка таблицы12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4">
    <w:name w:val="Сетка таблицы55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4">
    <w:name w:val="Сетка таблицы14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4">
    <w:name w:val="Сетка таблицы65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4">
    <w:name w:val="Сетка таблицы15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4">
    <w:name w:val="Сетка таблицы7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4">
    <w:name w:val="Сетка таблицы16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4">
    <w:name w:val="Сетка таблицы22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4">
    <w:name w:val="Сетка таблицы112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4">
    <w:name w:val="Сетка таблицы32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4">
    <w:name w:val="Сетка таблицы122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4">
    <w:name w:val="Сетка таблицы4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4">
    <w:name w:val="Сетка таблицы13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4">
    <w:name w:val="Сетка таблицы21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4">
    <w:name w:val="Сетка таблицы11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4">
    <w:name w:val="Сетка таблицы31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4">
    <w:name w:val="Сетка таблицы12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4">
    <w:name w:val="Сетка таблицы514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4">
    <w:name w:val="Сетка таблицы14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4">
    <w:name w:val="Сетка таблицы614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4">
    <w:name w:val="Сетка таблицы15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4">
    <w:name w:val="Сетка таблицы8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4">
    <w:name w:val="Сетка таблицы17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4">
    <w:name w:val="Сетка таблицы2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4">
    <w:name w:val="Сетка таблицы1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4">
    <w:name w:val="Сетка таблицы3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4">
    <w:name w:val="Сетка таблицы12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4">
    <w:name w:val="Сетка таблицы4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4">
    <w:name w:val="Сетка таблицы13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4">
    <w:name w:val="Сетка таблицы2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4">
    <w:name w:val="Сетка таблицы1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4">
    <w:name w:val="Сетка таблицы3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4">
    <w:name w:val="Сетка таблицы12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4">
    <w:name w:val="Сетка таблицы5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4">
    <w:name w:val="Сетка таблицы14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4">
    <w:name w:val="Сетка таблицы6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4">
    <w:name w:val="Сетка таблицы15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4">
    <w:name w:val="Сетка таблицы7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4">
    <w:name w:val="Сетка таблицы16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4">
    <w:name w:val="Сетка таблицы22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4">
    <w:name w:val="Сетка таблицы112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4">
    <w:name w:val="Сетка таблицы32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4">
    <w:name w:val="Сетка таблицы122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4">
    <w:name w:val="Сетка таблицы4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4">
    <w:name w:val="Сетка таблицы13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4">
    <w:name w:val="Сетка таблицы21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4">
    <w:name w:val="Сетка таблицы11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4">
    <w:name w:val="Сетка таблицы31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4">
    <w:name w:val="Сетка таблицы12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4">
    <w:name w:val="Сетка таблицы511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4">
    <w:name w:val="Сетка таблицы14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4">
    <w:name w:val="Сетка таблицы611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4">
    <w:name w:val="Сетка таблицы15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4">
    <w:name w:val="Сетка таблицы9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4">
    <w:name w:val="Сетка таблицы18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4">
    <w:name w:val="Сетка таблицы24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4">
    <w:name w:val="Сетка таблицы114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4">
    <w:name w:val="Сетка таблицы34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4">
    <w:name w:val="Сетка таблицы124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4">
    <w:name w:val="Сетка таблицы4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4">
    <w:name w:val="Сетка таблицы13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4">
    <w:name w:val="Сетка таблицы21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4">
    <w:name w:val="Сетка таблицы11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4">
    <w:name w:val="Сетка таблицы31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4">
    <w:name w:val="Сетка таблицы12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4">
    <w:name w:val="Сетка таблицы53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4">
    <w:name w:val="Сетка таблицы14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4">
    <w:name w:val="Сетка таблицы63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4">
    <w:name w:val="Сетка таблицы15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4">
    <w:name w:val="Сетка таблицы7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4">
    <w:name w:val="Сетка таблицы16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4">
    <w:name w:val="Сетка таблицы22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4">
    <w:name w:val="Сетка таблицы112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4">
    <w:name w:val="Сетка таблицы32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4">
    <w:name w:val="Сетка таблицы122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4">
    <w:name w:val="Сетка таблицы4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4">
    <w:name w:val="Сетка таблицы13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4">
    <w:name w:val="Сетка таблицы21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4">
    <w:name w:val="Сетка таблицы11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4">
    <w:name w:val="Сетка таблицы31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4">
    <w:name w:val="Сетка таблицы12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4">
    <w:name w:val="Сетка таблицы51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4">
    <w:name w:val="Сетка таблицы14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4">
    <w:name w:val="Сетка таблицы61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4">
    <w:name w:val="Сетка таблицы15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0">
    <w:name w:val="Сетка таблицы2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">
    <w:name w:val="Сетка таблицы1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0">
    <w:name w:val="Сетка таблицы28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2">
    <w:name w:val="Сетка таблицы3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">
    <w:name w:val="Сетка таблицы12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2">
    <w:name w:val="Сетка таблицы4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2">
    <w:name w:val="Сетка таблицы13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">
    <w:name w:val="Сетка таблицы2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">
    <w:name w:val="Сетка таблицы1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2">
    <w:name w:val="Сетка таблицы3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2">
    <w:name w:val="Сетка таблицы12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2">
    <w:name w:val="Сетка таблицы5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2">
    <w:name w:val="Сетка таблицы14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2">
    <w:name w:val="Сетка таблицы6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2">
    <w:name w:val="Сетка таблицы15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2">
    <w:name w:val="Сетка таблицы7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2">
    <w:name w:val="Сетка таблицы16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">
    <w:name w:val="Сетка таблицы22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2">
    <w:name w:val="Сетка таблицы112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2">
    <w:name w:val="Сетка таблицы32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2">
    <w:name w:val="Сетка таблицы122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2">
    <w:name w:val="Сетка таблицы4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2">
    <w:name w:val="Сетка таблицы13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2">
    <w:name w:val="Сетка таблицы21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2">
    <w:name w:val="Сетка таблицы11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2">
    <w:name w:val="Сетка таблицы31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2">
    <w:name w:val="Сетка таблицы12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2">
    <w:name w:val="Сетка таблицы515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2">
    <w:name w:val="Сетка таблицы14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2">
    <w:name w:val="Сетка таблицы615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2">
    <w:name w:val="Сетка таблицы15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">
    <w:name w:val="Сетка таблицы8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2">
    <w:name w:val="Сетка таблицы17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2">
    <w:name w:val="Сетка таблицы2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2">
    <w:name w:val="Сетка таблицы1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2">
    <w:name w:val="Сетка таблицы3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2">
    <w:name w:val="Сетка таблицы12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2">
    <w:name w:val="Сетка таблицы4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2">
    <w:name w:val="Сетка таблицы13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2">
    <w:name w:val="Сетка таблицы2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2">
    <w:name w:val="Сетка таблицы1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2">
    <w:name w:val="Сетка таблицы3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2">
    <w:name w:val="Сетка таблицы12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2">
    <w:name w:val="Сетка таблицы5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2">
    <w:name w:val="Сетка таблицы14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2">
    <w:name w:val="Сетка таблицы6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2">
    <w:name w:val="Сетка таблицы15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">
    <w:name w:val="Сетка таблицы7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2">
    <w:name w:val="Сетка таблицы16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2">
    <w:name w:val="Сетка таблицы22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2">
    <w:name w:val="Сетка таблицы112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2">
    <w:name w:val="Сетка таблицы32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2">
    <w:name w:val="Сетка таблицы122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2">
    <w:name w:val="Сетка таблицы4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2">
    <w:name w:val="Сетка таблицы13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2">
    <w:name w:val="Сетка таблицы21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2">
    <w:name w:val="Сетка таблицы11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2">
    <w:name w:val="Сетка таблицы31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2">
    <w:name w:val="Сетка таблицы12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2">
    <w:name w:val="Сетка таблицы51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2">
    <w:name w:val="Сетка таблицы14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2">
    <w:name w:val="Сетка таблицы61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2">
    <w:name w:val="Сетка таблицы15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">
    <w:name w:val="Сетка таблицы9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2">
    <w:name w:val="Сетка таблицы18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2">
    <w:name w:val="Сетка таблицы24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2">
    <w:name w:val="Сетка таблицы114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2">
    <w:name w:val="Сетка таблицы34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2">
    <w:name w:val="Сетка таблицы124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2">
    <w:name w:val="Сетка таблицы4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2">
    <w:name w:val="Сетка таблицы13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2">
    <w:name w:val="Сетка таблицы21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2">
    <w:name w:val="Сетка таблицы11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2">
    <w:name w:val="Сетка таблицы31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2">
    <w:name w:val="Сетка таблицы12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2">
    <w:name w:val="Сетка таблицы53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2">
    <w:name w:val="Сетка таблицы14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2">
    <w:name w:val="Сетка таблицы63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2">
    <w:name w:val="Сетка таблицы15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2">
    <w:name w:val="Сетка таблицы7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2">
    <w:name w:val="Сетка таблицы16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2">
    <w:name w:val="Сетка таблицы22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2">
    <w:name w:val="Сетка таблицы112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2">
    <w:name w:val="Сетка таблицы32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2">
    <w:name w:val="Сетка таблицы122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2">
    <w:name w:val="Сетка таблицы4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2">
    <w:name w:val="Сетка таблицы13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2">
    <w:name w:val="Сетка таблицы21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2">
    <w:name w:val="Сетка таблицы11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2">
    <w:name w:val="Сетка таблицы31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2">
    <w:name w:val="Сетка таблицы12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2">
    <w:name w:val="Сетка таблицы51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2">
    <w:name w:val="Сетка таблицы14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2">
    <w:name w:val="Сетка таблицы61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2">
    <w:name w:val="Сетка таблицы15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Сетка таблицы10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">
    <w:name w:val="Сетка таблицы19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">
    <w:name w:val="Сетка таблицы2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">
    <w:name w:val="Сетка таблицы1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2">
    <w:name w:val="Сетка таблицы3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2">
    <w:name w:val="Сетка таблицы12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2">
    <w:name w:val="Сетка таблицы4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2">
    <w:name w:val="Сетка таблицы13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2">
    <w:name w:val="Сетка таблицы2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2">
    <w:name w:val="Сетка таблицы1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2">
    <w:name w:val="Сетка таблицы3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2">
    <w:name w:val="Сетка таблицы12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2">
    <w:name w:val="Сетка таблицы54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2">
    <w:name w:val="Сетка таблицы14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2">
    <w:name w:val="Сетка таблицы64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2">
    <w:name w:val="Сетка таблицы15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">
    <w:name w:val="Сетка таблицы7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2">
    <w:name w:val="Сетка таблицы16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2">
    <w:name w:val="Сетка таблицы22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2">
    <w:name w:val="Сетка таблицы112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2">
    <w:name w:val="Сетка таблицы32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2">
    <w:name w:val="Сетка таблицы122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2">
    <w:name w:val="Сетка таблицы4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2">
    <w:name w:val="Сетка таблицы13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2">
    <w:name w:val="Сетка таблицы21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2">
    <w:name w:val="Сетка таблицы11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2">
    <w:name w:val="Сетка таблицы31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2">
    <w:name w:val="Сетка таблицы12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2">
    <w:name w:val="Сетка таблицы51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2">
    <w:name w:val="Сетка таблицы14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2">
    <w:name w:val="Сетка таблицы61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2">
    <w:name w:val="Сетка таблицы15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">
    <w:name w:val="Сетка таблицы8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">
    <w:name w:val="Сетка таблицы17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2">
    <w:name w:val="Сетка таблицы2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">
    <w:name w:val="Сетка таблицы1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">
    <w:name w:val="Сетка таблицы3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2">
    <w:name w:val="Сетка таблицы12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">
    <w:name w:val="Сетка таблицы4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2">
    <w:name w:val="Сетка таблицы13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2">
    <w:name w:val="Сетка таблицы2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2">
    <w:name w:val="Сетка таблицы1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2">
    <w:name w:val="Сетка таблицы3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2">
    <w:name w:val="Сетка таблицы12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">
    <w:name w:val="Сетка таблицы5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2">
    <w:name w:val="Сетка таблицы14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2">
    <w:name w:val="Сетка таблицы6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2">
    <w:name w:val="Сетка таблицы15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">
    <w:name w:val="Сетка таблицы7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2">
    <w:name w:val="Сетка таблицы16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2">
    <w:name w:val="Сетка таблицы22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2">
    <w:name w:val="Сетка таблицы112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2">
    <w:name w:val="Сетка таблицы32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2">
    <w:name w:val="Сетка таблицы122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2">
    <w:name w:val="Сетка таблицы4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2">
    <w:name w:val="Сетка таблицы13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2">
    <w:name w:val="Сетка таблицы21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2">
    <w:name w:val="Сетка таблицы11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2">
    <w:name w:val="Сетка таблицы31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2">
    <w:name w:val="Сетка таблицы12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2">
    <w:name w:val="Сетка таблицы51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2">
    <w:name w:val="Сетка таблицы14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2">
    <w:name w:val="Сетка таблицы61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2">
    <w:name w:val="Сетка таблицы15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">
    <w:name w:val="Сетка таблицы9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2">
    <w:name w:val="Сетка таблицы18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2">
    <w:name w:val="Сетка таблицы24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">
    <w:name w:val="Сетка таблицы114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2">
    <w:name w:val="Сетка таблицы34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2">
    <w:name w:val="Сетка таблицы124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2">
    <w:name w:val="Сетка таблицы4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2">
    <w:name w:val="Сетка таблицы13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2">
    <w:name w:val="Сетка таблицы21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2">
    <w:name w:val="Сетка таблицы11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2">
    <w:name w:val="Сетка таблицы31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2">
    <w:name w:val="Сетка таблицы12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2">
    <w:name w:val="Сетка таблицы53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2">
    <w:name w:val="Сетка таблицы14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2">
    <w:name w:val="Сетка таблицы63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2">
    <w:name w:val="Сетка таблицы15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2">
    <w:name w:val="Сетка таблицы7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2">
    <w:name w:val="Сетка таблицы16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2">
    <w:name w:val="Сетка таблицы22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2">
    <w:name w:val="Сетка таблицы112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2">
    <w:name w:val="Сетка таблицы32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2">
    <w:name w:val="Сетка таблицы122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2">
    <w:name w:val="Сетка таблицы4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2">
    <w:name w:val="Сетка таблицы13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2">
    <w:name w:val="Сетка таблицы21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2">
    <w:name w:val="Сетка таблицы11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2">
    <w:name w:val="Сетка таблицы31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2">
    <w:name w:val="Сетка таблицы12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2">
    <w:name w:val="Сетка таблицы51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2">
    <w:name w:val="Сетка таблицы14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2">
    <w:name w:val="Сетка таблицы61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2">
    <w:name w:val="Сетка таблицы15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">
    <w:name w:val="Сетка таблицы20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2">
    <w:name w:val="Сетка таблицы110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">
    <w:name w:val="Сетка таблицы26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2">
    <w:name w:val="Сетка таблицы116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2">
    <w:name w:val="Сетка таблицы36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2">
    <w:name w:val="Сетка таблицы126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2">
    <w:name w:val="Сетка таблицы4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2">
    <w:name w:val="Сетка таблицы13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2">
    <w:name w:val="Сетка таблицы21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2">
    <w:name w:val="Сетка таблицы11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2">
    <w:name w:val="Сетка таблицы31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2">
    <w:name w:val="Сетка таблицы12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2">
    <w:name w:val="Сетка таблицы55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2">
    <w:name w:val="Сетка таблицы14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2">
    <w:name w:val="Сетка таблицы65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2">
    <w:name w:val="Сетка таблицы15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2">
    <w:name w:val="Сетка таблицы7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2">
    <w:name w:val="Сетка таблицы16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2">
    <w:name w:val="Сетка таблицы22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2">
    <w:name w:val="Сетка таблицы112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2">
    <w:name w:val="Сетка таблицы32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2">
    <w:name w:val="Сетка таблицы122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2">
    <w:name w:val="Сетка таблицы4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2">
    <w:name w:val="Сетка таблицы13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2">
    <w:name w:val="Сетка таблицы21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2">
    <w:name w:val="Сетка таблицы11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2">
    <w:name w:val="Сетка таблицы31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2">
    <w:name w:val="Сетка таблицы12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2">
    <w:name w:val="Сетка таблицы514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2">
    <w:name w:val="Сетка таблицы14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2">
    <w:name w:val="Сетка таблицы614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2">
    <w:name w:val="Сетка таблицы15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">
    <w:name w:val="Сетка таблицы8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2">
    <w:name w:val="Сетка таблицы17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2">
    <w:name w:val="Сетка таблицы2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2">
    <w:name w:val="Сетка таблицы1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2">
    <w:name w:val="Сетка таблицы3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2">
    <w:name w:val="Сетка таблицы12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2">
    <w:name w:val="Сетка таблицы4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2">
    <w:name w:val="Сетка таблицы13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2">
    <w:name w:val="Сетка таблицы2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2">
    <w:name w:val="Сетка таблицы1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2">
    <w:name w:val="Сетка таблицы3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2">
    <w:name w:val="Сетка таблицы12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2">
    <w:name w:val="Сетка таблицы5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2">
    <w:name w:val="Сетка таблицы14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2">
    <w:name w:val="Сетка таблицы6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2">
    <w:name w:val="Сетка таблицы15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">
    <w:name w:val="Сетка таблицы7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2">
    <w:name w:val="Сетка таблицы16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2">
    <w:name w:val="Сетка таблицы22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2">
    <w:name w:val="Сетка таблицы112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2">
    <w:name w:val="Сетка таблицы32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2">
    <w:name w:val="Сетка таблицы122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2">
    <w:name w:val="Сетка таблицы4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2">
    <w:name w:val="Сетка таблицы13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2">
    <w:name w:val="Сетка таблицы21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2">
    <w:name w:val="Сетка таблицы11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2">
    <w:name w:val="Сетка таблицы31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2">
    <w:name w:val="Сетка таблицы12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2">
    <w:name w:val="Сетка таблицы511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2">
    <w:name w:val="Сетка таблицы14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2">
    <w:name w:val="Сетка таблицы611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2">
    <w:name w:val="Сетка таблицы15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">
    <w:name w:val="Сетка таблицы9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2">
    <w:name w:val="Сетка таблицы18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2">
    <w:name w:val="Сетка таблицы24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2">
    <w:name w:val="Сетка таблицы114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2">
    <w:name w:val="Сетка таблицы34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2">
    <w:name w:val="Сетка таблицы124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2">
    <w:name w:val="Сетка таблицы4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2">
    <w:name w:val="Сетка таблицы13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2">
    <w:name w:val="Сетка таблицы21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2">
    <w:name w:val="Сетка таблицы11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2">
    <w:name w:val="Сетка таблицы31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2">
    <w:name w:val="Сетка таблицы12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2">
    <w:name w:val="Сетка таблицы53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2">
    <w:name w:val="Сетка таблицы14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2">
    <w:name w:val="Сетка таблицы63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2">
    <w:name w:val="Сетка таблицы15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2">
    <w:name w:val="Сетка таблицы7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2">
    <w:name w:val="Сетка таблицы16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2">
    <w:name w:val="Сетка таблицы22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2">
    <w:name w:val="Сетка таблицы112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2">
    <w:name w:val="Сетка таблицы32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2">
    <w:name w:val="Сетка таблицы122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2">
    <w:name w:val="Сетка таблицы4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2">
    <w:name w:val="Сетка таблицы13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2">
    <w:name w:val="Сетка таблицы21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1">
    <w:name w:val="Сетка таблицы11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1">
    <w:name w:val="Сетка таблицы31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1">
    <w:name w:val="Сетка таблицы12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1">
    <w:name w:val="Сетка таблицы51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1">
    <w:name w:val="Сетка таблицы14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1">
    <w:name w:val="Сетка таблицы61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1">
    <w:name w:val="Сетка таблицы15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0">
    <w:name w:val="Сетка таблицы2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Сетка таблицы11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0">
    <w:name w:val="Сетка таблицы21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">
    <w:name w:val="Сетка таблицы1110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">
    <w:name w:val="Сетка таблицы12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">
    <w:name w:val="Сетка таблицы4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1">
    <w:name w:val="Сетка таблицы13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етка таблицы1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1">
    <w:name w:val="Сетка таблицы3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1">
    <w:name w:val="Сетка таблицы12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1">
    <w:name w:val="Сетка таблицы5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1">
    <w:name w:val="Сетка таблицы14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1">
    <w:name w:val="Сетка таблицы6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1">
    <w:name w:val="Сетка таблицы15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1">
    <w:name w:val="Сетка таблицы7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1">
    <w:name w:val="Сетка таблицы16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Сетка таблицы22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1">
    <w:name w:val="Сетка таблицы112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1">
    <w:name w:val="Сетка таблицы32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1">
    <w:name w:val="Сетка таблицы122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1">
    <w:name w:val="Сетка таблицы4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1">
    <w:name w:val="Сетка таблицы13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">
    <w:name w:val="Сетка таблицы21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1">
    <w:name w:val="Сетка таблицы11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1">
    <w:name w:val="Сетка таблицы31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1">
    <w:name w:val="Сетка таблицы12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1">
    <w:name w:val="Сетка таблицы51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1">
    <w:name w:val="Сетка таблицы14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1">
    <w:name w:val="Сетка таблицы61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1">
    <w:name w:val="Сетка таблицы15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">
    <w:name w:val="Сетка таблицы8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1">
    <w:name w:val="Сетка таблицы17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Сетка таблицы2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Сетка таблицы1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1">
    <w:name w:val="Сетка таблицы3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1">
    <w:name w:val="Сетка таблицы12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1">
    <w:name w:val="Сетка таблицы4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1">
    <w:name w:val="Сетка таблицы13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1">
    <w:name w:val="Сетка таблицы2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1">
    <w:name w:val="Сетка таблицы1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1">
    <w:name w:val="Сетка таблицы3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1">
    <w:name w:val="Сетка таблицы12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1">
    <w:name w:val="Сетка таблицы5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1">
    <w:name w:val="Сетка таблицы14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1">
    <w:name w:val="Сетка таблицы6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1">
    <w:name w:val="Сетка таблицы15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1">
    <w:name w:val="Сетка таблицы7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1">
    <w:name w:val="Сетка таблицы16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1">
    <w:name w:val="Сетка таблицы22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1">
    <w:name w:val="Сетка таблицы112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1">
    <w:name w:val="Сетка таблицы32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1">
    <w:name w:val="Сетка таблицы122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1">
    <w:name w:val="Сетка таблицы4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1">
    <w:name w:val="Сетка таблицы13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1">
    <w:name w:val="Сетка таблицы21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1">
    <w:name w:val="Сетка таблицы11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1">
    <w:name w:val="Сетка таблицы31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1">
    <w:name w:val="Сетка таблицы12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1">
    <w:name w:val="Сетка таблицы511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1">
    <w:name w:val="Сетка таблицы14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1">
    <w:name w:val="Сетка таблицы611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1">
    <w:name w:val="Сетка таблицы15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">
    <w:name w:val="Сетка таблицы9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1">
    <w:name w:val="Сетка таблицы18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">
    <w:name w:val="Сетка таблицы24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1">
    <w:name w:val="Сетка таблицы114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1">
    <w:name w:val="Сетка таблицы34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1">
    <w:name w:val="Сетка таблицы124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1">
    <w:name w:val="Сетка таблицы4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1">
    <w:name w:val="Сетка таблицы13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1">
    <w:name w:val="Сетка таблицы21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1">
    <w:name w:val="Сетка таблицы11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1">
    <w:name w:val="Сетка таблицы31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1">
    <w:name w:val="Сетка таблицы12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1">
    <w:name w:val="Сетка таблицы53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1">
    <w:name w:val="Сетка таблицы14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1">
    <w:name w:val="Сетка таблицы63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1">
    <w:name w:val="Сетка таблицы15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1">
    <w:name w:val="Сетка таблицы7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1">
    <w:name w:val="Сетка таблицы16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1">
    <w:name w:val="Сетка таблицы22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1">
    <w:name w:val="Сетка таблицы112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1">
    <w:name w:val="Сетка таблицы32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1">
    <w:name w:val="Сетка таблицы122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1">
    <w:name w:val="Сетка таблицы4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1">
    <w:name w:val="Сетка таблицы13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1">
    <w:name w:val="Сетка таблицы21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1">
    <w:name w:val="Сетка таблицы11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1">
    <w:name w:val="Сетка таблицы31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1">
    <w:name w:val="Сетка таблицы12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1">
    <w:name w:val="Сетка таблицы51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1">
    <w:name w:val="Сетка таблицы14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1">
    <w:name w:val="Сетка таблицы61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1">
    <w:name w:val="Сетка таблицы15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Сетка таблицы10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">
    <w:name w:val="Сетка таблицы19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">
    <w:name w:val="Сетка таблицы2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">
    <w:name w:val="Сетка таблицы1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1">
    <w:name w:val="Сетка таблицы3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1">
    <w:name w:val="Сетка таблицы12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1">
    <w:name w:val="Сетка таблицы4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1">
    <w:name w:val="Сетка таблицы13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1">
    <w:name w:val="Сетка таблицы2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1">
    <w:name w:val="Сетка таблицы1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1">
    <w:name w:val="Сетка таблицы3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1">
    <w:name w:val="Сетка таблицы12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1">
    <w:name w:val="Сетка таблицы54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1">
    <w:name w:val="Сетка таблицы14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1">
    <w:name w:val="Сетка таблицы64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1">
    <w:name w:val="Сетка таблицы15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1">
    <w:name w:val="Сетка таблицы7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1">
    <w:name w:val="Сетка таблицы16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1">
    <w:name w:val="Сетка таблицы22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1">
    <w:name w:val="Сетка таблицы112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1">
    <w:name w:val="Сетка таблицы32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1">
    <w:name w:val="Сетка таблицы122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1">
    <w:name w:val="Сетка таблицы4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1">
    <w:name w:val="Сетка таблицы13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1">
    <w:name w:val="Сетка таблицы21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1">
    <w:name w:val="Сетка таблицы11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1">
    <w:name w:val="Сетка таблицы31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1">
    <w:name w:val="Сетка таблицы12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1">
    <w:name w:val="Сетка таблицы513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1">
    <w:name w:val="Сетка таблицы14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1">
    <w:name w:val="Сетка таблицы613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1">
    <w:name w:val="Сетка таблицы15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">
    <w:name w:val="Сетка таблицы8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">
    <w:name w:val="Сетка таблицы17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">
    <w:name w:val="Сетка таблицы2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1">
    <w:name w:val="Сетка таблицы1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1">
    <w:name w:val="Сетка таблицы3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1">
    <w:name w:val="Сетка таблицы12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1">
    <w:name w:val="Сетка таблицы4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1">
    <w:name w:val="Сетка таблицы13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1">
    <w:name w:val="Сетка таблицы2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1">
    <w:name w:val="Сетка таблицы1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1">
    <w:name w:val="Сетка таблицы3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1">
    <w:name w:val="Сетка таблицы12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1">
    <w:name w:val="Сетка таблицы5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1">
    <w:name w:val="Сетка таблицы14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1">
    <w:name w:val="Сетка таблицы6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1">
    <w:name w:val="Сетка таблицы15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1">
    <w:name w:val="Сетка таблицы7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1">
    <w:name w:val="Сетка таблицы16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1">
    <w:name w:val="Сетка таблицы22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1">
    <w:name w:val="Сетка таблицы112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1">
    <w:name w:val="Сетка таблицы32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1">
    <w:name w:val="Сетка таблицы122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1">
    <w:name w:val="Сетка таблицы4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1">
    <w:name w:val="Сетка таблицы13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1">
    <w:name w:val="Сетка таблицы21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1">
    <w:name w:val="Сетка таблицы11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1">
    <w:name w:val="Сетка таблицы31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1">
    <w:name w:val="Сетка таблицы12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">
    <w:name w:val="Сетка таблицы511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1">
    <w:name w:val="Сетка таблицы14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1">
    <w:name w:val="Сетка таблицы611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1">
    <w:name w:val="Сетка таблицы15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">
    <w:name w:val="Сетка таблицы9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1">
    <w:name w:val="Сетка таблицы18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1">
    <w:name w:val="Сетка таблицы24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1">
    <w:name w:val="Сетка таблицы114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1">
    <w:name w:val="Сетка таблицы34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1">
    <w:name w:val="Сетка таблицы124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1">
    <w:name w:val="Сетка таблицы4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1">
    <w:name w:val="Сетка таблицы13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1">
    <w:name w:val="Сетка таблицы21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1">
    <w:name w:val="Сетка таблицы11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1">
    <w:name w:val="Сетка таблицы31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1">
    <w:name w:val="Сетка таблицы12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1">
    <w:name w:val="Сетка таблицы53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1">
    <w:name w:val="Сетка таблицы14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1">
    <w:name w:val="Сетка таблицы63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1">
    <w:name w:val="Сетка таблицы15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1">
    <w:name w:val="Сетка таблицы7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1">
    <w:name w:val="Сетка таблицы16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1">
    <w:name w:val="Сетка таблицы22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1">
    <w:name w:val="Сетка таблицы112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1">
    <w:name w:val="Сетка таблицы32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1">
    <w:name w:val="Сетка таблицы122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1">
    <w:name w:val="Сетка таблицы4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1">
    <w:name w:val="Сетка таблицы13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1">
    <w:name w:val="Сетка таблицы21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1">
    <w:name w:val="Сетка таблицы11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1">
    <w:name w:val="Сетка таблицы31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1">
    <w:name w:val="Сетка таблицы12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1">
    <w:name w:val="Сетка таблицы51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1">
    <w:name w:val="Сетка таблицы14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1">
    <w:name w:val="Сетка таблицы61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1">
    <w:name w:val="Сетка таблицы15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">
    <w:name w:val="Сетка таблицы20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1">
    <w:name w:val="Сетка таблицы110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">
    <w:name w:val="Сетка таблицы26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1">
    <w:name w:val="Сетка таблицы116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1">
    <w:name w:val="Сетка таблицы36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1">
    <w:name w:val="Сетка таблицы126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1">
    <w:name w:val="Сетка таблицы4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1">
    <w:name w:val="Сетка таблицы13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1">
    <w:name w:val="Сетка таблицы21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1">
    <w:name w:val="Сетка таблицы11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1">
    <w:name w:val="Сетка таблицы31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1">
    <w:name w:val="Сетка таблицы12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1">
    <w:name w:val="Сетка таблицы55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1">
    <w:name w:val="Сетка таблицы14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1">
    <w:name w:val="Сетка таблицы65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1">
    <w:name w:val="Сетка таблицы15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1">
    <w:name w:val="Сетка таблицы7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1">
    <w:name w:val="Сетка таблицы16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1">
    <w:name w:val="Сетка таблицы22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1">
    <w:name w:val="Сетка таблицы112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1">
    <w:name w:val="Сетка таблицы32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1">
    <w:name w:val="Сетка таблицы122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1">
    <w:name w:val="Сетка таблицы4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1">
    <w:name w:val="Сетка таблицы13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1">
    <w:name w:val="Сетка таблицы21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1">
    <w:name w:val="Сетка таблицы11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21">
    <w:name w:val="Сетка таблицы31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21">
    <w:name w:val="Сетка таблицы12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21">
    <w:name w:val="Сетка таблицы514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21">
    <w:name w:val="Сетка таблицы14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1">
    <w:name w:val="Сетка таблицы614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1">
    <w:name w:val="Сетка таблицы15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1">
    <w:name w:val="Сетка таблицы8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1">
    <w:name w:val="Сетка таблицы17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1">
    <w:name w:val="Сетка таблицы2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1">
    <w:name w:val="Сетка таблицы1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1">
    <w:name w:val="Сетка таблицы3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1">
    <w:name w:val="Сетка таблицы12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1">
    <w:name w:val="Сетка таблицы4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1">
    <w:name w:val="Сетка таблицы13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1">
    <w:name w:val="Сетка таблицы2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1">
    <w:name w:val="Сетка таблицы1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1">
    <w:name w:val="Сетка таблицы3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1">
    <w:name w:val="Сетка таблицы12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1">
    <w:name w:val="Сетка таблицы5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1">
    <w:name w:val="Сетка таблицы14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1">
    <w:name w:val="Сетка таблицы6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21">
    <w:name w:val="Сетка таблицы15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1">
    <w:name w:val="Сетка таблицы7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1">
    <w:name w:val="Сетка таблицы16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1">
    <w:name w:val="Сетка таблицы22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1">
    <w:name w:val="Сетка таблицы112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21">
    <w:name w:val="Сетка таблицы32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1">
    <w:name w:val="Сетка таблицы122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1">
    <w:name w:val="Сетка таблицы4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1">
    <w:name w:val="Сетка таблицы13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1">
    <w:name w:val="Сетка таблицы21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1">
    <w:name w:val="Сетка таблицы11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21">
    <w:name w:val="Сетка таблицы31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1">
    <w:name w:val="Сетка таблицы12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1">
    <w:name w:val="Сетка таблицы51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1">
    <w:name w:val="Сетка таблицы14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21">
    <w:name w:val="Сетка таблицы61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21">
    <w:name w:val="Сетка таблицы15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1">
    <w:name w:val="Сетка таблицы9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1">
    <w:name w:val="Сетка таблицы18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1">
    <w:name w:val="Сетка таблицы24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1">
    <w:name w:val="Сетка таблицы114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1">
    <w:name w:val="Сетка таблицы34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1">
    <w:name w:val="Сетка таблицы124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1">
    <w:name w:val="Сетка таблицы4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21">
    <w:name w:val="Сетка таблицы13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1">
    <w:name w:val="Сетка таблицы21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1">
    <w:name w:val="Сетка таблицы11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21">
    <w:name w:val="Сетка таблицы31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1">
    <w:name w:val="Сетка таблицы12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1">
    <w:name w:val="Сетка таблицы53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21">
    <w:name w:val="Сетка таблицы14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1">
    <w:name w:val="Сетка таблицы63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21">
    <w:name w:val="Сетка таблицы15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21">
    <w:name w:val="Сетка таблицы7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21">
    <w:name w:val="Сетка таблицы16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1">
    <w:name w:val="Сетка таблицы22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1">
    <w:name w:val="Сетка таблицы112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21">
    <w:name w:val="Сетка таблицы32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1">
    <w:name w:val="Сетка таблицы122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21">
    <w:name w:val="Сетка таблицы4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21">
    <w:name w:val="Сетка таблицы13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21">
    <w:name w:val="Сетка таблицы21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21">
    <w:name w:val="Сетка таблицы11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21">
    <w:name w:val="Сетка таблицы31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21">
    <w:name w:val="Сетка таблицы12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21">
    <w:name w:val="Сетка таблицы51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21">
    <w:name w:val="Сетка таблицы14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21">
    <w:name w:val="Сетка таблицы61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21">
    <w:name w:val="Сетка таблицы15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0">
    <w:name w:val="Сетка таблицы3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">
    <w:name w:val="Сетка таблицы21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">
    <w:name w:val="Сетка таблицы11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Сетка таблицы3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">
    <w:name w:val="Сетка таблицы12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Сетка таблицы4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1">
    <w:name w:val="Сетка таблицы13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">
    <w:name w:val="Сетка таблицы21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">
    <w:name w:val="Сетка таблицы111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1">
    <w:name w:val="Сетка таблицы31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1">
    <w:name w:val="Сетка таблицы12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1">
    <w:name w:val="Сетка таблицы58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1">
    <w:name w:val="Сетка таблицы14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1">
    <w:name w:val="Сетка таблицы68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1">
    <w:name w:val="Сетка таблицы15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1">
    <w:name w:val="Сетка таблицы7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1">
    <w:name w:val="Сетка таблицы16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">
    <w:name w:val="Сетка таблицы22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1">
    <w:name w:val="Сетка таблицы112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1">
    <w:name w:val="Сетка таблицы32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1">
    <w:name w:val="Сетка таблицы122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1">
    <w:name w:val="Сетка таблицы4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71">
    <w:name w:val="Сетка таблицы13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">
    <w:name w:val="Сетка таблицы21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1">
    <w:name w:val="Сетка таблицы11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71">
    <w:name w:val="Сетка таблицы31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71">
    <w:name w:val="Сетка таблицы12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1">
    <w:name w:val="Сетка таблицы51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71">
    <w:name w:val="Сетка таблицы14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1">
    <w:name w:val="Сетка таблицы61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71">
    <w:name w:val="Сетка таблицы15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1">
    <w:name w:val="Сетка таблицы8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1">
    <w:name w:val="Сетка таблицы17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1">
    <w:name w:val="Сетка таблицы2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Сетка таблицы1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1">
    <w:name w:val="Сетка таблицы3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1">
    <w:name w:val="Сетка таблицы12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1">
    <w:name w:val="Сетка таблицы4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1">
    <w:name w:val="Сетка таблицы13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1">
    <w:name w:val="Сетка таблицы2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1">
    <w:name w:val="Сетка таблицы1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1">
    <w:name w:val="Сетка таблицы3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1">
    <w:name w:val="Сетка таблицы12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1">
    <w:name w:val="Сетка таблицы5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1">
    <w:name w:val="Сетка таблицы14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1">
    <w:name w:val="Сетка таблицы6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51">
    <w:name w:val="Сетка таблицы15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1">
    <w:name w:val="Сетка таблицы7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1">
    <w:name w:val="Сетка таблицы16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">
    <w:name w:val="Сетка таблицы22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1">
    <w:name w:val="Сетка таблицы112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51">
    <w:name w:val="Сетка таблицы32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1">
    <w:name w:val="Сетка таблицы122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1">
    <w:name w:val="Сетка таблицы4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1">
    <w:name w:val="Сетка таблицы13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1">
    <w:name w:val="Сетка таблицы21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1">
    <w:name w:val="Сетка таблицы11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51">
    <w:name w:val="Сетка таблицы31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1">
    <w:name w:val="Сетка таблицы12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1">
    <w:name w:val="Сетка таблицы51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1">
    <w:name w:val="Сетка таблицы14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1">
    <w:name w:val="Сетка таблицы61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51">
    <w:name w:val="Сетка таблицы15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1">
    <w:name w:val="Сетка таблицы9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1">
    <w:name w:val="Сетка таблицы18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1">
    <w:name w:val="Сетка таблицы24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1">
    <w:name w:val="Сетка таблицы114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1">
    <w:name w:val="Сетка таблицы34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1">
    <w:name w:val="Сетка таблицы124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1">
    <w:name w:val="Сетка таблицы4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51">
    <w:name w:val="Сетка таблицы13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1">
    <w:name w:val="Сетка таблицы21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51">
    <w:name w:val="Сетка таблицы11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51">
    <w:name w:val="Сетка таблицы31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51">
    <w:name w:val="Сетка таблицы12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1">
    <w:name w:val="Сетка таблицы53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51">
    <w:name w:val="Сетка таблицы14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1">
    <w:name w:val="Сетка таблицы63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51">
    <w:name w:val="Сетка таблицы15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1">
    <w:name w:val="Сетка таблицы7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51">
    <w:name w:val="Сетка таблицы16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1">
    <w:name w:val="Сетка таблицы22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1">
    <w:name w:val="Сетка таблицы112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51">
    <w:name w:val="Сетка таблицы32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1">
    <w:name w:val="Сетка таблицы122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51">
    <w:name w:val="Сетка таблицы4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51">
    <w:name w:val="Сетка таблицы13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1">
    <w:name w:val="Сетка таблицы21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51">
    <w:name w:val="Сетка таблицы11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51">
    <w:name w:val="Сетка таблицы31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51">
    <w:name w:val="Сетка таблицы12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51">
    <w:name w:val="Сетка таблицы51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51">
    <w:name w:val="Сетка таблицы14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51">
    <w:name w:val="Сетка таблицы61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51">
    <w:name w:val="Сетка таблицы15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">
    <w:name w:val="Сетка таблицы10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1">
    <w:name w:val="Сетка таблицы19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1">
    <w:name w:val="Сетка таблицы2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1">
    <w:name w:val="Сетка таблицы1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1">
    <w:name w:val="Сетка таблицы3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1">
    <w:name w:val="Сетка таблицы12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1">
    <w:name w:val="Сетка таблицы4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1">
    <w:name w:val="Сетка таблицы13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1">
    <w:name w:val="Сетка таблицы2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1">
    <w:name w:val="Сетка таблицы1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1">
    <w:name w:val="Сетка таблицы3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1">
    <w:name w:val="Сетка таблицы12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1">
    <w:name w:val="Сетка таблицы54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1">
    <w:name w:val="Сетка таблицы14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1">
    <w:name w:val="Сетка таблицы64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31">
    <w:name w:val="Сетка таблицы15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1">
    <w:name w:val="Сетка таблицы7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1">
    <w:name w:val="Сетка таблицы16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1">
    <w:name w:val="Сетка таблицы22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1">
    <w:name w:val="Сетка таблицы112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31">
    <w:name w:val="Сетка таблицы32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1">
    <w:name w:val="Сетка таблицы122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1">
    <w:name w:val="Сетка таблицы4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1">
    <w:name w:val="Сетка таблицы13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1">
    <w:name w:val="Сетка таблицы21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31">
    <w:name w:val="Сетка таблицы11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31">
    <w:name w:val="Сетка таблицы31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31">
    <w:name w:val="Сетка таблицы12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31">
    <w:name w:val="Сетка таблицы51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31">
    <w:name w:val="Сетка таблицы14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1">
    <w:name w:val="Сетка таблицы61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31">
    <w:name w:val="Сетка таблицы15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">
    <w:name w:val="Сетка таблицы8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">
    <w:name w:val="Сетка таблицы17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1">
    <w:name w:val="Сетка таблицы2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1">
    <w:name w:val="Сетка таблицы1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1">
    <w:name w:val="Сетка таблицы3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1">
    <w:name w:val="Сетка таблицы12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1">
    <w:name w:val="Сетка таблицы4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1">
    <w:name w:val="Сетка таблицы13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1">
    <w:name w:val="Сетка таблицы2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1">
    <w:name w:val="Сетка таблицы1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1">
    <w:name w:val="Сетка таблицы3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31">
    <w:name w:val="Сетка таблицы12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1">
    <w:name w:val="Сетка таблицы5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1">
    <w:name w:val="Сетка таблицы14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1">
    <w:name w:val="Сетка таблицы6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31">
    <w:name w:val="Сетка таблицы15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1">
    <w:name w:val="Сетка таблицы7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1">
    <w:name w:val="Сетка таблицы16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1">
    <w:name w:val="Сетка таблицы22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1">
    <w:name w:val="Сетка таблицы112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31">
    <w:name w:val="Сетка таблицы32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1">
    <w:name w:val="Сетка таблицы122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1">
    <w:name w:val="Сетка таблицы4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1">
    <w:name w:val="Сетка таблицы13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1">
    <w:name w:val="Сетка таблицы21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1">
    <w:name w:val="Сетка таблицы11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31">
    <w:name w:val="Сетка таблицы31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31">
    <w:name w:val="Сетка таблицы12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1">
    <w:name w:val="Сетка таблицы51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1">
    <w:name w:val="Сетка таблицы14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1">
    <w:name w:val="Сетка таблицы61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31">
    <w:name w:val="Сетка таблицы15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">
    <w:name w:val="Сетка таблицы9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1">
    <w:name w:val="Сетка таблицы18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1">
    <w:name w:val="Сетка таблицы24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1">
    <w:name w:val="Сетка таблицы114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1">
    <w:name w:val="Сетка таблицы34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1">
    <w:name w:val="Сетка таблицы124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31">
    <w:name w:val="Сетка таблицы4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1">
    <w:name w:val="Сетка таблицы13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31">
    <w:name w:val="Сетка таблицы21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1">
    <w:name w:val="Сетка таблицы11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31">
    <w:name w:val="Сетка таблицы31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31">
    <w:name w:val="Сетка таблицы12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31">
    <w:name w:val="Сетка таблицы53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31">
    <w:name w:val="Сетка таблицы14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31">
    <w:name w:val="Сетка таблицы63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31">
    <w:name w:val="Сетка таблицы15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31">
    <w:name w:val="Сетка таблицы7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31">
    <w:name w:val="Сетка таблицы16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1">
    <w:name w:val="Сетка таблицы22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31">
    <w:name w:val="Сетка таблицы112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31">
    <w:name w:val="Сетка таблицы32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31">
    <w:name w:val="Сетка таблицы122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31">
    <w:name w:val="Сетка таблицы4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31">
    <w:name w:val="Сетка таблицы13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31">
    <w:name w:val="Сетка таблицы21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31">
    <w:name w:val="Сетка таблицы11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31">
    <w:name w:val="Сетка таблицы31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31">
    <w:name w:val="Сетка таблицы12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31">
    <w:name w:val="Сетка таблицы51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31">
    <w:name w:val="Сетка таблицы14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31">
    <w:name w:val="Сетка таблицы61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31">
    <w:name w:val="Сетка таблицы15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1">
    <w:name w:val="Сетка таблицы20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1">
    <w:name w:val="Сетка таблицы110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1">
    <w:name w:val="Сетка таблицы26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1">
    <w:name w:val="Сетка таблицы116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1">
    <w:name w:val="Сетка таблицы36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1">
    <w:name w:val="Сетка таблицы126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1">
    <w:name w:val="Сетка таблицы4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31">
    <w:name w:val="Сетка таблицы13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31">
    <w:name w:val="Сетка таблицы21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1">
    <w:name w:val="Сетка таблицы11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31">
    <w:name w:val="Сетка таблицы31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31">
    <w:name w:val="Сетка таблицы12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1">
    <w:name w:val="Сетка таблицы55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31">
    <w:name w:val="Сетка таблицы14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1">
    <w:name w:val="Сетка таблицы65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31">
    <w:name w:val="Сетка таблицы15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1">
    <w:name w:val="Сетка таблицы7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31">
    <w:name w:val="Сетка таблицы16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1">
    <w:name w:val="Сетка таблицы22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31">
    <w:name w:val="Сетка таблицы112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31">
    <w:name w:val="Сетка таблицы32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31">
    <w:name w:val="Сетка таблицы122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31">
    <w:name w:val="Сетка таблицы4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31">
    <w:name w:val="Сетка таблицы13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31">
    <w:name w:val="Сетка таблицы21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31">
    <w:name w:val="Сетка таблицы11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31">
    <w:name w:val="Сетка таблицы31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31">
    <w:name w:val="Сетка таблицы12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31">
    <w:name w:val="Сетка таблицы514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31">
    <w:name w:val="Сетка таблицы14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31">
    <w:name w:val="Сетка таблицы614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31">
    <w:name w:val="Сетка таблицы15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1">
    <w:name w:val="Сетка таблицы8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1">
    <w:name w:val="Сетка таблицы17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1">
    <w:name w:val="Сетка таблицы2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1">
    <w:name w:val="Сетка таблицы1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31">
    <w:name w:val="Сетка таблицы3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1">
    <w:name w:val="Сетка таблицы12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1">
    <w:name w:val="Сетка таблицы4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31">
    <w:name w:val="Сетка таблицы13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31">
    <w:name w:val="Сетка таблицы2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31">
    <w:name w:val="Сетка таблицы1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31">
    <w:name w:val="Сетка таблицы3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31">
    <w:name w:val="Сетка таблицы12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31">
    <w:name w:val="Сетка таблицы5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31">
    <w:name w:val="Сетка таблицы14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31">
    <w:name w:val="Сетка таблицы6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31">
    <w:name w:val="Сетка таблицы15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1">
    <w:name w:val="Сетка таблицы7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31">
    <w:name w:val="Сетка таблицы16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1">
    <w:name w:val="Сетка таблицы22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31">
    <w:name w:val="Сетка таблицы112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31">
    <w:name w:val="Сетка таблицы32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31">
    <w:name w:val="Сетка таблицы122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31">
    <w:name w:val="Сетка таблицы4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31">
    <w:name w:val="Сетка таблицы13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31">
    <w:name w:val="Сетка таблицы21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31">
    <w:name w:val="Сетка таблицы11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31">
    <w:name w:val="Сетка таблицы31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31">
    <w:name w:val="Сетка таблицы12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31">
    <w:name w:val="Сетка таблицы511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31">
    <w:name w:val="Сетка таблицы14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31">
    <w:name w:val="Сетка таблицы611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31">
    <w:name w:val="Сетка таблицы15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1">
    <w:name w:val="Сетка таблицы9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31">
    <w:name w:val="Сетка таблицы18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1">
    <w:name w:val="Сетка таблицы24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1">
    <w:name w:val="Сетка таблицы114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31">
    <w:name w:val="Сетка таблицы34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1">
    <w:name w:val="Сетка таблицы124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31">
    <w:name w:val="Сетка таблицы4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31">
    <w:name w:val="Сетка таблицы13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31">
    <w:name w:val="Сетка таблицы21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31">
    <w:name w:val="Сетка таблицы11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31">
    <w:name w:val="Сетка таблицы31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31">
    <w:name w:val="Сетка таблицы12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31">
    <w:name w:val="Сетка таблицы53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31">
    <w:name w:val="Сетка таблицы14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31">
    <w:name w:val="Сетка таблицы63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31">
    <w:name w:val="Сетка таблицы15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31">
    <w:name w:val="Сетка таблицы7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31">
    <w:name w:val="Сетка таблицы16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31">
    <w:name w:val="Сетка таблицы22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31">
    <w:name w:val="Сетка таблицы112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31">
    <w:name w:val="Сетка таблицы32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31">
    <w:name w:val="Сетка таблицы122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31">
    <w:name w:val="Сетка таблицы4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31">
    <w:name w:val="Сетка таблицы13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31">
    <w:name w:val="Сетка таблицы21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31">
    <w:name w:val="Сетка таблицы11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31">
    <w:name w:val="Сетка таблицы31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31">
    <w:name w:val="Сетка таблицы12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31">
    <w:name w:val="Сетка таблицы51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31">
    <w:name w:val="Сетка таблицы14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31">
    <w:name w:val="Сетка таблицы61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31">
    <w:name w:val="Сетка таблицы15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1">
    <w:name w:val="Сетка таблицы117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Сетка таблицы28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Сетка таблицы118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1">
    <w:name w:val="Сетка таблицы37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1">
    <w:name w:val="Сетка таблицы127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1">
    <w:name w:val="Сетка таблицы4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1">
    <w:name w:val="Сетка таблицы13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1">
    <w:name w:val="Сетка таблицы21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1">
    <w:name w:val="Сетка таблицы11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1">
    <w:name w:val="Сетка таблицы31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1">
    <w:name w:val="Сетка таблицы12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1">
    <w:name w:val="Сетка таблицы56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1">
    <w:name w:val="Сетка таблицы14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1">
    <w:name w:val="Сетка таблицы66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1">
    <w:name w:val="Сетка таблицы15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1">
    <w:name w:val="Сетка таблицы7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1">
    <w:name w:val="Сетка таблицы16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1">
    <w:name w:val="Сетка таблицы22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1">
    <w:name w:val="Сетка таблицы112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1">
    <w:name w:val="Сетка таблицы32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1">
    <w:name w:val="Сетка таблицы122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1">
    <w:name w:val="Сетка таблицы4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11">
    <w:name w:val="Сетка таблицы13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1">
    <w:name w:val="Сетка таблицы21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1">
    <w:name w:val="Сетка таблицы11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1">
    <w:name w:val="Сетка таблицы31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11">
    <w:name w:val="Сетка таблицы12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11">
    <w:name w:val="Сетка таблицы515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1">
    <w:name w:val="Сетка таблицы14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11">
    <w:name w:val="Сетка таблицы615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1">
    <w:name w:val="Сетка таблицы15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">
    <w:name w:val="Сетка таблицы8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1">
    <w:name w:val="Сетка таблицы17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1">
    <w:name w:val="Сетка таблицы2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1">
    <w:name w:val="Сетка таблицы1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1">
    <w:name w:val="Сетка таблицы3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1">
    <w:name w:val="Сетка таблицы12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1">
    <w:name w:val="Сетка таблицы4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1">
    <w:name w:val="Сетка таблицы13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1">
    <w:name w:val="Сетка таблицы2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1">
    <w:name w:val="Сетка таблицы1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11">
    <w:name w:val="Сетка таблицы3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1">
    <w:name w:val="Сетка таблицы12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1">
    <w:name w:val="Сетка таблицы5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1">
    <w:name w:val="Сетка таблицы14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1">
    <w:name w:val="Сетка таблицы6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11">
    <w:name w:val="Сетка таблицы15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1">
    <w:name w:val="Сетка таблицы7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1">
    <w:name w:val="Сетка таблицы16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1">
    <w:name w:val="Сетка таблицы22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1">
    <w:name w:val="Сетка таблицы112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11">
    <w:name w:val="Сетка таблицы32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1">
    <w:name w:val="Сетка таблицы122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1">
    <w:name w:val="Сетка таблицы4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11">
    <w:name w:val="Сетка таблицы13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1">
    <w:name w:val="Сетка таблицы21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11">
    <w:name w:val="Сетка таблицы11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11">
    <w:name w:val="Сетка таблицы31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11">
    <w:name w:val="Сетка таблицы12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11">
    <w:name w:val="Сетка таблицы51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11">
    <w:name w:val="Сетка таблицы14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11">
    <w:name w:val="Сетка таблицы61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11">
    <w:name w:val="Сетка таблицы15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">
    <w:name w:val="Сетка таблицы9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1">
    <w:name w:val="Сетка таблицы18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1">
    <w:name w:val="Сетка таблицы24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1">
    <w:name w:val="Сетка таблицы114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1">
    <w:name w:val="Сетка таблицы34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1">
    <w:name w:val="Сетка таблицы124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1">
    <w:name w:val="Сетка таблицы4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11">
    <w:name w:val="Сетка таблицы13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1">
    <w:name w:val="Сетка таблицы21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11">
    <w:name w:val="Сетка таблицы11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11">
    <w:name w:val="Сетка таблицы31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11">
    <w:name w:val="Сетка таблицы12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1">
    <w:name w:val="Сетка таблицы53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11">
    <w:name w:val="Сетка таблицы14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1">
    <w:name w:val="Сетка таблицы63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11">
    <w:name w:val="Сетка таблицы15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11">
    <w:name w:val="Сетка таблицы7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11">
    <w:name w:val="Сетка таблицы16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1">
    <w:name w:val="Сетка таблицы22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1">
    <w:name w:val="Сетка таблицы112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11">
    <w:name w:val="Сетка таблицы32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1">
    <w:name w:val="Сетка таблицы122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11">
    <w:name w:val="Сетка таблицы4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11">
    <w:name w:val="Сетка таблицы13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1">
    <w:name w:val="Сетка таблицы21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11">
    <w:name w:val="Сетка таблицы11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11">
    <w:name w:val="Сетка таблицы31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11">
    <w:name w:val="Сетка таблицы12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11">
    <w:name w:val="Сетка таблицы51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11">
    <w:name w:val="Сетка таблицы14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11">
    <w:name w:val="Сетка таблицы61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11">
    <w:name w:val="Сетка таблицы15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">
    <w:name w:val="Сетка таблицы10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1">
    <w:name w:val="Сетка таблицы19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1">
    <w:name w:val="Сетка таблицы2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1">
    <w:name w:val="Сетка таблицы1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1">
    <w:name w:val="Сетка таблицы3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1">
    <w:name w:val="Сетка таблицы12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1">
    <w:name w:val="Сетка таблицы4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1">
    <w:name w:val="Сетка таблицы13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1">
    <w:name w:val="Сетка таблицы2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1">
    <w:name w:val="Сетка таблицы1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11">
    <w:name w:val="Сетка таблицы3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11">
    <w:name w:val="Сетка таблицы12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1">
    <w:name w:val="Сетка таблицы54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11">
    <w:name w:val="Сетка таблицы14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1">
    <w:name w:val="Сетка таблицы64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11">
    <w:name w:val="Сетка таблицы15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1">
    <w:name w:val="Сетка таблицы7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11">
    <w:name w:val="Сетка таблицы16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1">
    <w:name w:val="Сетка таблицы22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1">
    <w:name w:val="Сетка таблицы112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1">
    <w:name w:val="Сетка таблицы32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11">
    <w:name w:val="Сетка таблицы122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11">
    <w:name w:val="Сетка таблицы4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11">
    <w:name w:val="Сетка таблицы13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1">
    <w:name w:val="Сетка таблицы21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1">
    <w:name w:val="Сетка таблицы11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11">
    <w:name w:val="Сетка таблицы31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11">
    <w:name w:val="Сетка таблицы12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11">
    <w:name w:val="Сетка таблицы51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11">
    <w:name w:val="Сетка таблицы14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1">
    <w:name w:val="Сетка таблицы61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11">
    <w:name w:val="Сетка таблицы15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">
    <w:name w:val="Сетка таблицы8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1">
    <w:name w:val="Сетка таблицы17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1">
    <w:name w:val="Сетка таблицы2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1">
    <w:name w:val="Сетка таблицы1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1">
    <w:name w:val="Сетка таблицы3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1">
    <w:name w:val="Сетка таблицы12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1">
    <w:name w:val="Сетка таблицы4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1">
    <w:name w:val="Сетка таблицы13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1">
    <w:name w:val="Сетка таблицы2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1">
    <w:name w:val="Сетка таблицы1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1">
    <w:name w:val="Сетка таблицы3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1">
    <w:name w:val="Сетка таблицы12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1">
    <w:name w:val="Сетка таблицы5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1">
    <w:name w:val="Сетка таблицы14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1">
    <w:name w:val="Сетка таблицы6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11">
    <w:name w:val="Сетка таблицы15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1">
    <w:name w:val="Сетка таблицы7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1">
    <w:name w:val="Сетка таблицы16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1">
    <w:name w:val="Сетка таблицы22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1">
    <w:name w:val="Сетка таблицы112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1">
    <w:name w:val="Сетка таблицы32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1">
    <w:name w:val="Сетка таблицы122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1">
    <w:name w:val="Сетка таблицы4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1">
    <w:name w:val="Сетка таблицы13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1">
    <w:name w:val="Сетка таблицы21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1">
    <w:name w:val="Сетка таблицы11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11">
    <w:name w:val="Сетка таблицы31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11">
    <w:name w:val="Сетка таблицы12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1">
    <w:name w:val="Сетка таблицы51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1">
    <w:name w:val="Сетка таблицы14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1">
    <w:name w:val="Сетка таблицы61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11">
    <w:name w:val="Сетка таблицы15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">
    <w:name w:val="Сетка таблицы9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1">
    <w:name w:val="Сетка таблицы18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1">
    <w:name w:val="Сетка таблицы24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1">
    <w:name w:val="Сетка таблицы114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1">
    <w:name w:val="Сетка таблицы34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1">
    <w:name w:val="Сетка таблицы124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1">
    <w:name w:val="Сетка таблицы4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11">
    <w:name w:val="Сетка таблицы13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1">
    <w:name w:val="Сетка таблицы21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1">
    <w:name w:val="Сетка таблицы11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11">
    <w:name w:val="Сетка таблицы31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11">
    <w:name w:val="Сетка таблицы12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1">
    <w:name w:val="Сетка таблицы53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11">
    <w:name w:val="Сетка таблицы14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11">
    <w:name w:val="Сетка таблицы63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11">
    <w:name w:val="Сетка таблицы15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11">
    <w:name w:val="Сетка таблицы7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11">
    <w:name w:val="Сетка таблицы16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1">
    <w:name w:val="Сетка таблицы22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1">
    <w:name w:val="Сетка таблицы112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11">
    <w:name w:val="Сетка таблицы32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11">
    <w:name w:val="Сетка таблицы122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11">
    <w:name w:val="Сетка таблицы4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11">
    <w:name w:val="Сетка таблицы13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1">
    <w:name w:val="Сетка таблицы21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11">
    <w:name w:val="Сетка таблицы11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11">
    <w:name w:val="Сетка таблицы31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11">
    <w:name w:val="Сетка таблицы12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11">
    <w:name w:val="Сетка таблицы51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110">
    <w:name w:val="Сетка таблицы14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11">
    <w:name w:val="Сетка таблицы61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11">
    <w:name w:val="Сетка таблицы15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1">
    <w:name w:val="Сетка таблицы20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1">
    <w:name w:val="Сетка таблицы110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1">
    <w:name w:val="Сетка таблицы26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1">
    <w:name w:val="Сетка таблицы116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1">
    <w:name w:val="Сетка таблицы36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1">
    <w:name w:val="Сетка таблицы126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1">
    <w:name w:val="Сетка таблицы4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11">
    <w:name w:val="Сетка таблицы13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1">
    <w:name w:val="Сетка таблицы21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1">
    <w:name w:val="Сетка таблицы11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11">
    <w:name w:val="Сетка таблицы31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11">
    <w:name w:val="Сетка таблицы12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1">
    <w:name w:val="Сетка таблицы55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11">
    <w:name w:val="Сетка таблицы14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11">
    <w:name w:val="Сетка таблицы65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11">
    <w:name w:val="Сетка таблицы15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1">
    <w:name w:val="Сетка таблицы7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11">
    <w:name w:val="Сетка таблицы16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1">
    <w:name w:val="Сетка таблицы22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11">
    <w:name w:val="Сетка таблицы112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11">
    <w:name w:val="Сетка таблицы32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11">
    <w:name w:val="Сетка таблицы122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11">
    <w:name w:val="Сетка таблицы4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11">
    <w:name w:val="Сетка таблицы13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1">
    <w:name w:val="Сетка таблицы21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11">
    <w:name w:val="Сетка таблицы11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11">
    <w:name w:val="Сетка таблицы31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11">
    <w:name w:val="Сетка таблицы12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11">
    <w:name w:val="Сетка таблицы514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11">
    <w:name w:val="Сетка таблицы14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11">
    <w:name w:val="Сетка таблицы614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11">
    <w:name w:val="Сетка таблицы15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1">
    <w:name w:val="Сетка таблицы8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1">
    <w:name w:val="Сетка таблицы17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1">
    <w:name w:val="Сетка таблицы2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1">
    <w:name w:val="Сетка таблицы1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11">
    <w:name w:val="Сетка таблицы3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11">
    <w:name w:val="Сетка таблицы12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11">
    <w:name w:val="Сетка таблицы4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11">
    <w:name w:val="Сетка таблицы13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1">
    <w:name w:val="Сетка таблицы2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11">
    <w:name w:val="Сетка таблицы11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1">
    <w:name w:val="Сетка таблицы3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11">
    <w:name w:val="Сетка таблицы12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11">
    <w:name w:val="Сетка таблицы52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11">
    <w:name w:val="Сетка таблицы14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11">
    <w:name w:val="Сетка таблицы62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11">
    <w:name w:val="Сетка таблицы15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1">
    <w:name w:val="Сетка таблицы7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11">
    <w:name w:val="Сетка таблицы16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1">
    <w:name w:val="Сетка таблицы22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11">
    <w:name w:val="Сетка таблицы112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11">
    <w:name w:val="Сетка таблицы32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11">
    <w:name w:val="Сетка таблицы122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11">
    <w:name w:val="Сетка таблицы4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11">
    <w:name w:val="Сетка таблицы13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1">
    <w:name w:val="Сетка таблицы21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11">
    <w:name w:val="Сетка таблицы11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11">
    <w:name w:val="Сетка таблицы31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11">
    <w:name w:val="Сетка таблицы12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11">
    <w:name w:val="Сетка таблицы511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11">
    <w:name w:val="Сетка таблицы14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11">
    <w:name w:val="Сетка таблицы611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11">
    <w:name w:val="Сетка таблицы15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1">
    <w:name w:val="Сетка таблицы9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1">
    <w:name w:val="Сетка таблицы18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1">
    <w:name w:val="Сетка таблицы24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1">
    <w:name w:val="Сетка таблицы114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11">
    <w:name w:val="Сетка таблицы34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11">
    <w:name w:val="Сетка таблицы124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11">
    <w:name w:val="Сетка таблицы4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11">
    <w:name w:val="Сетка таблицы13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1">
    <w:name w:val="Сетка таблицы21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11">
    <w:name w:val="Сетка таблицы11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11">
    <w:name w:val="Сетка таблицы31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11">
    <w:name w:val="Сетка таблицы12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11">
    <w:name w:val="Сетка таблицы53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11">
    <w:name w:val="Сетка таблицы14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11">
    <w:name w:val="Сетка таблицы63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11">
    <w:name w:val="Сетка таблицы15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11">
    <w:name w:val="Сетка таблицы7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11">
    <w:name w:val="Сетка таблицы16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11">
    <w:name w:val="Сетка таблицы22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11">
    <w:name w:val="Сетка таблицы112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11">
    <w:name w:val="Сетка таблицы32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11">
    <w:name w:val="Сетка таблицы122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11">
    <w:name w:val="Сетка таблицы4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11">
    <w:name w:val="Сетка таблицы13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11">
    <w:name w:val="Сетка таблицы21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1">
    <w:name w:val="xl12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6"/>
      <w:szCs w:val="26"/>
    </w:rPr>
  </w:style>
  <w:style w:type="table" w:customStyle="1" w:styleId="500">
    <w:name w:val="Сетка таблицы5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0">
    <w:name w:val="Сетка таблицы14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">
    <w:name w:val="Сетка таблицы22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">
    <w:name w:val="Сетка таблицы112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0">
    <w:name w:val="Сетка таблицы32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0">
    <w:name w:val="Сетка таблицы122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0">
    <w:name w:val="Сетка таблицы13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">
    <w:name w:val="Сетка таблицы21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9">
    <w:name w:val="Сетка таблицы11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0">
    <w:name w:val="Сетка таблицы31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0">
    <w:name w:val="Сетка таблицы510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0">
    <w:name w:val="Сетка таблицы14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0">
    <w:name w:val="Сетка таблицы610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0">
    <w:name w:val="Сетка таблицы15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Сетка таблицы7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9">
    <w:name w:val="Сетка таблицы16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0">
    <w:name w:val="Сетка таблицы22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9">
    <w:name w:val="Сетка таблицы32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9">
    <w:name w:val="Сетка таблицы122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9">
    <w:name w:val="Сетка таблицы4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9">
    <w:name w:val="Сетка таблицы13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9">
    <w:name w:val="Сетка таблицы31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9">
    <w:name w:val="Сетка таблицы12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9">
    <w:name w:val="Сетка таблицы51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9">
    <w:name w:val="Сетка таблицы14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9">
    <w:name w:val="Сетка таблицы61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9">
    <w:name w:val="Сетка таблицы15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Сетка таблицы8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">
    <w:name w:val="Сетка таблицы17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Сетка таблицы2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">
    <w:name w:val="Сетка таблицы1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7">
    <w:name w:val="Сетка таблицы3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7">
    <w:name w:val="Сетка таблицы12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7">
    <w:name w:val="Сетка таблицы4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7">
    <w:name w:val="Сетка таблицы13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">
    <w:name w:val="Сетка таблицы2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7">
    <w:name w:val="Сетка таблицы1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7">
    <w:name w:val="Сетка таблицы3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7">
    <w:name w:val="Сетка таблицы12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7">
    <w:name w:val="Сетка таблицы5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7">
    <w:name w:val="Сетка таблицы14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7">
    <w:name w:val="Сетка таблицы6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7">
    <w:name w:val="Сетка таблицы15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7">
    <w:name w:val="Сетка таблицы7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7">
    <w:name w:val="Сетка таблицы16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">
    <w:name w:val="Сетка таблицы22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7">
    <w:name w:val="Сетка таблицы112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7">
    <w:name w:val="Сетка таблицы32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7">
    <w:name w:val="Сетка таблицы122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7">
    <w:name w:val="Сетка таблицы4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7">
    <w:name w:val="Сетка таблицы13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">
    <w:name w:val="Сетка таблицы21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7">
    <w:name w:val="Сетка таблицы11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7">
    <w:name w:val="Сетка таблицы31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7">
    <w:name w:val="Сетка таблицы12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7">
    <w:name w:val="Сетка таблицы51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7">
    <w:name w:val="Сетка таблицы14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7">
    <w:name w:val="Сетка таблицы61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7">
    <w:name w:val="Сетка таблицы15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">
    <w:name w:val="Сетка таблицы9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Сетка таблицы18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7">
    <w:name w:val="Сетка таблицы24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7">
    <w:name w:val="Сетка таблицы114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7">
    <w:name w:val="Сетка таблицы34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7">
    <w:name w:val="Сетка таблицы124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7">
    <w:name w:val="Сетка таблицы4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7">
    <w:name w:val="Сетка таблицы13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7">
    <w:name w:val="Сетка таблицы21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7">
    <w:name w:val="Сетка таблицы11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7">
    <w:name w:val="Сетка таблицы31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7">
    <w:name w:val="Сетка таблицы12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7">
    <w:name w:val="Сетка таблицы53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7">
    <w:name w:val="Сетка таблицы14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7">
    <w:name w:val="Сетка таблицы63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7">
    <w:name w:val="Сетка таблицы15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7">
    <w:name w:val="Сетка таблицы7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7">
    <w:name w:val="Сетка таблицы16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7">
    <w:name w:val="Сетка таблицы22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7">
    <w:name w:val="Сетка таблицы112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7">
    <w:name w:val="Сетка таблицы32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7">
    <w:name w:val="Сетка таблицы122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7">
    <w:name w:val="Сетка таблицы4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7">
    <w:name w:val="Сетка таблицы13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7">
    <w:name w:val="Сетка таблицы21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7">
    <w:name w:val="Сетка таблицы11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7">
    <w:name w:val="Сетка таблицы31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7">
    <w:name w:val="Сетка таблицы12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7">
    <w:name w:val="Сетка таблицы51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7">
    <w:name w:val="Сетка таблицы14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7">
    <w:name w:val="Сетка таблицы61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7">
    <w:name w:val="Сетка таблицы15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етка таблицы10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">
    <w:name w:val="Сетка таблицы19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">
    <w:name w:val="Сетка таблицы2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">
    <w:name w:val="Сетка таблицы1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5">
    <w:name w:val="Сетка таблицы3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5">
    <w:name w:val="Сетка таблицы12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5">
    <w:name w:val="Сетка таблицы4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5">
    <w:name w:val="Сетка таблицы13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5">
    <w:name w:val="Сетка таблицы2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5">
    <w:name w:val="Сетка таблицы1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5">
    <w:name w:val="Сетка таблицы3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5">
    <w:name w:val="Сетка таблицы12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5">
    <w:name w:val="Сетка таблицы54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5">
    <w:name w:val="Сетка таблицы14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5">
    <w:name w:val="Сетка таблицы64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5">
    <w:name w:val="Сетка таблицы15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5">
    <w:name w:val="Сетка таблицы7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5">
    <w:name w:val="Сетка таблицы16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5">
    <w:name w:val="Сетка таблицы22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5">
    <w:name w:val="Сетка таблицы112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5">
    <w:name w:val="Сетка таблицы32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5">
    <w:name w:val="Сетка таблицы122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5">
    <w:name w:val="Сетка таблицы4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5">
    <w:name w:val="Сетка таблицы13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5">
    <w:name w:val="Сетка таблицы21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5">
    <w:name w:val="Сетка таблицы11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5">
    <w:name w:val="Сетка таблицы31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5">
    <w:name w:val="Сетка таблицы12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5">
    <w:name w:val="Сетка таблицы51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5">
    <w:name w:val="Сетка таблицы14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5">
    <w:name w:val="Сетка таблицы61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5">
    <w:name w:val="Сетка таблицы15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">
    <w:name w:val="Сетка таблицы8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">
    <w:name w:val="Сетка таблицы17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5">
    <w:name w:val="Сетка таблицы2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">
    <w:name w:val="Сетка таблицы1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5">
    <w:name w:val="Сетка таблицы3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5">
    <w:name w:val="Сетка таблицы12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5">
    <w:name w:val="Сетка таблицы4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5">
    <w:name w:val="Сетка таблицы13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5">
    <w:name w:val="Сетка таблицы2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5">
    <w:name w:val="Сетка таблицы1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5">
    <w:name w:val="Сетка таблицы3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5">
    <w:name w:val="Сетка таблицы12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5">
    <w:name w:val="Сетка таблицы5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5">
    <w:name w:val="Сетка таблицы14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5">
    <w:name w:val="Сетка таблицы6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5">
    <w:name w:val="Сетка таблицы15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5">
    <w:name w:val="Сетка таблицы7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5">
    <w:name w:val="Сетка таблицы16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5">
    <w:name w:val="Сетка таблицы22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5">
    <w:name w:val="Сетка таблицы112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5">
    <w:name w:val="Сетка таблицы32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5">
    <w:name w:val="Сетка таблицы122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5">
    <w:name w:val="Сетка таблицы4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5">
    <w:name w:val="Сетка таблицы13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5">
    <w:name w:val="Сетка таблицы21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5">
    <w:name w:val="Сетка таблицы11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5">
    <w:name w:val="Сетка таблицы31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5">
    <w:name w:val="Сетка таблицы12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5">
    <w:name w:val="Сетка таблицы51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5">
    <w:name w:val="Сетка таблицы14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5">
    <w:name w:val="Сетка таблицы61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5">
    <w:name w:val="Сетка таблицы15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">
    <w:name w:val="Сетка таблицы9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5">
    <w:name w:val="Сетка таблицы18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5">
    <w:name w:val="Сетка таблицы24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">
    <w:name w:val="Сетка таблицы114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5">
    <w:name w:val="Сетка таблицы34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5">
    <w:name w:val="Сетка таблицы124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5">
    <w:name w:val="Сетка таблицы4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5">
    <w:name w:val="Сетка таблицы13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5">
    <w:name w:val="Сетка таблицы21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5">
    <w:name w:val="Сетка таблицы11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5">
    <w:name w:val="Сетка таблицы31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5">
    <w:name w:val="Сетка таблицы12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5">
    <w:name w:val="Сетка таблицы53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5">
    <w:name w:val="Сетка таблицы14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5">
    <w:name w:val="Сетка таблицы63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5">
    <w:name w:val="Сетка таблицы15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5">
    <w:name w:val="Сетка таблицы7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5">
    <w:name w:val="Сетка таблицы16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5">
    <w:name w:val="Сетка таблицы22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5">
    <w:name w:val="Сетка таблицы112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5">
    <w:name w:val="Сетка таблицы32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5">
    <w:name w:val="Сетка таблицы122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5">
    <w:name w:val="Сетка таблицы4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5">
    <w:name w:val="Сетка таблицы13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5">
    <w:name w:val="Сетка таблицы21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5">
    <w:name w:val="Сетка таблицы11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5">
    <w:name w:val="Сетка таблицы31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5">
    <w:name w:val="Сетка таблицы12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5">
    <w:name w:val="Сетка таблицы51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5">
    <w:name w:val="Сетка таблицы14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5">
    <w:name w:val="Сетка таблицы61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5">
    <w:name w:val="Сетка таблицы15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">
    <w:name w:val="Сетка таблицы20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5">
    <w:name w:val="Сетка таблицы110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5">
    <w:name w:val="Сетка таблицы26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5">
    <w:name w:val="Сетка таблицы116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5">
    <w:name w:val="Сетка таблицы36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5">
    <w:name w:val="Сетка таблицы126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5">
    <w:name w:val="Сетка таблицы4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5">
    <w:name w:val="Сетка таблицы13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5">
    <w:name w:val="Сетка таблицы21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5">
    <w:name w:val="Сетка таблицы11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5">
    <w:name w:val="Сетка таблицы31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5">
    <w:name w:val="Сетка таблицы12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5">
    <w:name w:val="Сетка таблицы55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5">
    <w:name w:val="Сетка таблицы14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5">
    <w:name w:val="Сетка таблицы65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5">
    <w:name w:val="Сетка таблицы15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5">
    <w:name w:val="Сетка таблицы7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5">
    <w:name w:val="Сетка таблицы16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5">
    <w:name w:val="Сетка таблицы22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5">
    <w:name w:val="Сетка таблицы112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5">
    <w:name w:val="Сетка таблицы32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5">
    <w:name w:val="Сетка таблицы122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5">
    <w:name w:val="Сетка таблицы4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5">
    <w:name w:val="Сетка таблицы13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5">
    <w:name w:val="Сетка таблицы21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5">
    <w:name w:val="Сетка таблицы11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5">
    <w:name w:val="Сетка таблицы31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5">
    <w:name w:val="Сетка таблицы12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5">
    <w:name w:val="Сетка таблицы514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5">
    <w:name w:val="Сетка таблицы14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5">
    <w:name w:val="Сетка таблицы614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5">
    <w:name w:val="Сетка таблицы15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5">
    <w:name w:val="Сетка таблицы8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5">
    <w:name w:val="Сетка таблицы17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5">
    <w:name w:val="Сетка таблицы2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5">
    <w:name w:val="Сетка таблицы1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5">
    <w:name w:val="Сетка таблицы3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5">
    <w:name w:val="Сетка таблицы12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5">
    <w:name w:val="Сетка таблицы4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5">
    <w:name w:val="Сетка таблицы13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5">
    <w:name w:val="Сетка таблицы2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5">
    <w:name w:val="Сетка таблицы1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5">
    <w:name w:val="Сетка таблицы3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5">
    <w:name w:val="Сетка таблицы12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5">
    <w:name w:val="Сетка таблицы5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5">
    <w:name w:val="Сетка таблицы14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5">
    <w:name w:val="Сетка таблицы6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5">
    <w:name w:val="Сетка таблицы15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5">
    <w:name w:val="Сетка таблицы7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5">
    <w:name w:val="Сетка таблицы16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5">
    <w:name w:val="Сетка таблицы22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5">
    <w:name w:val="Сетка таблицы112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5">
    <w:name w:val="Сетка таблицы32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5">
    <w:name w:val="Сетка таблицы122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5">
    <w:name w:val="Сетка таблицы4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5">
    <w:name w:val="Сетка таблицы13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5">
    <w:name w:val="Сетка таблицы21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5">
    <w:name w:val="Сетка таблицы11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5">
    <w:name w:val="Сетка таблицы31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5">
    <w:name w:val="Сетка таблицы12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5">
    <w:name w:val="Сетка таблицы511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5">
    <w:name w:val="Сетка таблицы14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5">
    <w:name w:val="Сетка таблицы611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5">
    <w:name w:val="Сетка таблицы15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5">
    <w:name w:val="Сетка таблицы9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5">
    <w:name w:val="Сетка таблицы18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5">
    <w:name w:val="Сетка таблицы24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5">
    <w:name w:val="Сетка таблицы114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5">
    <w:name w:val="Сетка таблицы34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5">
    <w:name w:val="Сетка таблицы124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5">
    <w:name w:val="Сетка таблицы4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5">
    <w:name w:val="Сетка таблицы13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5">
    <w:name w:val="Сетка таблицы21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5">
    <w:name w:val="Сетка таблицы11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5">
    <w:name w:val="Сетка таблицы31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5">
    <w:name w:val="Сетка таблицы12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5">
    <w:name w:val="Сетка таблицы53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5">
    <w:name w:val="Сетка таблицы14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5">
    <w:name w:val="Сетка таблицы63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5">
    <w:name w:val="Сетка таблицы15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5">
    <w:name w:val="Сетка таблицы7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5">
    <w:name w:val="Сетка таблицы16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5">
    <w:name w:val="Сетка таблицы22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5">
    <w:name w:val="Сетка таблицы112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5">
    <w:name w:val="Сетка таблицы32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5">
    <w:name w:val="Сетка таблицы122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5">
    <w:name w:val="Сетка таблицы4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5">
    <w:name w:val="Сетка таблицы13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5">
    <w:name w:val="Сетка таблицы21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5">
    <w:name w:val="Сетка таблицы11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5">
    <w:name w:val="Сетка таблицы31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5">
    <w:name w:val="Сетка таблицы12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5">
    <w:name w:val="Сетка таблицы51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5">
    <w:name w:val="Сетка таблицы14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5">
    <w:name w:val="Сетка таблицы61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5">
    <w:name w:val="Сетка таблицы15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0">
    <w:name w:val="Сетка таблицы27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3">
    <w:name w:val="Сетка таблицы117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0">
    <w:name w:val="Сетка таблицы28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3">
    <w:name w:val="Сетка таблицы118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3">
    <w:name w:val="Сетка таблицы37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3">
    <w:name w:val="Сетка таблицы127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3">
    <w:name w:val="Сетка таблицы4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3">
    <w:name w:val="Сетка таблицы13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3">
    <w:name w:val="Сетка таблицы21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3">
    <w:name w:val="Сетка таблицы11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3">
    <w:name w:val="Сетка таблицы31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3">
    <w:name w:val="Сетка таблицы12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3">
    <w:name w:val="Сетка таблицы56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3">
    <w:name w:val="Сетка таблицы14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3">
    <w:name w:val="Сетка таблицы66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3">
    <w:name w:val="Сетка таблицы15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3">
    <w:name w:val="Сетка таблицы7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3">
    <w:name w:val="Сетка таблицы16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3">
    <w:name w:val="Сетка таблицы22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3">
    <w:name w:val="Сетка таблицы112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3">
    <w:name w:val="Сетка таблицы32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3">
    <w:name w:val="Сетка таблицы122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3">
    <w:name w:val="Сетка таблицы4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3">
    <w:name w:val="Сетка таблицы13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3">
    <w:name w:val="Сетка таблицы21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3">
    <w:name w:val="Сетка таблицы11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3">
    <w:name w:val="Сетка таблицы31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3">
    <w:name w:val="Сетка таблицы12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3">
    <w:name w:val="Сетка таблицы515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3">
    <w:name w:val="Сетка таблицы14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3">
    <w:name w:val="Сетка таблицы615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3">
    <w:name w:val="Сетка таблицы15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">
    <w:name w:val="Сетка таблицы8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3">
    <w:name w:val="Сетка таблицы17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3">
    <w:name w:val="Сетка таблицы2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3">
    <w:name w:val="Сетка таблицы1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3">
    <w:name w:val="Сетка таблицы3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3">
    <w:name w:val="Сетка таблицы12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3">
    <w:name w:val="Сетка таблицы4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3">
    <w:name w:val="Сетка таблицы13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3">
    <w:name w:val="Сетка таблицы2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3">
    <w:name w:val="Сетка таблицы1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3">
    <w:name w:val="Сетка таблицы3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3">
    <w:name w:val="Сетка таблицы12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3">
    <w:name w:val="Сетка таблицы5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3">
    <w:name w:val="Сетка таблицы14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3">
    <w:name w:val="Сетка таблицы6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3">
    <w:name w:val="Сетка таблицы15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3">
    <w:name w:val="Сетка таблицы7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3">
    <w:name w:val="Сетка таблицы16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3">
    <w:name w:val="Сетка таблицы22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3">
    <w:name w:val="Сетка таблицы112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3">
    <w:name w:val="Сетка таблицы32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3">
    <w:name w:val="Сетка таблицы122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3">
    <w:name w:val="Сетка таблицы4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3">
    <w:name w:val="Сетка таблицы13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3">
    <w:name w:val="Сетка таблицы21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3">
    <w:name w:val="Сетка таблицы11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3">
    <w:name w:val="Сетка таблицы31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3">
    <w:name w:val="Сетка таблицы12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3">
    <w:name w:val="Сетка таблицы51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3">
    <w:name w:val="Сетка таблицы14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3">
    <w:name w:val="Сетка таблицы61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3">
    <w:name w:val="Сетка таблицы15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">
    <w:name w:val="Сетка таблицы9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3">
    <w:name w:val="Сетка таблицы18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3">
    <w:name w:val="Сетка таблицы24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3">
    <w:name w:val="Сетка таблицы114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3">
    <w:name w:val="Сетка таблицы34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3">
    <w:name w:val="Сетка таблицы124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3">
    <w:name w:val="Сетка таблицы4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3">
    <w:name w:val="Сетка таблицы13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3">
    <w:name w:val="Сетка таблицы21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3">
    <w:name w:val="Сетка таблицы11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3">
    <w:name w:val="Сетка таблицы31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3">
    <w:name w:val="Сетка таблицы12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3">
    <w:name w:val="Сетка таблицы53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3">
    <w:name w:val="Сетка таблицы14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3">
    <w:name w:val="Сетка таблицы63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3">
    <w:name w:val="Сетка таблицы15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3">
    <w:name w:val="Сетка таблицы7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3">
    <w:name w:val="Сетка таблицы16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3">
    <w:name w:val="Сетка таблицы22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3">
    <w:name w:val="Сетка таблицы112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3">
    <w:name w:val="Сетка таблицы32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3">
    <w:name w:val="Сетка таблицы122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3">
    <w:name w:val="Сетка таблицы4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3">
    <w:name w:val="Сетка таблицы13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3">
    <w:name w:val="Сетка таблицы21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3">
    <w:name w:val="Сетка таблицы11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3">
    <w:name w:val="Сетка таблицы31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3">
    <w:name w:val="Сетка таблицы12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3">
    <w:name w:val="Сетка таблицы51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3">
    <w:name w:val="Сетка таблицы14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3">
    <w:name w:val="Сетка таблицы61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3">
    <w:name w:val="Сетка таблицы15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">
    <w:name w:val="Сетка таблицы10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3">
    <w:name w:val="Сетка таблицы19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3">
    <w:name w:val="Сетка таблицы2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">
    <w:name w:val="Сетка таблицы1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3">
    <w:name w:val="Сетка таблицы3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3">
    <w:name w:val="Сетка таблицы12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3">
    <w:name w:val="Сетка таблицы4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3">
    <w:name w:val="Сетка таблицы13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3">
    <w:name w:val="Сетка таблицы2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3">
    <w:name w:val="Сетка таблицы1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3">
    <w:name w:val="Сетка таблицы3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3">
    <w:name w:val="Сетка таблицы12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3">
    <w:name w:val="Сетка таблицы54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3">
    <w:name w:val="Сетка таблицы14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3">
    <w:name w:val="Сетка таблицы64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3">
    <w:name w:val="Сетка таблицы15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3">
    <w:name w:val="Сетка таблицы7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3">
    <w:name w:val="Сетка таблицы16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3">
    <w:name w:val="Сетка таблицы22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3">
    <w:name w:val="Сетка таблицы112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3">
    <w:name w:val="Сетка таблицы32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3">
    <w:name w:val="Сетка таблицы122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3">
    <w:name w:val="Сетка таблицы4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3">
    <w:name w:val="Сетка таблицы13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3">
    <w:name w:val="Сетка таблицы21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3">
    <w:name w:val="Сетка таблицы11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3">
    <w:name w:val="Сетка таблицы31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3">
    <w:name w:val="Сетка таблицы12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3">
    <w:name w:val="Сетка таблицы51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3">
    <w:name w:val="Сетка таблицы14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3">
    <w:name w:val="Сетка таблицы61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3">
    <w:name w:val="Сетка таблицы15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">
    <w:name w:val="Сетка таблицы8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3">
    <w:name w:val="Сетка таблицы17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3">
    <w:name w:val="Сетка таблицы2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">
    <w:name w:val="Сетка таблицы1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3">
    <w:name w:val="Сетка таблицы3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3">
    <w:name w:val="Сетка таблицы12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3">
    <w:name w:val="Сетка таблицы4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3">
    <w:name w:val="Сетка таблицы13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3">
    <w:name w:val="Сетка таблицы2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3">
    <w:name w:val="Сетка таблицы1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3">
    <w:name w:val="Сетка таблицы3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3">
    <w:name w:val="Сетка таблицы12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3">
    <w:name w:val="Сетка таблицы5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3">
    <w:name w:val="Сетка таблицы14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3">
    <w:name w:val="Сетка таблицы6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3">
    <w:name w:val="Сетка таблицы15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3">
    <w:name w:val="Сетка таблицы7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3">
    <w:name w:val="Сетка таблицы16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3">
    <w:name w:val="Сетка таблицы22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3">
    <w:name w:val="Сетка таблицы112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3">
    <w:name w:val="Сетка таблицы32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3">
    <w:name w:val="Сетка таблицы122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3">
    <w:name w:val="Сетка таблицы4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3">
    <w:name w:val="Сетка таблицы13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3">
    <w:name w:val="Сетка таблицы21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3">
    <w:name w:val="Сетка таблицы11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3">
    <w:name w:val="Сетка таблицы31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3">
    <w:name w:val="Сетка таблицы12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3">
    <w:name w:val="Сетка таблицы51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3">
    <w:name w:val="Сетка таблицы14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3">
    <w:name w:val="Сетка таблицы61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3">
    <w:name w:val="Сетка таблицы15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">
    <w:name w:val="Сетка таблицы9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3">
    <w:name w:val="Сетка таблицы18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3">
    <w:name w:val="Сетка таблицы24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3">
    <w:name w:val="Сетка таблицы114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3">
    <w:name w:val="Сетка таблицы34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3">
    <w:name w:val="Сетка таблицы124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3">
    <w:name w:val="Сетка таблицы4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3">
    <w:name w:val="Сетка таблицы13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3">
    <w:name w:val="Сетка таблицы21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3">
    <w:name w:val="Сетка таблицы11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3">
    <w:name w:val="Сетка таблицы31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3">
    <w:name w:val="Сетка таблицы12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3">
    <w:name w:val="Сетка таблицы53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3">
    <w:name w:val="Сетка таблицы14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3">
    <w:name w:val="Сетка таблицы63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3">
    <w:name w:val="Сетка таблицы15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3">
    <w:name w:val="Сетка таблицы7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3">
    <w:name w:val="Сетка таблицы16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3">
    <w:name w:val="Сетка таблицы22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3">
    <w:name w:val="Сетка таблицы112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3">
    <w:name w:val="Сетка таблицы32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3">
    <w:name w:val="Сетка таблицы122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3">
    <w:name w:val="Сетка таблицы4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3">
    <w:name w:val="Сетка таблицы13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3">
    <w:name w:val="Сетка таблицы21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3">
    <w:name w:val="Сетка таблицы11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3">
    <w:name w:val="Сетка таблицы31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3">
    <w:name w:val="Сетка таблицы12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3">
    <w:name w:val="Сетка таблицы51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3">
    <w:name w:val="Сетка таблицы14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3">
    <w:name w:val="Сетка таблицы61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3">
    <w:name w:val="Сетка таблицы15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3">
    <w:name w:val="Сетка таблицы20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3">
    <w:name w:val="Сетка таблицы110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3">
    <w:name w:val="Сетка таблицы26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3">
    <w:name w:val="Сетка таблицы116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3">
    <w:name w:val="Сетка таблицы36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3">
    <w:name w:val="Сетка таблицы126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3">
    <w:name w:val="Сетка таблицы4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3">
    <w:name w:val="Сетка таблицы13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3">
    <w:name w:val="Сетка таблицы21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3">
    <w:name w:val="Сетка таблицы11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3">
    <w:name w:val="Сетка таблицы31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3">
    <w:name w:val="Сетка таблицы12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3">
    <w:name w:val="Сетка таблицы55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3">
    <w:name w:val="Сетка таблицы14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3">
    <w:name w:val="Сетка таблицы65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3">
    <w:name w:val="Сетка таблицы15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3">
    <w:name w:val="Сетка таблицы7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3">
    <w:name w:val="Сетка таблицы16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3">
    <w:name w:val="Сетка таблицы22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3">
    <w:name w:val="Сетка таблицы112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3">
    <w:name w:val="Сетка таблицы32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3">
    <w:name w:val="Сетка таблицы122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3">
    <w:name w:val="Сетка таблицы4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3">
    <w:name w:val="Сетка таблицы13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3">
    <w:name w:val="Сетка таблицы21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3">
    <w:name w:val="Сетка таблицы11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3">
    <w:name w:val="Сетка таблицы31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3">
    <w:name w:val="Сетка таблицы12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3">
    <w:name w:val="Сетка таблицы514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3">
    <w:name w:val="Сетка таблицы14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3">
    <w:name w:val="Сетка таблицы614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3">
    <w:name w:val="Сетка таблицы15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3">
    <w:name w:val="Сетка таблицы8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3">
    <w:name w:val="Сетка таблицы17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3">
    <w:name w:val="Сетка таблицы2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3">
    <w:name w:val="Сетка таблицы1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3">
    <w:name w:val="Сетка таблицы3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3">
    <w:name w:val="Сетка таблицы12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3">
    <w:name w:val="Сетка таблицы4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3">
    <w:name w:val="Сетка таблицы13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3">
    <w:name w:val="Сетка таблицы2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3">
    <w:name w:val="Сетка таблицы11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3">
    <w:name w:val="Сетка таблицы3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3">
    <w:name w:val="Сетка таблицы12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3">
    <w:name w:val="Сетка таблицы52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3">
    <w:name w:val="Сетка таблицы14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3">
    <w:name w:val="Сетка таблицы62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3">
    <w:name w:val="Сетка таблицы15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3">
    <w:name w:val="Сетка таблицы7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3">
    <w:name w:val="Сетка таблицы16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3">
    <w:name w:val="Сетка таблицы22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3">
    <w:name w:val="Сетка таблицы112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3">
    <w:name w:val="Сетка таблицы32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3">
    <w:name w:val="Сетка таблицы122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3">
    <w:name w:val="Сетка таблицы4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3">
    <w:name w:val="Сетка таблицы13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3">
    <w:name w:val="Сетка таблицы21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3">
    <w:name w:val="Сетка таблицы11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3">
    <w:name w:val="Сетка таблицы31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3">
    <w:name w:val="Сетка таблицы12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3">
    <w:name w:val="Сетка таблицы511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3">
    <w:name w:val="Сетка таблицы14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3">
    <w:name w:val="Сетка таблицы611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3">
    <w:name w:val="Сетка таблицы15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3">
    <w:name w:val="Сетка таблицы9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3">
    <w:name w:val="Сетка таблицы18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3">
    <w:name w:val="Сетка таблицы24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3">
    <w:name w:val="Сетка таблицы114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3">
    <w:name w:val="Сетка таблицы34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3">
    <w:name w:val="Сетка таблицы124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3">
    <w:name w:val="Сетка таблицы4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3">
    <w:name w:val="Сетка таблицы13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3">
    <w:name w:val="Сетка таблицы21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3">
    <w:name w:val="Сетка таблицы11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3">
    <w:name w:val="Сетка таблицы31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3">
    <w:name w:val="Сетка таблицы12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3">
    <w:name w:val="Сетка таблицы53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3">
    <w:name w:val="Сетка таблицы14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3">
    <w:name w:val="Сетка таблицы63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3">
    <w:name w:val="Сетка таблицы15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3">
    <w:name w:val="Сетка таблицы7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3">
    <w:name w:val="Сетка таблицы16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3">
    <w:name w:val="Сетка таблицы22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3">
    <w:name w:val="Сетка таблицы112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3">
    <w:name w:val="Сетка таблицы32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3">
    <w:name w:val="Сетка таблицы122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3">
    <w:name w:val="Сетка таблицы4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3">
    <w:name w:val="Сетка таблицы13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3">
    <w:name w:val="Сетка таблицы21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2">
    <w:name w:val="Сетка таблицы11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2">
    <w:name w:val="Сетка таблицы31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2">
    <w:name w:val="Сетка таблицы12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2">
    <w:name w:val="Сетка таблицы51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2">
    <w:name w:val="Сетка таблицы14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2">
    <w:name w:val="Сетка таблицы61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2">
    <w:name w:val="Сетка таблицы15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0">
    <w:name w:val="Сетка таблицы29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">
    <w:name w:val="Сетка таблицы119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Сетка таблицы210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">
    <w:name w:val="Сетка таблицы1110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2">
    <w:name w:val="Сетка таблицы38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2">
    <w:name w:val="Сетка таблицы128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2">
    <w:name w:val="Сетка таблицы4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2">
    <w:name w:val="Сетка таблицы13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2">
    <w:name w:val="Сетка таблицы21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">
    <w:name w:val="Сетка таблицы11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2">
    <w:name w:val="Сетка таблицы31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2">
    <w:name w:val="Сетка таблицы12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2">
    <w:name w:val="Сетка таблицы57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2">
    <w:name w:val="Сетка таблицы14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2">
    <w:name w:val="Сетка таблицы67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2">
    <w:name w:val="Сетка таблицы15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2">
    <w:name w:val="Сетка таблицы7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2">
    <w:name w:val="Сетка таблицы16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2">
    <w:name w:val="Сетка таблицы22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2">
    <w:name w:val="Сетка таблицы112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2">
    <w:name w:val="Сетка таблицы32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2">
    <w:name w:val="Сетка таблицы122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2">
    <w:name w:val="Сетка таблицы4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2">
    <w:name w:val="Сетка таблицы13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2">
    <w:name w:val="Сетка таблицы21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2">
    <w:name w:val="Сетка таблицы11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2">
    <w:name w:val="Сетка таблицы31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2">
    <w:name w:val="Сетка таблицы12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2">
    <w:name w:val="Сетка таблицы51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2">
    <w:name w:val="Сетка таблицы14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2">
    <w:name w:val="Сетка таблицы61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2">
    <w:name w:val="Сетка таблицы15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">
    <w:name w:val="Сетка таблицы8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2">
    <w:name w:val="Сетка таблицы17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2">
    <w:name w:val="Сетка таблицы2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2">
    <w:name w:val="Сетка таблицы1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2">
    <w:name w:val="Сетка таблицы3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2">
    <w:name w:val="Сетка таблицы12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2">
    <w:name w:val="Сетка таблицы4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2">
    <w:name w:val="Сетка таблицы13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2">
    <w:name w:val="Сетка таблицы2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2">
    <w:name w:val="Сетка таблицы1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2">
    <w:name w:val="Сетка таблицы3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2">
    <w:name w:val="Сетка таблицы12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2">
    <w:name w:val="Сетка таблицы5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2">
    <w:name w:val="Сетка таблицы14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2">
    <w:name w:val="Сетка таблицы6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2">
    <w:name w:val="Сетка таблицы15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2">
    <w:name w:val="Сетка таблицы7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2">
    <w:name w:val="Сетка таблицы16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2">
    <w:name w:val="Сетка таблицы22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2">
    <w:name w:val="Сетка таблицы112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2">
    <w:name w:val="Сетка таблицы32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2">
    <w:name w:val="Сетка таблицы122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2">
    <w:name w:val="Сетка таблицы4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2">
    <w:name w:val="Сетка таблицы13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2">
    <w:name w:val="Сетка таблицы21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2">
    <w:name w:val="Сетка таблицы11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2">
    <w:name w:val="Сетка таблицы31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2">
    <w:name w:val="Сетка таблицы12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2">
    <w:name w:val="Сетка таблицы511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2">
    <w:name w:val="Сетка таблицы14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2">
    <w:name w:val="Сетка таблицы611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2">
    <w:name w:val="Сетка таблицы15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">
    <w:name w:val="Сетка таблицы9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2">
    <w:name w:val="Сетка таблицы18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2">
    <w:name w:val="Сетка таблицы24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2">
    <w:name w:val="Сетка таблицы114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2">
    <w:name w:val="Сетка таблицы34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2">
    <w:name w:val="Сетка таблицы124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2">
    <w:name w:val="Сетка таблицы4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2">
    <w:name w:val="Сетка таблицы13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2">
    <w:name w:val="Сетка таблицы21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2">
    <w:name w:val="Сетка таблицы11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2">
    <w:name w:val="Сетка таблицы31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2">
    <w:name w:val="Сетка таблицы12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2">
    <w:name w:val="Сетка таблицы53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2">
    <w:name w:val="Сетка таблицы14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2">
    <w:name w:val="Сетка таблицы63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2">
    <w:name w:val="Сетка таблицы15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2">
    <w:name w:val="Сетка таблицы7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2">
    <w:name w:val="Сетка таблицы16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2">
    <w:name w:val="Сетка таблицы22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2">
    <w:name w:val="Сетка таблицы112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2">
    <w:name w:val="Сетка таблицы32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2">
    <w:name w:val="Сетка таблицы122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2">
    <w:name w:val="Сетка таблицы4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2">
    <w:name w:val="Сетка таблицы13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2">
    <w:name w:val="Сетка таблицы21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2">
    <w:name w:val="Сетка таблицы11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2">
    <w:name w:val="Сетка таблицы31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2">
    <w:name w:val="Сетка таблицы12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2">
    <w:name w:val="Сетка таблицы51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2">
    <w:name w:val="Сетка таблицы14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2">
    <w:name w:val="Сетка таблицы61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2">
    <w:name w:val="Сетка таблицы15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2">
    <w:name w:val="Сетка таблицы10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2">
    <w:name w:val="Сетка таблицы19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2">
    <w:name w:val="Сетка таблицы2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2">
    <w:name w:val="Сетка таблицы1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2">
    <w:name w:val="Сетка таблицы3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2">
    <w:name w:val="Сетка таблицы12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2">
    <w:name w:val="Сетка таблицы4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2">
    <w:name w:val="Сетка таблицы13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2">
    <w:name w:val="Сетка таблицы2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2">
    <w:name w:val="Сетка таблицы11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2">
    <w:name w:val="Сетка таблицы3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2">
    <w:name w:val="Сетка таблицы12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2">
    <w:name w:val="Сетка таблицы54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2">
    <w:name w:val="Сетка таблицы14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2">
    <w:name w:val="Сетка таблицы64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2">
    <w:name w:val="Сетка таблицы15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2">
    <w:name w:val="Сетка таблицы7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2">
    <w:name w:val="Сетка таблицы16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2">
    <w:name w:val="Сетка таблицы22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2">
    <w:name w:val="Сетка таблицы112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2">
    <w:name w:val="Сетка таблицы32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2">
    <w:name w:val="Сетка таблицы122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2">
    <w:name w:val="Сетка таблицы4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2">
    <w:name w:val="Сетка таблицы13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2">
    <w:name w:val="Сетка таблицы21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2">
    <w:name w:val="Сетка таблицы11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2">
    <w:name w:val="Сетка таблицы31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2">
    <w:name w:val="Сетка таблицы12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2">
    <w:name w:val="Сетка таблицы513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2">
    <w:name w:val="Сетка таблицы14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2">
    <w:name w:val="Сетка таблицы613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2">
    <w:name w:val="Сетка таблицы15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">
    <w:name w:val="Сетка таблицы8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">
    <w:name w:val="Сетка таблицы17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2">
    <w:name w:val="Сетка таблицы2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2">
    <w:name w:val="Сетка таблицы1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2">
    <w:name w:val="Сетка таблицы3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2">
    <w:name w:val="Сетка таблицы12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2">
    <w:name w:val="Сетка таблицы4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2">
    <w:name w:val="Сетка таблицы13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2">
    <w:name w:val="Сетка таблицы2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2">
    <w:name w:val="Сетка таблицы1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2">
    <w:name w:val="Сетка таблицы3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2">
    <w:name w:val="Сетка таблицы12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2">
    <w:name w:val="Сетка таблицы5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2">
    <w:name w:val="Сетка таблицы14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2">
    <w:name w:val="Сетка таблицы6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2">
    <w:name w:val="Сетка таблицы15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2">
    <w:name w:val="Сетка таблицы7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2">
    <w:name w:val="Сетка таблицы16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2">
    <w:name w:val="Сетка таблицы22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2">
    <w:name w:val="Сетка таблицы112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2">
    <w:name w:val="Сетка таблицы32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2">
    <w:name w:val="Сетка таблицы122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2">
    <w:name w:val="Сетка таблицы4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2">
    <w:name w:val="Сетка таблицы13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2">
    <w:name w:val="Сетка таблицы21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2">
    <w:name w:val="Сетка таблицы11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2">
    <w:name w:val="Сетка таблицы31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2">
    <w:name w:val="Сетка таблицы12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2">
    <w:name w:val="Сетка таблицы511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2">
    <w:name w:val="Сетка таблицы14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2">
    <w:name w:val="Сетка таблицы611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2">
    <w:name w:val="Сетка таблицы15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">
    <w:name w:val="Сетка таблицы9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2">
    <w:name w:val="Сетка таблицы18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2">
    <w:name w:val="Сетка таблицы24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2">
    <w:name w:val="Сетка таблицы114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2">
    <w:name w:val="Сетка таблицы34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2">
    <w:name w:val="Сетка таблицы124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2">
    <w:name w:val="Сетка таблицы4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2">
    <w:name w:val="Сетка таблицы13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2">
    <w:name w:val="Сетка таблицы21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2">
    <w:name w:val="Сетка таблицы11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2">
    <w:name w:val="Сетка таблицы31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2">
    <w:name w:val="Сетка таблицы12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2">
    <w:name w:val="Сетка таблицы53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2">
    <w:name w:val="Сетка таблицы14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2">
    <w:name w:val="Сетка таблицы63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2">
    <w:name w:val="Сетка таблицы15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2">
    <w:name w:val="Сетка таблицы7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2">
    <w:name w:val="Сетка таблицы16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2">
    <w:name w:val="Сетка таблицы22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2">
    <w:name w:val="Сетка таблицы112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2">
    <w:name w:val="Сетка таблицы32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2">
    <w:name w:val="Сетка таблицы122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2">
    <w:name w:val="Сетка таблицы4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2">
    <w:name w:val="Сетка таблицы13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2">
    <w:name w:val="Сетка таблицы21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2">
    <w:name w:val="Сетка таблицы11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2">
    <w:name w:val="Сетка таблицы31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2">
    <w:name w:val="Сетка таблицы12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2">
    <w:name w:val="Сетка таблицы51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2">
    <w:name w:val="Сетка таблицы14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2">
    <w:name w:val="Сетка таблицы61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2">
    <w:name w:val="Сетка таблицы15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2">
    <w:name w:val="Сетка таблицы20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2">
    <w:name w:val="Сетка таблицы110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2">
    <w:name w:val="Сетка таблицы26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2">
    <w:name w:val="Сетка таблицы116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2">
    <w:name w:val="Сетка таблицы36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2">
    <w:name w:val="Сетка таблицы126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2">
    <w:name w:val="Сетка таблицы4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2">
    <w:name w:val="Сетка таблицы13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2">
    <w:name w:val="Сетка таблицы21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2">
    <w:name w:val="Сетка таблицы11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2">
    <w:name w:val="Сетка таблицы31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2">
    <w:name w:val="Сетка таблицы12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2">
    <w:name w:val="Сетка таблицы55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2">
    <w:name w:val="Сетка таблицы14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2">
    <w:name w:val="Сетка таблицы65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2">
    <w:name w:val="Сетка таблицы15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2">
    <w:name w:val="Сетка таблицы7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2">
    <w:name w:val="Сетка таблицы16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2">
    <w:name w:val="Сетка таблицы22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2">
    <w:name w:val="Сетка таблицы112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2">
    <w:name w:val="Сетка таблицы32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2">
    <w:name w:val="Сетка таблицы122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2">
    <w:name w:val="Сетка таблицы4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2">
    <w:name w:val="Сетка таблицы13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2">
    <w:name w:val="Сетка таблицы21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2">
    <w:name w:val="Сетка таблицы111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c">
    <w:name w:val="annotation reference"/>
    <w:basedOn w:val="a1"/>
    <w:uiPriority w:val="99"/>
    <w:semiHidden/>
    <w:unhideWhenUsed/>
    <w:lock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2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1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54895-55EF-4BC8-BD35-CB4621128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4296</Words>
  <Characters>27545</Characters>
  <Application>Microsoft Office Word</Application>
  <DocSecurity>0</DocSecurity>
  <Lines>229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31778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Urist02</dc:creator>
  <cp:lastModifiedBy>Ирина Николаевна Пыринова</cp:lastModifiedBy>
  <cp:revision>5</cp:revision>
  <cp:lastPrinted>2023-07-20T06:21:00Z</cp:lastPrinted>
  <dcterms:created xsi:type="dcterms:W3CDTF">2023-07-14T07:59:00Z</dcterms:created>
  <dcterms:modified xsi:type="dcterms:W3CDTF">2023-07-20T07:54:00Z</dcterms:modified>
</cp:coreProperties>
</file>