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r>
        <w:t>ФЕДЕРАЛЬНАЯ ТАМОЖЕНН</w:t>
      </w:r>
      <w:bookmarkStart w:id="0" w:name="_GoBack"/>
      <w:bookmarkEnd w:id="0"/>
      <w:r>
        <w:t>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7F49AC" w:rsidRDefault="00167BDF" w:rsidP="00F7159A">
      <w:pPr>
        <w:jc w:val="center"/>
        <w:rPr>
          <w:b/>
          <w:bCs/>
          <w:sz w:val="72"/>
          <w:szCs w:val="72"/>
        </w:rPr>
        <w:sectPr w:rsidR="00F7159A" w:rsidRPr="007F49AC" w:rsidSect="00F7159A">
          <w:headerReference w:type="even" r:id="rId8"/>
          <w:headerReference w:type="default" r:id="rId9"/>
          <w:footerReference w:type="even" r:id="rId10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>
        <w:rPr>
          <w:bCs/>
          <w:sz w:val="72"/>
          <w:szCs w:val="72"/>
        </w:rPr>
        <w:t>201</w:t>
      </w:r>
      <w:r w:rsidR="007F49AC">
        <w:rPr>
          <w:bCs/>
          <w:sz w:val="72"/>
          <w:szCs w:val="72"/>
        </w:rPr>
        <w:t>9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941330" w:rsidRDefault="002523E2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32928756" w:history="1">
        <w:r w:rsidR="00941330" w:rsidRPr="004A4321">
          <w:rPr>
            <w:rStyle w:val="ad"/>
          </w:rPr>
          <w:t>Предисловие</w:t>
        </w:r>
        <w:r w:rsidR="00941330">
          <w:rPr>
            <w:webHidden/>
          </w:rPr>
          <w:tab/>
        </w:r>
        <w:r w:rsidR="00941330">
          <w:rPr>
            <w:webHidden/>
          </w:rPr>
          <w:fldChar w:fldCharType="begin"/>
        </w:r>
        <w:r w:rsidR="00941330">
          <w:rPr>
            <w:webHidden/>
          </w:rPr>
          <w:instrText xml:space="preserve"> PAGEREF _Toc32928756 \h </w:instrText>
        </w:r>
        <w:r w:rsidR="00941330">
          <w:rPr>
            <w:webHidden/>
          </w:rPr>
        </w:r>
        <w:r w:rsidR="00941330">
          <w:rPr>
            <w:webHidden/>
          </w:rPr>
          <w:fldChar w:fldCharType="separate"/>
        </w:r>
        <w:r w:rsidR="00941330">
          <w:rPr>
            <w:webHidden/>
          </w:rPr>
          <w:t>3</w:t>
        </w:r>
        <w:r w:rsidR="00941330">
          <w:rPr>
            <w:webHidden/>
          </w:rPr>
          <w:fldChar w:fldCharType="end"/>
        </w:r>
      </w:hyperlink>
    </w:p>
    <w:p w:rsidR="00941330" w:rsidRDefault="00941330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57" w:history="1">
        <w:r w:rsidRPr="004A4321">
          <w:rPr>
            <w:rStyle w:val="ad"/>
          </w:rPr>
          <w:t>Внешняя торговля Чувашской Республики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58" w:history="1">
        <w:r w:rsidRPr="004A4321">
          <w:rPr>
            <w:rStyle w:val="ad"/>
          </w:rPr>
          <w:t>Итоги внешней торговли Чувашской Республики со странами дальнего зарубежья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59" w:history="1">
        <w:r w:rsidRPr="004A4321">
          <w:rPr>
            <w:rStyle w:val="ad"/>
          </w:rPr>
          <w:t>Итоги внешней торговли Чувашской Республики со странами СНГ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0" w:history="1">
        <w:r w:rsidRPr="004A4321">
          <w:rPr>
            <w:rStyle w:val="ad"/>
          </w:rPr>
          <w:t>Товарная структура экспорта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1" w:history="1">
        <w:r w:rsidRPr="004A4321">
          <w:rPr>
            <w:rStyle w:val="ad"/>
          </w:rPr>
          <w:t>Товарная структура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2" w:history="1">
        <w:r w:rsidRPr="004A4321">
          <w:rPr>
            <w:rStyle w:val="ad"/>
          </w:rPr>
          <w:t>Основные торговые партнеры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3" w:history="1">
        <w:r w:rsidRPr="004A4321">
          <w:rPr>
            <w:rStyle w:val="ad"/>
          </w:rPr>
          <w:t>Внешнеторговый оборот по субъектам ПФО за 2018, 2019 гг (тыс. долл. США)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4" w:history="1">
        <w:r w:rsidRPr="004A4321">
          <w:rPr>
            <w:rStyle w:val="ad"/>
          </w:rPr>
          <w:t>Общие итоги внешней торговли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5" w:history="1">
        <w:r w:rsidRPr="004A4321">
          <w:rPr>
            <w:rStyle w:val="ad"/>
          </w:rPr>
          <w:t>Экспорт и импорт по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6" w:history="1">
        <w:r w:rsidRPr="004A4321">
          <w:rPr>
            <w:rStyle w:val="ad"/>
          </w:rPr>
          <w:t>Экспорт и импорт по странам-партнерам и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7" w:history="1">
        <w:r w:rsidRPr="004A4321">
          <w:rPr>
            <w:rStyle w:val="ad"/>
          </w:rPr>
          <w:t>Экспорт и импорт важнейших товаров по основным странам-партнерам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8" w:history="1">
        <w:r w:rsidRPr="004A4321">
          <w:rPr>
            <w:rStyle w:val="ad"/>
          </w:rPr>
          <w:t>Товарная структура экспорта и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941330" w:rsidRDefault="00941330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32928769" w:history="1">
        <w:r w:rsidRPr="004A4321">
          <w:rPr>
            <w:rStyle w:val="ad"/>
          </w:rPr>
          <w:t>Краткие методологические пояснения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_Toc32928769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1" w:name="_Toc32928756"/>
      <w:r w:rsidRPr="002112D3">
        <w:lastRenderedPageBreak/>
        <w:t>Предисловие</w:t>
      </w:r>
      <w:bookmarkEnd w:id="1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>В сборнике «Таможенная статистика внешней торговли Чувашской Республики» содержатся данные о торговле Чувашской Респу</w:t>
      </w:r>
      <w:r w:rsidR="008E2E77">
        <w:t>блики с зарубежными странами за</w:t>
      </w:r>
      <w:r>
        <w:t xml:space="preserve"> 201</w:t>
      </w:r>
      <w:r w:rsidR="007F49AC">
        <w:t>9</w:t>
      </w:r>
      <w:r>
        <w:t xml:space="preserve"> год.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r w:rsidRPr="00AA791D">
        <w:t xml:space="preserve">Сборник подготовлен на основе данных, полученных из центральной базы деклараций на товары ФТС России </w:t>
      </w:r>
      <w:r w:rsidR="00F7159A" w:rsidRPr="00AA791D">
        <w:t>по состоянию на</w:t>
      </w:r>
      <w:r w:rsidR="00482DBE">
        <w:t xml:space="preserve"> </w:t>
      </w:r>
      <w:r w:rsidR="00B311B1">
        <w:t>17</w:t>
      </w:r>
      <w:r w:rsidR="00DF1A98">
        <w:t xml:space="preserve"> </w:t>
      </w:r>
      <w:r w:rsidR="00B311B1">
        <w:t>февраля</w:t>
      </w:r>
      <w:r w:rsidR="00F7159A" w:rsidRPr="00AA791D">
        <w:t xml:space="preserve"> 20</w:t>
      </w:r>
      <w:r w:rsidR="00B311B1">
        <w:t>20</w:t>
      </w:r>
      <w:r w:rsidR="00F7159A" w:rsidRPr="00AA791D">
        <w:t xml:space="preserve"> года. В связи с вступлением в силу постановления Правительства Российской Федерации от 7 декабря 2015 года № 1329 «Об организации ведения статистики взаимной торговли Российской Федерации с государствами – членами Евразийского экономического союза» в статистической информации учтены данные торговли со странами – членами ЕАЭС.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B311B1">
        <w:t>декабрь</w:t>
      </w:r>
      <w:r w:rsidR="00842AF6">
        <w:rPr>
          <w:bCs/>
        </w:rPr>
        <w:t xml:space="preserve"> </w:t>
      </w:r>
      <w:r w:rsidRPr="00AA791D">
        <w:t>201</w:t>
      </w:r>
      <w:r w:rsidR="007F49AC">
        <w:t>9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содержит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странам;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структура).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</w:t>
      </w:r>
      <w:proofErr w:type="gramStart"/>
      <w:r w:rsidRPr="00AA791D">
        <w:t>тысячах долларов</w:t>
      </w:r>
      <w:proofErr w:type="gramEnd"/>
      <w:r w:rsidRPr="00AA791D">
        <w:t xml:space="preserve"> США. </w:t>
      </w:r>
    </w:p>
    <w:p w:rsidR="00250E37" w:rsidRPr="00AA791D" w:rsidRDefault="00250E37" w:rsidP="00250E37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</w:t>
      </w:r>
      <w:r>
        <w:t>М</w:t>
      </w:r>
      <w:r w:rsidRPr="00AA791D">
        <w:t>етодологии ведения статистики</w:t>
      </w:r>
      <w:r>
        <w:t xml:space="preserve"> взаимной торговли товарами государств-членов Евразийского экономического союза</w:t>
      </w:r>
      <w:r w:rsidRPr="00AA791D">
        <w:t>»</w:t>
      </w:r>
      <w:r>
        <w:t xml:space="preserve"> и «М</w:t>
      </w:r>
      <w:r w:rsidRPr="00AA791D">
        <w:t xml:space="preserve">етодологии ведения </w:t>
      </w:r>
      <w:r>
        <w:t xml:space="preserve">таможенной </w:t>
      </w:r>
      <w:r w:rsidRPr="00AA791D">
        <w:t>статистики</w:t>
      </w:r>
      <w:r>
        <w:t xml:space="preserve"> внешней торговли товарами государств-членов Евразийского экономического союза</w:t>
      </w:r>
      <w:r w:rsidRPr="00AA791D">
        <w:t>»</w:t>
      </w:r>
      <w:r>
        <w:t>.</w:t>
      </w:r>
      <w:r w:rsidRPr="00AA791D">
        <w:t xml:space="preserve"> </w:t>
      </w:r>
      <w:r>
        <w:t>О</w:t>
      </w:r>
      <w:r w:rsidRPr="00AA791D">
        <w:t>сновные положения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таможенного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Default="005D6DCE" w:rsidP="00EE7763">
      <w:pPr>
        <w:pStyle w:val="1"/>
      </w:pPr>
    </w:p>
    <w:p w:rsidR="005D6DCE" w:rsidRPr="005D6DCE" w:rsidRDefault="005D6DCE" w:rsidP="005D6DCE"/>
    <w:p w:rsidR="00385B9F" w:rsidRPr="00EE7763" w:rsidRDefault="00385B9F" w:rsidP="00EE7763">
      <w:pPr>
        <w:pStyle w:val="1"/>
      </w:pPr>
      <w:bookmarkStart w:id="2" w:name="_Toc32928757"/>
      <w:r w:rsidRPr="00EE7763">
        <w:lastRenderedPageBreak/>
        <w:t>Внешняя торговля Чувашской Республики</w:t>
      </w:r>
      <w:bookmarkEnd w:id="2"/>
    </w:p>
    <w:p w:rsidR="00385B9F" w:rsidRDefault="00385B9F" w:rsidP="00EE7763">
      <w:pPr>
        <w:pStyle w:val="11"/>
        <w:suppressLineNumbers/>
        <w:spacing w:before="120" w:line="360" w:lineRule="auto"/>
        <w:jc w:val="both"/>
        <w:rPr>
          <w:sz w:val="24"/>
        </w:rPr>
      </w:pPr>
      <w:r>
        <w:rPr>
          <w:sz w:val="24"/>
        </w:rPr>
        <w:tab/>
        <w:t>За</w:t>
      </w:r>
      <w:r>
        <w:rPr>
          <w:sz w:val="24"/>
          <w:szCs w:val="24"/>
        </w:rPr>
        <w:t xml:space="preserve"> </w:t>
      </w:r>
      <w:r w:rsidR="00EE2EC0" w:rsidRPr="00EE2EC0">
        <w:rPr>
          <w:sz w:val="24"/>
          <w:szCs w:val="24"/>
        </w:rPr>
        <w:t>201</w:t>
      </w:r>
      <w:r w:rsidR="007F49AC">
        <w:rPr>
          <w:sz w:val="24"/>
          <w:szCs w:val="24"/>
        </w:rPr>
        <w:t>9</w:t>
      </w:r>
      <w:r w:rsidR="00EE2EC0" w:rsidRPr="00EE2EC0">
        <w:rPr>
          <w:sz w:val="24"/>
          <w:szCs w:val="24"/>
        </w:rPr>
        <w:t xml:space="preserve"> год</w:t>
      </w:r>
      <w:r w:rsidR="00EE2EC0" w:rsidRPr="00B76D0B">
        <w:rPr>
          <w:sz w:val="24"/>
          <w:szCs w:val="24"/>
        </w:rP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составил</w:t>
      </w:r>
      <w:r w:rsidR="00FD1B72">
        <w:rPr>
          <w:sz w:val="24"/>
        </w:rPr>
        <w:t xml:space="preserve"> </w:t>
      </w:r>
      <w:r w:rsidR="005618C6">
        <w:rPr>
          <w:sz w:val="24"/>
        </w:rPr>
        <w:t>525</w:t>
      </w:r>
      <w:r w:rsidR="00AD1E77">
        <w:rPr>
          <w:sz w:val="24"/>
        </w:rPr>
        <w:t xml:space="preserve"> млн. </w:t>
      </w:r>
      <w:r w:rsidR="005618C6">
        <w:rPr>
          <w:sz w:val="24"/>
        </w:rPr>
        <w:t>246</w:t>
      </w:r>
      <w:r w:rsidR="00FD1B72">
        <w:rPr>
          <w:sz w:val="24"/>
        </w:rPr>
        <w:t>,</w:t>
      </w:r>
      <w:r w:rsidR="005618C6">
        <w:rPr>
          <w:sz w:val="24"/>
        </w:rPr>
        <w:t>6</w:t>
      </w:r>
      <w:r w:rsidR="00FD1B72">
        <w:rPr>
          <w:sz w:val="24"/>
        </w:rPr>
        <w:t xml:space="preserve"> </w:t>
      </w:r>
      <w:r>
        <w:rPr>
          <w:sz w:val="24"/>
        </w:rPr>
        <w:t xml:space="preserve">тыс. долларов США и по сравнению с </w:t>
      </w:r>
      <w:r w:rsidR="00EE2EC0" w:rsidRPr="00EE2EC0">
        <w:rPr>
          <w:sz w:val="24"/>
          <w:szCs w:val="24"/>
        </w:rPr>
        <w:t>201</w:t>
      </w:r>
      <w:r w:rsidR="007F49AC">
        <w:rPr>
          <w:sz w:val="24"/>
          <w:szCs w:val="24"/>
        </w:rPr>
        <w:t>8</w:t>
      </w:r>
      <w:r w:rsidR="00EE2EC0" w:rsidRPr="00EE2EC0">
        <w:rPr>
          <w:sz w:val="24"/>
          <w:szCs w:val="24"/>
        </w:rPr>
        <w:t xml:space="preserve"> год</w:t>
      </w:r>
      <w:r w:rsidR="00536972">
        <w:rPr>
          <w:sz w:val="24"/>
          <w:szCs w:val="24"/>
        </w:rPr>
        <w:t>ом</w:t>
      </w:r>
      <w:r w:rsidR="00EE2EC0">
        <w:rPr>
          <w:sz w:val="24"/>
          <w:szCs w:val="24"/>
        </w:rPr>
        <w:t xml:space="preserve"> </w:t>
      </w:r>
      <w:r>
        <w:rPr>
          <w:sz w:val="24"/>
        </w:rPr>
        <w:t>у</w:t>
      </w:r>
      <w:r w:rsidR="007F49AC">
        <w:rPr>
          <w:sz w:val="24"/>
        </w:rPr>
        <w:t>меньш</w:t>
      </w:r>
      <w:r w:rsidR="00561DBB">
        <w:rPr>
          <w:sz w:val="24"/>
        </w:rPr>
        <w:t>ился</w:t>
      </w:r>
      <w:r w:rsidR="00536972">
        <w:rPr>
          <w:sz w:val="24"/>
        </w:rPr>
        <w:t xml:space="preserve"> </w:t>
      </w:r>
      <w:r>
        <w:rPr>
          <w:sz w:val="24"/>
        </w:rPr>
        <w:t>на</w:t>
      </w:r>
      <w:r w:rsidR="00E6534F">
        <w:rPr>
          <w:sz w:val="24"/>
        </w:rPr>
        <w:t xml:space="preserve"> </w:t>
      </w:r>
      <w:r w:rsidR="0025760F">
        <w:rPr>
          <w:sz w:val="24"/>
        </w:rPr>
        <w:t>4</w:t>
      </w:r>
      <w:r w:rsidR="00536972">
        <w:rPr>
          <w:sz w:val="24"/>
        </w:rPr>
        <w:t>1</w:t>
      </w:r>
      <w:r w:rsidR="00AD1E77">
        <w:rPr>
          <w:sz w:val="24"/>
        </w:rPr>
        <w:t xml:space="preserve"> млн. </w:t>
      </w:r>
      <w:r w:rsidR="00536972">
        <w:rPr>
          <w:sz w:val="24"/>
        </w:rPr>
        <w:t>435</w:t>
      </w:r>
      <w:r w:rsidR="00FD1B72">
        <w:rPr>
          <w:sz w:val="24"/>
        </w:rPr>
        <w:t>,</w:t>
      </w:r>
      <w:r w:rsidR="00536972">
        <w:rPr>
          <w:sz w:val="24"/>
        </w:rPr>
        <w:t>5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7F49AC">
        <w:rPr>
          <w:sz w:val="24"/>
        </w:rPr>
        <w:t>-</w:t>
      </w:r>
      <w:r w:rsidR="00536972">
        <w:rPr>
          <w:sz w:val="24"/>
        </w:rPr>
        <w:t>7</w:t>
      </w:r>
      <w:r w:rsidR="0025760F">
        <w:rPr>
          <w:sz w:val="24"/>
        </w:rPr>
        <w:t>,</w:t>
      </w:r>
      <w:r w:rsidR="00536972">
        <w:rPr>
          <w:sz w:val="24"/>
        </w:rPr>
        <w:t>3</w:t>
      </w:r>
      <w:r>
        <w:rPr>
          <w:sz w:val="24"/>
        </w:rPr>
        <w:t>%). При этом экспорт у</w:t>
      </w:r>
      <w:r w:rsidR="007F49AC">
        <w:rPr>
          <w:sz w:val="24"/>
        </w:rPr>
        <w:t>меньш</w:t>
      </w:r>
      <w:r>
        <w:rPr>
          <w:sz w:val="24"/>
        </w:rPr>
        <w:t xml:space="preserve">ился на </w:t>
      </w:r>
      <w:r w:rsidR="00536972">
        <w:rPr>
          <w:sz w:val="24"/>
        </w:rPr>
        <w:t>4</w:t>
      </w:r>
      <w:r w:rsidR="00FD1B72">
        <w:rPr>
          <w:sz w:val="24"/>
        </w:rPr>
        <w:t>,</w:t>
      </w:r>
      <w:r w:rsidR="00536972">
        <w:rPr>
          <w:sz w:val="24"/>
        </w:rPr>
        <w:t>1</w:t>
      </w:r>
      <w:r>
        <w:rPr>
          <w:sz w:val="24"/>
        </w:rPr>
        <w:t>%</w:t>
      </w:r>
      <w:r w:rsidR="00536972">
        <w:rPr>
          <w:sz w:val="24"/>
        </w:rPr>
        <w:t xml:space="preserve"> </w:t>
      </w:r>
      <w:r>
        <w:rPr>
          <w:sz w:val="24"/>
        </w:rPr>
        <w:t xml:space="preserve">и составил </w:t>
      </w:r>
      <w:r w:rsidR="0025760F">
        <w:rPr>
          <w:sz w:val="24"/>
        </w:rPr>
        <w:t>1</w:t>
      </w:r>
      <w:r w:rsidR="00536972">
        <w:rPr>
          <w:sz w:val="24"/>
        </w:rPr>
        <w:t>9</w:t>
      </w:r>
      <w:r w:rsidR="0025760F">
        <w:rPr>
          <w:sz w:val="24"/>
        </w:rPr>
        <w:t>9</w:t>
      </w:r>
      <w:r w:rsidR="00AD1E77">
        <w:rPr>
          <w:sz w:val="24"/>
        </w:rPr>
        <w:t xml:space="preserve"> млн. </w:t>
      </w:r>
      <w:r w:rsidR="00536972">
        <w:rPr>
          <w:sz w:val="24"/>
        </w:rPr>
        <w:t>739,4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</w:t>
      </w:r>
      <w:r w:rsidR="007F49AC">
        <w:rPr>
          <w:sz w:val="24"/>
        </w:rPr>
        <w:t>меньш</w:t>
      </w:r>
      <w:r w:rsidR="00561DBB">
        <w:rPr>
          <w:sz w:val="24"/>
        </w:rPr>
        <w:t>ился</w:t>
      </w:r>
      <w:r>
        <w:rPr>
          <w:sz w:val="24"/>
        </w:rPr>
        <w:t xml:space="preserve"> на </w:t>
      </w:r>
      <w:r w:rsidR="00536972">
        <w:rPr>
          <w:sz w:val="24"/>
        </w:rPr>
        <w:t>9</w:t>
      </w:r>
      <w:r w:rsidR="00FD1B72">
        <w:rPr>
          <w:sz w:val="24"/>
        </w:rPr>
        <w:t>,</w:t>
      </w:r>
      <w:r w:rsidR="00536972">
        <w:rPr>
          <w:sz w:val="24"/>
        </w:rPr>
        <w:t>2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25760F">
        <w:rPr>
          <w:sz w:val="24"/>
        </w:rPr>
        <w:t>стал</w:t>
      </w:r>
      <w:r>
        <w:rPr>
          <w:sz w:val="24"/>
        </w:rPr>
        <w:t xml:space="preserve"> равен</w:t>
      </w:r>
      <w:r w:rsidR="00536972">
        <w:rPr>
          <w:sz w:val="24"/>
        </w:rPr>
        <w:t xml:space="preserve"> 325</w:t>
      </w:r>
      <w:r w:rsidR="001D0781">
        <w:rPr>
          <w:sz w:val="24"/>
        </w:rPr>
        <w:t xml:space="preserve"> млн. </w:t>
      </w:r>
      <w:r w:rsidR="00536972">
        <w:rPr>
          <w:sz w:val="24"/>
        </w:rPr>
        <w:t>507</w:t>
      </w:r>
      <w:r w:rsidR="00FD1B72">
        <w:rPr>
          <w:sz w:val="24"/>
        </w:rPr>
        <w:t>,</w:t>
      </w:r>
      <w:r w:rsidR="00536972">
        <w:rPr>
          <w:sz w:val="24"/>
        </w:rPr>
        <w:t>2</w:t>
      </w:r>
      <w:r>
        <w:rPr>
          <w:sz w:val="24"/>
        </w:rPr>
        <w:t xml:space="preserve"> тыс. долларов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3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Приволжского федерального округа составила </w:t>
      </w:r>
      <w:r w:rsidR="00A423C4">
        <w:rPr>
          <w:sz w:val="24"/>
        </w:rPr>
        <w:t>0,</w:t>
      </w:r>
      <w:r w:rsidR="00FD1B72">
        <w:rPr>
          <w:sz w:val="24"/>
        </w:rPr>
        <w:t>9</w:t>
      </w:r>
      <w:r w:rsidR="00536972">
        <w:rPr>
          <w:sz w:val="24"/>
        </w:rPr>
        <w:t>8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 w:rsidR="006F78AD" w:rsidRPr="006F78AD">
        <w:rPr>
          <w:sz w:val="24"/>
        </w:rPr>
        <w:br/>
      </w:r>
      <w:r>
        <w:rPr>
          <w:sz w:val="24"/>
        </w:rPr>
        <w:t xml:space="preserve">и   составило </w:t>
      </w:r>
      <w:r w:rsidR="00536972">
        <w:rPr>
          <w:sz w:val="24"/>
        </w:rPr>
        <w:t>125</w:t>
      </w:r>
      <w:r w:rsidR="001D0781">
        <w:rPr>
          <w:sz w:val="24"/>
        </w:rPr>
        <w:t xml:space="preserve"> млн. </w:t>
      </w:r>
      <w:r w:rsidR="00536972">
        <w:rPr>
          <w:sz w:val="24"/>
        </w:rPr>
        <w:t>767</w:t>
      </w:r>
      <w:r w:rsidR="00FD1B72">
        <w:rPr>
          <w:sz w:val="24"/>
        </w:rPr>
        <w:t>,</w:t>
      </w:r>
      <w:r w:rsidR="00536972">
        <w:rPr>
          <w:sz w:val="24"/>
        </w:rPr>
        <w:t>8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4" w:name="_Toc292443448"/>
      <w:bookmarkEnd w:id="3"/>
    </w:p>
    <w:p w:rsidR="00385B9F" w:rsidRDefault="00385B9F" w:rsidP="00385B9F">
      <w:pPr>
        <w:pStyle w:val="1"/>
      </w:pPr>
      <w:bookmarkStart w:id="5" w:name="_Toc32928758"/>
      <w:r w:rsidRPr="00CE60F7">
        <w:t>Итоги внешней торговли Чувашской Республики со странами дальнего зарубежья</w:t>
      </w:r>
      <w:bookmarkEnd w:id="4"/>
      <w:bookmarkEnd w:id="5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536972">
        <w:rPr>
          <w:sz w:val="24"/>
        </w:rPr>
        <w:t>33</w:t>
      </w:r>
      <w:r w:rsidR="0025760F">
        <w:rPr>
          <w:sz w:val="24"/>
        </w:rPr>
        <w:t>7</w:t>
      </w:r>
      <w:r w:rsidR="001D0781">
        <w:rPr>
          <w:sz w:val="24"/>
        </w:rPr>
        <w:t xml:space="preserve"> млн. </w:t>
      </w:r>
      <w:r w:rsidR="00536972">
        <w:rPr>
          <w:sz w:val="24"/>
        </w:rPr>
        <w:t>688</w:t>
      </w:r>
      <w:r w:rsidR="00D528DD">
        <w:rPr>
          <w:sz w:val="24"/>
        </w:rPr>
        <w:t>,</w:t>
      </w:r>
      <w:r w:rsidR="0025760F">
        <w:rPr>
          <w:sz w:val="24"/>
        </w:rPr>
        <w:t>1</w:t>
      </w:r>
      <w:r>
        <w:rPr>
          <w:sz w:val="24"/>
        </w:rPr>
        <w:t xml:space="preserve"> тыс. долларов США, что по сравнению с </w:t>
      </w:r>
      <w:r w:rsidR="007861D2">
        <w:rPr>
          <w:sz w:val="24"/>
        </w:rPr>
        <w:t>прошлым годом</w:t>
      </w:r>
      <w:r>
        <w:rPr>
          <w:sz w:val="24"/>
        </w:rPr>
        <w:t xml:space="preserve"> </w:t>
      </w:r>
      <w:r w:rsidR="007F49AC">
        <w:rPr>
          <w:sz w:val="24"/>
        </w:rPr>
        <w:t>мен</w:t>
      </w:r>
      <w:r w:rsidR="00D132BD">
        <w:rPr>
          <w:sz w:val="24"/>
        </w:rPr>
        <w:t>ь</w:t>
      </w:r>
      <w:r>
        <w:rPr>
          <w:sz w:val="24"/>
        </w:rPr>
        <w:t xml:space="preserve">ше на </w:t>
      </w:r>
      <w:r w:rsidR="0025760F">
        <w:rPr>
          <w:sz w:val="24"/>
        </w:rPr>
        <w:t>3</w:t>
      </w:r>
      <w:r w:rsidR="00536972">
        <w:rPr>
          <w:sz w:val="24"/>
        </w:rPr>
        <w:t>3</w:t>
      </w:r>
      <w:r w:rsidR="001D0781">
        <w:rPr>
          <w:sz w:val="24"/>
        </w:rPr>
        <w:t xml:space="preserve"> млн. </w:t>
      </w:r>
      <w:r w:rsidR="00536972">
        <w:rPr>
          <w:sz w:val="24"/>
        </w:rPr>
        <w:t>522</w:t>
      </w:r>
      <w:r w:rsidR="00D528DD">
        <w:rPr>
          <w:sz w:val="24"/>
        </w:rPr>
        <w:t>,1</w:t>
      </w:r>
      <w:r>
        <w:rPr>
          <w:sz w:val="24"/>
        </w:rPr>
        <w:t xml:space="preserve"> тыс. долларов США (</w:t>
      </w:r>
      <w:r w:rsidR="007F49AC">
        <w:rPr>
          <w:sz w:val="24"/>
        </w:rPr>
        <w:t>-</w:t>
      </w:r>
      <w:r w:rsidR="00536972">
        <w:rPr>
          <w:sz w:val="24"/>
        </w:rPr>
        <w:t>9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330D9" w:rsidRPr="00C330D9">
        <w:rPr>
          <w:sz w:val="24"/>
        </w:rPr>
        <w:br/>
      </w:r>
      <w:r w:rsidR="0025760F">
        <w:rPr>
          <w:sz w:val="24"/>
        </w:rPr>
        <w:t>1</w:t>
      </w:r>
      <w:r w:rsidR="00536972">
        <w:rPr>
          <w:sz w:val="24"/>
        </w:rPr>
        <w:t>99</w:t>
      </w:r>
      <w:r w:rsidR="00C330D9" w:rsidRPr="00C330D9">
        <w:rPr>
          <w:sz w:val="24"/>
        </w:rPr>
        <w:t xml:space="preserve"> </w:t>
      </w:r>
      <w:r w:rsidR="001D0781">
        <w:rPr>
          <w:sz w:val="24"/>
        </w:rPr>
        <w:t xml:space="preserve">млн. </w:t>
      </w:r>
      <w:r w:rsidR="00536972">
        <w:rPr>
          <w:sz w:val="24"/>
        </w:rPr>
        <w:t>464</w:t>
      </w:r>
      <w:r w:rsidR="00D528DD">
        <w:rPr>
          <w:sz w:val="24"/>
        </w:rPr>
        <w:t>,</w:t>
      </w:r>
      <w:r w:rsidR="00536972">
        <w:rPr>
          <w:sz w:val="24"/>
        </w:rPr>
        <w:t>5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>Экспорт у</w:t>
      </w:r>
      <w:r w:rsidR="00536972">
        <w:rPr>
          <w:sz w:val="24"/>
        </w:rPr>
        <w:t>меньшился</w:t>
      </w:r>
      <w:r>
        <w:rPr>
          <w:sz w:val="24"/>
        </w:rPr>
        <w:t xml:space="preserve"> </w:t>
      </w:r>
      <w:r w:rsidR="001D0781">
        <w:rPr>
          <w:sz w:val="24"/>
        </w:rPr>
        <w:t xml:space="preserve">на </w:t>
      </w:r>
      <w:r w:rsidR="00536972">
        <w:rPr>
          <w:sz w:val="24"/>
        </w:rPr>
        <w:t>5</w:t>
      </w:r>
      <w:r w:rsidR="00D528DD">
        <w:rPr>
          <w:sz w:val="24"/>
        </w:rPr>
        <w:t xml:space="preserve"> млн. </w:t>
      </w:r>
      <w:r w:rsidR="00536972">
        <w:rPr>
          <w:sz w:val="24"/>
        </w:rPr>
        <w:t>891</w:t>
      </w:r>
      <w:r w:rsidR="00D528DD">
        <w:rPr>
          <w:sz w:val="24"/>
        </w:rPr>
        <w:t>,</w:t>
      </w:r>
      <w:r w:rsidR="0025760F">
        <w:rPr>
          <w:sz w:val="24"/>
        </w:rPr>
        <w:t>9</w:t>
      </w:r>
      <w:r>
        <w:rPr>
          <w:sz w:val="24"/>
        </w:rPr>
        <w:t xml:space="preserve"> тыс. долларов США (</w:t>
      </w:r>
      <w:r w:rsidR="00536972">
        <w:rPr>
          <w:sz w:val="24"/>
        </w:rPr>
        <w:t>-7</w:t>
      </w:r>
      <w:r w:rsidR="00D528DD">
        <w:rPr>
          <w:sz w:val="24"/>
        </w:rPr>
        <w:t>,</w:t>
      </w:r>
      <w:r w:rsidR="00536972">
        <w:rPr>
          <w:sz w:val="24"/>
        </w:rPr>
        <w:t>9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536972">
        <w:rPr>
          <w:sz w:val="24"/>
        </w:rPr>
        <w:t>6</w:t>
      </w:r>
      <w:r w:rsidR="003005FF">
        <w:rPr>
          <w:sz w:val="24"/>
        </w:rPr>
        <w:t>9</w:t>
      </w:r>
      <w:r w:rsidR="001D0781">
        <w:rPr>
          <w:sz w:val="24"/>
        </w:rPr>
        <w:t xml:space="preserve"> млн. </w:t>
      </w:r>
      <w:r w:rsidR="00536972">
        <w:rPr>
          <w:sz w:val="24"/>
        </w:rPr>
        <w:t>111</w:t>
      </w:r>
      <w:r w:rsidR="00D528DD">
        <w:rPr>
          <w:sz w:val="24"/>
        </w:rPr>
        <w:t>,</w:t>
      </w:r>
      <w:r w:rsidR="00536972">
        <w:rPr>
          <w:sz w:val="24"/>
        </w:rPr>
        <w:t>8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</w:t>
      </w:r>
      <w:r w:rsidR="00A91607">
        <w:rPr>
          <w:sz w:val="24"/>
        </w:rPr>
        <w:t>меньш</w:t>
      </w:r>
      <w:r w:rsidR="006F70B5">
        <w:rPr>
          <w:sz w:val="24"/>
        </w:rPr>
        <w:t>ился</w:t>
      </w:r>
      <w:r>
        <w:rPr>
          <w:sz w:val="24"/>
        </w:rPr>
        <w:t xml:space="preserve"> на </w:t>
      </w:r>
      <w:r w:rsidR="00536972">
        <w:rPr>
          <w:sz w:val="24"/>
        </w:rPr>
        <w:t>27</w:t>
      </w:r>
      <w:r w:rsidR="001D0781">
        <w:rPr>
          <w:sz w:val="24"/>
        </w:rPr>
        <w:t xml:space="preserve"> млн. </w:t>
      </w:r>
      <w:r w:rsidR="00536972">
        <w:rPr>
          <w:sz w:val="24"/>
        </w:rPr>
        <w:t>630,2</w:t>
      </w:r>
      <w:r>
        <w:rPr>
          <w:sz w:val="24"/>
        </w:rPr>
        <w:t xml:space="preserve"> тыс. долларов США (</w:t>
      </w:r>
      <w:r w:rsidR="00A91607">
        <w:rPr>
          <w:sz w:val="24"/>
        </w:rPr>
        <w:t>-</w:t>
      </w:r>
      <w:r w:rsidR="00536972">
        <w:rPr>
          <w:sz w:val="24"/>
        </w:rPr>
        <w:t>9</w:t>
      </w:r>
      <w:r w:rsidR="00D528DD">
        <w:rPr>
          <w:sz w:val="24"/>
        </w:rPr>
        <w:t>,</w:t>
      </w:r>
      <w:r w:rsidR="00536972">
        <w:rPr>
          <w:sz w:val="24"/>
        </w:rPr>
        <w:t>3</w:t>
      </w:r>
      <w:r>
        <w:rPr>
          <w:sz w:val="24"/>
        </w:rPr>
        <w:t xml:space="preserve">%) и был равен </w:t>
      </w:r>
      <w:r w:rsidR="00536972">
        <w:rPr>
          <w:sz w:val="24"/>
        </w:rPr>
        <w:t>268</w:t>
      </w:r>
      <w:r w:rsidR="001D0781">
        <w:rPr>
          <w:sz w:val="24"/>
        </w:rPr>
        <w:t xml:space="preserve"> млн. </w:t>
      </w:r>
      <w:r w:rsidR="00536972">
        <w:rPr>
          <w:sz w:val="24"/>
        </w:rPr>
        <w:t>576</w:t>
      </w:r>
      <w:r w:rsidR="00D528DD">
        <w:rPr>
          <w:sz w:val="24"/>
        </w:rPr>
        <w:t>,</w:t>
      </w:r>
      <w:r w:rsidR="00536972">
        <w:rPr>
          <w:sz w:val="24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385B9F" w:rsidRPr="00BE0BFA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b/>
          <w:bCs/>
          <w:sz w:val="24"/>
        </w:rPr>
        <w:t xml:space="preserve">В экспорте </w:t>
      </w:r>
      <w:r w:rsidR="00072ED1" w:rsidRPr="00BE0BFA">
        <w:rPr>
          <w:bCs/>
          <w:sz w:val="24"/>
        </w:rPr>
        <w:t xml:space="preserve">Чувашской </w:t>
      </w:r>
      <w:r w:rsidRPr="00BE0BFA">
        <w:rPr>
          <w:bCs/>
          <w:sz w:val="24"/>
        </w:rPr>
        <w:t>Р</w:t>
      </w:r>
      <w:r w:rsidRPr="00BE0BFA">
        <w:rPr>
          <w:sz w:val="24"/>
        </w:rPr>
        <w:t>еспублики в страны дальнего зарубежья преобладали следующие товары:</w:t>
      </w:r>
    </w:p>
    <w:p w:rsidR="00A96D42" w:rsidRPr="00BE0BFA" w:rsidRDefault="00A96D42" w:rsidP="00A96D42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sz w:val="24"/>
        </w:rPr>
        <w:t xml:space="preserve">органические химические соединения (29 группа) – </w:t>
      </w:r>
      <w:r w:rsidR="003005FF">
        <w:rPr>
          <w:sz w:val="24"/>
        </w:rPr>
        <w:t>1</w:t>
      </w:r>
      <w:r w:rsidR="002259FE">
        <w:rPr>
          <w:sz w:val="24"/>
        </w:rPr>
        <w:t>7</w:t>
      </w:r>
      <w:r w:rsidRPr="00BE0BFA">
        <w:rPr>
          <w:sz w:val="24"/>
        </w:rPr>
        <w:t>,</w:t>
      </w:r>
      <w:r w:rsidR="002259FE">
        <w:rPr>
          <w:sz w:val="24"/>
        </w:rPr>
        <w:t>0</w:t>
      </w:r>
      <w:r w:rsidRPr="00BE0BFA">
        <w:rPr>
          <w:sz w:val="24"/>
        </w:rPr>
        <w:t>%,</w:t>
      </w:r>
    </w:p>
    <w:p w:rsidR="00224EF7" w:rsidRPr="00BE0BFA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прочие химические продукты (38 группа) – </w:t>
      </w:r>
      <w:r w:rsidR="00BE0BFA" w:rsidRPr="00BE0BFA">
        <w:rPr>
          <w:sz w:val="24"/>
          <w:szCs w:val="24"/>
        </w:rPr>
        <w:t>1</w:t>
      </w:r>
      <w:r w:rsidR="003005FF">
        <w:rPr>
          <w:sz w:val="24"/>
          <w:szCs w:val="24"/>
        </w:rPr>
        <w:t>6</w:t>
      </w:r>
      <w:r w:rsidR="00BE0BFA" w:rsidRPr="00BE0BFA">
        <w:rPr>
          <w:sz w:val="24"/>
          <w:szCs w:val="24"/>
        </w:rPr>
        <w:t>,</w:t>
      </w:r>
      <w:r w:rsidR="002259FE">
        <w:rPr>
          <w:sz w:val="24"/>
          <w:szCs w:val="24"/>
        </w:rPr>
        <w:t>2</w:t>
      </w:r>
      <w:r w:rsidRPr="00BE0BFA">
        <w:rPr>
          <w:sz w:val="24"/>
          <w:szCs w:val="24"/>
        </w:rPr>
        <w:t>%,</w:t>
      </w:r>
    </w:p>
    <w:p w:rsidR="00BE0BFA" w:rsidRPr="00BE0BFA" w:rsidRDefault="00BE0BFA" w:rsidP="00BE0BFA">
      <w:pPr>
        <w:spacing w:line="360" w:lineRule="auto"/>
        <w:ind w:firstLine="709"/>
        <w:jc w:val="both"/>
      </w:pPr>
      <w:r w:rsidRPr="00BE0BFA">
        <w:t>продукты неорганической химии (28 группа) – 1</w:t>
      </w:r>
      <w:r w:rsidR="002259FE">
        <w:t>3</w:t>
      </w:r>
      <w:r w:rsidRPr="00BE0BFA">
        <w:t>,</w:t>
      </w:r>
      <w:r w:rsidR="002259FE">
        <w:t>4</w:t>
      </w:r>
      <w:r w:rsidRPr="00BE0BFA">
        <w:t>%,</w:t>
      </w:r>
    </w:p>
    <w:p w:rsidR="00BE0BFA" w:rsidRPr="00BE0BFA" w:rsidRDefault="00BE0BFA" w:rsidP="00BE0BFA">
      <w:pPr>
        <w:spacing w:line="360" w:lineRule="auto"/>
        <w:ind w:left="709"/>
        <w:jc w:val="both"/>
      </w:pPr>
      <w:r w:rsidRPr="00BE0BFA">
        <w:t xml:space="preserve">готовые продукты из зерна злаков, муки, крахмала или молока (19 группа) - </w:t>
      </w:r>
      <w:r w:rsidR="002259FE">
        <w:t>10</w:t>
      </w:r>
      <w:r w:rsidRPr="00BE0BFA">
        <w:t>,</w:t>
      </w:r>
      <w:r w:rsidR="002259FE">
        <w:t>7</w:t>
      </w:r>
      <w:r w:rsidRPr="00BE0BFA">
        <w:t>%,</w:t>
      </w:r>
    </w:p>
    <w:p w:rsidR="003005FF" w:rsidRPr="00BE0BFA" w:rsidRDefault="003005FF" w:rsidP="003005FF">
      <w:pPr>
        <w:spacing w:line="360" w:lineRule="auto"/>
        <w:ind w:firstLine="709"/>
        <w:jc w:val="both"/>
      </w:pPr>
      <w:r w:rsidRPr="00BE0BFA">
        <w:t>пластмассы и из</w:t>
      </w:r>
      <w:r>
        <w:t xml:space="preserve">делия из них (39 группа) – </w:t>
      </w:r>
      <w:r w:rsidR="002259FE">
        <w:t>7</w:t>
      </w:r>
      <w:r>
        <w:t>,</w:t>
      </w:r>
      <w:r w:rsidR="002259FE">
        <w:t>5</w:t>
      </w:r>
      <w:r>
        <w:t>%,</w:t>
      </w:r>
    </w:p>
    <w:p w:rsidR="002259FE" w:rsidRDefault="002259FE" w:rsidP="002259FE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какао и продукты из него (18 группа) – </w:t>
      </w:r>
      <w:r w:rsidR="00161A3A">
        <w:rPr>
          <w:sz w:val="24"/>
        </w:rPr>
        <w:t>5</w:t>
      </w:r>
      <w:r>
        <w:rPr>
          <w:sz w:val="24"/>
        </w:rPr>
        <w:t>,</w:t>
      </w:r>
      <w:r w:rsidR="00161A3A">
        <w:rPr>
          <w:sz w:val="24"/>
        </w:rPr>
        <w:t>8</w:t>
      </w:r>
      <w:r>
        <w:rPr>
          <w:sz w:val="24"/>
        </w:rPr>
        <w:t>%,</w:t>
      </w:r>
    </w:p>
    <w:p w:rsidR="00161A3A" w:rsidRPr="00BE0BFA" w:rsidRDefault="00161A3A" w:rsidP="00161A3A">
      <w:pPr>
        <w:spacing w:line="360" w:lineRule="auto"/>
        <w:ind w:firstLine="709"/>
        <w:jc w:val="both"/>
      </w:pPr>
      <w:r w:rsidRPr="00BE0BFA">
        <w:t xml:space="preserve">электрические машины и оборудование (85 группа) – </w:t>
      </w:r>
      <w:r>
        <w:t>4</w:t>
      </w:r>
      <w:r w:rsidRPr="00BE0BFA">
        <w:t>,</w:t>
      </w:r>
      <w:r>
        <w:t>5</w:t>
      </w:r>
      <w:r w:rsidRPr="00BE0BFA">
        <w:t>%,</w:t>
      </w:r>
    </w:p>
    <w:p w:rsidR="00161A3A" w:rsidRPr="00BE0BFA" w:rsidRDefault="00161A3A" w:rsidP="00161A3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 </w:t>
      </w:r>
      <w:r>
        <w:rPr>
          <w:sz w:val="24"/>
          <w:szCs w:val="24"/>
        </w:rPr>
        <w:t>4</w:t>
      </w:r>
      <w:r w:rsidRPr="00BE0BFA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BE0BFA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BE0BFA" w:rsidRDefault="00BE0BFA" w:rsidP="00BE0BFA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BE0BFA">
        <w:rPr>
          <w:sz w:val="24"/>
        </w:rPr>
        <w:t xml:space="preserve">инструменты и аппараты оптические, фотографические, кинематографические (90 группа) – </w:t>
      </w:r>
      <w:r w:rsidR="00161A3A">
        <w:rPr>
          <w:sz w:val="24"/>
        </w:rPr>
        <w:t>4</w:t>
      </w:r>
      <w:r w:rsidRPr="00BE0BFA">
        <w:rPr>
          <w:sz w:val="24"/>
        </w:rPr>
        <w:t>,</w:t>
      </w:r>
      <w:r w:rsidR="00161A3A">
        <w:rPr>
          <w:sz w:val="24"/>
        </w:rPr>
        <w:t>0</w:t>
      </w:r>
      <w:r w:rsidR="00B76396">
        <w:rPr>
          <w:sz w:val="24"/>
        </w:rPr>
        <w:t>%,</w:t>
      </w:r>
    </w:p>
    <w:p w:rsidR="00161A3A" w:rsidRDefault="00161A3A" w:rsidP="00161A3A">
      <w:pPr>
        <w:spacing w:line="360" w:lineRule="auto"/>
        <w:ind w:firstLine="709"/>
        <w:jc w:val="both"/>
      </w:pPr>
      <w:r w:rsidRPr="00BD5629">
        <w:t>масличные семена и плоды</w:t>
      </w:r>
      <w:r>
        <w:t xml:space="preserve">; прочие семена, плоды и зерно </w:t>
      </w:r>
      <w:r w:rsidRPr="00BD5629">
        <w:t xml:space="preserve">(12 группа) - </w:t>
      </w:r>
      <w:r>
        <w:t>3,4%;</w:t>
      </w:r>
    </w:p>
    <w:p w:rsidR="00187DB1" w:rsidRPr="00BE0BFA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BE0BFA">
        <w:rPr>
          <w:b/>
          <w:bCs/>
          <w:sz w:val="24"/>
          <w:szCs w:val="24"/>
        </w:rPr>
        <w:t>в импорте</w:t>
      </w:r>
      <w:r w:rsidRPr="00BE0BFA">
        <w:t xml:space="preserve"> –</w:t>
      </w:r>
      <w:r w:rsidRPr="00BE0BFA">
        <w:rPr>
          <w:sz w:val="24"/>
        </w:rPr>
        <w:t xml:space="preserve"> органические химические соединения (29 группа) – </w:t>
      </w:r>
      <w:r w:rsidR="00BA41F5">
        <w:rPr>
          <w:sz w:val="24"/>
        </w:rPr>
        <w:t>4</w:t>
      </w:r>
      <w:r w:rsidR="00203CDC">
        <w:rPr>
          <w:sz w:val="24"/>
        </w:rPr>
        <w:t>2</w:t>
      </w:r>
      <w:r w:rsidR="00BE0BFA" w:rsidRPr="00BE0BFA">
        <w:rPr>
          <w:sz w:val="24"/>
        </w:rPr>
        <w:t>,</w:t>
      </w:r>
      <w:r w:rsidR="00203CDC">
        <w:rPr>
          <w:sz w:val="24"/>
        </w:rPr>
        <w:t>5</w:t>
      </w:r>
      <w:r w:rsidRPr="00BE0BFA">
        <w:rPr>
          <w:sz w:val="24"/>
        </w:rPr>
        <w:t>%,</w:t>
      </w:r>
    </w:p>
    <w:p w:rsidR="0019535A" w:rsidRPr="00BE0BF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E0BFA">
        <w:rPr>
          <w:sz w:val="24"/>
          <w:szCs w:val="24"/>
        </w:rPr>
        <w:t xml:space="preserve">оборудование и механические устройства (84 группа) - </w:t>
      </w:r>
      <w:r w:rsidR="00BE0BFA" w:rsidRPr="00BE0BFA">
        <w:rPr>
          <w:sz w:val="24"/>
          <w:szCs w:val="24"/>
        </w:rPr>
        <w:t>1</w:t>
      </w:r>
      <w:r w:rsidR="00203CDC">
        <w:rPr>
          <w:sz w:val="24"/>
          <w:szCs w:val="24"/>
        </w:rPr>
        <w:t>1</w:t>
      </w:r>
      <w:r w:rsidR="00BE0BFA" w:rsidRPr="00BE0BFA">
        <w:rPr>
          <w:sz w:val="24"/>
          <w:szCs w:val="24"/>
        </w:rPr>
        <w:t>,8</w:t>
      </w:r>
      <w:r w:rsidRPr="00BE0BFA">
        <w:rPr>
          <w:sz w:val="24"/>
          <w:szCs w:val="24"/>
        </w:rPr>
        <w:t>%,</w:t>
      </w:r>
    </w:p>
    <w:p w:rsidR="00A96D42" w:rsidRPr="00BE0BFA" w:rsidRDefault="00A96D42" w:rsidP="00A96D42">
      <w:pPr>
        <w:spacing w:line="360" w:lineRule="auto"/>
        <w:ind w:firstLine="709"/>
        <w:jc w:val="both"/>
      </w:pPr>
      <w:r w:rsidRPr="00BE0BFA">
        <w:t>электрические машины и оборудование</w:t>
      </w:r>
      <w:r w:rsidR="000E4F53">
        <w:t>, их части</w:t>
      </w:r>
      <w:r w:rsidRPr="00BE0BFA">
        <w:t xml:space="preserve"> (85 группа) – </w:t>
      </w:r>
      <w:r w:rsidR="00BA41F5">
        <w:t>9</w:t>
      </w:r>
      <w:r w:rsidR="00BE0BFA" w:rsidRPr="00BE0BFA">
        <w:t>,</w:t>
      </w:r>
      <w:r w:rsidR="00203CDC">
        <w:t>3</w:t>
      </w:r>
      <w:r w:rsidRPr="00BE0BFA">
        <w:t>%,</w:t>
      </w:r>
    </w:p>
    <w:p w:rsidR="000120DA" w:rsidRPr="00BE0BFA" w:rsidRDefault="000120DA" w:rsidP="000120DA">
      <w:pPr>
        <w:spacing w:line="360" w:lineRule="auto"/>
        <w:ind w:firstLine="709"/>
        <w:jc w:val="both"/>
      </w:pPr>
      <w:r w:rsidRPr="00BE0BFA">
        <w:lastRenderedPageBreak/>
        <w:t xml:space="preserve">прочие химические продукты (38 группа) – </w:t>
      </w:r>
      <w:r w:rsidR="00203CDC">
        <w:t>7</w:t>
      </w:r>
      <w:r w:rsidR="00BE0BFA" w:rsidRPr="00BE0BFA">
        <w:t>,</w:t>
      </w:r>
      <w:r w:rsidR="00203CDC">
        <w:t>7</w:t>
      </w:r>
      <w:r w:rsidRPr="00BE0BFA">
        <w:t xml:space="preserve">%, </w:t>
      </w:r>
    </w:p>
    <w:p w:rsidR="00BE0BFA" w:rsidRDefault="00BE0BFA" w:rsidP="00BE0BFA">
      <w:pPr>
        <w:spacing w:line="360" w:lineRule="auto"/>
        <w:ind w:firstLine="709"/>
        <w:jc w:val="both"/>
      </w:pPr>
      <w:r w:rsidRPr="00BE0BFA">
        <w:t xml:space="preserve">пластмассы и изделия из них (39 группа) – </w:t>
      </w:r>
      <w:r w:rsidR="00203CDC">
        <w:t>5</w:t>
      </w:r>
      <w:r w:rsidRPr="00BE0BFA">
        <w:t>,</w:t>
      </w:r>
      <w:r w:rsidR="00203CDC">
        <w:t>5</w:t>
      </w:r>
      <w:r w:rsidRPr="00BE0BFA">
        <w:t>%,</w:t>
      </w:r>
    </w:p>
    <w:p w:rsidR="00203CDC" w:rsidRPr="00BE0BFA" w:rsidRDefault="00203CDC" w:rsidP="00BE0BFA">
      <w:pPr>
        <w:spacing w:line="360" w:lineRule="auto"/>
        <w:ind w:firstLine="709"/>
        <w:jc w:val="both"/>
      </w:pPr>
      <w:r>
        <w:t>мыло, поверхностно-активные органические вещества, моющие средства (34 группа) – 2,9%,</w:t>
      </w:r>
    </w:p>
    <w:p w:rsidR="00BA41F5" w:rsidRPr="00BE0BFA" w:rsidRDefault="00BA41F5" w:rsidP="00BA41F5">
      <w:pPr>
        <w:spacing w:line="360" w:lineRule="auto"/>
        <w:ind w:firstLine="709"/>
        <w:jc w:val="both"/>
      </w:pPr>
      <w:r w:rsidRPr="00BE0BFA">
        <w:t xml:space="preserve">стекло и изделия из него (70 группа) – </w:t>
      </w:r>
      <w:r w:rsidR="00203CDC">
        <w:t>2</w:t>
      </w:r>
      <w:r w:rsidRPr="00BE0BFA">
        <w:t>,</w:t>
      </w:r>
      <w:r w:rsidR="00203CDC">
        <w:t>3</w:t>
      </w:r>
      <w:r w:rsidRPr="00BE0BFA">
        <w:t>%</w:t>
      </w:r>
      <w:r>
        <w:t>,</w:t>
      </w:r>
    </w:p>
    <w:p w:rsidR="00BE0BFA" w:rsidRPr="00BE0BFA" w:rsidRDefault="00BE0BFA" w:rsidP="00BE0BFA">
      <w:pPr>
        <w:pStyle w:val="11"/>
        <w:suppressLineNumbers/>
        <w:spacing w:line="360" w:lineRule="auto"/>
        <w:ind w:firstLine="709"/>
        <w:jc w:val="both"/>
      </w:pPr>
      <w:r w:rsidRPr="00BE0BFA">
        <w:rPr>
          <w:sz w:val="24"/>
        </w:rPr>
        <w:t xml:space="preserve">инструменты и аппараты оптические, фотографические, кинематографические (90 группа) – </w:t>
      </w:r>
      <w:r w:rsidR="00BA41F5">
        <w:rPr>
          <w:sz w:val="24"/>
        </w:rPr>
        <w:t>2</w:t>
      </w:r>
      <w:r w:rsidRPr="00BE0BFA">
        <w:rPr>
          <w:sz w:val="24"/>
        </w:rPr>
        <w:t>,</w:t>
      </w:r>
      <w:r w:rsidR="00203CDC">
        <w:rPr>
          <w:sz w:val="24"/>
        </w:rPr>
        <w:t>3</w:t>
      </w:r>
      <w:r w:rsidRPr="00BE0BFA">
        <w:rPr>
          <w:sz w:val="24"/>
        </w:rPr>
        <w:t>%</w:t>
      </w:r>
      <w:r w:rsidR="00BA41F5">
        <w:rPr>
          <w:sz w:val="24"/>
        </w:rPr>
        <w:t>,</w:t>
      </w:r>
    </w:p>
    <w:p w:rsidR="00BE0BFA" w:rsidRDefault="00BE0BFA" w:rsidP="00AF38E7">
      <w:pPr>
        <w:spacing w:line="360" w:lineRule="auto"/>
        <w:ind w:firstLine="709"/>
        <w:jc w:val="both"/>
      </w:pPr>
      <w:r w:rsidRPr="00BE0BFA">
        <w:t xml:space="preserve">черные металлы (72 группа) – </w:t>
      </w:r>
      <w:r w:rsidR="00BA41F5">
        <w:t>2</w:t>
      </w:r>
      <w:r w:rsidRPr="00BE0BFA">
        <w:t>,</w:t>
      </w:r>
      <w:r w:rsidR="00203CDC">
        <w:t>0</w:t>
      </w:r>
      <w:r w:rsidRPr="00BE0BFA">
        <w:t>%</w:t>
      </w:r>
      <w:r w:rsidR="00203CDC">
        <w:t>.</w:t>
      </w:r>
    </w:p>
    <w:p w:rsidR="00AF38E7" w:rsidRPr="00AF38E7" w:rsidRDefault="00AF38E7" w:rsidP="00AF38E7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Pr="008C3583" w:rsidRDefault="00385B9F" w:rsidP="00AF38E7">
      <w:pPr>
        <w:pStyle w:val="1"/>
        <w:rPr>
          <w:color w:val="auto"/>
        </w:rPr>
      </w:pPr>
      <w:bookmarkStart w:id="6" w:name="_Toc292443449"/>
      <w:bookmarkStart w:id="7" w:name="_Toc32928759"/>
      <w:r w:rsidRPr="00F92829">
        <w:rPr>
          <w:color w:val="auto"/>
        </w:rPr>
        <w:t>Итоги внешней торговли Чувашской Республики со странами СНГ</w:t>
      </w:r>
      <w:bookmarkEnd w:id="6"/>
      <w:bookmarkEnd w:id="7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>за</w:t>
      </w:r>
      <w:r w:rsidR="00C671A2">
        <w:rPr>
          <w:sz w:val="24"/>
        </w:rPr>
        <w:t xml:space="preserve"> 20</w:t>
      </w:r>
      <w:r w:rsidR="000A01F2" w:rsidRPr="00EE2EC0">
        <w:rPr>
          <w:sz w:val="24"/>
          <w:szCs w:val="24"/>
        </w:rPr>
        <w:t>1</w:t>
      </w:r>
      <w:r w:rsidR="00A91607">
        <w:rPr>
          <w:sz w:val="24"/>
          <w:szCs w:val="24"/>
        </w:rPr>
        <w:t>9</w:t>
      </w:r>
      <w:r w:rsidR="000A01F2" w:rsidRPr="00EE2EC0">
        <w:rPr>
          <w:sz w:val="24"/>
          <w:szCs w:val="24"/>
        </w:rPr>
        <w:t xml:space="preserve"> год</w:t>
      </w:r>
      <w:r w:rsidR="000A01F2">
        <w:rPr>
          <w:sz w:val="24"/>
        </w:rPr>
        <w:t xml:space="preserve"> </w:t>
      </w:r>
      <w:r>
        <w:rPr>
          <w:sz w:val="24"/>
        </w:rPr>
        <w:t>со</w:t>
      </w:r>
      <w:r w:rsidR="00490E66">
        <w:rPr>
          <w:sz w:val="24"/>
        </w:rPr>
        <w:t xml:space="preserve">ставил </w:t>
      </w:r>
      <w:r w:rsidR="000E4F53">
        <w:rPr>
          <w:sz w:val="24"/>
        </w:rPr>
        <w:t>1</w:t>
      </w:r>
      <w:r w:rsidR="00AF38E7">
        <w:rPr>
          <w:sz w:val="24"/>
        </w:rPr>
        <w:t>87</w:t>
      </w:r>
      <w:r w:rsidR="006C3FA1">
        <w:rPr>
          <w:sz w:val="24"/>
        </w:rPr>
        <w:t xml:space="preserve"> млн. </w:t>
      </w:r>
      <w:r w:rsidR="000E4F53">
        <w:rPr>
          <w:sz w:val="24"/>
        </w:rPr>
        <w:t>5</w:t>
      </w:r>
      <w:r w:rsidR="00AF38E7">
        <w:rPr>
          <w:sz w:val="24"/>
        </w:rPr>
        <w:t>58</w:t>
      </w:r>
      <w:r w:rsidR="007415FA">
        <w:rPr>
          <w:sz w:val="24"/>
        </w:rPr>
        <w:t>,</w:t>
      </w:r>
      <w:r w:rsidR="00AF38E7">
        <w:rPr>
          <w:sz w:val="24"/>
        </w:rPr>
        <w:t>5</w:t>
      </w:r>
      <w:r w:rsidR="00490E66">
        <w:rPr>
          <w:sz w:val="24"/>
        </w:rPr>
        <w:t xml:space="preserve"> </w:t>
      </w:r>
      <w:r>
        <w:rPr>
          <w:sz w:val="24"/>
        </w:rPr>
        <w:t xml:space="preserve">тыс. долларов США. По сравнению с </w:t>
      </w:r>
      <w:r w:rsidR="000E4F53">
        <w:rPr>
          <w:sz w:val="24"/>
        </w:rPr>
        <w:t>прошлым годом</w:t>
      </w:r>
      <w:r w:rsidR="00BD1E42">
        <w:rPr>
          <w:sz w:val="24"/>
        </w:rPr>
        <w:t xml:space="preserve"> </w:t>
      </w:r>
      <w:r>
        <w:rPr>
          <w:sz w:val="24"/>
        </w:rPr>
        <w:t>оборот у</w:t>
      </w:r>
      <w:r w:rsidR="00A91607">
        <w:rPr>
          <w:sz w:val="24"/>
        </w:rPr>
        <w:t>меньш</w:t>
      </w:r>
      <w:r w:rsidR="009C7D97">
        <w:rPr>
          <w:sz w:val="24"/>
        </w:rPr>
        <w:t>ился</w:t>
      </w:r>
      <w:r w:rsidR="00AF38E7">
        <w:rPr>
          <w:sz w:val="24"/>
        </w:rPr>
        <w:t xml:space="preserve"> </w:t>
      </w:r>
      <w:r>
        <w:rPr>
          <w:sz w:val="24"/>
        </w:rPr>
        <w:t xml:space="preserve">на </w:t>
      </w:r>
      <w:r w:rsidR="000E4F53">
        <w:rPr>
          <w:sz w:val="24"/>
        </w:rPr>
        <w:t>7</w:t>
      </w:r>
      <w:r w:rsidR="006C3FA1">
        <w:rPr>
          <w:sz w:val="24"/>
        </w:rPr>
        <w:t xml:space="preserve"> млн. </w:t>
      </w:r>
      <w:r w:rsidR="00AF38E7">
        <w:rPr>
          <w:sz w:val="24"/>
        </w:rPr>
        <w:t>913</w:t>
      </w:r>
      <w:r w:rsidR="007415FA">
        <w:rPr>
          <w:sz w:val="24"/>
        </w:rPr>
        <w:t>,</w:t>
      </w:r>
      <w:r w:rsidR="00AF38E7">
        <w:rPr>
          <w:sz w:val="24"/>
        </w:rPr>
        <w:t>4</w:t>
      </w:r>
      <w:r w:rsidR="00EB52EF">
        <w:rPr>
          <w:sz w:val="24"/>
        </w:rPr>
        <w:t xml:space="preserve"> </w:t>
      </w:r>
      <w:r>
        <w:rPr>
          <w:sz w:val="24"/>
        </w:rPr>
        <w:t>тыс. долларов США (</w:t>
      </w:r>
      <w:r w:rsidR="00A91607">
        <w:rPr>
          <w:sz w:val="24"/>
        </w:rPr>
        <w:t>-</w:t>
      </w:r>
      <w:r w:rsidR="00AF38E7">
        <w:rPr>
          <w:sz w:val="24"/>
        </w:rPr>
        <w:t>4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>Сальдо торгового баланса с этими странами сложилось положительное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</w:t>
      </w:r>
      <w:r w:rsidR="007415FA">
        <w:rPr>
          <w:sz w:val="24"/>
        </w:rPr>
        <w:t xml:space="preserve">          </w:t>
      </w:r>
      <w:r w:rsidR="00AF38E7">
        <w:rPr>
          <w:sz w:val="24"/>
        </w:rPr>
        <w:t>73</w:t>
      </w:r>
      <w:r w:rsidR="007415FA">
        <w:rPr>
          <w:sz w:val="24"/>
        </w:rPr>
        <w:t xml:space="preserve"> </w:t>
      </w:r>
      <w:r w:rsidR="00072ED1">
        <w:rPr>
          <w:sz w:val="24"/>
        </w:rPr>
        <w:t xml:space="preserve">млн. </w:t>
      </w:r>
      <w:r w:rsidR="00AF38E7">
        <w:rPr>
          <w:sz w:val="24"/>
        </w:rPr>
        <w:t>696,7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A91607">
        <w:t>меньш</w:t>
      </w:r>
      <w:r w:rsidR="009C7D97">
        <w:t>илс</w:t>
      </w:r>
      <w:r w:rsidR="00490E66">
        <w:t>я</w:t>
      </w:r>
      <w:r>
        <w:t xml:space="preserve"> на </w:t>
      </w:r>
      <w:r w:rsidR="00AF38E7">
        <w:t>2</w:t>
      </w:r>
      <w:r w:rsidR="00072ED1">
        <w:t xml:space="preserve"> млн. </w:t>
      </w:r>
      <w:r w:rsidR="00AF38E7">
        <w:t>737</w:t>
      </w:r>
      <w:r w:rsidR="007415FA">
        <w:t>,</w:t>
      </w:r>
      <w:r w:rsidR="000E4F53">
        <w:t>2</w:t>
      </w:r>
      <w:r w:rsidR="00BD1147">
        <w:t xml:space="preserve"> т</w:t>
      </w:r>
      <w:r>
        <w:t>ыс. долларов США (</w:t>
      </w:r>
      <w:r w:rsidR="00A91607">
        <w:t>-</w:t>
      </w:r>
      <w:r w:rsidR="00AF38E7">
        <w:t>2</w:t>
      </w:r>
      <w:r w:rsidR="007415FA">
        <w:t>,</w:t>
      </w:r>
      <w:r w:rsidR="00AF38E7">
        <w:t>1</w:t>
      </w:r>
      <w:r w:rsidR="00490E66">
        <w:t>%) и составил</w:t>
      </w:r>
      <w:r w:rsidR="00BD1147">
        <w:t xml:space="preserve"> </w:t>
      </w:r>
      <w:r w:rsidR="00AF38E7">
        <w:t>13</w:t>
      </w:r>
      <w:r w:rsidR="007415FA">
        <w:t>0</w:t>
      </w:r>
      <w:r w:rsidR="00072ED1">
        <w:t xml:space="preserve"> млн. </w:t>
      </w:r>
      <w:r w:rsidR="00AF38E7">
        <w:t>627</w:t>
      </w:r>
      <w:r w:rsidR="000E4F53">
        <w:t>,</w:t>
      </w:r>
      <w:r w:rsidR="00AF38E7">
        <w:t>6</w:t>
      </w:r>
      <w:r>
        <w:t xml:space="preserve"> тыс. долларов США. Импорт </w:t>
      </w:r>
      <w:r w:rsidR="00490E66">
        <w:t>у</w:t>
      </w:r>
      <w:r w:rsidR="00A91607">
        <w:t>меньш</w:t>
      </w:r>
      <w:r w:rsidR="00BD1147">
        <w:t>ил</w:t>
      </w:r>
      <w:r w:rsidR="00490E66">
        <w:t>ся</w:t>
      </w:r>
      <w:r>
        <w:t xml:space="preserve"> на </w:t>
      </w:r>
      <w:r w:rsidR="00AF38E7">
        <w:t>5</w:t>
      </w:r>
      <w:r w:rsidR="000A01F2">
        <w:t xml:space="preserve"> млн. </w:t>
      </w:r>
      <w:r w:rsidR="000E4F53">
        <w:t>17</w:t>
      </w:r>
      <w:r w:rsidR="00AF38E7">
        <w:t>6</w:t>
      </w:r>
      <w:r w:rsidR="007415FA">
        <w:t>,</w:t>
      </w:r>
      <w:r w:rsidR="00AF38E7">
        <w:t>2</w:t>
      </w:r>
      <w:r>
        <w:t xml:space="preserve"> тыс. долларов США (</w:t>
      </w:r>
      <w:r w:rsidR="00A91607">
        <w:t>-</w:t>
      </w:r>
      <w:r w:rsidR="00AF38E7">
        <w:t>8</w:t>
      </w:r>
      <w:r w:rsidR="007415FA">
        <w:t>,</w:t>
      </w:r>
      <w:r w:rsidR="00AF38E7">
        <w:t>3</w:t>
      </w:r>
      <w:r>
        <w:t xml:space="preserve">%) и составил </w:t>
      </w:r>
      <w:r w:rsidR="00AF38E7">
        <w:t>56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AF38E7">
        <w:t>93</w:t>
      </w:r>
      <w:r w:rsidR="000E4F53">
        <w:t>0</w:t>
      </w:r>
      <w:r w:rsidR="007415FA">
        <w:t>,</w:t>
      </w:r>
      <w:r w:rsidR="00AF38E7">
        <w:t>9</w:t>
      </w:r>
      <w:r>
        <w:t xml:space="preserve">  тыс. долларов США. </w:t>
      </w: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0E4F53">
        <w:t>2</w:t>
      </w:r>
      <w:r w:rsidR="00AF38E7">
        <w:t>0</w:t>
      </w:r>
      <w:r w:rsidR="00BE0BFA">
        <w:t>,</w:t>
      </w:r>
      <w:r w:rsidR="00AF38E7">
        <w:t>7</w:t>
      </w:r>
      <w:r>
        <w:t>%,</w:t>
      </w:r>
    </w:p>
    <w:p w:rsidR="000E4F53" w:rsidRDefault="000E4F53" w:rsidP="000E4F53">
      <w:pPr>
        <w:spacing w:line="360" w:lineRule="auto"/>
        <w:ind w:firstLine="709"/>
        <w:jc w:val="both"/>
      </w:pPr>
      <w:r>
        <w:t>электрические машины и оборудование, их части (85 группа) – 1</w:t>
      </w:r>
      <w:r w:rsidR="00AF38E7">
        <w:t>6</w:t>
      </w:r>
      <w:r>
        <w:t>,</w:t>
      </w:r>
      <w:r w:rsidR="00AF38E7">
        <w:t>0</w:t>
      </w:r>
      <w:r>
        <w:t>%,</w:t>
      </w:r>
    </w:p>
    <w:p w:rsidR="00AF38E7" w:rsidRDefault="00AF38E7" w:rsidP="00AF38E7">
      <w:pPr>
        <w:spacing w:line="360" w:lineRule="auto"/>
        <w:ind w:firstLine="709"/>
        <w:jc w:val="both"/>
      </w:pPr>
      <w:r w:rsidRPr="00BE0BFA">
        <w:t xml:space="preserve">органические химические соединения (29 группа) – </w:t>
      </w:r>
      <w:r>
        <w:t>14,5</w:t>
      </w:r>
      <w:r w:rsidRPr="00BE0BFA">
        <w:t>%,</w:t>
      </w:r>
    </w:p>
    <w:p w:rsidR="000E4F53" w:rsidRDefault="000E4F53" w:rsidP="000E4F53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</w:t>
      </w:r>
      <w:r>
        <w:rPr>
          <w:sz w:val="24"/>
          <w:szCs w:val="24"/>
        </w:rPr>
        <w:t>1</w:t>
      </w:r>
      <w:r w:rsidR="00AF38E7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AF38E7">
        <w:rPr>
          <w:sz w:val="24"/>
          <w:szCs w:val="24"/>
        </w:rPr>
        <w:t>3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,</w:t>
      </w:r>
    </w:p>
    <w:p w:rsidR="00BE0BFA" w:rsidRPr="001B0FD6" w:rsidRDefault="00BE0BFA" w:rsidP="00BE0BFA">
      <w:pPr>
        <w:spacing w:line="360" w:lineRule="auto"/>
        <w:ind w:firstLine="709"/>
        <w:jc w:val="both"/>
      </w:pPr>
      <w:r>
        <w:t xml:space="preserve">древесина и изделия из нее, древесный уголь (44 группа) – </w:t>
      </w:r>
      <w:r w:rsidR="000E4F53">
        <w:t>4</w:t>
      </w:r>
      <w:r>
        <w:t>,</w:t>
      </w:r>
      <w:r w:rsidR="000E4F53">
        <w:t>1</w:t>
      </w:r>
      <w:r>
        <w:t>%,</w:t>
      </w:r>
    </w:p>
    <w:p w:rsidR="000E4F53" w:rsidRDefault="000E4F53" w:rsidP="000E4F53">
      <w:pPr>
        <w:spacing w:line="360" w:lineRule="auto"/>
        <w:ind w:firstLine="709"/>
        <w:jc w:val="both"/>
      </w:pPr>
      <w:r>
        <w:t>продукты неорганической химии (28 группа) – 3,</w:t>
      </w:r>
      <w:r w:rsidR="00AF38E7">
        <w:t>9</w:t>
      </w:r>
      <w:r>
        <w:t>%,</w:t>
      </w:r>
    </w:p>
    <w:p w:rsidR="00AF38E7" w:rsidRDefault="00AF38E7" w:rsidP="00AF38E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керамические изделия (69 группа) – 3,4%,</w:t>
      </w:r>
    </w:p>
    <w:p w:rsidR="00BE0BFA" w:rsidRDefault="00BE0BFA" w:rsidP="00BE0BFA">
      <w:pPr>
        <w:spacing w:line="360" w:lineRule="auto"/>
        <w:ind w:firstLine="709"/>
        <w:jc w:val="both"/>
      </w:pPr>
      <w:r>
        <w:t>средства наземного транспорта и их части (87 группа) – 3,</w:t>
      </w:r>
      <w:r w:rsidR="00AF38E7">
        <w:t>3</w:t>
      </w:r>
      <w:r>
        <w:t>%,</w:t>
      </w:r>
    </w:p>
    <w:p w:rsidR="00AF38E7" w:rsidRDefault="00AF38E7" w:rsidP="00AF38E7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BE0BFA">
        <w:rPr>
          <w:sz w:val="24"/>
          <w:szCs w:val="24"/>
        </w:rPr>
        <w:t>елезнодорожные локомотивы или моторные вагоны трамвая, подвижной состав и их части</w:t>
      </w:r>
      <w:r>
        <w:rPr>
          <w:sz w:val="24"/>
          <w:szCs w:val="24"/>
        </w:rPr>
        <w:t xml:space="preserve"> (86 группа) – 3,0%,</w:t>
      </w:r>
    </w:p>
    <w:p w:rsidR="000E4F53" w:rsidRDefault="000E4F53" w:rsidP="000E4F53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19535A">
        <w:rPr>
          <w:sz w:val="24"/>
        </w:rPr>
        <w:t>и</w:t>
      </w:r>
      <w:r>
        <w:rPr>
          <w:sz w:val="24"/>
        </w:rPr>
        <w:t>н</w:t>
      </w:r>
      <w:r w:rsidRPr="0019535A">
        <w:rPr>
          <w:sz w:val="24"/>
        </w:rPr>
        <w:t>струме</w:t>
      </w:r>
      <w:r>
        <w:rPr>
          <w:sz w:val="24"/>
        </w:rPr>
        <w:t>н</w:t>
      </w:r>
      <w:r w:rsidRPr="0019535A">
        <w:rPr>
          <w:sz w:val="24"/>
        </w:rPr>
        <w:t>ты и аппараты оптические, фотографические, кинематографически</w:t>
      </w:r>
      <w:r>
        <w:rPr>
          <w:sz w:val="24"/>
        </w:rPr>
        <w:t>е</w:t>
      </w:r>
      <w:r w:rsidRPr="0019535A">
        <w:rPr>
          <w:sz w:val="24"/>
        </w:rPr>
        <w:t xml:space="preserve"> (90 группа) </w:t>
      </w:r>
      <w:r>
        <w:rPr>
          <w:sz w:val="24"/>
        </w:rPr>
        <w:t>–</w:t>
      </w:r>
      <w:r w:rsidRPr="0019535A">
        <w:rPr>
          <w:sz w:val="24"/>
        </w:rPr>
        <w:t xml:space="preserve"> </w:t>
      </w:r>
      <w:r>
        <w:rPr>
          <w:sz w:val="24"/>
        </w:rPr>
        <w:t>2,</w:t>
      </w:r>
      <w:r w:rsidR="00AF38E7">
        <w:rPr>
          <w:sz w:val="24"/>
        </w:rPr>
        <w:t>4</w:t>
      </w:r>
      <w:r w:rsidRPr="0019535A">
        <w:rPr>
          <w:sz w:val="24"/>
        </w:rPr>
        <w:t>%</w:t>
      </w:r>
      <w:r>
        <w:rPr>
          <w:sz w:val="24"/>
        </w:rPr>
        <w:t>,</w:t>
      </w:r>
    </w:p>
    <w:p w:rsidR="00AF38E7" w:rsidRDefault="00AF38E7" w:rsidP="00AF38E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какао и продукты из него (18 группа) – 2,3%,</w:t>
      </w:r>
    </w:p>
    <w:p w:rsidR="00BE0BFA" w:rsidRDefault="00BE0BFA" w:rsidP="00BE0BFA">
      <w:pPr>
        <w:spacing w:line="360" w:lineRule="auto"/>
        <w:ind w:firstLine="709"/>
        <w:jc w:val="both"/>
      </w:pPr>
      <w:r w:rsidRPr="00467892">
        <w:t>готовые продукты из зерна злаков, муки, крахмала или мол</w:t>
      </w:r>
      <w:r>
        <w:t>ока (19 группа) - 2,</w:t>
      </w:r>
      <w:r w:rsidR="00AF38E7">
        <w:t>2</w:t>
      </w:r>
      <w:r w:rsidRPr="00467892">
        <w:t>%</w:t>
      </w:r>
      <w:r w:rsidR="00B76396">
        <w:t>;</w:t>
      </w: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</w:t>
      </w:r>
      <w:r w:rsidR="00F14578">
        <w:t xml:space="preserve"> </w:t>
      </w:r>
      <w:r w:rsidR="00AF38E7">
        <w:t>66</w:t>
      </w:r>
      <w:r w:rsidR="003E150C">
        <w:t>,</w:t>
      </w:r>
      <w:r w:rsidR="00AF38E7">
        <w:t>2</w:t>
      </w:r>
      <w:r w:rsidR="009C7D97">
        <w:t>%,</w:t>
      </w:r>
    </w:p>
    <w:p w:rsidR="00441FD0" w:rsidRDefault="00441FD0" w:rsidP="00441FD0">
      <w:pPr>
        <w:spacing w:line="360" w:lineRule="auto"/>
        <w:ind w:firstLine="709"/>
        <w:jc w:val="both"/>
      </w:pPr>
      <w:r>
        <w:t xml:space="preserve">средства наземного транспорта и их части (87 группа) – </w:t>
      </w:r>
      <w:r w:rsidR="00AF38E7">
        <w:t>10</w:t>
      </w:r>
      <w:r w:rsidR="003E150C">
        <w:t>,</w:t>
      </w:r>
      <w:r w:rsidR="00AF38E7">
        <w:t>9</w:t>
      </w:r>
      <w:r>
        <w:t>%,</w:t>
      </w:r>
    </w:p>
    <w:p w:rsidR="0019535A" w:rsidRDefault="0019535A" w:rsidP="0019535A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lastRenderedPageBreak/>
        <w:t>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 w:rsidR="00916292">
        <w:rPr>
          <w:sz w:val="24"/>
          <w:szCs w:val="24"/>
        </w:rPr>
        <w:t>6</w:t>
      </w:r>
      <w:r w:rsidR="003E150C">
        <w:rPr>
          <w:sz w:val="24"/>
          <w:szCs w:val="24"/>
        </w:rPr>
        <w:t>,</w:t>
      </w:r>
      <w:r w:rsidR="00AF38E7">
        <w:rPr>
          <w:sz w:val="24"/>
          <w:szCs w:val="24"/>
        </w:rPr>
        <w:t>6</w:t>
      </w:r>
      <w:r w:rsidRPr="001C2B47">
        <w:rPr>
          <w:sz w:val="24"/>
          <w:szCs w:val="24"/>
        </w:rPr>
        <w:t>%</w:t>
      </w:r>
      <w:r w:rsidR="00AF38E7">
        <w:rPr>
          <w:sz w:val="24"/>
          <w:szCs w:val="24"/>
        </w:rPr>
        <w:t>,</w:t>
      </w:r>
    </w:p>
    <w:p w:rsidR="00AF38E7" w:rsidRDefault="000D49F0" w:rsidP="000D49F0">
      <w:pPr>
        <w:pStyle w:val="11"/>
        <w:suppressLineNumbers/>
        <w:spacing w:line="360" w:lineRule="auto"/>
        <w:ind w:firstLine="720"/>
        <w:jc w:val="both"/>
        <w:rPr>
          <w:snapToGrid/>
          <w:sz w:val="24"/>
          <w:szCs w:val="24"/>
        </w:rPr>
      </w:pPr>
      <w:r w:rsidRPr="000D49F0">
        <w:rPr>
          <w:snapToGrid/>
          <w:sz w:val="24"/>
          <w:szCs w:val="24"/>
        </w:rPr>
        <w:t xml:space="preserve">органические химические соединения (29 группа) – </w:t>
      </w:r>
      <w:r>
        <w:rPr>
          <w:snapToGrid/>
          <w:sz w:val="24"/>
          <w:szCs w:val="24"/>
        </w:rPr>
        <w:t>5</w:t>
      </w:r>
      <w:r w:rsidRPr="000D49F0">
        <w:rPr>
          <w:snapToGrid/>
          <w:sz w:val="24"/>
          <w:szCs w:val="24"/>
        </w:rPr>
        <w:t>,</w:t>
      </w:r>
      <w:r>
        <w:rPr>
          <w:snapToGrid/>
          <w:sz w:val="24"/>
          <w:szCs w:val="24"/>
        </w:rPr>
        <w:t>9</w:t>
      </w:r>
      <w:r w:rsidRPr="000D49F0">
        <w:rPr>
          <w:snapToGrid/>
          <w:sz w:val="24"/>
          <w:szCs w:val="24"/>
        </w:rPr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napToGrid/>
          <w:sz w:val="16"/>
          <w:szCs w:val="16"/>
        </w:rPr>
      </w:pPr>
    </w:p>
    <w:p w:rsidR="00385B9F" w:rsidRDefault="00385B9F" w:rsidP="000D49F0">
      <w:pPr>
        <w:pStyle w:val="1"/>
      </w:pPr>
      <w:bookmarkStart w:id="8" w:name="_Toc292443450"/>
      <w:bookmarkStart w:id="9" w:name="_Toc32928760"/>
      <w:r>
        <w:t>Товарная структура экспорта</w:t>
      </w:r>
      <w:bookmarkEnd w:id="8"/>
      <w:bookmarkEnd w:id="9"/>
    </w:p>
    <w:p w:rsidR="00385B9F" w:rsidRDefault="00385B9F" w:rsidP="000D49F0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5C1BA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</w:t>
      </w:r>
      <w:r w:rsidR="00F14578">
        <w:rPr>
          <w:sz w:val="24"/>
        </w:rPr>
        <w:t xml:space="preserve"> </w:t>
      </w:r>
      <w:r>
        <w:rPr>
          <w:sz w:val="24"/>
        </w:rPr>
        <w:t>–</w:t>
      </w:r>
      <w:r w:rsidR="00F14578">
        <w:rPr>
          <w:sz w:val="24"/>
        </w:rPr>
        <w:t xml:space="preserve"> </w:t>
      </w:r>
      <w:r w:rsidR="00916292">
        <w:rPr>
          <w:sz w:val="24"/>
        </w:rPr>
        <w:t>4</w:t>
      </w:r>
      <w:r w:rsidR="000D49F0">
        <w:rPr>
          <w:sz w:val="24"/>
        </w:rPr>
        <w:t>7</w:t>
      </w:r>
      <w:r w:rsidR="00AE5987">
        <w:rPr>
          <w:sz w:val="24"/>
        </w:rPr>
        <w:t>,</w:t>
      </w:r>
      <w:r w:rsidR="000D49F0">
        <w:rPr>
          <w:sz w:val="24"/>
        </w:rPr>
        <w:t>6</w:t>
      </w:r>
      <w:r>
        <w:rPr>
          <w:sz w:val="24"/>
        </w:rPr>
        <w:t xml:space="preserve">% от общего объема экспорта, машиностроительная продукция – </w:t>
      </w:r>
      <w:r w:rsidR="00AE5987">
        <w:rPr>
          <w:sz w:val="24"/>
        </w:rPr>
        <w:t>2</w:t>
      </w:r>
      <w:r w:rsidR="00916292">
        <w:rPr>
          <w:sz w:val="24"/>
        </w:rPr>
        <w:t>8</w:t>
      </w:r>
      <w:r w:rsidR="00AE5987">
        <w:rPr>
          <w:sz w:val="24"/>
        </w:rPr>
        <w:t>,</w:t>
      </w:r>
      <w:r w:rsidR="000D49F0">
        <w:rPr>
          <w:sz w:val="24"/>
        </w:rPr>
        <w:t>1</w:t>
      </w:r>
      <w:r>
        <w:rPr>
          <w:sz w:val="24"/>
        </w:rPr>
        <w:t xml:space="preserve">%, продовольственные товары и сырье – </w:t>
      </w:r>
      <w:r w:rsidR="00AE5987">
        <w:rPr>
          <w:sz w:val="24"/>
        </w:rPr>
        <w:t>1</w:t>
      </w:r>
      <w:r w:rsidR="000D49F0">
        <w:rPr>
          <w:sz w:val="24"/>
        </w:rPr>
        <w:t>3</w:t>
      </w:r>
      <w:r w:rsidR="00AE5987">
        <w:rPr>
          <w:sz w:val="24"/>
        </w:rPr>
        <w:t>,</w:t>
      </w:r>
      <w:r w:rsidR="000D49F0">
        <w:rPr>
          <w:sz w:val="24"/>
        </w:rPr>
        <w:t>3</w:t>
      </w:r>
      <w:r>
        <w:rPr>
          <w:sz w:val="24"/>
        </w:rPr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10" w:name="_Toc292443451"/>
      <w:bookmarkStart w:id="11" w:name="_Toc32928761"/>
      <w:r>
        <w:t>Товарная структура импорта</w:t>
      </w:r>
      <w:bookmarkEnd w:id="10"/>
      <w:bookmarkEnd w:id="11"/>
    </w:p>
    <w:p w:rsidR="00385B9F" w:rsidRDefault="00385B9F" w:rsidP="000D49F0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0D49F0">
        <w:rPr>
          <w:sz w:val="24"/>
        </w:rPr>
        <w:t>62</w:t>
      </w:r>
      <w:r w:rsidR="00AE5987">
        <w:rPr>
          <w:sz w:val="24"/>
        </w:rPr>
        <w:t>,</w:t>
      </w:r>
      <w:r w:rsidR="000D49F0">
        <w:rPr>
          <w:sz w:val="24"/>
        </w:rPr>
        <w:t>1</w:t>
      </w:r>
      <w:r>
        <w:rPr>
          <w:sz w:val="24"/>
        </w:rPr>
        <w:t xml:space="preserve">% от общего объема импорта, машиностроительная продукция – </w:t>
      </w:r>
      <w:r w:rsidR="00AE5987">
        <w:rPr>
          <w:sz w:val="24"/>
        </w:rPr>
        <w:t>2</w:t>
      </w:r>
      <w:r w:rsidR="000D49F0">
        <w:rPr>
          <w:sz w:val="24"/>
        </w:rPr>
        <w:t>4</w:t>
      </w:r>
      <w:r w:rsidR="00AE5987">
        <w:rPr>
          <w:sz w:val="24"/>
        </w:rPr>
        <w:t>,</w:t>
      </w:r>
      <w:r w:rsidR="000D49F0">
        <w:rPr>
          <w:sz w:val="24"/>
        </w:rPr>
        <w:t>2</w:t>
      </w:r>
      <w:r>
        <w:rPr>
          <w:sz w:val="24"/>
        </w:rPr>
        <w:t>%.</w:t>
      </w:r>
    </w:p>
    <w:p w:rsidR="000D49F0" w:rsidRPr="000D49F0" w:rsidRDefault="000D49F0" w:rsidP="000D49F0">
      <w:pPr>
        <w:pStyle w:val="11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0D49F0">
      <w:pPr>
        <w:pStyle w:val="1"/>
      </w:pPr>
      <w:bookmarkStart w:id="12" w:name="_Toc292443452"/>
      <w:bookmarkStart w:id="13" w:name="_Toc32928762"/>
      <w:r w:rsidRPr="00D67FB8">
        <w:t>Основные торговые партнеры</w:t>
      </w:r>
      <w:bookmarkEnd w:id="12"/>
      <w:bookmarkEnd w:id="13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</w:t>
      </w:r>
      <w:r w:rsidR="000D49F0">
        <w:rPr>
          <w:u w:val="none"/>
        </w:rPr>
        <w:t>в</w:t>
      </w:r>
      <w:r w:rsidR="00154DFF">
        <w:rPr>
          <w:u w:val="none"/>
        </w:rPr>
        <w:t xml:space="preserve"> </w:t>
      </w:r>
      <w:r w:rsidR="00D56844">
        <w:rPr>
          <w:u w:val="none"/>
        </w:rPr>
        <w:t>201</w:t>
      </w:r>
      <w:r w:rsidR="00154DFF">
        <w:rPr>
          <w:u w:val="none"/>
        </w:rPr>
        <w:t>9</w:t>
      </w:r>
      <w:r w:rsidR="00D56844">
        <w:rPr>
          <w:u w:val="none"/>
        </w:rPr>
        <w:t xml:space="preserve"> год</w:t>
      </w:r>
      <w:r w:rsidR="000D49F0">
        <w:rPr>
          <w:u w:val="none"/>
        </w:rPr>
        <w:t>у</w:t>
      </w:r>
      <w:r>
        <w:rPr>
          <w:u w:val="none"/>
        </w:rPr>
        <w:t xml:space="preserve"> являлись</w:t>
      </w:r>
      <w:r w:rsidR="00215D55">
        <w:rPr>
          <w:u w:val="none"/>
        </w:rPr>
        <w:t xml:space="preserve"> </w:t>
      </w:r>
      <w:r w:rsidR="003F7482">
        <w:rPr>
          <w:u w:val="none"/>
        </w:rPr>
        <w:t>9</w:t>
      </w:r>
      <w:r w:rsidR="000D49F0">
        <w:rPr>
          <w:u w:val="none"/>
        </w:rPr>
        <w:t>5</w:t>
      </w:r>
      <w:r>
        <w:rPr>
          <w:u w:val="none"/>
        </w:rPr>
        <w:t xml:space="preserve"> стран. Основными торговыми партнерами были страны дальнего зарубежья. Их доля в товарообороте составила  </w:t>
      </w:r>
      <w:r w:rsidR="00F02E0E">
        <w:rPr>
          <w:u w:val="none"/>
        </w:rPr>
        <w:t>6</w:t>
      </w:r>
      <w:r w:rsidR="000D49F0">
        <w:rPr>
          <w:u w:val="none"/>
        </w:rPr>
        <w:t>4</w:t>
      </w:r>
      <w:r w:rsidR="00AE5987">
        <w:rPr>
          <w:u w:val="none"/>
        </w:rPr>
        <w:t>,</w:t>
      </w:r>
      <w:r w:rsidR="000D49F0">
        <w:rPr>
          <w:u w:val="none"/>
        </w:rPr>
        <w:t>3</w:t>
      </w:r>
      <w:r>
        <w:rPr>
          <w:u w:val="none"/>
        </w:rPr>
        <w:t xml:space="preserve">%, в том числе в экспорте – </w:t>
      </w:r>
      <w:r w:rsidR="00AE5987">
        <w:rPr>
          <w:u w:val="none"/>
        </w:rPr>
        <w:t>3</w:t>
      </w:r>
      <w:r w:rsidR="000D49F0">
        <w:rPr>
          <w:u w:val="none"/>
        </w:rPr>
        <w:t>4</w:t>
      </w:r>
      <w:r w:rsidR="00AE5987">
        <w:rPr>
          <w:u w:val="none"/>
        </w:rPr>
        <w:t>,</w:t>
      </w:r>
      <w:r w:rsidR="000D49F0">
        <w:rPr>
          <w:u w:val="none"/>
        </w:rPr>
        <w:t>6</w:t>
      </w:r>
      <w:r>
        <w:rPr>
          <w:u w:val="none"/>
        </w:rPr>
        <w:t xml:space="preserve">%, в импорте – </w:t>
      </w:r>
      <w:r w:rsidR="00F02E0E">
        <w:rPr>
          <w:u w:val="none"/>
        </w:rPr>
        <w:t>8</w:t>
      </w:r>
      <w:r w:rsidR="000D49F0">
        <w:rPr>
          <w:u w:val="none"/>
        </w:rPr>
        <w:t>2</w:t>
      </w:r>
      <w:r w:rsidR="00AE5987">
        <w:rPr>
          <w:u w:val="none"/>
        </w:rPr>
        <w:t>,</w:t>
      </w:r>
      <w:r w:rsidR="000D49F0">
        <w:rPr>
          <w:u w:val="none"/>
        </w:rPr>
        <w:t>5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AE5987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0D49F0">
        <w:t>82</w:t>
      </w:r>
      <w:r w:rsidRPr="00904B82">
        <w:t xml:space="preserve"> стран</w:t>
      </w:r>
      <w:r w:rsidR="000D49F0">
        <w:t>ы</w:t>
      </w:r>
      <w:r w:rsidRPr="00904B82">
        <w:t xml:space="preserve">): </w:t>
      </w:r>
      <w:proofErr w:type="gramStart"/>
      <w:r>
        <w:t>Казахстан (</w:t>
      </w:r>
      <w:r w:rsidR="00AE5987">
        <w:t>2</w:t>
      </w:r>
      <w:r w:rsidR="000D49F0">
        <w:t>5</w:t>
      </w:r>
      <w:r w:rsidR="00AE5987">
        <w:t>,</w:t>
      </w:r>
      <w:r w:rsidR="000D49F0">
        <w:t>1</w:t>
      </w:r>
      <w:r w:rsidR="00A677EB">
        <w:t>%</w:t>
      </w:r>
      <w:r>
        <w:t>), Беларусь (</w:t>
      </w:r>
      <w:r w:rsidR="000D49F0">
        <w:t>21</w:t>
      </w:r>
      <w:r w:rsidR="00AE5987">
        <w:t>,</w:t>
      </w:r>
      <w:r w:rsidR="000D49F0">
        <w:t>1</w:t>
      </w:r>
      <w:r>
        <w:t xml:space="preserve">%), </w:t>
      </w:r>
      <w:r w:rsidR="00AE5987">
        <w:t>Узбекистан (</w:t>
      </w:r>
      <w:r w:rsidR="000D49F0">
        <w:t>6</w:t>
      </w:r>
      <w:r w:rsidR="00AE5987">
        <w:t>,</w:t>
      </w:r>
      <w:r w:rsidR="000D49F0">
        <w:t>5</w:t>
      </w:r>
      <w:r w:rsidR="00AE5987">
        <w:t>%),</w:t>
      </w:r>
      <w:r w:rsidR="00AE5987" w:rsidRPr="00AE5987">
        <w:t xml:space="preserve"> </w:t>
      </w:r>
      <w:r w:rsidR="00F02E0E">
        <w:t>Китай (</w:t>
      </w:r>
      <w:r w:rsidR="000D49F0">
        <w:t>6</w:t>
      </w:r>
      <w:r w:rsidR="00F02E0E">
        <w:t>,</w:t>
      </w:r>
      <w:r w:rsidR="000D49F0">
        <w:t>0</w:t>
      </w:r>
      <w:r w:rsidR="00F02E0E">
        <w:t>%),</w:t>
      </w:r>
      <w:r w:rsidR="00F02E0E" w:rsidRPr="00AE5987">
        <w:t xml:space="preserve"> </w:t>
      </w:r>
      <w:r w:rsidR="00F02E0E" w:rsidRPr="00904B82">
        <w:t>Украина (</w:t>
      </w:r>
      <w:r w:rsidR="00F02E0E">
        <w:t>3,9</w:t>
      </w:r>
      <w:r w:rsidR="00F02E0E" w:rsidRPr="00904B82">
        <w:t>%),</w:t>
      </w:r>
      <w:r w:rsidR="00F02E0E" w:rsidRPr="00AE5987">
        <w:t xml:space="preserve"> </w:t>
      </w:r>
      <w:r w:rsidR="00F02E0E" w:rsidRPr="00904B82">
        <w:t>Польша (</w:t>
      </w:r>
      <w:r w:rsidR="00F02E0E">
        <w:t>3,</w:t>
      </w:r>
      <w:r w:rsidR="000D49F0">
        <w:t>4</w:t>
      </w:r>
      <w:r w:rsidR="00F02E0E" w:rsidRPr="00904B82">
        <w:t>%),</w:t>
      </w:r>
      <w:r w:rsidR="00F02E0E" w:rsidRPr="00AE5987">
        <w:t xml:space="preserve"> </w:t>
      </w:r>
      <w:r w:rsidR="000D49F0" w:rsidRPr="00904B82">
        <w:t>Молдова, Республика (</w:t>
      </w:r>
      <w:r w:rsidR="000D49F0">
        <w:t>3,0</w:t>
      </w:r>
      <w:r w:rsidR="000D49F0" w:rsidRPr="00904B82">
        <w:t>%),</w:t>
      </w:r>
      <w:r w:rsidR="000D49F0" w:rsidRPr="00AE5987">
        <w:t xml:space="preserve"> </w:t>
      </w:r>
      <w:r w:rsidR="000D49F0">
        <w:t>Литва (3,0%),</w:t>
      </w:r>
      <w:r w:rsidR="000D49F0" w:rsidRPr="00AE5987">
        <w:t xml:space="preserve"> </w:t>
      </w:r>
      <w:r w:rsidR="000D49F0">
        <w:t>Чехия (2,6%),</w:t>
      </w:r>
      <w:r w:rsidR="000D49F0" w:rsidRPr="00AE5987">
        <w:t xml:space="preserve"> </w:t>
      </w:r>
      <w:r w:rsidR="00AE5987" w:rsidRPr="00904B82">
        <w:t>Индия (</w:t>
      </w:r>
      <w:r w:rsidR="000D49F0">
        <w:t>2</w:t>
      </w:r>
      <w:r w:rsidR="00AE5987">
        <w:t>,</w:t>
      </w:r>
      <w:r w:rsidR="000D49F0">
        <w:t>4</w:t>
      </w:r>
      <w:r w:rsidR="00AE5987">
        <w:t>%),</w:t>
      </w:r>
      <w:r w:rsidR="00AE5987" w:rsidRPr="00AE5987">
        <w:t xml:space="preserve"> </w:t>
      </w:r>
      <w:r w:rsidR="000D49F0">
        <w:t xml:space="preserve">Соединенные Штаты (2,2%), </w:t>
      </w:r>
      <w:r w:rsidR="000D49F0" w:rsidRPr="00904B82">
        <w:t>Азербайджан (</w:t>
      </w:r>
      <w:r w:rsidR="000D49F0">
        <w:t>2,0</w:t>
      </w:r>
      <w:r w:rsidR="000D49F0" w:rsidRPr="00904B82">
        <w:t>%),</w:t>
      </w:r>
      <w:r w:rsidR="000D49F0" w:rsidRPr="00AE5987">
        <w:t xml:space="preserve"> </w:t>
      </w:r>
      <w:r w:rsidR="00F02E0E" w:rsidRPr="005D69EB">
        <w:t xml:space="preserve">Германия </w:t>
      </w:r>
      <w:r w:rsidR="00F02E0E">
        <w:t>(</w:t>
      </w:r>
      <w:r w:rsidR="000D49F0">
        <w:t>1</w:t>
      </w:r>
      <w:r w:rsidR="00F02E0E">
        <w:t>,</w:t>
      </w:r>
      <w:r w:rsidR="000D49F0">
        <w:t>8</w:t>
      </w:r>
      <w:r w:rsidR="00F02E0E">
        <w:t xml:space="preserve">%), </w:t>
      </w:r>
      <w:r w:rsidR="000D49F0">
        <w:t>Армения</w:t>
      </w:r>
      <w:r w:rsidR="00AE5987" w:rsidRPr="00904B82">
        <w:t xml:space="preserve"> (</w:t>
      </w:r>
      <w:r w:rsidR="00AE5987">
        <w:t>1,</w:t>
      </w:r>
      <w:r w:rsidR="000D49F0">
        <w:t>4</w:t>
      </w:r>
      <w:r w:rsidR="00AE5987">
        <w:t>%</w:t>
      </w:r>
      <w:r w:rsidR="00AE5987" w:rsidRPr="00904B82">
        <w:t>),</w:t>
      </w:r>
      <w:r w:rsidR="00AE5987" w:rsidRPr="00AE5987">
        <w:t xml:space="preserve"> </w:t>
      </w:r>
      <w:r w:rsidR="000D49F0">
        <w:t>Виргинские острова</w:t>
      </w:r>
      <w:r w:rsidR="00AE5987">
        <w:t xml:space="preserve"> (1,</w:t>
      </w:r>
      <w:r w:rsidR="000D49F0">
        <w:t>3</w:t>
      </w:r>
      <w:r w:rsidR="00AE5987">
        <w:t>%).</w:t>
      </w:r>
      <w:proofErr w:type="gramEnd"/>
    </w:p>
    <w:p w:rsidR="00AE5987" w:rsidRDefault="00385B9F" w:rsidP="00385B9F">
      <w:pPr>
        <w:pStyle w:val="30"/>
        <w:rPr>
          <w:u w:val="none"/>
        </w:rPr>
      </w:pPr>
      <w:proofErr w:type="gramStart"/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0D49F0">
        <w:rPr>
          <w:u w:val="none"/>
        </w:rPr>
        <w:t>61</w:t>
      </w:r>
      <w:r w:rsidRPr="005D69EB">
        <w:rPr>
          <w:u w:val="none"/>
        </w:rPr>
        <w:t xml:space="preserve"> стран</w:t>
      </w:r>
      <w:r w:rsidR="000D49F0">
        <w:rPr>
          <w:u w:val="none"/>
        </w:rPr>
        <w:t>а</w:t>
      </w:r>
      <w:r w:rsidRPr="005D69EB">
        <w:rPr>
          <w:u w:val="none"/>
        </w:rPr>
        <w:t>) – Китай (</w:t>
      </w:r>
      <w:r w:rsidR="000D49F0">
        <w:rPr>
          <w:u w:val="none"/>
        </w:rPr>
        <w:t>42</w:t>
      </w:r>
      <w:r w:rsidR="00AE5987">
        <w:rPr>
          <w:u w:val="none"/>
        </w:rPr>
        <w:t>,</w:t>
      </w:r>
      <w:r w:rsidR="000D49F0">
        <w:rPr>
          <w:u w:val="none"/>
        </w:rPr>
        <w:t>1</w:t>
      </w:r>
      <w:r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>
        <w:rPr>
          <w:u w:val="none"/>
        </w:rPr>
        <w:t>Беларусь (</w:t>
      </w:r>
      <w:r w:rsidR="00F02E0E">
        <w:rPr>
          <w:u w:val="none"/>
        </w:rPr>
        <w:t>1</w:t>
      </w:r>
      <w:r w:rsidR="000D49F0">
        <w:rPr>
          <w:u w:val="none"/>
        </w:rPr>
        <w:t>5</w:t>
      </w:r>
      <w:r w:rsidR="00AE5987">
        <w:rPr>
          <w:u w:val="none"/>
        </w:rPr>
        <w:t>,</w:t>
      </w:r>
      <w:r w:rsidR="000D49F0">
        <w:rPr>
          <w:u w:val="none"/>
        </w:rPr>
        <w:t>6</w:t>
      </w:r>
      <w:r w:rsidR="00AE5987">
        <w:rPr>
          <w:u w:val="none"/>
        </w:rPr>
        <w:t>%),</w:t>
      </w:r>
      <w:r w:rsidR="00AE5987" w:rsidRPr="005D69EB">
        <w:rPr>
          <w:u w:val="none"/>
        </w:rPr>
        <w:t xml:space="preserve"> Германия (</w:t>
      </w:r>
      <w:r w:rsidR="000D49F0">
        <w:rPr>
          <w:u w:val="none"/>
        </w:rPr>
        <w:t>7</w:t>
      </w:r>
      <w:r w:rsidR="00AE5987">
        <w:rPr>
          <w:u w:val="none"/>
        </w:rPr>
        <w:t>,</w:t>
      </w:r>
      <w:r w:rsidR="000D49F0">
        <w:rPr>
          <w:u w:val="none"/>
        </w:rPr>
        <w:t>7</w:t>
      </w:r>
      <w:r w:rsidR="00AE5987" w:rsidRPr="005D69EB">
        <w:rPr>
          <w:u w:val="none"/>
        </w:rPr>
        <w:t>%),</w:t>
      </w:r>
      <w:r w:rsidR="00AE5987" w:rsidRPr="00AE5987">
        <w:rPr>
          <w:u w:val="none"/>
        </w:rPr>
        <w:t xml:space="preserve"> </w:t>
      </w:r>
      <w:r w:rsidR="00AE5987" w:rsidRPr="005D69EB">
        <w:rPr>
          <w:u w:val="none"/>
        </w:rPr>
        <w:t>Италия (</w:t>
      </w:r>
      <w:r w:rsidR="000D49F0">
        <w:rPr>
          <w:u w:val="none"/>
        </w:rPr>
        <w:t>5</w:t>
      </w:r>
      <w:r w:rsidR="00AE5987">
        <w:rPr>
          <w:u w:val="none"/>
        </w:rPr>
        <w:t>,</w:t>
      </w:r>
      <w:r w:rsidR="000D49F0">
        <w:rPr>
          <w:u w:val="none"/>
        </w:rPr>
        <w:t>7</w:t>
      </w:r>
      <w:r w:rsidR="00AE5987" w:rsidRPr="005D69EB">
        <w:rPr>
          <w:u w:val="none"/>
        </w:rPr>
        <w:t>%),</w:t>
      </w:r>
      <w:r w:rsidR="00AE5987">
        <w:rPr>
          <w:u w:val="none"/>
        </w:rPr>
        <w:t xml:space="preserve"> </w:t>
      </w:r>
      <w:r w:rsidR="000D49F0">
        <w:rPr>
          <w:u w:val="none"/>
        </w:rPr>
        <w:t xml:space="preserve">Япония (2,7%), Корея, Республика (2,7%), Индия (2,6%), Австрия (2,5%), </w:t>
      </w:r>
      <w:r w:rsidR="00AE5987">
        <w:rPr>
          <w:u w:val="none"/>
        </w:rPr>
        <w:t xml:space="preserve">Соединенное </w:t>
      </w:r>
      <w:r w:rsidR="00BD1E42">
        <w:rPr>
          <w:u w:val="none"/>
        </w:rPr>
        <w:t>К</w:t>
      </w:r>
      <w:r w:rsidR="00AE5987">
        <w:rPr>
          <w:u w:val="none"/>
        </w:rPr>
        <w:t>оролевство (</w:t>
      </w:r>
      <w:r w:rsidR="000D49F0">
        <w:rPr>
          <w:u w:val="none"/>
        </w:rPr>
        <w:t>2</w:t>
      </w:r>
      <w:r w:rsidR="00AE5987">
        <w:rPr>
          <w:u w:val="none"/>
        </w:rPr>
        <w:t>,</w:t>
      </w:r>
      <w:r w:rsidR="000D49F0">
        <w:rPr>
          <w:u w:val="none"/>
        </w:rPr>
        <w:t>4</w:t>
      </w:r>
      <w:r w:rsidR="00AE5987">
        <w:rPr>
          <w:u w:val="none"/>
        </w:rPr>
        <w:t xml:space="preserve">%), </w:t>
      </w:r>
      <w:r w:rsidR="000D49F0">
        <w:rPr>
          <w:u w:val="none"/>
        </w:rPr>
        <w:t>Швейцария</w:t>
      </w:r>
      <w:r w:rsidR="00AE5987">
        <w:rPr>
          <w:u w:val="none"/>
        </w:rPr>
        <w:t xml:space="preserve"> (1,</w:t>
      </w:r>
      <w:r w:rsidR="000D49F0">
        <w:rPr>
          <w:u w:val="none"/>
        </w:rPr>
        <w:t>7</w:t>
      </w:r>
      <w:r w:rsidR="00AE5987">
        <w:rPr>
          <w:u w:val="none"/>
        </w:rPr>
        <w:t>%).</w:t>
      </w:r>
      <w:proofErr w:type="gramEnd"/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1"/>
          <w:headerReference w:type="default" r:id="rId12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p w:rsidR="006F5841" w:rsidRPr="0003522E" w:rsidRDefault="00195F9F" w:rsidP="00CB5940">
      <w:pPr>
        <w:pStyle w:val="20"/>
        <w:rPr>
          <w:color w:val="auto"/>
        </w:rPr>
      </w:pPr>
      <w:bookmarkStart w:id="14" w:name="_Toc32928763"/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3D5" w:rsidRDefault="005643D5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5643D5" w:rsidRDefault="005643D5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3D5" w:rsidRPr="00C456EC" w:rsidRDefault="005643D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5643D5" w:rsidRPr="00C456EC" w:rsidRDefault="005643D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2D0552" w:rsidRPr="00B065D5">
        <w:rPr>
          <w:color w:val="auto"/>
        </w:rPr>
        <w:t>1</w:t>
      </w:r>
      <w:r w:rsidR="00134799" w:rsidRPr="00134799">
        <w:rPr>
          <w:color w:val="auto"/>
        </w:rPr>
        <w:t>8</w:t>
      </w:r>
      <w:r w:rsidR="002523E2" w:rsidRPr="00B065D5">
        <w:rPr>
          <w:color w:val="auto"/>
        </w:rPr>
        <w:t>, 201</w:t>
      </w:r>
      <w:r w:rsidR="00134799" w:rsidRPr="00134799">
        <w:rPr>
          <w:color w:val="auto"/>
        </w:rPr>
        <w:t>9</w:t>
      </w:r>
      <w:r w:rsidR="002523E2" w:rsidRPr="00B065D5">
        <w:rPr>
          <w:color w:val="auto"/>
        </w:rPr>
        <w:t xml:space="preserve"> </w:t>
      </w:r>
      <w:proofErr w:type="spellStart"/>
      <w:proofErr w:type="gramStart"/>
      <w:r w:rsidR="002523E2" w:rsidRPr="00B065D5">
        <w:rPr>
          <w:color w:val="auto"/>
        </w:rPr>
        <w:t>гг</w:t>
      </w:r>
      <w:proofErr w:type="spellEnd"/>
      <w:proofErr w:type="gramEnd"/>
      <w:r w:rsidR="002523E2" w:rsidRPr="00B065D5">
        <w:rPr>
          <w:color w:val="auto"/>
        </w:rPr>
        <w:t xml:space="preserve"> (тыс. долл. США)</w:t>
      </w:r>
      <w:bookmarkEnd w:id="14"/>
    </w:p>
    <w:p w:rsidR="003545A1" w:rsidRDefault="00E32450" w:rsidP="003545A1">
      <w:pPr>
        <w:jc w:val="center"/>
        <w:rPr>
          <w:b/>
        </w:rPr>
      </w:pPr>
      <w:r w:rsidRPr="00E32450">
        <w:rPr>
          <w:noProof/>
        </w:rPr>
        <w:drawing>
          <wp:inline distT="0" distB="0" distL="0" distR="0">
            <wp:extent cx="8734425" cy="64389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D5" w:rsidRPr="00B065D5" w:rsidRDefault="00B065D5" w:rsidP="003545A1">
      <w:pPr>
        <w:jc w:val="center"/>
        <w:rPr>
          <w:b/>
        </w:rPr>
        <w:sectPr w:rsidR="00B065D5" w:rsidRPr="00B065D5">
          <w:headerReference w:type="default" r:id="rId14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</w:p>
    <w:p w:rsidR="00E7158B" w:rsidRPr="00596091" w:rsidRDefault="003747C7" w:rsidP="00F06770">
      <w:pPr>
        <w:pStyle w:val="20"/>
        <w:rPr>
          <w:sz w:val="16"/>
          <w:szCs w:val="16"/>
        </w:rPr>
      </w:pPr>
      <w:bookmarkStart w:id="15" w:name="_Toc450829082"/>
      <w:bookmarkStart w:id="16" w:name="_Toc451190016"/>
      <w:bookmarkStart w:id="17" w:name="_Toc32928764"/>
      <w:r w:rsidRPr="00596091">
        <w:rPr>
          <w:sz w:val="16"/>
          <w:szCs w:val="16"/>
        </w:rPr>
        <w:lastRenderedPageBreak/>
        <w:t>Общие итоги внешней торговли</w:t>
      </w:r>
      <w:bookmarkEnd w:id="15"/>
      <w:bookmarkEnd w:id="16"/>
      <w:bookmarkEnd w:id="17"/>
    </w:p>
    <w:tbl>
      <w:tblPr>
        <w:tblW w:w="10121" w:type="dxa"/>
        <w:tblInd w:w="24" w:type="dxa"/>
        <w:tblLook w:val="04A0" w:firstRow="1" w:lastRow="0" w:firstColumn="1" w:lastColumn="0" w:noHBand="0" w:noVBand="1"/>
      </w:tblPr>
      <w:tblGrid>
        <w:gridCol w:w="2366"/>
        <w:gridCol w:w="1260"/>
        <w:gridCol w:w="1274"/>
        <w:gridCol w:w="1273"/>
        <w:gridCol w:w="1302"/>
        <w:gridCol w:w="1246"/>
        <w:gridCol w:w="1400"/>
      </w:tblGrid>
      <w:tr w:rsidR="009E6328" w:rsidRPr="00B34DD3" w:rsidTr="0009686C">
        <w:trPr>
          <w:trHeight w:val="255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Pr="00B34DD3" w:rsidRDefault="009E6328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ТОВАРООБОРОТ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149 914,8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566 682,1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131 948,2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525 246,6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</w:tr>
      <w:tr w:rsidR="009E6328" w:rsidRPr="00B34DD3" w:rsidTr="0009686C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Pr="00B34DD3" w:rsidRDefault="009E6328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ЭКСПОРТ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60 057,2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208 368,5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54 657,8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199 739,4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</w:tr>
      <w:tr w:rsidR="009E6328" w:rsidRPr="00B34DD3" w:rsidTr="0009686C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Pr="00B34DD3" w:rsidRDefault="009E6328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ИМПОРТ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89 857,5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358 313,6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77 290,4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325 507,2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9E6328" w:rsidRPr="00B34DD3" w:rsidTr="0009686C">
        <w:trPr>
          <w:trHeight w:val="255"/>
        </w:trPr>
        <w:tc>
          <w:tcPr>
            <w:tcW w:w="2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Pr="00B34DD3" w:rsidRDefault="009E6328">
            <w:pPr>
              <w:rPr>
                <w:sz w:val="16"/>
                <w:szCs w:val="16"/>
              </w:rPr>
            </w:pPr>
            <w:r w:rsidRPr="00B34DD3">
              <w:rPr>
                <w:sz w:val="16"/>
                <w:szCs w:val="16"/>
              </w:rPr>
              <w:t>САЛЬДО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-29 800,3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-149 945,0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-22 632,5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-125 767,8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328" w:rsidRDefault="009E6328">
            <w:pPr>
              <w:jc w:val="right"/>
              <w:rPr>
                <w:sz w:val="16"/>
                <w:szCs w:val="16"/>
              </w:rPr>
            </w:pPr>
          </w:p>
        </w:tc>
      </w:tr>
    </w:tbl>
    <w:p w:rsidR="00157065" w:rsidRPr="006815AD" w:rsidRDefault="00157065" w:rsidP="006B0D56">
      <w:pPr>
        <w:sectPr w:rsidR="00157065" w:rsidRPr="006815AD">
          <w:headerReference w:type="default" r:id="rId15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5A0FFF" w:rsidRPr="009F6E97" w:rsidRDefault="0038233A" w:rsidP="00E653BA">
      <w:pPr>
        <w:pStyle w:val="20"/>
        <w:jc w:val="left"/>
        <w:rPr>
          <w:color w:val="FFFFFF" w:themeColor="background1"/>
          <w:sz w:val="16"/>
        </w:rPr>
      </w:pPr>
      <w:bookmarkStart w:id="18" w:name="_Toc450829083"/>
      <w:bookmarkStart w:id="19" w:name="_Toc451190017"/>
      <w:bookmarkStart w:id="20" w:name="_Toc32928765"/>
      <w:r w:rsidRPr="009F6E97">
        <w:rPr>
          <w:color w:val="FFFFFF" w:themeColor="background1"/>
          <w:sz w:val="16"/>
        </w:rPr>
        <w:lastRenderedPageBreak/>
        <w:t>Э</w:t>
      </w:r>
      <w:r w:rsidR="003747C7" w:rsidRPr="009F6E97">
        <w:rPr>
          <w:color w:val="FFFFFF" w:themeColor="background1"/>
          <w:sz w:val="16"/>
        </w:rPr>
        <w:t>кспо</w:t>
      </w:r>
      <w:r w:rsidR="00CB5940" w:rsidRPr="009F6E97">
        <w:rPr>
          <w:color w:val="FFFFFF" w:themeColor="background1"/>
          <w:sz w:val="16"/>
        </w:rPr>
        <w:t>рт и импорт по товарным группам</w:t>
      </w:r>
      <w:bookmarkEnd w:id="20"/>
      <w:r w:rsidR="00CB5940" w:rsidRPr="009F6E97">
        <w:rPr>
          <w:color w:val="FFFFFF" w:themeColor="background1"/>
          <w:sz w:val="16"/>
        </w:rPr>
        <w:t xml:space="preserve"> 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4252"/>
        <w:gridCol w:w="992"/>
        <w:gridCol w:w="993"/>
        <w:gridCol w:w="850"/>
        <w:gridCol w:w="992"/>
        <w:gridCol w:w="993"/>
        <w:gridCol w:w="992"/>
      </w:tblGrid>
      <w:tr w:rsidR="00E41242" w:rsidRPr="00E41242" w:rsidTr="00E41242">
        <w:trPr>
          <w:trHeight w:val="25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18"/>
          <w:bookmarkEnd w:id="19"/>
          <w:p w:rsidR="00E41242" w:rsidRPr="00E41242" w:rsidRDefault="00E41242" w:rsidP="00E41242">
            <w:pPr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ЭКСПОРТ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54 657,8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19 292,6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35 365,2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199 739,4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69 111,8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130 627,6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ОВОЩИ И НЕКОТОРЫЕ СЪЕДОБНЫЕ КОРНЕПЛОДЫ И КЛУБНЕПЛОДЫ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167,0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КОФЕ, ЧАЙ, МАТЕ, ИЛИ ПАРАГВАЙСКИЙ ЧАЙ, И ПРЯНОСТИ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1 227,4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1 227,4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1 685,7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1 685,7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ЗЛАКИ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46,2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1 020,7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2 721,4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346,6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ШЕЛЛАК ПРИРОДНЫЙ НЕОЧИЩЕННЫЙ; КАМЕДИ, СМОЛЫ И ПРОЧИЕ РАСТИТЕЛЬНЫЕ СОКИ И ЭКСТРАКТЫ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</w:tr>
      <w:tr w:rsidR="00E41242" w:rsidRPr="00E41242" w:rsidTr="00E41242">
        <w:trPr>
          <w:trHeight w:val="112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9,4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2 149,7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1 599,9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КАКАО И ПРОДУКТЫ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2 879,0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1 710,3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1 168,7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6 991,8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3 982,5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3 009,3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4 606,9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3 536,3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1 070,7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10 307,7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7 369,4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2 938,2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2,3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2 080,5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2 072,9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7,7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126,6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ОСТАТКИ И ОТХОДЫ ПИЩЕВОЙ ПРОМЫШЛЕННОСТИ; ГОТОВЫЕ КОРМА ДЛЯ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0,6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1,1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67,1</w:t>
            </w:r>
          </w:p>
        </w:tc>
      </w:tr>
      <w:tr w:rsidR="00E41242" w:rsidRPr="00E41242" w:rsidTr="00E41242">
        <w:trPr>
          <w:trHeight w:val="112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4 027,5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2 325,9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1 701,6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14 387,6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9 266,5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5 121,1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7 995,6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5 893,4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30 680,3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11 718,9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18 961,4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ФАРМАЦЕВТИЧЕСКАЯ ПРОДУКЦИЯ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УДОБРЕНИЯ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13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2 661,6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2 510,7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133,8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116,1</w:t>
            </w:r>
          </w:p>
        </w:tc>
      </w:tr>
      <w:tr w:rsidR="00E41242" w:rsidRPr="00E41242" w:rsidTr="00E41242">
        <w:trPr>
          <w:trHeight w:val="18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E41242">
              <w:rPr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1 009,8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993,9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БЕЛКОВЫЕ ВЕЩЕСТВА; МОДИФИЦИРОВАННЫЕ КРАХМАЛЫ; КЛЕИ; ФЕРМЕНТЫ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3,6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2 057,4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2 057,4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ФОТ</w:t>
            </w:r>
            <w:proofErr w:type="gramStart"/>
            <w:r w:rsidRPr="00E41242">
              <w:rPr>
                <w:sz w:val="16"/>
                <w:szCs w:val="16"/>
              </w:rPr>
              <w:t>О-</w:t>
            </w:r>
            <w:proofErr w:type="gramEnd"/>
            <w:r w:rsidRPr="00E41242">
              <w:rPr>
                <w:sz w:val="16"/>
                <w:szCs w:val="16"/>
              </w:rPr>
              <w:t xml:space="preserve"> И КИНОТОВАРЫ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4 867,7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2 367,6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38 172,2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11 189,9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26 982,3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2 488,8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2 318,4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5 598,1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5 159,6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438,5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310,2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0,6</w:t>
            </w:r>
          </w:p>
        </w:tc>
      </w:tr>
      <w:tr w:rsidR="00E41242" w:rsidRPr="00E41242" w:rsidTr="00E41242">
        <w:trPr>
          <w:trHeight w:val="13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79,0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1 590,1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6 184,8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5 319,3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ПРОБКА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166,2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21,5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13,3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lastRenderedPageBreak/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6,4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КОВРЫ И ПРОЧИЕ ТЕКСТИЛЬНЫЕ НАПОЛЬНЫЕ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0,6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605,2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5,7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0,8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180,2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E41242">
              <w:rPr>
                <w:sz w:val="16"/>
                <w:szCs w:val="16"/>
              </w:rPr>
              <w:t>ТРИКОТАЖНЫХ</w:t>
            </w:r>
            <w:proofErr w:type="gramEnd"/>
            <w:r w:rsidRPr="00E41242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609,8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66,7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410,0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ГОЛОВНЫЕ УБОРЫ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67,0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91,1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1 418,9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1 296,0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4 873,6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4 404,2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45,1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66,7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1 901,1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1 619,1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23,2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27,9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СВИНЕЦ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ЦИНК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89,9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ОЛОВО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180,8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348,0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3 939,5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3 037,5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16 452,4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2 946,6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13 505,8</w:t>
            </w:r>
          </w:p>
        </w:tc>
      </w:tr>
      <w:tr w:rsidR="00E41242" w:rsidRPr="00E41242" w:rsidTr="00E41242">
        <w:trPr>
          <w:trHeight w:val="15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8 924,5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1 014,5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24 000,0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20 911,7</w:t>
            </w:r>
          </w:p>
        </w:tc>
      </w:tr>
      <w:tr w:rsidR="00E41242" w:rsidRPr="00E41242" w:rsidTr="00E41242">
        <w:trPr>
          <w:trHeight w:val="18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1 524,8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1 380,7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4 111,9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3 866,6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1 140,1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4 860,9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4 336,0</w:t>
            </w:r>
          </w:p>
        </w:tc>
      </w:tr>
      <w:tr w:rsidR="00E41242" w:rsidRPr="00E41242" w:rsidTr="00E41242">
        <w:trPr>
          <w:trHeight w:val="13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5 906,2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2 764,4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3 141,8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</w:tr>
      <w:tr w:rsidR="00E41242" w:rsidRPr="00E41242" w:rsidTr="00E41242">
        <w:trPr>
          <w:trHeight w:val="18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E41242">
              <w:rPr>
                <w:sz w:val="16"/>
                <w:szCs w:val="16"/>
              </w:rPr>
              <w:t>С</w:t>
            </w:r>
            <w:proofErr w:type="gramEnd"/>
            <w:r w:rsidRPr="00E412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1 429,3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2 519,7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1 427,9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10,0</w:t>
            </w:r>
          </w:p>
        </w:tc>
      </w:tr>
      <w:tr w:rsidR="00E41242" w:rsidRPr="00E41242" w:rsidTr="00E41242">
        <w:trPr>
          <w:trHeight w:val="255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ИМПОРТ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77 290,4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70 152,1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7 138,3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325 507,2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268 576,3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b/>
                <w:sz w:val="16"/>
                <w:szCs w:val="16"/>
              </w:rPr>
            </w:pPr>
            <w:r w:rsidRPr="00E41242">
              <w:rPr>
                <w:b/>
                <w:sz w:val="16"/>
                <w:szCs w:val="16"/>
              </w:rPr>
              <w:t>56 930,9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 </w:t>
            </w:r>
          </w:p>
        </w:tc>
      </w:tr>
      <w:tr w:rsidR="00E41242" w:rsidRPr="00E41242" w:rsidTr="00E41242">
        <w:trPr>
          <w:trHeight w:val="112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1 515,7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1 437,2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78,5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1 216,0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1 157,3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58,7</w:t>
            </w:r>
          </w:p>
        </w:tc>
      </w:tr>
      <w:tr w:rsidR="00E41242" w:rsidRPr="00E41242" w:rsidTr="00E41242">
        <w:trPr>
          <w:trHeight w:val="112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105,3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САХАР И КОНДИТЕРСКИЕ ИЗДЕЛИЯ ИЗ САХАРА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ГОТОВЫЕ ПРОДУКТЫ ИЗ ЗЕРНА ЗЛАКОВ, МУКИ, КРАХМАЛА ИЛИ МОЛОКА; МУЧНЫЕ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74,4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ПРОДУКТЫ ПЕРЕРАБОТКИ ОВОЩЕЙ, ФРУКТОВ, ОРЕХОВ ИЛИ ПРОЧИХ ЧАСТЕЙ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1 497,3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1 497,3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РАЗНЫЕ ПИЩЕВЫЕ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СОЛЬ; СЕРА; ЗЕМЛИ И КАМЕНЬ; ШТУКАТУРНЫЕ МАТЕРИАЛЫ, ИЗВЕСТЬ И ЦЕМЕНТ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2 758,9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1 832,2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17,1</w:t>
            </w:r>
          </w:p>
        </w:tc>
      </w:tr>
      <w:tr w:rsidR="00E41242" w:rsidRPr="00E41242" w:rsidTr="00E41242">
        <w:trPr>
          <w:trHeight w:val="112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1 458,3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1 347,1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2 000,2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1 841,3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158,9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ОРГАНИЧЕСКИЕ ХИМИЧЕСКИЕ СОЕДИНЕНИЯ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27 390,6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25 456,0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1 934,6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117 606,6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114 231,9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3 374,6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УДОБРЕНИЯ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13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2,2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ЭФИРНЫЕ МАСЛА И РЕЗИНОИДЫ; ПАРФЮМЕРНЫЕ, КОСМЕТИЧЕСКИЕ ИЛИ ТУАЛЕТНЫЕ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21,6</w:t>
            </w:r>
          </w:p>
        </w:tc>
      </w:tr>
      <w:tr w:rsidR="00E41242" w:rsidRPr="00E41242" w:rsidTr="00E41242">
        <w:trPr>
          <w:trHeight w:val="18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 xml:space="preserve">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</w:t>
            </w:r>
            <w:proofErr w:type="gramStart"/>
            <w:r w:rsidRPr="00E41242">
              <w:rPr>
                <w:sz w:val="16"/>
                <w:szCs w:val="16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3 142,6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3 114,8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7 929,9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7 774,8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155,1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БЕЛКОВЫЕ ВЕЩЕСТВА; МОДИФИЦИРОВАННЫЕ КРАХМАЛЫ; КЛЕИ; ФЕРМЕНТЫ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4,6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ХИМИЧЕСКИЕ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7 399,1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6 019,6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1 379,5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58 368,8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20 683,3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37 685,5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ПЛАСТМАССЫ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5 940,0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5 923,1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14 783,0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14 738,1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44,8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КАУЧУК, РЕЗИНА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52,4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НЕОБРАБОТАННЫЕ ШКУРЫ (КРОМЕ НАТУРАЛЬНОГО МЕХА) И ВЫДЕЛАННАЯ КОЖА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13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НАТУРАЛЬНЫЙ И ИСКУССТВЕННЫЙ МЕХ;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ДРЕВЕСИНА И ИЗДЕЛИЯ ИЗ НЕЕ; ДРЕВЕСНЫЙ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284,8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ПРОБКА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БУМАГА И КАРТОН; ИЗДЕЛИЯ ИЗ БУМАЖНОЙ МАССЫ, БУМАГИ ИЛИ КАРТОНА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ШЕЛК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ШЕРСТЬ, ТОНКИЙ ИЛИ ГРУБЫЙ ВОЛОС ЖИВОТНЫХ; ПРЯЖА И ТКАНЬ, ИЗ КОНСКОГО ВОЛОСА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ХЛОПОК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1 519,2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598,2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РАСТИТЕЛЬНЫЕ ТЕКСТИЛЬНЫЕ ВОЛОКНА; БУМАЖНАЯ ПРЯЖА И ТКАНИ ИЗ БУМАЖНОЙ ПРЯЖИ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0,3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2 469,0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63,9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ХИМИЧЕСКИЕ ВОЛОКНА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136,1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291,5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КОВРЫ И ПРОЧИЕ ТЕКСТИЛЬНЫЕ НАПОЛЬНЫЕ ПОКРЫТИЯ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ТРИКОТАЖНЫЕ ПОЛОТНА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E41242">
              <w:rPr>
                <w:sz w:val="16"/>
                <w:szCs w:val="16"/>
              </w:rPr>
              <w:t>ТРИКОТАЖНЫХ</w:t>
            </w:r>
            <w:proofErr w:type="gramEnd"/>
            <w:r w:rsidRPr="00E41242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2,1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12,4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ОБУВЬ, ГЕТРЫ И АНАЛОГИЧНЫЕ ИЗДЕЛИЯ; ИХ ДЕТАЛИ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ГОЛОВНЫЕ УБОРЫ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ЗОНТЫ, СОЛНЦЕЗАЩИТНЫЕ ЗОНТЫ, ТРОСТИ, ТРОСТИ-СИДЕНЬЯ, ХЛЫСТЫ, КНУТЫ ДЛЯ ВЕРХОВОЙ ЕЗДЫ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ОБРАБОТАННЫЕ ПЕРЬЯ И ПУХ И ИЗДЕЛИЯ ИЗ ПЕРЬЕВ ИЛИ ПУХА; ИСКУССТВЕННЫЕ ЦВЕТЫ; ИЗДЕЛИЯ ИЗ ЧЕЛОВЕЧЕСКОГО ВОЛОСА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6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ИЗДЕЛИЯ ИЗ КАМНЯ, ГИПСА, ЦЕМЕНТА, АСБЕСТА, СЛЮДЫ ИЛИ АНАЛОГИЧНЫХ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46,9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КЕРАМИЧЕСКИЕ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СТЕКЛО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6 304,7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6,8</w:t>
            </w:r>
          </w:p>
        </w:tc>
      </w:tr>
      <w:tr w:rsidR="00E41242" w:rsidRPr="00E41242" w:rsidTr="00E41242">
        <w:trPr>
          <w:trHeight w:val="13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1 267,7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1 150,1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5 625,0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5 301,5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323,5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ИЗДЕЛИЯ ИЗ ЧЕРНЫХ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2 183,7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2 081,5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102,2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МЕДЬ И ИЗДЕЛИЯ ИЗ НЕЕ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1 842,9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1 842,9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5 092,2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5 092,2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НИКЕЛЬ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АЛЮМИНИЙ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8,1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ЦИНК И ИЗДЕЛИЯ ИЗ НЕГО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НЕДРАГОЦЕННЫЕ МЕТАЛЛЫ; МЕТАЛЛОКЕРАМИКА;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3 002,3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3 002,3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2 369,8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25,0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ПРОЧИЕ ИЗДЕЛИЯ ИЗ НЕДРАГОЦЕННЫХ МЕТАЛЛОВ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2 020,4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2 015,9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4,5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7 834,1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7 183,2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35 555,0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31 824,7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3 730,3</w:t>
            </w:r>
          </w:p>
        </w:tc>
      </w:tr>
      <w:tr w:rsidR="00E41242" w:rsidRPr="00E41242" w:rsidTr="00E41242">
        <w:trPr>
          <w:trHeight w:val="157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8 533,0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8 212,6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26 364,3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25 102,5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1 261,8</w:t>
            </w:r>
          </w:p>
        </w:tc>
      </w:tr>
      <w:tr w:rsidR="00E41242" w:rsidRPr="00E41242" w:rsidTr="00E41242">
        <w:trPr>
          <w:trHeight w:val="18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75,5</w:t>
            </w:r>
          </w:p>
        </w:tc>
      </w:tr>
      <w:tr w:rsidR="00E41242" w:rsidRPr="00E41242" w:rsidTr="00E41242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2 069,8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555,1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8 757,1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2 536,8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6 220,3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89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СУДА, ЛОДКИ И ПЛАВУЧИЕ 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1 927,2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1 927,2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13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1 405,4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1 403,4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6 085,7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6 050,1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35,6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ЧАСЫ ВСЕХ ВИДОВ И ИХ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18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 xml:space="preserve"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</w:t>
            </w:r>
            <w:proofErr w:type="gramStart"/>
            <w:r w:rsidRPr="00E41242">
              <w:rPr>
                <w:sz w:val="16"/>
                <w:szCs w:val="16"/>
              </w:rPr>
              <w:t>С</w:t>
            </w:r>
            <w:proofErr w:type="gramEnd"/>
            <w:r w:rsidRPr="00E4124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18,7</w:t>
            </w:r>
          </w:p>
        </w:tc>
      </w:tr>
      <w:tr w:rsidR="00E41242" w:rsidRPr="00E41242" w:rsidTr="00E41242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ИГРУШКИ, ИГРЫ И СПОРТИВНЫЙ ИНВЕНТАРЬ; ИХ ЧАСТИ И ПРИНАДЛЕЖНОСТИ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0,0</w:t>
            </w:r>
          </w:p>
        </w:tc>
      </w:tr>
      <w:tr w:rsidR="00E41242" w:rsidRPr="00E41242" w:rsidTr="00E41242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РАЗНЫЕ ГОТОВЫЕ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242" w:rsidRPr="00E41242" w:rsidRDefault="00E41242" w:rsidP="00E41242">
            <w:pPr>
              <w:jc w:val="right"/>
              <w:rPr>
                <w:sz w:val="16"/>
                <w:szCs w:val="16"/>
              </w:rPr>
            </w:pPr>
            <w:r w:rsidRPr="00E41242">
              <w:rPr>
                <w:sz w:val="16"/>
                <w:szCs w:val="16"/>
              </w:rPr>
              <w:t>16,1</w:t>
            </w:r>
          </w:p>
        </w:tc>
      </w:tr>
    </w:tbl>
    <w:p w:rsidR="0013773B" w:rsidRDefault="0013773B">
      <w:pPr>
        <w:rPr>
          <w:color w:val="FF0000"/>
        </w:rPr>
      </w:pPr>
    </w:p>
    <w:p w:rsidR="0013773B" w:rsidRPr="00964E04" w:rsidRDefault="0013773B">
      <w:pPr>
        <w:rPr>
          <w:color w:val="FF0000"/>
        </w:rPr>
        <w:sectPr w:rsidR="0013773B" w:rsidRPr="00964E04" w:rsidSect="002856AE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1" w:name="_Toc450829084"/>
      <w:bookmarkStart w:id="22" w:name="_Toc451190018"/>
      <w:bookmarkStart w:id="23" w:name="_Toc32928766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1"/>
      <w:bookmarkEnd w:id="22"/>
      <w:bookmarkEnd w:id="23"/>
    </w:p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276"/>
        <w:gridCol w:w="1417"/>
      </w:tblGrid>
      <w:tr w:rsidR="0064559D" w:rsidRPr="0064559D" w:rsidTr="0064559D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b/>
                <w:sz w:val="16"/>
                <w:szCs w:val="16"/>
              </w:rPr>
            </w:pPr>
            <w:r w:rsidRPr="0064559D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64559D">
              <w:rPr>
                <w:b/>
                <w:sz w:val="16"/>
                <w:szCs w:val="16"/>
              </w:rPr>
              <w:t>54 657,8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64559D">
              <w:rPr>
                <w:b/>
                <w:sz w:val="16"/>
                <w:szCs w:val="16"/>
              </w:rPr>
              <w:t>199 739,4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64559D">
              <w:rPr>
                <w:b/>
                <w:sz w:val="16"/>
                <w:szCs w:val="16"/>
              </w:rPr>
              <w:t>77 290,4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64559D">
              <w:rPr>
                <w:b/>
                <w:sz w:val="16"/>
                <w:szCs w:val="16"/>
              </w:rPr>
              <w:t>325 507,2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323E87" w:rsidRDefault="0064559D" w:rsidP="0064559D">
            <w:pPr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Страны СНГ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323E87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35 365,2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323E87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130 627,6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323E87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7 138,3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323E87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56 930,9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АЗЕРБАЙДЖАН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4 010,2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1 653,2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АРМЕНИЯ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214,9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214,9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БЕЛАРУСЬ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11 847,3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42 089,9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5 713,4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50 890,5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78,5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1 684,1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 ШЕЛЛАК ПРИРОДНЫЙ НЕОЧИЩЕННЫЙ; КАМЕДИ, СМОЛЫ И ПРОЧИЕ РАСТИТЕЛЬНЫЕ СОКИ И ЭКСТРАКТЫ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71,6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17,1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158,9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5 682,4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1 934,6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3 374,6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21,6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154,3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4,6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1 093,1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7 621,8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37 682,3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284,8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 ПРОБКА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145,0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291,5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1 103,7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1 010,0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75,5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6 076,0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35,5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КАЗАХСТАН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11 563,3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50 201,4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119,8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 ФАРМАЦЕВТИЧЕСКАЯ ПРОДУКЦИЯ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 ФОТ</w:t>
            </w:r>
            <w:proofErr w:type="gramStart"/>
            <w:r w:rsidRPr="0064559D">
              <w:rPr>
                <w:sz w:val="16"/>
                <w:szCs w:val="16"/>
              </w:rPr>
              <w:t>О-</w:t>
            </w:r>
            <w:proofErr w:type="gramEnd"/>
            <w:r w:rsidRPr="0064559D">
              <w:rPr>
                <w:sz w:val="16"/>
                <w:szCs w:val="16"/>
              </w:rPr>
              <w:t xml:space="preserve"> И КИНОТОВАРЫ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14 927,6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 ПРОБКА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 ПРОЧИЕ РАСТИТЕЛЬНЫЕ ТЕКСТИЛЬНЫЕ ВОЛОКНА; БУМАЖНАЯ ПРЯЖА И ТКАНИ ИЗ БУМАЖНОЙ ПРЯЖИ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2 410,2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78 СВИНЕЦ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80 ОЛОВО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6 028,4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9 853,7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7,9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3 766,3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КЫРГЫЗСТАН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203,3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136,1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57 КОВРЫ И ПРОЧИЕ ТЕКСТИЛЬНЫЕ НАПОЛЬНЫЕ ПОКРЫТИЯ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6 074,7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485,2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453,2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ТАДЖИКИСТАН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2 141,5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35 БЕЛКОВЫЕ ВЕЩЕСТВА; МОДИФИЦИРОВАННЫЕ КРАХМАЛЫ; КЛЕИ; ФЕРМЕНТЫ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УЗБЕКИСТАН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5 683,4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13 017,4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 ВЗРЫВЧАТЫЕ ВЕЩЕСТВА; ПИРОТЕХНИЧЕСКИЕ ИЗДЕЛИЯ; СПИЧКИ; ПИРОФОРНЫЕ СПЛАВЫ; НЕКОТОРЫЕ ГОРЮЧИЕ ВЕЩЕСТВА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УКРАИНА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4 978,2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09 КОФЕ, ЧАЙ, МАТЕ, ИЛИ ПАРАГВАЙСКИЙ ЧАЙ, И ПРЯНОСТИ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15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1 832,2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2 059,0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323,5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2 548,5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144,3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323E87" w:rsidRDefault="0064559D" w:rsidP="0064559D">
            <w:pPr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323E87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19 292,6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323E87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69 111,8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323E87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70 152,1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323E87" w:rsidRDefault="0064559D" w:rsidP="0064559D">
            <w:pPr>
              <w:jc w:val="right"/>
              <w:rPr>
                <w:b/>
                <w:sz w:val="16"/>
                <w:szCs w:val="16"/>
              </w:rPr>
            </w:pPr>
            <w:r w:rsidRPr="00323E87">
              <w:rPr>
                <w:b/>
                <w:sz w:val="16"/>
                <w:szCs w:val="16"/>
              </w:rPr>
              <w:t>268 576,3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АБХАЗИЯ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АВСТРАЛИЯ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АВСТРИЯ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3 165,6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8 297,4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124,2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146,5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1 530,6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4 491,7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89,2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88,5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680,1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1 075,3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2 563,8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АЛЖИР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АРГЕНТИНА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АФГАНИСТАН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БЕЛЬГИЯ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3 937,7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2 433,4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474,4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557,1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416,5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БОЛГАРИЯ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352,8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252,2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24,2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БРАЗИЛИЯ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643,1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640,6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ВЕНГРИЯ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475,4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138,1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323,4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ВИРГИНСКИЕ ОСТРОВА (БРИТАНСКИЕ)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ВЬЕТНАМ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74,8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1,6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ГАНА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ГВИНЕЯ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ГЕРМАНИЯ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3 157,7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25 166,2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1 126,7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512,3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218,7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 ОСТАТКИ И ОТХОДЫ ПИЩЕВОЙ ПРОМЫШЛЕННОСТИ; ГОТОВЫЕ КОРМА ДЛЯ ЖИВОТНЫХ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611,7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633,4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1 142,7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376,1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239,4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943,0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298,5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68,9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1 318,5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78,8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281,6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112,2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329,5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917,6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137,7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11 175,7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3 751,9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113,7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1 636,1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47,3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ГОНКОНГ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282,2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57 КОВРЫ И ПРОЧИЕ ТЕКСТИЛЬНЫЕ НАПОЛЬНЫЕ ПОКРЫТИЯ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66 ЗОНТЫ, СОЛНЦЕЗАЩИТНЫЕ ЗОНТЫ, ТРОСТИ, ТРОСТИ-СИДЕНЬЯ, ХЛЫСТЫ, КНУТЫ ДЛЯ ВЕРХОВОЙ ЕЗДЫ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 ОБРАБОТАННЫЕ ПЕРЬЯ И ПУХ И ИЗДЕЛИЯ ИЗ ПЕРЬЕВ ИЛИ ПУХА; ИСКУССТВЕННЫЕ ЦВЕТЫ; ИЗДЕЛИЯ ИЗ ЧЕЛОВЕЧЕСКОГО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151,5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ГРЕЦИЯ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ГРУЗИЯ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118,5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ЕГИПЕТ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16,6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ЗИМБАБВЕ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ИЗРАИЛЬ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ИНДИЯ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3 473,2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8 522,4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6,6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842,0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2 463,8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6 715,3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285,3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80,7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80,3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294,4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48,8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2 689,1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ИНДОНЕЗИЯ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217,8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88,8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101,4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ИРАК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ИРЛАНДИЯ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ИСЛАНДИЯ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ИСПАНИЯ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1 025,5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3 659,0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460,8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279,5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575,5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1 382,4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23,7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13,8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236,5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401,9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183,1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ИТАЛИЯ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2 639,0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5 526,0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18 669,5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12,7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1 723,8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1 375,8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3 400,3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632,7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 НАТУРАЛЬНЫЙ И ИСКУССТВЕННЫЙ МЕХ;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 ШЕРСТЬ, ТОНКИЙ ИЛИ ГРУБЫЙ ВОЛОС ЖИВОТНЫХ; ПРЯЖА И ТКАНЬ, ИЗ КОНСКОГО ВОЛОСА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140,2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 ХИМИЧЕСКИЕ ВОЛОКНА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330,3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230,4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1 776,5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324,2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2 573,9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7 883,7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1 538,1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187,3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333,4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КАНАДА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211,3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201,0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КИТАЙ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11 934,0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33 340,3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137 139,0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3 318,8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6 915,7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 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9,2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326,3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19 665,8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90 719,4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378,9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4 704,9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16 062,3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694,9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426,9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4,9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273,9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1 537,3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31,6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38,6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 ТРИКОТАЖНЫЕ ПОЛОТНА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 ОБУВЬ, ГЕТРЫ И АНАЛОГИЧНЫЕ ИЗДЕЛИЯ; ИХ ДЕТАЛИ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117,5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4 754,2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2 538,4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609,2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135,4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79 ЦИНК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29,1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2,6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739,4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596,1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5 029,0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4 492,4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10 780,0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120,3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225,7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642,4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2,8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62,7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КОЛУМБИЯ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proofErr w:type="gramStart"/>
            <w:r w:rsidRPr="0064559D">
              <w:rPr>
                <w:sz w:val="16"/>
                <w:szCs w:val="16"/>
              </w:rPr>
              <w:t>КОРЕЯ (НАРОДНО-ДЕМОКРАТИЧ.</w:t>
            </w:r>
            <w:proofErr w:type="gramEnd"/>
            <w:r w:rsidRPr="0064559D">
              <w:rPr>
                <w:sz w:val="16"/>
                <w:szCs w:val="16"/>
              </w:rPr>
              <w:t xml:space="preserve"> </w:t>
            </w:r>
            <w:proofErr w:type="gramStart"/>
            <w:r w:rsidRPr="0064559D">
              <w:rPr>
                <w:sz w:val="16"/>
                <w:szCs w:val="16"/>
              </w:rPr>
              <w:t>РЕСПУБЛИКА)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3,8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2 720,3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8 716,7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2 450,1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145,4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81 ПРОЧИЕ НЕДРАГОЦЕННЫЕ МЕТАЛЛЫ; МЕТАЛЛОКЕРАМИКА;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2 999,6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331,6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120,5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723,5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1 906,1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КУБА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ЛАТВИЯ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 ЗЛАКИ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ЛИВАН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ЛИТВА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1 732,9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3,7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1 629,5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 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ЛИХТЕНШТЕЙН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2,4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МАЛАЙЗИЯ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109,3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100,4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МАЛЬТА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МАРОККО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МЕКСИКА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97,0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60,1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МОНАКО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103,0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МОНГОЛИЯ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НЕИЗВЕСТНАЯ СТРАНА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19,8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НИДЕРЛАНДЫ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3 881,3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04 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1 437,2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89,6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835,2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61 ПРЕДМЕТЫ ОДЕЖДЫ И ПРИНАДЛЕЖНОСТИ К ОДЕЖДЕ, ТРИКОТАЖНЫЕ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81,5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1 345,3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НОВАЯ ЗЕЛАНДИЯ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НОРВЕГИЯ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 УДОБРЕНИЯ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ОБЪЕДИНЕННЫЕ АРАБСКИЕ ЭМИРАТЫ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ОМАН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ПАКИСТАН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121,8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 НЕОБРАБОТАННЫЕ ШКУРЫ (КРОМЕ НАТУРАЛЬНОГО МЕХА) И ВЫДЕЛАННАЯ КОЖА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87,7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 xml:space="preserve">62 ПРЕДМЕТЫ ОДЕЖДЫ И ПРИНАДЛЕЖНОСТИ К ОДЕЖДЕ, КРОМЕ </w:t>
            </w:r>
            <w:proofErr w:type="gramStart"/>
            <w:r w:rsidRPr="0064559D">
              <w:rPr>
                <w:sz w:val="16"/>
                <w:szCs w:val="16"/>
              </w:rPr>
              <w:t>ТРИКОТАЖНЫХ</w:t>
            </w:r>
            <w:proofErr w:type="gramEnd"/>
            <w:r w:rsidRPr="0064559D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4,7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 ГОЛОВНЫЕ УБОРЫ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ПАНАМА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ПОЛЬША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1 814,3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6 749,6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1 750,3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4 150,4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07 ОВОЩИ И НЕКОТОРЫЕ СЪЕДОБНЫЕ КОРНЕПЛОДЫ И КЛУБНЕПЛОДЫ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 ПРОДУКЦИЯ МУКОМОЛЬНО-КРУПЯНОЙ ПРОМЫШЛЕННОСТИ; СОЛОД; КРАХМАЛЫ; ИНУЛИН; ПШЕНИЧНАЯ КЛЕЙКОВИНА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21,3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1 113,6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4,1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4,6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1 451,3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2 395,4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25,2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ПОРТУГАЛИЯ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538,6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339,9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6,9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77,6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ПУЭРТО-РИКО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1 405,8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1 405,8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РУМЫНИЯ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49,1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САУДОВСКАЯ АРАВИЯ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СЕРБИЯ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122,8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7,9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42 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СИНГАПУР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СЛОВАКИЯ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1 001,9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174,7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750,0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СЛОВЕНИЯ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584,1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346,8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178,6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1 053,8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7 970,0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1 079,9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4 196,3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46,2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160,8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 ЧЕРНЫЕ МЕТАЛЛЫ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75 НИКЕЛЬ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211,8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352,2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89 СУДА, ЛОДКИ И ПЛАВУЧИЕ КОНСТРУКЦИИ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1 927,2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1 902,3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4 073,5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 РАЗНЫЕ ПИЩЕВЫЕ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750,1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51,5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1 434,1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 ЭФИРНЫЕ МАСЛА И РЕЗИНОИДЫ; ПАРФЮМЕРНЫЕ, КОСМЕТИЧЕСКИЕ ИЛИ ТУАЛЕТНЫЕ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2,8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254,2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394,6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3 340,3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180,2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 ШЕЛК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81,3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741,2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111,0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48,1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ТАИЛАНД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152,5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138,5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1 712,8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 ШЕЛК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2,9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430,4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 СПЕЦИАЛЬНЫЕ ТКАНИ; ТАФТИНГОВЫЕ ТЕКСТИЛЬНЫЕ МАТЕРИАЛЫ; КРУЖЕВА; ГОБЕЛЕНЫ; ОТДЕЛОЧНЫЕ МАТЕРИАЛЫ; ВЫШИВКИ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240,7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4,8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671,9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316,0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ТАНЗАНИЯ, ОБЪЕДИНЕННАЯ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ТУНИС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ТУРЦИЯ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2 325,2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1 028,5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4 155,9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724,4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32 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238,1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204,2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 ХЛОПОК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586,5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59 ТЕКСТИЛЬНЫЕ МАТЕРИАЛЫ, ПРОПИТАННЫЕ, С ПОКРЫТИЕМ ИЛИ ДУБЛИРОВАННЫЕ; ТЕКСТИЛЬНЫЕ ИЗДЕЛИЯ ТЕХНИЧЕСКОГО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15,8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63 ПРОЧИЕ ГОТОВЫЕ ТЕКСТИЛЬНЫЕ ИЗДЕЛИЯ; НАБОРЫ; ОДЕЖДА И ТЕКСТИЛЬНЫЕ ИЗДЕЛИЯ, БЫВШИЕ В УПОТРЕБЛЕНИИ; ТРЯПЬЕ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585,7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688,4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544,1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216,3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78,8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55,2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ФИЛИППИНЫ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150,3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149,2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ФИНЛЯНДИЯ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99,9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55,1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ФРАНЦИЯ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1 066,6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3 254,5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 СОЛЬ; СЕРА; ЗЕМЛИ И КАМЕНЬ; ШТУКАТУРНЫЕ МАТЕРИАЛЫ, ИЗВЕСТЬ И ЦЕМЕНТ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226,9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128,8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2 654,4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27,8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206,6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ХОРВАТИЯ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552,6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512,1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29,6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proofErr w:type="gramStart"/>
            <w:r w:rsidRPr="0064559D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64559D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ЧЕХИЯ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679,1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 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22 АЛКОГОЛЬНЫЕ И БЕЗАЛКОГОЛЬНЫЕ НАПИТКИ И УКСУС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25,8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4 780,2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71 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80,3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477,0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68,6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87 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8,9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ЧИЛИ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23,7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23,7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ШВЕЙЦАРИЯ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2 367,1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5 484,8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2 233,1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4 305,8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3,6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37,7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69 КЕРАМИЧЕСКИЕ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286,2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29,6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65,9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668,5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30,3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ШВЕЦИЯ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1 190,9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2 494,1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34 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1 315,9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15,4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92,5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 БУМАГА И КАРТОН; ИЗДЕЛИЯ ИЗ БУМАЖНОЙ МАССЫ, БУМАГИ ИЛИ КАРТОНА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1,2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49 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14,7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29,6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3,5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965,2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96 РАЗНЫЕ ГОТОВЫЕ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ЭКВАДОР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ЭСТОНИЯ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110,2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28 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 ОРГАНИЧЕСКИЕ ХИМИЧЕСКИЕ СОЕДИНЕНИЯ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44 ДРЕВЕСИНА И ИЗДЕЛИЯ ИЗ НЕЕ; ДРЕВЕСНЫЙ УГОЛЬ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68 ИЗДЕЛИЯ ИЗ КАМНЯ, ГИПСА, ЦЕМЕНТА, АСБЕСТА, СЛЮДЫ ИЛИ АНАЛОГИЧНЫХ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70 СТЕКЛО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110,2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91 ЧАСЫ ВСЕХ ВИДОВ И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94 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95 ИГРУШКИ, ИГРЫ И СПОРТИВНЫЙ ИНВЕНТАРЬ;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ЮЖНАЯ АФРИКА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38 ПРОЧИЕ ХИМИЧЕСКИЕ ПРОДУКТЫ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ЮЖНАЯ ОСЕТИЯ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17 САХАР И КОНДИТЕРСКИЕ ИЗДЕЛИЯ ИЗ САХАРА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20 ПРОДУКТЫ ПЕРЕРАБОТКИ ОВОЩЕЙ, ФРУКТОВ, ОРЕХОВ ИЛИ ПРОЧИХ ЧАСТЕЙ РАСТЕНИЙ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ЯПОНИЯ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4 357,8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8 899,2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18 КАКАО И ПРОДУКТЫ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19 ГОТОВЫЕ ПРОДУКТЫ ИЗ ЗЕРНА ЗЛАКОВ, МУКИ, КРАХМАЛА ИЛИ МОЛОКА; МУЧНЫЕ КОНДИТЕРСКИЕ ИЗДЕЛИЯ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39 ПЛАСТМАССЫ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4 251,6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8 536,3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40 КАУЧУК, РЕЗИНА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0,5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54 ГРУППА 54 ХИМИЧЕСКИЕ НИТИ; ПЛОСКИЕ И АНАЛОГИЧНЫЕ НИТИ ИЗ ХИМИЧЕСКИХ ТЕКСТИЛЬНЫХ МАТЕРИАЛОВ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57,9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56 ВАТА, ВОЙЛОК ИЛИ ФЕТР И НЕТКАНЫЕ МАТЕРИАЛЫ; СПЕЦИАЛЬНАЯ ПРЯЖА; БЕЧЕВКИ, ВЕРЕВКИ, КАНАТЫ И ТРОСЫ И ИЗДЕЛИЯ ИЗ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11,9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73 ИЗДЕЛИЯ ИЗ ЧЕРНЫХ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0,2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74 МЕДЬ И ИЗДЕЛИЯ ИЗ НЕЕ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0,1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76 АЛЮМИНИЙ И ИЗДЕЛИЯ ИЗ НЕГО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0,4</w:t>
            </w:r>
          </w:p>
        </w:tc>
      </w:tr>
      <w:tr w:rsidR="0064559D" w:rsidRPr="0064559D" w:rsidTr="0064559D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82 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48,6</w:t>
            </w:r>
          </w:p>
        </w:tc>
      </w:tr>
      <w:tr w:rsidR="0064559D" w:rsidRPr="0064559D" w:rsidTr="0064559D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83 ПРОЧИЕ ИЗДЕЛИЯ ИЗ НЕДРАГОЦЕННЫХ МЕТАЛЛОВ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</w:tr>
      <w:tr w:rsidR="0064559D" w:rsidRPr="0064559D" w:rsidTr="0064559D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84 РЕАКТОРЫ ЯДЕРНЫЕ, КОТЛЫ, ОБОРУДОВАНИЕ И МЕХАНИЧЕСКИЕ УСТРОЙСТВА; ИХ ЧАСТИ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53,0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85 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163,0</w:t>
            </w:r>
          </w:p>
        </w:tc>
      </w:tr>
      <w:tr w:rsidR="0064559D" w:rsidRPr="0064559D" w:rsidTr="0064559D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lastRenderedPageBreak/>
              <w:t>90 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59D" w:rsidRPr="0064559D" w:rsidRDefault="0064559D" w:rsidP="0064559D">
            <w:pPr>
              <w:jc w:val="right"/>
              <w:rPr>
                <w:sz w:val="16"/>
                <w:szCs w:val="16"/>
              </w:rPr>
            </w:pPr>
            <w:r w:rsidRPr="0064559D">
              <w:rPr>
                <w:sz w:val="16"/>
                <w:szCs w:val="16"/>
              </w:rPr>
              <w:t>27,2</w:t>
            </w:r>
          </w:p>
        </w:tc>
      </w:tr>
    </w:tbl>
    <w:p w:rsidR="00392834" w:rsidRDefault="00392834" w:rsidP="007579E6">
      <w:pPr>
        <w:rPr>
          <w:rFonts w:eastAsia="MS Mincho"/>
          <w:b/>
          <w:bCs/>
          <w:sz w:val="12"/>
        </w:rPr>
      </w:pPr>
    </w:p>
    <w:p w:rsidR="00FA787C" w:rsidRPr="007579E6" w:rsidRDefault="00FA787C" w:rsidP="007579E6">
      <w:pPr>
        <w:rPr>
          <w:rFonts w:eastAsia="MS Mincho"/>
          <w:b/>
          <w:bCs/>
          <w:sz w:val="12"/>
        </w:rPr>
        <w:sectPr w:rsidR="00FA787C" w:rsidRPr="007579E6" w:rsidSect="00BC1A2D">
          <w:headerReference w:type="default" r:id="rId17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1B3D5B" w:rsidRDefault="005C691C" w:rsidP="00F06770">
      <w:pPr>
        <w:pStyle w:val="20"/>
        <w:rPr>
          <w:color w:val="FFFFFF" w:themeColor="background1"/>
          <w:sz w:val="16"/>
          <w:szCs w:val="16"/>
        </w:rPr>
      </w:pPr>
      <w:bookmarkStart w:id="24" w:name="_Toc450829085"/>
      <w:bookmarkStart w:id="25" w:name="_Toc451190019"/>
      <w:bookmarkStart w:id="26" w:name="_Toc70916740"/>
      <w:bookmarkStart w:id="27" w:name="_Toc32928767"/>
      <w:r w:rsidRPr="001B3D5B">
        <w:rPr>
          <w:color w:val="FFFFFF" w:themeColor="background1"/>
          <w:sz w:val="16"/>
          <w:szCs w:val="16"/>
        </w:rPr>
        <w:lastRenderedPageBreak/>
        <w:t xml:space="preserve">Экспорт и импорт </w:t>
      </w:r>
      <w:r w:rsidR="00F06770" w:rsidRPr="001B3D5B">
        <w:rPr>
          <w:color w:val="FFFFFF" w:themeColor="background1"/>
          <w:sz w:val="16"/>
          <w:szCs w:val="16"/>
        </w:rPr>
        <w:t xml:space="preserve">важнейших товаров </w:t>
      </w:r>
      <w:r w:rsidRPr="001B3D5B">
        <w:rPr>
          <w:color w:val="FFFFFF" w:themeColor="background1"/>
          <w:sz w:val="16"/>
          <w:szCs w:val="16"/>
        </w:rPr>
        <w:t xml:space="preserve">по </w:t>
      </w:r>
      <w:r w:rsidR="008854FA" w:rsidRPr="001B3D5B">
        <w:rPr>
          <w:color w:val="FFFFFF" w:themeColor="background1"/>
          <w:sz w:val="16"/>
          <w:szCs w:val="16"/>
        </w:rPr>
        <w:t xml:space="preserve">основным </w:t>
      </w:r>
      <w:r w:rsidRPr="001B3D5B">
        <w:rPr>
          <w:color w:val="FFFFFF" w:themeColor="background1"/>
          <w:sz w:val="16"/>
          <w:szCs w:val="16"/>
        </w:rPr>
        <w:t>странам</w:t>
      </w:r>
      <w:bookmarkEnd w:id="24"/>
      <w:bookmarkEnd w:id="25"/>
      <w:r w:rsidR="008854FA" w:rsidRPr="001B3D5B">
        <w:rPr>
          <w:color w:val="FFFFFF" w:themeColor="background1"/>
          <w:sz w:val="16"/>
          <w:szCs w:val="16"/>
        </w:rPr>
        <w:t>-партнерам</w:t>
      </w:r>
      <w:bookmarkEnd w:id="27"/>
    </w:p>
    <w:tbl>
      <w:tblPr>
        <w:tblW w:w="103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985"/>
        <w:gridCol w:w="709"/>
        <w:gridCol w:w="992"/>
        <w:gridCol w:w="992"/>
        <w:gridCol w:w="992"/>
        <w:gridCol w:w="1134"/>
        <w:gridCol w:w="1276"/>
        <w:gridCol w:w="1151"/>
      </w:tblGrid>
      <w:tr w:rsidR="00330752" w:rsidRPr="00330752" w:rsidTr="000843A3">
        <w:trPr>
          <w:trHeight w:val="255"/>
        </w:trPr>
        <w:tc>
          <w:tcPr>
            <w:tcW w:w="10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0843A3" w:rsidRDefault="00330752" w:rsidP="00330752">
            <w:pPr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ЭКСПОРТ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0843A3" w:rsidRDefault="00330752" w:rsidP="00330752">
            <w:pPr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26 672,7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54 657,8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92 927,8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199 739,4</w:t>
            </w:r>
          </w:p>
        </w:tc>
      </w:tr>
      <w:tr w:rsidR="00330752" w:rsidRPr="00330752" w:rsidTr="000843A3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ОВОЩИ БОБОВЫЕ СУШЕНЫЕ, ЛУЩЕНЫЕ, ОЧИЩЕННЫЕ ОТ СЕМЕННОЙ КОЖУРЫ ИЛИ НЕОЧИЩЕННЫЕ, КОЛОТЫЕ ИЛИ НЕКОЛОТЫЕ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ЗЛАКИ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173,9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173,9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139,5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ПШЕНИЦА И МЕСЛИН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77,0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ЗЕРНО ЗЛАКОВ, ОБРАБОТАННОЕ ДРУГИМИ СПОСОБАМИ (НАПРИМЕР, ШЕЛУШЕНОЕ, ПЛЮЩЕНОЕ, ПЕРЕРАБОТАННОЕ В ХЛОПЬЯ, ОБРУШЕННОЕ, В ВИДЕ СЕЧКИ ИЛИ ДРОБЛЕНОЕ), КРОМЕ РИСА ТОВАРНОЙ ПОЗИЦИИ 1006; ЗАРОДЫШИ ЗЕРНА ЗЛАКОВ, ЦЕЛЫЕ, ПЛЮЩЕНЫЕ, В ВИДЕ ХЛОПЬЕВ ИЛИ МОЛОТЫЕ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122,7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122,7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122,7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ШОКОЛАД И ПРОЧИЕ ГОТОВЫЕ ПИЩЕВЫЕ ПРОДУКТЫ, СОДЕРЖАЩИЕ КАКАО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2 484,9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6 991,8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3 982,5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АФГАНИСТАН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795,6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КАНАДА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2 596,6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66,9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МОНГОЛИЯ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224,1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ЮЖНАЯ ОСЕТИЯ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3 009,3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517,5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144,3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154,5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105,2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292,7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129,5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768,7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1 819,8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4 606,5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4 161,2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10 307,2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3 535,8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2 888,3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7 369,0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АФГАНИСТАН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КАНАДА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3 318,4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2 728,3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6 915,2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МОНГОЛИЯ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ЮЖНАЯ ОСЕТИЯ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2 938,2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406,1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139,3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142,8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96,4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745,3</w:t>
            </w:r>
          </w:p>
        </w:tc>
      </w:tr>
      <w:tr w:rsidR="00330752" w:rsidRPr="00330752" w:rsidTr="000843A3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92 202,0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92 202,0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3 888,0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92 202,0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ПИВО СОЛОДОВОЕ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35 602,0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35 602,0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35 280,0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18,7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2208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СПИРТ ЭТИЛОВЫЙ НЕДЕНАТУРИРОВАННЫЙ С КОНЦЕНТРАЦИЕЙ СПИРТА МЕНЕЕ 80 ОБ</w:t>
            </w:r>
            <w:proofErr w:type="gramStart"/>
            <w:r w:rsidRPr="00330752">
              <w:rPr>
                <w:sz w:val="16"/>
                <w:szCs w:val="16"/>
              </w:rPr>
              <w:t xml:space="preserve">.%; </w:t>
            </w:r>
            <w:proofErr w:type="gramEnd"/>
            <w:r w:rsidRPr="00330752">
              <w:rPr>
                <w:sz w:val="16"/>
                <w:szCs w:val="16"/>
              </w:rPr>
              <w:t>СПИРТОВЫЕ НАСТОЙКИ, ЛИКЕРЫ И ПРОЧИЕ СПИРТНЫЕ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24 440,0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24 440,0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24 440,0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69,2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220860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ВОДКА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 100% СПИРТА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24 440,0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24 440,0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24 440,0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69,2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СЕРА ВСЕХ ВИДОВ, КРОМЕ СЕРЫ СУБЛИМИРОВАННОЙ, ОСАЖДЕННОЙ ИЛИ КОЛЛОИДНОЙ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330752">
              <w:rPr>
                <w:sz w:val="16"/>
                <w:szCs w:val="16"/>
              </w:rPr>
              <w:t>КРОМЕ</w:t>
            </w:r>
            <w:proofErr w:type="gramEnd"/>
            <w:r w:rsidRPr="00330752">
              <w:rPr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</w:tr>
      <w:tr w:rsidR="00330752" w:rsidRPr="00330752" w:rsidTr="000843A3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СПИРТЫ АЦИКЛИЧЕСКИЕ И ИХ ГАЛОГЕНИРОВАННЫЕ, СУЛЬФИРОВАННЫЕ, НИТРОВАННЫЕ ИЛИ НИТРОЗИРОВАННЫЕ ПРОИЗВОДНЫЕ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253,3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253,3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253,3</w:t>
            </w:r>
          </w:p>
        </w:tc>
      </w:tr>
      <w:tr w:rsidR="00330752" w:rsidRPr="00330752" w:rsidTr="000843A3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ЭФИРЫ ПРОСТЫЕ, ЭФИРОСПИРТЫ, ЭФИРОФЕНОЛЫ, ЭФИРОСПИРТОФЕНОЛЫ, ПЕРОКСИДЫ СПИРТОВ, ПРОСТЫХ ЭФИРОВ И КЕТОНОВ (ОПРЕДЕЛЕННОГО ИЛИ НЕОПРЕДЕЛЕННОГО ХИМИЧЕСКОГО СОСТАВА) И ИХ ГАЛОГЕНИРОВАННЫЕ, СУЛЬФИРОВАННЫЕ, НИТРОВАННЫЕ ИЛИ НИТРОЗИРОВАННЫЕ ПРОИЗВОДНЫЕ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34,4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СОЕДИНЕНИЯ ГЕТЕРОЦИКЛИЧЕСКИЕ, СОДЕРЖАЩИЕ ЛИШЬ ГЕТЕРОАТО</w:t>
            </w:r>
            <w:proofErr w:type="gramStart"/>
            <w:r w:rsidRPr="00330752">
              <w:rPr>
                <w:sz w:val="16"/>
                <w:szCs w:val="16"/>
              </w:rPr>
              <w:t>М(</w:t>
            </w:r>
            <w:proofErr w:type="gramEnd"/>
            <w:r w:rsidRPr="00330752">
              <w:rPr>
                <w:sz w:val="16"/>
                <w:szCs w:val="16"/>
              </w:rPr>
              <w:t>Ы) АЗОТА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11 129,4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11 129,4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11 129,4</w:t>
            </w:r>
          </w:p>
        </w:tc>
      </w:tr>
      <w:tr w:rsidR="00330752" w:rsidRPr="00330752" w:rsidTr="000843A3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УДОБРЕНИЯ МИНЕРАЛЬНЫЕ ИЛИ ХИМИЧЕСКИЕ, СОДЕРЖАЩИЕ ДВА ИЛИ ТРИ ПИТАТЕЛЬНЫХ ЭЛЕМЕНТА АЗОТ, ФОСФОР И КАЛИЙ; УДОБРЕНИЯ ПРОЧИЕ; ТОВАРЫ ДАННОЙ ГРУППЫ В ТАБЛЕТКАХ ИЛИ АНАЛОГИЧНЫХ ФОРМАХ ИЛИ В УПАКОВКАХ, БРУТТО-МАССА КОТОРЫХ НЕ ПРЕВЫШАЕТ 10 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3208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330752">
              <w:rPr>
                <w:sz w:val="16"/>
                <w:szCs w:val="16"/>
              </w:rPr>
              <w:t xml:space="preserve"> К</w:t>
            </w:r>
            <w:proofErr w:type="gramEnd"/>
            <w:r w:rsidRPr="00330752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2 030,8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ВЕНГРИЯ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88,3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1 880,1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496,9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459,1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95,9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806,8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989,0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МОНГОЛИЯ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974,9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691,6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176,7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6,8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83,2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НЕИЗВЕСТНАЯ СТРАНА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ДРЕВЕСИНА ТОПЛИВНАЯ В ВИДЕ БРЕВЕН, ПОЛЕНЬЕВ, ВЕТВЕЙ, ВЯЗАНОК ХВОРОСТА ИЛИ В АНАЛОГИЧНЫХ ВИДАХ; ДРЕВЕСИНА В ВИДЕ ЩЕПОК ИЛИ СТРУЖКИ; ОПИЛКИ И ДРЕВЕСНЫЕ </w:t>
            </w:r>
            <w:proofErr w:type="gramStart"/>
            <w:r w:rsidRPr="00330752">
              <w:rPr>
                <w:sz w:val="16"/>
                <w:szCs w:val="16"/>
              </w:rPr>
              <w:t>ОТХОДЫ</w:t>
            </w:r>
            <w:proofErr w:type="gramEnd"/>
            <w:r w:rsidRPr="00330752">
              <w:rPr>
                <w:sz w:val="16"/>
                <w:szCs w:val="16"/>
              </w:rPr>
              <w:t xml:space="preserve"> И СКРАП, НЕАГЛОМЕРИРОВАННЫЕ ИЛИ АГЛОМЕРИРОВАННЫЕ В ВИДЕ БРЕВЕН, БРИКЕТОВ, ГРАНУЛ ИЛИ В АНАЛОГ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</w:tr>
      <w:tr w:rsidR="00330752" w:rsidRPr="00330752" w:rsidTr="000843A3">
        <w:trPr>
          <w:trHeight w:val="3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4407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БОЛЕЕ 6 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258,8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258,8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НИДЕРЛАНДЫ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137,4</w:t>
            </w:r>
          </w:p>
        </w:tc>
      </w:tr>
      <w:tr w:rsidR="00330752" w:rsidRPr="00330752" w:rsidTr="000843A3">
        <w:trPr>
          <w:trHeight w:val="24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ПЛИТЫ </w:t>
            </w:r>
            <w:proofErr w:type="gramStart"/>
            <w:r w:rsidRPr="00330752">
              <w:rPr>
                <w:sz w:val="16"/>
                <w:szCs w:val="16"/>
              </w:rPr>
              <w:t>ДРЕВЕСНО-ВОЛОКНИСТЫЕ</w:t>
            </w:r>
            <w:proofErr w:type="gramEnd"/>
            <w:r w:rsidRPr="00330752">
              <w:rPr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2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БУМАГА И КАРТОН НЕМЕЛОВАННЫЕ ПРОЧИЕ, В РУЛОНАХ ИЛИ ЛИСТАХ, БЕЗ ДАЛЬНЕЙШЕЙ ОБРАБОТКИ ИЛИ ОБРАБОТАННЫЕ, КАК ЭТО УКАЗАНО В ПРИМЕЧАНИИ 3</w:t>
            </w:r>
            <w:proofErr w:type="gramStart"/>
            <w:r w:rsidRPr="00330752">
              <w:rPr>
                <w:sz w:val="16"/>
                <w:szCs w:val="16"/>
              </w:rPr>
              <w:t xml:space="preserve"> К</w:t>
            </w:r>
            <w:proofErr w:type="gramEnd"/>
            <w:r w:rsidRPr="00330752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164,0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159,1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135,2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23,9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5208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ТКАНИ ЛЬНЯНЫЕ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15 551,0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15 551,0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15 551,0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21,5</w:t>
            </w:r>
          </w:p>
        </w:tc>
      </w:tr>
      <w:tr w:rsidR="00330752" w:rsidRPr="00330752" w:rsidTr="000843A3">
        <w:trPr>
          <w:trHeight w:val="29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9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4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КОСТЮМЫ, КОМПЛЕКТЫ, ПИДЖАКИ, БЛАЙЗЕРЫ, БРЮКИ, КОМБИНЕЗОНЫ С НАГРУДНИКАМИ И ЛЯМКАМИ, БРИДЖИ И ШОРТЫ (</w:t>
            </w:r>
            <w:proofErr w:type="gramStart"/>
            <w:r w:rsidRPr="00330752">
              <w:rPr>
                <w:sz w:val="16"/>
                <w:szCs w:val="16"/>
              </w:rPr>
              <w:t>КРОМЕ</w:t>
            </w:r>
            <w:proofErr w:type="gramEnd"/>
            <w:r w:rsidRPr="00330752">
              <w:rPr>
                <w:sz w:val="16"/>
                <w:szCs w:val="16"/>
              </w:rPr>
              <w:t xml:space="preserve"> КУПАЛЬНЫХ) МУЖСКИЕ ИЛИ ДЛЯ МАЛЬЧИКОВ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7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1 670,0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1 624,0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63,9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66,7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66,7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УГОЛКИ, ФАСОННЫЕ И СПЕЦИАЛЬНЫЕ ПРОФИЛИ ИЗ ЖЕЛЕЗА ИЛИ НЕЛЕГИРОВАННОЙ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ПРОКАТ ПЛОСКИЙ ИЗ ПРОЧИХ ЛЕГИРОВАННЫХ СТАЛЕЙ, ШИРИНОЙ 600 ММ ИЛИ БОЛЕЕ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ПРОКАТ ПЛОСКИЙ ИЗ ПРОЧИХ ЛЕГИРОВАННЫХ СТАЛЕЙ, ШИРИНОЙ МЕНЕЕ 600 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31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7228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15,5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2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ГВИНЕЯ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ПРОВОЛОКА МЕДНАЯ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ПРОВОЛОКА АЛЮМИНИЕВАЯ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9,7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3 939,5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16 452,4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2 946,6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93,3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ГВИНЕЯ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191,6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112,2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ЕГИПЕТ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392,7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409,6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МОНГОЛИЯ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357,8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ПАНАМА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222,3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САУДОВСКАЯ АРАВИЯ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СИНГАПУР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40,9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330752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244,3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140,8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272,9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НЕИЗВЕСТНАЯ СТРАНА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3 037,5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2 046,0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13 505,8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346,8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214,6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3 529,4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6 028,4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388,1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371,3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199,8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1 541,0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786,0</w:t>
            </w:r>
          </w:p>
        </w:tc>
      </w:tr>
      <w:tr w:rsidR="00330752" w:rsidRPr="00330752" w:rsidTr="000843A3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193,0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188,5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МОНГОЛИЯ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САУДОВСКАЯ АРАВИЯ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56,7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330752">
              <w:rPr>
                <w:sz w:val="16"/>
                <w:szCs w:val="16"/>
              </w:rPr>
              <w:t>КРОМЕ</w:t>
            </w:r>
            <w:proofErr w:type="gramEnd"/>
            <w:r w:rsidRPr="003307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ЕГИПЕТ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8 924,5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24 000,0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3 088,2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195,6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ВЕНГРИЯ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264,5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ЕГИПЕТ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270,0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ИСЛАНДИЯ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1 629,5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МАЛАЙЗИЯ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МОНГОЛИЯ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РУМЫНИЯ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САУДОВСКАЯ АРАВИЯ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6,7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ТАНЗАНИЯ, ОБЪЕДИНЕННАЯ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ФИЛИППИНЫ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330752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ШВЕЙЦАРИЯ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65,0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НЕИЗВЕСТНАЯ СТРАНА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20 911,7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901,3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4 026,1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9 853,7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395,7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613,7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128,2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4 319,0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642,9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1 739,0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1 702,3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ИРАН (ИСЛАМСКАЯ РЕСПУБЛИКА)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ФИЛИППИНЫ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1 648,0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1 595,9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186,7</w:t>
            </w:r>
          </w:p>
        </w:tc>
      </w:tr>
      <w:tr w:rsidR="00330752" w:rsidRPr="00330752" w:rsidTr="000843A3">
        <w:trPr>
          <w:trHeight w:val="22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3 208,6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ВЕНГРИЯ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ФИЛИППИНЫ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330752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НЕИЗВЕСТНАЯ СТРАНА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3 057,7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168,7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2 762,9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23,2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НЕИЗВЕСТНАЯ СТРАНА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10,2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8528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1 012,5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ФИЛИППИНЫ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НЕИЗВЕСТНАЯ СТРАНА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988,7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4 111,9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245,3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125,9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1 610,6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3 866,6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3 766,3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51,3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ВАГОНЫ ЖЕЛЕЗНОДОРОЖНЫЕ ИЛИ ТРАМВАЙНЫЕ, ГРУЗОВЫЕ НЕСАМОХОДНЫЕ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79,5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1 975,5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4 860,9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ЕГИПЕТ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157,0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МОНГОЛИЯ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58,3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330752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4 336,0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1 237,9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549,6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1 424,6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</w:tr>
      <w:tr w:rsidR="00330752" w:rsidRPr="00330752" w:rsidTr="000843A3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МОТОРНЫЕ ТРАНСПОРТНЫЕ СРЕДСТВА, ПРЕДНАЗНАЧЕННЫЕ ДЛЯ ПЕРЕВОЗКИ 10 ЧЕЛОВЕК ИЛИ БОЛЕЕ, ВКЛЮЧАЯ ВОДИТЕЛЯ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70,5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МОТОРНЫЕ ТРАНСПОРТНЫЕ СРЕДСТВА ДЛЯ ПЕРЕВОЗКИ ГРУЗОВ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26,6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4 159,2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ЕГИПЕТ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157,0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МОНГОЛИЯ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58,3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330752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3 634,4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833,0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475,3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1 424,6</w:t>
            </w:r>
          </w:p>
        </w:tc>
      </w:tr>
      <w:tr w:rsidR="00330752" w:rsidRPr="00330752" w:rsidTr="000843A3">
        <w:trPr>
          <w:trHeight w:val="29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5 906,2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2 764,4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АБХАЗИЯ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БОСНИЯ И ГЕРЦЕГОВИНА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ГРУЗИЯ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2 689,1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ЛАТВИЯ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МОНГОЛИЯ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ОБЪЕДИНЕННЫЕ АРАБСКИЕ ЭМИРАТЫ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СИНГАПУР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ЦЕНТРАЛЬНО-АФРИКАНСКАЯ</w:t>
            </w:r>
            <w:proofErr w:type="gramEnd"/>
            <w:r w:rsidRPr="00330752">
              <w:rPr>
                <w:sz w:val="16"/>
                <w:szCs w:val="16"/>
              </w:rPr>
              <w:t xml:space="preserve">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НЕИЗВЕСТНАЯ СТРАНА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3 141,8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АЗЕРБАЙДЖАН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105,1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93,6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1 409,3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КЫРГЫЗСТАН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176,8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117,7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ТАДЖИКИСТАН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ТУРКМЕНИСТАН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УЗБЕКИСТАН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137,8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177,5</w:t>
            </w:r>
          </w:p>
        </w:tc>
      </w:tr>
      <w:tr w:rsidR="00330752" w:rsidRPr="00330752" w:rsidTr="000843A3">
        <w:trPr>
          <w:trHeight w:val="255"/>
        </w:trPr>
        <w:tc>
          <w:tcPr>
            <w:tcW w:w="10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0843A3" w:rsidRDefault="00330752" w:rsidP="00330752">
            <w:pPr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ИМПОРТ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0843A3" w:rsidRDefault="00330752" w:rsidP="00330752">
            <w:pPr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19 605,6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77 290,4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74 951,0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0843A3" w:rsidRDefault="00330752" w:rsidP="00330752">
            <w:pPr>
              <w:jc w:val="right"/>
              <w:rPr>
                <w:b/>
                <w:sz w:val="16"/>
                <w:szCs w:val="16"/>
              </w:rPr>
            </w:pPr>
            <w:r w:rsidRPr="000843A3">
              <w:rPr>
                <w:b/>
                <w:sz w:val="16"/>
                <w:szCs w:val="16"/>
              </w:rPr>
              <w:t>325 507,2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ЯЙЦА ПТИЦ, В СКОРЛУПЕ, СВЕЖИЕ, КОНСЕРВИРОВАННЫЕ ИЛИ ВАРЕНЫЕ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1 515,7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1 437,2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НИДЕРЛАНДЫ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1 437,2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78,5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АРАХИС, НЕЖАРЕНЫЙ ИЛИ НЕ ПРИГОТОВЛЕННЫЙ КАКИМ-ЛИБО ДРУГИМ СПОСОБОМ, ЛУЩЕНЫЙ ИЛИ НЕЛУЩЕНЫЙ, ДРОБЛЕНЫЙ ИЛИ НЕДРОБЛЕНЫЙ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640,6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640,6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БРАЗИЛИЯ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640,6</w:t>
            </w:r>
          </w:p>
        </w:tc>
      </w:tr>
      <w:tr w:rsidR="00330752" w:rsidRPr="00330752" w:rsidTr="000843A3">
        <w:trPr>
          <w:trHeight w:val="22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943,1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943,1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218,7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724,4</w:t>
            </w:r>
          </w:p>
        </w:tc>
      </w:tr>
      <w:tr w:rsidR="00330752" w:rsidRPr="00330752" w:rsidTr="000843A3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ТОМАТЫ, ПРИГОТОВЛЕННЫЕ ИЛИ КОНСЕРВИРОВАННЫЕ БЕЗ ДОБАВЛЕНИЯ УКСУСА ИЛИ УКСУСНОЙ КИСЛОТЫ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530,5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460,8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ПОРТУГАЛИЯ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69,7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ДЖЕМЫ, ЖЕЛЕ ФРУКТОВОЕ, МАРМЕЛАДЫ, ПЮРЕ ФРУКТОВОЕ ИЛИ ОРЕХОВОЕ, ПАСТА ФРУКТОВАЯ ИЛИ ОРЕХОВАЯ, ПОЛУЧЕННЫЕ ПУТЕМ ТЕПЛОВОЙ ОБРАБОТКИ, В ТОМ ЧИСЛЕ С ДОБАВЛЕНИЕМ САХАРА ИЛИ ДРУГИХ ПОДСЛАЩИВАЮЩИХ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ЧИЛИ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23,7</w:t>
            </w:r>
          </w:p>
        </w:tc>
      </w:tr>
      <w:tr w:rsidR="00330752" w:rsidRPr="00330752" w:rsidTr="000843A3">
        <w:trPr>
          <w:trHeight w:val="22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750,1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750,1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750,1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АЛКОГОЛЬНЫЕ И БЕЗАЛКОГОЛЬНЫЕ НАПИТКИ И УКСУС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194,1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194,1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ПИВО СОЛОДОВОЕ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50 320,0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50 320,0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24 560,0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25 760,0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25,8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21,3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НЕФТЬ И НЕФТЕПРОДУКТЫ, ПОЛУЧЕННЫЕ ИЗ БИТУМИНОЗНЫХ ПОРОД, </w:t>
            </w:r>
            <w:proofErr w:type="gramStart"/>
            <w:r w:rsidRPr="00330752">
              <w:rPr>
                <w:sz w:val="16"/>
                <w:szCs w:val="16"/>
              </w:rPr>
              <w:t>КРОМЕ</w:t>
            </w:r>
            <w:proofErr w:type="gramEnd"/>
            <w:r w:rsidRPr="00330752">
              <w:rPr>
                <w:sz w:val="16"/>
                <w:szCs w:val="16"/>
              </w:rPr>
              <w:t xml:space="preserve"> СЫРЫХ; ПРОДУКТЫ, В ДРУГОМ МЕСТЕ НЕ ПОИМЕНОВАННЫЕ ИЛИ НЕ ВКЛЮЧЕННЫЕ, СОДЕРЖАЩИЕ 70 МАС.% ИЛИ БОЛЕЕ НЕФТИ ИЛИ НЕФТЕПРОДУКТОВ, ПОЛУЧЕННЫХ ИЗ БИТУМИНОЗНЫХ ПОРОД, ПРИЧЕМ ЭТИ НЕФТЕПРОДУКТЫ ЯВЛЯ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2818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ИСКУССТВЕННЫЙ КОРУНД ОПРЕДЕЛЕННОГО ИЛИ НЕОПРЕДЕЛЕННОГО ХИМИЧЕСКОГО СОСТАВА; ОКСИД АЛЮМИНИЯ; ГИДРОКСИД АЛЮМИНИЯ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35,6</w:t>
            </w:r>
          </w:p>
        </w:tc>
      </w:tr>
      <w:tr w:rsidR="00330752" w:rsidRPr="00330752" w:rsidTr="000843A3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НЕВОДНОЙ СРЕДЕ; РАСТВОРЫ, УКАЗАННЫЕ В ПРИМЕЧАНИИ 4</w:t>
            </w:r>
            <w:proofErr w:type="gramStart"/>
            <w:r w:rsidRPr="00330752">
              <w:rPr>
                <w:sz w:val="16"/>
                <w:szCs w:val="16"/>
              </w:rPr>
              <w:t xml:space="preserve"> К</w:t>
            </w:r>
            <w:proofErr w:type="gramEnd"/>
            <w:r w:rsidRPr="00330752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429,3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429,3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66,3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БЕЛЬГИЯ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271,4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НИДЕРЛАНДЫ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89,6</w:t>
            </w:r>
          </w:p>
        </w:tc>
      </w:tr>
      <w:tr w:rsidR="00330752" w:rsidRPr="00330752" w:rsidTr="000843A3">
        <w:trPr>
          <w:trHeight w:val="29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КРАСКИ И ЛАКИ (ВКЛЮЧАЯ ЭМАЛИ И ПОЛИТУРЫ) НА ОСНОВЕ СИНТЕТИЧЕСКИХ ПОЛИМЕРОВ ИЛИ ХИМИЧЕСКИ МОДИФИЦИРОВАННЫХ ПРИРОДНЫХ ПОЛИМЕРОВ, ДИСПЕРГИРОВАННЫЕ ИЛИ РАСТВОРЕННЫЕ В ВОДНОЙ СРЕДЕ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</w:tr>
      <w:tr w:rsidR="00330752" w:rsidRPr="00330752" w:rsidTr="000843A3">
        <w:trPr>
          <w:trHeight w:val="24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3215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КРАСКА ПОЛИГРАФИЧЕСКАЯ, ЧЕРНИЛА ИЛИ ТУШЬ ДЛЯ ПИСЬМА ИЛИ РИСОВАНИЯ И ПРОЧИЕ ЧЕРНИЛА, КОНЦЕНТРИРОВАННЫЕ ИЛИ НЕКОНЦЕНТРИРОВАННЫЕ, ТВЕРДЫЕ ИЛИ НЕТВЕРДЫЕ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СМЕСИ ДУШИСТЫХ ВЕЩЕСТВ И СМЕСИ (ВКЛЮЧАЯ СПИРТОВЫЕ РАСТВОРЫ) НА ОСНОВЕ ОДНОГО ИЛИ БОЛЕЕ ТАКИХ ВЕЩЕСТВ, ИСПОЛЬЗУЕМЫЕ В КАЧЕСТВЕ ПРОМЫШЛЕННОГО СЫРЬЯ; ПРОЧИЕ ПРЕПАРАТЫ НА ОСНОВЕ ДУШИСТЫХ ВЕЩЕСТВ, ИСПОЛЬЗУЕМЫЕ ДЛЯ ИЗГОТОВЛЕНИЯ НАПИТКОВ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2,8</w:t>
            </w:r>
          </w:p>
        </w:tc>
      </w:tr>
      <w:tr w:rsidR="00330752" w:rsidRPr="00330752" w:rsidTr="000843A3">
        <w:trPr>
          <w:trHeight w:val="31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КОСМЕТИЧЕСКИЕ СРЕДСТВА ИЛИ СРЕДСТВА ДЛЯ МАКИЯЖА И СРЕДСТВА ДЛЯ УХОДА ЗА КОЖЕЙ (КРОМЕ </w:t>
            </w:r>
            <w:proofErr w:type="gramStart"/>
            <w:r w:rsidRPr="00330752">
              <w:rPr>
                <w:sz w:val="16"/>
                <w:szCs w:val="16"/>
              </w:rPr>
              <w:t>ЛЕКАРСТВЕННЫХ</w:t>
            </w:r>
            <w:proofErr w:type="gramEnd"/>
            <w:r w:rsidRPr="00330752">
              <w:rPr>
                <w:sz w:val="16"/>
                <w:szCs w:val="16"/>
              </w:rPr>
              <w:t>), ВКЛЮЧАЯ СРЕДСТВА ПРОТИВ ЗАГАРА ИЛИ ДЛЯ ЗАГАРА; СРЕДСТВА ДЛЯ МАНИКЮРА ИЛИ ПЕДИКЮРА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ШАМПУНИ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СРЕДСТВА, ИСПОЛЬЗУЕМЫЕ ДО, ВО ВРЕМЯ И ПОСЛЕ БРИТЬЯ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330720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ДЕЗОДОРАНТЫ И АНТИПЕРСПИРАНТЫ ИНДИВИДУАЛЬНОГО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330730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СОЛИ АРОМАТИЗИРОВАННЫЕ И ПРОЧИЕ СОСТАВЫ ДЛЯ ПРИНЯТИЯ ВАНН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2 617,5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7 924,5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7 770,4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БЕЛЬГИЯ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371,6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3 400,3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НИДЕРЛАНДЫ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835,2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128,8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1 315,9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ГОТОВЫЕ КЛЕИ И ПРОЧИЕ ГОТОВЫЕ АДГЕЗИВЫ, В ДРУГОМ МЕСТЕ НЕ ПОИМЕНОВАННЫЕ ИЛИ НЕ ВКЛЮЧЕННЫЕ; ПРОДУКТЫ, ПРИГОДНЫЕ ДЛЯ ИСПОЛЬЗОВАНИЯ В КАЧЕСТВЕ КЛЕЕВ ИЛИ АДГЕЗИВОВ, РАСФАСОВАННЫЕ ДЛЯ РОЗНИЧНОЙ ПРОДАЖИ В КАЧЕСТВЕ КЛЕЕВ ИЛИ АДГЕЗИВОВ, НЕТТО-МАССОЙ НЕ БОЛЕЕ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4,6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ИНСЕКТИЦИДЫ, РОДЕНТИЦИДЫ, ФУНГИЦИДЫ, ГЕРБИЦИДЫ,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37 474,9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37 474,9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5 816,2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37 474,9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ПОЛИМЕРЫ ЭТИЛЕНА В ПЕРВИЧНЫХ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100,9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100,0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31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3907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ПОЛИАЦЕТАЛИ, ПОЛИЭФИРЫ ПРОСТЫЕ ПРОЧИЕ И СМОЛЫ ЭПОКСИДНЫЕ В ПЕРВИЧНЫХ ФОРМАХ; ПОЛИКАРБОНАТЫ, СМОЛЫ АЛКИДНЫЕ, СЛОЖНЫЕ ПОЛИАЛЛИЛЬНЫЕ ЭФИРЫ И ПРОЧИЕ СЛОЖНЫЕ ПОЛИЭФИРЫ В ПЕРВИЧНЫХ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208,1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208,1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126,5</w:t>
            </w:r>
          </w:p>
        </w:tc>
      </w:tr>
      <w:tr w:rsidR="00330752" w:rsidRPr="00330752" w:rsidTr="000843A3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ПЛИТЫ, ЛИСТЫ, ПЛЕНКА, ЛЕНТА, ПОЛОСА И ПРОЧИЕ ПЛОСКИЕ ФОРМЫ, ИЗ ПЛАСТМАСС, САМОКЛЕЯЩИЕСЯ, В РУЛОНАХ ИЛИ НЕ В РУЛОНАХ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29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8 217,0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3 929,5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8 214,4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БЕЛЬГИЯ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532,4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1 475,0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6 069,7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ПЛИТЫ, ЛИСТЫ, ПЛЕНКА И ПОЛОСЫ ИЛИ ЛЕНТЫ ИЗ ПЛАСТМАСС, 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3 608,6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3 608,6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92,2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1 108,5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2 313,5</w:t>
            </w:r>
          </w:p>
        </w:tc>
      </w:tr>
      <w:tr w:rsidR="00330752" w:rsidRPr="00330752" w:rsidTr="000843A3">
        <w:trPr>
          <w:trHeight w:val="22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324,0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323,9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БЕЛЬГИЯ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207,8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ШВЕЙЦАРИЯ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4002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КАУЧУК СИНТЕТИЧЕСКИЙ И ФАКТИС, ПОЛУЧЕННЫЙ ИЗ МАСЕЛ, В ПЕРВИЧНЫХ ФОРМАХ ИЛИ В ВИДЕ ПЛАСТИН, ЛИСТОВ ИЛИ ПОЛОС, ИЛИ ЛЕНТ; СМЕСИ ЛЮБОГО ПРОДУКТА ТОВАРНОЙ ПОЗИЦИИ 4001</w:t>
            </w:r>
            <w:proofErr w:type="gramStart"/>
            <w:r w:rsidRPr="00330752">
              <w:rPr>
                <w:sz w:val="16"/>
                <w:szCs w:val="16"/>
              </w:rPr>
              <w:t xml:space="preserve"> С</w:t>
            </w:r>
            <w:proofErr w:type="gramEnd"/>
            <w:r w:rsidRPr="00330752">
              <w:rPr>
                <w:sz w:val="16"/>
                <w:szCs w:val="16"/>
              </w:rPr>
              <w:t xml:space="preserve"> ЛЮБЫМ ПРОДУКТОМ ДАННОЙ ТОВАРНОЙ ПОЗИЦИИ, В ПЕРВИЧНЫХ ФОРМАХ ИЛИ В ВИДЕ ПЛАСТИН, ЛИСТО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3,6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ШИНЫ И ПОКРЫШКИ ПНЕВМАТИЧЕСКИЕ РЕЗИНОВЫЕ 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52 200,0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288,3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52 200,0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288,3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52 200,0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288,3</w:t>
            </w:r>
          </w:p>
        </w:tc>
      </w:tr>
      <w:tr w:rsidR="00330752" w:rsidRPr="00330752" w:rsidTr="000843A3">
        <w:trPr>
          <w:trHeight w:val="24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ПЛИТЫ </w:t>
            </w:r>
            <w:proofErr w:type="gramStart"/>
            <w:r w:rsidRPr="00330752">
              <w:rPr>
                <w:sz w:val="16"/>
                <w:szCs w:val="16"/>
              </w:rPr>
              <w:t>ДРЕВЕСНО-ВОЛОКНИСТЫЕ</w:t>
            </w:r>
            <w:proofErr w:type="gramEnd"/>
            <w:r w:rsidRPr="00330752">
              <w:rPr>
                <w:sz w:val="16"/>
                <w:szCs w:val="16"/>
              </w:rPr>
              <w:t xml:space="preserve"> ИЗ ДРЕВЕСИНЫ ИЛИ ДРУГИХ ОДРЕВЕСНЕВШИХ МАТЕРИАЛОВ С ДОБАВЛЕНИЕМ ИЛИ БЕЗ ДОБАВЛЕНИЯ СМОЛ ИЛИ ДРУГИХ ОРГАНИЧЕСКИХ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67 195,0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266,4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67 195,0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266,4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67 195,0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266,4</w:t>
            </w:r>
          </w:p>
        </w:tc>
      </w:tr>
      <w:tr w:rsidR="00330752" w:rsidRPr="00330752" w:rsidTr="000843A3">
        <w:trPr>
          <w:trHeight w:val="22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БУМАГА И КАРТОН НЕМЕЛОВАННЫЕ ПРОЧИЕ, В РУЛОНАХ ИЛИ ЛИСТАХ, БЕЗ ДАЛЬНЕЙШЕЙ ОБРАБОТКИ ИЛИ ОБРАБОТАННЫЕ, КАК ЭТО УКАЗАНО В ПРИМЕЧАНИИ 3</w:t>
            </w:r>
            <w:proofErr w:type="gramStart"/>
            <w:r w:rsidRPr="00330752">
              <w:rPr>
                <w:sz w:val="16"/>
                <w:szCs w:val="16"/>
              </w:rPr>
              <w:t xml:space="preserve"> К</w:t>
            </w:r>
            <w:proofErr w:type="gramEnd"/>
            <w:r w:rsidRPr="00330752">
              <w:rPr>
                <w:sz w:val="16"/>
                <w:szCs w:val="16"/>
              </w:rPr>
              <w:t xml:space="preserve"> ДАННОЙ ГРУППЕ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4811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БУМАГА, КАРТОН, ЦЕЛЛЮЛОЗНАЯ ВАТА И ПОЛОТНО ИЗ ЦЕЛЛЮЛОЗНЫХ ВОЛОКОН, С ПОКРЫТИЕМ, </w:t>
            </w:r>
            <w:proofErr w:type="gramStart"/>
            <w:r w:rsidRPr="00330752">
              <w:rPr>
                <w:sz w:val="16"/>
                <w:szCs w:val="16"/>
              </w:rPr>
              <w:t>ПРОПИТАННЫЕ</w:t>
            </w:r>
            <w:proofErr w:type="gramEnd"/>
            <w:r w:rsidRPr="00330752">
              <w:rPr>
                <w:sz w:val="16"/>
                <w:szCs w:val="16"/>
              </w:rPr>
              <w:t xml:space="preserve">, ЛАМИНИРОВАННЫЕ, С ОКРАШЕННОЙ ИЛИ ДЕКОРИРОВАННОЙ ПОВЕРХНОСТЬЮ ИЛИ НАПЕЧАТАННЫЕ, В РУЛОНАХ ИЛИ ПРЯМОУГОЛЬНЫХ (ВКЛЮЧАЯ КВАДРАТНЫЕ) ЛИСТАХ ЛЮБОГО РАЗМЕРА, КРОМЕ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332,7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332,7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298,4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НЕ БОЛЕЕ 200 Г/М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92 494,0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695 432,0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759,6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18 533,0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79 356,0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237,8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2 911,0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11 756,0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70 148,0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ПОРТУГАЛИЯ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3 006,0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3 006,0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3 291,0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73 961,0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616 076,0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73 961,0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168 202,0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128,9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447 874,0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392,9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ТКАНИ ХЛОПЧАТОБУМАЖНЫЕ, СОДЕРЖАЩИЕ 85 МАС.% ИЛИ БОЛЕЕ ХЛОПКОВЫХ ВОЛОКОН, С ПОВЕРХНОСТНОЙ ПЛОТНОСТЬЮ БОЛЕЕ 200 Г/М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63 457,0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80,1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62 706,0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9 290,0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53 416,0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60,3</w:t>
            </w:r>
          </w:p>
        </w:tc>
      </w:tr>
      <w:tr w:rsidR="00330752" w:rsidRPr="00330752" w:rsidTr="000843A3">
        <w:trPr>
          <w:trHeight w:val="31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ТКАНИ ХЛОПЧАТОБУМАЖНЫЕ, СОДЕРЖАЩИЕ МЕНЕЕ 85 МАС.% ХЛОПКОВЫХ ВОЛОКОН, СМЕШАННЫЕ В ОСНОВНОМ ИЛИ ИСКЛЮЧИТЕЛЬНО С ХИМИЧЕСКИМИ ВОЛОКНАМИ, С ПОВЕРХНОСТНОЙ ПЛОТНОСТЬЮ НЕ БОЛЕЕ 200 Г/М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83 581,0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424 878,0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676,7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83 581,0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424 878,0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676,7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49 050,0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82,9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ПОРТУГАЛИЯ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6 492,0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68 418,0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369 336,0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578,1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ТКАНИ ХЛОПЧАТОБУМАЖНЫЕ 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1 163,0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ТКАНЫЕ КОВРЫ И ПРОЧИЕ ТЕКСТИЛЬНЫЕ НАПОЛЬНЫЕ ПОКРЫТИЯ, НЕТАФТИНГОВЫЕ ИЛИ НЕФЛОКИРОВАННЫЕ, ГОТОВЫЕ ИЛИ НЕГОТОВЫЕ, ВКЛЮЧАЯ "КИЛИМ", "СУМАХ", "КЕРМАНИ" И АНАЛОГИЧНЫЕ КОВРЫ РУЧНОЙ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ПРЕДМЕТЫ ОДЕЖДЫ И ПРИНАДЛЕЖНОСТИ К ОДЕЖДЕ, ТРИКОТАЖНЫЕ МАШИННОГО ИЛИ РУЧНОГО ВЯЗАНИЯ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МАЛАЙЗИЯ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ПРЕДМЕТЫ ОДЕЖДЫ И ПРИНАДЛЕЖНОСТИ К ОДЕЖДЕ, КРОМЕ </w:t>
            </w:r>
            <w:proofErr w:type="gramStart"/>
            <w:r w:rsidRPr="00330752">
              <w:rPr>
                <w:sz w:val="16"/>
                <w:szCs w:val="16"/>
              </w:rPr>
              <w:t>ТРИКОТАЖНЫХ</w:t>
            </w:r>
            <w:proofErr w:type="gramEnd"/>
            <w:r w:rsidRPr="00330752">
              <w:rPr>
                <w:sz w:val="16"/>
                <w:szCs w:val="16"/>
              </w:rPr>
              <w:t xml:space="preserve"> МАШИННОГО ИЛИ РУЧНОГО ВЯЗАНИЯ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ПАКИСТАН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ОДЕЯЛА И ПЛЕДЫ ДОРОЖНЫЕ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БЕЛЬЕ ПОСТЕЛЬНОЕ, СТОЛОВОЕ, ТУАЛЕТНОЕ И КУХОННОЕ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ЗОНТЫ И СОЛНЦЕЗАЩИТНЫЕ ЗОНТЫ (ВКЛЮЧАЯ ЗОНТЫ-ТРОСТИ, САДОВЫЕ ЗОНТЫ И АНАЛОГИЧНЫЕ ЗОНТЫ)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ПЛИТЫ ДЛЯ МОЩЕНИЯ, ПЛИТКИ ОБЛИЦОВОЧНЫЕ ДЛЯ ПОЛОВ, ПЕЧЕЙ, КАМИНОВ ИЛИ СТЕН КЕРАМИЧЕСКИЕ НЕГЛАЗУРОВАННЫЕ; КУБИКИ КЕРАМИЧЕСКИЕ НЕГЛАЗУРОВАННЫЕ ДЛЯ МОЗАИЧНЫХ РАБОТ И АНАЛОГИЧНЫЕ ИЗДЕЛИЯ, НА ОСНОВЕ ИЛИ БЕЗ НЕЕ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5,9</w:t>
            </w:r>
          </w:p>
        </w:tc>
      </w:tr>
      <w:tr w:rsidR="00330752" w:rsidRPr="00330752" w:rsidTr="000843A3">
        <w:trPr>
          <w:trHeight w:val="24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6910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РАКОВИНЫ, УМЫВАЛЬНИКИ, КОНСОЛИ РАКОВИН, ВАННЫ, БИДЕ, УНИТАЗЫ, СЛИВНЫЕ БАЧКИ, ПИССУАРЫ И АНАЛОГИЧНЫЕ САНИТАРНО-ТЕХНИЧЕСКИЕ ИЗДЕЛИЯ ИЗ КЕРАМИКИ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</w:t>
            </w:r>
            <w:proofErr w:type="gramStart"/>
            <w:r w:rsidRPr="00330752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7 587,0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7 587,0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7 587,0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24,5</w:t>
            </w:r>
          </w:p>
        </w:tc>
      </w:tr>
      <w:tr w:rsidR="00330752" w:rsidRPr="00330752" w:rsidTr="000843A3">
        <w:trPr>
          <w:trHeight w:val="38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БУТЫЛИ, БУТЫЛКИ, ФЛАКОНЫ, КУВШИНЫ, ГОРШКИ, БАНКИ, АМПУЛЫ И ПРОЧИЕ СТЕКЛЯННЫЕ ЕМКОСТИ ДЛЯ ХРАНЕНИЯ, ТРАНСПОРТИРОВКИ ИЛИ УПАКОВКИ ТОВАРОВ; БАНКИ ДЛЯ КОНСЕРВИРОВАНИЯ СТЕКЛЯННЫЕ; ПРЕДОХРАНИТЕЛЬНЫЕ ПРОБКИ ИЗ СТЕКЛА, ПРОБКИ, КРЫШКИ И ПРОЧИЕ АНАЛОГИЧНЫЕ СТЕ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1000 </w:t>
            </w: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15 411,0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177,8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14 978,0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15 411,0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177,8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14 802,0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ЧЕРНЫЕ МЕТАЛЛЫ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4 775,8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5 625,0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4 178,7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5 301,5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БЕЛЬГИЯ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1 776,5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2 538,4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323,5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323,5</w:t>
            </w:r>
          </w:p>
        </w:tc>
      </w:tr>
      <w:tr w:rsidR="00330752" w:rsidRPr="00330752" w:rsidTr="000843A3">
        <w:trPr>
          <w:trHeight w:val="24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ПРОКАТ ПЛОСКИЙ ИЗ ЖЕЛЕЗА ИЛИ НЕЛЕГИРОВАННОЙ СТАЛИ ШИРИНОЙ 600 ММ ИЛИ БОЛЕЕ, ГОРЯЧЕКАТАНЫЙ, НЕПЛАКИРОВАННЫЙ, БЕЗ ГАЛЬВАНИЧЕСКОГО ИЛИ ДРУГОГО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255,6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255,6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255,6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ПРОКАТ ПЛОСКИЙ ИЗ ЖЕЛЕЗА ИЛИ НЕЛЕГИРОВАННОЙ СТАЛИ ШИРИНОЙ 600 ММ ИЛИ БОЛЕЕ, ПЛАКИРОВАННЫЙ, С ГАЛЬВАНИЧЕСКИМ ИЛИ ДРУГИМ ПОКРЫТИЕМ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82,7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82,7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БЕЛЬГИЯ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36,2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ПРУТКИ ИЗ ЖЕЛЕЗА ИЛИ НЕЛЕГИРОВАННОЙ СТАЛИ, БЕЗ ДАЛЬНЕЙШЕЙ ОБРАБОТКИ, КРОМЕ КОВКИ, ГОРЯЧЕЙ ПРОКАТКИ, ГОРЯЧЕГО ВОЛОЧЕНИЯ ИЛИ ГОРЯЧЕГО ЭКСТРУДИРОВАНИЯ, ВКЛЮЧАЯ ПРУТКИ, СКРУЧЕННЫЕ ПОСЛЕ ПРОКАТКИ, 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67,9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7216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УГОЛКИ, ФАСОННЫЕ И СПЕЦИАЛЬНЫЕ ПРОФИЛИ ИЗ ЖЕЛЕЗА ИЛИ НЕЛЕГИРОВАННОЙ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ПРУТКИ ИЗ КОРРОЗИОННОСТОЙКОЙ СТАЛИ ПРОЧИЕ; УГОЛКИ, ФАСОННЫЕ И СПЕЦИАЛЬНЫЕ ПРОФИЛИ ИЗ КОРРОЗИОННОСТОЙКОЙ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ПРОКАТ ПЛОСКИЙ ИЗ ПРОЧИХ ЛЕГИРОВАННЫХ СТАЛЕЙ, ШИРИНОЙ 600 ММ ИЛИ БОЛЕЕ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1 203,5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1 203,5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1 203,5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ПРОКАТ ПЛОСКИЙ ИЗ ПРОЧИХ ЛЕГИРОВАННЫХ СТАЛЕЙ, ШИРИНОЙ МЕНЕЕ 600 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37,5</w:t>
            </w:r>
          </w:p>
        </w:tc>
      </w:tr>
      <w:tr w:rsidR="00330752" w:rsidRPr="00330752" w:rsidTr="000843A3">
        <w:trPr>
          <w:trHeight w:val="31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ПРУТКИ ИЗ ПРОЧИХ ЛЕГИРОВАННЫХ СТАЛЕЙ ПРОЧИЕ; УГОЛКИ, ФАСОННЫЕ И СПЕЦИАЛЬНЫЕ ПРОФИЛИ, ИЗ ПРОЧИХ ЛЕГИРОВАННЫХ СТАЛЕЙ; ПРУТКИ ПУСТОТЕЛЫЕ ДЛЯ БУРОВЫХ РАБОТ ИЗ ЛЕГИРОВАННОЙ ИЛИ НЕЛЕГИРОВАННОЙ СТАЛИ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3 820,9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3 820,9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1 740,3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1 140,6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940,0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ТРУБЫ, ТРУБКИ И ПРОФИЛИ ПОЛЫЕ, БЕСШОВНЫЕ, ИЗ ЧЕРНЫХ МЕТАЛЛОВ (КРОМЕ ЧУГУННОГО ЛИТЬЯ)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4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ТРУБЫ И ТРУБКИ ПРОЧИЕ (НАПРИМЕР, СВАРНЫЕ, КЛЕПАНЫЕ ИЛИ СОЕДИНЕННЫЕ АНАЛОГИЧНЫМ СПОСОБОМ), С КРУГЛЫМ СЕЧЕНИЕМ, НАРУЖНЫЙ ДИАМЕТР КОТОРЫХ БОЛЕЕ 406,4 ММ, ИЗ ЧЕРНЫХ МЕТАЛЛОВ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2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МЕДЬ РАФИНИРОВАННАЯ И СПЛАВЫ МЕДНЫЕ НЕОБРАБОТАННЫЕ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ПРУТКИ И ПРОФИЛИ АЛЮМИНИЕВЫЕ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101,0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11,6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ПЛИТЫ, ЛИСТЫ, ПОЛОСЫ ИЛИ ЛЕНТЫ АЛЮМИНИЕВЫЕ ТОЛЩИНОЙ БОЛЕЕ 0,2 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250,0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240,7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РЕАКТОРЫ ЯДЕРНЫЕ, КОТЛЫ, ОБОРУДОВАНИЕ И МЕХАНИЧЕСКИЕ УСТРОЙСТВА; ИХ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35 555,0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7 183,2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1 937,4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31 824,7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ВЕНГРИЯ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11 175,7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ЕГИПЕТ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ИЗРАИЛЬ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ИНДОНЕЗИЯ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7 883,7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5 029,0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МЕКСИКА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МОНАКО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НИДЕРЛАНДЫ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1 345,3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1 451,3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ПОРТУГАЛИЯ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РУМЫНИЯ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СЛОВАКИЯ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174,7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211,8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741,2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ТАИЛАНД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671,9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544,1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ФИНЛЯНДИЯ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ХОРВАТИЯ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512,1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477,0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ШВЕЙЦАРИЯ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668,5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3 730,3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1 103,7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МОЛДОВА,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2 548,5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НАСОСЫ ЖИДКОСТНЫЕ С РАСХОДОМЕРАМИ ИЛИ БЕЗ НИХ; ПОДЪЕМНИКИ ЖИДКОСТЕЙ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919,0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793,2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17,3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584,2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583,6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544,3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МЕКСИКА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3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БУЛЬДОЗЕРЫ С НЕПОВОРОТНЫМ ИЛИ ПОВОРОТНЫМ ОТВАЛОМ, ГРЕЙДЕРЫ, ПЛАНИРОВЩИКИ, СКРЕПЕРЫ, МЕХАНИЧЕСКИЕ ЛОПАТЫ, ЭКСКАВАТОРЫ, ОДНОКОВШОВЫЕ ПОГРУЗЧИКИ, ТРАМБОВОЧНЫЕ МАШИНЫ И ДОРОЖНЫЕ КАТКИ, САМОХОДНЫЕ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24,0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196,0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172,3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172,3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8438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ОБОРУДОВАНИЕ ДЛЯ ПРОМЫШЛЕННОГО ПРИГОТОВЛЕНИЯ ИЛИ ПРОИЗВОДСТВА ПИЩЕВЫХ ПРОДУКТОВ ИЛИ НАПИТКОВ, В ДРУГОМ МЕСТЕ ДАННОЙ ГРУППЫ НЕ ПОИМЕНОВАННОЕ ИЛИ НЕ ВКЛЮЧЕННОЕ, КРОМЕ ОБОРУДОВАНИЯ ДЛЯ ЭКСТРАГИРОВАНИЯ ИЛИ ПРИГОТОВЛЕНИЯ ЖИВОТНЫХ ИЛИ НЕЛЕТУЧИХ РАСТИТЕЛЬНЫ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3 183,0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1 866,6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3 183,0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1 845,8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2 887,1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НИДЕРЛАНДЫ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ШВЕЙЦАРИЯ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МАШИНЫ ПЕЧАТНЫЕ, ИСПОЛЬЗУЕМЫЕ ДЛЯ ПЕЧАТИ ПОСРЕДСТВОМ ПЛАСТИН, ЦИЛИНДРОВ И ДРУГИХ ПЕЧАТНЫХ ФОРМ ТОВАРНОЙ ПОЗИЦИИ 8442; ПРОЧИЕ ПРИНТЕРЫ, КОПИРОВАЛЬНЫЕ АППАРАТЫ И ФАКСИМИЛЬНЫЕ АППАРАТЫ, ОБЪЕДИНЕННЫЕ ИЛИ НЕОБЪЕДИНЕННЫЕ; ИХ ЧАСТИ И ПРИНАДЛЕЖНОСТИ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405,9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405,9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397,6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8,2</w:t>
            </w:r>
          </w:p>
        </w:tc>
      </w:tr>
      <w:tr w:rsidR="00330752" w:rsidRPr="00330752" w:rsidTr="000843A3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МАШИНЫ СТИРАЛЬНЫЕ, БЫТОВЫЕ ИЛИ ДЛЯ ПРАЧЕЧНЫХ, ВКЛЮЧАЯ МАШИНЫ, ОСНАЩЕННЫЕ ОТЖИМНЫМ УСТРОЙСТВОМ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9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МАШИНЫ ШВЕЙНЫЕ, КРОМЕ МАШИН ДЛЯ СШИВАНИЯ КНИЖНЫХ БЛОКОВ ТОВАРНОЙ ПОЗИЦИИ 8440; МЕБЕЛЬ, ОСНОВАНИЯ И ФУТЛЯРЫ, ПРЕДНАЗНАЧЕННЫЕ СПЕЦИАЛЬНО ДЛЯ ШВЕЙНЫХ МАШИН; ИГЛЫ ДЛЯ ШВЕЙНЫХ МАШИН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180,6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180,6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176,1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845221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АВТОМАТИЧЕСКИЕ ШВЕЙНЫЕ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845229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ПРОЧИЕ ШВЕЙНЫЕ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77,1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ЦЕНТРЫ ОБРАБАТЫВАЮЩИЕ, СТАНКИ АГРЕГАТНЫЕ ОДНОПОЗИЦИОННЫЕ И МНОГОПОЗИЦИОННЫЕ, ДЛЯ ОБРАБОТКИ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42,2</w:t>
            </w:r>
          </w:p>
        </w:tc>
      </w:tr>
      <w:tr w:rsidR="00330752" w:rsidRPr="00330752" w:rsidTr="000843A3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СТАНКИ ТОКАРНЫЕ (ВКЛЮЧАЯ СТАНКИ ТОКАРНЫЕ МНОГОЦЕЛЕВЫЕ) МЕТАЛЛОРЕЖУЩИЕ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135,3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135,3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74,4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8460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</w:t>
            </w:r>
            <w:proofErr w:type="gramStart"/>
            <w:r w:rsidRPr="00330752">
              <w:rPr>
                <w:sz w:val="16"/>
                <w:szCs w:val="16"/>
              </w:rPr>
              <w:t>КРОМЕ</w:t>
            </w:r>
            <w:proofErr w:type="gramEnd"/>
            <w:r w:rsidRPr="003307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4,9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СТАНКИ ПРОДОЛЬНО-СТРОГАЛЬНЫЕ, ПОПЕРЕЧНО-СТРОГАЛЬНЫЕ, ДОЛБЕЖНЫЕ, ПРОТЯЖНЫЕ, ЗУБОРЕЗНЫЕ, ЗУБОШЛИФОВАЛЬНЫЕ ИЛИ ЗУБООТДЕЛОЧНЫЕ, ПИЛЬНЫЕ, ОТРЕЗНЫЕ И ДРУГИЕ СТАНКИ ДЛЯ ОБРАБОТКИ МЕТАЛЛОВ ИЛИ МЕТАЛЛОКЕРАМИКИ ПОСРЕДСТВОМ УДАЛЕНИЯ МАТЕРИАЛА, В ДРУГИХ МЕСТАХ 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88,3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67,6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8471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</w:t>
            </w:r>
            <w:proofErr w:type="gramStart"/>
            <w:r w:rsidRPr="00330752">
              <w:rPr>
                <w:sz w:val="16"/>
                <w:szCs w:val="16"/>
              </w:rPr>
              <w:t>В</w:t>
            </w:r>
            <w:proofErr w:type="gramEnd"/>
            <w:r w:rsidRPr="00330752">
              <w:rPr>
                <w:sz w:val="16"/>
                <w:szCs w:val="16"/>
              </w:rPr>
              <w:t xml:space="preserve"> </w:t>
            </w:r>
            <w:proofErr w:type="gramStart"/>
            <w:r w:rsidRPr="00330752">
              <w:rPr>
                <w:sz w:val="16"/>
                <w:szCs w:val="16"/>
              </w:rPr>
              <w:t>ДРУГОМ</w:t>
            </w:r>
            <w:proofErr w:type="gramEnd"/>
            <w:r w:rsidRPr="00330752">
              <w:rPr>
                <w:sz w:val="16"/>
                <w:szCs w:val="16"/>
              </w:rPr>
              <w:t xml:space="preserve"> МЕСТЕ НЕ ПОИМЕНОВАННЫЕ ИЛИ НЕ ВКЛЮЧЕННЫЕ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1 119,0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564,4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1 119,0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564,4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1 104,0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487,4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ФИНЛЯНДИЯ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37,0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ПОДШИПНИКИ ШАРИКОВЫЕ ИЛИ РОЛИКОВЫЕ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РУМЫНИЯ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ШВЕЙЦАРИЯ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1,4</w:t>
            </w:r>
          </w:p>
        </w:tc>
      </w:tr>
      <w:tr w:rsidR="00330752" w:rsidRPr="00330752" w:rsidTr="000843A3">
        <w:trPr>
          <w:trHeight w:val="33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8 533,0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26 364,3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1 669,5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25 102,5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БЕЛЬГИЯ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БОЛГАРИЯ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БРАЗИЛИЯ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ВЕНГРИЯ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3 751,9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ГРЕЦИЯ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ИЗРАИЛЬ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ИНДОНЕЗИЯ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101,4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ИРЛАНДИЯ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401,9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1 538,1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КАНАДА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10 780,0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КОРЕЯ (НАРОДНО-ДЕМОКРАТИЧ.</w:t>
            </w:r>
            <w:proofErr w:type="gramEnd"/>
            <w:r w:rsidRPr="00330752">
              <w:rPr>
                <w:sz w:val="16"/>
                <w:szCs w:val="16"/>
              </w:rPr>
              <w:t xml:space="preserve"> </w:t>
            </w:r>
            <w:proofErr w:type="gramStart"/>
            <w:r w:rsidRPr="00330752">
              <w:rPr>
                <w:sz w:val="16"/>
                <w:szCs w:val="16"/>
              </w:rPr>
              <w:t>РЕСПУБЛИКА)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723,5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МАЛАЙЗИЯ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МАРОККО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МЕКСИКА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НИДЕРЛАНДЫ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НОВАЯ ЗЕЛАНДИЯ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2 395,4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РУМЫНИЯ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СИНГАПУР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СЛОВАКИЯ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СЛОВЕНИЯ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346,8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352,2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ТАИЛАНД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138,5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316,0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216,3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ФИЛИППИНЫ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149,2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ФИНЛЯНДИЯ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206,6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ХОРВАТИЯ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68,6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ШВЕЙЦАРИЯ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965,2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ЭСТОНИЯ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1 261,8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214,9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1 010,0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29,0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ДВИГАТЕЛИ И ГЕНЕРАТОРЫ ЭЛЕКТРИЧЕСКИЕ (КРОМЕ ЭЛЕКТРОГЕНЕРАТОРНЫХ УСТАНОВОК)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9 586,0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30 778,0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2 405,9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7 740,0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26 429,0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2 129,2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2 578,0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144,3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1 753,0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10 218,0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771,8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5 519,0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11 670,0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503,9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1 837,0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677,6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ФИЛИППИНЫ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4 349,0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276,8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АРМЕНИЯ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812,0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52,1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3 537,0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224,7</w:t>
            </w:r>
          </w:p>
        </w:tc>
      </w:tr>
      <w:tr w:rsidR="00330752" w:rsidRPr="00330752" w:rsidTr="000843A3">
        <w:trPr>
          <w:trHeight w:val="42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8528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 ШИРОКОВЕЩАТЕЛЬНЫЙ РАДИОПРИЕМНИК ИЛИ АППАРАТУРУ, ЗАПИСЫВАЮЩУЮ ИЛИ ВОСПРОИЗВОДЯ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2 038,0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202,6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2 038,0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202,6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36,9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1 241,0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165,0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40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195,8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75,5</w:t>
            </w:r>
          </w:p>
        </w:tc>
      </w:tr>
      <w:tr w:rsidR="00330752" w:rsidRPr="00330752" w:rsidTr="000843A3">
        <w:trPr>
          <w:trHeight w:val="20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2 069,8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8 757,1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2 536,8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187,3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225,7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1 906,1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1 514,6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6 220,3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6 076,0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144,3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ТРАКТОРЫ (КРОМЕ ТРАКТОРОВ ТОВАРНОЙ ПОЗИЦИИ 8709)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27,7</w:t>
            </w:r>
          </w:p>
        </w:tc>
      </w:tr>
      <w:tr w:rsidR="00330752" w:rsidRPr="00330752" w:rsidTr="000843A3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МОТОРНЫЕ ТРАНСПОРТНЫЕ СРЕДСТВА ДЛЯ ПЕРЕВОЗКИ ГРУЗОВ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4 703,4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4 703,4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4 703,4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ЧАСТИ И ПРИНАДЛЕЖНОСТИ МОТОРНЫХ ТРАНСПОРТНЫХ СРЕДСТВ ТОВАРНЫХ ПОЗИЦИЙ 8701 - 8705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3 931,5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2 445,2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113,7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187,3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134,1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КОРЕЯ, РЕСПУБЛИКА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1 906,1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25,2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78,8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1 486,3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1 342,5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143,8</w:t>
            </w:r>
          </w:p>
        </w:tc>
      </w:tr>
      <w:tr w:rsidR="00330752" w:rsidRPr="00330752" w:rsidTr="000843A3">
        <w:trPr>
          <w:trHeight w:val="13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8716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ПРИЦЕПЫ И ПОЛУПРИЦЕПЫ; ПРОЧИЕ НЕСАМОХОДНЫЕ ТРАНСПОРТНЫЕ СРЕДСТВА; ИХ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УКРАИНА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</w:tr>
      <w:tr w:rsidR="00330752" w:rsidRPr="00330752" w:rsidTr="000843A3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СУДА, ЛОДКИ И ПЛАВУЧИЕ 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1 927,2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1 927,2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1 927,2</w:t>
            </w:r>
          </w:p>
        </w:tc>
      </w:tr>
      <w:tr w:rsidR="00330752" w:rsidRPr="00330752" w:rsidTr="000843A3">
        <w:trPr>
          <w:trHeight w:val="29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6 085,7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1 403,4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6 050,1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АВСТРИЯ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1 075,3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2 563,8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БЕЛЬГИЯ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ВЕНГРИЯ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1 636,1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ИСПАНИЯ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183,1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КАНАДА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201,0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642,4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ЛИХТЕНШТЕЙН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ПОЛЬША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СЛОВЕНИЯ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178,6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СОЕДИНЕННОЕ КОРОЛЕВСТВО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39,9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СОЕДИНЕННЫЕ ШТАТЫ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48,1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ТАИЛАНД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ТАЙВАНЬ (КИТАЙ)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55,2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ФИЛИППИНЫ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ХОРВАТИЯ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ЧЕХИЯ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ШВЕЙЦАРИЯ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27,2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КАЗАХСТАН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36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ПРИБОРЫ И УСТРОЙСТВА, ПРИМЕНЯЕМЫЕ В МЕДИЦИНЕ, ХИРУРГИИ, СТОМАТОЛОГИИ ИЛИ ВЕТЕРИНАРИИ, ВКЛЮЧАЯ СЦИНТИГРАФИЧЕСКУЮ АППАРАТУРУ, АППАРАТУРА ЭЛЕКТРОМЕДИЦИНСКАЯ ПРОЧАЯ И ПРИБОРЫ ДЛЯ ИССЛЕДОВАНИЯ ЗРЕНИЯ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323,0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323,0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ВЬЕТНАМ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ИНДИЯ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67,6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209,1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ЛИТВА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23,3</w:t>
            </w:r>
          </w:p>
        </w:tc>
      </w:tr>
      <w:tr w:rsidR="00330752" w:rsidRPr="00330752" w:rsidTr="000843A3">
        <w:trPr>
          <w:trHeight w:val="22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МЕБЕЛЬ ДЛЯ СИДЕНИЯ (КРОМЕ УКАЗАННОЙ В ТОВАРНОЙ ПОЗИЦИИ 9402), ТРАНСФОРМИРУЕМАЯ ИЛИ НЕ ТРАНСФОРМИРУЕМАЯ В КРОВАТИ, И ЕЕ ЧАСТИ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160,4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143,3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9,9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63,3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ТУРЦИЯ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39,8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СНГ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БЕЛАРУСЬ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17,1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МЕБЕЛЬ ПРОЧАЯ И ЕЕ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81,3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81,3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12,3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30,7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3,8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940340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МЕБЕЛЬ ДЕРЕВЯННАЯ ТИПА </w:t>
            </w:r>
            <w:proofErr w:type="gramStart"/>
            <w:r w:rsidRPr="00330752">
              <w:rPr>
                <w:sz w:val="16"/>
                <w:szCs w:val="16"/>
              </w:rPr>
              <w:t>КУХОННОЙ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1,1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940350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МЕБЕЛЬ ДЕРЕВЯННАЯ ТИПА СПАЛЬНОЙ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proofErr w:type="gramStart"/>
            <w:r w:rsidRPr="00330752">
              <w:rPr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СЕРБИЯ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0,6</w:t>
            </w:r>
          </w:p>
        </w:tc>
      </w:tr>
      <w:tr w:rsidR="00330752" w:rsidRPr="00330752" w:rsidTr="000843A3">
        <w:trPr>
          <w:trHeight w:val="472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9405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 xml:space="preserve">ЛАМПЫ И ОСВЕТИТЕЛЬНОЕ ОБОРУДОВАНИЕ, ВКЛЮЧАЯ ПРОЖЕКТОРЫ, ЛАМПЫ УЗКОНАПРАВЛЕННОГО СВЕТА, ФАРЫ И ИХ ЧАСТИ, </w:t>
            </w:r>
            <w:proofErr w:type="gramStart"/>
            <w:r w:rsidRPr="00330752">
              <w:rPr>
                <w:sz w:val="16"/>
                <w:szCs w:val="16"/>
              </w:rPr>
              <w:t>В</w:t>
            </w:r>
            <w:proofErr w:type="gramEnd"/>
            <w:r w:rsidRPr="00330752">
              <w:rPr>
                <w:sz w:val="16"/>
                <w:szCs w:val="16"/>
              </w:rPr>
              <w:t xml:space="preserve"> </w:t>
            </w:r>
            <w:proofErr w:type="gramStart"/>
            <w:r w:rsidRPr="00330752">
              <w:rPr>
                <w:sz w:val="16"/>
                <w:szCs w:val="16"/>
              </w:rPr>
              <w:t>ДРУГОМ</w:t>
            </w:r>
            <w:proofErr w:type="gramEnd"/>
            <w:r w:rsidRPr="00330752">
              <w:rPr>
                <w:sz w:val="16"/>
                <w:szCs w:val="16"/>
              </w:rPr>
              <w:t xml:space="preserve"> МЕСТЕ НЕ ПОИМЕНОВАННЫЕ ИЛИ НЕ ВКЛЮЧЕННЫЕ; СВЕТОВЫЕ ВЫВЕСКИ, СВЕТОВЫЕ ТАБЛИЧКИ С ИМЕНЕМ ИЛИ НАЗВАНИЕМ, ИЛИ АДРЕСОМ И АНАЛОГИЧНЫЕ ИЗДЕЛИЯ,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86,5</w:t>
            </w:r>
          </w:p>
        </w:tc>
      </w:tr>
      <w:tr w:rsidR="00330752" w:rsidRPr="00330752" w:rsidTr="000843A3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86,5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0,1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ГОНКОНГ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7,8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ИТАЛИЯ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33,4</w:t>
            </w:r>
          </w:p>
        </w:tc>
      </w:tr>
      <w:tr w:rsidR="00330752" w:rsidRPr="00330752" w:rsidTr="000843A3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КИТАЙ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752" w:rsidRPr="00330752" w:rsidRDefault="00330752" w:rsidP="00330752">
            <w:pPr>
              <w:jc w:val="right"/>
              <w:rPr>
                <w:sz w:val="16"/>
                <w:szCs w:val="16"/>
              </w:rPr>
            </w:pPr>
            <w:r w:rsidRPr="00330752">
              <w:rPr>
                <w:sz w:val="16"/>
                <w:szCs w:val="16"/>
              </w:rPr>
              <w:t>45,2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18"/>
          <w:pgSz w:w="11907" w:h="16840" w:code="9"/>
          <w:pgMar w:top="1134" w:right="567" w:bottom="1134" w:left="993" w:header="705" w:footer="0" w:gutter="0"/>
          <w:cols w:space="720"/>
        </w:sectPr>
      </w:pPr>
    </w:p>
    <w:p w:rsidR="00E7158B" w:rsidRPr="00480BB3" w:rsidRDefault="00580ADD" w:rsidP="006C0D71">
      <w:pPr>
        <w:pStyle w:val="20"/>
        <w:rPr>
          <w:color w:val="FFFFFF" w:themeColor="background1"/>
          <w:sz w:val="16"/>
          <w:szCs w:val="16"/>
        </w:rPr>
      </w:pPr>
      <w:bookmarkStart w:id="28" w:name="_Toc450829086"/>
      <w:bookmarkStart w:id="29" w:name="_Toc451190020"/>
      <w:bookmarkStart w:id="30" w:name="_Toc190142922"/>
      <w:bookmarkStart w:id="31" w:name="_Toc32928768"/>
      <w:bookmarkEnd w:id="26"/>
      <w:r w:rsidRPr="00480BB3">
        <w:rPr>
          <w:color w:val="FFFFFF" w:themeColor="background1"/>
          <w:sz w:val="16"/>
          <w:szCs w:val="16"/>
        </w:rPr>
        <w:lastRenderedPageBreak/>
        <w:t xml:space="preserve">Товарная структура экспорта и </w:t>
      </w:r>
      <w:r w:rsidR="00E7158B" w:rsidRPr="00480BB3">
        <w:rPr>
          <w:color w:val="FFFFFF" w:themeColor="background1"/>
          <w:sz w:val="16"/>
          <w:szCs w:val="16"/>
        </w:rPr>
        <w:t>импорта</w:t>
      </w:r>
      <w:bookmarkEnd w:id="28"/>
      <w:bookmarkEnd w:id="29"/>
      <w:bookmarkEnd w:id="31"/>
    </w:p>
    <w:tbl>
      <w:tblPr>
        <w:tblW w:w="15134" w:type="dxa"/>
        <w:tblLook w:val="04A0" w:firstRow="1" w:lastRow="0" w:firstColumn="1" w:lastColumn="0" w:noHBand="0" w:noVBand="1"/>
      </w:tblPr>
      <w:tblGrid>
        <w:gridCol w:w="826"/>
        <w:gridCol w:w="240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AA1596" w:rsidRPr="00AD0BD5" w:rsidTr="00AA1596">
        <w:trPr>
          <w:trHeight w:val="23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D0BD5" w:rsidRDefault="00AA159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54 657,8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199 739,4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77 290,4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325 507,2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19 292,6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69 111,8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70 152,1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268 576,3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35 365,2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130 627,6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7 138,3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Pr="00AA1596" w:rsidRDefault="00AA1596">
            <w:pPr>
              <w:jc w:val="right"/>
              <w:rPr>
                <w:b/>
                <w:sz w:val="16"/>
                <w:szCs w:val="16"/>
              </w:rPr>
            </w:pPr>
            <w:r w:rsidRPr="00AA1596">
              <w:rPr>
                <w:b/>
                <w:sz w:val="16"/>
                <w:szCs w:val="16"/>
              </w:rPr>
              <w:t>56 930,9</w:t>
            </w:r>
          </w:p>
        </w:tc>
      </w:tr>
      <w:tr w:rsidR="00AA1596" w:rsidRPr="00AD0BD5" w:rsidTr="00AA1596">
        <w:trPr>
          <w:trHeight w:val="2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b/>
                <w:sz w:val="16"/>
                <w:szCs w:val="16"/>
              </w:rPr>
            </w:pPr>
            <w:r w:rsidRPr="00AD0BD5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AA1596" w:rsidRPr="00AD0BD5" w:rsidTr="00AA1596">
        <w:trPr>
          <w:trHeight w:val="64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01-24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 xml:space="preserve">Продовольственные товары и сельскохозяйственное сырье (кроме </w:t>
            </w:r>
            <w:proofErr w:type="gramStart"/>
            <w:r w:rsidRPr="00AD0BD5">
              <w:rPr>
                <w:sz w:val="16"/>
                <w:szCs w:val="16"/>
              </w:rPr>
              <w:t>текстильного</w:t>
            </w:r>
            <w:proofErr w:type="gramEnd"/>
            <w:r w:rsidRPr="00AD0BD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26 658,7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16 719,1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316,9</w:t>
            </w:r>
          </w:p>
        </w:tc>
      </w:tr>
      <w:tr w:rsidR="00AA1596" w:rsidRPr="00AD0BD5" w:rsidTr="00AA1596">
        <w:trPr>
          <w:trHeight w:val="283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25-27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Минеральные продукты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1 849,2</w:t>
            </w:r>
          </w:p>
        </w:tc>
      </w:tr>
      <w:tr w:rsidR="00AA1596" w:rsidRPr="00AD0BD5" w:rsidTr="00AA1596">
        <w:trPr>
          <w:trHeight w:val="40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Топливно-энергетические 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</w:tr>
      <w:tr w:rsidR="00AA1596" w:rsidRPr="00AD0BD5" w:rsidTr="00AA1596">
        <w:trPr>
          <w:trHeight w:val="42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28-40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Продукция химической промышленности,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каучук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21 709,9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45 782,3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202 159,4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37 606,5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42 278,7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160 659,6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57 503,3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 w:rsidRPr="00480B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FAC80" wp14:editId="6B895AAD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135255</wp:posOffset>
                      </wp:positionV>
                      <wp:extent cx="295275" cy="514350"/>
                      <wp:effectExtent l="0" t="0" r="9525" b="0"/>
                      <wp:wrapNone/>
                      <wp:docPr id="46" name="Text Box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0752" w:rsidRPr="00F210E2" w:rsidRDefault="00330752" w:rsidP="00C3492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1</w:t>
                                  </w:r>
                                  <w:r w:rsidR="000843A3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1" o:spid="_x0000_s1028" type="#_x0000_t202" style="position:absolute;left:0;text-align:left;margin-left:52pt;margin-top:10.65pt;width:23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" stroked="f">
                      <v:textbox style="layout-flow:vertical">
                        <w:txbxContent>
                          <w:p w:rsidR="00330752" w:rsidRPr="00F210E2" w:rsidRDefault="00330752" w:rsidP="00C349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1</w:t>
                            </w:r>
                            <w:r w:rsidR="000843A3">
                              <w:rPr>
                                <w:sz w:val="20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6"/>
                <w:szCs w:val="16"/>
              </w:rPr>
              <w:t>41 499,8</w:t>
            </w:r>
          </w:p>
        </w:tc>
      </w:tr>
      <w:tr w:rsidR="00AA1596" w:rsidRPr="00AD0BD5" w:rsidTr="00AA1596">
        <w:trPr>
          <w:trHeight w:val="412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41-43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Кожевенное сырье,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пушнина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A1596" w:rsidRPr="00AD0BD5" w:rsidTr="00AA1596">
        <w:trPr>
          <w:trHeight w:val="418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44-49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Древесина и целлюлозно-бумажные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284,9</w:t>
            </w:r>
          </w:p>
        </w:tc>
      </w:tr>
      <w:tr w:rsidR="00AA1596" w:rsidRPr="00AD0BD5" w:rsidTr="00AA1596">
        <w:trPr>
          <w:trHeight w:val="411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50-67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Текстиль,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текстильные изделия и обувь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5 152,8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1 104,7</w:t>
            </w:r>
          </w:p>
        </w:tc>
      </w:tr>
      <w:tr w:rsidR="00AA1596" w:rsidRPr="00AD0BD5" w:rsidTr="00AA1596">
        <w:trPr>
          <w:trHeight w:val="41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68-71,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91-97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Другие товары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7 435,6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AA1596" w:rsidRPr="00AD0BD5" w:rsidTr="00AA1596">
        <w:trPr>
          <w:trHeight w:val="28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72-83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Металлы и изделия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20 659,0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463,4</w:t>
            </w:r>
          </w:p>
        </w:tc>
      </w:tr>
      <w:tr w:rsidR="00AA1596" w:rsidRPr="00AD0BD5" w:rsidTr="00AA1596">
        <w:trPr>
          <w:trHeight w:val="427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84-90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1596" w:rsidRPr="00AD0BD5" w:rsidRDefault="00AA1596">
            <w:pPr>
              <w:rPr>
                <w:sz w:val="16"/>
                <w:szCs w:val="16"/>
              </w:rPr>
            </w:pPr>
            <w:r w:rsidRPr="00AD0BD5">
              <w:rPr>
                <w:sz w:val="16"/>
                <w:szCs w:val="16"/>
              </w:rPr>
              <w:t>Машины,</w:t>
            </w:r>
            <w:r>
              <w:rPr>
                <w:sz w:val="16"/>
                <w:szCs w:val="16"/>
              </w:rPr>
              <w:t xml:space="preserve"> </w:t>
            </w:r>
            <w:r w:rsidRPr="00AD0BD5">
              <w:rPr>
                <w:sz w:val="16"/>
                <w:szCs w:val="16"/>
              </w:rPr>
              <w:t>оборудование и транспортные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56 131,3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10 369,4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45 761,9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596" w:rsidRDefault="00AA15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11 323,4</w:t>
            </w:r>
          </w:p>
        </w:tc>
      </w:tr>
    </w:tbl>
    <w:p w:rsidR="002523E2" w:rsidRPr="00FE4259" w:rsidRDefault="002523E2" w:rsidP="00FE4259">
      <w:pPr>
        <w:pStyle w:val="20"/>
        <w:jc w:val="left"/>
        <w:rPr>
          <w:b w:val="0"/>
          <w:color w:val="auto"/>
        </w:rPr>
      </w:pPr>
    </w:p>
    <w:p w:rsidR="003D78D1" w:rsidRPr="00480BB3" w:rsidRDefault="003D78D1" w:rsidP="00480BB3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F210E2" w:rsidRDefault="00F210E2" w:rsidP="003D78D1"/>
    <w:p w:rsidR="00F210E2" w:rsidRPr="00F210E2" w:rsidRDefault="00F210E2" w:rsidP="00F210E2"/>
    <w:p w:rsidR="00F210E2" w:rsidRPr="00F210E2" w:rsidRDefault="00F210E2" w:rsidP="00F210E2"/>
    <w:p w:rsidR="00F210E2" w:rsidRDefault="00F210E2" w:rsidP="00F210E2">
      <w:pPr>
        <w:tabs>
          <w:tab w:val="left" w:pos="13350"/>
        </w:tabs>
      </w:pPr>
      <w:r>
        <w:tab/>
      </w:r>
    </w:p>
    <w:p w:rsidR="00F210E2" w:rsidRDefault="00F210E2" w:rsidP="00F210E2"/>
    <w:p w:rsidR="002523E2" w:rsidRPr="00F210E2" w:rsidRDefault="002523E2" w:rsidP="00F210E2">
      <w:pPr>
        <w:sectPr w:rsidR="002523E2" w:rsidRPr="00F210E2" w:rsidSect="000C39E0">
          <w:headerReference w:type="default" r:id="rId19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2" w:name="_Toc237336264"/>
      <w:bookmarkStart w:id="33" w:name="_Toc32928769"/>
      <w:bookmarkEnd w:id="30"/>
      <w:r>
        <w:lastRenderedPageBreak/>
        <w:t>Краткие методологические пояснения</w:t>
      </w:r>
      <w:bookmarkEnd w:id="32"/>
      <w:bookmarkEnd w:id="33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lastRenderedPageBreak/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proofErr w:type="gramStart"/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  <w:proofErr w:type="gramEnd"/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</w:t>
      </w:r>
      <w:proofErr w:type="spellStart"/>
      <w:r w:rsidRPr="006E2F79">
        <w:t>гарантийно</w:t>
      </w:r>
      <w:proofErr w:type="spellEnd"/>
      <w:r w:rsidRPr="006E2F79">
        <w:t>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</w:r>
      <w:proofErr w:type="spellStart"/>
      <w:r w:rsidRPr="006E2F79">
        <w:t>Неизвлекаемые</w:t>
      </w:r>
      <w:proofErr w:type="spellEnd"/>
      <w:r w:rsidRPr="006E2F79">
        <w:t xml:space="preserve">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7. Учет </w:t>
      </w:r>
      <w:proofErr w:type="gramStart"/>
      <w:r w:rsidRPr="006E2F79">
        <w:t>товаров, перемещаемых трубопроводным транспортом осуществляется</w:t>
      </w:r>
      <w:proofErr w:type="gramEnd"/>
      <w:r w:rsidRPr="006E2F79">
        <w:t xml:space="preserve"> в связи с </w:t>
      </w:r>
      <w:r w:rsidRPr="006E2F79">
        <w:lastRenderedPageBreak/>
        <w:t>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0D62B6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 xml:space="preserve">Ввоз товаров отражается по стране происхождения товаров (для стран ЕАЭС – по стране отправления товаров), а вывоз – по стране назначения товаров.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11. 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proofErr w:type="gramStart"/>
      <w:r w:rsidRPr="006E2F79">
        <w:t xml:space="preserve">Азербайджан, Армения, Беларусь, Казахстан, </w:t>
      </w:r>
      <w:r w:rsidR="00F27FC7">
        <w:t>Кыргызстан</w:t>
      </w:r>
      <w:r w:rsidRPr="006E2F79">
        <w:t xml:space="preserve">, Молдова Республика, Россия, Таджикистан, Туркмения, Узбекистан, Украина. </w:t>
      </w:r>
      <w:proofErr w:type="gramEnd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="00F27FC7">
        <w:t>Кыргызстан</w:t>
      </w:r>
      <w:r w:rsidRPr="006E2F79">
        <w:t>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0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49" w:rsidRDefault="00863D49">
      <w:r>
        <w:separator/>
      </w:r>
    </w:p>
  </w:endnote>
  <w:endnote w:type="continuationSeparator" w:id="0">
    <w:p w:rsidR="00863D49" w:rsidRDefault="0086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43D5" w:rsidRDefault="005643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49" w:rsidRDefault="00863D49">
      <w:r>
        <w:separator/>
      </w:r>
    </w:p>
  </w:footnote>
  <w:footnote w:type="continuationSeparator" w:id="0">
    <w:p w:rsidR="00863D49" w:rsidRDefault="00863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43D5" w:rsidRDefault="005643D5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Pr="00E7158B" w:rsidRDefault="005643D5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941330">
      <w:rPr>
        <w:rStyle w:val="aa"/>
        <w:noProof/>
        <w:color w:val="FFFFFF"/>
      </w:rPr>
      <w:t>121</w:t>
    </w:r>
    <w:r w:rsidRPr="00E7158B">
      <w:rPr>
        <w:rStyle w:val="aa"/>
        <w:color w:val="FFFFFF"/>
      </w:rPr>
      <w:fldChar w:fldCharType="end"/>
    </w:r>
  </w:p>
  <w:p w:rsidR="005643D5" w:rsidRDefault="005643D5" w:rsidP="00F7298E">
    <w:pPr>
      <w:pStyle w:val="a8"/>
      <w:ind w:right="357"/>
      <w:jc w:val="center"/>
      <w:rPr>
        <w:b/>
        <w:bCs/>
      </w:rPr>
    </w:pPr>
  </w:p>
  <w:p w:rsidR="005643D5" w:rsidRPr="00FE4259" w:rsidRDefault="005643D5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45AE2E30" wp14:editId="462ED13C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3D5" w:rsidRDefault="005643D5" w:rsidP="002F7B04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53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vTJiC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5643D5" w:rsidRDefault="005643D5" w:rsidP="002F7B04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5643D5" w:rsidRDefault="005643D5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5643D5" w:rsidRDefault="005643D5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403"/>
      <w:gridCol w:w="992"/>
      <w:gridCol w:w="992"/>
      <w:gridCol w:w="993"/>
      <w:gridCol w:w="992"/>
      <w:gridCol w:w="992"/>
      <w:gridCol w:w="992"/>
      <w:gridCol w:w="993"/>
      <w:gridCol w:w="992"/>
      <w:gridCol w:w="992"/>
      <w:gridCol w:w="992"/>
      <w:gridCol w:w="993"/>
      <w:gridCol w:w="992"/>
    </w:tblGrid>
    <w:tr w:rsidR="005643D5" w:rsidTr="006417BC">
      <w:trPr>
        <w:cantSplit/>
      </w:trPr>
      <w:tc>
        <w:tcPr>
          <w:tcW w:w="824" w:type="dxa"/>
          <w:vMerge w:val="restart"/>
          <w:vAlign w:val="center"/>
        </w:tcPr>
        <w:p w:rsidR="005643D5" w:rsidRDefault="005643D5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 ЕАЭС</w:t>
          </w:r>
        </w:p>
      </w:tc>
      <w:tc>
        <w:tcPr>
          <w:tcW w:w="2403" w:type="dxa"/>
          <w:vMerge w:val="restart"/>
          <w:vAlign w:val="center"/>
        </w:tcPr>
        <w:p w:rsidR="005643D5" w:rsidRDefault="005643D5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5643D5" w:rsidRPr="00FE4259" w:rsidRDefault="005643D5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3969" w:type="dxa"/>
          <w:gridSpan w:val="4"/>
        </w:tcPr>
        <w:p w:rsidR="005643D5" w:rsidRPr="00803704" w:rsidRDefault="005643D5" w:rsidP="0080370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Всего</w:t>
          </w:r>
        </w:p>
      </w:tc>
      <w:tc>
        <w:tcPr>
          <w:tcW w:w="3969" w:type="dxa"/>
          <w:gridSpan w:val="4"/>
        </w:tcPr>
        <w:p w:rsidR="005643D5" w:rsidRPr="00803704" w:rsidRDefault="005643D5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Страны дальнего зарубежья</w:t>
          </w:r>
        </w:p>
      </w:tc>
      <w:tc>
        <w:tcPr>
          <w:tcW w:w="3969" w:type="dxa"/>
          <w:gridSpan w:val="4"/>
        </w:tcPr>
        <w:p w:rsidR="005643D5" w:rsidRPr="00803704" w:rsidRDefault="005643D5" w:rsidP="00C03BBA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 xml:space="preserve">Страны СНГ </w:t>
          </w:r>
        </w:p>
      </w:tc>
    </w:tr>
    <w:tr w:rsidR="005643D5" w:rsidTr="006417BC">
      <w:trPr>
        <w:cantSplit/>
      </w:trPr>
      <w:tc>
        <w:tcPr>
          <w:tcW w:w="824" w:type="dxa"/>
          <w:vMerge/>
        </w:tcPr>
        <w:p w:rsidR="005643D5" w:rsidRDefault="005643D5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5643D5" w:rsidRDefault="005643D5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1984" w:type="dxa"/>
          <w:gridSpan w:val="2"/>
        </w:tcPr>
        <w:p w:rsidR="005643D5" w:rsidRPr="00803704" w:rsidRDefault="005643D5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5643D5" w:rsidRPr="00803704" w:rsidRDefault="005643D5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5643D5" w:rsidRPr="00803704" w:rsidRDefault="005643D5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5643D5" w:rsidRPr="00803704" w:rsidRDefault="005643D5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  <w:tc>
        <w:tcPr>
          <w:tcW w:w="1984" w:type="dxa"/>
          <w:gridSpan w:val="2"/>
        </w:tcPr>
        <w:p w:rsidR="005643D5" w:rsidRPr="00803704" w:rsidRDefault="005643D5" w:rsidP="00CF54A1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Экспорт</w:t>
          </w:r>
        </w:p>
      </w:tc>
      <w:tc>
        <w:tcPr>
          <w:tcW w:w="1985" w:type="dxa"/>
          <w:gridSpan w:val="2"/>
        </w:tcPr>
        <w:p w:rsidR="005643D5" w:rsidRPr="00803704" w:rsidRDefault="005643D5" w:rsidP="00DB47A2">
          <w:pPr>
            <w:pStyle w:val="a8"/>
            <w:ind w:right="357"/>
            <w:jc w:val="center"/>
            <w:rPr>
              <w:b/>
              <w:bCs/>
            </w:rPr>
          </w:pPr>
          <w:r w:rsidRPr="00803704">
            <w:rPr>
              <w:b/>
              <w:bCs/>
            </w:rPr>
            <w:t>Импорт</w:t>
          </w:r>
        </w:p>
      </w:tc>
    </w:tr>
    <w:tr w:rsidR="005643D5" w:rsidTr="006417BC">
      <w:trPr>
        <w:cantSplit/>
        <w:trHeight w:val="661"/>
      </w:trPr>
      <w:tc>
        <w:tcPr>
          <w:tcW w:w="824" w:type="dxa"/>
          <w:vMerge/>
        </w:tcPr>
        <w:p w:rsidR="005643D5" w:rsidRDefault="005643D5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403" w:type="dxa"/>
          <w:vMerge/>
        </w:tcPr>
        <w:p w:rsidR="005643D5" w:rsidRDefault="005643D5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5643D5" w:rsidRDefault="005643D5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 wp14:anchorId="4965457A" wp14:editId="4D272DFD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3E1A53" w:rsidRDefault="005643D5" w:rsidP="00605C3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54" type="#_x0000_t202" style="position:absolute;margin-left:-.2pt;margin-top:6.65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" filled="f" stroked="f">
                    <v:textbox inset=".75pt,.75pt,.75pt,.75pt">
                      <w:txbxContent>
                        <w:p w:rsidR="005643D5" w:rsidRPr="003E1A53" w:rsidRDefault="005643D5" w:rsidP="00605C3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5643D5" w:rsidRDefault="005643D5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731C267D" wp14:editId="19FD729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7B76B5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5643D5" w:rsidRPr="00FE4259" w:rsidRDefault="005643D5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55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6kDXL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5643D5" w:rsidRDefault="005643D5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7B76B5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643D5" w:rsidRPr="00FE4259" w:rsidRDefault="005643D5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5643D5" w:rsidRPr="00F95615" w:rsidRDefault="005643D5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 wp14:anchorId="2B22A569" wp14:editId="6B3085B5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3E1A53" w:rsidRDefault="005643D5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 квартал 2019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56" type="#_x0000_t202" style="position:absolute;margin-left:-2.65pt;margin-top:7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AjsgIAAL8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" filled="f" stroked="f">
                    <v:textbox inset=".75pt,.75pt,.75pt,.75pt">
                      <w:txbxContent>
                        <w:p w:rsidR="005643D5" w:rsidRPr="003E1A53" w:rsidRDefault="005643D5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 квартал 2019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5643D5" w:rsidRDefault="005643D5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 wp14:anchorId="3F86656B" wp14:editId="21ED8CAB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январь-декабрь  </w:t>
                                </w:r>
                              </w:p>
                              <w:p w:rsidR="005643D5" w:rsidRPr="00634DCB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57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EobPr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5643D5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январь-декабрь  </w:t>
                          </w:r>
                        </w:p>
                        <w:p w:rsidR="005643D5" w:rsidRPr="00634DCB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5643D5" w:rsidRDefault="005643D5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 wp14:anchorId="313A4AF2" wp14:editId="245A030D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3E1A53" w:rsidRDefault="005643D5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58" type="#_x0000_t202" style="position:absolute;margin-left:-.25pt;margin-top:5.9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" filled="f" stroked="f">
                    <v:textbox inset=".75pt,.75pt,.75pt,.75pt">
                      <w:txbxContent>
                        <w:p w:rsidR="005643D5" w:rsidRPr="003E1A53" w:rsidRDefault="005643D5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5643D5" w:rsidRDefault="005643D5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 wp14:anchorId="2C33DB19" wp14:editId="5C690B9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5643D5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5643D5" w:rsidRPr="00634DCB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59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" filled="f" stroked="f">
                    <v:textbox inset=".75pt,.75pt,.75pt,.75pt">
                      <w:txbxContent>
                        <w:p w:rsidR="005643D5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5643D5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643D5" w:rsidRPr="00634DCB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5643D5" w:rsidRDefault="005643D5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44EECB4B" wp14:editId="17F9C68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93980</wp:posOffset>
                    </wp:positionV>
                    <wp:extent cx="571500" cy="342900"/>
                    <wp:effectExtent l="0" t="0" r="0" b="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3E1A53" w:rsidRDefault="005643D5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0" type="#_x0000_t202" style="position:absolute;margin-left:-.25pt;margin-top:7.4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c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PEcI05aaNEjHTS6EwOaRYG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" filled="f" stroked="f">
                    <v:textbox inset=".75pt,.75pt,.75pt,.75pt">
                      <w:txbxContent>
                        <w:p w:rsidR="005643D5" w:rsidRPr="003E1A53" w:rsidRDefault="005643D5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5643D5" w:rsidRDefault="005643D5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6440F690" wp14:editId="2B3FD8E4">
                    <wp:simplePos x="0" y="0"/>
                    <wp:positionH relativeFrom="column">
                      <wp:posOffset>563880</wp:posOffset>
                    </wp:positionH>
                    <wp:positionV relativeFrom="paragraph">
                      <wp:posOffset>74930</wp:posOffset>
                    </wp:positionV>
                    <wp:extent cx="571500" cy="342900"/>
                    <wp:effectExtent l="0" t="0" r="0" b="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3E1A53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61" type="#_x0000_t202" style="position:absolute;left:0;text-align:left;margin-left:44.4pt;margin-top:5.9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kq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IEScttOiRDhrdiQHNotD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" filled="f" stroked="f">
                    <v:textbox inset=".75pt,.75pt,.75pt,.75pt">
                      <w:txbxContent>
                        <w:p w:rsidR="005643D5" w:rsidRPr="003E1A53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4B706FDB" wp14:editId="337FF3E9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</w:t>
                                </w:r>
                                <w:proofErr w:type="gramStart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</w:t>
                                </w:r>
                              </w:p>
                              <w:p w:rsidR="005643D5" w:rsidRPr="00634DCB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2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CZ7rea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5643D5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</w:t>
                          </w:r>
                          <w:proofErr w:type="gram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декабрь</w:t>
                          </w:r>
                        </w:p>
                        <w:p w:rsidR="005643D5" w:rsidRPr="00634DCB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5643D5" w:rsidRDefault="005643D5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5643D5" w:rsidRDefault="005643D5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 wp14:anchorId="4EBCF2D5" wp14:editId="41BCB044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634DCB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декабрь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63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" filled="f" stroked="f">
                    <v:textbox inset=".75pt,.75pt,.75pt,.75pt">
                      <w:txbxContent>
                        <w:p w:rsidR="005643D5" w:rsidRPr="00634DCB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декабрь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20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3" w:type="dxa"/>
        </w:tcPr>
        <w:p w:rsidR="005643D5" w:rsidRDefault="005643D5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7EC30734" wp14:editId="1AF84251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84455</wp:posOffset>
                    </wp:positionV>
                    <wp:extent cx="571500" cy="342900"/>
                    <wp:effectExtent l="0" t="0" r="0" b="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3E1A53" w:rsidRDefault="005643D5" w:rsidP="00C03BBA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64" type="#_x0000_t202" style="position:absolute;margin-left:-1.5pt;margin-top:6.65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gJ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" filled="f" stroked="f">
                    <v:textbox inset=".75pt,.75pt,.75pt,.75pt">
                      <w:txbxContent>
                        <w:p w:rsidR="005643D5" w:rsidRPr="003E1A53" w:rsidRDefault="005643D5" w:rsidP="00C03BB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 wp14:anchorId="4114CA9C" wp14:editId="55AD8A74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5643D5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5643D5" w:rsidRPr="005643D5" w:rsidRDefault="005643D5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643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декабрь  2019г.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65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CrjQ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5643D5" w:rsidRPr="005643D5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5643D5" w:rsidRPr="005643D5" w:rsidRDefault="005643D5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643D5">
                            <w:rPr>
                              <w:b/>
                              <w:sz w:val="16"/>
                              <w:szCs w:val="16"/>
                            </w:rPr>
                            <w:t>декабрь  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:rsidR="005643D5" w:rsidRPr="00CF14AA" w:rsidRDefault="005643D5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5643D5" w:rsidTr="006417BC">
      <w:trPr>
        <w:cantSplit/>
      </w:trPr>
      <w:tc>
        <w:tcPr>
          <w:tcW w:w="824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403" w:type="dxa"/>
        </w:tcPr>
        <w:p w:rsidR="005643D5" w:rsidRDefault="005643D5" w:rsidP="00803704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3" w:type="dxa"/>
        </w:tcPr>
        <w:p w:rsidR="005643D5" w:rsidRPr="00803704" w:rsidRDefault="005643D5" w:rsidP="00803704">
          <w:pPr>
            <w:pStyle w:val="a8"/>
            <w:ind w:right="357"/>
            <w:jc w:val="right"/>
            <w:rPr>
              <w:b/>
              <w:sz w:val="16"/>
            </w:rPr>
          </w:pPr>
          <w:r w:rsidRPr="00803704">
            <w:rPr>
              <w:b/>
              <w:sz w:val="16"/>
            </w:rPr>
            <w:t>5</w:t>
          </w:r>
        </w:p>
      </w:tc>
      <w:tc>
        <w:tcPr>
          <w:tcW w:w="992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993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992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992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992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993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992" w:type="dxa"/>
        </w:tcPr>
        <w:p w:rsidR="005643D5" w:rsidRDefault="005643D5" w:rsidP="00803704">
          <w:pPr>
            <w:pStyle w:val="a8"/>
            <w:ind w:right="357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5643D5" w:rsidRDefault="005643D5" w:rsidP="005C691C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1330">
      <w:rPr>
        <w:rStyle w:val="aa"/>
        <w:noProof/>
      </w:rPr>
      <w:t>124</w:t>
    </w:r>
    <w:r>
      <w:rPr>
        <w:rStyle w:val="aa"/>
      </w:rPr>
      <w:fldChar w:fldCharType="end"/>
    </w:r>
  </w:p>
  <w:p w:rsidR="005643D5" w:rsidRDefault="005643D5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5643D5" w:rsidRDefault="005643D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43D5" w:rsidRDefault="005643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1330">
      <w:rPr>
        <w:rStyle w:val="aa"/>
        <w:noProof/>
      </w:rPr>
      <w:t>6</w:t>
    </w:r>
    <w:r>
      <w:rPr>
        <w:rStyle w:val="aa"/>
      </w:rPr>
      <w:fldChar w:fldCharType="end"/>
    </w:r>
  </w:p>
  <w:p w:rsidR="005643D5" w:rsidRDefault="005643D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8</w:t>
    </w:r>
    <w:r>
      <w:rPr>
        <w:rStyle w:val="aa"/>
      </w:rPr>
      <w:fldChar w:fldCharType="end"/>
    </w:r>
  </w:p>
  <w:p w:rsidR="005643D5" w:rsidRDefault="005643D5">
    <w:pPr>
      <w:pStyle w:val="a8"/>
      <w:framePr w:wrap="around" w:vAnchor="text" w:hAnchor="margin" w:xAlign="center" w:y="1"/>
      <w:jc w:val="center"/>
      <w:rPr>
        <w:rStyle w:val="aa"/>
      </w:rPr>
    </w:pPr>
  </w:p>
  <w:p w:rsidR="005643D5" w:rsidRDefault="005643D5">
    <w:pPr>
      <w:pStyle w:val="a8"/>
      <w:framePr w:wrap="around" w:vAnchor="text" w:hAnchor="margin" w:xAlign="center" w:y="1"/>
      <w:rPr>
        <w:rStyle w:val="aa"/>
        <w:lang w:val="en-US"/>
      </w:rPr>
    </w:pPr>
  </w:p>
  <w:p w:rsidR="005643D5" w:rsidRDefault="005643D5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Pr="00577AC7" w:rsidRDefault="005643D5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941330">
      <w:rPr>
        <w:rStyle w:val="aa"/>
        <w:noProof/>
      </w:rPr>
      <w:t>8</w:t>
    </w:r>
    <w:r w:rsidRPr="00577AC7">
      <w:rPr>
        <w:rStyle w:val="aa"/>
      </w:rPr>
      <w:fldChar w:fldCharType="end"/>
    </w:r>
  </w:p>
  <w:p w:rsidR="005643D5" w:rsidRDefault="005643D5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57B6AB" wp14:editId="1807921E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3D5" w:rsidRDefault="005643D5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29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" stroked="f">
              <v:textbox>
                <w:txbxContent>
                  <w:p w:rsidR="005643D5" w:rsidRDefault="005643D5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5643D5" w:rsidRPr="00FB6BC4" w:rsidRDefault="005643D5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5643D5" w:rsidRPr="00E30BF4" w:rsidRDefault="005643D5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5643D5" w:rsidRPr="00BB77D4" w:rsidRDefault="005643D5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5643D5" w:rsidTr="00FB6BC4">
      <w:trPr>
        <w:cantSplit/>
      </w:trPr>
      <w:tc>
        <w:tcPr>
          <w:tcW w:w="2385" w:type="dxa"/>
          <w:vMerge w:val="restart"/>
        </w:tcPr>
        <w:p w:rsidR="005643D5" w:rsidRDefault="005643D5" w:rsidP="00FB6BC4">
          <w:pPr>
            <w:pStyle w:val="a8"/>
            <w:ind w:right="357"/>
            <w:rPr>
              <w:b/>
              <w:bCs/>
            </w:rPr>
          </w:pPr>
        </w:p>
        <w:p w:rsidR="005643D5" w:rsidRPr="00DF2070" w:rsidRDefault="005643D5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5643D5" w:rsidRPr="00C92D89" w:rsidRDefault="005643D5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5643D5" w:rsidRPr="00DF2070" w:rsidRDefault="005643D5" w:rsidP="001F5070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201</w:t>
          </w:r>
          <w:r>
            <w:rPr>
              <w:b/>
              <w:lang w:val="en-US"/>
            </w:rPr>
            <w:t>8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5643D5" w:rsidRPr="00C92D89" w:rsidRDefault="005643D5" w:rsidP="001F5070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201</w:t>
          </w:r>
          <w:r>
            <w:rPr>
              <w:b/>
              <w:bCs/>
              <w:lang w:val="en-US"/>
            </w:rPr>
            <w:t>9</w:t>
          </w:r>
          <w:r>
            <w:rPr>
              <w:b/>
              <w:bCs/>
            </w:rPr>
            <w:t xml:space="preserve"> год</w:t>
          </w:r>
        </w:p>
      </w:tc>
      <w:tc>
        <w:tcPr>
          <w:tcW w:w="2650" w:type="dxa"/>
          <w:gridSpan w:val="2"/>
        </w:tcPr>
        <w:p w:rsidR="005643D5" w:rsidRPr="00C92D89" w:rsidRDefault="005643D5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5643D5" w:rsidTr="00FB6BC4">
      <w:trPr>
        <w:cantSplit/>
        <w:trHeight w:val="735"/>
      </w:trPr>
      <w:tc>
        <w:tcPr>
          <w:tcW w:w="2385" w:type="dxa"/>
          <w:vMerge/>
        </w:tcPr>
        <w:p w:rsidR="005643D5" w:rsidRPr="00C92D89" w:rsidRDefault="005643D5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5643D5" w:rsidRPr="00C92D89" w:rsidRDefault="005643D5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D20F9AF" wp14:editId="351779BA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6A46B7" w:rsidRDefault="005643D5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4-й квартал 201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0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TufgIAAP8EAAAOAAAAZHJzL2Uyb0RvYy54bWysVNuO0zAQfUfiHyy/d3Mh6TbRpqu9UIS0&#10;wIqFD3Btp7FwbGO7TRfEvzN2mm4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" stroked="f">
                    <v:textbox inset="0,0,0,0">
                      <w:txbxContent>
                        <w:p w:rsidR="005643D5" w:rsidRPr="006A46B7" w:rsidRDefault="005643D5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4-й квартал 201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5643D5" w:rsidRPr="00C92D89" w:rsidRDefault="005643D5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A5B587" wp14:editId="5031D788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600075" cy="323850"/>
                    <wp:effectExtent l="0" t="0" r="9525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0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23DBF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5643D5" w:rsidRPr="00FB6BC4" w:rsidRDefault="005643D5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5643D5" w:rsidRPr="00FB6BC4" w:rsidRDefault="005643D5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1" style="position:absolute;left:0;text-align:left;margin-left:10.25pt;margin-top:5.1pt;width:47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" stroked="f">
                    <v:textbox inset="0,0,0,0">
                      <w:txbxContent>
                        <w:p w:rsidR="005643D5" w:rsidRDefault="005643D5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23DBF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:rsidR="005643D5" w:rsidRPr="00FB6BC4" w:rsidRDefault="005643D5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643D5" w:rsidRPr="00FB6BC4" w:rsidRDefault="005643D5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5643D5" w:rsidRPr="00C92D89" w:rsidRDefault="005643D5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264DEE" wp14:editId="0F886EEB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6A46B7" w:rsidRDefault="005643D5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15706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квартал 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32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p6wGI34CAAD/BA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5643D5" w:rsidRPr="006A46B7" w:rsidRDefault="005643D5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157065">
                            <w:rPr>
                              <w:b/>
                              <w:sz w:val="16"/>
                              <w:szCs w:val="16"/>
                            </w:rPr>
                            <w:t xml:space="preserve">-й квартал 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5643D5" w:rsidRPr="00C92D89" w:rsidRDefault="005643D5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013DD7B" wp14:editId="15245C54">
                    <wp:simplePos x="0" y="0"/>
                    <wp:positionH relativeFrom="column">
                      <wp:posOffset>130175</wp:posOffset>
                    </wp:positionH>
                    <wp:positionV relativeFrom="paragraph">
                      <wp:posOffset>64770</wp:posOffset>
                    </wp:positionV>
                    <wp:extent cx="542925" cy="346710"/>
                    <wp:effectExtent l="0" t="0" r="9525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346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FB6BC4" w:rsidRDefault="005643D5" w:rsidP="009B787E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</w:t>
                                </w:r>
                                <w:proofErr w:type="gramStart"/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ь-</w:t>
                                </w:r>
                                <w:proofErr w:type="gramEnd"/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5643D5" w:rsidRPr="00FB6BC4" w:rsidRDefault="005643D5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33" style="position:absolute;left:0;text-align:left;margin-left:10.25pt;margin-top:5.1pt;width:42.7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" stroked="f">
                    <v:textbox inset="0,0,0,0">
                      <w:txbxContent>
                        <w:p w:rsidR="005643D5" w:rsidRPr="00FB6BC4" w:rsidRDefault="005643D5" w:rsidP="009B787E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</w:t>
                          </w:r>
                          <w:proofErr w:type="gramStart"/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ь-</w:t>
                          </w:r>
                          <w:proofErr w:type="gramEnd"/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5643D5" w:rsidRPr="00FB6BC4" w:rsidRDefault="005643D5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9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5643D5" w:rsidRPr="00C92D89" w:rsidRDefault="005643D5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EF6AF2D" wp14:editId="48AB1C5F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4кв. 2019г/</w:t>
                                </w:r>
                              </w:p>
                              <w:p w:rsidR="005643D5" w:rsidRPr="00E12BD9" w:rsidRDefault="005643D5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4кв.2018г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34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" stroked="f">
                    <v:textbox inset="0,0,0,0">
                      <w:txbxContent>
                        <w:p w:rsidR="005643D5" w:rsidRDefault="005643D5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4кв. 2019г/</w:t>
                          </w:r>
                        </w:p>
                        <w:p w:rsidR="005643D5" w:rsidRPr="00E12BD9" w:rsidRDefault="005643D5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4кв.2018г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5643D5" w:rsidRPr="00C92D89" w:rsidRDefault="005643D5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76C33AA" wp14:editId="3D06E1B7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52444C" w:rsidRDefault="005643D5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дек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5643D5" w:rsidRPr="0052444C" w:rsidRDefault="005643D5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</w:t>
                                </w:r>
                                <w:proofErr w:type="spellEnd"/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дек</w:t>
                                </w:r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35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" stroked="f">
                    <v:textbox inset="0,0,0,0">
                      <w:txbxContent>
                        <w:p w:rsidR="005643D5" w:rsidRPr="0052444C" w:rsidRDefault="005643D5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52444C">
                            <w:rPr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sz w:val="16"/>
                              <w:szCs w:val="16"/>
                            </w:rPr>
                            <w:t>дек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5643D5" w:rsidRPr="0052444C" w:rsidRDefault="005643D5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янв</w:t>
                          </w:r>
                          <w:proofErr w:type="spellEnd"/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дек</w:t>
                          </w:r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5643D5" w:rsidRDefault="005643D5" w:rsidP="002D6C1E">
    <w:pPr>
      <w:pStyle w:val="a8"/>
      <w:ind w:right="357"/>
      <w:rPr>
        <w:b/>
        <w:bCs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Pr="00577AC7" w:rsidRDefault="005643D5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941330">
      <w:rPr>
        <w:rStyle w:val="aa"/>
        <w:noProof/>
      </w:rPr>
      <w:t>16</w:t>
    </w:r>
    <w:r w:rsidRPr="00577AC7">
      <w:rPr>
        <w:rStyle w:val="aa"/>
      </w:rPr>
      <w:fldChar w:fldCharType="end"/>
    </w:r>
  </w:p>
  <w:p w:rsidR="005643D5" w:rsidRPr="000E4398" w:rsidRDefault="005643D5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9911AE" wp14:editId="1547F5B6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3D5" w:rsidRPr="00F521B9" w:rsidRDefault="005643D5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36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" stroked="f">
              <v:textbox>
                <w:txbxContent>
                  <w:p w:rsidR="005643D5" w:rsidRPr="00F521B9" w:rsidRDefault="005643D5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5643D5" w:rsidRDefault="005643D5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80218" wp14:editId="7A850A3D">
              <wp:simplePos x="0" y="0"/>
              <wp:positionH relativeFrom="column">
                <wp:posOffset>2212340</wp:posOffset>
              </wp:positionH>
              <wp:positionV relativeFrom="paragraph">
                <wp:posOffset>183515</wp:posOffset>
              </wp:positionV>
              <wp:extent cx="2062480" cy="267335"/>
              <wp:effectExtent l="0" t="0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3D5" w:rsidRPr="000E4398" w:rsidRDefault="005643D5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январь 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декабрь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2019г.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37" style="position:absolute;left:0;text-align:left;margin-left:174.2pt;margin-top:14.45pt;width:162.4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5OhwIAABA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" stroked="f">
              <v:textbox>
                <w:txbxContent>
                  <w:p w:rsidR="005643D5" w:rsidRPr="000E4398" w:rsidRDefault="005643D5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январь -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декабрь</w:t>
                    </w:r>
                    <w:r w:rsidRPr="00114188"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2019г.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sz w:val="28"/>
      </w:rPr>
      <w:t xml:space="preserve">Экспорт и импорт по товарным группам </w:t>
    </w:r>
  </w:p>
  <w:p w:rsidR="005643D5" w:rsidRDefault="005643D5" w:rsidP="003747C7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</w:t>
    </w:r>
  </w:p>
  <w:p w:rsidR="005643D5" w:rsidRPr="00F33303" w:rsidRDefault="005643D5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proofErr w:type="spellStart"/>
    <w:r w:rsidRPr="00F33303">
      <w:rPr>
        <w:bCs/>
      </w:rPr>
      <w:t>тыс.долл</w:t>
    </w:r>
    <w:proofErr w:type="gramStart"/>
    <w:r w:rsidRPr="00F33303">
      <w:rPr>
        <w:bCs/>
      </w:rPr>
      <w:t>.С</w:t>
    </w:r>
    <w:proofErr w:type="gramEnd"/>
    <w:r w:rsidRPr="00F33303">
      <w:rPr>
        <w:bCs/>
      </w:rPr>
      <w:t>ША</w:t>
    </w:r>
    <w:proofErr w:type="spellEnd"/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885"/>
      <w:gridCol w:w="958"/>
      <w:gridCol w:w="992"/>
      <w:gridCol w:w="992"/>
    </w:tblGrid>
    <w:tr w:rsidR="005643D5" w:rsidTr="0013773B">
      <w:trPr>
        <w:cantSplit/>
        <w:trHeight w:val="501"/>
      </w:trPr>
      <w:tc>
        <w:tcPr>
          <w:tcW w:w="857" w:type="dxa"/>
          <w:vMerge w:val="restart"/>
          <w:vAlign w:val="center"/>
        </w:tcPr>
        <w:p w:rsidR="005643D5" w:rsidRDefault="005643D5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5643D5" w:rsidRPr="00F33303" w:rsidRDefault="005643D5" w:rsidP="00F7525F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5643D5" w:rsidRPr="00C65C8E" w:rsidRDefault="005643D5" w:rsidP="00BA5FF7">
          <w:pPr>
            <w:pStyle w:val="a8"/>
            <w:ind w:right="357"/>
            <w:rPr>
              <w:b/>
              <w:bCs/>
            </w:rPr>
          </w:pPr>
        </w:p>
        <w:p w:rsidR="005643D5" w:rsidRDefault="005643D5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5643D5" w:rsidRPr="00C65C8E" w:rsidRDefault="005643D5" w:rsidP="00F7525F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869" w:type="dxa"/>
          <w:gridSpan w:val="3"/>
        </w:tcPr>
        <w:p w:rsidR="005643D5" w:rsidRPr="00C65C8E" w:rsidRDefault="005643D5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5250C67" wp14:editId="39599C0B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3E1A53" w:rsidRDefault="005643D5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38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tDhQ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" stroked="f">
                    <v:textbox>
                      <w:txbxContent>
                        <w:p w:rsidR="005643D5" w:rsidRPr="003E1A53" w:rsidRDefault="005643D5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42" w:type="dxa"/>
          <w:gridSpan w:val="3"/>
        </w:tcPr>
        <w:p w:rsidR="005643D5" w:rsidRPr="00C65C8E" w:rsidRDefault="005643D5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DC4168E" wp14:editId="26A22725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13970</wp:posOffset>
                    </wp:positionV>
                    <wp:extent cx="1676400" cy="276225"/>
                    <wp:effectExtent l="0" t="0" r="0" b="952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764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114188" w:rsidRDefault="005643D5" w:rsidP="0009686C">
                                <w:pPr>
                                  <w:pStyle w:val="a4"/>
                                  <w:spacing w:line="240" w:lineRule="auto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Январь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-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декабрь</w:t>
                                </w:r>
                                <w:r w:rsidRPr="00114188">
                                  <w:rPr>
                                    <w:b/>
                                    <w:sz w:val="20"/>
                                  </w:rPr>
                                  <w:t xml:space="preserve">   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9</w:t>
                                </w:r>
                                <w:r w:rsidRPr="003747C7">
                                  <w:rPr>
                                    <w:b/>
                                    <w:sz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39" type="#_x0000_t202" style="position:absolute;left:0;text-align:left;margin-left:-2.2pt;margin-top:1.1pt;width:13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" stroked="f">
                    <v:textbox>
                      <w:txbxContent>
                        <w:p w:rsidR="005643D5" w:rsidRPr="00114188" w:rsidRDefault="005643D5" w:rsidP="0009686C">
                          <w:pPr>
                            <w:pStyle w:val="a4"/>
                            <w:spacing w:line="240" w:lineRule="auto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747C7">
                            <w:rPr>
                              <w:b/>
                              <w:sz w:val="20"/>
                            </w:rPr>
                            <w:t>Январь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-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декабрь</w:t>
                          </w:r>
                          <w:r w:rsidRPr="00114188">
                            <w:rPr>
                              <w:b/>
                              <w:sz w:val="20"/>
                            </w:rPr>
                            <w:t xml:space="preserve">   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201</w:t>
                          </w:r>
                          <w:r>
                            <w:rPr>
                              <w:b/>
                              <w:sz w:val="20"/>
                            </w:rPr>
                            <w:t>9</w:t>
                          </w:r>
                          <w:r w:rsidRPr="003747C7">
                            <w:rPr>
                              <w:b/>
                              <w:sz w:val="20"/>
                            </w:rPr>
                            <w:t>г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5643D5" w:rsidTr="0013773B">
      <w:trPr>
        <w:cantSplit/>
        <w:trHeight w:val="423"/>
      </w:trPr>
      <w:tc>
        <w:tcPr>
          <w:tcW w:w="857" w:type="dxa"/>
          <w:vMerge/>
        </w:tcPr>
        <w:p w:rsidR="005643D5" w:rsidRPr="00C65C8E" w:rsidRDefault="005643D5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5643D5" w:rsidRPr="00C65C8E" w:rsidRDefault="005643D5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5643D5" w:rsidRDefault="005643D5" w:rsidP="00BA5FF7">
          <w:pPr>
            <w:pStyle w:val="a8"/>
            <w:jc w:val="center"/>
            <w:rPr>
              <w:b/>
              <w:bCs/>
            </w:rPr>
          </w:pPr>
        </w:p>
        <w:p w:rsidR="005643D5" w:rsidRPr="00C65C8E" w:rsidRDefault="005643D5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5643D5" w:rsidRPr="00C65C8E" w:rsidRDefault="005643D5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885" w:type="dxa"/>
        </w:tcPr>
        <w:p w:rsidR="005643D5" w:rsidRDefault="005643D5" w:rsidP="00BA5FF7">
          <w:pPr>
            <w:pStyle w:val="a8"/>
            <w:jc w:val="center"/>
            <w:rPr>
              <w:b/>
              <w:bCs/>
            </w:rPr>
          </w:pPr>
        </w:p>
        <w:p w:rsidR="005643D5" w:rsidRPr="00C65C8E" w:rsidRDefault="005643D5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958" w:type="dxa"/>
        </w:tcPr>
        <w:p w:rsidR="005643D5" w:rsidRDefault="005643D5" w:rsidP="00BA5FF7">
          <w:pPr>
            <w:pStyle w:val="a8"/>
            <w:jc w:val="center"/>
            <w:rPr>
              <w:b/>
              <w:bCs/>
            </w:rPr>
          </w:pPr>
        </w:p>
        <w:p w:rsidR="005643D5" w:rsidRPr="00C65C8E" w:rsidRDefault="005643D5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5643D5" w:rsidRPr="00C65C8E" w:rsidRDefault="005643D5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5643D5" w:rsidRDefault="005643D5" w:rsidP="00BA5FF7">
          <w:pPr>
            <w:pStyle w:val="a8"/>
            <w:jc w:val="center"/>
            <w:rPr>
              <w:b/>
              <w:bCs/>
            </w:rPr>
          </w:pPr>
        </w:p>
        <w:p w:rsidR="005643D5" w:rsidRPr="00C65C8E" w:rsidRDefault="005643D5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5643D5" w:rsidTr="0013773B">
      <w:trPr>
        <w:cantSplit/>
      </w:trPr>
      <w:tc>
        <w:tcPr>
          <w:tcW w:w="857" w:type="dxa"/>
        </w:tcPr>
        <w:p w:rsidR="005643D5" w:rsidRDefault="005643D5" w:rsidP="00F7525F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5643D5" w:rsidRDefault="005643D5" w:rsidP="00F7525F">
          <w:pPr>
            <w:pStyle w:val="a8"/>
            <w:ind w:right="-142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5643D5" w:rsidRDefault="005643D5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5643D5" w:rsidRDefault="005643D5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885" w:type="dxa"/>
        </w:tcPr>
        <w:p w:rsidR="005643D5" w:rsidRPr="00F7525F" w:rsidRDefault="005643D5" w:rsidP="0009686C">
          <w:pPr>
            <w:pStyle w:val="a8"/>
            <w:ind w:right="-1"/>
            <w:jc w:val="center"/>
            <w:rPr>
              <w:b/>
              <w:sz w:val="16"/>
            </w:rPr>
          </w:pPr>
          <w:r w:rsidRPr="00F7525F">
            <w:rPr>
              <w:b/>
              <w:sz w:val="16"/>
            </w:rPr>
            <w:t>5</w:t>
          </w:r>
        </w:p>
      </w:tc>
      <w:tc>
        <w:tcPr>
          <w:tcW w:w="958" w:type="dxa"/>
        </w:tcPr>
        <w:p w:rsidR="005643D5" w:rsidRDefault="005643D5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5643D5" w:rsidRDefault="005643D5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5643D5" w:rsidRDefault="005643D5" w:rsidP="0009686C">
          <w:pPr>
            <w:pStyle w:val="a8"/>
            <w:ind w:right="-1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5643D5" w:rsidRDefault="005643D5" w:rsidP="00316BE0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>
    <w:pPr>
      <w:pStyle w:val="a8"/>
      <w:jc w:val="center"/>
    </w:pPr>
    <w:r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F9C1CE" wp14:editId="5E8CD00E">
              <wp:simplePos x="0" y="0"/>
              <wp:positionH relativeFrom="column">
                <wp:posOffset>5260340</wp:posOffset>
              </wp:positionH>
              <wp:positionV relativeFrom="paragraph">
                <wp:posOffset>16510</wp:posOffset>
              </wp:positionV>
              <wp:extent cx="1116330" cy="286385"/>
              <wp:effectExtent l="0" t="0" r="7620" b="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633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3D5" w:rsidRDefault="005643D5" w:rsidP="00FA787C">
                          <w:pPr>
                            <w:ind w:left="-142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0" style="position:absolute;left:0;text-align:left;margin-left:414.2pt;margin-top:1.3pt;width:87.9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" stroked="f">
              <v:textbox>
                <w:txbxContent>
                  <w:p w:rsidR="005643D5" w:rsidRDefault="005643D5" w:rsidP="00FA787C">
                    <w:pPr>
                      <w:ind w:left="-142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941330">
      <w:rPr>
        <w:noProof/>
      </w:rPr>
      <w:t>67</w:t>
    </w:r>
    <w:r>
      <w:fldChar w:fldCharType="end"/>
    </w:r>
  </w:p>
  <w:p w:rsidR="005643D5" w:rsidRPr="007872A3" w:rsidRDefault="005643D5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</w:p>
  <w:p w:rsidR="005643D5" w:rsidRPr="007872A3" w:rsidRDefault="005643D5" w:rsidP="006040B3">
    <w:pPr>
      <w:pStyle w:val="a8"/>
      <w:tabs>
        <w:tab w:val="right" w:pos="10206"/>
      </w:tabs>
      <w:ind w:right="1258"/>
      <w:jc w:val="right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168938" wp14:editId="0A9B04E9">
              <wp:simplePos x="0" y="0"/>
              <wp:positionH relativeFrom="column">
                <wp:posOffset>2517140</wp:posOffset>
              </wp:positionH>
              <wp:positionV relativeFrom="paragraph">
                <wp:posOffset>161925</wp:posOffset>
              </wp:positionV>
              <wp:extent cx="1981200" cy="273685"/>
              <wp:effectExtent l="0" t="0" r="0" b="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812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3D5" w:rsidRDefault="005643D5" w:rsidP="00BA5FF7">
                          <w:r>
                            <w:t xml:space="preserve">январь </w:t>
                          </w:r>
                          <w:r w:rsidRPr="002B7D11">
                            <w:t>-</w:t>
                          </w:r>
                          <w:r w:rsidRPr="002B7D11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t>2019г.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1" style="position:absolute;left:0;text-align:left;margin-left:198.2pt;margin-top:12.75pt;width:156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" stroked="f">
              <v:textbox>
                <w:txbxContent>
                  <w:p w:rsidR="005643D5" w:rsidRDefault="005643D5" w:rsidP="00BA5FF7">
                    <w:r>
                      <w:t xml:space="preserve">январь </w:t>
                    </w:r>
                    <w:r w:rsidRPr="002B7D11">
                      <w:t>-</w:t>
                    </w:r>
                    <w:r w:rsidRPr="002B7D11">
                      <w:rPr>
                        <w:lang w:val="en-US"/>
                      </w:rPr>
                      <w:t xml:space="preserve"> </w:t>
                    </w:r>
                    <w:r>
                      <w:t>декабрь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F94C3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t>2019г.</w:t>
                    </w:r>
                  </w:p>
                </w:txbxContent>
              </v:textbox>
            </v:rect>
          </w:pict>
        </mc:Fallback>
      </mc:AlternateContent>
    </w:r>
    <w:r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5643D5" w:rsidRDefault="005643D5" w:rsidP="00BA5FF7">
    <w:pPr>
      <w:pStyle w:val="a8"/>
      <w:ind w:right="357"/>
      <w:jc w:val="center"/>
      <w:rPr>
        <w:b/>
        <w:bCs/>
      </w:rPr>
    </w:pPr>
  </w:p>
  <w:p w:rsidR="005643D5" w:rsidRDefault="005643D5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</w:t>
    </w:r>
    <w:proofErr w:type="spellStart"/>
    <w:r>
      <w:rPr>
        <w:b/>
        <w:bCs/>
      </w:rPr>
      <w:t>тыс</w:t>
    </w:r>
    <w:proofErr w:type="gramStart"/>
    <w:r>
      <w:rPr>
        <w:b/>
        <w:bCs/>
      </w:rPr>
      <w:t>.д</w:t>
    </w:r>
    <w:proofErr w:type="gramEnd"/>
    <w:r>
      <w:rPr>
        <w:b/>
        <w:bCs/>
      </w:rPr>
      <w:t>олл</w:t>
    </w:r>
    <w:proofErr w:type="spellEnd"/>
    <w:r>
      <w:rPr>
        <w:b/>
        <w:bCs/>
      </w:rPr>
      <w:t>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316"/>
      <w:gridCol w:w="1276"/>
      <w:gridCol w:w="1368"/>
    </w:tblGrid>
    <w:tr w:rsidR="005643D5" w:rsidTr="00FA787C">
      <w:trPr>
        <w:cantSplit/>
        <w:trHeight w:val="297"/>
      </w:trPr>
      <w:tc>
        <w:tcPr>
          <w:tcW w:w="5504" w:type="dxa"/>
          <w:vMerge w:val="restart"/>
        </w:tcPr>
        <w:p w:rsidR="005643D5" w:rsidRDefault="005643D5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5643D5" w:rsidRDefault="005643D5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5643D5" w:rsidRPr="007872A3" w:rsidRDefault="005643D5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5643D5" w:rsidRDefault="005643D5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76" w:type="dxa"/>
          <w:gridSpan w:val="2"/>
        </w:tcPr>
        <w:p w:rsidR="005643D5" w:rsidRPr="0075483B" w:rsidRDefault="005643D5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644" w:type="dxa"/>
          <w:gridSpan w:val="2"/>
        </w:tcPr>
        <w:p w:rsidR="005643D5" w:rsidRPr="0075483B" w:rsidRDefault="005643D5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5643D5" w:rsidTr="00FA787C">
      <w:trPr>
        <w:cantSplit/>
        <w:trHeight w:val="996"/>
      </w:trPr>
      <w:tc>
        <w:tcPr>
          <w:tcW w:w="5504" w:type="dxa"/>
          <w:vMerge/>
        </w:tcPr>
        <w:p w:rsidR="005643D5" w:rsidRDefault="005643D5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5643D5" w:rsidRDefault="005643D5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BC26E" wp14:editId="415EEC33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AD7111" w:rsidRDefault="005643D5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42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Fthw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" stroked="f">
                    <v:textbox>
                      <w:txbxContent>
                        <w:p w:rsidR="005643D5" w:rsidRPr="00AD7111" w:rsidRDefault="005643D5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16" w:type="dxa"/>
          <w:tcMar>
            <w:left w:w="0" w:type="dxa"/>
            <w:right w:w="0" w:type="dxa"/>
          </w:tcMar>
        </w:tcPr>
        <w:p w:rsidR="005643D5" w:rsidRPr="0075483B" w:rsidRDefault="005643D5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1982C21" wp14:editId="75E1D264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27305</wp:posOffset>
                    </wp:positionV>
                    <wp:extent cx="637540" cy="573405"/>
                    <wp:effectExtent l="0" t="0" r="1905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AD7111" w:rsidRDefault="005643D5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43" type="#_x0000_t202" style="position:absolute;left:0;text-align:left;margin-left:5.15pt;margin-top:2.15pt;width:50.2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" stroked="f">
                    <v:textbox>
                      <w:txbxContent>
                        <w:p w:rsidR="005643D5" w:rsidRPr="00AD7111" w:rsidRDefault="005643D5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5643D5" w:rsidRDefault="005643D5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3512F73" wp14:editId="0C9648FD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3E1A53" w:rsidRDefault="005643D5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44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RXiQ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" stroked="f">
                    <v:textbox>
                      <w:txbxContent>
                        <w:p w:rsidR="005643D5" w:rsidRPr="003E1A53" w:rsidRDefault="005643D5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sz w:val="20"/>
                              <w:szCs w:val="20"/>
                            </w:rPr>
                            <w:t>9</w:t>
                          </w:r>
                          <w:r w:rsidRPr="003E1A53">
                            <w:rPr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5643D5" w:rsidRPr="004B2A83" w:rsidRDefault="005643D5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C7ACF46" wp14:editId="0E6EA792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AD7111" w:rsidRDefault="005643D5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685EA7">
                                  <w:rPr>
                                    <w:b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декабрь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45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" stroked="f">
                    <v:textbox>
                      <w:txbxContent>
                        <w:p w:rsidR="005643D5" w:rsidRPr="00AD7111" w:rsidRDefault="005643D5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ь-</w:t>
                          </w:r>
                          <w:proofErr w:type="gramEnd"/>
                          <w:r w:rsidRPr="00685EA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декабрь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5643D5" w:rsidRPr="00BC1A2D" w:rsidRDefault="005643D5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D5" w:rsidRDefault="005643D5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1330">
      <w:rPr>
        <w:rStyle w:val="aa"/>
        <w:noProof/>
      </w:rPr>
      <w:t>120</w:t>
    </w:r>
    <w:r>
      <w:rPr>
        <w:rStyle w:val="aa"/>
      </w:rPr>
      <w:fldChar w:fldCharType="end"/>
    </w:r>
  </w:p>
  <w:p w:rsidR="005643D5" w:rsidRPr="007579E6" w:rsidRDefault="005643D5" w:rsidP="007579E6">
    <w:pPr>
      <w:pStyle w:val="a8"/>
      <w:ind w:right="357"/>
      <w:rPr>
        <w:b/>
        <w:bCs/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3AA7063" wp14:editId="5CA64CC5">
              <wp:simplePos x="0" y="0"/>
              <wp:positionH relativeFrom="column">
                <wp:posOffset>5107305</wp:posOffset>
              </wp:positionH>
              <wp:positionV relativeFrom="paragraph">
                <wp:posOffset>36195</wp:posOffset>
              </wp:positionV>
              <wp:extent cx="1390650" cy="400050"/>
              <wp:effectExtent l="0" t="0" r="0" b="0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3D5" w:rsidRDefault="005643D5" w:rsidP="00B15F62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46" style="position:absolute;margin-left:402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69nhgIAABE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" stroked="f">
              <v:textbox>
                <w:txbxContent>
                  <w:p w:rsidR="005643D5" w:rsidRDefault="005643D5" w:rsidP="00B15F62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  <w:r w:rsidRPr="007579E6">
      <w:rPr>
        <w:b/>
        <w:bCs/>
        <w:i/>
        <w:iCs/>
      </w:rPr>
      <w:t xml:space="preserve">Чувашская Республика                                              </w:t>
    </w:r>
  </w:p>
  <w:p w:rsidR="005643D5" w:rsidRPr="00512297" w:rsidRDefault="005643D5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5643D5" w:rsidRPr="00512297" w:rsidRDefault="005643D5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5643D5" w:rsidTr="00780C4E">
      <w:trPr>
        <w:cantSplit/>
        <w:trHeight w:val="417"/>
        <w:jc w:val="center"/>
      </w:trPr>
      <w:tc>
        <w:tcPr>
          <w:tcW w:w="1080" w:type="dxa"/>
          <w:vMerge w:val="restart"/>
        </w:tcPr>
        <w:p w:rsidR="005643D5" w:rsidRDefault="005643D5" w:rsidP="007579E6">
          <w:pPr>
            <w:pStyle w:val="a8"/>
            <w:rPr>
              <w:b/>
              <w:bCs/>
            </w:rPr>
          </w:pPr>
        </w:p>
        <w:p w:rsidR="005643D5" w:rsidRDefault="005643D5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5643D5" w:rsidRDefault="005643D5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5643D5" w:rsidRDefault="005643D5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5643D5" w:rsidRDefault="005643D5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5643D5" w:rsidRDefault="005643D5" w:rsidP="007579E6">
          <w:pPr>
            <w:pStyle w:val="a8"/>
            <w:ind w:right="-14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Ед</w:t>
          </w:r>
          <w:proofErr w:type="spellEnd"/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5643D5" w:rsidRDefault="005643D5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C4BBB50" wp14:editId="205DB379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57460D" w:rsidRDefault="005643D5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9</w:t>
                                </w: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47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un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" filled="f" stroked="f">
                    <v:textbox>
                      <w:txbxContent>
                        <w:p w:rsidR="005643D5" w:rsidRPr="0057460D" w:rsidRDefault="005643D5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9</w:t>
                          </w: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5BAE067" wp14:editId="2D3FB925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48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Q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/KK0M1wdZ&#10;rDV7AmFYDbwBxfCOwKTV9htGPfRkjd3XLbEcI/lWgbjKrChCE0ejmMxyMOz5zvp8hygKoWrsMRqm&#10;d35o/K2xYtPCTVmsldI3IMhGRK08ozrIGPouJnV4I0Jjn9vR6/klW/wE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ee&#10;VB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5643D5" w:rsidRDefault="005643D5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00AE7F3C" wp14:editId="4153DC84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49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Izp&#10;j+u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5643D5" w:rsidRDefault="005643D5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93F84E0" wp14:editId="24D97146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0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YXgw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PIgmy&#10;WGv2BMKwGuoGJYZ3BCattt8w6qEna+y+bonlGMm3CsRVZkURmjgaxWSWg2HPd9bnO0RRgKqxx2iY&#10;3vmh8bfGik0LN2UxV0rfgCAbEbXyzOogY+i7GNThjQiNfW5Hr+eXbPET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BMn&#10;Bh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5643D5" w:rsidRDefault="005643D5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5643D5" w:rsidRDefault="005643D5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4DB537C" wp14:editId="2D1E99B5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Pr="0057460D" w:rsidRDefault="005643D5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январь-декабрь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2019г.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1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xz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" filled="f" stroked="f">
                    <v:textbox>
                      <w:txbxContent>
                        <w:p w:rsidR="005643D5" w:rsidRPr="0057460D" w:rsidRDefault="005643D5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январь-декабрь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2019г.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9FB908B" wp14:editId="12E4EB88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43D5" w:rsidRDefault="005643D5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52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l6hQ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" stroked="f">
                    <v:textbox>
                      <w:txbxContent>
                        <w:p w:rsidR="005643D5" w:rsidRDefault="005643D5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643D5" w:rsidTr="00780C4E">
      <w:trPr>
        <w:cantSplit/>
        <w:trHeight w:val="522"/>
        <w:jc w:val="center"/>
      </w:trPr>
      <w:tc>
        <w:tcPr>
          <w:tcW w:w="1080" w:type="dxa"/>
          <w:vMerge/>
        </w:tcPr>
        <w:p w:rsidR="005643D5" w:rsidRDefault="005643D5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5643D5" w:rsidRDefault="005643D5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5643D5" w:rsidRDefault="005643D5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5643D5" w:rsidRDefault="005643D5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</w:tcPr>
        <w:p w:rsidR="005643D5" w:rsidRDefault="005643D5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 xml:space="preserve">. 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5643D5" w:rsidRDefault="005643D5" w:rsidP="007579E6">
          <w:pPr>
            <w:pStyle w:val="a8"/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5643D5" w:rsidRDefault="005643D5" w:rsidP="007579E6">
          <w:pPr>
            <w:pStyle w:val="a8"/>
            <w:jc w:val="center"/>
          </w:pPr>
          <w:r>
            <w:rPr>
              <w:b/>
              <w:bCs/>
            </w:rPr>
            <w:t>Вес нетто (тонн)</w:t>
          </w:r>
        </w:p>
      </w:tc>
      <w:tc>
        <w:tcPr>
          <w:tcW w:w="1260" w:type="dxa"/>
        </w:tcPr>
        <w:p w:rsidR="005643D5" w:rsidRDefault="005643D5" w:rsidP="00227412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</w:t>
          </w:r>
          <w:proofErr w:type="spellStart"/>
          <w:r>
            <w:rPr>
              <w:b/>
              <w:bCs/>
            </w:rPr>
            <w:t>доп.ед</w:t>
          </w:r>
          <w:proofErr w:type="spellEnd"/>
          <w:r>
            <w:rPr>
              <w:b/>
              <w:bCs/>
            </w:rPr>
            <w:t>.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5643D5" w:rsidRDefault="005643D5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Стат</w:t>
          </w:r>
          <w:proofErr w:type="gramStart"/>
          <w:r>
            <w:rPr>
              <w:b/>
              <w:bCs/>
            </w:rPr>
            <w:t>.с</w:t>
          </w:r>
          <w:proofErr w:type="gramEnd"/>
          <w:r>
            <w:rPr>
              <w:b/>
              <w:bCs/>
            </w:rPr>
            <w:t>т-ть</w:t>
          </w:r>
          <w:proofErr w:type="spellEnd"/>
          <w:r>
            <w:rPr>
              <w:b/>
              <w:bCs/>
            </w:rPr>
            <w:t xml:space="preserve"> (тыс. </w:t>
          </w:r>
          <w:proofErr w:type="spellStart"/>
          <w:r>
            <w:rPr>
              <w:b/>
              <w:bCs/>
            </w:rPr>
            <w:t>долл</w:t>
          </w:r>
          <w:proofErr w:type="spellEnd"/>
          <w:r>
            <w:rPr>
              <w:b/>
              <w:bCs/>
            </w:rPr>
            <w:t>)</w:t>
          </w:r>
        </w:p>
      </w:tc>
    </w:tr>
  </w:tbl>
  <w:p w:rsidR="005643D5" w:rsidRPr="007579E6" w:rsidRDefault="005643D5" w:rsidP="009A150F">
    <w:pPr>
      <w:pStyle w:val="a8"/>
      <w:ind w:right="3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50EA"/>
    <w:rsid w:val="000120DA"/>
    <w:rsid w:val="00020987"/>
    <w:rsid w:val="00022C7F"/>
    <w:rsid w:val="00023652"/>
    <w:rsid w:val="0002664C"/>
    <w:rsid w:val="00031E7C"/>
    <w:rsid w:val="0003522E"/>
    <w:rsid w:val="00036F4D"/>
    <w:rsid w:val="0003735C"/>
    <w:rsid w:val="0003795A"/>
    <w:rsid w:val="00037AA7"/>
    <w:rsid w:val="00044C34"/>
    <w:rsid w:val="0004740A"/>
    <w:rsid w:val="00047BEF"/>
    <w:rsid w:val="00050376"/>
    <w:rsid w:val="00054B66"/>
    <w:rsid w:val="00054CC5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405D"/>
    <w:rsid w:val="00075B38"/>
    <w:rsid w:val="00075DBE"/>
    <w:rsid w:val="00076F6B"/>
    <w:rsid w:val="00080E0B"/>
    <w:rsid w:val="000813DC"/>
    <w:rsid w:val="000815D0"/>
    <w:rsid w:val="00081C5A"/>
    <w:rsid w:val="00082650"/>
    <w:rsid w:val="000843A3"/>
    <w:rsid w:val="0008468A"/>
    <w:rsid w:val="0009584B"/>
    <w:rsid w:val="0009686C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506"/>
    <w:rsid w:val="000D1738"/>
    <w:rsid w:val="000D33D6"/>
    <w:rsid w:val="000D35F7"/>
    <w:rsid w:val="000D4041"/>
    <w:rsid w:val="000D49F0"/>
    <w:rsid w:val="000D4E07"/>
    <w:rsid w:val="000D62B6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4F53"/>
    <w:rsid w:val="000E731B"/>
    <w:rsid w:val="000F0B51"/>
    <w:rsid w:val="000F0BFC"/>
    <w:rsid w:val="000F168A"/>
    <w:rsid w:val="000F4100"/>
    <w:rsid w:val="000F4200"/>
    <w:rsid w:val="000F4937"/>
    <w:rsid w:val="000F6F1A"/>
    <w:rsid w:val="000F7D82"/>
    <w:rsid w:val="000F7E8B"/>
    <w:rsid w:val="00105378"/>
    <w:rsid w:val="00105D5D"/>
    <w:rsid w:val="00105E0F"/>
    <w:rsid w:val="00110297"/>
    <w:rsid w:val="001106BF"/>
    <w:rsid w:val="001121CA"/>
    <w:rsid w:val="00114188"/>
    <w:rsid w:val="00114314"/>
    <w:rsid w:val="00116792"/>
    <w:rsid w:val="0012293A"/>
    <w:rsid w:val="0012654E"/>
    <w:rsid w:val="00132FF5"/>
    <w:rsid w:val="00134799"/>
    <w:rsid w:val="0013773B"/>
    <w:rsid w:val="0014124B"/>
    <w:rsid w:val="00141BF0"/>
    <w:rsid w:val="001442CA"/>
    <w:rsid w:val="00145026"/>
    <w:rsid w:val="00146AC7"/>
    <w:rsid w:val="00147A13"/>
    <w:rsid w:val="0015244A"/>
    <w:rsid w:val="00152DE0"/>
    <w:rsid w:val="001545B1"/>
    <w:rsid w:val="00154DFF"/>
    <w:rsid w:val="0015605E"/>
    <w:rsid w:val="00157065"/>
    <w:rsid w:val="00157139"/>
    <w:rsid w:val="00161A3A"/>
    <w:rsid w:val="00161E95"/>
    <w:rsid w:val="00162EC2"/>
    <w:rsid w:val="00162F36"/>
    <w:rsid w:val="00163BD9"/>
    <w:rsid w:val="00163C97"/>
    <w:rsid w:val="00164AD4"/>
    <w:rsid w:val="00166129"/>
    <w:rsid w:val="00166E0A"/>
    <w:rsid w:val="001672C9"/>
    <w:rsid w:val="00167A5F"/>
    <w:rsid w:val="00167BDF"/>
    <w:rsid w:val="00175B30"/>
    <w:rsid w:val="00175FF6"/>
    <w:rsid w:val="0018440E"/>
    <w:rsid w:val="00187C96"/>
    <w:rsid w:val="00187DB1"/>
    <w:rsid w:val="00191418"/>
    <w:rsid w:val="00191439"/>
    <w:rsid w:val="00191F32"/>
    <w:rsid w:val="00192DA2"/>
    <w:rsid w:val="00192E5C"/>
    <w:rsid w:val="0019459F"/>
    <w:rsid w:val="0019535A"/>
    <w:rsid w:val="00195F9F"/>
    <w:rsid w:val="001967E7"/>
    <w:rsid w:val="001A0178"/>
    <w:rsid w:val="001A1535"/>
    <w:rsid w:val="001A37AB"/>
    <w:rsid w:val="001A5C60"/>
    <w:rsid w:val="001A6502"/>
    <w:rsid w:val="001A72F3"/>
    <w:rsid w:val="001B0B2E"/>
    <w:rsid w:val="001B0FD6"/>
    <w:rsid w:val="001B33CE"/>
    <w:rsid w:val="001B3D5B"/>
    <w:rsid w:val="001B4082"/>
    <w:rsid w:val="001B580A"/>
    <w:rsid w:val="001C1476"/>
    <w:rsid w:val="001C2B47"/>
    <w:rsid w:val="001C2C68"/>
    <w:rsid w:val="001C3AF9"/>
    <w:rsid w:val="001C3EF5"/>
    <w:rsid w:val="001C4EE5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E1EC6"/>
    <w:rsid w:val="001E37BA"/>
    <w:rsid w:val="001F2CAC"/>
    <w:rsid w:val="001F2E74"/>
    <w:rsid w:val="001F3BDE"/>
    <w:rsid w:val="001F5070"/>
    <w:rsid w:val="00201CC9"/>
    <w:rsid w:val="0020305E"/>
    <w:rsid w:val="002032DF"/>
    <w:rsid w:val="00203CDC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5553"/>
    <w:rsid w:val="00215D55"/>
    <w:rsid w:val="00216D90"/>
    <w:rsid w:val="002202E9"/>
    <w:rsid w:val="002207EC"/>
    <w:rsid w:val="0022183B"/>
    <w:rsid w:val="00224EF7"/>
    <w:rsid w:val="002254A5"/>
    <w:rsid w:val="002259FE"/>
    <w:rsid w:val="00227412"/>
    <w:rsid w:val="00227E0B"/>
    <w:rsid w:val="002311CA"/>
    <w:rsid w:val="00231704"/>
    <w:rsid w:val="002329F7"/>
    <w:rsid w:val="00233026"/>
    <w:rsid w:val="00234587"/>
    <w:rsid w:val="00235927"/>
    <w:rsid w:val="002370A5"/>
    <w:rsid w:val="002431D8"/>
    <w:rsid w:val="00244767"/>
    <w:rsid w:val="0025091B"/>
    <w:rsid w:val="00250E37"/>
    <w:rsid w:val="002523E2"/>
    <w:rsid w:val="00253534"/>
    <w:rsid w:val="002545CB"/>
    <w:rsid w:val="00255A47"/>
    <w:rsid w:val="00255A61"/>
    <w:rsid w:val="00255C5F"/>
    <w:rsid w:val="00257506"/>
    <w:rsid w:val="0025760F"/>
    <w:rsid w:val="00257996"/>
    <w:rsid w:val="00260C90"/>
    <w:rsid w:val="002623AB"/>
    <w:rsid w:val="00263E9E"/>
    <w:rsid w:val="00267840"/>
    <w:rsid w:val="00271A89"/>
    <w:rsid w:val="00272048"/>
    <w:rsid w:val="00273ED8"/>
    <w:rsid w:val="00274F2B"/>
    <w:rsid w:val="002856AE"/>
    <w:rsid w:val="00290BA7"/>
    <w:rsid w:val="00292757"/>
    <w:rsid w:val="00296042"/>
    <w:rsid w:val="00296FF4"/>
    <w:rsid w:val="002971EB"/>
    <w:rsid w:val="002A033B"/>
    <w:rsid w:val="002A0682"/>
    <w:rsid w:val="002A1BC1"/>
    <w:rsid w:val="002A2E7D"/>
    <w:rsid w:val="002A3047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B7D11"/>
    <w:rsid w:val="002C02BD"/>
    <w:rsid w:val="002C043D"/>
    <w:rsid w:val="002C0F08"/>
    <w:rsid w:val="002C1C21"/>
    <w:rsid w:val="002C1FF4"/>
    <w:rsid w:val="002C2D7C"/>
    <w:rsid w:val="002C52BA"/>
    <w:rsid w:val="002C5992"/>
    <w:rsid w:val="002C5E8B"/>
    <w:rsid w:val="002C64A3"/>
    <w:rsid w:val="002C71E2"/>
    <w:rsid w:val="002C7364"/>
    <w:rsid w:val="002D0552"/>
    <w:rsid w:val="002D0FB9"/>
    <w:rsid w:val="002D16CE"/>
    <w:rsid w:val="002D3BE8"/>
    <w:rsid w:val="002D4AAA"/>
    <w:rsid w:val="002D6C1E"/>
    <w:rsid w:val="002E29DE"/>
    <w:rsid w:val="002E7617"/>
    <w:rsid w:val="002F08B9"/>
    <w:rsid w:val="002F194A"/>
    <w:rsid w:val="002F4725"/>
    <w:rsid w:val="002F7B04"/>
    <w:rsid w:val="003005FF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6BE0"/>
    <w:rsid w:val="00317C53"/>
    <w:rsid w:val="00323923"/>
    <w:rsid w:val="00323D79"/>
    <w:rsid w:val="00323E87"/>
    <w:rsid w:val="00324E36"/>
    <w:rsid w:val="00324F15"/>
    <w:rsid w:val="00330752"/>
    <w:rsid w:val="003312DD"/>
    <w:rsid w:val="00332656"/>
    <w:rsid w:val="00333562"/>
    <w:rsid w:val="00335B78"/>
    <w:rsid w:val="0033685B"/>
    <w:rsid w:val="00342628"/>
    <w:rsid w:val="003432AB"/>
    <w:rsid w:val="003473BA"/>
    <w:rsid w:val="003542C5"/>
    <w:rsid w:val="003545A1"/>
    <w:rsid w:val="00355076"/>
    <w:rsid w:val="003564DE"/>
    <w:rsid w:val="00357807"/>
    <w:rsid w:val="003611C1"/>
    <w:rsid w:val="00363F5E"/>
    <w:rsid w:val="00364024"/>
    <w:rsid w:val="00365300"/>
    <w:rsid w:val="003655D8"/>
    <w:rsid w:val="003662B2"/>
    <w:rsid w:val="00370693"/>
    <w:rsid w:val="0037128E"/>
    <w:rsid w:val="003717B0"/>
    <w:rsid w:val="00371C68"/>
    <w:rsid w:val="00374468"/>
    <w:rsid w:val="003747C7"/>
    <w:rsid w:val="00374A56"/>
    <w:rsid w:val="00381ACC"/>
    <w:rsid w:val="0038233A"/>
    <w:rsid w:val="00382E8D"/>
    <w:rsid w:val="003834C1"/>
    <w:rsid w:val="00383C14"/>
    <w:rsid w:val="00385ADB"/>
    <w:rsid w:val="00385B9F"/>
    <w:rsid w:val="003870BA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3456"/>
    <w:rsid w:val="003B4397"/>
    <w:rsid w:val="003B468C"/>
    <w:rsid w:val="003B5B37"/>
    <w:rsid w:val="003C1DDC"/>
    <w:rsid w:val="003C2C8F"/>
    <w:rsid w:val="003C3861"/>
    <w:rsid w:val="003C5C54"/>
    <w:rsid w:val="003C6085"/>
    <w:rsid w:val="003C7910"/>
    <w:rsid w:val="003C792D"/>
    <w:rsid w:val="003D140C"/>
    <w:rsid w:val="003D208E"/>
    <w:rsid w:val="003D2542"/>
    <w:rsid w:val="003D2C8E"/>
    <w:rsid w:val="003D3EAA"/>
    <w:rsid w:val="003D78D1"/>
    <w:rsid w:val="003E150C"/>
    <w:rsid w:val="003E1A53"/>
    <w:rsid w:val="003E26E0"/>
    <w:rsid w:val="003E3B59"/>
    <w:rsid w:val="003E3D02"/>
    <w:rsid w:val="003E51A2"/>
    <w:rsid w:val="003E54A4"/>
    <w:rsid w:val="003E6133"/>
    <w:rsid w:val="003E6AEC"/>
    <w:rsid w:val="003F245E"/>
    <w:rsid w:val="003F7482"/>
    <w:rsid w:val="004002DB"/>
    <w:rsid w:val="00404035"/>
    <w:rsid w:val="0041271D"/>
    <w:rsid w:val="004154B4"/>
    <w:rsid w:val="00415B2C"/>
    <w:rsid w:val="0041607D"/>
    <w:rsid w:val="0042033D"/>
    <w:rsid w:val="004216F3"/>
    <w:rsid w:val="004220FA"/>
    <w:rsid w:val="00423DBF"/>
    <w:rsid w:val="0042594B"/>
    <w:rsid w:val="00426505"/>
    <w:rsid w:val="00426CB6"/>
    <w:rsid w:val="004318DD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05DD"/>
    <w:rsid w:val="00461868"/>
    <w:rsid w:val="00466A84"/>
    <w:rsid w:val="00466F44"/>
    <w:rsid w:val="00467892"/>
    <w:rsid w:val="00474A48"/>
    <w:rsid w:val="004777A9"/>
    <w:rsid w:val="004779EB"/>
    <w:rsid w:val="00477FA8"/>
    <w:rsid w:val="00480042"/>
    <w:rsid w:val="00480169"/>
    <w:rsid w:val="00480BB3"/>
    <w:rsid w:val="00482DBE"/>
    <w:rsid w:val="0048363A"/>
    <w:rsid w:val="00484637"/>
    <w:rsid w:val="00490E66"/>
    <w:rsid w:val="00491C86"/>
    <w:rsid w:val="00492199"/>
    <w:rsid w:val="00492789"/>
    <w:rsid w:val="00494359"/>
    <w:rsid w:val="004945C2"/>
    <w:rsid w:val="00494A3F"/>
    <w:rsid w:val="00495FD2"/>
    <w:rsid w:val="004979F5"/>
    <w:rsid w:val="00497B9D"/>
    <w:rsid w:val="00497C6C"/>
    <w:rsid w:val="004A5F1C"/>
    <w:rsid w:val="004A640F"/>
    <w:rsid w:val="004B2329"/>
    <w:rsid w:val="004B2841"/>
    <w:rsid w:val="004B2CC5"/>
    <w:rsid w:val="004B3939"/>
    <w:rsid w:val="004B4481"/>
    <w:rsid w:val="004B4F41"/>
    <w:rsid w:val="004B4FDA"/>
    <w:rsid w:val="004B5DA7"/>
    <w:rsid w:val="004C0F0B"/>
    <w:rsid w:val="004C146D"/>
    <w:rsid w:val="004C2467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73C8"/>
    <w:rsid w:val="004D7816"/>
    <w:rsid w:val="004E0392"/>
    <w:rsid w:val="004E2056"/>
    <w:rsid w:val="004E6355"/>
    <w:rsid w:val="004E63D8"/>
    <w:rsid w:val="004E70C5"/>
    <w:rsid w:val="004E72BF"/>
    <w:rsid w:val="004E73F8"/>
    <w:rsid w:val="004E7F66"/>
    <w:rsid w:val="004F1A59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6972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409"/>
    <w:rsid w:val="005608AF"/>
    <w:rsid w:val="00560FB2"/>
    <w:rsid w:val="005618C6"/>
    <w:rsid w:val="00561A70"/>
    <w:rsid w:val="00561DBB"/>
    <w:rsid w:val="005622F8"/>
    <w:rsid w:val="005628C8"/>
    <w:rsid w:val="00563768"/>
    <w:rsid w:val="00563A1C"/>
    <w:rsid w:val="005643D0"/>
    <w:rsid w:val="005643D5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32E8"/>
    <w:rsid w:val="00596091"/>
    <w:rsid w:val="00596DDA"/>
    <w:rsid w:val="005A0FFF"/>
    <w:rsid w:val="005A694A"/>
    <w:rsid w:val="005A6F5C"/>
    <w:rsid w:val="005B2390"/>
    <w:rsid w:val="005B28F5"/>
    <w:rsid w:val="005B2C9A"/>
    <w:rsid w:val="005B5C54"/>
    <w:rsid w:val="005B76EA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6DCE"/>
    <w:rsid w:val="005D7184"/>
    <w:rsid w:val="005E056B"/>
    <w:rsid w:val="005E1463"/>
    <w:rsid w:val="005E1E61"/>
    <w:rsid w:val="005E23F7"/>
    <w:rsid w:val="005E372D"/>
    <w:rsid w:val="005E4AB7"/>
    <w:rsid w:val="005F10E3"/>
    <w:rsid w:val="005F221A"/>
    <w:rsid w:val="005F5783"/>
    <w:rsid w:val="005F5888"/>
    <w:rsid w:val="005F5F28"/>
    <w:rsid w:val="005F641F"/>
    <w:rsid w:val="005F6BA5"/>
    <w:rsid w:val="005F723E"/>
    <w:rsid w:val="006014C4"/>
    <w:rsid w:val="006040B3"/>
    <w:rsid w:val="00605C30"/>
    <w:rsid w:val="006060B1"/>
    <w:rsid w:val="006063A0"/>
    <w:rsid w:val="00606A6B"/>
    <w:rsid w:val="0061355A"/>
    <w:rsid w:val="0061419C"/>
    <w:rsid w:val="0061736C"/>
    <w:rsid w:val="00617654"/>
    <w:rsid w:val="00620A88"/>
    <w:rsid w:val="006236A8"/>
    <w:rsid w:val="0062470B"/>
    <w:rsid w:val="006334F1"/>
    <w:rsid w:val="00633770"/>
    <w:rsid w:val="00634B84"/>
    <w:rsid w:val="00634DCB"/>
    <w:rsid w:val="006352BD"/>
    <w:rsid w:val="00636AFC"/>
    <w:rsid w:val="006417BC"/>
    <w:rsid w:val="00641BC5"/>
    <w:rsid w:val="006420D7"/>
    <w:rsid w:val="006432E4"/>
    <w:rsid w:val="006448C8"/>
    <w:rsid w:val="0064559D"/>
    <w:rsid w:val="00646633"/>
    <w:rsid w:val="00647005"/>
    <w:rsid w:val="00647C44"/>
    <w:rsid w:val="00647F8D"/>
    <w:rsid w:val="006505EE"/>
    <w:rsid w:val="0065118B"/>
    <w:rsid w:val="0065139A"/>
    <w:rsid w:val="006513ED"/>
    <w:rsid w:val="00652926"/>
    <w:rsid w:val="00652BEA"/>
    <w:rsid w:val="00652D53"/>
    <w:rsid w:val="00653D20"/>
    <w:rsid w:val="00654CBA"/>
    <w:rsid w:val="00655524"/>
    <w:rsid w:val="006569FE"/>
    <w:rsid w:val="00656D27"/>
    <w:rsid w:val="00657974"/>
    <w:rsid w:val="00657EEE"/>
    <w:rsid w:val="0066013E"/>
    <w:rsid w:val="00661A1A"/>
    <w:rsid w:val="0066310A"/>
    <w:rsid w:val="006660C0"/>
    <w:rsid w:val="006662C7"/>
    <w:rsid w:val="0066747C"/>
    <w:rsid w:val="00667B79"/>
    <w:rsid w:val="006704B9"/>
    <w:rsid w:val="00671291"/>
    <w:rsid w:val="00672CEB"/>
    <w:rsid w:val="0067330B"/>
    <w:rsid w:val="0067589C"/>
    <w:rsid w:val="00677C58"/>
    <w:rsid w:val="0068107C"/>
    <w:rsid w:val="006815AD"/>
    <w:rsid w:val="00682F5C"/>
    <w:rsid w:val="0068425A"/>
    <w:rsid w:val="006842A5"/>
    <w:rsid w:val="00685EA7"/>
    <w:rsid w:val="00687375"/>
    <w:rsid w:val="0068776E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2B5"/>
    <w:rsid w:val="006D741A"/>
    <w:rsid w:val="006D7D8D"/>
    <w:rsid w:val="006E1635"/>
    <w:rsid w:val="006E1860"/>
    <w:rsid w:val="006E1DBD"/>
    <w:rsid w:val="006E1F6F"/>
    <w:rsid w:val="006E28A0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6F78AD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2132A"/>
    <w:rsid w:val="007228E8"/>
    <w:rsid w:val="00723BBF"/>
    <w:rsid w:val="00724C0E"/>
    <w:rsid w:val="007279B0"/>
    <w:rsid w:val="00734B3E"/>
    <w:rsid w:val="00735135"/>
    <w:rsid w:val="00736F6D"/>
    <w:rsid w:val="00737DC9"/>
    <w:rsid w:val="007408F7"/>
    <w:rsid w:val="00740C31"/>
    <w:rsid w:val="00740C73"/>
    <w:rsid w:val="007415FA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67E48"/>
    <w:rsid w:val="0077020E"/>
    <w:rsid w:val="00772B0B"/>
    <w:rsid w:val="0077542D"/>
    <w:rsid w:val="007756DC"/>
    <w:rsid w:val="00776816"/>
    <w:rsid w:val="00777EBA"/>
    <w:rsid w:val="00780C4E"/>
    <w:rsid w:val="00781191"/>
    <w:rsid w:val="007820D2"/>
    <w:rsid w:val="00783A80"/>
    <w:rsid w:val="00783E52"/>
    <w:rsid w:val="007850C6"/>
    <w:rsid w:val="007860E5"/>
    <w:rsid w:val="007861D2"/>
    <w:rsid w:val="007872A3"/>
    <w:rsid w:val="00797503"/>
    <w:rsid w:val="007A274D"/>
    <w:rsid w:val="007A387C"/>
    <w:rsid w:val="007A4450"/>
    <w:rsid w:val="007A4F06"/>
    <w:rsid w:val="007A5C01"/>
    <w:rsid w:val="007A6D6C"/>
    <w:rsid w:val="007B0BB0"/>
    <w:rsid w:val="007B0DA9"/>
    <w:rsid w:val="007B1378"/>
    <w:rsid w:val="007B15A9"/>
    <w:rsid w:val="007B1AF5"/>
    <w:rsid w:val="007B50C3"/>
    <w:rsid w:val="007B68D6"/>
    <w:rsid w:val="007B69D5"/>
    <w:rsid w:val="007B76B5"/>
    <w:rsid w:val="007C0A9C"/>
    <w:rsid w:val="007C0D38"/>
    <w:rsid w:val="007C1A89"/>
    <w:rsid w:val="007C6603"/>
    <w:rsid w:val="007C7BC0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F0F70"/>
    <w:rsid w:val="007F162D"/>
    <w:rsid w:val="007F2368"/>
    <w:rsid w:val="007F3F66"/>
    <w:rsid w:val="007F41A8"/>
    <w:rsid w:val="007F49AC"/>
    <w:rsid w:val="007F5977"/>
    <w:rsid w:val="007F63BC"/>
    <w:rsid w:val="007F6A65"/>
    <w:rsid w:val="007F6E1D"/>
    <w:rsid w:val="00803464"/>
    <w:rsid w:val="00803704"/>
    <w:rsid w:val="00804E61"/>
    <w:rsid w:val="0080691B"/>
    <w:rsid w:val="00806E3D"/>
    <w:rsid w:val="00806EEF"/>
    <w:rsid w:val="00806F5E"/>
    <w:rsid w:val="008072BB"/>
    <w:rsid w:val="00807988"/>
    <w:rsid w:val="00810BA7"/>
    <w:rsid w:val="00811816"/>
    <w:rsid w:val="00812C40"/>
    <w:rsid w:val="00813F97"/>
    <w:rsid w:val="00815F5A"/>
    <w:rsid w:val="008171D4"/>
    <w:rsid w:val="00817AA0"/>
    <w:rsid w:val="00826324"/>
    <w:rsid w:val="00826374"/>
    <w:rsid w:val="00826719"/>
    <w:rsid w:val="0082705D"/>
    <w:rsid w:val="0083287D"/>
    <w:rsid w:val="008329F2"/>
    <w:rsid w:val="00833B25"/>
    <w:rsid w:val="0083503D"/>
    <w:rsid w:val="008361FC"/>
    <w:rsid w:val="00837D3A"/>
    <w:rsid w:val="00842674"/>
    <w:rsid w:val="00842AF6"/>
    <w:rsid w:val="0084415B"/>
    <w:rsid w:val="008448CD"/>
    <w:rsid w:val="0084535D"/>
    <w:rsid w:val="00845596"/>
    <w:rsid w:val="008462C4"/>
    <w:rsid w:val="0085361B"/>
    <w:rsid w:val="0085411D"/>
    <w:rsid w:val="008556B0"/>
    <w:rsid w:val="0085673E"/>
    <w:rsid w:val="008577AF"/>
    <w:rsid w:val="00863D49"/>
    <w:rsid w:val="00863E2E"/>
    <w:rsid w:val="008644FB"/>
    <w:rsid w:val="00866399"/>
    <w:rsid w:val="00871C61"/>
    <w:rsid w:val="008761D6"/>
    <w:rsid w:val="00882682"/>
    <w:rsid w:val="00884186"/>
    <w:rsid w:val="008854FA"/>
    <w:rsid w:val="00885D13"/>
    <w:rsid w:val="008865C1"/>
    <w:rsid w:val="00886C94"/>
    <w:rsid w:val="00887031"/>
    <w:rsid w:val="008873CD"/>
    <w:rsid w:val="00890BC9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5267"/>
    <w:rsid w:val="008C6F57"/>
    <w:rsid w:val="008C7485"/>
    <w:rsid w:val="008D10F9"/>
    <w:rsid w:val="008D2040"/>
    <w:rsid w:val="008D6EAE"/>
    <w:rsid w:val="008D77EF"/>
    <w:rsid w:val="008E15C2"/>
    <w:rsid w:val="008E2E77"/>
    <w:rsid w:val="008E333F"/>
    <w:rsid w:val="008E5FF0"/>
    <w:rsid w:val="008F095C"/>
    <w:rsid w:val="008F0D1A"/>
    <w:rsid w:val="008F4405"/>
    <w:rsid w:val="008F4FDC"/>
    <w:rsid w:val="008F63D4"/>
    <w:rsid w:val="008F7238"/>
    <w:rsid w:val="009006F8"/>
    <w:rsid w:val="009045FC"/>
    <w:rsid w:val="00904B82"/>
    <w:rsid w:val="00904CD4"/>
    <w:rsid w:val="00905005"/>
    <w:rsid w:val="00905F96"/>
    <w:rsid w:val="009110EC"/>
    <w:rsid w:val="00912DA2"/>
    <w:rsid w:val="00913213"/>
    <w:rsid w:val="0091394B"/>
    <w:rsid w:val="00916292"/>
    <w:rsid w:val="00917B01"/>
    <w:rsid w:val="0092236B"/>
    <w:rsid w:val="0092275C"/>
    <w:rsid w:val="009249C0"/>
    <w:rsid w:val="009251DD"/>
    <w:rsid w:val="009255F4"/>
    <w:rsid w:val="009301D8"/>
    <w:rsid w:val="009312B8"/>
    <w:rsid w:val="009317B9"/>
    <w:rsid w:val="00932B71"/>
    <w:rsid w:val="00934079"/>
    <w:rsid w:val="009343DA"/>
    <w:rsid w:val="00935490"/>
    <w:rsid w:val="00935974"/>
    <w:rsid w:val="009361D6"/>
    <w:rsid w:val="00937337"/>
    <w:rsid w:val="009400CE"/>
    <w:rsid w:val="00940A88"/>
    <w:rsid w:val="00941330"/>
    <w:rsid w:val="00941774"/>
    <w:rsid w:val="00941A4E"/>
    <w:rsid w:val="00942179"/>
    <w:rsid w:val="009448B8"/>
    <w:rsid w:val="00945A13"/>
    <w:rsid w:val="0094764E"/>
    <w:rsid w:val="00947832"/>
    <w:rsid w:val="009507F8"/>
    <w:rsid w:val="0095136E"/>
    <w:rsid w:val="00953C70"/>
    <w:rsid w:val="0095562D"/>
    <w:rsid w:val="00960D7C"/>
    <w:rsid w:val="0096122E"/>
    <w:rsid w:val="009613A5"/>
    <w:rsid w:val="00963404"/>
    <w:rsid w:val="009646F1"/>
    <w:rsid w:val="00964E04"/>
    <w:rsid w:val="00970A52"/>
    <w:rsid w:val="0097110E"/>
    <w:rsid w:val="009739D3"/>
    <w:rsid w:val="00974707"/>
    <w:rsid w:val="009749F7"/>
    <w:rsid w:val="00976659"/>
    <w:rsid w:val="009805FC"/>
    <w:rsid w:val="00981DBA"/>
    <w:rsid w:val="00987225"/>
    <w:rsid w:val="0099007A"/>
    <w:rsid w:val="00990DCF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B787E"/>
    <w:rsid w:val="009C278F"/>
    <w:rsid w:val="009C36C6"/>
    <w:rsid w:val="009C7D97"/>
    <w:rsid w:val="009D1185"/>
    <w:rsid w:val="009D4114"/>
    <w:rsid w:val="009D4F79"/>
    <w:rsid w:val="009D6330"/>
    <w:rsid w:val="009E2CF3"/>
    <w:rsid w:val="009E6328"/>
    <w:rsid w:val="009E793C"/>
    <w:rsid w:val="009F3A43"/>
    <w:rsid w:val="009F52AA"/>
    <w:rsid w:val="009F6E97"/>
    <w:rsid w:val="009F7C9B"/>
    <w:rsid w:val="00A008D1"/>
    <w:rsid w:val="00A027F4"/>
    <w:rsid w:val="00A03EBA"/>
    <w:rsid w:val="00A042A6"/>
    <w:rsid w:val="00A049F3"/>
    <w:rsid w:val="00A054E8"/>
    <w:rsid w:val="00A0626B"/>
    <w:rsid w:val="00A0628B"/>
    <w:rsid w:val="00A06EE7"/>
    <w:rsid w:val="00A0763C"/>
    <w:rsid w:val="00A07D6A"/>
    <w:rsid w:val="00A07E17"/>
    <w:rsid w:val="00A102AC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587C"/>
    <w:rsid w:val="00A37B45"/>
    <w:rsid w:val="00A422FF"/>
    <w:rsid w:val="00A423C4"/>
    <w:rsid w:val="00A4414E"/>
    <w:rsid w:val="00A44C23"/>
    <w:rsid w:val="00A45430"/>
    <w:rsid w:val="00A46186"/>
    <w:rsid w:val="00A46A28"/>
    <w:rsid w:val="00A518A6"/>
    <w:rsid w:val="00A5441C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27E5"/>
    <w:rsid w:val="00A83682"/>
    <w:rsid w:val="00A851E2"/>
    <w:rsid w:val="00A85A6E"/>
    <w:rsid w:val="00A869BB"/>
    <w:rsid w:val="00A869E0"/>
    <w:rsid w:val="00A91607"/>
    <w:rsid w:val="00A92013"/>
    <w:rsid w:val="00A94913"/>
    <w:rsid w:val="00A95E0E"/>
    <w:rsid w:val="00A96D42"/>
    <w:rsid w:val="00A97EE0"/>
    <w:rsid w:val="00AA1596"/>
    <w:rsid w:val="00AA15E5"/>
    <w:rsid w:val="00AA3227"/>
    <w:rsid w:val="00AA5F8B"/>
    <w:rsid w:val="00AB21CB"/>
    <w:rsid w:val="00AC136D"/>
    <w:rsid w:val="00AC1740"/>
    <w:rsid w:val="00AC1CE8"/>
    <w:rsid w:val="00AC2671"/>
    <w:rsid w:val="00AC3D3A"/>
    <w:rsid w:val="00AC3DD0"/>
    <w:rsid w:val="00AC4B8F"/>
    <w:rsid w:val="00AC6565"/>
    <w:rsid w:val="00AC695C"/>
    <w:rsid w:val="00AD0BD5"/>
    <w:rsid w:val="00AD1E77"/>
    <w:rsid w:val="00AD41F9"/>
    <w:rsid w:val="00AD4412"/>
    <w:rsid w:val="00AD5FDD"/>
    <w:rsid w:val="00AD64C6"/>
    <w:rsid w:val="00AD6CA0"/>
    <w:rsid w:val="00AD765D"/>
    <w:rsid w:val="00AE1ADF"/>
    <w:rsid w:val="00AE51EF"/>
    <w:rsid w:val="00AE5987"/>
    <w:rsid w:val="00AE7412"/>
    <w:rsid w:val="00AF38E7"/>
    <w:rsid w:val="00AF6800"/>
    <w:rsid w:val="00AF75E9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45D7"/>
    <w:rsid w:val="00B159C8"/>
    <w:rsid w:val="00B15F62"/>
    <w:rsid w:val="00B167CB"/>
    <w:rsid w:val="00B2279A"/>
    <w:rsid w:val="00B22EFC"/>
    <w:rsid w:val="00B24F18"/>
    <w:rsid w:val="00B26311"/>
    <w:rsid w:val="00B305C5"/>
    <w:rsid w:val="00B311B1"/>
    <w:rsid w:val="00B327CE"/>
    <w:rsid w:val="00B32B7B"/>
    <w:rsid w:val="00B33627"/>
    <w:rsid w:val="00B33FF0"/>
    <w:rsid w:val="00B344DD"/>
    <w:rsid w:val="00B34C95"/>
    <w:rsid w:val="00B34DD3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5A2F"/>
    <w:rsid w:val="00B56CFF"/>
    <w:rsid w:val="00B56DC3"/>
    <w:rsid w:val="00B5769F"/>
    <w:rsid w:val="00B57AF8"/>
    <w:rsid w:val="00B60918"/>
    <w:rsid w:val="00B6092D"/>
    <w:rsid w:val="00B64099"/>
    <w:rsid w:val="00B661EA"/>
    <w:rsid w:val="00B67E20"/>
    <w:rsid w:val="00B70FD5"/>
    <w:rsid w:val="00B715FE"/>
    <w:rsid w:val="00B71C24"/>
    <w:rsid w:val="00B72089"/>
    <w:rsid w:val="00B72B52"/>
    <w:rsid w:val="00B75107"/>
    <w:rsid w:val="00B75A87"/>
    <w:rsid w:val="00B76396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16D"/>
    <w:rsid w:val="00B96F18"/>
    <w:rsid w:val="00BA0482"/>
    <w:rsid w:val="00BA0F69"/>
    <w:rsid w:val="00BA1156"/>
    <w:rsid w:val="00BA224D"/>
    <w:rsid w:val="00BA2945"/>
    <w:rsid w:val="00BA313B"/>
    <w:rsid w:val="00BA41F5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1E42"/>
    <w:rsid w:val="00BD51D3"/>
    <w:rsid w:val="00BD5629"/>
    <w:rsid w:val="00BE0BFA"/>
    <w:rsid w:val="00BE137E"/>
    <w:rsid w:val="00BE161C"/>
    <w:rsid w:val="00BE2406"/>
    <w:rsid w:val="00BE55E5"/>
    <w:rsid w:val="00BE59D6"/>
    <w:rsid w:val="00BE6E59"/>
    <w:rsid w:val="00BE74D9"/>
    <w:rsid w:val="00BE7ED2"/>
    <w:rsid w:val="00BF1E41"/>
    <w:rsid w:val="00BF2A84"/>
    <w:rsid w:val="00BF399A"/>
    <w:rsid w:val="00BF4BA3"/>
    <w:rsid w:val="00BF6004"/>
    <w:rsid w:val="00BF6AAF"/>
    <w:rsid w:val="00C01CA3"/>
    <w:rsid w:val="00C02E8B"/>
    <w:rsid w:val="00C02E9F"/>
    <w:rsid w:val="00C03BBA"/>
    <w:rsid w:val="00C07147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0D9"/>
    <w:rsid w:val="00C334E0"/>
    <w:rsid w:val="00C3397A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46FB3"/>
    <w:rsid w:val="00C526C6"/>
    <w:rsid w:val="00C52817"/>
    <w:rsid w:val="00C53A52"/>
    <w:rsid w:val="00C54166"/>
    <w:rsid w:val="00C55EB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671A2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291D"/>
    <w:rsid w:val="00C93AA0"/>
    <w:rsid w:val="00C93F12"/>
    <w:rsid w:val="00CA047E"/>
    <w:rsid w:val="00CA0C4B"/>
    <w:rsid w:val="00CA1967"/>
    <w:rsid w:val="00CA1C56"/>
    <w:rsid w:val="00CA1FAE"/>
    <w:rsid w:val="00CA2415"/>
    <w:rsid w:val="00CA3FD0"/>
    <w:rsid w:val="00CA4DD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7BCB"/>
    <w:rsid w:val="00CC07BB"/>
    <w:rsid w:val="00CC119E"/>
    <w:rsid w:val="00CC187B"/>
    <w:rsid w:val="00CC28DF"/>
    <w:rsid w:val="00CC3987"/>
    <w:rsid w:val="00CC493C"/>
    <w:rsid w:val="00CC732F"/>
    <w:rsid w:val="00CD094A"/>
    <w:rsid w:val="00CD301D"/>
    <w:rsid w:val="00CD4243"/>
    <w:rsid w:val="00CD5308"/>
    <w:rsid w:val="00CD74DE"/>
    <w:rsid w:val="00CE0D48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30A3"/>
    <w:rsid w:val="00CF3C0B"/>
    <w:rsid w:val="00CF3DFB"/>
    <w:rsid w:val="00CF4BAA"/>
    <w:rsid w:val="00CF54A1"/>
    <w:rsid w:val="00D00F02"/>
    <w:rsid w:val="00D01774"/>
    <w:rsid w:val="00D033DF"/>
    <w:rsid w:val="00D0342B"/>
    <w:rsid w:val="00D0377D"/>
    <w:rsid w:val="00D04C94"/>
    <w:rsid w:val="00D05109"/>
    <w:rsid w:val="00D05CE2"/>
    <w:rsid w:val="00D06254"/>
    <w:rsid w:val="00D0629D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109E"/>
    <w:rsid w:val="00D31D7A"/>
    <w:rsid w:val="00D32037"/>
    <w:rsid w:val="00D32AF0"/>
    <w:rsid w:val="00D32C1A"/>
    <w:rsid w:val="00D33C51"/>
    <w:rsid w:val="00D36713"/>
    <w:rsid w:val="00D404E6"/>
    <w:rsid w:val="00D40C14"/>
    <w:rsid w:val="00D40FFB"/>
    <w:rsid w:val="00D411CA"/>
    <w:rsid w:val="00D42354"/>
    <w:rsid w:val="00D42B61"/>
    <w:rsid w:val="00D51592"/>
    <w:rsid w:val="00D528DD"/>
    <w:rsid w:val="00D529A3"/>
    <w:rsid w:val="00D5392B"/>
    <w:rsid w:val="00D55F68"/>
    <w:rsid w:val="00D56844"/>
    <w:rsid w:val="00D60211"/>
    <w:rsid w:val="00D60CA7"/>
    <w:rsid w:val="00D634E2"/>
    <w:rsid w:val="00D67BD4"/>
    <w:rsid w:val="00D67FB8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92499"/>
    <w:rsid w:val="00D957A4"/>
    <w:rsid w:val="00D96932"/>
    <w:rsid w:val="00DA0C96"/>
    <w:rsid w:val="00DA4D0A"/>
    <w:rsid w:val="00DA69F1"/>
    <w:rsid w:val="00DA7F8D"/>
    <w:rsid w:val="00DB0904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B4C"/>
    <w:rsid w:val="00DD4885"/>
    <w:rsid w:val="00DD5974"/>
    <w:rsid w:val="00DD60EC"/>
    <w:rsid w:val="00DD7A20"/>
    <w:rsid w:val="00DD7B2D"/>
    <w:rsid w:val="00DE175A"/>
    <w:rsid w:val="00DE4B92"/>
    <w:rsid w:val="00DE5CE5"/>
    <w:rsid w:val="00DE7C1B"/>
    <w:rsid w:val="00DF06B8"/>
    <w:rsid w:val="00DF19E6"/>
    <w:rsid w:val="00DF1A98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660"/>
    <w:rsid w:val="00E307A1"/>
    <w:rsid w:val="00E32450"/>
    <w:rsid w:val="00E34CC0"/>
    <w:rsid w:val="00E3691C"/>
    <w:rsid w:val="00E369BF"/>
    <w:rsid w:val="00E371B2"/>
    <w:rsid w:val="00E3734F"/>
    <w:rsid w:val="00E37ADD"/>
    <w:rsid w:val="00E37BBD"/>
    <w:rsid w:val="00E40978"/>
    <w:rsid w:val="00E41242"/>
    <w:rsid w:val="00E420AE"/>
    <w:rsid w:val="00E4254E"/>
    <w:rsid w:val="00E43D2E"/>
    <w:rsid w:val="00E43E15"/>
    <w:rsid w:val="00E44AFD"/>
    <w:rsid w:val="00E50239"/>
    <w:rsid w:val="00E51CCC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7B27"/>
    <w:rsid w:val="00E8042D"/>
    <w:rsid w:val="00E92125"/>
    <w:rsid w:val="00E96BB6"/>
    <w:rsid w:val="00EA10E9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52EF"/>
    <w:rsid w:val="00EB7B4C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E7763"/>
    <w:rsid w:val="00EF07F2"/>
    <w:rsid w:val="00EF4742"/>
    <w:rsid w:val="00EF6B76"/>
    <w:rsid w:val="00EF7C3C"/>
    <w:rsid w:val="00F003B8"/>
    <w:rsid w:val="00F02E0E"/>
    <w:rsid w:val="00F032B6"/>
    <w:rsid w:val="00F04019"/>
    <w:rsid w:val="00F04107"/>
    <w:rsid w:val="00F04386"/>
    <w:rsid w:val="00F06770"/>
    <w:rsid w:val="00F0753E"/>
    <w:rsid w:val="00F07A73"/>
    <w:rsid w:val="00F10BFD"/>
    <w:rsid w:val="00F1346C"/>
    <w:rsid w:val="00F14417"/>
    <w:rsid w:val="00F14578"/>
    <w:rsid w:val="00F1471D"/>
    <w:rsid w:val="00F14EA5"/>
    <w:rsid w:val="00F1710E"/>
    <w:rsid w:val="00F2096C"/>
    <w:rsid w:val="00F210E2"/>
    <w:rsid w:val="00F210F5"/>
    <w:rsid w:val="00F215AB"/>
    <w:rsid w:val="00F24D8F"/>
    <w:rsid w:val="00F25E37"/>
    <w:rsid w:val="00F269CD"/>
    <w:rsid w:val="00F26A79"/>
    <w:rsid w:val="00F27FC7"/>
    <w:rsid w:val="00F312E9"/>
    <w:rsid w:val="00F35241"/>
    <w:rsid w:val="00F35347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4EC"/>
    <w:rsid w:val="00F675F6"/>
    <w:rsid w:val="00F70314"/>
    <w:rsid w:val="00F7159A"/>
    <w:rsid w:val="00F7298E"/>
    <w:rsid w:val="00F74850"/>
    <w:rsid w:val="00F7525F"/>
    <w:rsid w:val="00F7749F"/>
    <w:rsid w:val="00F77D8A"/>
    <w:rsid w:val="00F828ED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A26E6"/>
    <w:rsid w:val="00FA550D"/>
    <w:rsid w:val="00FA5F4E"/>
    <w:rsid w:val="00FA787C"/>
    <w:rsid w:val="00FB16CF"/>
    <w:rsid w:val="00FB1A6D"/>
    <w:rsid w:val="00FB35F0"/>
    <w:rsid w:val="00FB4A30"/>
    <w:rsid w:val="00FB552E"/>
    <w:rsid w:val="00FB6205"/>
    <w:rsid w:val="00FB6BC4"/>
    <w:rsid w:val="00FB6D3E"/>
    <w:rsid w:val="00FC7304"/>
    <w:rsid w:val="00FD1B72"/>
    <w:rsid w:val="00FD3474"/>
    <w:rsid w:val="00FD35DC"/>
    <w:rsid w:val="00FD467A"/>
    <w:rsid w:val="00FD58A4"/>
    <w:rsid w:val="00FD670C"/>
    <w:rsid w:val="00FD7BDE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rsid w:val="004B2CC5"/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rsid w:val="004B2CC5"/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paragraph" w:customStyle="1" w:styleId="xl63">
    <w:name w:val="xl63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9400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377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124</Pages>
  <Words>33339</Words>
  <Characters>190036</Characters>
  <Application>Microsoft Office Word</Application>
  <DocSecurity>0</DocSecurity>
  <Lines>1583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222930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Куликова Светлана Георгиевна</cp:lastModifiedBy>
  <cp:revision>109</cp:revision>
  <cp:lastPrinted>2019-11-13T13:16:00Z</cp:lastPrinted>
  <dcterms:created xsi:type="dcterms:W3CDTF">2018-11-22T09:00:00Z</dcterms:created>
  <dcterms:modified xsi:type="dcterms:W3CDTF">2020-02-18T11:32:00Z</dcterms:modified>
</cp:coreProperties>
</file>