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F62F50" w:rsidRPr="00F62F50" w:rsidTr="00F63486">
        <w:trPr>
          <w:trHeight w:val="1363"/>
        </w:trPr>
        <w:tc>
          <w:tcPr>
            <w:tcW w:w="3303" w:type="dxa"/>
          </w:tcPr>
          <w:p w:rsidR="00F62F50" w:rsidRPr="00F62F50" w:rsidRDefault="00F62F50" w:rsidP="00F62F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bookmarkStart w:id="0" w:name="OLE_LINK1"/>
            <w:bookmarkStart w:id="1" w:name="OLE_LINK2"/>
            <w:proofErr w:type="spellStart"/>
            <w:r w:rsidRPr="00F62F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Чăваш</w:t>
            </w:r>
            <w:proofErr w:type="spellEnd"/>
            <w:r w:rsidRPr="00F62F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Республики</w:t>
            </w:r>
          </w:p>
          <w:p w:rsidR="00F62F50" w:rsidRPr="00F62F50" w:rsidRDefault="00F62F50" w:rsidP="00F62F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proofErr w:type="spellStart"/>
            <w:r w:rsidRPr="00F62F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Шупашкар</w:t>
            </w:r>
            <w:proofErr w:type="spellEnd"/>
            <w:r w:rsidRPr="00F62F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хула</w:t>
            </w:r>
          </w:p>
          <w:p w:rsidR="00F62F50" w:rsidRPr="00F62F50" w:rsidRDefault="00F62F50" w:rsidP="00F62F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proofErr w:type="spellStart"/>
            <w:r w:rsidRPr="00F62F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Администрацийě</w:t>
            </w:r>
            <w:proofErr w:type="spellEnd"/>
          </w:p>
          <w:p w:rsidR="00F62F50" w:rsidRPr="00F62F50" w:rsidRDefault="00F62F50" w:rsidP="00F62F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:rsidR="00F62F50" w:rsidRPr="00F62F50" w:rsidRDefault="00F62F50" w:rsidP="00F62F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F62F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ХУШУ</w:t>
            </w:r>
          </w:p>
        </w:tc>
        <w:tc>
          <w:tcPr>
            <w:tcW w:w="2346" w:type="dxa"/>
          </w:tcPr>
          <w:p w:rsidR="00F62F50" w:rsidRPr="00F62F50" w:rsidRDefault="00F62F50" w:rsidP="00F62F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ko-KR"/>
              </w:rPr>
              <w:drawing>
                <wp:inline distT="0" distB="0" distL="0" distR="0" wp14:anchorId="0CAA8D7D" wp14:editId="0602A019">
                  <wp:extent cx="69151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F62F50" w:rsidRPr="00F62F50" w:rsidRDefault="00F62F50" w:rsidP="00F62F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F62F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Чувашская Республика</w:t>
            </w:r>
          </w:p>
          <w:p w:rsidR="00F62F50" w:rsidRPr="00F62F50" w:rsidRDefault="00F62F50" w:rsidP="00F62F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F62F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Администрация</w:t>
            </w:r>
          </w:p>
          <w:p w:rsidR="00F62F50" w:rsidRPr="00F62F50" w:rsidRDefault="00F62F50" w:rsidP="00F62F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F62F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города Чебоксары</w:t>
            </w:r>
          </w:p>
          <w:p w:rsidR="00F62F50" w:rsidRPr="00F62F50" w:rsidRDefault="00F62F50" w:rsidP="00F62F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:rsidR="00F62F50" w:rsidRPr="00F62F50" w:rsidRDefault="00F62F50" w:rsidP="00F62F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F62F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РАСПОРЯЖЕНИЕ</w:t>
            </w:r>
          </w:p>
        </w:tc>
      </w:tr>
    </w:tbl>
    <w:p w:rsidR="00F62F50" w:rsidRPr="00F62F50" w:rsidRDefault="00F62F50" w:rsidP="00F62F50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F62F5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ab/>
      </w:r>
    </w:p>
    <w:bookmarkEnd w:id="0"/>
    <w:bookmarkEnd w:id="1"/>
    <w:p w:rsidR="00F62F50" w:rsidRPr="00F62F50" w:rsidRDefault="00F62F50" w:rsidP="00F62F50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2F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F62F50">
        <w:rPr>
          <w:rFonts w:ascii="Times New Roman" w:eastAsia="Times New Roman" w:hAnsi="Times New Roman" w:cs="Times New Roman"/>
          <w:sz w:val="28"/>
          <w:szCs w:val="28"/>
          <w:lang w:eastAsia="zh-CN"/>
        </w:rPr>
        <w:t>.06.2024 № 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F62F50">
        <w:rPr>
          <w:rFonts w:ascii="Times New Roman" w:eastAsia="Times New Roman" w:hAnsi="Times New Roman" w:cs="Times New Roman"/>
          <w:sz w:val="28"/>
          <w:szCs w:val="28"/>
          <w:lang w:eastAsia="zh-CN"/>
        </w:rPr>
        <w:t>-р</w:t>
      </w:r>
    </w:p>
    <w:p w:rsidR="002E3B42" w:rsidRPr="002C6ACC" w:rsidRDefault="002E3B42" w:rsidP="00F97352">
      <w:pPr>
        <w:pStyle w:val="aa"/>
        <w:tabs>
          <w:tab w:val="left" w:pos="5245"/>
          <w:tab w:val="left" w:pos="5670"/>
          <w:tab w:val="left" w:pos="9071"/>
          <w:tab w:val="left" w:pos="11340"/>
        </w:tabs>
        <w:spacing w:after="0"/>
        <w:rPr>
          <w:spacing w:val="-2"/>
          <w:sz w:val="28"/>
          <w:szCs w:val="28"/>
        </w:rPr>
      </w:pPr>
    </w:p>
    <w:p w:rsidR="005B5784" w:rsidRPr="002C6ACC" w:rsidRDefault="0031294D" w:rsidP="00C62BFA">
      <w:pPr>
        <w:pStyle w:val="aa"/>
        <w:tabs>
          <w:tab w:val="left" w:pos="5245"/>
          <w:tab w:val="left" w:pos="5670"/>
          <w:tab w:val="left" w:pos="9071"/>
          <w:tab w:val="left" w:pos="11340"/>
        </w:tabs>
        <w:ind w:right="4109"/>
        <w:jc w:val="both"/>
        <w:rPr>
          <w:sz w:val="28"/>
          <w:szCs w:val="28"/>
          <w:lang w:eastAsia="ru-RU"/>
        </w:rPr>
      </w:pPr>
      <w:bookmarkStart w:id="2" w:name="_GoBack"/>
      <w:r w:rsidRPr="002C6ACC">
        <w:rPr>
          <w:spacing w:val="-2"/>
          <w:sz w:val="28"/>
          <w:szCs w:val="28"/>
        </w:rPr>
        <w:t>О внесении изменения в</w:t>
      </w:r>
      <w:r w:rsidR="00182726">
        <w:rPr>
          <w:spacing w:val="-2"/>
          <w:sz w:val="28"/>
          <w:szCs w:val="28"/>
        </w:rPr>
        <w:t xml:space="preserve"> </w:t>
      </w:r>
      <w:r w:rsidRPr="002C6ACC">
        <w:rPr>
          <w:spacing w:val="-2"/>
          <w:sz w:val="28"/>
          <w:szCs w:val="28"/>
        </w:rPr>
        <w:t>распоряжение администрации города Чебоксары от </w:t>
      </w:r>
      <w:r w:rsidR="00C62BFA" w:rsidRPr="00C62BFA">
        <w:rPr>
          <w:spacing w:val="-2"/>
          <w:sz w:val="28"/>
          <w:szCs w:val="28"/>
        </w:rPr>
        <w:t xml:space="preserve">18.01.2024 </w:t>
      </w:r>
      <w:r w:rsidR="00C62BFA">
        <w:rPr>
          <w:spacing w:val="-2"/>
          <w:sz w:val="28"/>
          <w:szCs w:val="28"/>
        </w:rPr>
        <w:t>№ </w:t>
      </w:r>
      <w:r w:rsidR="00C62BFA" w:rsidRPr="00C62BFA">
        <w:rPr>
          <w:spacing w:val="-2"/>
          <w:sz w:val="28"/>
          <w:szCs w:val="28"/>
        </w:rPr>
        <w:t xml:space="preserve">30-р </w:t>
      </w:r>
      <w:r w:rsidR="00C62BFA">
        <w:rPr>
          <w:spacing w:val="-2"/>
          <w:sz w:val="28"/>
          <w:szCs w:val="28"/>
        </w:rPr>
        <w:t>«</w:t>
      </w:r>
      <w:r w:rsidR="00C62BFA" w:rsidRPr="00C62BFA">
        <w:rPr>
          <w:spacing w:val="-2"/>
          <w:sz w:val="28"/>
          <w:szCs w:val="28"/>
        </w:rPr>
        <w:t>О распределении обязанностей между заместителями главы администрации города Чебоксары, руководителями управ районов города Чебоксары</w:t>
      </w:r>
      <w:r w:rsidR="00C62BFA">
        <w:rPr>
          <w:spacing w:val="-2"/>
          <w:sz w:val="28"/>
          <w:szCs w:val="28"/>
        </w:rPr>
        <w:t>»</w:t>
      </w:r>
    </w:p>
    <w:bookmarkEnd w:id="2"/>
    <w:p w:rsidR="003D6444" w:rsidRDefault="003D6444" w:rsidP="00406A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4D" w:rsidRPr="00894919" w:rsidRDefault="0031294D" w:rsidP="00406A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повышения эффективности деятельности администрации города Чебоксары:</w:t>
      </w:r>
    </w:p>
    <w:p w:rsidR="0037399E" w:rsidRPr="00894919" w:rsidRDefault="005A6423" w:rsidP="00894919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FB4C3C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865F46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148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6AE2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  <w:r w:rsidR="003D6444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между заместителями главы администрации города Чебоксары, руководителями управ районов города Чебоксары</w:t>
      </w:r>
      <w:r w:rsidR="00F96AE2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687B4F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6AE2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D2148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F96AE2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D2148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от </w:t>
      </w:r>
      <w:r w:rsidR="003D6444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18.01.2024 </w:t>
      </w:r>
      <w:r w:rsidR="002B1D0B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96AE2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30-р</w:t>
      </w:r>
      <w:r w:rsidR="003D6444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изменение, </w:t>
      </w:r>
      <w:r w:rsidR="0037399E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3.2.5 раздела 3 «Заместитель главы администрации города по социальным вопросам» в следующей редакции: </w:t>
      </w:r>
    </w:p>
    <w:p w:rsidR="0037399E" w:rsidRPr="00894919" w:rsidRDefault="0037399E" w:rsidP="0037399E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«3.2.5. осуществляет непосредственный контроль за деятельностью и координацию работы:</w:t>
      </w:r>
    </w:p>
    <w:p w:rsidR="0037399E" w:rsidRPr="00894919" w:rsidRDefault="0037399E" w:rsidP="0037399E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образования;</w:t>
      </w:r>
    </w:p>
    <w:p w:rsidR="0037399E" w:rsidRPr="00894919" w:rsidRDefault="0037399E" w:rsidP="0037399E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культуры и развития туризма;</w:t>
      </w:r>
    </w:p>
    <w:p w:rsidR="0037399E" w:rsidRPr="00894919" w:rsidRDefault="0037399E" w:rsidP="0037399E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физической культуры и спорта;</w:t>
      </w:r>
    </w:p>
    <w:p w:rsidR="0037399E" w:rsidRPr="00894919" w:rsidRDefault="0037399E" w:rsidP="0037399E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ЗАГС;</w:t>
      </w:r>
    </w:p>
    <w:p w:rsidR="0037399E" w:rsidRPr="00894919" w:rsidRDefault="0037399E" w:rsidP="0037399E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социальным вопросам;</w:t>
      </w:r>
    </w:p>
    <w:p w:rsidR="0037399E" w:rsidRPr="00894919" w:rsidRDefault="0037399E" w:rsidP="0037399E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общественного развития;</w:t>
      </w:r>
    </w:p>
    <w:p w:rsidR="0037399E" w:rsidRPr="00894919" w:rsidRDefault="0037399E" w:rsidP="0037399E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учреждения «Информационный центр города Чебоксары»;</w:t>
      </w:r>
    </w:p>
    <w:p w:rsidR="0037399E" w:rsidRPr="00894919" w:rsidRDefault="0037399E" w:rsidP="0037399E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казенного учреждения «Центр временного пребывания для лиц, находящихся в состоянии алкогольного опьянения» города Чебоксары – столицы Чувашской Республики</w:t>
      </w:r>
      <w:r w:rsidR="00D01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99E" w:rsidRPr="00894919" w:rsidRDefault="0037399E" w:rsidP="0037399E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муниципальных бюджетных учреждений и хозяйственных обществ (с долей муниципального образования города Чебоксары в уставном капитале) в сфере образования, культуры, туризма, физической культуры и спорта в качестве представителя администрации города Чебоксары.».</w:t>
      </w:r>
    </w:p>
    <w:p w:rsidR="00EF1EC6" w:rsidRPr="00894919" w:rsidRDefault="00EF1EC6" w:rsidP="00406A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A6423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EF1EC6" w:rsidRPr="00894919" w:rsidRDefault="00EF1EC6" w:rsidP="00406A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6423"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</w:t>
      </w:r>
      <w:r w:rsidR="00D01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4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EF1EC6" w:rsidRPr="002C6ACC" w:rsidRDefault="00EF1EC6" w:rsidP="00406A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C6" w:rsidRPr="002C6ACC" w:rsidRDefault="00EF1EC6" w:rsidP="00406ABB">
      <w:pPr>
        <w:tabs>
          <w:tab w:val="left" w:pos="737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                                                             В.А. Доброхотов</w:t>
      </w:r>
    </w:p>
    <w:sectPr w:rsidR="00EF1EC6" w:rsidRPr="002C6ACC" w:rsidSect="00653CE0">
      <w:headerReference w:type="default" r:id="rId10"/>
      <w:footerReference w:type="default" r:id="rId11"/>
      <w:pgSz w:w="11906" w:h="16838"/>
      <w:pgMar w:top="1134" w:right="850" w:bottom="709" w:left="1701" w:header="425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39" w:rsidRDefault="00192339" w:rsidP="00A90FDB">
      <w:pPr>
        <w:spacing w:after="0" w:line="240" w:lineRule="auto"/>
      </w:pPr>
      <w:r>
        <w:separator/>
      </w:r>
    </w:p>
  </w:endnote>
  <w:endnote w:type="continuationSeparator" w:id="0">
    <w:p w:rsidR="00192339" w:rsidRDefault="00192339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61" w:rsidRPr="00C62BFA" w:rsidRDefault="0031294D" w:rsidP="000F7F2D">
    <w:pPr>
      <w:pStyle w:val="a5"/>
      <w:jc w:val="right"/>
      <w:rPr>
        <w:rFonts w:ascii="Times New Roman" w:hAnsi="Times New Roman" w:cs="Times New Roman"/>
        <w:sz w:val="18"/>
        <w:szCs w:val="16"/>
      </w:rPr>
    </w:pPr>
    <w:r w:rsidRPr="00C62BFA">
      <w:rPr>
        <w:rFonts w:ascii="Times New Roman" w:hAnsi="Times New Roman" w:cs="Times New Roman"/>
        <w:sz w:val="18"/>
        <w:szCs w:val="16"/>
      </w:rPr>
      <w:t>020-</w:t>
    </w:r>
    <w:r w:rsidR="00C62BFA" w:rsidRPr="00C62BFA">
      <w:rPr>
        <w:rFonts w:ascii="Times New Roman" w:hAnsi="Times New Roman" w:cs="Times New Roman"/>
        <w:sz w:val="18"/>
        <w:szCs w:val="16"/>
      </w:rPr>
      <w:t>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39" w:rsidRDefault="00192339" w:rsidP="00A90FDB">
      <w:pPr>
        <w:spacing w:after="0" w:line="240" w:lineRule="auto"/>
      </w:pPr>
      <w:r>
        <w:separator/>
      </w:r>
    </w:p>
  </w:footnote>
  <w:footnote w:type="continuationSeparator" w:id="0">
    <w:p w:rsidR="00192339" w:rsidRDefault="00192339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67844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B455D" w:rsidRPr="00F97352" w:rsidRDefault="008B455D">
        <w:pPr>
          <w:pStyle w:val="a3"/>
          <w:jc w:val="center"/>
          <w:rPr>
            <w:color w:val="FFFFFF" w:themeColor="background1"/>
          </w:rPr>
        </w:pPr>
        <w:r w:rsidRPr="00F97352">
          <w:rPr>
            <w:color w:val="FFFFFF" w:themeColor="background1"/>
          </w:rPr>
          <w:fldChar w:fldCharType="begin"/>
        </w:r>
        <w:r w:rsidRPr="00F97352">
          <w:rPr>
            <w:color w:val="FFFFFF" w:themeColor="background1"/>
          </w:rPr>
          <w:instrText>PAGE   \* MERGEFORMAT</w:instrText>
        </w:r>
        <w:r w:rsidRPr="00F97352">
          <w:rPr>
            <w:color w:val="FFFFFF" w:themeColor="background1"/>
          </w:rPr>
          <w:fldChar w:fldCharType="separate"/>
        </w:r>
        <w:r w:rsidR="00F62F50">
          <w:rPr>
            <w:noProof/>
            <w:color w:val="FFFFFF" w:themeColor="background1"/>
          </w:rPr>
          <w:t>1</w:t>
        </w:r>
        <w:r w:rsidRPr="00F97352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51F6"/>
    <w:multiLevelType w:val="hybridMultilevel"/>
    <w:tmpl w:val="08C859C8"/>
    <w:lvl w:ilvl="0" w:tplc="133EB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D033AD6"/>
    <w:multiLevelType w:val="multilevel"/>
    <w:tmpl w:val="8DC8B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9F"/>
    <w:rsid w:val="00003B5E"/>
    <w:rsid w:val="00010FD5"/>
    <w:rsid w:val="000129D1"/>
    <w:rsid w:val="00021764"/>
    <w:rsid w:val="00021A52"/>
    <w:rsid w:val="00047336"/>
    <w:rsid w:val="00047961"/>
    <w:rsid w:val="00063710"/>
    <w:rsid w:val="00067AD6"/>
    <w:rsid w:val="000871F6"/>
    <w:rsid w:val="000872C7"/>
    <w:rsid w:val="00091309"/>
    <w:rsid w:val="000A5C1A"/>
    <w:rsid w:val="000B53A3"/>
    <w:rsid w:val="000D3192"/>
    <w:rsid w:val="000D4118"/>
    <w:rsid w:val="000E167F"/>
    <w:rsid w:val="000F5DC7"/>
    <w:rsid w:val="000F7F2D"/>
    <w:rsid w:val="0011520C"/>
    <w:rsid w:val="00122A0D"/>
    <w:rsid w:val="00130737"/>
    <w:rsid w:val="0013469C"/>
    <w:rsid w:val="00134DE4"/>
    <w:rsid w:val="00142B61"/>
    <w:rsid w:val="00147292"/>
    <w:rsid w:val="00154339"/>
    <w:rsid w:val="00161A05"/>
    <w:rsid w:val="001666FF"/>
    <w:rsid w:val="00167E31"/>
    <w:rsid w:val="00171CFA"/>
    <w:rsid w:val="00182726"/>
    <w:rsid w:val="00182913"/>
    <w:rsid w:val="00192339"/>
    <w:rsid w:val="0019260B"/>
    <w:rsid w:val="00196AF2"/>
    <w:rsid w:val="001976E4"/>
    <w:rsid w:val="001B4EDD"/>
    <w:rsid w:val="001C7F63"/>
    <w:rsid w:val="001D3201"/>
    <w:rsid w:val="001E351B"/>
    <w:rsid w:val="001E57CC"/>
    <w:rsid w:val="001E7D59"/>
    <w:rsid w:val="00202991"/>
    <w:rsid w:val="0021720D"/>
    <w:rsid w:val="00231BA2"/>
    <w:rsid w:val="00240D4E"/>
    <w:rsid w:val="00262DB9"/>
    <w:rsid w:val="00264FC4"/>
    <w:rsid w:val="00275D4E"/>
    <w:rsid w:val="002927DD"/>
    <w:rsid w:val="002952C0"/>
    <w:rsid w:val="002A6FEA"/>
    <w:rsid w:val="002B1D0B"/>
    <w:rsid w:val="002B2A14"/>
    <w:rsid w:val="002B3172"/>
    <w:rsid w:val="002B3238"/>
    <w:rsid w:val="002B7AC4"/>
    <w:rsid w:val="002C3412"/>
    <w:rsid w:val="002C6ACC"/>
    <w:rsid w:val="002D475A"/>
    <w:rsid w:val="002E3B42"/>
    <w:rsid w:val="002E5C0F"/>
    <w:rsid w:val="002E5F59"/>
    <w:rsid w:val="002F0B6F"/>
    <w:rsid w:val="002F6F6E"/>
    <w:rsid w:val="00302147"/>
    <w:rsid w:val="003026FA"/>
    <w:rsid w:val="00304E12"/>
    <w:rsid w:val="00312887"/>
    <w:rsid w:val="0031294D"/>
    <w:rsid w:val="00313B76"/>
    <w:rsid w:val="00324286"/>
    <w:rsid w:val="0033448F"/>
    <w:rsid w:val="00336F6A"/>
    <w:rsid w:val="003468BD"/>
    <w:rsid w:val="003652A1"/>
    <w:rsid w:val="0037399E"/>
    <w:rsid w:val="00377ED5"/>
    <w:rsid w:val="00381D53"/>
    <w:rsid w:val="003C07E5"/>
    <w:rsid w:val="003C1531"/>
    <w:rsid w:val="003D510F"/>
    <w:rsid w:val="003D6444"/>
    <w:rsid w:val="003F0087"/>
    <w:rsid w:val="003F10DF"/>
    <w:rsid w:val="003F71FD"/>
    <w:rsid w:val="00400C1D"/>
    <w:rsid w:val="00406ABB"/>
    <w:rsid w:val="00414873"/>
    <w:rsid w:val="00415AA5"/>
    <w:rsid w:val="00416F3A"/>
    <w:rsid w:val="00424921"/>
    <w:rsid w:val="00452D34"/>
    <w:rsid w:val="0047309E"/>
    <w:rsid w:val="00484348"/>
    <w:rsid w:val="004853C9"/>
    <w:rsid w:val="004926B2"/>
    <w:rsid w:val="004B49B1"/>
    <w:rsid w:val="004E2278"/>
    <w:rsid w:val="004E4732"/>
    <w:rsid w:val="00507908"/>
    <w:rsid w:val="00515753"/>
    <w:rsid w:val="005160CB"/>
    <w:rsid w:val="00535E16"/>
    <w:rsid w:val="00541655"/>
    <w:rsid w:val="00555FE4"/>
    <w:rsid w:val="00557B1F"/>
    <w:rsid w:val="00564755"/>
    <w:rsid w:val="00584885"/>
    <w:rsid w:val="00586F7A"/>
    <w:rsid w:val="005925BD"/>
    <w:rsid w:val="00592FBD"/>
    <w:rsid w:val="005A6423"/>
    <w:rsid w:val="005B0070"/>
    <w:rsid w:val="005B2445"/>
    <w:rsid w:val="005B4A4E"/>
    <w:rsid w:val="005B5784"/>
    <w:rsid w:val="005D7863"/>
    <w:rsid w:val="005E0E18"/>
    <w:rsid w:val="005F0CEF"/>
    <w:rsid w:val="005F1340"/>
    <w:rsid w:val="005F41C8"/>
    <w:rsid w:val="005F7BE2"/>
    <w:rsid w:val="006278A9"/>
    <w:rsid w:val="0064302C"/>
    <w:rsid w:val="00653CE0"/>
    <w:rsid w:val="00662C15"/>
    <w:rsid w:val="00674889"/>
    <w:rsid w:val="00687B4F"/>
    <w:rsid w:val="00691961"/>
    <w:rsid w:val="00694F05"/>
    <w:rsid w:val="006C0927"/>
    <w:rsid w:val="006C243C"/>
    <w:rsid w:val="006C74E2"/>
    <w:rsid w:val="006D2C02"/>
    <w:rsid w:val="006E5044"/>
    <w:rsid w:val="006F5B34"/>
    <w:rsid w:val="006F5DEA"/>
    <w:rsid w:val="006F6B2B"/>
    <w:rsid w:val="00700BFE"/>
    <w:rsid w:val="0071454E"/>
    <w:rsid w:val="0073174C"/>
    <w:rsid w:val="00731D68"/>
    <w:rsid w:val="00757118"/>
    <w:rsid w:val="007905DD"/>
    <w:rsid w:val="007D0D97"/>
    <w:rsid w:val="007F2517"/>
    <w:rsid w:val="008216BE"/>
    <w:rsid w:val="008237EC"/>
    <w:rsid w:val="00835E62"/>
    <w:rsid w:val="00837DF3"/>
    <w:rsid w:val="00840C1B"/>
    <w:rsid w:val="00865F46"/>
    <w:rsid w:val="00867E74"/>
    <w:rsid w:val="00894919"/>
    <w:rsid w:val="008A207F"/>
    <w:rsid w:val="008A5453"/>
    <w:rsid w:val="008B455D"/>
    <w:rsid w:val="008B57DD"/>
    <w:rsid w:val="008B5C44"/>
    <w:rsid w:val="008C2424"/>
    <w:rsid w:val="008C5435"/>
    <w:rsid w:val="008C6D8D"/>
    <w:rsid w:val="008D69C2"/>
    <w:rsid w:val="008D76B3"/>
    <w:rsid w:val="008E444A"/>
    <w:rsid w:val="008E651E"/>
    <w:rsid w:val="008F780D"/>
    <w:rsid w:val="0092289F"/>
    <w:rsid w:val="00922A1E"/>
    <w:rsid w:val="009253F2"/>
    <w:rsid w:val="0095011F"/>
    <w:rsid w:val="00957732"/>
    <w:rsid w:val="00957A0F"/>
    <w:rsid w:val="0097264F"/>
    <w:rsid w:val="00981BF0"/>
    <w:rsid w:val="009923E7"/>
    <w:rsid w:val="009A4D21"/>
    <w:rsid w:val="009A7417"/>
    <w:rsid w:val="009B12BE"/>
    <w:rsid w:val="009C7F77"/>
    <w:rsid w:val="009E2CCC"/>
    <w:rsid w:val="00A03EA4"/>
    <w:rsid w:val="00A21E45"/>
    <w:rsid w:val="00A35450"/>
    <w:rsid w:val="00A37440"/>
    <w:rsid w:val="00A468DB"/>
    <w:rsid w:val="00A5590F"/>
    <w:rsid w:val="00A577F9"/>
    <w:rsid w:val="00A656E7"/>
    <w:rsid w:val="00A777A2"/>
    <w:rsid w:val="00A85C82"/>
    <w:rsid w:val="00A90FDB"/>
    <w:rsid w:val="00AA49AA"/>
    <w:rsid w:val="00AA7C6B"/>
    <w:rsid w:val="00AB1E4D"/>
    <w:rsid w:val="00AB470B"/>
    <w:rsid w:val="00AD4AA3"/>
    <w:rsid w:val="00AF0F18"/>
    <w:rsid w:val="00AF2A49"/>
    <w:rsid w:val="00B037C7"/>
    <w:rsid w:val="00B20B5B"/>
    <w:rsid w:val="00B27F3F"/>
    <w:rsid w:val="00B33763"/>
    <w:rsid w:val="00B3497E"/>
    <w:rsid w:val="00B54927"/>
    <w:rsid w:val="00B55E92"/>
    <w:rsid w:val="00B67E3D"/>
    <w:rsid w:val="00B92A88"/>
    <w:rsid w:val="00BA40AF"/>
    <w:rsid w:val="00BA6E98"/>
    <w:rsid w:val="00BB5E2A"/>
    <w:rsid w:val="00BB7BC0"/>
    <w:rsid w:val="00BC0920"/>
    <w:rsid w:val="00BD4A70"/>
    <w:rsid w:val="00BE17CD"/>
    <w:rsid w:val="00BE3E14"/>
    <w:rsid w:val="00BF2FC8"/>
    <w:rsid w:val="00C261E5"/>
    <w:rsid w:val="00C33DAE"/>
    <w:rsid w:val="00C352C6"/>
    <w:rsid w:val="00C355C9"/>
    <w:rsid w:val="00C36FAA"/>
    <w:rsid w:val="00C4759F"/>
    <w:rsid w:val="00C62BFA"/>
    <w:rsid w:val="00C66D68"/>
    <w:rsid w:val="00C6725D"/>
    <w:rsid w:val="00C70B67"/>
    <w:rsid w:val="00C732F6"/>
    <w:rsid w:val="00C87A29"/>
    <w:rsid w:val="00C9046A"/>
    <w:rsid w:val="00C92185"/>
    <w:rsid w:val="00CA06B1"/>
    <w:rsid w:val="00CA484A"/>
    <w:rsid w:val="00CC352B"/>
    <w:rsid w:val="00CD4893"/>
    <w:rsid w:val="00CE1D64"/>
    <w:rsid w:val="00CE34CC"/>
    <w:rsid w:val="00CE49FC"/>
    <w:rsid w:val="00CE5936"/>
    <w:rsid w:val="00CE60DC"/>
    <w:rsid w:val="00CF41E5"/>
    <w:rsid w:val="00D0104E"/>
    <w:rsid w:val="00D010B9"/>
    <w:rsid w:val="00D307BA"/>
    <w:rsid w:val="00D3292D"/>
    <w:rsid w:val="00D335BA"/>
    <w:rsid w:val="00D35B8B"/>
    <w:rsid w:val="00D66235"/>
    <w:rsid w:val="00D83357"/>
    <w:rsid w:val="00D840A2"/>
    <w:rsid w:val="00DD368F"/>
    <w:rsid w:val="00DE73FB"/>
    <w:rsid w:val="00E01A65"/>
    <w:rsid w:val="00E27051"/>
    <w:rsid w:val="00E41D59"/>
    <w:rsid w:val="00E46A80"/>
    <w:rsid w:val="00E46B62"/>
    <w:rsid w:val="00E72509"/>
    <w:rsid w:val="00EB3819"/>
    <w:rsid w:val="00ED2148"/>
    <w:rsid w:val="00ED4A93"/>
    <w:rsid w:val="00EF1EC6"/>
    <w:rsid w:val="00EF50C9"/>
    <w:rsid w:val="00F34EA0"/>
    <w:rsid w:val="00F3528D"/>
    <w:rsid w:val="00F419A4"/>
    <w:rsid w:val="00F53157"/>
    <w:rsid w:val="00F53EFF"/>
    <w:rsid w:val="00F627B0"/>
    <w:rsid w:val="00F62F50"/>
    <w:rsid w:val="00F63630"/>
    <w:rsid w:val="00F70D73"/>
    <w:rsid w:val="00F71ACD"/>
    <w:rsid w:val="00F91F5C"/>
    <w:rsid w:val="00F96AE2"/>
    <w:rsid w:val="00F97352"/>
    <w:rsid w:val="00FB47F3"/>
    <w:rsid w:val="00FB4C3C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rsid w:val="001E57C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1E57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List Paragraph"/>
    <w:basedOn w:val="a"/>
    <w:uiPriority w:val="34"/>
    <w:qFormat/>
    <w:rsid w:val="0031294D"/>
    <w:pPr>
      <w:ind w:left="720"/>
      <w:contextualSpacing/>
    </w:pPr>
  </w:style>
  <w:style w:type="paragraph" w:customStyle="1" w:styleId="ConsPlusTitle">
    <w:name w:val="ConsPlusTitle"/>
    <w:rsid w:val="00DD36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0D3192"/>
    <w:pPr>
      <w:spacing w:after="0" w:line="240" w:lineRule="auto"/>
    </w:pPr>
  </w:style>
  <w:style w:type="paragraph" w:customStyle="1" w:styleId="af">
    <w:name w:val="_Перечень"/>
    <w:basedOn w:val="a"/>
    <w:rsid w:val="00C92185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7905DD"/>
  </w:style>
  <w:style w:type="table" w:styleId="af0">
    <w:name w:val="Table Grid"/>
    <w:basedOn w:val="a1"/>
    <w:uiPriority w:val="59"/>
    <w:rsid w:val="003D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rsid w:val="001E57C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1E57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List Paragraph"/>
    <w:basedOn w:val="a"/>
    <w:uiPriority w:val="34"/>
    <w:qFormat/>
    <w:rsid w:val="0031294D"/>
    <w:pPr>
      <w:ind w:left="720"/>
      <w:contextualSpacing/>
    </w:pPr>
  </w:style>
  <w:style w:type="paragraph" w:customStyle="1" w:styleId="ConsPlusTitle">
    <w:name w:val="ConsPlusTitle"/>
    <w:rsid w:val="00DD36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0D3192"/>
    <w:pPr>
      <w:spacing w:after="0" w:line="240" w:lineRule="auto"/>
    </w:pPr>
  </w:style>
  <w:style w:type="paragraph" w:customStyle="1" w:styleId="af">
    <w:name w:val="_Перечень"/>
    <w:basedOn w:val="a"/>
    <w:rsid w:val="00C92185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7905DD"/>
  </w:style>
  <w:style w:type="table" w:styleId="af0">
    <w:name w:val="Table Grid"/>
    <w:basedOn w:val="a1"/>
    <w:uiPriority w:val="59"/>
    <w:rsid w:val="003D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32B2-C85E-4812-B230-BD4A8A2E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gcheb_delo</cp:lastModifiedBy>
  <cp:revision>4</cp:revision>
  <cp:lastPrinted>2024-06-25T06:41:00Z</cp:lastPrinted>
  <dcterms:created xsi:type="dcterms:W3CDTF">2024-06-25T06:33:00Z</dcterms:created>
  <dcterms:modified xsi:type="dcterms:W3CDTF">2024-07-03T07:28:00Z</dcterms:modified>
</cp:coreProperties>
</file>