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36" w:rsidRDefault="003344BD" w:rsidP="0063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</w:t>
      </w:r>
      <w:r w:rsidR="004B77C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9</w:t>
      </w:r>
    </w:p>
    <w:p w:rsidR="000347F3" w:rsidRDefault="000347F3" w:rsidP="004B77C5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E40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634618" w:rsidP="00E9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Отчет</w:t>
      </w:r>
      <w:r w:rsidRPr="00E91359">
        <w:rPr>
          <w:rFonts w:ascii="Times New Roman" w:hAnsi="Times New Roman" w:cs="Times New Roman"/>
          <w:sz w:val="24"/>
          <w:szCs w:val="24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E91359" w:rsidRPr="00E91359" w:rsidRDefault="00634618" w:rsidP="00E9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634618" w:rsidRPr="00E91359" w:rsidRDefault="00634618" w:rsidP="00634618">
      <w:pPr>
        <w:pStyle w:val="1"/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 xml:space="preserve"> за </w:t>
      </w:r>
      <w:r w:rsidR="004B77C5">
        <w:rPr>
          <w:rFonts w:ascii="Times New Roman" w:hAnsi="Times New Roman" w:cs="Times New Roman"/>
          <w:b w:val="0"/>
        </w:rPr>
        <w:t>2023</w:t>
      </w:r>
      <w:r w:rsidRPr="00E91359">
        <w:rPr>
          <w:rFonts w:ascii="Times New Roman" w:hAnsi="Times New Roman" w:cs="Times New Roman"/>
          <w:b w:val="0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B65E2E">
            <w:pPr>
              <w:pStyle w:val="ad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 w:rsidR="00E91359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40EC2">
                <w:rPr>
                  <w:b/>
                </w:rPr>
                <w:t>(2)</w:t>
              </w:r>
            </w:hyperlink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Pr="00160A5A" w:rsidRDefault="00F05736" w:rsidP="00C75908">
            <w:pPr>
              <w:jc w:val="both"/>
              <w:rPr>
                <w:sz w:val="24"/>
                <w:szCs w:val="24"/>
              </w:rPr>
            </w:pPr>
            <w:r w:rsidRPr="00B65E2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634618" w:rsidRPr="00B65E2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Pr="00B65E2E">
              <w:rPr>
                <w:rFonts w:ascii="Times New Roman" w:hAnsi="Times New Roman" w:cs="Times New Roman"/>
                <w:sz w:val="24"/>
                <w:szCs w:val="24"/>
              </w:rPr>
              <w:t xml:space="preserve">Порецкого муниципального округа </w:t>
            </w:r>
            <w:r w:rsidR="00634618" w:rsidRPr="00B65E2E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  <w:r w:rsidR="00C75908" w:rsidRPr="00C75908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   2023-2035годы»</w:t>
            </w:r>
          </w:p>
          <w:p w:rsidR="00634618" w:rsidRPr="00634618" w:rsidRDefault="00634618" w:rsidP="00B65E2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2189F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A02453" w:rsidP="00A0245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22189F" w:rsidRDefault="0022189F" w:rsidP="00004601">
            <w:pPr>
              <w:pStyle w:val="TableParagraph"/>
              <w:ind w:right="267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2189F">
              <w:rPr>
                <w:rFonts w:eastAsiaTheme="minorEastAsia"/>
                <w:sz w:val="24"/>
                <w:szCs w:val="24"/>
                <w:lang w:val="ru-RU" w:eastAsia="ru-RU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22189F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7590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Pr="00634618" w:rsidRDefault="00C7590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C7590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</w:t>
            </w:r>
            <w:r w:rsidR="00541F24">
              <w:rPr>
                <w:rFonts w:ascii="Times New Roman" w:hAnsi="Times New Roman" w:cs="Times New Roman"/>
              </w:rPr>
              <w:t xml:space="preserve"> </w:t>
            </w:r>
          </w:p>
          <w:p w:rsidR="00C75908" w:rsidRPr="00634618" w:rsidRDefault="00C7590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54290B">
              <w:t>Содействие благоустройству населенных пунктов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Default="00C75908">
            <w:r w:rsidRPr="005D3F4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908" w:rsidRPr="00634618" w:rsidRDefault="00022326" w:rsidP="00022326">
            <w:pPr>
              <w:pStyle w:val="ad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663B3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повышение уровня благоустройства общественных территорий (площадей, набережных, улиц, пешеходных зон, скверов, парков, иных территорий);</w:t>
            </w:r>
            <w:proofErr w:type="gramEnd"/>
          </w:p>
        </w:tc>
      </w:tr>
      <w:tr w:rsidR="00C7590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Pr="00634618" w:rsidRDefault="00C7590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541F24" w:rsidP="006346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75908" w:rsidRPr="00634618">
              <w:rPr>
                <w:rFonts w:ascii="Times New Roman" w:hAnsi="Times New Roman" w:cs="Times New Roman"/>
              </w:rPr>
              <w:t xml:space="preserve">ероприятие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5908" w:rsidRPr="00634618" w:rsidRDefault="00C75908" w:rsidP="006346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Default="00C75908">
            <w:r w:rsidRPr="005D3F4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326" w:rsidRPr="00663B3A" w:rsidRDefault="00022326" w:rsidP="00022326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</w:t>
            </w:r>
            <w:r w:rsidRPr="00663B3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беспечение формирование единого облика </w:t>
            </w:r>
            <w:r w:rsidRPr="00663B3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lastRenderedPageBreak/>
              <w:t xml:space="preserve">Порецкого </w:t>
            </w:r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МО</w:t>
            </w:r>
            <w:r w:rsidRPr="00663B3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Чувашской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Ремпублики</w:t>
            </w:r>
            <w:proofErr w:type="spellEnd"/>
          </w:p>
          <w:p w:rsidR="00C75908" w:rsidRPr="00634618" w:rsidRDefault="00C7590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7590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Pr="00634618" w:rsidRDefault="00C75908" w:rsidP="00C7590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541F24" w:rsidP="006346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75908">
              <w:rPr>
                <w:rFonts w:ascii="Times New Roman" w:hAnsi="Times New Roman" w:cs="Times New Roman"/>
              </w:rPr>
              <w:t xml:space="preserve">ероприятие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5908" w:rsidRPr="00634618" w:rsidRDefault="00C7590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54290B">
              <w:t>Реализация мероприятий по благоустройству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Default="00C75908">
            <w:r w:rsidRPr="005D3F4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326" w:rsidRPr="00663B3A" w:rsidRDefault="00022326" w:rsidP="00022326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663B3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МО</w:t>
            </w:r>
            <w:r w:rsidRPr="00663B3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Чувашской Республики;</w:t>
            </w:r>
          </w:p>
          <w:p w:rsidR="00C75908" w:rsidRPr="00634618" w:rsidRDefault="00C7590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7590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Pr="00634618" w:rsidRDefault="008E119E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C75908" w:rsidP="00C75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590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22189F">
              <w:rPr>
                <w:rFonts w:ascii="Times New Roman" w:hAnsi="Times New Roman" w:cs="Times New Roman"/>
                <w:sz w:val="24"/>
                <w:szCs w:val="24"/>
              </w:rPr>
              <w:t xml:space="preserve">овное мероприятие </w:t>
            </w:r>
            <w:r w:rsidR="0054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908" w:rsidRPr="0022189F" w:rsidRDefault="00C75908" w:rsidP="00C75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08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2023-2035годы»</w:t>
            </w:r>
          </w:p>
          <w:p w:rsidR="00C75908" w:rsidRPr="00634618" w:rsidRDefault="00C75908" w:rsidP="00C7590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8" w:rsidRDefault="008E119E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908" w:rsidRPr="00634618" w:rsidRDefault="00C7590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2189F" w:rsidRPr="00634618" w:rsidTr="0000460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8E119E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9F" w:rsidRDefault="00541F24" w:rsidP="0000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1FE4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 w:rsidR="0022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89F" w:rsidRPr="0022189F" w:rsidRDefault="0022189F" w:rsidP="0000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89F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22189F">
            <w:r w:rsidRPr="005D3F4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326" w:rsidRPr="00663B3A" w:rsidRDefault="00022326" w:rsidP="00022326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663B3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обеспечение создания, содержания и развития объектов благоустройства на территории Порецкого </w:t>
            </w:r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МО</w:t>
            </w:r>
            <w:r w:rsidRPr="00663B3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Чувашской Республики, включая объекты, находящиеся в частной собственности и прилегающие к ним территории.</w:t>
            </w:r>
          </w:p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2189F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8E119E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541F24" w:rsidP="0022189F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189F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89F" w:rsidRPr="0022189F" w:rsidRDefault="0022189F" w:rsidP="0022189F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на 2023-2035г.г.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5D3F4A" w:rsidRDefault="00541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326" w:rsidRPr="00663B3A" w:rsidRDefault="00022326" w:rsidP="00022326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663B3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обеспечение формирование единого облика Порецкого </w:t>
            </w:r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МО Чувашской Республики</w:t>
            </w:r>
          </w:p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2189F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22189F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Default="0022189F" w:rsidP="006346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5D3F4A" w:rsidRDefault="00221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2189F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2189F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2189F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2189F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9F" w:rsidRPr="00634618" w:rsidRDefault="0022189F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pStyle w:val="ae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1111"/>
      <w:r w:rsidRPr="00E91359">
        <w:rPr>
          <w:rFonts w:ascii="Times New Roman" w:hAnsi="Times New Roman" w:cs="Times New Roman"/>
          <w:sz w:val="24"/>
          <w:szCs w:val="24"/>
        </w:rPr>
        <w:t>(1) Указываются значения "выполнено", "не выполнено", "частично выполнено".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E91359">
        <w:rPr>
          <w:rFonts w:ascii="Times New Roman" w:hAnsi="Times New Roman" w:cs="Times New Roman"/>
          <w:sz w:val="24"/>
          <w:szCs w:val="24"/>
        </w:rPr>
        <w:t>(2) Представляется краткая информация о проделанной работе и о достижении (не</w:t>
      </w:r>
      <w:r w:rsidR="00541F24">
        <w:rPr>
          <w:rFonts w:ascii="Times New Roman" w:hAnsi="Times New Roman" w:cs="Times New Roman"/>
          <w:sz w:val="24"/>
          <w:szCs w:val="24"/>
        </w:rPr>
        <w:t xml:space="preserve"> </w:t>
      </w:r>
      <w:r w:rsidRPr="00E91359">
        <w:rPr>
          <w:rFonts w:ascii="Times New Roman" w:hAnsi="Times New Roman" w:cs="Times New Roman"/>
          <w:sz w:val="24"/>
          <w:szCs w:val="24"/>
        </w:rPr>
        <w:t xml:space="preserve">достижении)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>(подпрограммы муниципальной программы Порецкого муниципального округа). В случае не</w:t>
      </w:r>
      <w:r w:rsidR="00541F24">
        <w:rPr>
          <w:rFonts w:ascii="Times New Roman" w:hAnsi="Times New Roman" w:cs="Times New Roman"/>
          <w:sz w:val="24"/>
          <w:szCs w:val="24"/>
        </w:rPr>
        <w:t xml:space="preserve"> </w:t>
      </w:r>
      <w:r w:rsidRPr="00E91359">
        <w:rPr>
          <w:rFonts w:ascii="Times New Roman" w:hAnsi="Times New Roman" w:cs="Times New Roman"/>
          <w:sz w:val="24"/>
          <w:szCs w:val="24"/>
        </w:rPr>
        <w:t xml:space="preserve">достижения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>(подпрограммы муниципальной программы Порецкого муниципального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>) представляются пояснения причин не</w:t>
      </w:r>
      <w:r w:rsidR="00541F24">
        <w:rPr>
          <w:rFonts w:ascii="Times New Roman" w:hAnsi="Times New Roman" w:cs="Times New Roman"/>
          <w:sz w:val="24"/>
          <w:szCs w:val="24"/>
        </w:rPr>
        <w:t xml:space="preserve"> </w:t>
      </w:r>
      <w:r w:rsidRPr="00E91359">
        <w:rPr>
          <w:rFonts w:ascii="Times New Roman" w:hAnsi="Times New Roman" w:cs="Times New Roman"/>
          <w:sz w:val="24"/>
          <w:szCs w:val="24"/>
        </w:rPr>
        <w:t>достижения.</w:t>
      </w:r>
    </w:p>
    <w:bookmarkEnd w:id="1"/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  <w:sectPr w:rsidR="00634618" w:rsidRPr="00634618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№10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E91359" w:rsidRDefault="00634618" w:rsidP="00634618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>Сведения</w:t>
      </w:r>
      <w:r w:rsidRPr="00E91359">
        <w:rPr>
          <w:rFonts w:ascii="Times New Roman" w:hAnsi="Times New Roman" w:cs="Times New Roman"/>
          <w:b w:val="0"/>
        </w:rPr>
        <w:br/>
        <w:t>о достижении значений целевых показателей (индикаторов) муниципальной программы Порецкого муниципального округа, подпрограмм</w:t>
      </w:r>
      <w:r w:rsidR="00F05736" w:rsidRPr="00E91359">
        <w:rPr>
          <w:rFonts w:ascii="Times New Roman" w:hAnsi="Times New Roman" w:cs="Times New Roman"/>
          <w:b w:val="0"/>
        </w:rPr>
        <w:t xml:space="preserve"> </w:t>
      </w:r>
      <w:r w:rsidRPr="00E91359">
        <w:rPr>
          <w:rFonts w:ascii="Times New Roman" w:hAnsi="Times New Roman" w:cs="Times New Roman"/>
          <w:b w:val="0"/>
        </w:rPr>
        <w:t xml:space="preserve">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b w:val="0"/>
        </w:rPr>
        <w:t>Чувашской Республики</w:t>
      </w:r>
      <w:r w:rsidR="00E91359">
        <w:rPr>
          <w:rFonts w:ascii="Times New Roman" w:hAnsi="Times New Roman" w:cs="Times New Roman"/>
        </w:rPr>
        <w:t xml:space="preserve"> </w:t>
      </w:r>
      <w:r w:rsidRPr="00E91359">
        <w:rPr>
          <w:rFonts w:ascii="Times New Roman" w:hAnsi="Times New Roman" w:cs="Times New Roman"/>
          <w:b w:val="0"/>
        </w:rPr>
        <w:t>(программ)</w:t>
      </w: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3"/>
        <w:gridCol w:w="1275"/>
        <w:gridCol w:w="2268"/>
        <w:gridCol w:w="1134"/>
        <w:gridCol w:w="1276"/>
        <w:gridCol w:w="700"/>
        <w:gridCol w:w="1680"/>
        <w:gridCol w:w="1540"/>
      </w:tblGrid>
      <w:tr w:rsidR="00634618" w:rsidRPr="00634618" w:rsidTr="00736B57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F057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</w:t>
            </w:r>
            <w:r w:rsidR="00F05736" w:rsidRPr="00E91359">
              <w:rPr>
                <w:rFonts w:ascii="Times New Roman" w:hAnsi="Times New Roman" w:cs="Times New Roman"/>
              </w:rPr>
              <w:t>муниципальной</w:t>
            </w:r>
            <w:r w:rsidRPr="00E91359">
              <w:rPr>
                <w:rFonts w:ascii="Times New Roman" w:hAnsi="Times New Roman" w:cs="Times New Roman"/>
              </w:rPr>
              <w:t xml:space="preserve"> программы</w:t>
            </w:r>
            <w:r w:rsidR="00F05736" w:rsidRPr="00E91359">
              <w:rPr>
                <w:rFonts w:ascii="Times New Roman" w:hAnsi="Times New Roman" w:cs="Times New Roman"/>
              </w:rPr>
              <w:t xml:space="preserve"> Порецкого муниципального округа</w:t>
            </w:r>
            <w:r w:rsidRPr="00E91359">
              <w:rPr>
                <w:rFonts w:ascii="Times New Roman" w:hAnsi="Times New Roman" w:cs="Times New Roman"/>
              </w:rPr>
              <w:t xml:space="preserve"> Чувашской Республики, подпрограммы </w:t>
            </w:r>
            <w:r w:rsidR="00F05736" w:rsidRPr="00E91359">
              <w:rPr>
                <w:rFonts w:ascii="Times New Roman" w:hAnsi="Times New Roman" w:cs="Times New Roman"/>
              </w:rPr>
              <w:t>муниципальной</w:t>
            </w:r>
            <w:r w:rsidRPr="00E91359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E91359">
              <w:rPr>
                <w:rFonts w:ascii="Times New Roman" w:hAnsi="Times New Roman" w:cs="Times New Roman"/>
              </w:rPr>
              <w:t>индикато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E91359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E91359">
              <w:rPr>
                <w:rFonts w:ascii="Times New Roman" w:hAnsi="Times New Roman" w:cs="Times New Roman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634618" w:rsidRDefault="00634618" w:rsidP="00E9135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</w:t>
            </w: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индикато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63461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</w:t>
            </w:r>
            <w:r>
              <w:rPr>
                <w:rFonts w:ascii="Times New Roman" w:hAnsi="Times New Roman" w:cs="Times New Roman"/>
              </w:rPr>
              <w:t xml:space="preserve">Порецкого </w:t>
            </w:r>
            <w:proofErr w:type="spellStart"/>
            <w:r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округа</w:t>
            </w:r>
            <w:r w:rsidRPr="006346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подпрогра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(программы) на текущий год (план)</w:t>
            </w:r>
          </w:p>
        </w:tc>
      </w:tr>
      <w:tr w:rsidR="00634618" w:rsidRPr="004E3A87" w:rsidTr="00736B57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E91359">
              <w:rPr>
                <w:sz w:val="20"/>
                <w:szCs w:val="20"/>
              </w:rPr>
              <w:t>отчетному</w:t>
            </w:r>
            <w:proofErr w:type="gramEnd"/>
            <w:r w:rsidR="00FC6D2F">
              <w:fldChar w:fldCharType="begin"/>
            </w:r>
            <w:r w:rsidR="00FC6D2F">
              <w:instrText>HYPERLINK \l "sub_7777"</w:instrText>
            </w:r>
            <w:r w:rsidR="00FC6D2F">
              <w:fldChar w:fldCharType="separate"/>
            </w:r>
            <w:r w:rsidRPr="00E91359">
              <w:rPr>
                <w:rStyle w:val="a5"/>
                <w:color w:val="auto"/>
                <w:sz w:val="20"/>
                <w:szCs w:val="20"/>
              </w:rPr>
              <w:t>*</w:t>
            </w:r>
            <w:r w:rsidR="00FC6D2F">
              <w:fldChar w:fldCharType="end"/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736B57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736B5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3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>
              <w:rPr>
                <w:sz w:val="20"/>
                <w:szCs w:val="20"/>
              </w:rPr>
              <w:t>Порецкого муниципального округа</w:t>
            </w:r>
            <w:r w:rsidR="00E91359">
              <w:rPr>
                <w:sz w:val="20"/>
                <w:szCs w:val="20"/>
              </w:rPr>
              <w:t xml:space="preserve"> Чувашской Республики</w:t>
            </w:r>
          </w:p>
        </w:tc>
      </w:tr>
      <w:tr w:rsidR="00736B57" w:rsidRPr="004E3A87" w:rsidTr="00736B5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57" w:rsidRDefault="00736B57" w:rsidP="00004601">
            <w:pPr>
              <w:pStyle w:val="ad"/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Pr="0022189F" w:rsidRDefault="00736B57" w:rsidP="008E1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  <w:r w:rsidR="008E119E" w:rsidRPr="00C75908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 на 2023-2035годы»</w:t>
            </w:r>
          </w:p>
          <w:p w:rsidR="00736B57" w:rsidRPr="008E119E" w:rsidRDefault="00736B57" w:rsidP="0000460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57" w:rsidRPr="004E3A87" w:rsidRDefault="008E119E" w:rsidP="008E119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57" w:rsidRDefault="008E119E" w:rsidP="008E119E">
            <w:pPr>
              <w:pStyle w:val="ad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57" w:rsidRDefault="008E119E" w:rsidP="008E119E">
            <w:pPr>
              <w:pStyle w:val="ad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57" w:rsidRDefault="008E119E" w:rsidP="008E119E">
            <w:pPr>
              <w:pStyle w:val="ad"/>
              <w:jc w:val="center"/>
            </w:pPr>
            <w: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57" w:rsidRDefault="008E119E" w:rsidP="008E119E">
            <w:pPr>
              <w:pStyle w:val="ad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57" w:rsidRDefault="008E119E" w:rsidP="008E119E">
            <w:pPr>
              <w:pStyle w:val="ad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B57" w:rsidRDefault="008E119E" w:rsidP="008E119E">
            <w:pPr>
              <w:pStyle w:val="ad"/>
              <w:jc w:val="center"/>
            </w:pPr>
            <w:r>
              <w:t>1</w:t>
            </w:r>
          </w:p>
        </w:tc>
      </w:tr>
      <w:tr w:rsidR="00770A11" w:rsidRPr="004E3A87" w:rsidTr="00736B5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11" w:rsidRPr="004E3A87" w:rsidRDefault="00770A11" w:rsidP="007D2582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11" w:rsidRPr="002E6E7C" w:rsidRDefault="00770A11" w:rsidP="007D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благоустроенных дворовых и общественных территорий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11" w:rsidRPr="004E3A87" w:rsidRDefault="00770A11" w:rsidP="007D258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11" w:rsidRPr="004E3A87" w:rsidRDefault="00770A11" w:rsidP="007D258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11" w:rsidRPr="004E3A87" w:rsidRDefault="00770A11" w:rsidP="007D258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11" w:rsidRPr="004E3A87" w:rsidRDefault="00770A11" w:rsidP="007D258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11" w:rsidRPr="004E3A87" w:rsidRDefault="00770A11" w:rsidP="007D258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11" w:rsidRPr="004E3A87" w:rsidRDefault="00770A11" w:rsidP="007D258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A11" w:rsidRPr="004E3A87" w:rsidRDefault="00770A11" w:rsidP="007D258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E6E7C" w:rsidRPr="00A97D57" w:rsidTr="00736B5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7C" w:rsidRDefault="002E6E7C" w:rsidP="00634618">
            <w:pPr>
              <w:pStyle w:val="ad"/>
            </w:pPr>
          </w:p>
        </w:tc>
        <w:tc>
          <w:tcPr>
            <w:tcW w:w="13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6E7C" w:rsidRPr="004E3A87" w:rsidRDefault="002E6E7C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>Порецкого муниципального округа Чувашской Республики</w:t>
            </w:r>
            <w:r w:rsidRPr="004E3A87">
              <w:rPr>
                <w:sz w:val="20"/>
                <w:szCs w:val="20"/>
              </w:rPr>
              <w:t xml:space="preserve"> (программа)</w:t>
            </w:r>
          </w:p>
        </w:tc>
      </w:tr>
      <w:tr w:rsidR="008E119E" w:rsidTr="00736B5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Pr="004E3A87" w:rsidRDefault="00770A11" w:rsidP="00004601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119E">
              <w:rPr>
                <w:sz w:val="20"/>
                <w:szCs w:val="20"/>
              </w:rPr>
              <w:t>.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Pr="008E119E" w:rsidRDefault="008E119E" w:rsidP="00C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9E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граждан, организаций в выполнении мероприятий по благоустройству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E119E" w:rsidTr="00736B5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Pr="004E3A87" w:rsidRDefault="00770A11" w:rsidP="00004601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119E">
              <w:rPr>
                <w:sz w:val="20"/>
                <w:szCs w:val="20"/>
              </w:rPr>
              <w:t>.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Pr="008E119E" w:rsidRDefault="008E119E" w:rsidP="00C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9E">
              <w:rPr>
                <w:rFonts w:ascii="Times New Roman" w:hAnsi="Times New Roman" w:cs="Times New Roman"/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8E119E" w:rsidTr="00736B5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Pr="004E3A87" w:rsidRDefault="00770A11" w:rsidP="00004601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119E">
              <w:rPr>
                <w:sz w:val="20"/>
                <w:szCs w:val="20"/>
              </w:rPr>
              <w:t>.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Pr="008E119E" w:rsidRDefault="008E119E" w:rsidP="00C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9E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E119E" w:rsidTr="00736B5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Pr="004E3A87" w:rsidRDefault="008E119E" w:rsidP="00004601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Pr="002E6E7C" w:rsidRDefault="008E119E" w:rsidP="0000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19E" w:rsidRDefault="008E119E" w:rsidP="00736B5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</w:tbl>
    <w:p w:rsidR="00634618" w:rsidRDefault="00634618" w:rsidP="00634618"/>
    <w:p w:rsidR="00634618" w:rsidRDefault="00634618" w:rsidP="00634618">
      <w:pPr>
        <w:pStyle w:val="ae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34618" w:rsidRPr="00D646FA" w:rsidRDefault="00634618" w:rsidP="00634618">
      <w:pPr>
        <w:rPr>
          <w:rFonts w:ascii="Times New Roman" w:hAnsi="Times New Roman" w:cs="Times New Roman"/>
        </w:rPr>
      </w:pPr>
      <w:bookmarkStart w:id="2" w:name="sub_7777"/>
      <w:r w:rsidRPr="00D646FA">
        <w:rPr>
          <w:rFonts w:ascii="Times New Roman" w:hAnsi="Times New Roman" w:cs="Times New Roman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D646FA">
        <w:rPr>
          <w:rFonts w:ascii="Times New Roman" w:hAnsi="Times New Roman" w:cs="Times New Roman"/>
        </w:rPr>
        <w:t>отчетному</w:t>
      </w:r>
      <w:proofErr w:type="gramEnd"/>
      <w:r w:rsidRPr="00D646FA">
        <w:rPr>
          <w:rFonts w:ascii="Times New Roman" w:hAnsi="Times New Roman" w:cs="Times New Roman"/>
        </w:rPr>
        <w:t>.</w:t>
      </w:r>
    </w:p>
    <w:bookmarkEnd w:id="2"/>
    <w:p w:rsidR="00634618" w:rsidRPr="00286D9D" w:rsidRDefault="00634618" w:rsidP="00634618"/>
    <w:p w:rsidR="00F05736" w:rsidRDefault="00F05736" w:rsidP="00634618">
      <w:pPr>
        <w:jc w:val="right"/>
        <w:rPr>
          <w:rStyle w:val="a7"/>
          <w:b w:val="0"/>
          <w:bCs/>
          <w:color w:val="auto"/>
          <w:sz w:val="24"/>
          <w:szCs w:val="24"/>
        </w:rPr>
        <w:sectPr w:rsidR="00F05736" w:rsidSect="00D646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4618" w:rsidRPr="00F05736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05736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№11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F05736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Default="00634618" w:rsidP="00634618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  <w:t xml:space="preserve">об использовании бюджетных ассигнований бюджета Порецкого муниципального округа </w:t>
      </w:r>
      <w:r w:rsidR="00E91359" w:rsidRPr="00E91359">
        <w:rPr>
          <w:b w:val="0"/>
        </w:rPr>
        <w:t xml:space="preserve">Чувашской Республики </w:t>
      </w:r>
      <w:r w:rsidRPr="00E91359">
        <w:rPr>
          <w:b w:val="0"/>
        </w:rPr>
        <w:t>на реализацию муниципальной программы Порецкого муниципального округа</w:t>
      </w:r>
      <w:r w:rsidR="00E91359" w:rsidRPr="00E91359">
        <w:rPr>
          <w:b w:val="0"/>
        </w:rPr>
        <w:t xml:space="preserve"> Чувашской Республики</w:t>
      </w:r>
      <w:r w:rsidR="00AB512B">
        <w:rPr>
          <w:b w:val="0"/>
        </w:rPr>
        <w:t xml:space="preserve"> на 2023год</w:t>
      </w:r>
    </w:p>
    <w:p w:rsidR="00AB512B" w:rsidRPr="00AB512B" w:rsidRDefault="00AB512B" w:rsidP="00AB512B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725"/>
        <w:gridCol w:w="1615"/>
        <w:gridCol w:w="1504"/>
        <w:gridCol w:w="2976"/>
        <w:gridCol w:w="3686"/>
      </w:tblGrid>
      <w:tr w:rsidR="00634618" w:rsidRPr="008C6004" w:rsidTr="00B65BB5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 w:rsidR="00E91359"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634618" w:rsidRPr="00A97D57" w:rsidTr="00B65BB5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Порецкого муниципального округа </w:t>
            </w:r>
            <w:r w:rsidR="00E91359">
              <w:rPr>
                <w:sz w:val="22"/>
                <w:szCs w:val="22"/>
              </w:rPr>
              <w:t>Чувашской Республики</w:t>
            </w:r>
            <w:r w:rsidR="00E91359" w:rsidRPr="008C6004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B65BB5" w:rsidRPr="008C6004" w:rsidTr="00B65BB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B5" w:rsidRPr="008C6004" w:rsidRDefault="00B65BB5" w:rsidP="00634618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B5" w:rsidRPr="008C6004" w:rsidRDefault="00B65BB5" w:rsidP="00634618">
            <w:pPr>
              <w:pStyle w:val="ad"/>
              <w:rPr>
                <w:sz w:val="22"/>
                <w:szCs w:val="22"/>
              </w:rPr>
            </w:pPr>
            <w:r w:rsidRPr="00C75908">
              <w:rPr>
                <w:rFonts w:ascii="Times New Roman" w:hAnsi="Times New Roman" w:cs="Times New Roman"/>
              </w:rPr>
              <w:t>«Формирование современной городской среды на    2023-2035годы»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B5" w:rsidRPr="008C6004" w:rsidRDefault="00B65BB5" w:rsidP="00B65BB5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B5" w:rsidRPr="008C6004" w:rsidRDefault="00B65BB5" w:rsidP="00B65BB5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B5" w:rsidRPr="008C6004" w:rsidRDefault="00B65BB5" w:rsidP="00B65BB5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BB5" w:rsidRPr="008C6004" w:rsidRDefault="00B65BB5" w:rsidP="00B65BB5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</w:tr>
      <w:tr w:rsidR="00B65BB5" w:rsidRPr="008C6004" w:rsidTr="00B65BB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B5" w:rsidRPr="008C6004" w:rsidRDefault="00B65BB5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B5" w:rsidRPr="008C6004" w:rsidRDefault="00B65BB5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дворовых и общественных территорий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B5" w:rsidRPr="008C6004" w:rsidRDefault="00B65BB5" w:rsidP="00B65BB5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B5" w:rsidRPr="008C6004" w:rsidRDefault="00B65BB5" w:rsidP="00B65BB5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B5" w:rsidRPr="008C6004" w:rsidRDefault="00B65BB5" w:rsidP="00B65BB5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BB5" w:rsidRPr="008C6004" w:rsidRDefault="00B65BB5" w:rsidP="00B65BB5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</w:tr>
      <w:tr w:rsidR="00634618" w:rsidRPr="008C6004" w:rsidTr="00B65BB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2 (программа 2)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B65BB5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B65BB5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B65BB5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B65BB5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634618" w:rsidRPr="008C6004" w:rsidTr="00B65BB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...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</w:tr>
      <w:tr w:rsidR="00634618" w:rsidRPr="00A97D57" w:rsidTr="00B65BB5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</w:tr>
    </w:tbl>
    <w:p w:rsidR="00E91359" w:rsidRDefault="00E91359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E91359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</w:t>
      </w:r>
      <w:r w:rsidR="00634618"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риложение №12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D646FA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634618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  <w:t xml:space="preserve">о финансировании реализации муниципальной программы Порецкого муниципального округа </w:t>
      </w:r>
      <w:r w:rsidR="00E91359" w:rsidRPr="00E91359">
        <w:rPr>
          <w:b w:val="0"/>
          <w:color w:val="auto"/>
        </w:rPr>
        <w:t>Чувашской Республики</w:t>
      </w:r>
    </w:p>
    <w:p w:rsidR="00E91359" w:rsidRDefault="00E91359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 </w:t>
      </w:r>
      <w:r w:rsidR="00634618" w:rsidRPr="00E91359">
        <w:rPr>
          <w:b w:val="0"/>
          <w:color w:val="auto"/>
        </w:rPr>
        <w:t xml:space="preserve">за счет всех источников финансирования </w:t>
      </w:r>
    </w:p>
    <w:p w:rsidR="00634618" w:rsidRDefault="00634618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за </w:t>
      </w:r>
      <w:r w:rsidR="00A02453">
        <w:rPr>
          <w:b w:val="0"/>
          <w:color w:val="auto"/>
        </w:rPr>
        <w:t>2023</w:t>
      </w:r>
      <w:r w:rsidRPr="00E91359">
        <w:rPr>
          <w:b w:val="0"/>
          <w:color w:val="auto"/>
        </w:rPr>
        <w:t xml:space="preserve"> год</w:t>
      </w:r>
    </w:p>
    <w:p w:rsidR="00E91359" w:rsidRPr="00E91359" w:rsidRDefault="00E91359" w:rsidP="00E91359"/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5"/>
                  <w:color w:val="auto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5"/>
                  <w:color w:val="auto"/>
                  <w:sz w:val="21"/>
                  <w:szCs w:val="21"/>
                </w:rPr>
                <w:t>**</w:t>
              </w:r>
            </w:hyperlink>
          </w:p>
        </w:tc>
      </w:tr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E552F8" w:rsidTr="00E9135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Pr="008C6004" w:rsidRDefault="00E552F8" w:rsidP="00004601">
            <w:pPr>
              <w:pStyle w:val="ad"/>
              <w:rPr>
                <w:sz w:val="22"/>
                <w:szCs w:val="22"/>
              </w:rPr>
            </w:pPr>
            <w:r w:rsidRPr="00C75908">
              <w:rPr>
                <w:rFonts w:ascii="Times New Roman" w:hAnsi="Times New Roman" w:cs="Times New Roman"/>
              </w:rPr>
              <w:t>«Формирование современной городской среды на    2023-2035годы»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Pr="008C6004" w:rsidRDefault="00E552F8" w:rsidP="00E552F8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8" w:rsidRPr="008C6004" w:rsidRDefault="00E552F8" w:rsidP="00004601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</w:tr>
      <w:tr w:rsidR="00E552F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E552F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72 936,9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8" w:rsidRDefault="00E552F8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72 936,9</w:t>
            </w:r>
          </w:p>
        </w:tc>
      </w:tr>
      <w:tr w:rsidR="00E552F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E552F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8" w:rsidRDefault="00E552F8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20,8</w:t>
            </w:r>
          </w:p>
        </w:tc>
      </w:tr>
      <w:tr w:rsidR="00E552F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E552F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6 697,7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8" w:rsidRDefault="00E552F8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6 697,7</w:t>
            </w:r>
          </w:p>
        </w:tc>
      </w:tr>
      <w:tr w:rsidR="00E552F8" w:rsidRPr="00A97D57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E552F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8" w:rsidRDefault="00E552F8" w:rsidP="00E552F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552F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E552F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8" w:rsidRDefault="00E552F8" w:rsidP="00E552F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552F8" w:rsidTr="00E9135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Pr="008C6004" w:rsidRDefault="00E552F8" w:rsidP="00004601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дворовых и общественных территорий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Pr="008C6004" w:rsidRDefault="00E552F8" w:rsidP="00004601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8" w:rsidRPr="008C6004" w:rsidRDefault="00E552F8" w:rsidP="00004601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</w:tr>
      <w:tr w:rsidR="00E552F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72 936,9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8" w:rsidRDefault="00E552F8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72 936,9</w:t>
            </w:r>
          </w:p>
        </w:tc>
      </w:tr>
      <w:tr w:rsidR="00E552F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8" w:rsidRDefault="00E552F8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20,8</w:t>
            </w:r>
          </w:p>
        </w:tc>
      </w:tr>
      <w:tr w:rsidR="00E552F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6 697,7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8" w:rsidRDefault="00E552F8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6 697,7</w:t>
            </w:r>
          </w:p>
        </w:tc>
      </w:tr>
      <w:tr w:rsidR="00E552F8" w:rsidRPr="00A97D57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E552F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8" w:rsidRDefault="00E552F8" w:rsidP="00E552F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552F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E552F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8" w:rsidRDefault="00E552F8" w:rsidP="00E552F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552F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Default="00E552F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F8" w:rsidRPr="008C6004" w:rsidRDefault="00E552F8" w:rsidP="00004601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F8" w:rsidRPr="008C6004" w:rsidRDefault="00E552F8" w:rsidP="00004601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34618" w:rsidRDefault="00634618" w:rsidP="00634618"/>
    <w:p w:rsidR="00634618" w:rsidRPr="00D646FA" w:rsidRDefault="00634618" w:rsidP="00634618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634618" w:rsidRPr="00E91359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4" w:name="sub_8888"/>
      <w:r w:rsidRPr="00D646FA">
        <w:rPr>
          <w:rFonts w:ascii="Times New Roman" w:hAnsi="Times New Roman" w:cs="Times New Roman"/>
        </w:rPr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>.</w:t>
      </w:r>
    </w:p>
    <w:p w:rsidR="00634618" w:rsidRPr="00D646FA" w:rsidRDefault="00634618" w:rsidP="00634618">
      <w:pPr>
        <w:rPr>
          <w:rFonts w:ascii="Times New Roman" w:hAnsi="Times New Roman" w:cs="Times New Roman"/>
        </w:rPr>
      </w:pPr>
      <w:bookmarkStart w:id="5" w:name="sub_9999"/>
      <w:bookmarkEnd w:id="4"/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bookmarkEnd w:id="5"/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E91359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D646FA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</w:t>
      </w:r>
      <w:r w:rsidR="00A02453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13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0347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47F3" w:rsidRPr="00D646FA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9D4E3C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  <w:t xml:space="preserve">о финансировании реализации отраслевых целевых программ Порецкого муниципального округа </w:t>
      </w:r>
      <w:r w:rsidR="009D4E3C" w:rsidRPr="00E91359">
        <w:rPr>
          <w:b w:val="0"/>
          <w:color w:val="auto"/>
        </w:rPr>
        <w:t>Чувашской Республики</w:t>
      </w:r>
      <w:r w:rsidR="009D4E3C" w:rsidRPr="00E91359">
        <w:rPr>
          <w:b w:val="0"/>
        </w:rPr>
        <w:t xml:space="preserve"> </w:t>
      </w:r>
      <w:r w:rsidRPr="00E91359">
        <w:rPr>
          <w:b w:val="0"/>
        </w:rPr>
        <w:t xml:space="preserve">и основных мероприятий (мероприятий) подпрограмм муниципальной программы Порецкого муниципального округа </w:t>
      </w:r>
      <w:r w:rsidR="009D4E3C" w:rsidRPr="00E91359">
        <w:rPr>
          <w:b w:val="0"/>
          <w:color w:val="auto"/>
        </w:rPr>
        <w:t>Чувашской Республики</w:t>
      </w:r>
      <w:r w:rsidR="009D4E3C" w:rsidRPr="00E91359">
        <w:rPr>
          <w:b w:val="0"/>
        </w:rPr>
        <w:t xml:space="preserve"> </w:t>
      </w:r>
    </w:p>
    <w:p w:rsidR="009D4E3C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634618" w:rsidRPr="00E91359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</w:t>
      </w:r>
      <w:r w:rsidR="00E552F8">
        <w:rPr>
          <w:b w:val="0"/>
        </w:rPr>
        <w:t xml:space="preserve"> 2023</w:t>
      </w:r>
      <w:r w:rsidRPr="00E91359">
        <w:rPr>
          <w:b w:val="0"/>
        </w:rPr>
        <w:t xml:space="preserve"> год</w:t>
      </w:r>
    </w:p>
    <w:p w:rsidR="00634618" w:rsidRPr="00286D9D" w:rsidRDefault="00634618" w:rsidP="00634618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634618" w:rsidRPr="00A97D57" w:rsidTr="0063461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9D4E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</w:t>
            </w:r>
            <w:r w:rsidR="009D4E3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отраслевых целевых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 Порецкого муниципального округа</w:t>
            </w:r>
            <w:r w:rsidR="009D4E3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D646FA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10" w:history="1"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Едини-ца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634618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FC6D2F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634618"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634618" w:rsidRPr="00D646FA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FC6D2F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proofErr w:type="gramStart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proofErr w:type="gramEnd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3" w:history="1"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07B11" w:rsidRPr="00C11DF6" w:rsidTr="0063461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347B6" w:rsidRDefault="00F07B11" w:rsidP="00C347B6">
            <w:pPr>
              <w:pStyle w:val="ad"/>
              <w:rPr>
                <w:sz w:val="22"/>
                <w:szCs w:val="22"/>
              </w:rPr>
            </w:pPr>
            <w:r w:rsidRPr="00C347B6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8C6004" w:rsidRDefault="00F07B11" w:rsidP="00004601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дворовых и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А5</w:t>
            </w:r>
            <w:r w:rsidR="00C347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8C6004" w:rsidRDefault="00F07B11" w:rsidP="00004601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8C6004" w:rsidRDefault="00F07B11" w:rsidP="00004601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8C6004" w:rsidRDefault="00F07B11" w:rsidP="00004601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8C6004" w:rsidRDefault="00F07B11" w:rsidP="00004601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8C6004" w:rsidRDefault="00391FB9" w:rsidP="00004601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111 749,67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1" w:rsidRPr="008C6004" w:rsidRDefault="00391FB9" w:rsidP="00004601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9 051,97</w:t>
            </w:r>
          </w:p>
        </w:tc>
      </w:tr>
      <w:tr w:rsidR="00F07B11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Default="00F07B11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72 936,9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Default="00F07B11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72 936,9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Default="00F07B11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72 936,9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Default="00F07B11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72 936,9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Default="00F07B11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72 936,9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1" w:rsidRDefault="00391FB9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2 602,34</w:t>
            </w:r>
          </w:p>
        </w:tc>
      </w:tr>
      <w:tr w:rsidR="00F07B11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Default="00F07B11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Default="00F07B11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Default="00F07B11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Default="00F07B11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Default="00F07B11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1" w:rsidRDefault="00391FB9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18,40</w:t>
            </w:r>
          </w:p>
        </w:tc>
      </w:tr>
      <w:tr w:rsidR="00F07B11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Pr="00C11DF6" w:rsidRDefault="00F07B1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Default="00F07B11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6 697,7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Default="00F07B11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6 697,7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Default="00F07B11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6 697,7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Default="00F07B11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6 697,7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1" w:rsidRDefault="00F07B11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6 697,7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1" w:rsidRDefault="00073F8F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6 431,27</w:t>
            </w:r>
          </w:p>
        </w:tc>
      </w:tr>
      <w:tr w:rsidR="00634618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F07B11" w:rsidP="00465C2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F07B11" w:rsidP="00465C2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F07B11" w:rsidP="00465C2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F07B11" w:rsidP="00465C2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F07B11" w:rsidP="00465C2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F07B11" w:rsidP="00465C2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34618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F07B11" w:rsidP="00465C2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F07B11" w:rsidP="00465C2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F07B11" w:rsidP="00465C2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F07B11" w:rsidP="00465C2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F07B11" w:rsidP="00465C2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F07B11" w:rsidP="00465C2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347B6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6" w:rsidRPr="00C11DF6" w:rsidRDefault="00C347B6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6" w:rsidRPr="008C6004" w:rsidRDefault="00C347B6" w:rsidP="00C347B6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дворовых и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6" w:rsidRPr="00C11DF6" w:rsidRDefault="00C347B6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6" w:rsidRPr="00C11DF6" w:rsidRDefault="00C347B6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6" w:rsidRPr="00C11DF6" w:rsidRDefault="00C347B6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6" w:rsidRPr="00C11DF6" w:rsidRDefault="00C347B6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6" w:rsidRPr="00C11DF6" w:rsidRDefault="00C347B6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6" w:rsidRPr="00C11DF6" w:rsidRDefault="00C347B6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6" w:rsidRPr="00C11DF6" w:rsidRDefault="00C347B6" w:rsidP="00C347B6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6" w:rsidRPr="00C11DF6" w:rsidRDefault="00C347B6" w:rsidP="00C347B6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6" w:rsidRPr="00C11DF6" w:rsidRDefault="00C347B6" w:rsidP="00C347B6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6" w:rsidRPr="00C11DF6" w:rsidRDefault="00C347B6" w:rsidP="00C347B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6" w:rsidRPr="00C11DF6" w:rsidRDefault="00C347B6" w:rsidP="00C347B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6" w:rsidRPr="00C11DF6" w:rsidRDefault="00C347B6" w:rsidP="00C347B6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7B6" w:rsidRPr="00C11DF6" w:rsidRDefault="00C347B6" w:rsidP="00C347B6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73F8F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465C25" w:rsidRDefault="00073F8F" w:rsidP="0000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Pr="00465C25">
              <w:rPr>
                <w:rFonts w:ascii="Times New Roman" w:hAnsi="Times New Roman" w:cs="Times New Roman"/>
                <w:sz w:val="18"/>
                <w:szCs w:val="18"/>
              </w:rPr>
              <w:t>лагоустро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йство</w:t>
            </w:r>
            <w:r w:rsidRPr="00465C25">
              <w:rPr>
                <w:rFonts w:ascii="Times New Roman" w:hAnsi="Times New Roman" w:cs="Times New Roman"/>
                <w:sz w:val="18"/>
                <w:szCs w:val="18"/>
              </w:rPr>
              <w:t xml:space="preserve"> дворовых и общественных территорий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А510000000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8C6004" w:rsidRDefault="00073F8F" w:rsidP="00004601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8C6004" w:rsidRDefault="00073F8F" w:rsidP="00004601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8C6004" w:rsidRDefault="00073F8F" w:rsidP="00004601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8C6004" w:rsidRDefault="00073F8F" w:rsidP="00004601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79  655,4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8C6004" w:rsidRDefault="00073F8F" w:rsidP="004D2B58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111 749,67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8F" w:rsidRPr="008C6004" w:rsidRDefault="00073F8F" w:rsidP="004D2B58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9 051,97</w:t>
            </w:r>
          </w:p>
        </w:tc>
      </w:tr>
      <w:tr w:rsidR="00073F8F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Default="00073F8F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72 936,9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Default="00073F8F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72 936,9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Default="00073F8F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72 936,9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Default="00073F8F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72 936,9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Default="00073F8F" w:rsidP="004D2B5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72 936,9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8F" w:rsidRDefault="00073F8F" w:rsidP="004D2B5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2 602,34</w:t>
            </w:r>
          </w:p>
        </w:tc>
      </w:tr>
      <w:tr w:rsidR="00073F8F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Default="00073F8F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Default="00073F8F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Default="00073F8F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Default="00073F8F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Default="00073F8F" w:rsidP="004D2B5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8F" w:rsidRDefault="00073F8F" w:rsidP="004D2B5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18,40</w:t>
            </w:r>
          </w:p>
        </w:tc>
      </w:tr>
      <w:tr w:rsidR="00073F8F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Default="00073F8F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6 697,7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Default="00073F8F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6 697,7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Default="00073F8F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6 697,7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Default="00073F8F" w:rsidP="00004601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6 697,7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Default="00073F8F" w:rsidP="004D2B5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6 697,7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8F" w:rsidRDefault="00073F8F" w:rsidP="004D2B5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6 431,27</w:t>
            </w:r>
          </w:p>
        </w:tc>
      </w:tr>
      <w:tr w:rsidR="00073F8F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8F" w:rsidRPr="00C11DF6" w:rsidRDefault="00073F8F" w:rsidP="004D2B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3F8F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C11DF6" w:rsidRDefault="00073F8F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8F" w:rsidRPr="00C11DF6" w:rsidRDefault="00073F8F" w:rsidP="004D2B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4601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«Содействие благоустройству населенных пунктов»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8C6004" w:rsidRDefault="00004601" w:rsidP="00004601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4601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«Содействие благоустройству населенных пунктов»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А510200000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5 988,8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5 988,8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5 988,8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5 988,8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601" w:rsidRPr="00C11DF6" w:rsidRDefault="00073F8F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6 423,32</w:t>
            </w:r>
          </w:p>
        </w:tc>
      </w:tr>
      <w:tr w:rsidR="00004601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4601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4601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5 988,8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5 988,8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5 988,8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5 988,8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601" w:rsidRPr="00C11DF6" w:rsidRDefault="00C93FC6" w:rsidP="0000460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6 423,32</w:t>
            </w:r>
          </w:p>
        </w:tc>
      </w:tr>
      <w:tr w:rsidR="00004601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601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4601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А510277400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2 970,0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2 970,0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601" w:rsidRPr="00C11DF6" w:rsidRDefault="00C93FC6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4 100,00</w:t>
            </w:r>
          </w:p>
        </w:tc>
      </w:tr>
      <w:tr w:rsidR="00004601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4601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4601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2 970,0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2 970,0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601" w:rsidRPr="00C11DF6" w:rsidRDefault="00004601" w:rsidP="0000460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2 970,0</w:t>
            </w:r>
          </w:p>
        </w:tc>
      </w:tr>
      <w:tr w:rsidR="00004601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4601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FE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47AF7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C93FC6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А5102774</w:t>
            </w:r>
            <w:r w:rsidR="00347AF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3 018,8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3 018,8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3 018,8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3 018,8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AF7" w:rsidRPr="00C11DF6" w:rsidRDefault="00C93FC6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3 323,32</w:t>
            </w:r>
          </w:p>
        </w:tc>
      </w:tr>
      <w:tr w:rsidR="00347AF7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AF7" w:rsidRPr="00C11DF6" w:rsidRDefault="00347AF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47AF7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AF7" w:rsidRPr="00C11DF6" w:rsidRDefault="00347AF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47AF7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3 018,8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3 018,8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3 018,8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F7" w:rsidRPr="00C11DF6" w:rsidRDefault="00347AF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3 018,8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AF7" w:rsidRPr="00C11DF6" w:rsidRDefault="00C93FC6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3 323,32</w:t>
            </w:r>
          </w:p>
        </w:tc>
      </w:tr>
      <w:tr w:rsidR="00004601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601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4601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00460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01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601" w:rsidRPr="00C11DF6" w:rsidRDefault="00347AF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C0B85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«Формирование современной городской среды»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FE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0F71FE" w:rsidP="000F71FE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Осногвное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="00521FE4" w:rsidRPr="00C11DF6">
              <w:rPr>
                <w:rFonts w:ascii="Times New Roman" w:hAnsi="Times New Roman" w:cs="Times New Roman"/>
                <w:sz w:val="18"/>
                <w:szCs w:val="18"/>
              </w:rPr>
              <w:t>ероприятие 1.1.2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«Формирование современной городской среды»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А51F200000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73 666.6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73 666.6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73 666.6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73 666.6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73 666.6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FE4" w:rsidRPr="00C93FC6" w:rsidRDefault="00C93FC6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2 628,65</w:t>
            </w:r>
          </w:p>
        </w:tc>
      </w:tr>
      <w:tr w:rsidR="00521FE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72 936.9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72 936.9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72 936.9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72 936.9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72 936.9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FE4" w:rsidRPr="00C93FC6" w:rsidRDefault="00C93FC6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</w:tr>
      <w:tr w:rsidR="00521FE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FE4" w:rsidRPr="00C93FC6" w:rsidRDefault="00C93FC6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</w:tr>
      <w:tr w:rsidR="00521FE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708.9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708.9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708.9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708.9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FE4" w:rsidRPr="00521FE4" w:rsidRDefault="00C93FC6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2 628,65</w:t>
            </w:r>
          </w:p>
        </w:tc>
      </w:tr>
      <w:tr w:rsidR="00521FE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0C0B85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85" w:rsidRPr="00C11DF6" w:rsidRDefault="000C0B8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FE4" w:rsidRPr="00C11DF6" w:rsidTr="0052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C347B6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1FE4">
              <w:rPr>
                <w:rFonts w:ascii="Times New Roman" w:hAnsi="Times New Roman" w:cs="Times New Roman"/>
                <w:sz w:val="18"/>
                <w:szCs w:val="1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521FE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521FE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521FE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521FE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521FE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521FE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521FE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521FE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654C7" w:rsidRPr="00521FE4" w:rsidTr="0052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1.1.</w:t>
            </w:r>
            <w:r w:rsidR="000F71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1FE4">
              <w:rPr>
                <w:rFonts w:ascii="Times New Roman" w:hAnsi="Times New Roman" w:cs="Times New Roman"/>
                <w:sz w:val="18"/>
                <w:szCs w:val="1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А51F254240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521FE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521FE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70 000,0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70 000,0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C93FC6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54C7" w:rsidRPr="00521FE4" w:rsidTr="0052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521FE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521FE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521FE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70 000,0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70 000,0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C93FC6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54C7" w:rsidRPr="00521FE4" w:rsidTr="0052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521FE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521FE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521FE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654C7" w:rsidRPr="00521FE4" w:rsidTr="0052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521FE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521FE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521FE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C93FC6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1FE4" w:rsidRPr="00521FE4" w:rsidTr="0052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521FE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521FE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C11DF6" w:rsidRDefault="00521FE4" w:rsidP="00521FE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1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1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1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1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1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E4" w:rsidRPr="00521FE4" w:rsidRDefault="00521FE4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1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654C7" w:rsidRPr="00C11DF6" w:rsidTr="004654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программ формирование современной городской среды на 2023-2035г.г.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654C7" w:rsidRPr="00521FE4" w:rsidTr="004654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1.1.</w:t>
            </w:r>
            <w:r w:rsidR="000F71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программ формирование современной городской среды на 2023-2035г.г.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А51F255550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2 966,6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2 966,6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2 966,6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2 966,6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C93FC6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2 628,65</w:t>
            </w:r>
          </w:p>
        </w:tc>
      </w:tr>
      <w:tr w:rsidR="004654C7" w:rsidRPr="00521FE4" w:rsidTr="004654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2 936,9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2 936,9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2 936,9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2 936,9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C93FC6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2 628,65</w:t>
            </w:r>
          </w:p>
        </w:tc>
      </w:tr>
      <w:tr w:rsidR="004654C7" w:rsidRPr="00521FE4" w:rsidTr="004654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C93FC6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18,40</w:t>
            </w:r>
          </w:p>
        </w:tc>
      </w:tr>
      <w:tr w:rsidR="004654C7" w:rsidRPr="00521FE4" w:rsidTr="004654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C93FC6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7,91</w:t>
            </w:r>
          </w:p>
        </w:tc>
      </w:tr>
      <w:tr w:rsidR="004654C7" w:rsidRPr="00521FE4" w:rsidTr="004654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C11DF6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1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1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1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1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1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521FE4" w:rsidRDefault="004654C7" w:rsidP="00C347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1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634618" w:rsidRPr="00AB6850" w:rsidRDefault="00634618" w:rsidP="00634618">
      <w:pPr>
        <w:rPr>
          <w:sz w:val="20"/>
          <w:szCs w:val="20"/>
        </w:rPr>
      </w:pPr>
    </w:p>
    <w:p w:rsidR="00634618" w:rsidRPr="00D646FA" w:rsidRDefault="003344BD" w:rsidP="00634618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34618" w:rsidRPr="00CD66FB" w:rsidRDefault="003344BD" w:rsidP="00101141">
      <w:pPr>
        <w:rPr>
          <w:rStyle w:val="a7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sectPr w:rsidR="00634618" w:rsidRPr="00CD66FB" w:rsidSect="00F057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96D" w:rsidRDefault="00AF096D" w:rsidP="004E7FDA">
      <w:pPr>
        <w:spacing w:after="0" w:line="240" w:lineRule="auto"/>
      </w:pPr>
      <w:r>
        <w:separator/>
      </w:r>
    </w:p>
  </w:endnote>
  <w:endnote w:type="continuationSeparator" w:id="0">
    <w:p w:rsidR="00AF096D" w:rsidRDefault="00AF096D" w:rsidP="004E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391FB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391FB9" w:rsidRDefault="00391FB9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91FB9" w:rsidRDefault="00391FB9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91FB9" w:rsidRDefault="00391FB9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96D" w:rsidRDefault="00AF096D" w:rsidP="004E7FDA">
      <w:pPr>
        <w:spacing w:after="0" w:line="240" w:lineRule="auto"/>
      </w:pPr>
      <w:r>
        <w:separator/>
      </w:r>
    </w:p>
  </w:footnote>
  <w:footnote w:type="continuationSeparator" w:id="0">
    <w:p w:rsidR="00AF096D" w:rsidRDefault="00AF096D" w:rsidP="004E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Pr="00B15FDD" w:rsidRDefault="00391FB9" w:rsidP="00634618">
    <w:pPr>
      <w:pStyle w:val="af2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04601"/>
    <w:rsid w:val="00022326"/>
    <w:rsid w:val="000347F3"/>
    <w:rsid w:val="0004191C"/>
    <w:rsid w:val="000701A0"/>
    <w:rsid w:val="000713DC"/>
    <w:rsid w:val="00073F8F"/>
    <w:rsid w:val="00087750"/>
    <w:rsid w:val="000A58B4"/>
    <w:rsid w:val="000C0B29"/>
    <w:rsid w:val="000C0B85"/>
    <w:rsid w:val="000F71FE"/>
    <w:rsid w:val="00101141"/>
    <w:rsid w:val="00102041"/>
    <w:rsid w:val="001027FA"/>
    <w:rsid w:val="001116F6"/>
    <w:rsid w:val="001419C8"/>
    <w:rsid w:val="001732E8"/>
    <w:rsid w:val="001A4ABF"/>
    <w:rsid w:val="001B5636"/>
    <w:rsid w:val="001B7FF5"/>
    <w:rsid w:val="001E2A65"/>
    <w:rsid w:val="001E4B06"/>
    <w:rsid w:val="001E7A85"/>
    <w:rsid w:val="00201A79"/>
    <w:rsid w:val="002110B1"/>
    <w:rsid w:val="00211300"/>
    <w:rsid w:val="0022189F"/>
    <w:rsid w:val="002522C0"/>
    <w:rsid w:val="002B0DAB"/>
    <w:rsid w:val="002C36F9"/>
    <w:rsid w:val="002D5424"/>
    <w:rsid w:val="002E6E7C"/>
    <w:rsid w:val="002E7228"/>
    <w:rsid w:val="00301872"/>
    <w:rsid w:val="003022D2"/>
    <w:rsid w:val="00314C38"/>
    <w:rsid w:val="00326F79"/>
    <w:rsid w:val="00332858"/>
    <w:rsid w:val="003344BD"/>
    <w:rsid w:val="00337176"/>
    <w:rsid w:val="00342210"/>
    <w:rsid w:val="00347AF7"/>
    <w:rsid w:val="0037326A"/>
    <w:rsid w:val="00384606"/>
    <w:rsid w:val="00387F92"/>
    <w:rsid w:val="00391FB9"/>
    <w:rsid w:val="003A3F81"/>
    <w:rsid w:val="003E1CDB"/>
    <w:rsid w:val="00462F78"/>
    <w:rsid w:val="004654C7"/>
    <w:rsid w:val="00465C25"/>
    <w:rsid w:val="004667B3"/>
    <w:rsid w:val="004778B8"/>
    <w:rsid w:val="00485547"/>
    <w:rsid w:val="0049624E"/>
    <w:rsid w:val="004B77C5"/>
    <w:rsid w:val="004D624D"/>
    <w:rsid w:val="004E7FDA"/>
    <w:rsid w:val="004F03AC"/>
    <w:rsid w:val="004F5C2A"/>
    <w:rsid w:val="00506D4D"/>
    <w:rsid w:val="00521FE4"/>
    <w:rsid w:val="00541F24"/>
    <w:rsid w:val="005733CA"/>
    <w:rsid w:val="005A4F2B"/>
    <w:rsid w:val="005B775E"/>
    <w:rsid w:val="005D4FD1"/>
    <w:rsid w:val="005F71D3"/>
    <w:rsid w:val="006038E1"/>
    <w:rsid w:val="006156D2"/>
    <w:rsid w:val="006325C5"/>
    <w:rsid w:val="00634618"/>
    <w:rsid w:val="006377AB"/>
    <w:rsid w:val="00663AEE"/>
    <w:rsid w:val="00664F72"/>
    <w:rsid w:val="00665CA3"/>
    <w:rsid w:val="00667391"/>
    <w:rsid w:val="00687E6D"/>
    <w:rsid w:val="006B01A3"/>
    <w:rsid w:val="006B21CD"/>
    <w:rsid w:val="006C7673"/>
    <w:rsid w:val="006D4C80"/>
    <w:rsid w:val="006D781C"/>
    <w:rsid w:val="0070528D"/>
    <w:rsid w:val="0073153C"/>
    <w:rsid w:val="00736B57"/>
    <w:rsid w:val="007567EB"/>
    <w:rsid w:val="00760A36"/>
    <w:rsid w:val="00770A11"/>
    <w:rsid w:val="00787435"/>
    <w:rsid w:val="007B6874"/>
    <w:rsid w:val="008161C2"/>
    <w:rsid w:val="008415E7"/>
    <w:rsid w:val="0085275B"/>
    <w:rsid w:val="00852A68"/>
    <w:rsid w:val="00863B5A"/>
    <w:rsid w:val="00880D66"/>
    <w:rsid w:val="00883861"/>
    <w:rsid w:val="008A3A2D"/>
    <w:rsid w:val="008E119E"/>
    <w:rsid w:val="008F7341"/>
    <w:rsid w:val="00920817"/>
    <w:rsid w:val="00924A65"/>
    <w:rsid w:val="009433BD"/>
    <w:rsid w:val="009701C0"/>
    <w:rsid w:val="0098692F"/>
    <w:rsid w:val="009D4E3C"/>
    <w:rsid w:val="009E5BD0"/>
    <w:rsid w:val="009E68F3"/>
    <w:rsid w:val="00A02453"/>
    <w:rsid w:val="00A05357"/>
    <w:rsid w:val="00A15089"/>
    <w:rsid w:val="00A17C26"/>
    <w:rsid w:val="00A26F34"/>
    <w:rsid w:val="00A40B83"/>
    <w:rsid w:val="00A41593"/>
    <w:rsid w:val="00AA4C34"/>
    <w:rsid w:val="00AB512B"/>
    <w:rsid w:val="00AC18ED"/>
    <w:rsid w:val="00AD167D"/>
    <w:rsid w:val="00AD3C99"/>
    <w:rsid w:val="00AE6799"/>
    <w:rsid w:val="00AF096D"/>
    <w:rsid w:val="00AF262A"/>
    <w:rsid w:val="00AF7EA3"/>
    <w:rsid w:val="00B0634D"/>
    <w:rsid w:val="00B16BCD"/>
    <w:rsid w:val="00B233E6"/>
    <w:rsid w:val="00B44007"/>
    <w:rsid w:val="00B65BB5"/>
    <w:rsid w:val="00B65E2E"/>
    <w:rsid w:val="00B851BF"/>
    <w:rsid w:val="00B91183"/>
    <w:rsid w:val="00BA4FC6"/>
    <w:rsid w:val="00BC0B23"/>
    <w:rsid w:val="00BC0FBC"/>
    <w:rsid w:val="00C06B4C"/>
    <w:rsid w:val="00C13A80"/>
    <w:rsid w:val="00C22EB2"/>
    <w:rsid w:val="00C347B6"/>
    <w:rsid w:val="00C3584A"/>
    <w:rsid w:val="00C57131"/>
    <w:rsid w:val="00C74F0C"/>
    <w:rsid w:val="00C75908"/>
    <w:rsid w:val="00C772D1"/>
    <w:rsid w:val="00C80BEA"/>
    <w:rsid w:val="00C92F93"/>
    <w:rsid w:val="00C932E8"/>
    <w:rsid w:val="00C93FC6"/>
    <w:rsid w:val="00CA0A5E"/>
    <w:rsid w:val="00CA1B59"/>
    <w:rsid w:val="00CB52CF"/>
    <w:rsid w:val="00CD66FB"/>
    <w:rsid w:val="00CE0D9E"/>
    <w:rsid w:val="00D139C1"/>
    <w:rsid w:val="00D3644F"/>
    <w:rsid w:val="00D45E47"/>
    <w:rsid w:val="00D646FA"/>
    <w:rsid w:val="00D81A88"/>
    <w:rsid w:val="00D83D5E"/>
    <w:rsid w:val="00DB782D"/>
    <w:rsid w:val="00DC6E73"/>
    <w:rsid w:val="00E32AB8"/>
    <w:rsid w:val="00E33B15"/>
    <w:rsid w:val="00E37DD8"/>
    <w:rsid w:val="00E40EC2"/>
    <w:rsid w:val="00E52CB9"/>
    <w:rsid w:val="00E552F8"/>
    <w:rsid w:val="00E84DC4"/>
    <w:rsid w:val="00E91359"/>
    <w:rsid w:val="00EB5102"/>
    <w:rsid w:val="00EC49E1"/>
    <w:rsid w:val="00ED460F"/>
    <w:rsid w:val="00F0025D"/>
    <w:rsid w:val="00F05736"/>
    <w:rsid w:val="00F07B11"/>
    <w:rsid w:val="00F14D32"/>
    <w:rsid w:val="00F30DEF"/>
    <w:rsid w:val="00F47A8A"/>
    <w:rsid w:val="00F54FD1"/>
    <w:rsid w:val="00F56227"/>
    <w:rsid w:val="00F63A8D"/>
    <w:rsid w:val="00FC6D2F"/>
    <w:rsid w:val="00FD33F7"/>
    <w:rsid w:val="00FE1A28"/>
    <w:rsid w:val="00FF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6346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634618"/>
    <w:rPr>
      <w:rFonts w:cs="Times New Roman"/>
      <w:b/>
      <w:bCs w:val="0"/>
      <w:color w:val="106BBE"/>
    </w:rPr>
  </w:style>
  <w:style w:type="paragraph" w:styleId="a6">
    <w:name w:val="No Spacing"/>
    <w:uiPriority w:val="1"/>
    <w:qFormat/>
    <w:rsid w:val="00634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346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rsid w:val="0063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7">
    <w:name w:val="Цветовое выделение"/>
    <w:uiPriority w:val="99"/>
    <w:rsid w:val="00634618"/>
    <w:rPr>
      <w:b/>
      <w:color w:val="26282F"/>
    </w:rPr>
  </w:style>
  <w:style w:type="paragraph" w:customStyle="1" w:styleId="a8">
    <w:name w:val="Текст (справк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634618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34618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34618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63461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634618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semiHidden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634618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634618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B0634D"/>
  </w:style>
  <w:style w:type="paragraph" w:customStyle="1" w:styleId="TableParagraph">
    <w:name w:val="Table Paragraph"/>
    <w:basedOn w:val="a"/>
    <w:uiPriority w:val="1"/>
    <w:qFormat/>
    <w:rsid w:val="00221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6">
    <w:name w:val="Strong"/>
    <w:uiPriority w:val="22"/>
    <w:qFormat/>
    <w:rsid w:val="00CD66FB"/>
    <w:rPr>
      <w:b/>
      <w:bCs/>
    </w:rPr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8"/>
    <w:uiPriority w:val="34"/>
    <w:qFormat/>
    <w:rsid w:val="00314C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uiPriority w:val="34"/>
    <w:locked/>
    <w:rsid w:val="00314C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2A77-93C6-448F-A949-0EA32996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2</cp:revision>
  <cp:lastPrinted>2024-02-08T11:57:00Z</cp:lastPrinted>
  <dcterms:created xsi:type="dcterms:W3CDTF">2024-03-25T12:44:00Z</dcterms:created>
  <dcterms:modified xsi:type="dcterms:W3CDTF">2024-03-25T12:44:00Z</dcterms:modified>
</cp:coreProperties>
</file>