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BA" w:rsidRPr="00775190" w:rsidRDefault="001853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53BA" w:rsidRPr="00775251" w:rsidTr="00036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85412" w:rsidRDefault="001853BA" w:rsidP="0003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  <w:p w:rsidR="001853BA" w:rsidRPr="00A85412" w:rsidRDefault="001853BA" w:rsidP="00036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ПРОВЕДЕНИЯ ПУБЛИЧНЫХ КОНСУЛЬТАЦИЙ</w:t>
            </w:r>
          </w:p>
          <w:p w:rsidR="0047069B" w:rsidRPr="00972C8D" w:rsidRDefault="00DC36E8" w:rsidP="004308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36E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города Алатыря Чувашской Республики от 8 августа 2018 г. № 599 «Об утверждении Положения о порядке проведения конкурса по выбору уполномоченного оператора (оператора системы), ответственного за изготовление (оформление), продажу карт для безналичной оплаты проезда и последующее пополнение денежными средствами карт для безналичной оплаты проезда на автомобильном транспорте, осуществляющем регулярные перевозки пассажиров и багажа по муниципальным маршрутам города Алатыря»</w:t>
            </w:r>
            <w:r w:rsidR="0047069B" w:rsidRPr="00972C8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1853BA" w:rsidRPr="00A85412" w:rsidRDefault="001853BA" w:rsidP="00DC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galatr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</w:rPr>
                <w:t>_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economy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</w:rPr>
                <w:t>3@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cap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145315" w:rsidRPr="00A85412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1D51E7" w:rsidRPr="00A85412">
              <w:rPr>
                <w:rFonts w:ascii="Times New Roman" w:hAnsi="Times New Roman" w:cs="Times New Roman"/>
              </w:rPr>
              <w:t xml:space="preserve"> </w:t>
            </w: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DC36E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1D51E7"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36E8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595"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C36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 </w:t>
            </w: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1D51E7" w:rsidRPr="00A85412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возможность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  <w:tr w:rsidR="001853BA" w:rsidRPr="00775251" w:rsidTr="00036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Контактная информация</w:t>
            </w:r>
          </w:p>
          <w:p w:rsidR="001853BA" w:rsidRPr="00A85412" w:rsidRDefault="004308B9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53BA" w:rsidRPr="00A85412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1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  _______________________________________________</w:t>
            </w:r>
          </w:p>
          <w:p w:rsidR="001853BA" w:rsidRPr="00A85412" w:rsidRDefault="001853BA" w:rsidP="000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2F2595">
            <w:pPr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Актуальна ли проблема сегодня?</w:t>
            </w:r>
          </w:p>
          <w:p w:rsidR="002F2595" w:rsidRPr="00A85412" w:rsidRDefault="002F2595" w:rsidP="00FD2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2. Укажите основных участников, на которых распространяется государственное регулирование.</w:t>
            </w:r>
          </w:p>
          <w:p w:rsidR="002F2595" w:rsidRPr="00A85412" w:rsidRDefault="002F2595" w:rsidP="00FD2A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3.Являетесь ли вы хозяйствующим субъектом, на которого распространяется действие настоящего НПА?</w:t>
            </w:r>
          </w:p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4. Какие изменения Вы предлагаете внести в НПА. Приведите обоснования вашим предложениям.</w:t>
            </w: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5. 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2F2595" w:rsidRPr="0017773E" w:rsidTr="002F2595">
        <w:tc>
          <w:tcPr>
            <w:tcW w:w="9571" w:type="dxa"/>
          </w:tcPr>
          <w:p w:rsidR="002F2595" w:rsidRPr="00A85412" w:rsidRDefault="002F2595" w:rsidP="00FD2A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412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 по нормативному правовому акту.</w:t>
            </w:r>
          </w:p>
        </w:tc>
      </w:tr>
    </w:tbl>
    <w:p w:rsidR="001853BA" w:rsidRDefault="001853BA"/>
    <w:sectPr w:rsidR="001853BA" w:rsidSect="0078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3BA"/>
    <w:rsid w:val="00006368"/>
    <w:rsid w:val="00012345"/>
    <w:rsid w:val="00103434"/>
    <w:rsid w:val="001374AF"/>
    <w:rsid w:val="00145315"/>
    <w:rsid w:val="001853BA"/>
    <w:rsid w:val="001D51E7"/>
    <w:rsid w:val="002969FC"/>
    <w:rsid w:val="002D0057"/>
    <w:rsid w:val="002F2595"/>
    <w:rsid w:val="00325CA5"/>
    <w:rsid w:val="004308B9"/>
    <w:rsid w:val="0047069B"/>
    <w:rsid w:val="005376DF"/>
    <w:rsid w:val="005653F5"/>
    <w:rsid w:val="0069583E"/>
    <w:rsid w:val="00775190"/>
    <w:rsid w:val="00786BBD"/>
    <w:rsid w:val="007B11FC"/>
    <w:rsid w:val="00802FD3"/>
    <w:rsid w:val="00853F0C"/>
    <w:rsid w:val="00874993"/>
    <w:rsid w:val="008F0F88"/>
    <w:rsid w:val="00944112"/>
    <w:rsid w:val="00972C8D"/>
    <w:rsid w:val="009850AB"/>
    <w:rsid w:val="00A003FC"/>
    <w:rsid w:val="00A85412"/>
    <w:rsid w:val="00AE284A"/>
    <w:rsid w:val="00B30C6B"/>
    <w:rsid w:val="00B86574"/>
    <w:rsid w:val="00B9169B"/>
    <w:rsid w:val="00B9515D"/>
    <w:rsid w:val="00BA3826"/>
    <w:rsid w:val="00C0339B"/>
    <w:rsid w:val="00D55852"/>
    <w:rsid w:val="00D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4323-BC6A-4433-981B-D08D988C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3BA"/>
    <w:rPr>
      <w:strike w:val="0"/>
      <w:dstrike w:val="0"/>
      <w:color w:val="333333"/>
      <w:u w:val="none"/>
      <w:effect w:val="none"/>
    </w:rPr>
  </w:style>
  <w:style w:type="paragraph" w:styleId="a5">
    <w:name w:val="List Paragraph"/>
    <w:basedOn w:val="a"/>
    <w:uiPriority w:val="34"/>
    <w:qFormat/>
    <w:rsid w:val="00BA3826"/>
    <w:pPr>
      <w:ind w:left="720"/>
      <w:contextualSpacing/>
    </w:pPr>
  </w:style>
  <w:style w:type="character" w:customStyle="1" w:styleId="a6">
    <w:name w:val="Ãèïåðòåêñòîâàÿ ññûëêà"/>
    <w:basedOn w:val="a0"/>
    <w:rsid w:val="00B86574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tr_economy3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Нефедова-4</dc:creator>
  <cp:keywords/>
  <dc:description/>
  <cp:lastModifiedBy>Администрация города Алатыря (Одинцова С.А.)</cp:lastModifiedBy>
  <cp:revision>22</cp:revision>
  <cp:lastPrinted>2020-06-03T05:17:00Z</cp:lastPrinted>
  <dcterms:created xsi:type="dcterms:W3CDTF">2018-11-21T07:50:00Z</dcterms:created>
  <dcterms:modified xsi:type="dcterms:W3CDTF">2023-05-22T07:43:00Z</dcterms:modified>
</cp:coreProperties>
</file>