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134187" w:rsidRDefault="00134187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134187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75649312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B740D8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58756A" w:rsidRPr="00B7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7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134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59-6-9</w:t>
      </w:r>
      <w:bookmarkStart w:id="0" w:name="_GoBack"/>
      <w:bookmarkEnd w:id="0"/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</w:t>
      </w:r>
      <w:r w:rsidR="00C533DB">
        <w:rPr>
          <w:rFonts w:ascii="Times New Roman" w:eastAsia="Times New Roman" w:hAnsi="Times New Roman" w:cs="Times New Roman"/>
          <w:b/>
          <w:bCs/>
          <w:sz w:val="24"/>
          <w:szCs w:val="24"/>
        </w:rPr>
        <w:t>связист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A34987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C533DB" w:rsidRDefault="00B359EC" w:rsidP="0012662B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3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C53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C53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C53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C53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C533DB" w:rsidRDefault="00B359EC" w:rsidP="003D0642">
      <w:pPr>
        <w:pStyle w:val="a3"/>
        <w:numPr>
          <w:ilvl w:val="0"/>
          <w:numId w:val="1"/>
        </w:numPr>
        <w:tabs>
          <w:tab w:val="left" w:pos="284"/>
          <w:tab w:val="righ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C533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Pr="00C533DB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C533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533DB" w:rsidRPr="00C533DB">
        <w:rPr>
          <w:rFonts w:ascii="Times New Roman" w:eastAsia="Times New Roman" w:hAnsi="Times New Roman" w:cs="Times New Roman"/>
          <w:bCs/>
          <w:sz w:val="24"/>
          <w:szCs w:val="24"/>
        </w:rPr>
        <w:t>связист</w:t>
      </w:r>
      <w:r w:rsidRPr="00C5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C5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533DB" w:rsidRPr="00C533DB">
        <w:rPr>
          <w:rFonts w:ascii="Times New Roman" w:eastAsia="Times New Roman" w:hAnsi="Times New Roman" w:cs="Times New Roman"/>
          <w:sz w:val="24"/>
          <w:szCs w:val="24"/>
        </w:rPr>
        <w:t>Федорову Сергею Алексеевичу</w:t>
      </w:r>
      <w:r w:rsidRPr="00C533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33DB" w:rsidRPr="00C533DB">
        <w:rPr>
          <w:rFonts w:ascii="Times New Roman" w:eastAsia="Times New Roman" w:hAnsi="Times New Roman" w:cs="Times New Roman"/>
          <w:sz w:val="24"/>
          <w:szCs w:val="24"/>
        </w:rPr>
        <w:t>заместителю директора по маркетингу и продажам общества с ограниченной ответственностью «Новочебоксарское Кабельное Телевидение»</w:t>
      </w:r>
      <w:r w:rsidR="00E409E0" w:rsidRPr="00C533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53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187" w:rsidRPr="00C533D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C533DB" w:rsidRPr="00C533DB">
        <w:rPr>
          <w:rFonts w:ascii="Times New Roman" w:eastAsia="Times New Roman" w:hAnsi="Times New Roman" w:cs="Times New Roman"/>
          <w:sz w:val="24"/>
          <w:szCs w:val="24"/>
        </w:rPr>
        <w:t>высок</w:t>
      </w:r>
      <w:r w:rsidR="00615B46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="00C533DB" w:rsidRPr="00C533DB">
        <w:rPr>
          <w:rFonts w:ascii="Times New Roman" w:eastAsia="Times New Roman" w:hAnsi="Times New Roman" w:cs="Times New Roman"/>
          <w:sz w:val="24"/>
          <w:szCs w:val="24"/>
        </w:rPr>
        <w:t>профессион</w:t>
      </w:r>
      <w:r w:rsidR="00615B46">
        <w:rPr>
          <w:rFonts w:ascii="Times New Roman" w:eastAsia="Times New Roman" w:hAnsi="Times New Roman" w:cs="Times New Roman"/>
          <w:sz w:val="24"/>
          <w:szCs w:val="24"/>
        </w:rPr>
        <w:t>альное мастерство</w:t>
      </w:r>
      <w:r w:rsidR="00C533DB" w:rsidRPr="00C533DB">
        <w:rPr>
          <w:rFonts w:ascii="Times New Roman" w:eastAsia="Times New Roman" w:hAnsi="Times New Roman" w:cs="Times New Roman"/>
          <w:sz w:val="24"/>
          <w:szCs w:val="24"/>
        </w:rPr>
        <w:t xml:space="preserve"> и значительный вклад в развитие сре</w:t>
      </w:r>
      <w:proofErr w:type="gramStart"/>
      <w:r w:rsidR="00C533DB" w:rsidRPr="00C533DB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="00C533DB" w:rsidRPr="00C533DB">
        <w:rPr>
          <w:rFonts w:ascii="Times New Roman" w:eastAsia="Times New Roman" w:hAnsi="Times New Roman" w:cs="Times New Roman"/>
          <w:sz w:val="24"/>
          <w:szCs w:val="24"/>
        </w:rPr>
        <w:t>язи в городах и населенных пунктах Чувашской Республики</w:t>
      </w:r>
      <w:r w:rsidR="008E38F9" w:rsidRPr="00C533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9EC" w:rsidRPr="00C533DB" w:rsidRDefault="00B359EC" w:rsidP="0012662B">
      <w:pPr>
        <w:pStyle w:val="a3"/>
        <w:numPr>
          <w:ilvl w:val="0"/>
          <w:numId w:val="1"/>
        </w:numPr>
        <w:tabs>
          <w:tab w:val="left" w:pos="0"/>
          <w:tab w:val="left" w:pos="851"/>
          <w:tab w:val="right" w:pos="993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533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городского Собрания депутатов Чувашской Республики </w:t>
      </w:r>
      <w:r w:rsidR="00BF1349" w:rsidRPr="00C53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культуре, спорту, туризму и молодежной политике</w:t>
      </w:r>
      <w:r w:rsidRPr="00C5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C533DB" w:rsidRDefault="00B359EC" w:rsidP="0012662B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B359EC" w:rsidRPr="00C533DB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533DB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C533DB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4187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134187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134187" w:rsidRPr="008A1866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445C" w:rsidRDefault="00134187" w:rsidP="00134187"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34E03"/>
    <w:rsid w:val="0012662B"/>
    <w:rsid w:val="00134187"/>
    <w:rsid w:val="001B4C41"/>
    <w:rsid w:val="002272BC"/>
    <w:rsid w:val="003D0642"/>
    <w:rsid w:val="00474917"/>
    <w:rsid w:val="0058756A"/>
    <w:rsid w:val="00615B46"/>
    <w:rsid w:val="006458FF"/>
    <w:rsid w:val="00710FD4"/>
    <w:rsid w:val="00764D23"/>
    <w:rsid w:val="007A603C"/>
    <w:rsid w:val="008E38F9"/>
    <w:rsid w:val="00A34987"/>
    <w:rsid w:val="00B359EC"/>
    <w:rsid w:val="00B740D8"/>
    <w:rsid w:val="00B7516C"/>
    <w:rsid w:val="00BF1349"/>
    <w:rsid w:val="00C41939"/>
    <w:rsid w:val="00C533DB"/>
    <w:rsid w:val="00C85850"/>
    <w:rsid w:val="00D022C0"/>
    <w:rsid w:val="00DB445C"/>
    <w:rsid w:val="00E409E0"/>
    <w:rsid w:val="00F757B9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21</cp:revision>
  <cp:lastPrinted>2020-11-27T05:22:00Z</cp:lastPrinted>
  <dcterms:created xsi:type="dcterms:W3CDTF">2021-02-25T07:56:00Z</dcterms:created>
  <dcterms:modified xsi:type="dcterms:W3CDTF">2024-04-26T12:07:00Z</dcterms:modified>
</cp:coreProperties>
</file>