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936"/>
        <w:gridCol w:w="1417"/>
        <w:gridCol w:w="4111"/>
      </w:tblGrid>
      <w:tr w:rsidR="007A5C51" w:rsidRPr="00476A31" w:rsidTr="00566C36">
        <w:trPr>
          <w:trHeight w:val="1058"/>
        </w:trPr>
        <w:tc>
          <w:tcPr>
            <w:tcW w:w="3936" w:type="dxa"/>
          </w:tcPr>
          <w:p w:rsidR="007A5C51" w:rsidRPr="00476A31" w:rsidRDefault="007A5C51" w:rsidP="003379E8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7A5C51" w:rsidRPr="00476A31" w:rsidRDefault="007A5C51" w:rsidP="003379E8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 w:rsidRPr="00476A31">
              <w:rPr>
                <w:b/>
                <w:caps/>
              </w:rPr>
              <w:t>Ă</w:t>
            </w:r>
          </w:p>
          <w:p w:rsidR="007A5C51" w:rsidRDefault="007A5C51" w:rsidP="003379E8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7A5C51" w:rsidRPr="00476A31" w:rsidRDefault="007A5C51" w:rsidP="003379E8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7A5C51" w:rsidRPr="00476A31" w:rsidRDefault="007A5C51" w:rsidP="003379E8">
            <w:pPr>
              <w:jc w:val="both"/>
              <w:rPr>
                <w:b/>
              </w:rPr>
            </w:pPr>
          </w:p>
          <w:p w:rsidR="007A5C51" w:rsidRPr="00476A31" w:rsidRDefault="007A5C51" w:rsidP="003379E8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17" w:type="dxa"/>
          </w:tcPr>
          <w:p w:rsidR="007A5C51" w:rsidRPr="00476A31" w:rsidRDefault="007A5C51" w:rsidP="003379E8">
            <w:pPr>
              <w:jc w:val="center"/>
              <w:rPr>
                <w:b/>
                <w:sz w:val="26"/>
                <w:szCs w:val="26"/>
              </w:rPr>
            </w:pPr>
            <w:r w:rsidRPr="00476A3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-43180</wp:posOffset>
                  </wp:positionV>
                  <wp:extent cx="619125" cy="7810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7A5C51" w:rsidRPr="00476A31" w:rsidRDefault="007A5C51" w:rsidP="003379E8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7A5C51" w:rsidRPr="00476A31" w:rsidRDefault="007A5C51" w:rsidP="003379E8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7A5C51" w:rsidRPr="00476A31" w:rsidRDefault="007A5C51" w:rsidP="003379E8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7A5C51" w:rsidRPr="00476A31" w:rsidRDefault="007A5C51" w:rsidP="003379E8">
            <w:pPr>
              <w:jc w:val="center"/>
              <w:rPr>
                <w:b/>
              </w:rPr>
            </w:pPr>
          </w:p>
          <w:p w:rsidR="007A5C51" w:rsidRPr="00476A31" w:rsidRDefault="007A5C51" w:rsidP="003379E8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7A5C51" w:rsidRPr="00476A31" w:rsidTr="00566C36">
        <w:trPr>
          <w:trHeight w:val="439"/>
        </w:trPr>
        <w:tc>
          <w:tcPr>
            <w:tcW w:w="3936" w:type="dxa"/>
          </w:tcPr>
          <w:p w:rsidR="007A5C51" w:rsidRPr="00476A31" w:rsidRDefault="007A5C51" w:rsidP="003379E8">
            <w:pPr>
              <w:jc w:val="center"/>
            </w:pPr>
          </w:p>
          <w:p w:rsidR="007A5C51" w:rsidRPr="00476A31" w:rsidRDefault="00964765" w:rsidP="003379E8">
            <w:pPr>
              <w:jc w:val="center"/>
            </w:pPr>
            <w:r>
              <w:t>01.08.</w:t>
            </w:r>
            <w:r w:rsidR="007A5C51">
              <w:t>2023 №</w:t>
            </w:r>
            <w:r>
              <w:rPr>
                <w:bCs/>
              </w:rPr>
              <w:t>716</w:t>
            </w:r>
          </w:p>
          <w:p w:rsidR="007A5C51" w:rsidRPr="00476A31" w:rsidRDefault="007A5C51" w:rsidP="003379E8">
            <w:pPr>
              <w:jc w:val="both"/>
            </w:pPr>
          </w:p>
        </w:tc>
        <w:tc>
          <w:tcPr>
            <w:tcW w:w="1417" w:type="dxa"/>
            <w:tcBorders>
              <w:left w:val="nil"/>
            </w:tcBorders>
          </w:tcPr>
          <w:p w:rsidR="007A5C51" w:rsidRPr="00476A31" w:rsidRDefault="007A5C51" w:rsidP="003379E8">
            <w:pPr>
              <w:rPr>
                <w:rFonts w:ascii="Journal Chv" w:hAnsi="Journal Chv"/>
                <w:sz w:val="26"/>
                <w:szCs w:val="26"/>
              </w:rPr>
            </w:pPr>
          </w:p>
          <w:p w:rsidR="007A5C51" w:rsidRPr="00476A31" w:rsidRDefault="007A5C51" w:rsidP="003379E8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7A5C51" w:rsidRPr="00476A31" w:rsidRDefault="007A5C51" w:rsidP="003379E8">
            <w:pPr>
              <w:jc w:val="center"/>
            </w:pPr>
          </w:p>
          <w:p w:rsidR="007A5C51" w:rsidRPr="00476A31" w:rsidRDefault="00964765" w:rsidP="00964765">
            <w:pPr>
              <w:jc w:val="center"/>
            </w:pPr>
            <w:r>
              <w:t>01.08.</w:t>
            </w:r>
            <w:r w:rsidR="007A5C51">
              <w:t>2023</w:t>
            </w:r>
            <w:r w:rsidR="007A5C51" w:rsidRPr="00476A31">
              <w:t xml:space="preserve"> № </w:t>
            </w:r>
            <w:r>
              <w:t>716</w:t>
            </w:r>
          </w:p>
        </w:tc>
      </w:tr>
      <w:tr w:rsidR="007A5C51" w:rsidRPr="00476A31" w:rsidTr="00566C36">
        <w:trPr>
          <w:trHeight w:val="122"/>
        </w:trPr>
        <w:tc>
          <w:tcPr>
            <w:tcW w:w="3936" w:type="dxa"/>
          </w:tcPr>
          <w:p w:rsidR="007A5C51" w:rsidRPr="00476A31" w:rsidRDefault="007A5C51" w:rsidP="003379E8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17" w:type="dxa"/>
            <w:tcBorders>
              <w:left w:val="nil"/>
            </w:tcBorders>
          </w:tcPr>
          <w:p w:rsidR="007A5C51" w:rsidRPr="00476A31" w:rsidRDefault="007A5C51" w:rsidP="003379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7A5C51" w:rsidRPr="00476A31" w:rsidRDefault="007A5C51" w:rsidP="003379E8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7A5C51" w:rsidRPr="00476A31" w:rsidRDefault="007A5C51" w:rsidP="007A5C51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p w:rsidR="007A5C51" w:rsidRDefault="0011428F" w:rsidP="0011428F">
      <w:pPr>
        <w:tabs>
          <w:tab w:val="left" w:pos="5103"/>
          <w:tab w:val="left" w:pos="5954"/>
          <w:tab w:val="left" w:pos="6379"/>
        </w:tabs>
        <w:ind w:right="4535"/>
        <w:jc w:val="both"/>
      </w:pPr>
      <w:r>
        <w:t>О признании</w:t>
      </w:r>
      <w:r w:rsidRPr="0011428F">
        <w:t xml:space="preserve"> утратившим силу постановление администрации Козловского </w:t>
      </w:r>
      <w:r w:rsidR="00A36B4B">
        <w:t xml:space="preserve">района </w:t>
      </w:r>
      <w:r w:rsidRPr="0011428F">
        <w:t>Чувашской Республики от 13.06.2018 № 304 «Об утверждении положения о комиссии по наградным материалам при администрации Козловского района Чувашской Республики»</w:t>
      </w:r>
    </w:p>
    <w:p w:rsidR="007A5C51" w:rsidRDefault="007A5C51" w:rsidP="007A5C51">
      <w:pPr>
        <w:tabs>
          <w:tab w:val="left" w:pos="5529"/>
          <w:tab w:val="left" w:pos="5954"/>
          <w:tab w:val="left" w:pos="6379"/>
        </w:tabs>
        <w:ind w:right="3826"/>
        <w:jc w:val="both"/>
      </w:pPr>
    </w:p>
    <w:p w:rsidR="007A5C51" w:rsidRPr="00515F6D" w:rsidRDefault="0011428F" w:rsidP="0011428F">
      <w:pPr>
        <w:ind w:firstLine="709"/>
        <w:jc w:val="both"/>
        <w:rPr>
          <w:color w:val="000000" w:themeColor="text1"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Собрания депутатов Козловского муниципального округа Чувашской Республики </w:t>
      </w:r>
      <w:r>
        <w:br/>
        <w:t>от 27.06.2023 № 3/183 «Об утверждении Положения о Почетной грамоте Козловского муниципального округа Чувашской Республики и Благодарности главы Козловского муниципального округа Чувашской Республики» администрация Козловского муниципального округа Чувашской Республики</w:t>
      </w:r>
      <w:r w:rsidR="006D24BC">
        <w:t xml:space="preserve"> постановляет</w:t>
      </w:r>
      <w:r>
        <w:t>:</w:t>
      </w:r>
    </w:p>
    <w:p w:rsidR="007A5C51" w:rsidRPr="00515F6D" w:rsidRDefault="007A5C51" w:rsidP="007A5C51">
      <w:pPr>
        <w:ind w:firstLine="709"/>
        <w:jc w:val="both"/>
        <w:rPr>
          <w:color w:val="000000" w:themeColor="text1"/>
        </w:rPr>
      </w:pPr>
      <w:bookmarkStart w:id="0" w:name="sub_1"/>
      <w:r w:rsidRPr="00515F6D">
        <w:rPr>
          <w:color w:val="000000" w:themeColor="text1"/>
        </w:rPr>
        <w:t xml:space="preserve">1. </w:t>
      </w:r>
      <w:bookmarkStart w:id="1" w:name="sub_2"/>
      <w:bookmarkEnd w:id="0"/>
      <w:r w:rsidRPr="00515F6D">
        <w:rPr>
          <w:color w:val="000000" w:themeColor="text1"/>
        </w:rPr>
        <w:t>Признать утратившим силу</w:t>
      </w:r>
      <w:bookmarkStart w:id="2" w:name="sub_3"/>
      <w:bookmarkEnd w:id="1"/>
      <w:r w:rsidRPr="00515F6D">
        <w:rPr>
          <w:color w:val="000000" w:themeColor="text1"/>
        </w:rPr>
        <w:t xml:space="preserve"> постановление администрации Козловского </w:t>
      </w:r>
      <w:r w:rsidR="00A36B4B">
        <w:rPr>
          <w:color w:val="000000" w:themeColor="text1"/>
        </w:rPr>
        <w:t xml:space="preserve">района </w:t>
      </w:r>
      <w:r w:rsidRPr="00515F6D">
        <w:rPr>
          <w:color w:val="000000" w:themeColor="text1"/>
        </w:rPr>
        <w:t xml:space="preserve">Чувашской Республики от 13.06.2018 № 304 «Об утверждении положения о комиссии по наградным материалам при администрации Козловского </w:t>
      </w:r>
      <w:r w:rsidR="00566C36">
        <w:rPr>
          <w:color w:val="000000" w:themeColor="text1"/>
        </w:rPr>
        <w:t>района</w:t>
      </w:r>
      <w:r w:rsidRPr="00515F6D">
        <w:rPr>
          <w:color w:val="000000" w:themeColor="text1"/>
        </w:rPr>
        <w:t xml:space="preserve"> Чувашской Республики».</w:t>
      </w:r>
    </w:p>
    <w:p w:rsidR="004068EF" w:rsidRPr="004068EF" w:rsidRDefault="0011428F" w:rsidP="004068E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7A5C51" w:rsidRPr="00515F6D">
        <w:rPr>
          <w:color w:val="000000" w:themeColor="text1"/>
        </w:rPr>
        <w:t xml:space="preserve">. </w:t>
      </w:r>
      <w:bookmarkEnd w:id="2"/>
      <w:r w:rsidR="004068EF" w:rsidRPr="004068EF">
        <w:rPr>
          <w:color w:val="000000" w:themeColor="text1"/>
        </w:rPr>
        <w:t xml:space="preserve">Настоящее </w:t>
      </w:r>
      <w:r w:rsidR="004068EF">
        <w:rPr>
          <w:color w:val="000000" w:themeColor="text1"/>
        </w:rPr>
        <w:t>постановлени</w:t>
      </w:r>
      <w:r w:rsidR="004068EF" w:rsidRPr="004068EF">
        <w:rPr>
          <w:color w:val="000000" w:themeColor="text1"/>
        </w:rPr>
        <w:t>е подлежит опубликованию в периодическом печатном издании «Козловский вестник» и размещению на официальном Козловского муниципального округа в информационно-телекоммуникационной сети «Интернет».</w:t>
      </w:r>
    </w:p>
    <w:p w:rsidR="004068EF" w:rsidRPr="004068EF" w:rsidRDefault="0011428F" w:rsidP="004068E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4068EF" w:rsidRPr="004068EF">
        <w:rPr>
          <w:color w:val="000000" w:themeColor="text1"/>
        </w:rPr>
        <w:t>. Настоящее</w:t>
      </w:r>
      <w:r w:rsidR="004068EF">
        <w:rPr>
          <w:color w:val="000000" w:themeColor="text1"/>
        </w:rPr>
        <w:t xml:space="preserve"> постановление</w:t>
      </w:r>
      <w:r w:rsidR="004068EF" w:rsidRPr="004068EF">
        <w:rPr>
          <w:color w:val="000000" w:themeColor="text1"/>
        </w:rPr>
        <w:t xml:space="preserve"> вступает в силу после его официального опубликования.</w:t>
      </w:r>
      <w:bookmarkStart w:id="3" w:name="_GoBack"/>
      <w:bookmarkEnd w:id="3"/>
    </w:p>
    <w:p w:rsidR="007A5C51" w:rsidRDefault="0011428F" w:rsidP="004068E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4068EF" w:rsidRPr="004068EF">
        <w:rPr>
          <w:color w:val="000000" w:themeColor="text1"/>
        </w:rPr>
        <w:t xml:space="preserve">. Контроль за исполнением данного </w:t>
      </w:r>
      <w:r w:rsidR="004068EF">
        <w:rPr>
          <w:color w:val="000000" w:themeColor="text1"/>
        </w:rPr>
        <w:t>постановления</w:t>
      </w:r>
      <w:r w:rsidR="004068EF" w:rsidRPr="004068EF">
        <w:rPr>
          <w:color w:val="000000" w:themeColor="text1"/>
        </w:rPr>
        <w:t xml:space="preserve"> возложить на управляющего делами МО - начальника отдела организационно-контрольной и кадровой работы администрации Козловского муниципальн</w:t>
      </w:r>
      <w:r w:rsidR="00566C36">
        <w:rPr>
          <w:color w:val="000000" w:themeColor="text1"/>
        </w:rPr>
        <w:t xml:space="preserve">ого округа Чувашской Республики. </w:t>
      </w:r>
    </w:p>
    <w:p w:rsidR="00566C36" w:rsidRDefault="00566C36" w:rsidP="004068EF">
      <w:pPr>
        <w:ind w:firstLine="709"/>
        <w:jc w:val="both"/>
      </w:pPr>
    </w:p>
    <w:p w:rsidR="007A5C51" w:rsidRDefault="007A5C51" w:rsidP="007A5C51">
      <w:pPr>
        <w:ind w:firstLine="709"/>
        <w:jc w:val="both"/>
      </w:pPr>
    </w:p>
    <w:p w:rsidR="007A5C51" w:rsidRDefault="007A5C51" w:rsidP="007A5C51">
      <w:pPr>
        <w:ind w:firstLine="709"/>
        <w:jc w:val="both"/>
      </w:pPr>
    </w:p>
    <w:p w:rsidR="007A5C51" w:rsidRDefault="007A5C51" w:rsidP="007A5C51">
      <w:pPr>
        <w:ind w:firstLine="709"/>
        <w:jc w:val="both"/>
      </w:pPr>
    </w:p>
    <w:tbl>
      <w:tblPr>
        <w:tblW w:w="5052" w:type="pct"/>
        <w:tblInd w:w="108" w:type="dxa"/>
        <w:tblLook w:val="0000"/>
      </w:tblPr>
      <w:tblGrid>
        <w:gridCol w:w="6447"/>
        <w:gridCol w:w="3224"/>
      </w:tblGrid>
      <w:tr w:rsidR="007A5C51" w:rsidTr="004D23AC">
        <w:trPr>
          <w:trHeight w:val="67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1428F" w:rsidRDefault="0011428F" w:rsidP="007A5C51">
            <w:pPr>
              <w:pStyle w:val="a6"/>
            </w:pPr>
            <w:r>
              <w:t>Глава</w:t>
            </w:r>
          </w:p>
          <w:p w:rsidR="0011428F" w:rsidRDefault="007A5C51" w:rsidP="0011428F">
            <w:pPr>
              <w:pStyle w:val="a6"/>
            </w:pPr>
            <w:r>
              <w:t>Козловского муниципального округа</w:t>
            </w:r>
          </w:p>
          <w:p w:rsidR="007A5C51" w:rsidRPr="007A5C51" w:rsidRDefault="007A5C51" w:rsidP="0011428F">
            <w:pPr>
              <w:pStyle w:val="a6"/>
            </w:pPr>
            <w:r>
              <w:t xml:space="preserve">Чувашской Республики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A5C51" w:rsidRDefault="007A5C51" w:rsidP="003379E8">
            <w:pPr>
              <w:pStyle w:val="a5"/>
              <w:jc w:val="right"/>
            </w:pPr>
          </w:p>
          <w:p w:rsidR="0011428F" w:rsidRDefault="0011428F" w:rsidP="003379E8">
            <w:pPr>
              <w:pStyle w:val="a5"/>
              <w:jc w:val="right"/>
            </w:pPr>
          </w:p>
          <w:p w:rsidR="007A5C51" w:rsidRDefault="007A5C51" w:rsidP="003379E8">
            <w:pPr>
              <w:pStyle w:val="a5"/>
              <w:jc w:val="right"/>
            </w:pPr>
            <w:r>
              <w:t xml:space="preserve">А.Н. </w:t>
            </w:r>
            <w:proofErr w:type="spellStart"/>
            <w:r>
              <w:t>Людков</w:t>
            </w:r>
            <w:proofErr w:type="spellEnd"/>
          </w:p>
        </w:tc>
      </w:tr>
    </w:tbl>
    <w:p w:rsidR="007A5C51" w:rsidRDefault="007A5C51" w:rsidP="007A5C51">
      <w:pPr>
        <w:tabs>
          <w:tab w:val="left" w:pos="5529"/>
          <w:tab w:val="left" w:pos="5954"/>
          <w:tab w:val="left" w:pos="6379"/>
        </w:tabs>
        <w:ind w:right="3826"/>
        <w:jc w:val="both"/>
      </w:pPr>
    </w:p>
    <w:p w:rsidR="00B2383B" w:rsidRPr="009F141C" w:rsidRDefault="00B2383B" w:rsidP="007A5C51">
      <w:pPr>
        <w:tabs>
          <w:tab w:val="left" w:pos="5529"/>
          <w:tab w:val="left" w:pos="5954"/>
          <w:tab w:val="left" w:pos="6379"/>
        </w:tabs>
        <w:ind w:right="3826"/>
        <w:jc w:val="both"/>
      </w:pPr>
    </w:p>
    <w:p w:rsidR="00C8755D" w:rsidRDefault="00C8755D"/>
    <w:p w:rsidR="00C8755D" w:rsidRDefault="00C8755D"/>
    <w:p w:rsidR="00C8755D" w:rsidRDefault="00C8755D"/>
    <w:p w:rsidR="00C8755D" w:rsidRDefault="00C8755D"/>
    <w:p w:rsidR="00C8755D" w:rsidRDefault="00C8755D"/>
    <w:sectPr w:rsidR="00C8755D" w:rsidSect="0016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0555"/>
    <w:rsid w:val="0011428F"/>
    <w:rsid w:val="00164FC6"/>
    <w:rsid w:val="00267459"/>
    <w:rsid w:val="00290555"/>
    <w:rsid w:val="004017AB"/>
    <w:rsid w:val="004068EF"/>
    <w:rsid w:val="004D23AC"/>
    <w:rsid w:val="00515F6D"/>
    <w:rsid w:val="00566C36"/>
    <w:rsid w:val="005B1B3F"/>
    <w:rsid w:val="006D24BC"/>
    <w:rsid w:val="007A5C51"/>
    <w:rsid w:val="00840254"/>
    <w:rsid w:val="009407E1"/>
    <w:rsid w:val="00964765"/>
    <w:rsid w:val="00A36B4B"/>
    <w:rsid w:val="00AF6D4D"/>
    <w:rsid w:val="00B2383B"/>
    <w:rsid w:val="00C8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7A5C51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7A5C51"/>
    <w:rPr>
      <w:b/>
      <w:bCs/>
    </w:rPr>
  </w:style>
  <w:style w:type="character" w:customStyle="1" w:styleId="a4">
    <w:name w:val="Гипертекстовая ссылка"/>
    <w:basedOn w:val="a0"/>
    <w:uiPriority w:val="99"/>
    <w:rsid w:val="007A5C51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A5C5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7A5C5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Balloon Text"/>
    <w:basedOn w:val="a"/>
    <w:link w:val="a8"/>
    <w:uiPriority w:val="99"/>
    <w:semiHidden/>
    <w:unhideWhenUsed/>
    <w:rsid w:val="002674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7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2</cp:revision>
  <cp:lastPrinted>2023-08-08T05:41:00Z</cp:lastPrinted>
  <dcterms:created xsi:type="dcterms:W3CDTF">2023-09-04T08:05:00Z</dcterms:created>
  <dcterms:modified xsi:type="dcterms:W3CDTF">2023-09-04T08:05:00Z</dcterms:modified>
</cp:coreProperties>
</file>