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30FA0771" w:rsidR="008C34F8" w:rsidRPr="008C34F8" w:rsidRDefault="00BA0683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  <w:r w:rsidR="009D0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7AAB905B" w:rsidR="008C34F8" w:rsidRPr="008C34F8" w:rsidRDefault="00BA0683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  <w:r w:rsidR="009D0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74AA5EF" w:rsidR="00F94E3B" w:rsidRPr="005C498F" w:rsidRDefault="00F94E3B" w:rsidP="005C498F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5C498F"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в постановление администрации Шумерлинского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C498F" w:rsidRPr="005C498F">
        <w:rPr>
          <w:rFonts w:ascii="Times New Roman" w:eastAsia="Times New Roman" w:hAnsi="Times New Roman"/>
          <w:sz w:val="24"/>
          <w:szCs w:val="24"/>
          <w:lang w:eastAsia="ru-RU"/>
        </w:rPr>
        <w:t xml:space="preserve">01.04.2022 № 205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C498F" w:rsidRPr="005C498F">
        <w:rPr>
          <w:rFonts w:ascii="Times New Roman" w:hAnsi="Times New Roman"/>
          <w:bCs/>
          <w:color w:val="000000" w:themeColor="text1"/>
          <w:sz w:val="24"/>
          <w:szCs w:val="24"/>
        </w:rPr>
        <w:t>Об утверждении Положения о кадровом резерве для замещения вакантных должностей муниципальной службы в администрации Шумерлинского муниципального округа Чувашской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642C3F09" w:rsidR="00CE39F4" w:rsidRPr="003527E7" w:rsidRDefault="00167B05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B05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 w:themeColor="text1"/>
          <w:sz w:val="24"/>
          <w:szCs w:val="24"/>
        </w:rPr>
        <w:t>решением Собрания депутатов Шумерлинского муниципального округа Чувашской Республики от 02 февраля 2024 г. № 34/2 «</w:t>
      </w:r>
      <w:r w:rsidRPr="00167B05">
        <w:rPr>
          <w:rFonts w:ascii="Times New Roman" w:hAnsi="Times New Roman"/>
          <w:color w:val="000000" w:themeColor="text1"/>
          <w:sz w:val="24"/>
          <w:szCs w:val="24"/>
        </w:rPr>
        <w:t>О внесении изменения в решение Собрания депутатов Шумерлинского муниципального округа от 20.12.2021 № 4/5 «Об утверждении структуры администрации Шумерлинского муниципального округа Чувашской Республики»</w:t>
      </w:r>
    </w:p>
    <w:p w14:paraId="199EB929" w14:textId="77777777" w:rsidR="00167B05" w:rsidRDefault="00167B05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876093" w14:textId="226EBEA8" w:rsidR="00123C6D" w:rsidRPr="00251418" w:rsidRDefault="00167B05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 xml:space="preserve">дминистрация Шумерлинского муниципального округа </w:t>
      </w:r>
      <w:proofErr w:type="gramStart"/>
      <w:r w:rsidR="00123C6D"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15C911B9" w:rsidR="00035188" w:rsidRPr="00035188" w:rsidRDefault="00167B05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1. </w:t>
      </w:r>
      <w:r w:rsidR="00035188" w:rsidRPr="00035188">
        <w:rPr>
          <w:rFonts w:eastAsia="Calibri"/>
          <w:color w:val="000000" w:themeColor="text1"/>
          <w:lang w:eastAsia="en-US"/>
        </w:rPr>
        <w:t>Внести в постановление администра</w:t>
      </w:r>
      <w:r w:rsidR="00035188">
        <w:rPr>
          <w:rFonts w:eastAsia="Calibri"/>
          <w:color w:val="000000" w:themeColor="text1"/>
          <w:lang w:eastAsia="en-US"/>
        </w:rPr>
        <w:t xml:space="preserve">ции Шумерлинского муниципального округа </w:t>
      </w:r>
      <w:r>
        <w:rPr>
          <w:rFonts w:eastAsia="Calibri"/>
          <w:color w:val="000000" w:themeColor="text1"/>
          <w:lang w:eastAsia="en-US"/>
        </w:rPr>
        <w:t xml:space="preserve">Чувашской Республики </w:t>
      </w:r>
      <w:r w:rsidR="00035188">
        <w:rPr>
          <w:rFonts w:eastAsia="Calibri"/>
          <w:color w:val="000000" w:themeColor="text1"/>
          <w:lang w:eastAsia="en-US"/>
        </w:rPr>
        <w:t xml:space="preserve">от </w:t>
      </w:r>
      <w:r w:rsidR="005C498F" w:rsidRPr="005C498F">
        <w:rPr>
          <w:rFonts w:eastAsia="Calibri"/>
          <w:color w:val="000000" w:themeColor="text1"/>
          <w:lang w:eastAsia="en-US"/>
        </w:rPr>
        <w:t>01.04.2022</w:t>
      </w:r>
      <w:r>
        <w:rPr>
          <w:rFonts w:eastAsia="Calibri"/>
          <w:color w:val="000000" w:themeColor="text1"/>
          <w:lang w:eastAsia="en-US"/>
        </w:rPr>
        <w:t xml:space="preserve"> г.</w:t>
      </w:r>
      <w:r w:rsidR="005C498F" w:rsidRPr="005C498F">
        <w:rPr>
          <w:rFonts w:eastAsia="Calibri"/>
          <w:color w:val="000000" w:themeColor="text1"/>
          <w:lang w:eastAsia="en-US"/>
        </w:rPr>
        <w:t xml:space="preserve"> № 205 </w:t>
      </w:r>
      <w:r w:rsidR="00035188" w:rsidRPr="00035188">
        <w:rPr>
          <w:rFonts w:eastAsia="Calibri"/>
          <w:color w:val="000000" w:themeColor="text1"/>
          <w:lang w:eastAsia="en-US"/>
        </w:rPr>
        <w:t>«</w:t>
      </w:r>
      <w:r w:rsidR="005C498F" w:rsidRPr="005C498F">
        <w:rPr>
          <w:rFonts w:eastAsia="Calibri"/>
          <w:bCs/>
          <w:color w:val="000000" w:themeColor="text1"/>
          <w:lang w:eastAsia="en-US"/>
        </w:rPr>
        <w:t>Об утверждении Положения о кадровом резерве для замещения вакантных должностей муниципальной службы в администрации Шумерлинского муниципального округа Чувашской Республики</w:t>
      </w:r>
      <w:r w:rsidR="00035188" w:rsidRPr="00035188">
        <w:rPr>
          <w:rFonts w:eastAsia="Calibri"/>
          <w:color w:val="000000" w:themeColor="text1"/>
          <w:lang w:eastAsia="en-US"/>
        </w:rPr>
        <w:t>»</w:t>
      </w:r>
      <w:r w:rsidR="003953CE">
        <w:rPr>
          <w:rFonts w:eastAsia="Calibri"/>
          <w:color w:val="000000" w:themeColor="text1"/>
          <w:lang w:eastAsia="en-US"/>
        </w:rPr>
        <w:t xml:space="preserve"> (далее - Постановление)</w:t>
      </w:r>
      <w:r w:rsidR="00035188" w:rsidRPr="00035188">
        <w:rPr>
          <w:rFonts w:eastAsia="Calibri"/>
          <w:color w:val="000000" w:themeColor="text1"/>
          <w:lang w:eastAsia="en-US"/>
        </w:rPr>
        <w:t xml:space="preserve"> </w:t>
      </w:r>
      <w:r w:rsidR="00D825D5">
        <w:rPr>
          <w:rFonts w:eastAsia="Calibri"/>
          <w:color w:val="000000" w:themeColor="text1"/>
          <w:lang w:eastAsia="en-US"/>
        </w:rPr>
        <w:t>следующее изменение</w:t>
      </w:r>
      <w:r w:rsidR="00035188" w:rsidRPr="00035188">
        <w:rPr>
          <w:rFonts w:eastAsia="Calibri"/>
          <w:color w:val="000000" w:themeColor="text1"/>
          <w:lang w:eastAsia="en-US"/>
        </w:rPr>
        <w:t>:</w:t>
      </w:r>
    </w:p>
    <w:p w14:paraId="3744D0A7" w14:textId="77777777" w:rsidR="00167B05" w:rsidRDefault="00167B05" w:rsidP="00167B0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5C498F" w:rsidRPr="005C4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риложение </w:t>
      </w:r>
      <w:r w:rsidR="003953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2 к П</w:t>
      </w:r>
      <w:r w:rsidR="005C498F" w:rsidRPr="005C4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остановлению изложить</w:t>
      </w:r>
      <w:r w:rsidR="005C498F" w:rsidRPr="005C498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новой редакции в соответствии с приложением к настоящему постановлению.</w:t>
      </w:r>
    </w:p>
    <w:p w14:paraId="60164756" w14:textId="66055694" w:rsidR="00167B05" w:rsidRPr="00167B05" w:rsidRDefault="00167B05" w:rsidP="00167B0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05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Чувашской Республики в информационно-телекоммуникационной сети «Интернет».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9630B6" w14:textId="77777777" w:rsidR="00BA0683" w:rsidRDefault="00BA068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администрации</w:t>
      </w:r>
      <w:r w:rsidR="00DD713D" w:rsidRPr="00251418">
        <w:rPr>
          <w:rFonts w:ascii="Times New Roman" w:hAnsi="Times New Roman"/>
          <w:sz w:val="24"/>
          <w:szCs w:val="24"/>
        </w:rPr>
        <w:t xml:space="preserve"> </w:t>
      </w:r>
    </w:p>
    <w:p w14:paraId="1E20E548" w14:textId="63384805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514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251418">
        <w:rPr>
          <w:rFonts w:ascii="Times New Roman" w:hAnsi="Times New Roman"/>
          <w:sz w:val="24"/>
          <w:szCs w:val="24"/>
        </w:rPr>
        <w:t xml:space="preserve"> 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08D6EA2C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BA0683">
        <w:rPr>
          <w:rFonts w:ascii="Times New Roman" w:hAnsi="Times New Roman"/>
          <w:sz w:val="24"/>
          <w:szCs w:val="24"/>
        </w:rPr>
        <w:t>Т.В. Маркина</w:t>
      </w:r>
      <w:bookmarkStart w:id="0" w:name="_GoBack"/>
      <w:bookmarkEnd w:id="0"/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A3C27" w14:textId="77777777" w:rsidR="00D825D5" w:rsidRDefault="00D825D5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5FC5C" w14:textId="6C8ACA9B" w:rsidR="00D825D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14:paraId="75D769A4" w14:textId="77777777" w:rsidR="00167B0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D825D5">
        <w:rPr>
          <w:rFonts w:ascii="Times New Roman" w:eastAsiaTheme="minorHAnsi" w:hAnsi="Times New Roman"/>
          <w:sz w:val="24"/>
          <w:szCs w:val="24"/>
        </w:rPr>
        <w:t>к постановлению администрации Шумерлинского муниципального округа</w:t>
      </w:r>
    </w:p>
    <w:p w14:paraId="2BDC58C9" w14:textId="77777777" w:rsidR="00167B05" w:rsidRDefault="00167B0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Чувашской Республики</w:t>
      </w:r>
    </w:p>
    <w:p w14:paraId="3C7EF0AB" w14:textId="6E21D482" w:rsidR="00D825D5" w:rsidRPr="00D825D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D825D5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BA0683">
        <w:rPr>
          <w:rFonts w:ascii="Times New Roman" w:eastAsiaTheme="minorHAnsi" w:hAnsi="Times New Roman"/>
          <w:sz w:val="24"/>
          <w:szCs w:val="24"/>
        </w:rPr>
        <w:t>02.04</w:t>
      </w:r>
      <w:r w:rsidRPr="00D825D5">
        <w:rPr>
          <w:rFonts w:ascii="Times New Roman" w:eastAsiaTheme="minorHAnsi" w:hAnsi="Times New Roman"/>
          <w:sz w:val="24"/>
          <w:szCs w:val="24"/>
        </w:rPr>
        <w:t>.202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D825D5">
        <w:rPr>
          <w:rFonts w:ascii="Times New Roman" w:eastAsiaTheme="minorHAnsi" w:hAnsi="Times New Roman"/>
          <w:sz w:val="24"/>
          <w:szCs w:val="24"/>
        </w:rPr>
        <w:t xml:space="preserve">  № </w:t>
      </w:r>
      <w:r w:rsidR="00BA0683">
        <w:rPr>
          <w:rFonts w:ascii="Times New Roman" w:eastAsiaTheme="minorHAnsi" w:hAnsi="Times New Roman"/>
          <w:sz w:val="24"/>
          <w:szCs w:val="24"/>
        </w:rPr>
        <w:t>308</w:t>
      </w:r>
    </w:p>
    <w:p w14:paraId="436DF633" w14:textId="77777777" w:rsidR="00D825D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</w:p>
    <w:p w14:paraId="5112AFB9" w14:textId="38A64793" w:rsidR="00D825D5" w:rsidRPr="00D825D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D825D5">
        <w:rPr>
          <w:rFonts w:ascii="Times New Roman" w:eastAsiaTheme="minorHAnsi" w:hAnsi="Times New Roman"/>
          <w:sz w:val="24"/>
          <w:szCs w:val="24"/>
        </w:rPr>
        <w:t xml:space="preserve">Приложение № 2 </w:t>
      </w:r>
    </w:p>
    <w:p w14:paraId="1DF7EC17" w14:textId="77777777" w:rsidR="00167B0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D825D5">
        <w:rPr>
          <w:rFonts w:ascii="Times New Roman" w:eastAsiaTheme="minorHAnsi" w:hAnsi="Times New Roman"/>
          <w:sz w:val="24"/>
          <w:szCs w:val="24"/>
        </w:rPr>
        <w:t>к постановлению администрации Шумерлинского муниципального округа</w:t>
      </w:r>
    </w:p>
    <w:p w14:paraId="0C77FA3E" w14:textId="77777777" w:rsidR="00167B05" w:rsidRDefault="00167B0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Чувашской Республики</w:t>
      </w:r>
    </w:p>
    <w:p w14:paraId="54EC1B41" w14:textId="71C7C369" w:rsidR="00D825D5" w:rsidRPr="00D825D5" w:rsidRDefault="00D825D5" w:rsidP="00D825D5">
      <w:pPr>
        <w:spacing w:after="0" w:line="240" w:lineRule="auto"/>
        <w:ind w:left="5103"/>
        <w:jc w:val="right"/>
        <w:rPr>
          <w:rFonts w:ascii="Times New Roman" w:eastAsiaTheme="minorHAnsi" w:hAnsi="Times New Roman"/>
          <w:sz w:val="24"/>
          <w:szCs w:val="24"/>
        </w:rPr>
      </w:pPr>
      <w:r w:rsidRPr="00D825D5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2169E4" w:rsidRPr="002169E4">
        <w:rPr>
          <w:rFonts w:ascii="Times New Roman" w:eastAsiaTheme="minorHAnsi" w:hAnsi="Times New Roman"/>
          <w:sz w:val="24"/>
          <w:szCs w:val="24"/>
        </w:rPr>
        <w:t>01.04.2022 № 205</w:t>
      </w:r>
    </w:p>
    <w:p w14:paraId="72ADB80A" w14:textId="77777777" w:rsidR="00D825D5" w:rsidRPr="00D825D5" w:rsidRDefault="00D825D5" w:rsidP="00D825D5">
      <w:pPr>
        <w:tabs>
          <w:tab w:val="center" w:pos="4677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25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</w:t>
      </w:r>
    </w:p>
    <w:p w14:paraId="0D7A3CA4" w14:textId="77777777" w:rsidR="00D825D5" w:rsidRPr="00D825D5" w:rsidRDefault="00D825D5" w:rsidP="00D825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конкурсной комиссии по формированию кадрового резерва для замещения вакантных должностей муниципальной службы в администрации Шумерлинского муниципального округа по должностям</w:t>
      </w:r>
    </w:p>
    <w:p w14:paraId="257518E6" w14:textId="6E0BA13E" w:rsidR="00D825D5" w:rsidRPr="00D825D5" w:rsidRDefault="002169E4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6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Заместитель главы администрации по социальному развитию – начальник отдела образования и спорта</w:t>
      </w:r>
      <w:r w:rsidR="00D825D5"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Шумерлинского муниципального округа - председатель Комиссии;</w:t>
      </w:r>
    </w:p>
    <w:p w14:paraId="184907AC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Управляющий делами - начальник отдела организационно-контрольной и кадровой работы администрации Шумерлинского муниципального округа - заместитель председателя Комиссии;</w:t>
      </w:r>
    </w:p>
    <w:p w14:paraId="44B81C56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Заместитель начальника отдела организационно-контрольной и кадровой работы администрации Шумерлинского муниципального округа, секретарь Комиссии;</w:t>
      </w:r>
    </w:p>
    <w:p w14:paraId="6623FAB0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члены Комиссии:</w:t>
      </w:r>
    </w:p>
    <w:p w14:paraId="0D551DEA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Первый заместитель главы администрации – начальник Управления по благоустройству и развитию территорий администрации Шумерлинского муниципального округа;</w:t>
      </w:r>
    </w:p>
    <w:p w14:paraId="156943AC" w14:textId="33685E97" w:rsidR="00D825D5" w:rsidRPr="00D825D5" w:rsidRDefault="002169E4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6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Заместитель главы администрации – начальник отдела сельского хозяйства и туризма </w:t>
      </w:r>
      <w:r w:rsidR="00D825D5"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Шумерлинского муниципального округа;</w:t>
      </w:r>
    </w:p>
    <w:p w14:paraId="0255D0AA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Начальник отдела правового обеспечения администрации Шумерлинского муниципального округа;</w:t>
      </w:r>
    </w:p>
    <w:p w14:paraId="3132BF8F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Начальник финансового отдела администрации Шумерлинского муниципального округа;</w:t>
      </w:r>
    </w:p>
    <w:p w14:paraId="02EB9477" w14:textId="77777777" w:rsidR="00D825D5" w:rsidRPr="00D825D5" w:rsidRDefault="00D825D5" w:rsidP="00D82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Начальник отдела информационных технологий администрации Шумерлинского муниципального округа.</w:t>
      </w:r>
    </w:p>
    <w:p w14:paraId="22AB5699" w14:textId="77777777" w:rsidR="00D825D5" w:rsidRPr="00D825D5" w:rsidRDefault="00D825D5" w:rsidP="00D825D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5D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B725FBC" w14:textId="77777777" w:rsidR="00D825D5" w:rsidRDefault="00D825D5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25D5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5BE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80BAE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67B05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169E4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953C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498F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0D0B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65939"/>
    <w:rsid w:val="00B761E6"/>
    <w:rsid w:val="00B7725F"/>
    <w:rsid w:val="00B910F2"/>
    <w:rsid w:val="00BA0683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25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07CE0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1531B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1DC2-2043-49B0-8990-E3F05684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2024-03-22T08:09:00Z</cp:lastPrinted>
  <dcterms:created xsi:type="dcterms:W3CDTF">2024-03-22T07:30:00Z</dcterms:created>
  <dcterms:modified xsi:type="dcterms:W3CDTF">2024-04-08T06:33:00Z</dcterms:modified>
</cp:coreProperties>
</file>