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27.04.2015 N 63</w:t>
              <w:br/>
              <w:t xml:space="preserve">(ред. от 26.09.2023)</w:t>
              <w:br/>
              <w:t xml:space="preserve">"О некоторых вопросах противодействия коррупции"</w:t>
              <w:br/>
              <w:t xml:space="preserve">(вместе с "Порядком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27 апреля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63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19.10.2015 </w:t>
            </w:r>
            <w:hyperlink w:history="0" r:id="rId7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22.01.2016 </w:t>
            </w:r>
            <w:hyperlink w:history="0" r:id="rId8" w:tooltip="Указ Главы ЧР от 22.01.2016 N 3 &quot;О внесении изменений в Указ Президента Чувашской Республики от 28 сентября 2010 г. N 139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24.03.2016 </w:t>
            </w:r>
            <w:hyperlink w:history="0" r:id="rId9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30</w:t>
              </w:r>
            </w:hyperlink>
            <w:r>
              <w:rPr>
                <w:sz w:val="20"/>
                <w:color w:val="392c69"/>
              </w:rPr>
              <w:t xml:space="preserve">, от 13.10.2016 </w:t>
            </w:r>
            <w:hyperlink w:history="0" r:id="rId10" w:tooltip="Указ Главы ЧР от 13.10.2016 N 146 &quot;О порядке дачи членом Кабинета Министров Чувашской Республики обязательства,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{КонсультантПлюс}">
              <w:r>
                <w:rPr>
                  <w:sz w:val="20"/>
                  <w:color w:val="0000ff"/>
                </w:rPr>
                <w:t xml:space="preserve">N 146</w:t>
              </w:r>
            </w:hyperlink>
            <w:r>
              <w:rPr>
                <w:sz w:val="20"/>
                <w:color w:val="392c69"/>
              </w:rPr>
              <w:t xml:space="preserve">, от 20.12.2016 </w:t>
            </w:r>
            <w:hyperlink w:history="0" r:id="rId11" w:tooltip="Указ Главы ЧР от 20.12.2016 N 197 &quot;О внесении изменений в Указ Президента Чувашской Республики от 1 сентября 2006 г. N 73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29.12.2017 </w:t>
            </w:r>
            <w:hyperlink w:history="0" r:id="rId12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 от 22.10.2018 </w:t>
            </w:r>
            <w:hyperlink w:history="0" r:id="rId13" w:tooltip="Указ Главы ЧР от 22.10.2018 N 116 &quot;О внесении изменения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116</w:t>
              </w:r>
            </w:hyperlink>
            <w:r>
              <w:rPr>
                <w:sz w:val="20"/>
                <w:color w:val="392c69"/>
              </w:rPr>
              <w:t xml:space="preserve">, от 27.02.2019 </w:t>
            </w:r>
            <w:hyperlink w:history="0" r:id="rId14" w:tooltip="Указ Главы ЧР от 27.02.2019 N 20 &quot;О внесении изменений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03.06.2019 </w:t>
            </w:r>
            <w:hyperlink w:history="0" r:id="rId15" w:tooltip="Указ Главы ЧР от 03.06.2019 N 75 &quot;О внесении изменения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06.04.2020 </w:t>
            </w:r>
            <w:hyperlink w:history="0" r:id="rId16" w:tooltip="Указ Главы ЧР от 06.04.2020 N 97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 от 29.04.2020 </w:t>
            </w:r>
            <w:hyperlink w:history="0" r:id="rId17" w:tooltip="Указ Главы ЧР от 29.04.2020 N 12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18.07.2020 </w:t>
            </w:r>
            <w:hyperlink w:history="0" r:id="rId18" w:tooltip="Указ Главы ЧР от 18.07.2020 N 192 &quot;О признании утратившими силу некоторых актов Президента Чувашской Республики и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192</w:t>
              </w:r>
            </w:hyperlink>
            <w:r>
              <w:rPr>
                <w:sz w:val="20"/>
                <w:color w:val="392c69"/>
              </w:rPr>
              <w:t xml:space="preserve">, от 07.06.2021 </w:t>
            </w:r>
            <w:hyperlink w:history="0" r:id="rId19" w:tooltip="Указ Главы ЧР от 07.06.2021 N 77 &quot;О внесении изменений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77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20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31.05.2022 </w:t>
            </w:r>
            <w:hyperlink w:history="0" r:id="rId21" w:tooltip="Указ Главы ЧР от 31.05.2022 N 59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 от 21.07.2022 </w:t>
            </w:r>
            <w:hyperlink w:history="0" r:id="rId22" w:tooltip="Указ Главы ЧР от 21.07.2022 N 87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 от 26.09.2023 </w:t>
            </w:r>
            <w:hyperlink w:history="0" r:id="rId23" w:tooltip="Указ Главы ЧР от 26.09.2023 N 133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деятельности по противодействию коррупции в Чувашской Республике, руководствуясь </w:t>
      </w:r>
      <w:hyperlink w:history="0" r:id="rId24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Комиссию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19.10.2015 </w:t>
      </w:r>
      <w:hyperlink w:history="0" r:id="rId25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26.09.2023 </w:t>
      </w:r>
      <w:hyperlink w:history="0" r:id="rId26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прилагаемый </w:t>
      </w:r>
      <w:hyperlink w:history="0" w:anchor="P8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19.10.2015 </w:t>
      </w:r>
      <w:hyperlink w:history="0" r:id="rId27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26.09.2023 </w:t>
      </w:r>
      <w:hyperlink w:history="0" r:id="rId28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29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изменения в </w:t>
      </w:r>
      <w:hyperlink w:history="0" r:id="rId30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Чувашской Республики от 20 мая 2013 г. N 47 "Об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Республики" (в редакции указов Главы Чувашской Республики от 8 августа 2013 г. N 79, от 10 апреля 2014 г. N 48, от 3 октября 2014 г. N 131) (далее - Указ):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Руководитель Администрации Главы Чувашской Республики принимает решение об осуществлении контроля за расходами: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членов Кабинета Министров Чувашской Республики, за исключением Руководителя Администрации Главы Чувашской Республики (далее - Руководитель), а также их супруг (супругов)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председателя Центральной избирательной комиссии Чувашской Республики, председателя Контрольно-счетной палаты Чувашской Республики, Уполномоченного по правам человека в Чувашской Республике, Уполномоченного по правам ребенка в Чувашской Республике, Уполномоченного по защите прав предпринимателей в Чувашской Республике, а также их супруг (супругов)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лиц, замещающих муниципальные должности на постоянной основе, а также их супруг (супругов)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лиц, замещающих должности государственной гражданской службы Чувашской Республики, назначение на которые и освобождение от которых осуществляются Главой Чувашской Республики, а также их супруг (супругов) и несовершеннолетних детей.";</w:t>
      </w:r>
    </w:p>
    <w:p>
      <w:pPr>
        <w:pStyle w:val="0"/>
        <w:spacing w:before="200" w:line-rule="auto"/>
        <w:ind w:firstLine="540"/>
        <w:jc w:val="both"/>
      </w:pPr>
      <w:hyperlink w:history="0" r:id="rId32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 4.1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"4.1. Установить, что Глава Чувашской Республики принимает решение об осуществлении контроля за расходами Руководителя, а также его супруги (супруга) и несовершеннолетних детей.";</w:t>
      </w:r>
    </w:p>
    <w:p>
      <w:pPr>
        <w:pStyle w:val="0"/>
        <w:spacing w:before="200" w:line-rule="auto"/>
        <w:ind w:firstLine="540"/>
        <w:jc w:val="both"/>
      </w:pPr>
      <w:hyperlink w:history="0" r:id="rId33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"а) Управление государственной гражданской службы, кадровой политики и государственных наград Администрации Главы Чувашской Республики осуществляет контроль за расходами лиц, указанных в пункте 1 настоящего Указа;";</w:t>
      </w:r>
    </w:p>
    <w:p>
      <w:pPr>
        <w:pStyle w:val="0"/>
        <w:spacing w:before="200" w:line-rule="auto"/>
        <w:ind w:firstLine="540"/>
        <w:jc w:val="both"/>
      </w:pPr>
      <w:hyperlink w:history="0" r:id="rId34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"6. По решению Главы Чувашской Республики Управление государственной гражданской службы, кадровой политики и государственных наград Администрации Главы Чувашской Республики осуществляет контроль за расходами лиц, указанных в пунктах 1 - 4.1 настоящего Указа.";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5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36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абзац второй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hyperlink w:history="0" r:id="rId37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абзацы третий</w:t>
        </w:r>
      </w:hyperlink>
      <w:r>
        <w:rPr>
          <w:sz w:val="20"/>
        </w:rPr>
        <w:t xml:space="preserve"> и </w:t>
      </w:r>
      <w:hyperlink w:history="0" r:id="rId38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четвертый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 заседаниях Комиссии по соблюдению требований к служебному (должностному) поведению лиц, замещающих государственные должности Чувашской Республики, должности государственной гражданской службы Чувашской Республики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 - в отношении лиц, указанных в подпунктах "а", "б" и "г" пункта 1, пунктах 2 и 4.1 настоящего Указа, а также государственных гражданских служащих Чувашской Республики, замещающих должности первых заместителей и заместителей руководителей органов исполнительной власти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заседаниях комиссий по соблюдению требований к служебному поведению государственных гражданских служащих Чувашской Республики и урегулированию конфликта интересов, сформированных в государственных органах Чувашской Республики в соответствии с </w:t>
      </w:r>
      <w:hyperlink w:history="0" r:id="rId39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- в отношении лиц, указанных в пункте 3 настоящего Указа;";</w:t>
      </w:r>
    </w:p>
    <w:p>
      <w:pPr>
        <w:pStyle w:val="0"/>
        <w:spacing w:before="200" w:line-rule="auto"/>
        <w:ind w:firstLine="540"/>
        <w:jc w:val="both"/>
      </w:pPr>
      <w:hyperlink w:history="0" r:id="rId40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 заседаниях комиссий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интересов, образованных в органах местного самоуправления, - в отношении лиц, указанных в подпункте "в" пункта 1 настоящего Указа.";</w:t>
      </w:r>
    </w:p>
    <w:p>
      <w:pPr>
        <w:pStyle w:val="0"/>
        <w:spacing w:before="200" w:line-rule="auto"/>
        <w:ind w:firstLine="540"/>
        <w:jc w:val="both"/>
      </w:pPr>
      <w:hyperlink w:history="0" r:id="rId41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пункты 2</w:t>
        </w:r>
      </w:hyperlink>
      <w:r>
        <w:rPr>
          <w:sz w:val="20"/>
        </w:rPr>
        <w:t xml:space="preserve">, </w:t>
      </w:r>
      <w:hyperlink w:history="0" r:id="rId42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43" w:tooltip="Указ Главы ЧР от 20.05.2013 N 47 (ред. от 03.10.2014) &quot;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6 приложения N 2</w:t>
        </w:r>
      </w:hyperlink>
      <w:r>
        <w:rPr>
          <w:sz w:val="20"/>
        </w:rPr>
        <w:t xml:space="preserve"> к Указу признать утратившими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4" w:tooltip="Указ Президента ЧР от 02.09.2009 N 57 (ред. от 20.03.2015) &quot;О Комиссии по соблюдению требований к служебному поведению государственных гражданских служащих Чувашской Республики, замещающих должност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&quot; (вместе с &quot;Порядком работы Комиссии по соблюдению требований к служебному поведению государственных гражданс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Чувашской Республики от 2 сентября 2009 г. N 57 "О Комиссии по соблюдению требований к служебному поведению государственных гражданских служащих Чувашской Республики, замещающих должности руководителей органов исполнительной власти Чувашской Республики, первых заместителей и заместителей руководителей органов исполнительной власти Чувашской Республики, и урегулированию конфликта интересов";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5" w:tooltip="Указ Главы ЧР от 18.07.2020 N 192 &quot;О признании утратившими силу некоторых актов Президента Чувашской Республики и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18.07.2020 N 192;</w:t>
      </w:r>
    </w:p>
    <w:p>
      <w:pPr>
        <w:pStyle w:val="0"/>
        <w:spacing w:before="200" w:line-rule="auto"/>
        <w:ind w:firstLine="540"/>
        <w:jc w:val="both"/>
      </w:pPr>
      <w:hyperlink w:history="0" r:id="rId46" w:tooltip="Указ Президента ЧР от 28.05.2010 N 67 &quot;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подпункт 3 пункта 1</w:t>
        </w:r>
      </w:hyperlink>
      <w:r>
        <w:rPr>
          <w:sz w:val="20"/>
        </w:rPr>
        <w:t xml:space="preserve"> Указа Президента Чувашской Республики от 28 мая 2010 г. N 67 "О внесении изменений в отдельные указы Президента Чувашской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7" w:tooltip="Указ Президента ЧР от 16.08.2010 N 95 (ред. от 03.10.2014) &quot;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Указа Президента Чувашской Республики от 16 августа 2010 г. N 95 "О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8" w:tooltip="Указ Главы ЧР от 18.07.2020 N 192 &quot;О признании утратившими силу некоторых актов Президента Чувашской Республики и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18.07.2020 N 192;</w:t>
      </w:r>
    </w:p>
    <w:p>
      <w:pPr>
        <w:pStyle w:val="0"/>
        <w:spacing w:before="200" w:line-rule="auto"/>
        <w:ind w:firstLine="540"/>
        <w:jc w:val="both"/>
      </w:pPr>
      <w:hyperlink w:history="0" r:id="rId49" w:tooltip="Указ Президента ЧР от 12.07.2011 N 62 &quot;О внесении изменений в Указ Президента Чувашской Республики от 2 сентября 2009 г. N 57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Чувашской Республики от 12 июля 2011 г. N 62 "О внесении изменений в Указ Президента Чувашской Республики от 2 сентября 2009 г. N 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0" w:tooltip="Указ Главы ЧР от 18.07.2020 N 192 &quot;О признании утратившими силу некоторых актов Президента Чувашской Республики и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18.07.2020 N 192;</w:t>
      </w:r>
    </w:p>
    <w:p>
      <w:pPr>
        <w:pStyle w:val="0"/>
        <w:spacing w:before="200" w:line-rule="auto"/>
        <w:ind w:firstLine="540"/>
        <w:jc w:val="both"/>
      </w:pPr>
      <w:hyperlink w:history="0" r:id="rId51" w:tooltip="Указ Президента ЧР от 20.12.2011 N 123 (ред. от 04.03.2015) &quot;Об изменении и признании утратившими силу некоторых актов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приложения к Указу Президента Чувашской Республики от 20 декабря 2011 г. N 123 "Об изменении и признании утратившими силу некоторых актов Президента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2" w:tooltip="Указ Главы ЧР от 18.07.2020 N 192 &quot;О признании утратившими силу некоторых актов Президента Чувашской Республики и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18.07.2020 N 192;</w:t>
      </w:r>
    </w:p>
    <w:p>
      <w:pPr>
        <w:pStyle w:val="0"/>
        <w:spacing w:before="200" w:line-rule="auto"/>
        <w:ind w:firstLine="540"/>
        <w:jc w:val="both"/>
      </w:pPr>
      <w:hyperlink w:history="0" r:id="rId53" w:tooltip="Указ Главы ЧР от 19.03.2012 N 31 &quot;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подпункты 1</w:t>
        </w:r>
      </w:hyperlink>
      <w:r>
        <w:rPr>
          <w:sz w:val="20"/>
        </w:rPr>
        <w:t xml:space="preserve"> и </w:t>
      </w:r>
      <w:hyperlink w:history="0" r:id="rId54" w:tooltip="Указ Главы ЧР от 19.03.2012 N 31 &quot;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2 пункта 1</w:t>
        </w:r>
      </w:hyperlink>
      <w:r>
        <w:rPr>
          <w:sz w:val="20"/>
        </w:rPr>
        <w:t xml:space="preserve"> Указа Главы Чувашской Республики от 19 марта 2012 г. N 31 "О внесении изменений в отдельные указы Президента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5" w:tooltip="Указ Главы ЧР от 18.07.2020 N 192 &quot;О признании утратившими силу некоторых актов Президента Чувашской Республики и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18.07.2020 N 192;</w:t>
      </w:r>
    </w:p>
    <w:p>
      <w:pPr>
        <w:pStyle w:val="0"/>
        <w:spacing w:before="200" w:line-rule="auto"/>
        <w:ind w:firstLine="540"/>
        <w:jc w:val="both"/>
      </w:pPr>
      <w:hyperlink w:history="0" r:id="rId56" w:tooltip="Указ Главы ЧР от 31.01.2013 N 7 &quot;О внесении изменений в отдельные указы Президента Чувашской Республики&quot; ------------ Недействующая редакция {КонсультантПлюс}">
        <w:r>
          <w:rPr>
            <w:sz w:val="20"/>
            <w:color w:val="0000ff"/>
          </w:rPr>
          <w:t xml:space="preserve">подпункт 2 пункта 1</w:t>
        </w:r>
      </w:hyperlink>
      <w:r>
        <w:rPr>
          <w:sz w:val="20"/>
        </w:rPr>
        <w:t xml:space="preserve"> Указа Главы Чувашской Республики от 31 января 2013 г. N 7 "О внесении изменений в отдельные указы Президента Чувашской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7" w:tooltip="Указ Главы ЧР от 18.07.2020 N 192 &quot;О признании утратившими силу некоторых актов Президента Чувашской Республики и Главы Чувашской Республик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18.07.2020 N 192;</w:t>
      </w:r>
    </w:p>
    <w:p>
      <w:pPr>
        <w:pStyle w:val="0"/>
        <w:spacing w:before="200" w:line-rule="auto"/>
        <w:ind w:firstLine="540"/>
        <w:jc w:val="both"/>
      </w:pPr>
      <w:hyperlink w:history="0" r:id="rId58" w:tooltip="Указ Главы ЧР от 13.11.2013 N 114 &quot;О внесении изменений в отдельные указы Президента Чуваш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Чувашской Республики от 13 ноября 2013 г. N 114 "О внесении изменений в отдельные указы Президента Чувашской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59" w:tooltip="Указ Главы ЧР от 31.12.2013 N 143 &quot;О внесении изменений в Указ Президента Чувашской Республики от 2 сентября 2009 г. N 57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Чувашской Республики от 31 декабря 2013 г. N 143 "О внесении изменений в Указ Президента Чувашской Республики от 2 сентября 2009 г. N 57";</w:t>
      </w:r>
    </w:p>
    <w:p>
      <w:pPr>
        <w:pStyle w:val="0"/>
        <w:spacing w:before="200" w:line-rule="auto"/>
        <w:ind w:firstLine="540"/>
        <w:jc w:val="both"/>
      </w:pPr>
      <w:hyperlink w:history="0" r:id="rId60" w:tooltip="Указ Главы ЧР от 21.06.2014 N 90 &quot;О внесении изменений в Указ Президента Чувашской Республики от 2 сентября 2009 г. N 57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Чувашской Республики от 21 июня 2014 г. N 90 "О внесении изменений в Указ Президента Чувашской Республики от 2 сентября 2009 г. N 57";</w:t>
      </w:r>
    </w:p>
    <w:p>
      <w:pPr>
        <w:pStyle w:val="0"/>
        <w:spacing w:before="200" w:line-rule="auto"/>
        <w:ind w:firstLine="540"/>
        <w:jc w:val="both"/>
      </w:pPr>
      <w:hyperlink w:history="0" r:id="rId61" w:tooltip="Указ Главы ЧР от 03.10.2014 N 131 &quot;О внесении изменений в отдельные указы Президента Чувашской Республики и указы Главы Чувашской Республики по вопросам противодействия коррупции&quot; ------------ Недействующая редакция {КонсультантПлюс}">
        <w:r>
          <w:rPr>
            <w:sz w:val="20"/>
            <w:color w:val="0000ff"/>
          </w:rPr>
          <w:t xml:space="preserve">подпункт 3 пункта 1</w:t>
        </w:r>
      </w:hyperlink>
      <w:r>
        <w:rPr>
          <w:sz w:val="20"/>
        </w:rPr>
        <w:t xml:space="preserve"> Указа Главы Чувашской Республики от 3 октября 2014 г. N 131 "О внесении изменений в отдельные указы Президента Чувашской Республики и указы Главы Чувашской Республики по вопросам противодействия коррупции";</w:t>
      </w:r>
    </w:p>
    <w:p>
      <w:pPr>
        <w:pStyle w:val="0"/>
        <w:spacing w:before="200" w:line-rule="auto"/>
        <w:ind w:firstLine="540"/>
        <w:jc w:val="both"/>
      </w:pPr>
      <w:hyperlink w:history="0" r:id="rId62" w:tooltip="Указ Главы ЧР от 16.12.2014 N 171 &quot;О внесении изменений в отдельные указы Президента Чуваш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подпункт 2 пункта 1</w:t>
        </w:r>
      </w:hyperlink>
      <w:r>
        <w:rPr>
          <w:sz w:val="20"/>
        </w:rPr>
        <w:t xml:space="preserve"> Указа Главы Чувашской Республики от 16 декабря 2014 г. N 171 "О внесении изменений в отдельные указы Президента Чувашской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63" w:tooltip="Указ Главы ЧР от 20.03.2015 N 36 &quot;О внесении изменений в отдельные указы Президента Чуваш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подпункт 2 пункта 1</w:t>
        </w:r>
      </w:hyperlink>
      <w:r>
        <w:rPr>
          <w:sz w:val="20"/>
        </w:rPr>
        <w:t xml:space="preserve"> Указа Главы Чувашской Республики от 20 марта 2015 г. N 36 "О внесении изменений в отдельные указы Президента Чувашской Республики".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27 апреля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63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27.04.2015 N 63</w:t>
      </w:r>
    </w:p>
    <w:p>
      <w:pPr>
        <w:pStyle w:val="0"/>
        <w:jc w:val="both"/>
      </w:pPr>
      <w:r>
        <w:rPr>
          <w:sz w:val="20"/>
        </w:rPr>
      </w:r>
    </w:p>
    <w:bookmarkStart w:id="82" w:name="P82"/>
    <w:bookmarkEnd w:id="8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ФОРМИРОВАНИЯ И ДЕЯТЕЛЬНОСТИ КОМИССИИ ПО СОБЛЮДЕНИЮ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 ЛИЦ,</w:t>
      </w:r>
    </w:p>
    <w:p>
      <w:pPr>
        <w:pStyle w:val="2"/>
        <w:jc w:val="center"/>
      </w:pPr>
      <w:r>
        <w:rPr>
          <w:sz w:val="20"/>
        </w:rPr>
        <w:t xml:space="preserve">ЗАМЕЩАЮЩИХ ДОЛЖНОСТИ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ЧУВАШСКОЙ РЕСПУБЛИКИ РУКОВОДИТЕЛЕЙ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ПЕРВЫХ ЗАМЕСТИТЕЛЕЙ И ЗАМЕСТИТЕЛЕЙ</w:t>
      </w:r>
    </w:p>
    <w:p>
      <w:pPr>
        <w:pStyle w:val="2"/>
        <w:jc w:val="center"/>
      </w:pPr>
      <w:r>
        <w:rPr>
          <w:sz w:val="20"/>
        </w:rPr>
        <w:t xml:space="preserve">РУКОВОДИТЕЛЕЙ ИСПОЛНИТЕЛЬНЫХ ОРГАНОВ ЧУВАШСКОЙ РЕСПУБЛИКИ,</w:t>
      </w:r>
    </w:p>
    <w:p>
      <w:pPr>
        <w:pStyle w:val="2"/>
        <w:jc w:val="center"/>
      </w:pPr>
      <w:r>
        <w:rPr>
          <w:sz w:val="20"/>
        </w:rPr>
        <w:t xml:space="preserve">И 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ЧР от 19.10.2015 </w:t>
            </w:r>
            <w:hyperlink w:history="0" r:id="rId64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      <w:r>
                <w:rPr>
                  <w:sz w:val="20"/>
                  <w:color w:val="0000ff"/>
                </w:rPr>
                <w:t xml:space="preserve">N 162</w:t>
              </w:r>
            </w:hyperlink>
            <w:r>
              <w:rPr>
                <w:sz w:val="20"/>
                <w:color w:val="392c69"/>
              </w:rPr>
              <w:t xml:space="preserve">, от 22.01.2016 </w:t>
            </w:r>
            <w:hyperlink w:history="0" r:id="rId65" w:tooltip="Указ Главы ЧР от 22.01.2016 N 3 &quot;О внесении изменений в Указ Президента Чувашской Республики от 28 сентября 2010 г. N 139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24.03.2016 </w:t>
            </w:r>
            <w:hyperlink w:history="0" r:id="rId66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30</w:t>
              </w:r>
            </w:hyperlink>
            <w:r>
              <w:rPr>
                <w:sz w:val="20"/>
                <w:color w:val="392c69"/>
              </w:rPr>
              <w:t xml:space="preserve">, от 13.10.2016 </w:t>
            </w:r>
            <w:hyperlink w:history="0" r:id="rId67" w:tooltip="Указ Главы ЧР от 13.10.2016 N 146 &quot;О порядке дачи членом Кабинета Министров Чувашской Республики обязательства, что в течение двух лет после увольнения с замещаемой государственной должности Чувашской Республик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{КонсультантПлюс}">
              <w:r>
                <w:rPr>
                  <w:sz w:val="20"/>
                  <w:color w:val="0000ff"/>
                </w:rPr>
                <w:t xml:space="preserve">N 146</w:t>
              </w:r>
            </w:hyperlink>
            <w:r>
              <w:rPr>
                <w:sz w:val="20"/>
                <w:color w:val="392c69"/>
              </w:rPr>
              <w:t xml:space="preserve">, от 20.12.2016 </w:t>
            </w:r>
            <w:hyperlink w:history="0" r:id="rId68" w:tooltip="Указ Главы ЧР от 20.12.2016 N 197 &quot;О внесении изменений в Указ Президента Чувашской Республики от 1 сентября 2006 г. N 73 и отдельн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29.12.2017 </w:t>
            </w:r>
            <w:hyperlink w:history="0" r:id="rId69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143</w:t>
              </w:r>
            </w:hyperlink>
            <w:r>
              <w:rPr>
                <w:sz w:val="20"/>
                <w:color w:val="392c69"/>
              </w:rPr>
              <w:t xml:space="preserve">, от 22.10.2018 </w:t>
            </w:r>
            <w:hyperlink w:history="0" r:id="rId70" w:tooltip="Указ Главы ЧР от 22.10.2018 N 116 &quot;О внесении изменения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116</w:t>
              </w:r>
            </w:hyperlink>
            <w:r>
              <w:rPr>
                <w:sz w:val="20"/>
                <w:color w:val="392c69"/>
              </w:rPr>
              <w:t xml:space="preserve">, от 27.02.2019 </w:t>
            </w:r>
            <w:hyperlink w:history="0" r:id="rId71" w:tooltip="Указ Главы ЧР от 27.02.2019 N 20 &quot;О внесении изменений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03.06.2019 </w:t>
            </w:r>
            <w:hyperlink w:history="0" r:id="rId72" w:tooltip="Указ Главы ЧР от 03.06.2019 N 75 &quot;О внесении изменения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75</w:t>
              </w:r>
            </w:hyperlink>
            <w:r>
              <w:rPr>
                <w:sz w:val="20"/>
                <w:color w:val="392c69"/>
              </w:rPr>
              <w:t xml:space="preserve">, от 06.04.2020 </w:t>
            </w:r>
            <w:hyperlink w:history="0" r:id="rId73" w:tooltip="Указ Главы ЧР от 06.04.2020 N 97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97</w:t>
              </w:r>
            </w:hyperlink>
            <w:r>
              <w:rPr>
                <w:sz w:val="20"/>
                <w:color w:val="392c69"/>
              </w:rPr>
              <w:t xml:space="preserve">, от 29.04.2020 </w:t>
            </w:r>
            <w:hyperlink w:history="0" r:id="rId74" w:tooltip="Указ Главы ЧР от 29.04.2020 N 12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07.06.2021 </w:t>
            </w:r>
            <w:hyperlink w:history="0" r:id="rId75" w:tooltip="Указ Главы ЧР от 07.06.2021 N 77 &quot;О внесении изменений в Указ Главы Чувашской Республики от 27 апреля 2015 г. N 63&quot; {КонсультантПлюс}">
              <w:r>
                <w:rPr>
                  <w:sz w:val="20"/>
                  <w:color w:val="0000ff"/>
                </w:rPr>
                <w:t xml:space="preserve">N 77</w:t>
              </w:r>
            </w:hyperlink>
            <w:r>
              <w:rPr>
                <w:sz w:val="20"/>
                <w:color w:val="392c69"/>
              </w:rPr>
              <w:t xml:space="preserve">, от 05.08.2021 </w:t>
            </w:r>
            <w:hyperlink w:history="0" r:id="rId76" w:tooltip="Указ Главы ЧР от 05.08.2021 N 117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117</w:t>
              </w:r>
            </w:hyperlink>
            <w:r>
              <w:rPr>
                <w:sz w:val="20"/>
                <w:color w:val="392c69"/>
              </w:rPr>
              <w:t xml:space="preserve">, от 31.05.2022 </w:t>
            </w:r>
            <w:hyperlink w:history="0" r:id="rId77" w:tooltip="Указ Главы ЧР от 31.05.2022 N 59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21.07.2022 </w:t>
            </w:r>
            <w:hyperlink w:history="0" r:id="rId78" w:tooltip="Указ Главы ЧР от 21.07.2022 N 87 &quot;О внесении изменений в отдельные указы Президента Чувашской Республики и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 от 26.09.2023 </w:t>
            </w:r>
            <w:hyperlink w:history="0" r:id="rId79" w:tooltip="Указ Главы ЧР от 26.09.2023 N 133 &quot;О внесении изменений в некоторые указы Главы Чувашской Республики&quot; {КонсультантПлюс}">
              <w:r>
                <w:rPr>
                  <w:sz w:val="20"/>
                  <w:color w:val="0000ff"/>
                </w:rPr>
                <w:t xml:space="preserve">N 133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определяется порядок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 (далее - Комиссия), образуемой в соответствии с Федеральным </w:t>
      </w:r>
      <w:hyperlink w:history="0" r:id="rId8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19.10.2015 </w:t>
      </w:r>
      <w:hyperlink w:history="0" r:id="rId81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26.09.2023 </w:t>
      </w:r>
      <w:hyperlink w:history="0" r:id="rId82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8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w:history="0" r:id="rId84" w:tooltip="Конституция Чувашской Республики (принята ГС ЧР 30.11.2000) (ред. от 25.05.2023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лицами, замещающими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 (далее также - гражданский служащий),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w:history="0" r:id="rId8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19.10.2015 </w:t>
      </w:r>
      <w:hyperlink w:history="0" r:id="rId86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24.03.2016 </w:t>
      </w:r>
      <w:hyperlink w:history="0" r:id="rId87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30</w:t>
        </w:r>
      </w:hyperlink>
      <w:r>
        <w:rPr>
          <w:sz w:val="20"/>
        </w:rPr>
        <w:t xml:space="preserve">, от 26.09.2023 </w:t>
      </w:r>
      <w:hyperlink w:history="0" r:id="rId88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в государственных органах Чувашской Республики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Руководитель Администрации Главы Чувашской Республики (председатель Комиссии), начальник Управления Главы Чувашской Республики по вопросам противодействия коррупции (далее - Управление) (секретарь Комиссии), руководитель Государственной службы Чувашской Республики по делам юстиции, лица, замещающие иные государственные должности Чувашской Республики, начальник Управления государственной гражданской службы, кадровой политики и государственных наград Администрации Главы Чувашской Республики, лица, замещающие иные должности государственной гражданской службы Чувашской Республики (далее - гражданская служба) в государственных органах Чувашской Республики;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03.06.2019 </w:t>
      </w:r>
      <w:hyperlink w:history="0" r:id="rId90" w:tooltip="Указ Главы ЧР от 03.06.2019 N 75 &quot;О внесении изменения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75</w:t>
        </w:r>
      </w:hyperlink>
      <w:r>
        <w:rPr>
          <w:sz w:val="20"/>
        </w:rPr>
        <w:t xml:space="preserve">, от 06.04.2020 </w:t>
      </w:r>
      <w:hyperlink w:history="0" r:id="rId91" w:tooltip="Указ Главы ЧР от 06.04.2020 N 97 &quot;О внесении изменений в отдельные указы Президента Чувашской Республики и указы Главы Чувашской Республики&quot; {КонсультантПлюс}">
        <w:r>
          <w:rPr>
            <w:sz w:val="20"/>
            <w:color w:val="0000ff"/>
          </w:rPr>
          <w:t xml:space="preserve">N 97</w:t>
        </w:r>
      </w:hyperlink>
      <w:r>
        <w:rPr>
          <w:sz w:val="20"/>
        </w:rPr>
        <w:t xml:space="preserve">, от 29.04.2020 </w:t>
      </w:r>
      <w:hyperlink w:history="0" r:id="rId92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93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представители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службой;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представители Общественной палаты Чувашской Республики, Союза "Чувашское республиканское объединение организаций профсоюзов "Чувашрессовпроф".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Лица, указанные в </w:t>
      </w:r>
      <w:hyperlink w:history="0" w:anchor="P111" w:tooltip="б) представители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112" w:tooltip="в) представители Общественной палаты Чувашской Республики, Союза &quot;Чувашское республиканское объединение организаций профсоюзов &quot;Чувашрессовпроф&quot;.">
        <w:r>
          <w:rPr>
            <w:sz w:val="20"/>
            <w:color w:val="0000ff"/>
          </w:rPr>
          <w:t xml:space="preserve">"в" пункта 6</w:t>
        </w:r>
      </w:hyperlink>
      <w:r>
        <w:rPr>
          <w:sz w:val="20"/>
        </w:rPr>
        <w:t xml:space="preserve"> настоящего Порядка, включаются в состав Комиссии в установленном порядке по согласованию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Общественной палатой Чувашской Республики, Союзом "Чувашское республиканское объединение организаций профсоюзов "Чувашрессовпроф" на основании запроса Руководителя Администрации Главы Чувашской Республики.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Число членов Комиссии, не замещающих государственные должности Чувашской Республики, должности гражданской службы,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Состав Комиссии утверждается распоряжением Главы Чувашской Республики 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96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заседании Комиссии, проводимом в отношении гражданского служащего,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представитель нанимателя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либо лицо, замещающее государственную должность Чувашской Республики, уполномоченное представителем нанимателя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определяемые председателем Комиссии два иных гражданских служащих, замещающих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лица, замещающие должности гражданской службы в государственных органах Чувашской Республики, которые могут дать пояснения по вопросам гражданской службы и вопросам, рассматриваемым Комиссией;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 Чувашской Республики,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государственные должности Чувашской Республики, должности гражданской службы,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Утратил силу. - </w:t>
      </w:r>
      <w:hyperlink w:history="0" r:id="rId98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Основаниями для проведения заседания Комиссии в отношении гражданских служащих являются: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представителем нанимателя в соответствии с </w:t>
      </w:r>
      <w:hyperlink w:history="0" r:id="rId99" w:tooltip="Указ Президента ЧР от 05.11.2009 N 78 (ред. от 21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{КонсультантПлюс}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2009 г. N 78, материалов проверки, свидетельствующих: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гражданским служащим недостоверных или неполных сведений, предусмотренных </w:t>
      </w:r>
      <w:hyperlink w:history="0" r:id="rId100" w:tooltip="Указ Президента ЧР от 05.11.2009 N 78 (ред. от 21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интересов;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Администрацию Главы Чувашской Республики: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143)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26.09.2023 N 133)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гражданского служащего о невозможности выполнить требования Федерального </w:t>
      </w:r>
      <w:hyperlink w:history="0" r:id="rId10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лица, замещающего должность гражданской службы руководителя исполнительного органа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4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24.03.2016 N 30; в ред. </w:t>
      </w:r>
      <w:hyperlink w:history="0" r:id="rId105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26.09.2023 N 133)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исполнительном органе Чувашской Республики мер по предупреждению коррупции;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26.09.2023 N 133)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w:history="0" r:id="rId10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доходам";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поступившее в Администрацию Главы Чувашской Республики из исполнительного органа Чувашской Республики в соответствии с </w:t>
      </w:r>
      <w:hyperlink w:history="0" r:id="rId10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"О противодействии коррупции" и </w:t>
      </w:r>
      <w:hyperlink w:history="0" r:id="rId109" w:tooltip="&quot;Трудовой кодекс Российской Федерации&quot; от 30.12.2001 N 197-ФЗ (ред. от 14.02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Чувашской Республики в исполнительном органе Чувашской Республики,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исполнительном органе Чувашской Республики,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110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26.09.2023 N 133)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11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24.03.2016 N 30; в ред. Указов Главы ЧР от 07.06.2021 </w:t>
      </w:r>
      <w:hyperlink w:history="0" r:id="rId112" w:tooltip="Указ Главы ЧР от 07.06.2021 N 77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77</w:t>
        </w:r>
      </w:hyperlink>
      <w:r>
        <w:rPr>
          <w:sz w:val="20"/>
        </w:rPr>
        <w:t xml:space="preserve">, от 26.09.2023 </w:t>
      </w:r>
      <w:hyperlink w:history="0" r:id="rId113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Обращение, указанное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Порядка, подается гражданином, замещавшим должность гражданской службы в исполнительном органе Чувашской Республики, в Администрацию Главы Чувашской Республики.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11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24.03.2016 </w:t>
      </w:r>
      <w:hyperlink w:history="0" r:id="rId115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30</w:t>
        </w:r>
      </w:hyperlink>
      <w:r>
        <w:rPr>
          <w:sz w:val="20"/>
        </w:rPr>
        <w:t xml:space="preserve">, от 29.12.2017 </w:t>
      </w:r>
      <w:hyperlink w:history="0" r:id="rId116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143</w:t>
        </w:r>
      </w:hyperlink>
      <w:r>
        <w:rPr>
          <w:sz w:val="20"/>
        </w:rPr>
        <w:t xml:space="preserve">, от 27.02.2019 </w:t>
      </w:r>
      <w:hyperlink w:history="0" r:id="rId117" w:tooltip="Указ Главы ЧР от 27.02.2019 N 20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29.04.2020 </w:t>
      </w:r>
      <w:hyperlink w:history="0" r:id="rId118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119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, от 26.09.2023 </w:t>
      </w:r>
      <w:hyperlink w:history="0" r:id="rId120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Обращение, указанное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Порядка,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Порядком.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Уведомление, указанное в </w:t>
      </w:r>
      <w:hyperlink w:history="0" w:anchor="P141" w:tooltip="д) поступившее в Администрацию Главы Чувашской Республики из исполнительного органа Чувашской Республики в соответствии с частью 4 статьи 12 Федерального закона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Чувашской Республики в исполнительном органе Чувашской Республики, трудового или гражданско-правового договора на выполнение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Порядка, рассматривается Управлением, которое осуществляет подготовку мотивированного заключения о соблюдении гражданином, замещавшим должность гражданской службы в исполнительном органе Чувашской Республики, требований </w:t>
      </w:r>
      <w:hyperlink w:history="0" r:id="rId12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24.03.2016 </w:t>
      </w:r>
      <w:hyperlink w:history="0" r:id="rId122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30</w:t>
        </w:r>
      </w:hyperlink>
      <w:r>
        <w:rPr>
          <w:sz w:val="20"/>
        </w:rPr>
        <w:t xml:space="preserve">, от 27.02.2019 </w:t>
      </w:r>
      <w:hyperlink w:history="0" r:id="rId123" w:tooltip="Указ Главы ЧР от 27.02.2019 N 20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29.04.2020 </w:t>
      </w:r>
      <w:hyperlink w:history="0" r:id="rId124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07.06.2021 </w:t>
      </w:r>
      <w:hyperlink w:history="0" r:id="rId125" w:tooltip="Указ Главы ЧР от 07.06.2021 N 77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77</w:t>
        </w:r>
      </w:hyperlink>
      <w:r>
        <w:rPr>
          <w:sz w:val="20"/>
        </w:rPr>
        <w:t xml:space="preserve">, от 05.08.2021 </w:t>
      </w:r>
      <w:hyperlink w:history="0" r:id="rId126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, от 26.09.2023 </w:t>
      </w:r>
      <w:hyperlink w:history="0" r:id="rId127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Уведомления, указанные в </w:t>
      </w:r>
      <w:hyperlink w:history="0" w:anchor="P136" w:tooltip="уведомление лица, замещающего должность гражданской службы руководителя исполнительного орга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подпункте "е" пункта 15</w:t>
        </w:r>
      </w:hyperlink>
      <w:r>
        <w:rPr>
          <w:sz w:val="20"/>
        </w:rPr>
        <w:t xml:space="preserve"> настоящего Порядка, рассматриваются Управлением, которое осуществляет подготовку мотивированных заключений по результатам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07.06.2021 </w:t>
      </w:r>
      <w:hyperlink w:history="0" r:id="rId128" w:tooltip="Указ Главы ЧР от 07.06.2021 N 77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77</w:t>
        </w:r>
      </w:hyperlink>
      <w:r>
        <w:rPr>
          <w:sz w:val="20"/>
        </w:rPr>
        <w:t xml:space="preserve">, от 05.08.2021 </w:t>
      </w:r>
      <w:hyperlink w:history="0" r:id="rId129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19.2. При подготовке мотивированного заключения по результатам рассмотрения обращения, указанного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, или уведомлений, указанных в </w:t>
      </w:r>
      <w:hyperlink w:history="0" w:anchor="P136" w:tooltip="уведомление лица, замещающего должность гражданской службы руководителя исполнительного орга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, </w:t>
      </w:r>
      <w:hyperlink w:history="0" w:anchor="P141" w:tooltip="д) поступившее в Администрацию Главы Чувашской Республики из исполнительного органа Чувашской Республики в соответствии с частью 4 статьи 12 Федерального закона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Чувашской Республики в исполнительном органе Чувашской Республики, трудового или гражданско-правового договора на выполнение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"е" пункта 15</w:t>
        </w:r>
      </w:hyperlink>
      <w:r>
        <w:rPr>
          <w:sz w:val="20"/>
        </w:rPr>
        <w:t xml:space="preserve"> настоящего Порядка, начальник Управления или уполномоченные им должностные лица Управления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Администрации Главы Чувашской Республики или начальник Управления имеют право направлять в установленном порядке запросы в федеральные государственные органы, государственные органы Чувашской Республики,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29.12.2017 </w:t>
      </w:r>
      <w:hyperlink w:history="0" r:id="rId130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143</w:t>
        </w:r>
      </w:hyperlink>
      <w:r>
        <w:rPr>
          <w:sz w:val="20"/>
        </w:rPr>
        <w:t xml:space="preserve">, от 27.02.2019 </w:t>
      </w:r>
      <w:hyperlink w:history="0" r:id="rId131" w:tooltip="Указ Главы ЧР от 27.02.2019 N 20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29.04.2020 </w:t>
      </w:r>
      <w:hyperlink w:history="0" r:id="rId132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07.06.2021 </w:t>
      </w:r>
      <w:hyperlink w:history="0" r:id="rId133" w:tooltip="Указ Главы ЧР от 07.06.2021 N 77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77</w:t>
        </w:r>
      </w:hyperlink>
      <w:r>
        <w:rPr>
          <w:sz w:val="20"/>
        </w:rPr>
        <w:t xml:space="preserve">, от 05.08.2021 </w:t>
      </w:r>
      <w:hyperlink w:history="0" r:id="rId134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, от 21.07.2022 </w:t>
      </w:r>
      <w:hyperlink w:history="0" r:id="rId135" w:tooltip="Указ Главы ЧР от 21.07.2022 N 87 &quot;О внесении изменений в отдельные указы Президента Чувашской Республики и указы Главы Чувашской Республики&quot; {КонсультантПлюс}">
        <w:r>
          <w:rPr>
            <w:sz w:val="20"/>
            <w:color w:val="0000ff"/>
          </w:rPr>
          <w:t xml:space="preserve">N 87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Мотивированные заключения, предусмотренные </w:t>
      </w:r>
      <w:hyperlink w:history="0" w:anchor="P146" w:tooltip="17. Обращение, указанное в абзаце втором подпункта &quot;б&quot; пункта 15 настоящего Порядка, подается гражданином, замещавшим должность гражданской службы в исполнительном органе Чувашской Республики, в Администрацию Главы Чувашской Республик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..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, </w:t>
      </w:r>
      <w:hyperlink w:history="0" w:anchor="P149" w:tooltip="19. Уведомление, указанное в подпункте &quot;д&quot; пункта 15 настоящего Порядка, рассматривается Управлением, которое осуществляет подготовку мотивированного заключения о соблюдении гражданином, замещавшим должность гражданской службы в исполнительном органе Чувашской Республики, требований статьи 12 Федерального закона &quot;О противодействии коррупции&quot;.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 и </w:t>
      </w:r>
      <w:hyperlink w:history="0" w:anchor="P151" w:tooltip="19.1. Уведомления, указанные в абзаце пятом подпункта &quot;б&quot; и подпункте &quot;е&quot; пункта 15 настоящего Порядка, рассматриваются Управлением, которое осуществляет подготовку мотивированных заключений по результатам рассмотрения уведомлений.">
        <w:r>
          <w:rPr>
            <w:sz w:val="20"/>
            <w:color w:val="0000ff"/>
          </w:rPr>
          <w:t xml:space="preserve">19.1</w:t>
        </w:r>
      </w:hyperlink>
      <w:r>
        <w:rPr>
          <w:sz w:val="20"/>
        </w:rPr>
        <w:t xml:space="preserve"> настоящего Порядка, должны содержать: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6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29.12.2017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обращении, указанном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, или уведомлениях, указанных в </w:t>
      </w:r>
      <w:hyperlink w:history="0" w:anchor="P136" w:tooltip="уведомление лица, замещающего должность гражданской службы руководителя исполнительного орга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, </w:t>
      </w:r>
      <w:hyperlink w:history="0" w:anchor="P141" w:tooltip="д) поступившее в Администрацию Главы Чувашской Республики из исполнительного органа Чувашской Республики в соответствии с частью 4 статьи 12 Федерального закона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Чувашской Республики в исполнительном органе Чувашской Республики, трудового или гражданско-правового договора на выполнение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"е" пункта 15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(пп. "а" введен </w:t>
      </w:r>
      <w:hyperlink w:history="0" r:id="rId137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29.12.2017 N 143; в ред. </w:t>
      </w:r>
      <w:hyperlink w:history="0" r:id="rId138" w:tooltip="Указ Главы ЧР от 07.06.2021 N 77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07.06.2021 N 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федеральных государственных органов, государственных органов Чувашской Республики, органов местного самоуправления и заинтересованных организаций на основании запросов;</w:t>
      </w:r>
    </w:p>
    <w:p>
      <w:pPr>
        <w:pStyle w:val="0"/>
        <w:jc w:val="both"/>
      </w:pPr>
      <w:r>
        <w:rPr>
          <w:sz w:val="20"/>
        </w:rPr>
        <w:t xml:space="preserve">(пп. "б" введен </w:t>
      </w:r>
      <w:hyperlink w:history="0" r:id="rId139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29.12.2017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обращения, указанного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, или уведомлений, указанных в </w:t>
      </w:r>
      <w:hyperlink w:history="0" w:anchor="P136" w:tooltip="уведомление лица, замещающего должность гражданской службы руководителя исполнительного орга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, </w:t>
      </w:r>
      <w:hyperlink w:history="0" w:anchor="P141" w:tooltip="д) поступившее в Администрацию Главы Чувашской Республики из исполнительного органа Чувашской Республики в соответствии с частью 4 статьи 12 Федерального закона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Чувашской Республики в исполнительном органе Чувашской Республики, трудового или гражданско-правового договора на выполнение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"е" пункта 15</w:t>
        </w:r>
      </w:hyperlink>
      <w:r>
        <w:rPr>
          <w:sz w:val="20"/>
        </w:rPr>
        <w:t xml:space="preserve"> настоящего Порядка, а также рекомендации для принятия одного из решений в соответствии с </w:t>
      </w:r>
      <w:hyperlink w:history="0" w:anchor="P193" w:tooltip="30. По итогам рассмотрения вопроса, указанного в абзаце втором подпункта &quot;б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пунктами 30</w:t>
        </w:r>
      </w:hyperlink>
      <w:r>
        <w:rPr>
          <w:sz w:val="20"/>
        </w:rPr>
        <w:t xml:space="preserve">, </w:t>
      </w:r>
      <w:hyperlink w:history="0" w:anchor="P205" w:tooltip="34.1. По итогам рассмотрения вопросов, указанных в абзаце пятом подпункта &quot;б&quot; и подпункте &quot;е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34.1</w:t>
        </w:r>
      </w:hyperlink>
      <w:r>
        <w:rPr>
          <w:sz w:val="20"/>
        </w:rPr>
        <w:t xml:space="preserve">, </w:t>
      </w:r>
      <w:hyperlink w:history="0" w:anchor="P215" w:tooltip="37. По итогам рассмотрения вопроса, указанного в подпункте &quot;д&quot; пункта 15 настоящего Порядка, Комиссия принимает в отношении гражданина, замещавшего должность гражданской службы в исполнительном органе Чувашской Республики, одно из следующих решений: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настоящего Порядка или иного решения.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40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29.12.2017 N 143; в ред. </w:t>
      </w:r>
      <w:hyperlink w:history="0" r:id="rId141" w:tooltip="Указ Главы ЧР от 07.06.2021 N 77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07.06.2021 N 77)</w:t>
      </w:r>
    </w:p>
    <w:p>
      <w:pPr>
        <w:pStyle w:val="0"/>
        <w:jc w:val="both"/>
      </w:pPr>
      <w:r>
        <w:rPr>
          <w:sz w:val="20"/>
        </w:rPr>
        <w:t xml:space="preserve">(п. 19.2 введен </w:t>
      </w:r>
      <w:hyperlink w:history="0" r:id="rId142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24.03.2016 N 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19.3 - 19.5. Утратили силу с 1 июля 2021 года. - </w:t>
      </w:r>
      <w:hyperlink w:history="0" r:id="rId143" w:tooltip="Указ Главы ЧР от 07.06.2021 N 77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07.06.2021 N 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Председатель Комиссии при поступлении к нему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history="0" w:anchor="P173" w:tooltip="21. Заседание Комиссии по рассмотрению заявлений, указанных в абзацах третьем и четвертом подпункта &quot;б&quot; пункта 15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и </w:t>
      </w:r>
      <w:hyperlink w:history="0" w:anchor="P175" w:tooltip="22. Уведомление, указанное в подпункте &quot;д&quot; пункта 15 настоящего Порядка, рассматривается на очередном (плановом) заседании Комиссии.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44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24.03.2016 N 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лица,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Главы Чувашской Республики, и с результатами ее проверки;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121" w:tooltip="б) другие лица, замещающие должности гражданской службы в государственных органах Чувашской Республики, которые могут дать пояснения по вопросам гражданской службы и вопросам, рассматриваемым Комиссией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 Чувашской Республики, органов местного самоуправления; представители заинтересованных организаций; представитель гражданского служащего, в отн...">
        <w:r>
          <w:rPr>
            <w:sz w:val="20"/>
            <w:color w:val="0000ff"/>
          </w:rPr>
          <w:t xml:space="preserve">подпункте "б" пункта 11</w:t>
        </w:r>
      </w:hyperlink>
      <w:r>
        <w:rPr>
          <w:sz w:val="20"/>
        </w:rPr>
        <w:t xml:space="preserve">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47" w:tooltip="Указ Главы ЧР от 22.10.2018 N 116 &quot;О внесении изменения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22.10.2018 N 116.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Заседание Комиссии по рассмотрению заявлений, указанных в </w:t>
      </w:r>
      <w:hyperlink w:history="0" w:anchor="P134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135" w:tooltip="заявление гражданского служащего о невозможности выполнить требования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...">
        <w:r>
          <w:rPr>
            <w:sz w:val="20"/>
            <w:color w:val="0000ff"/>
          </w:rPr>
          <w:t xml:space="preserve">четвертом подпункта "б" пункта 15</w:t>
        </w:r>
      </w:hyperlink>
      <w:r>
        <w:rPr>
          <w:sz w:val="20"/>
        </w:rPr>
        <w:t xml:space="preserve"> настоящего Порядка,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19.10.2015 </w:t>
      </w:r>
      <w:hyperlink w:history="0" r:id="rId148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24.03.2016 </w:t>
      </w:r>
      <w:hyperlink w:history="0" r:id="rId149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30</w:t>
        </w:r>
      </w:hyperlink>
      <w:r>
        <w:rPr>
          <w:sz w:val="20"/>
        </w:rPr>
        <w:t xml:space="preserve">)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Уведомление, указанное в </w:t>
      </w:r>
      <w:hyperlink w:history="0" w:anchor="P141" w:tooltip="д) поступившее в Администрацию Главы Чувашской Республики из исполнительного органа Чувашской Республики в соответствии с частью 4 статьи 12 Федерального закона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Чувашской Республики в исполнительном органе Чувашской Республики, трудового или гражданско-правового договора на выполнение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Порядка, рассматривается на очередном (плановом)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исполнительном органе Чувашской Республики.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history="0" w:anchor="P130" w:tooltip="б) поступившее в Администрацию Главы Чувашской Республики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"е" пункта 15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24.03.2016 </w:t>
      </w:r>
      <w:hyperlink w:history="0" r:id="rId150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30</w:t>
        </w:r>
      </w:hyperlink>
      <w:r>
        <w:rPr>
          <w:sz w:val="20"/>
        </w:rPr>
        <w:t xml:space="preserve">, от 26.09.2023 </w:t>
      </w:r>
      <w:hyperlink w:history="0" r:id="rId151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23.1. Заседания Комиссии могут проводиться в отсутствие гражданского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уведомлениях, предусмотренных </w:t>
      </w:r>
      <w:hyperlink w:history="0" w:anchor="P130" w:tooltip="б) поступившее в Администрацию Главы Чувашской Республики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"е" пункта 15</w:t>
        </w:r>
      </w:hyperlink>
      <w:r>
        <w:rPr>
          <w:sz w:val="20"/>
        </w:rPr>
        <w:t xml:space="preserve"> настоящего Порядка, не содержится указания о намерении гражданского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23.1 введен </w:t>
      </w:r>
      <w:hyperlink w:history="0" r:id="rId152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24.03.2016 N 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 заседании Комиссии заслушиваются пояснения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исполнительном органе Чувашской Республики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3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26.09.2023 N 133)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Утратил силу. - </w:t>
      </w:r>
      <w:hyperlink w:history="0" r:id="rId154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итогам рассмотрения вопроса, указанного в </w:t>
      </w:r>
      <w:hyperlink w:history="0" w:anchor="P128" w:tooltip="о представлении граждански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15</w:t>
        </w:r>
      </w:hyperlink>
      <w:r>
        <w:rPr>
          <w:sz w:val="20"/>
        </w:rPr>
        <w:t xml:space="preserve"> настоящего Порядка, Комиссия принимает одно из следующих решений: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гражданским служащим в соответствии с </w:t>
      </w:r>
      <w:hyperlink w:history="0" r:id="rId155" w:tooltip="Указ Президента ЧР от 05.11.2009 N 78 (ред. от 21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2009 г. N 78,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гражданским служащим в соответствии с </w:t>
      </w:r>
      <w:hyperlink w:history="0" r:id="rId156" w:tooltip="Указ Президента ЧР от 05.11.2009 N 78 (ред. от 21.07.2022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&quot;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Положения, названного в </w:t>
      </w:r>
      <w:hyperlink w:history="0" w:anchor="P187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Утратил силу. - </w:t>
      </w:r>
      <w:hyperlink w:history="0" r:id="rId157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 итогам рассмотрения вопроса, указанного в </w:t>
      </w:r>
      <w:hyperlink w:history="0" w:anchor="P129" w:tooltip="о несоблюдении граждански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15</w:t>
        </w:r>
      </w:hyperlink>
      <w:r>
        <w:rPr>
          <w:sz w:val="20"/>
        </w:rPr>
        <w:t xml:space="preserve"> настоящего Порядка,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 итогам рассмотрения вопроса, указанного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Порядка,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Утратил силу. - </w:t>
      </w:r>
      <w:hyperlink w:history="0" r:id="rId158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bookmarkStart w:id="197" w:name="P197"/>
    <w:bookmarkEnd w:id="1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 итогам рассмотрения вопроса, указанного в </w:t>
      </w:r>
      <w:hyperlink w:history="0" w:anchor="P134" w:tooltip="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15</w:t>
        </w:r>
      </w:hyperlink>
      <w:r>
        <w:rPr>
          <w:sz w:val="20"/>
        </w:rPr>
        <w:t xml:space="preserve"> настоящего Порядка,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Утратил силу. - </w:t>
      </w:r>
      <w:hyperlink w:history="0" r:id="rId159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 итогам рассмотрения вопроса, указанного в </w:t>
      </w:r>
      <w:hyperlink w:history="0" w:anchor="P135" w:tooltip="заявление гражданского служащего о невозможности выполнить требования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...">
        <w:r>
          <w:rPr>
            <w:sz w:val="20"/>
            <w:color w:val="0000ff"/>
          </w:rPr>
          <w:t xml:space="preserve">абзаце четвертом подпункта "б" пункта 15</w:t>
        </w:r>
      </w:hyperlink>
      <w:r>
        <w:rPr>
          <w:sz w:val="20"/>
        </w:rPr>
        <w:t xml:space="preserve"> настоящего Порядка,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16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16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34.1. По итогам рассмотрения вопросов, указанных в </w:t>
      </w:r>
      <w:hyperlink w:history="0" w:anchor="P136" w:tooltip="уведомление лица, замещающего должность гражданской службы руководителя исполнительного орга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подпункте "е" пункта 15</w:t>
        </w:r>
      </w:hyperlink>
      <w:r>
        <w:rPr>
          <w:sz w:val="20"/>
        </w:rPr>
        <w:t xml:space="preserve"> настоящего Порядка,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гражданским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34.1 введен </w:t>
      </w:r>
      <w:hyperlink w:history="0" r:id="rId162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ЧР от 24.03.2016 N 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Утратил силу. - </w:t>
      </w:r>
      <w:hyperlink w:history="0" r:id="rId163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ЧР от 19.10.2015 N 162.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По итогам рассмотрения вопроса, указанного в </w:t>
      </w:r>
      <w:hyperlink w:history="0" w:anchor="P140" w:tooltip="г) представление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&quot;О контроле за соответствием расходов лиц, замещающих государственные должности, и иных лиц их доходам&quot;;">
        <w:r>
          <w:rPr>
            <w:sz w:val="20"/>
            <w:color w:val="0000ff"/>
          </w:rPr>
          <w:t xml:space="preserve">подпункте "г" пункта 15</w:t>
        </w:r>
      </w:hyperlink>
      <w:r>
        <w:rPr>
          <w:sz w:val="20"/>
        </w:rPr>
        <w:t xml:space="preserve"> настоящего Порядка,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гражданским служащим в соответствии с </w:t>
      </w:r>
      <w:hyperlink w:history="0" r:id="rId16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гражданским служащим в соответствии с </w:t>
      </w:r>
      <w:hyperlink w:history="0" r:id="rId16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федеральные государственные органы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6" w:tooltip="Указ Главы ЧР от 29.12.2017 N 143 &quot;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29.12.2017 N 143)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итогам рассмотрения вопроса, указанного в </w:t>
      </w:r>
      <w:hyperlink w:history="0" w:anchor="P141" w:tooltip="д) поступившее в Администрацию Главы Чувашской Республики из исполнительного органа Чувашской Республики в соответствии с частью 4 статьи 12 Федерального закона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Чувашской Республики в исполнительном органе Чувашской Республики, трудового или гражданско-правового договора на выполнение...">
        <w:r>
          <w:rPr>
            <w:sz w:val="20"/>
            <w:color w:val="0000ff"/>
          </w:rPr>
          <w:t xml:space="preserve">подпункте "д" пункта 15</w:t>
        </w:r>
      </w:hyperlink>
      <w:r>
        <w:rPr>
          <w:sz w:val="20"/>
        </w:rPr>
        <w:t xml:space="preserve"> настоящего Порядка, Комиссия принимает в отношении гражданина, замещавшего должность гражданской службы в исполнительном органе Чувашской Республики, одно из следующих решений: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7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26.09.2023 N 133)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16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По итогам рассмотрения вопросов, указанных в </w:t>
      </w:r>
      <w:hyperlink w:history="0" w:anchor="P127" w:tooltip="а) представление представителем нанимателя в соответствии с пунктом 22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, утвержденного Указом Президента Чувашской Республики от 5 ноября 2009 г. N 78, материало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130" w:tooltip="б) поступившее в Администрацию Главы Чувашской Республики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140" w:tooltip="г) представление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&quot;О контроле за соответствием расходов лиц, замещающих государственные должности, и иных лиц их доходам&quot;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- </w:t>
      </w:r>
      <w:hyperlink w:history="0" w:anchor="P143" w:tooltip="е) представление представителем нанимателя уведомления лица, замещающего должность гражданской службы первого заместителя или заместителя руководителя исполнительного орган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>
          <w:rPr>
            <w:sz w:val="20"/>
            <w:color w:val="0000ff"/>
          </w:rPr>
          <w:t xml:space="preserve">"е" пункта 15</w:t>
        </w:r>
      </w:hyperlink>
      <w:r>
        <w:rPr>
          <w:sz w:val="20"/>
        </w:rPr>
        <w:t xml:space="preserve"> настоящего Порядка, и при наличии к тому оснований Комиссия может принять иное решение, чем это предусмотрено </w:t>
      </w:r>
      <w:hyperlink w:history="0" w:anchor="P186" w:tooltip="27. По итогам рассмотрения вопроса, указанного в абзаце втором подпункта &quot;а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пунктами 27</w:t>
        </w:r>
      </w:hyperlink>
      <w:r>
        <w:rPr>
          <w:sz w:val="20"/>
        </w:rPr>
        <w:t xml:space="preserve">, </w:t>
      </w:r>
      <w:hyperlink w:history="0" w:anchor="P190" w:tooltip="29. По итогам рассмотрения вопроса, указанного в абзаце третьем подпункта &quot;а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, </w:t>
      </w:r>
      <w:hyperlink w:history="0" w:anchor="P193" w:tooltip="30. По итогам рассмотрения вопроса, указанного в абзаце втором подпункта &quot;б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, </w:t>
      </w:r>
      <w:hyperlink w:history="0" w:anchor="P197" w:tooltip="32. По итогам рассмотрения вопроса, указанного в абзаце третьем подпункта &quot;б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, </w:t>
      </w:r>
      <w:hyperlink w:history="0" w:anchor="P202" w:tooltip="34. По итогам рассмотрения вопроса, указанного в абзаце четвертом подпункта &quot;б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, </w:t>
      </w:r>
      <w:hyperlink w:history="0" w:anchor="P205" w:tooltip="34.1. По итогам рассмотрения вопросов, указанных в абзаце пятом подпункта &quot;б&quot; и подпункте &quot;е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34.1</w:t>
        </w:r>
      </w:hyperlink>
      <w:r>
        <w:rPr>
          <w:sz w:val="20"/>
        </w:rPr>
        <w:t xml:space="preserve">, </w:t>
      </w:r>
      <w:hyperlink w:history="0" w:anchor="P211" w:tooltip="36. По итогам рассмотрения вопроса, указанного в подпункте &quot;г&quot; пункта 15 настоящего Порядка, Комиссия принимает одно из следующих решений: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 и </w:t>
      </w:r>
      <w:hyperlink w:history="0" w:anchor="P215" w:tooltip="37. По итогам рассмотрения вопроса, указанного в подпункте &quot;д&quot; пункта 15 настоящего Порядка, Комиссия принимает в отношении гражданина, замещавшего должность гражданской службы в исполнительном органе Чувашской Республики, одно из следующих решений: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настоящего Порядка.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38 в ред. </w:t>
      </w:r>
      <w:hyperlink w:history="0" r:id="rId169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24.03.2016 N 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По итогам рассмотрения вопроса, предусмотренного </w:t>
      </w:r>
      <w:hyperlink w:history="0" w:anchor="P138" w:tooltip="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исполнительном органе Чувашской Республики мер по предупреждению коррупции;">
        <w:r>
          <w:rPr>
            <w:sz w:val="20"/>
            <w:color w:val="0000ff"/>
          </w:rPr>
          <w:t xml:space="preserve">подпунктом "в" пункта 15</w:t>
        </w:r>
      </w:hyperlink>
      <w:r>
        <w:rPr>
          <w:sz w:val="20"/>
        </w:rPr>
        <w:t xml:space="preserve"> настоящего Порядка, Комиссия принимает соответствующее решение.</w:t>
      </w:r>
    </w:p>
    <w:p>
      <w:pPr>
        <w:pStyle w:val="0"/>
        <w:jc w:val="both"/>
      </w:pPr>
      <w:r>
        <w:rPr>
          <w:sz w:val="20"/>
        </w:rPr>
        <w:t xml:space="preserve">(п. 39 в ред. </w:t>
      </w:r>
      <w:hyperlink w:history="0" r:id="rId170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Для исполнения решений Комиссии могут быть подготовлены проекты нормативных правовых актов исполнительного органа Чувашской Республики, решений или поручений представителя нанимателя, которые в установленном порядке представляются на рассмотрение представителя нанимателя.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19.10.2015 </w:t>
      </w:r>
      <w:hyperlink w:history="0" r:id="rId171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26.09.2023 </w:t>
      </w:r>
      <w:hyperlink w:history="0" r:id="rId172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Решения Комиссии по вопросам, указанным в </w:t>
      </w:r>
      <w:hyperlink w:history="0" w:anchor="P126" w:tooltip="15. Основаниями для проведения заседания Комиссии в отношении гражданских служащих являются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3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Порядка, для представителя нанимателя, носят рекомендательный характер. Решение, принимаемое по итогам рассмотрения вопроса, указанного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Порядка, носит обязательный характер.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лицу,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государственный орган Чувашской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Копии протокола заседания Комиссии в 7-дневный срок со дня проведения заседания направляются представителю нанимателя, полностью или в виде выписок из него - лицу, в отношении которого рассматривался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19.10.2015 </w:t>
      </w:r>
      <w:hyperlink w:history="0" r:id="rId175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N 162</w:t>
        </w:r>
      </w:hyperlink>
      <w:r>
        <w:rPr>
          <w:sz w:val="20"/>
        </w:rPr>
        <w:t xml:space="preserve">, от 24.03.2016 </w:t>
      </w:r>
      <w:hyperlink w:history="0" r:id="rId176" w:tooltip="Указ Главы ЧР от 24.03.2016 N 30 &quot;Об утверждении Порядка сообщения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30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решении, принятом по итогам рассмотрения вопроса, указанного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Порядка, гражданину направляется письменное уведомление в течение одного рабочего дня и сообщается устно в течение трех рабочих дней со дня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лицу, в отношении которого рассматривался вопрос о соблюдении требований к служебному поведению и (или) требований об урегулировании конфликта интересов,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>
      <w:pPr>
        <w:pStyle w:val="0"/>
        <w:jc w:val="both"/>
      </w:pPr>
      <w:r>
        <w:rPr>
          <w:sz w:val="20"/>
        </w:rPr>
        <w:t xml:space="preserve">(п. 46 в ред. </w:t>
      </w:r>
      <w:hyperlink w:history="0" r:id="rId177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случае установления Комиссией признаков дисциплинарного проступка в действиях (бездействии) лица,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информация об этом представляется представителю нанимателя для решения вопроса о применении к указанному лицу мер ответственности, предусмотренных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8" w:tooltip="Указ Главы ЧР от 19.10.2015 N 162 (ред. от 20.10.2023) &quot;О мерах по совершенствованию системы противодействия коррупции в Чувашской Республике&quot; (вместе с &quot;Положением о Комиссии по координации работы по противодействию коррупции в Чувашской Республике&quot;, &quot;Порядком рассмотрения Комиссией по координации работы по противодействию коррупции в Чувашской Республике вопросов, касающихся соблюдения требований к служебному (должностному) поведению лиц, замещающих отдельные государственные должности Чувашской Республики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19.10.2015 N 162)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Комиссией факта совершения указанным лицом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Копия протокола заседания Комиссии или выписка из него приобщается к личному делу лица,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Выписка из решения Комиссии, заверенная подписью секретаря Комиссии и печатью Управления, вручается гражданину, замещавшему должность гражданской службы в исполнительном органе Чувашской Республики, в отношении которого рассматривался вопрос, указанный в </w:t>
      </w:r>
      <w:hyperlink w:history="0" w:anchor="P132" w:tooltip="письменное обращение гражданина, замещавшего в исполнительном органе Чувашской Республики должность гражданской службы, включенную в перечень должностей, утвержденный в соответствии с законодательством Российской Федерации нормативным правовым актом Чувашской Республик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...">
        <w:r>
          <w:rPr>
            <w:sz w:val="20"/>
            <w:color w:val="0000ff"/>
          </w:rPr>
          <w:t xml:space="preserve">абзаце втором подпункта "б" пункта 15</w:t>
        </w:r>
      </w:hyperlink>
      <w:r>
        <w:rPr>
          <w:sz w:val="20"/>
        </w:rPr>
        <w:t xml:space="preserve">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27.02.2019 </w:t>
      </w:r>
      <w:hyperlink w:history="0" r:id="rId179" w:tooltip="Указ Главы ЧР от 27.02.2019 N 20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31.05.2022 </w:t>
      </w:r>
      <w:hyperlink w:history="0" r:id="rId180" w:tooltip="Указ Главы ЧР от 31.05.2022 N 59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от 26.09.2023 </w:t>
      </w:r>
      <w:hyperlink w:history="0" r:id="rId181" w:tooltip="Указ Главы ЧР от 26.09.2023 N 133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133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Управлением.</w:t>
      </w:r>
    </w:p>
    <w:p>
      <w:pPr>
        <w:pStyle w:val="0"/>
        <w:jc w:val="both"/>
      </w:pPr>
      <w:r>
        <w:rPr>
          <w:sz w:val="20"/>
        </w:rPr>
        <w:t xml:space="preserve">(в ред. Указов Главы ЧР от 27.02.2019 </w:t>
      </w:r>
      <w:hyperlink w:history="0" r:id="rId182" w:tooltip="Указ Главы ЧР от 27.02.2019 N 20 &quot;О внесении изменений в Указ Главы Чувашской Республики от 27 апреля 2015 г. N 63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, от 29.04.2020 </w:t>
      </w:r>
      <w:hyperlink w:history="0" r:id="rId183" w:tooltip="Указ Главы ЧР от 29.04.2020 N 12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127</w:t>
        </w:r>
      </w:hyperlink>
      <w:r>
        <w:rPr>
          <w:sz w:val="20"/>
        </w:rPr>
        <w:t xml:space="preserve">, от 05.08.2021 </w:t>
      </w:r>
      <w:hyperlink w:history="0" r:id="rId184" w:tooltip="Указ Главы ЧР от 05.08.2021 N 117 &quot;О внесении изменений в некоторые указы Главы Чувашской Республики&quot; {КонсультантПлюс}">
        <w:r>
          <w:rPr>
            <w:sz w:val="20"/>
            <w:color w:val="0000ff"/>
          </w:rPr>
          <w:t xml:space="preserve">N 117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27.04.2015 N 63</w:t>
            <w:br/>
            <w:t>(ред. от 26.09.2023)</w:t>
            <w:br/>
            <w:t>"О некоторых вопросах противодействия коррупции"</w:t>
            <w:br/>
            <w:t>(вместе с "Порядк...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8F41D441391DEAEA62397529D6CA5B99FE0FD47C7C98329597419EBDAF6A10BD0D80B61002D613909BB7A94AC135F2CF97AAD482DDB62214CFCE1C8c8t3L" TargetMode = "External"/>
	<Relationship Id="rId8" Type="http://schemas.openxmlformats.org/officeDocument/2006/relationships/hyperlink" Target="consultantplus://offline/ref=C8F41D441391DEAEA62397529D6CA5B99FE0FD47CECD8328597744E1D2AFAD09D7D7547607646D3809BB7B9AA24C5A39E822A14D37C5613C50FEE3cCtEL" TargetMode = "External"/>
	<Relationship Id="rId9" Type="http://schemas.openxmlformats.org/officeDocument/2006/relationships/hyperlink" Target="consultantplus://offline/ref=C8F41D441391DEAEA62397529D6CA5B99FE0FD47CECB882A587744E1D2AFAD09D7D7547607646D3809BB7895A24C5A39E822A14D37C5613C50FEE3cCtEL" TargetMode = "External"/>
	<Relationship Id="rId10" Type="http://schemas.openxmlformats.org/officeDocument/2006/relationships/hyperlink" Target="consultantplus://offline/ref=C8F41D441391DEAEA62397529D6CA5B99FE0FD47CEC78C2E5E7744E1D2AFAD09D7D7547607646D3809BB7894A24C5A39E822A14D37C5613C50FEE3cCtEL" TargetMode = "External"/>
	<Relationship Id="rId11" Type="http://schemas.openxmlformats.org/officeDocument/2006/relationships/hyperlink" Target="consultantplus://offline/ref=C8F41D441391DEAEA62397529D6CA5B99FE0FD47CFCF89245D7744E1D2AFAD09D7D7547607646D3809BB7895A24C5A39E822A14D37C5613C50FEE3cCtEL" TargetMode = "External"/>
	<Relationship Id="rId12" Type="http://schemas.openxmlformats.org/officeDocument/2006/relationships/hyperlink" Target="consultantplus://offline/ref=C8F41D441391DEAEA62397529D6CA5B99FE0FD47C7CF8B2F5E7A19EBDAF6A10BD0D80B61002D613909BB7A96A9135F2CF97AAD482DDB62214CFCE1C8c8t3L" TargetMode = "External"/>
	<Relationship Id="rId13" Type="http://schemas.openxmlformats.org/officeDocument/2006/relationships/hyperlink" Target="consultantplus://offline/ref=C8F41D441391DEAEA62397529D6CA5B99FE0FD47C7CF8C245F7C19EBDAF6A10BD0D80B61002D613909BB7A92AE135F2CF97AAD482DDB62214CFCE1C8c8t3L" TargetMode = "External"/>
	<Relationship Id="rId14" Type="http://schemas.openxmlformats.org/officeDocument/2006/relationships/hyperlink" Target="consultantplus://offline/ref=C8F41D441391DEAEA62397529D6CA5B99FE0FD47C7CE8A25517F19EBDAF6A10BD0D80B61002D613909BB7A92AE135F2CF97AAD482DDB62214CFCE1C8c8t3L" TargetMode = "External"/>
	<Relationship Id="rId15" Type="http://schemas.openxmlformats.org/officeDocument/2006/relationships/hyperlink" Target="consultantplus://offline/ref=C8F41D441391DEAEA62397529D6CA5B99FE0FD47C7CE8F285B7B19EBDAF6A10BD0D80B61002D613909BB7A92AE135F2CF97AAD482DDB62214CFCE1C8c8t3L" TargetMode = "External"/>
	<Relationship Id="rId16" Type="http://schemas.openxmlformats.org/officeDocument/2006/relationships/hyperlink" Target="consultantplus://offline/ref=C8F41D441391DEAEA62397529D6CA5B99FE0FD47C7CD8F2B597D19EBDAF6A10BD0D80B61002D613909BB7A90AB135F2CF97AAD482DDB62214CFCE1C8c8t3L" TargetMode = "External"/>
	<Relationship Id="rId17" Type="http://schemas.openxmlformats.org/officeDocument/2006/relationships/hyperlink" Target="consultantplus://offline/ref=C8F41D441391DEAEA62397529D6CA5B99FE0FD47C7CD8E2B517919EBDAF6A10BD0D80B61002D613909BB7A93AA135F2CF97AAD482DDB62214CFCE1C8c8t3L" TargetMode = "External"/>
	<Relationship Id="rId18" Type="http://schemas.openxmlformats.org/officeDocument/2006/relationships/hyperlink" Target="consultantplus://offline/ref=C8F41D441391DEAEA62397529D6CA5B99FE0FD47C7CD832D507F19EBDAF6A10BD0D80B61002D613909BB7A90A1135F2CF97AAD482DDB62214CFCE1C8c8t3L" TargetMode = "External"/>
	<Relationship Id="rId19" Type="http://schemas.openxmlformats.org/officeDocument/2006/relationships/hyperlink" Target="consultantplus://offline/ref=C8F41D441391DEAEA62397529D6CA5B99FE0FD47C7CC822E5B7819EBDAF6A10BD0D80B61002D613909BB7A92AE135F2CF97AAD482DDB62214CFCE1C8c8t3L" TargetMode = "External"/>
	<Relationship Id="rId20" Type="http://schemas.openxmlformats.org/officeDocument/2006/relationships/hyperlink" Target="consultantplus://offline/ref=C8F41D441391DEAEA62397529D6CA5B99FE0FD47C7CB8A2D517B19EBDAF6A10BD0D80B61002D613909BB7A92A1135F2CF97AAD482DDB62214CFCE1C8c8t3L" TargetMode = "External"/>
	<Relationship Id="rId21" Type="http://schemas.openxmlformats.org/officeDocument/2006/relationships/hyperlink" Target="consultantplus://offline/ref=C8F41D441391DEAEA62397529D6CA5B99FE0FD47C7CA8B255C7F19EBDAF6A10BD0D80B61002D613909BB7A93A9135F2CF97AAD482DDB62214CFCE1C8c8t3L" TargetMode = "External"/>
	<Relationship Id="rId22" Type="http://schemas.openxmlformats.org/officeDocument/2006/relationships/hyperlink" Target="consultantplus://offline/ref=C8F41D441391DEAEA62397529D6CA5B99FE0FD47C7CA89285B7A19EBDAF6A10BD0D80B61002D613909BB7A90AF135F2CF97AAD482DDB62214CFCE1C8c8t3L" TargetMode = "External"/>
	<Relationship Id="rId23" Type="http://schemas.openxmlformats.org/officeDocument/2006/relationships/hyperlink" Target="consultantplus://offline/ref=C8F41D441391DEAEA62397529D6CA5B99FE0FD47C7C98C2E5C7419EBDAF6A10BD0D80B61002D613909BB7A92A1135F2CF97AAD482DDB62214CFCE1C8c8t3L" TargetMode = "External"/>
	<Relationship Id="rId24" Type="http://schemas.openxmlformats.org/officeDocument/2006/relationships/hyperlink" Target="consultantplus://offline/ref=C8F41D441391DEAEA62397529D6CA5B99FE0FD47C7C9882D5A7F19EBDAF6A10BD0D80B61002D613909BB7992A9135F2CF97AAD482DDB62214CFCE1C8c8t3L" TargetMode = "External"/>
	<Relationship Id="rId25" Type="http://schemas.openxmlformats.org/officeDocument/2006/relationships/hyperlink" Target="consultantplus://offline/ref=C8F41D441391DEAEA62397529D6CA5B99FE0FD47C7C98329597419EBDAF6A10BD0D80B61002D613909BB7A94AF135F2CF97AAD482DDB62214CFCE1C8c8t3L" TargetMode = "External"/>
	<Relationship Id="rId26" Type="http://schemas.openxmlformats.org/officeDocument/2006/relationships/hyperlink" Target="consultantplus://offline/ref=C8F41D441391DEAEA62397529D6CA5B99FE0FD47C7C98C2E5C7419EBDAF6A10BD0D80B61002D613909BB7A92A0135F2CF97AAD482DDB62214CFCE1C8c8t3L" TargetMode = "External"/>
	<Relationship Id="rId27" Type="http://schemas.openxmlformats.org/officeDocument/2006/relationships/hyperlink" Target="consultantplus://offline/ref=C8F41D441391DEAEA62397529D6CA5B99FE0FD47C7C98329597419EBDAF6A10BD0D80B61002D613909BB7A94AF135F2CF97AAD482DDB62214CFCE1C8c8t3L" TargetMode = "External"/>
	<Relationship Id="rId28" Type="http://schemas.openxmlformats.org/officeDocument/2006/relationships/hyperlink" Target="consultantplus://offline/ref=C8F41D441391DEAEA62397529D6CA5B99FE0FD47C7C98C2E5C7419EBDAF6A10BD0D80B61002D613909BB7A92A0135F2CF97AAD482DDB62214CFCE1C8c8t3L" TargetMode = "External"/>
	<Relationship Id="rId29" Type="http://schemas.openxmlformats.org/officeDocument/2006/relationships/hyperlink" Target="consultantplus://offline/ref=C8F41D441391DEAEA62397529D6CA5B99FE0FD47C7C98329597419EBDAF6A10BD0D80B61002D613909BB7B90AE135F2CF97AAD482DDB62214CFCE1C8c8t3L" TargetMode = "External"/>
	<Relationship Id="rId30" Type="http://schemas.openxmlformats.org/officeDocument/2006/relationships/hyperlink" Target="consultantplus://offline/ref=C8F41D441391DEAEA62397529D6CA5B99FE0FD47C1CE8B295B7744E1D2AFAD09D7D75464073C61390DA57A91B71A0B7FcBt9L" TargetMode = "External"/>
	<Relationship Id="rId31" Type="http://schemas.openxmlformats.org/officeDocument/2006/relationships/hyperlink" Target="consultantplus://offline/ref=C8F41D441391DEAEA62397529D6CA5B99FE0FD47C1CE8B295B7744E1D2AFAD09D7D7547607646D3809BB7A95A24C5A39E822A14D37C5613C50FEE3cCtEL" TargetMode = "External"/>
	<Relationship Id="rId32" Type="http://schemas.openxmlformats.org/officeDocument/2006/relationships/hyperlink" Target="consultantplus://offline/ref=C8F41D441391DEAEA62397529D6CA5B99FE0FD47C1CE8B295B7744E1D2AFAD09D7D7547607646D3809BA7B91A24C5A39E822A14D37C5613C50FEE3cCtEL" TargetMode = "External"/>
	<Relationship Id="rId33" Type="http://schemas.openxmlformats.org/officeDocument/2006/relationships/hyperlink" Target="consultantplus://offline/ref=C8F41D441391DEAEA62397529D6CA5B99FE0FD47C1CE8B295B7744E1D2AFAD09D7D7547607646D3809BA7891A24C5A39E822A14D37C5613C50FEE3cCtEL" TargetMode = "External"/>
	<Relationship Id="rId34" Type="http://schemas.openxmlformats.org/officeDocument/2006/relationships/hyperlink" Target="consultantplus://offline/ref=C8F41D441391DEAEA62397529D6CA5B99FE0FD47C1CE8B295B7744E1D2AFAD09D7D7547607646D3809BA7896A24C5A39E822A14D37C5613C50FEE3cCtEL" TargetMode = "External"/>
	<Relationship Id="rId35" Type="http://schemas.openxmlformats.org/officeDocument/2006/relationships/hyperlink" Target="consultantplus://offline/ref=C8F41D441391DEAEA62397529D6CA5B99FE0FD47C1CE8B295B7744E1D2AFAD09D7D7547607646D3809BB7992A24C5A39E822A14D37C5613C50FEE3cCtEL" TargetMode = "External"/>
	<Relationship Id="rId36" Type="http://schemas.openxmlformats.org/officeDocument/2006/relationships/hyperlink" Target="consultantplus://offline/ref=C8F41D441391DEAEA62397529D6CA5B99FE0FD47C1CE8B295B7744E1D2AFAD09D7D7547607646D3809BA7B95A24C5A39E822A14D37C5613C50FEE3cCtEL" TargetMode = "External"/>
	<Relationship Id="rId37" Type="http://schemas.openxmlformats.org/officeDocument/2006/relationships/hyperlink" Target="consultantplus://offline/ref=C8F41D441391DEAEA62397529D6CA5B99FE0FD47C1CE8B295B7744E1D2AFAD09D7D7547607646D3809BB7990A24C5A39E822A14D37C5613C50FEE3cCtEL" TargetMode = "External"/>
	<Relationship Id="rId38" Type="http://schemas.openxmlformats.org/officeDocument/2006/relationships/hyperlink" Target="consultantplus://offline/ref=C8F41D441391DEAEA62397529D6CA5B99FE0FD47C1CE8B295B7744E1D2AFAD09D7D7547607646D3809BB7991A24C5A39E822A14D37C5613C50FEE3cCtEL" TargetMode = "External"/>
	<Relationship Id="rId39" Type="http://schemas.openxmlformats.org/officeDocument/2006/relationships/hyperlink" Target="consultantplus://offline/ref=C8F41D441391DEAEA623895F8B00FBBD93EDAB4AC3C9807B05281FBC85A6A75E82985538426D72380AA57892ABc1tCL" TargetMode = "External"/>
	<Relationship Id="rId40" Type="http://schemas.openxmlformats.org/officeDocument/2006/relationships/hyperlink" Target="consultantplus://offline/ref=C8F41D441391DEAEA62397529D6CA5B99FE0FD47C1CE8B295B7744E1D2AFAD09D7D7547607646D3809BB7992A24C5A39E822A14D37C5613C50FEE3cCtEL" TargetMode = "External"/>
	<Relationship Id="rId41" Type="http://schemas.openxmlformats.org/officeDocument/2006/relationships/hyperlink" Target="consultantplus://offline/ref=C8F41D441391DEAEA62397529D6CA5B99FE0FD47C1CE8B295B7744E1D2AFAD09D7D7547607646D3809BB7C91A24C5A39E822A14D37C5613C50FEE3cCtEL" TargetMode = "External"/>
	<Relationship Id="rId42" Type="http://schemas.openxmlformats.org/officeDocument/2006/relationships/hyperlink" Target="consultantplus://offline/ref=C8F41D441391DEAEA62397529D6CA5B99FE0FD47C1CE8B295B7744E1D2AFAD09D7D7547607646D3809BB7C97A24C5A39E822A14D37C5613C50FEE3cCtEL" TargetMode = "External"/>
	<Relationship Id="rId43" Type="http://schemas.openxmlformats.org/officeDocument/2006/relationships/hyperlink" Target="consultantplus://offline/ref=C8F41D441391DEAEA62397529D6CA5B99FE0FD47C1CE8B295B7744E1D2AFAD09D7D7547607646D3809BB739BA24C5A39E822A14D37C5613C50FEE3cCtEL" TargetMode = "External"/>
	<Relationship Id="rId44" Type="http://schemas.openxmlformats.org/officeDocument/2006/relationships/hyperlink" Target="consultantplus://offline/ref=C8F41D441391DEAEA62397529D6CA5B99FE0FD47C1CA8A2F5A7744E1D2AFAD09D7D75464073C61390DA57A91B71A0B7FcBt9L" TargetMode = "External"/>
	<Relationship Id="rId45" Type="http://schemas.openxmlformats.org/officeDocument/2006/relationships/hyperlink" Target="consultantplus://offline/ref=C8F41D441391DEAEA62397529D6CA5B99FE0FD47C7CD832D507F19EBDAF6A10BD0D80B61002D613909BB7A90A1135F2CF97AAD482DDB62214CFCE1C8c8t3L" TargetMode = "External"/>
	<Relationship Id="rId46" Type="http://schemas.openxmlformats.org/officeDocument/2006/relationships/hyperlink" Target="consultantplus://offline/ref=C8F41D441391DEAEA62397529D6CA5B99FE0FD47C5C88F285F7744E1D2AFAD09D7D7547607646D3809BB7B97A24C5A39E822A14D37C5613C50FEE3cCtEL" TargetMode = "External"/>
	<Relationship Id="rId47" Type="http://schemas.openxmlformats.org/officeDocument/2006/relationships/hyperlink" Target="consultantplus://offline/ref=C8F41D441391DEAEA62397529D6CA5B99FE0FD47C1CE8B29517744E1D2AFAD09D7D7547607646D3809BB7B90A24C5A39E822A14D37C5613C50FEE3cCtEL" TargetMode = "External"/>
	<Relationship Id="rId48" Type="http://schemas.openxmlformats.org/officeDocument/2006/relationships/hyperlink" Target="consultantplus://offline/ref=C8F41D441391DEAEA62397529D6CA5B99FE0FD47C7CD832D507F19EBDAF6A10BD0D80B61002D613909BB7A90A1135F2CF97AAD482DDB62214CFCE1C8c8t3L" TargetMode = "External"/>
	<Relationship Id="rId49" Type="http://schemas.openxmlformats.org/officeDocument/2006/relationships/hyperlink" Target="consultantplus://offline/ref=C8F41D441391DEAEA62397529D6CA5B99FE0FD47C2CA8A2B5E7744E1D2AFAD09D7D75464073C61390DA57A91B71A0B7FcBt9L" TargetMode = "External"/>
	<Relationship Id="rId50" Type="http://schemas.openxmlformats.org/officeDocument/2006/relationships/hyperlink" Target="consultantplus://offline/ref=C8F41D441391DEAEA62397529D6CA5B99FE0FD47C7CD832D507F19EBDAF6A10BD0D80B61002D613909BB7A90A1135F2CF97AAD482DDB62214CFCE1C8c8t3L" TargetMode = "External"/>
	<Relationship Id="rId51" Type="http://schemas.openxmlformats.org/officeDocument/2006/relationships/hyperlink" Target="consultantplus://offline/ref=C8F41D441391DEAEA62397529D6CA5B99FE0FD47C1CB8C295F7744E1D2AFAD09D7D7547607646D3809BA7E92A24C5A39E822A14D37C5613C50FEE3cCtEL" TargetMode = "External"/>
	<Relationship Id="rId52" Type="http://schemas.openxmlformats.org/officeDocument/2006/relationships/hyperlink" Target="consultantplus://offline/ref=C8F41D441391DEAEA62397529D6CA5B99FE0FD47C7CD832D507F19EBDAF6A10BD0D80B61002D613909BB7A90A1135F2CF97AAD482DDB62214CFCE1C8c8t3L" TargetMode = "External"/>
	<Relationship Id="rId53" Type="http://schemas.openxmlformats.org/officeDocument/2006/relationships/hyperlink" Target="consultantplus://offline/ref=C8F41D441391DEAEA62397529D6CA5B99FE0FD47C2C68B245A7744E1D2AFAD09D7D7547607646D3809BB7A9AA24C5A39E822A14D37C5613C50FEE3cCtEL" TargetMode = "External"/>
	<Relationship Id="rId54" Type="http://schemas.openxmlformats.org/officeDocument/2006/relationships/hyperlink" Target="consultantplus://offline/ref=C8F41D441391DEAEA62397529D6CA5B99FE0FD47C2C68B245A7744E1D2AFAD09D7D7547607646D3809BB7892A24C5A39E822A14D37C5613C50FEE3cCtEL" TargetMode = "External"/>
	<Relationship Id="rId55" Type="http://schemas.openxmlformats.org/officeDocument/2006/relationships/hyperlink" Target="consultantplus://offline/ref=C8F41D441391DEAEA62397529D6CA5B99FE0FD47C7CD832D507F19EBDAF6A10BD0D80B61002D613909BB7A90A1135F2CF97AAD482DDB62214CFCE1C8c8t3L" TargetMode = "External"/>
	<Relationship Id="rId56" Type="http://schemas.openxmlformats.org/officeDocument/2006/relationships/hyperlink" Target="consultantplus://offline/ref=C8F41D441391DEAEA62397529D6CA5B99FE0FD47C3CB8C295C7744E1D2AFAD09D7D7547607646D3809BB7B90A24C5A39E822A14D37C5613C50FEE3cCtEL" TargetMode = "External"/>
	<Relationship Id="rId57" Type="http://schemas.openxmlformats.org/officeDocument/2006/relationships/hyperlink" Target="consultantplus://offline/ref=C8F41D441391DEAEA62397529D6CA5B99FE0FD47C7CD832D507F19EBDAF6A10BD0D80B61002D613909BB7A90A1135F2CF97AAD482DDB62214CFCE1C8c8t3L" TargetMode = "External"/>
	<Relationship Id="rId58" Type="http://schemas.openxmlformats.org/officeDocument/2006/relationships/hyperlink" Target="consultantplus://offline/ref=C8F41D441391DEAEA62397529D6CA5B99FE0FD47C0CD882A5A7744E1D2AFAD09D7D75464073C61390DA57A91B71A0B7FcBt9L" TargetMode = "External"/>
	<Relationship Id="rId59" Type="http://schemas.openxmlformats.org/officeDocument/2006/relationships/hyperlink" Target="consultantplus://offline/ref=C8F41D441391DEAEA62397529D6CA5B99FE0FD47C0CC8C2B5D7744E1D2AFAD09D7D75464073C61390DA57A91B71A0B7FcBt9L" TargetMode = "External"/>
	<Relationship Id="rId60" Type="http://schemas.openxmlformats.org/officeDocument/2006/relationships/hyperlink" Target="consultantplus://offline/ref=C8F41D441391DEAEA62397529D6CA5B99FE0FD47C0C78F2A5A7744E1D2AFAD09D7D75464073C61390DA57A91B71A0B7FcBt9L" TargetMode = "External"/>
	<Relationship Id="rId61" Type="http://schemas.openxmlformats.org/officeDocument/2006/relationships/hyperlink" Target="consultantplus://offline/ref=C8F41D441391DEAEA62397529D6CA5B99FE0FD47C1CF8225597744E1D2AFAD09D7D7547607646D3809BB7890A24C5A39E822A14D37C5613C50FEE3cCtEL" TargetMode = "External"/>
	<Relationship Id="rId62" Type="http://schemas.openxmlformats.org/officeDocument/2006/relationships/hyperlink" Target="consultantplus://offline/ref=C8F41D441391DEAEA62397529D6CA5B99FE0FD47C1CD8C295A7744E1D2AFAD09D7D7547607646D3809BB7B90A24C5A39E822A14D37C5613C50FEE3cCtEL" TargetMode = "External"/>
	<Relationship Id="rId63" Type="http://schemas.openxmlformats.org/officeDocument/2006/relationships/hyperlink" Target="consultantplus://offline/ref=C8F41D441391DEAEA62397529D6CA5B99FE0FD47C1CA8B2B5F7744E1D2AFAD09D7D7547607646D3809BB7B96A24C5A39E822A14D37C5613C50FEE3cCtEL" TargetMode = "External"/>
	<Relationship Id="rId64" Type="http://schemas.openxmlformats.org/officeDocument/2006/relationships/hyperlink" Target="consultantplus://offline/ref=C8F41D441391DEAEA62397529D6CA5B99FE0FD47C7C98329597419EBDAF6A10BD0D80B61002D613909BB7A94AE135F2CF97AAD482DDB62214CFCE1C8c8t3L" TargetMode = "External"/>
	<Relationship Id="rId65" Type="http://schemas.openxmlformats.org/officeDocument/2006/relationships/hyperlink" Target="consultantplus://offline/ref=C8F41D441391DEAEA62397529D6CA5B99FE0FD47CECD8328597744E1D2AFAD09D7D7547607646D3809BB7B9BA24C5A39E822A14D37C5613C50FEE3cCtEL" TargetMode = "External"/>
	<Relationship Id="rId66" Type="http://schemas.openxmlformats.org/officeDocument/2006/relationships/hyperlink" Target="consultantplus://offline/ref=C8F41D441391DEAEA62397529D6CA5B99FE0FD47CECB882A587744E1D2AFAD09D7D7547607646D3809BB7895A24C5A39E822A14D37C5613C50FEE3cCtEL" TargetMode = "External"/>
	<Relationship Id="rId67" Type="http://schemas.openxmlformats.org/officeDocument/2006/relationships/hyperlink" Target="consultantplus://offline/ref=C8F41D441391DEAEA62397529D6CA5B99FE0FD47CEC78C2E5E7744E1D2AFAD09D7D7547607646D3809BB7894A24C5A39E822A14D37C5613C50FEE3cCtEL" TargetMode = "External"/>
	<Relationship Id="rId68" Type="http://schemas.openxmlformats.org/officeDocument/2006/relationships/hyperlink" Target="consultantplus://offline/ref=C8F41D441391DEAEA62397529D6CA5B99FE0FD47CFCF89245D7744E1D2AFAD09D7D7547607646D3809BB789AA24C5A39E822A14D37C5613C50FEE3cCtEL" TargetMode = "External"/>
	<Relationship Id="rId69" Type="http://schemas.openxmlformats.org/officeDocument/2006/relationships/hyperlink" Target="consultantplus://offline/ref=C8F41D441391DEAEA62397529D6CA5B99FE0FD47C7CF8B2F5E7A19EBDAF6A10BD0D80B61002D613909BB7A96A8135F2CF97AAD482DDB62214CFCE1C8c8t3L" TargetMode = "External"/>
	<Relationship Id="rId70" Type="http://schemas.openxmlformats.org/officeDocument/2006/relationships/hyperlink" Target="consultantplus://offline/ref=C8F41D441391DEAEA62397529D6CA5B99FE0FD47C7CF8C245F7C19EBDAF6A10BD0D80B61002D613909BB7A92AE135F2CF97AAD482DDB62214CFCE1C8c8t3L" TargetMode = "External"/>
	<Relationship Id="rId71" Type="http://schemas.openxmlformats.org/officeDocument/2006/relationships/hyperlink" Target="consultantplus://offline/ref=C8F41D441391DEAEA62397529D6CA5B99FE0FD47C7CE8A25517F19EBDAF6A10BD0D80B61002D613909BB7A92AE135F2CF97AAD482DDB62214CFCE1C8c8t3L" TargetMode = "External"/>
	<Relationship Id="rId72" Type="http://schemas.openxmlformats.org/officeDocument/2006/relationships/hyperlink" Target="consultantplus://offline/ref=C8F41D441391DEAEA62397529D6CA5B99FE0FD47C7CE8F285B7B19EBDAF6A10BD0D80B61002D613909BB7A92AE135F2CF97AAD482DDB62214CFCE1C8c8t3L" TargetMode = "External"/>
	<Relationship Id="rId73" Type="http://schemas.openxmlformats.org/officeDocument/2006/relationships/hyperlink" Target="consultantplus://offline/ref=C8F41D441391DEAEA62397529D6CA5B99FE0FD47C7CD8F2B597D19EBDAF6A10BD0D80B61002D613909BB7A90AA135F2CF97AAD482DDB62214CFCE1C8c8t3L" TargetMode = "External"/>
	<Relationship Id="rId74" Type="http://schemas.openxmlformats.org/officeDocument/2006/relationships/hyperlink" Target="consultantplus://offline/ref=C8F41D441391DEAEA62397529D6CA5B99FE0FD47C7CD8E2B517919EBDAF6A10BD0D80B61002D613909BB7A93AD135F2CF97AAD482DDB62214CFCE1C8c8t3L" TargetMode = "External"/>
	<Relationship Id="rId75" Type="http://schemas.openxmlformats.org/officeDocument/2006/relationships/hyperlink" Target="consultantplus://offline/ref=C8F41D441391DEAEA62397529D6CA5B99FE0FD47C7CC822E5B7819EBDAF6A10BD0D80B61002D613909BB7A92AE135F2CF97AAD482DDB62214CFCE1C8c8t3L" TargetMode = "External"/>
	<Relationship Id="rId76" Type="http://schemas.openxmlformats.org/officeDocument/2006/relationships/hyperlink" Target="consultantplus://offline/ref=C8F41D441391DEAEA62397529D6CA5B99FE0FD47C7CB8A2D517B19EBDAF6A10BD0D80B61002D613909BB7A92A0135F2CF97AAD482DDB62214CFCE1C8c8t3L" TargetMode = "External"/>
	<Relationship Id="rId77" Type="http://schemas.openxmlformats.org/officeDocument/2006/relationships/hyperlink" Target="consultantplus://offline/ref=C8F41D441391DEAEA62397529D6CA5B99FE0FD47C7CA8B255C7F19EBDAF6A10BD0D80B61002D613909BB7A93A8135F2CF97AAD482DDB62214CFCE1C8c8t3L" TargetMode = "External"/>
	<Relationship Id="rId78" Type="http://schemas.openxmlformats.org/officeDocument/2006/relationships/hyperlink" Target="consultantplus://offline/ref=C8F41D441391DEAEA62397529D6CA5B99FE0FD47C7CA89285B7A19EBDAF6A10BD0D80B61002D613909BB7A90AE135F2CF97AAD482DDB62214CFCE1C8c8t3L" TargetMode = "External"/>
	<Relationship Id="rId79" Type="http://schemas.openxmlformats.org/officeDocument/2006/relationships/hyperlink" Target="consultantplus://offline/ref=C8F41D441391DEAEA62397529D6CA5B99FE0FD47C7C98C2E5C7419EBDAF6A10BD0D80B61002D613909BB7A93A9135F2CF97AAD482DDB62214CFCE1C8c8t3L" TargetMode = "External"/>
	<Relationship Id="rId80" Type="http://schemas.openxmlformats.org/officeDocument/2006/relationships/hyperlink" Target="consultantplus://offline/ref=C8F41D441391DEAEA623895F8B00FBBD93EDA742CFCB807B05281FBC85A6A75E90980D36436238694DEE7793AD060B7EA32DA04Bc2tDL" TargetMode = "External"/>
	<Relationship Id="rId81" Type="http://schemas.openxmlformats.org/officeDocument/2006/relationships/hyperlink" Target="consultantplus://offline/ref=C8F41D441391DEAEA62397529D6CA5B99FE0FD47C7C98329597419EBDAF6A10BD0D80B61002D613909BB7A94A1135F2CF97AAD482DDB62214CFCE1C8c8t3L" TargetMode = "External"/>
	<Relationship Id="rId82" Type="http://schemas.openxmlformats.org/officeDocument/2006/relationships/hyperlink" Target="consultantplus://offline/ref=C8F41D441391DEAEA62397529D6CA5B99FE0FD47C7C98C2E5C7419EBDAF6A10BD0D80B61002D613909BB7A93A8135F2CF97AAD482DDB62214CFCE1C8c8t3L" TargetMode = "External"/>
	<Relationship Id="rId83" Type="http://schemas.openxmlformats.org/officeDocument/2006/relationships/hyperlink" Target="consultantplus://offline/ref=C8F41D441391DEAEA623895F8B00FBBD95E3A44FCD99D779547D11B98DF6FD4E86D101315D696F260BBB78c9t6L" TargetMode = "External"/>
	<Relationship Id="rId84" Type="http://schemas.openxmlformats.org/officeDocument/2006/relationships/hyperlink" Target="consultantplus://offline/ref=C8F41D441391DEAEA62397529D6CA5B99FE0FD47C7C9882D5A7F19EBDAF6A10BD0D80B61122D393508BF6492AA06097DBFc2tBL" TargetMode = "External"/>
	<Relationship Id="rId85" Type="http://schemas.openxmlformats.org/officeDocument/2006/relationships/hyperlink" Target="consultantplus://offline/ref=C8F41D441391DEAEA623895F8B00FBBD93EDA742CFCB807B05281FBC85A6A75E82985538426D72380AA57892ABc1tCL" TargetMode = "External"/>
	<Relationship Id="rId86" Type="http://schemas.openxmlformats.org/officeDocument/2006/relationships/hyperlink" Target="consultantplus://offline/ref=C8F41D441391DEAEA62397529D6CA5B99FE0FD47C7C98329597419EBDAF6A10BD0D80B61002D613909BB7A94A0135F2CF97AAD482DDB62214CFCE1C8c8t3L" TargetMode = "External"/>
	<Relationship Id="rId87" Type="http://schemas.openxmlformats.org/officeDocument/2006/relationships/hyperlink" Target="consultantplus://offline/ref=C8F41D441391DEAEA62397529D6CA5B99FE0FD47CECB882A587744E1D2AFAD09D7D7547607646D3809BB789AA24C5A39E822A14D37C5613C50FEE3cCtEL" TargetMode = "External"/>
	<Relationship Id="rId88" Type="http://schemas.openxmlformats.org/officeDocument/2006/relationships/hyperlink" Target="consultantplus://offline/ref=C8F41D441391DEAEA62397529D6CA5B99FE0FD47C7C98C2E5C7419EBDAF6A10BD0D80B61002D613909BB7A93A8135F2CF97AAD482DDB62214CFCE1C8c8t3L" TargetMode = "External"/>
	<Relationship Id="rId89" Type="http://schemas.openxmlformats.org/officeDocument/2006/relationships/hyperlink" Target="consultantplus://offline/ref=C8F41D441391DEAEA62397529D6CA5B99FE0FD47C7C98329597419EBDAF6A10BD0D80B61002D613909BB7A95A9135F2CF97AAD482DDB62214CFCE1C8c8t3L" TargetMode = "External"/>
	<Relationship Id="rId90" Type="http://schemas.openxmlformats.org/officeDocument/2006/relationships/hyperlink" Target="consultantplus://offline/ref=C8F41D441391DEAEA62397529D6CA5B99FE0FD47C7CE8F285B7B19EBDAF6A10BD0D80B61002D613909BB7A92AE135F2CF97AAD482DDB62214CFCE1C8c8t3L" TargetMode = "External"/>
	<Relationship Id="rId91" Type="http://schemas.openxmlformats.org/officeDocument/2006/relationships/hyperlink" Target="consultantplus://offline/ref=C8F41D441391DEAEA62397529D6CA5B99FE0FD47C7CD8F2B597D19EBDAF6A10BD0D80B61002D613909BB7A90AA135F2CF97AAD482DDB62214CFCE1C8c8t3L" TargetMode = "External"/>
	<Relationship Id="rId92" Type="http://schemas.openxmlformats.org/officeDocument/2006/relationships/hyperlink" Target="consultantplus://offline/ref=C8F41D441391DEAEA62397529D6CA5B99FE0FD47C7CD8E2B517919EBDAF6A10BD0D80B61002D613909BB7A93AC135F2CF97AAD482DDB62214CFCE1C8c8t3L" TargetMode = "External"/>
	<Relationship Id="rId93" Type="http://schemas.openxmlformats.org/officeDocument/2006/relationships/hyperlink" Target="consultantplus://offline/ref=C8F41D441391DEAEA62397529D6CA5B99FE0FD47C7CB8A2D517B19EBDAF6A10BD0D80B61002D613909BB7A93A9135F2CF97AAD482DDB62214CFCE1C8c8t3L" TargetMode = "External"/>
	<Relationship Id="rId94" Type="http://schemas.openxmlformats.org/officeDocument/2006/relationships/hyperlink" Target="consultantplus://offline/ref=C8F41D441391DEAEA62397529D6CA5B99FE0FD47C7CF8B2F5E7A19EBDAF6A10BD0D80B61002D613909BB7A96AB135F2CF97AAD482DDB62214CFCE1C8c8t3L" TargetMode = "External"/>
	<Relationship Id="rId95" Type="http://schemas.openxmlformats.org/officeDocument/2006/relationships/hyperlink" Target="consultantplus://offline/ref=C8F41D441391DEAEA62397529D6CA5B99FE0FD47C7CF8B2F5E7A19EBDAF6A10BD0D80B61002D613909BB7A96AA135F2CF97AAD482DDB62214CFCE1C8c8t3L" TargetMode = "External"/>
	<Relationship Id="rId96" Type="http://schemas.openxmlformats.org/officeDocument/2006/relationships/hyperlink" Target="consultantplus://offline/ref=C8F41D441391DEAEA62397529D6CA5B99FE0FD47C7C98329597419EBDAF6A10BD0D80B61002D613909BB7A95A8135F2CF97AAD482DDB62214CFCE1C8c8t3L" TargetMode = "External"/>
	<Relationship Id="rId97" Type="http://schemas.openxmlformats.org/officeDocument/2006/relationships/hyperlink" Target="consultantplus://offline/ref=C8F41D441391DEAEA62397529D6CA5B99FE0FD47C7CF8B2F5E7A19EBDAF6A10BD0D80B61002D613909BB7A96AD135F2CF97AAD482DDB62214CFCE1C8c8t3L" TargetMode = "External"/>
	<Relationship Id="rId98" Type="http://schemas.openxmlformats.org/officeDocument/2006/relationships/hyperlink" Target="consultantplus://offline/ref=C8F41D441391DEAEA62397529D6CA5B99FE0FD47C7C98329597419EBDAF6A10BD0D80B61002D613909BB7A95A8135F2CF97AAD482DDB62214CFCE1C8c8t3L" TargetMode = "External"/>
	<Relationship Id="rId99" Type="http://schemas.openxmlformats.org/officeDocument/2006/relationships/hyperlink" Target="consultantplus://offline/ref=C8F41D441391DEAEA62397529D6CA5B99FE0FD47C7CA89285A7919EBDAF6A10BD0D80B61002D613909BB7B93A8135F2CF97AAD482DDB62214CFCE1C8c8t3L" TargetMode = "External"/>
	<Relationship Id="rId100" Type="http://schemas.openxmlformats.org/officeDocument/2006/relationships/hyperlink" Target="consultantplus://offline/ref=C8F41D441391DEAEA62397529D6CA5B99FE0FD47C7CA89285A7919EBDAF6A10BD0D80B61002D613909BB7B96A9135F2CF97AAD482DDB62214CFCE1C8c8t3L" TargetMode = "External"/>
	<Relationship Id="rId101" Type="http://schemas.openxmlformats.org/officeDocument/2006/relationships/hyperlink" Target="consultantplus://offline/ref=C8F41D441391DEAEA62397529D6CA5B99FE0FD47C7CF8B2F5E7A19EBDAF6A10BD0D80B61002D613909BB7A96AC135F2CF97AAD482DDB62214CFCE1C8c8t3L" TargetMode = "External"/>
	<Relationship Id="rId102" Type="http://schemas.openxmlformats.org/officeDocument/2006/relationships/hyperlink" Target="consultantplus://offline/ref=C8F41D441391DEAEA62397529D6CA5B99FE0FD47C7C98C2E5C7419EBDAF6A10BD0D80B61002D613909BB7A93AA135F2CF97AAD482DDB62214CFCE1C8c8t3L" TargetMode = "External"/>
	<Relationship Id="rId103" Type="http://schemas.openxmlformats.org/officeDocument/2006/relationships/hyperlink" Target="consultantplus://offline/ref=C8F41D441391DEAEA623895F8B00FBBD93EEA24DC2CF807B05281FBC85A6A75E82985538426D72380AA57892ABc1tCL" TargetMode = "External"/>
	<Relationship Id="rId104" Type="http://schemas.openxmlformats.org/officeDocument/2006/relationships/hyperlink" Target="consultantplus://offline/ref=C8F41D441391DEAEA62397529D6CA5B99FE0FD47CECB882A587744E1D2AFAD09D7D7547607646D3809BB7992A24C5A39E822A14D37C5613C50FEE3cCtEL" TargetMode = "External"/>
	<Relationship Id="rId105" Type="http://schemas.openxmlformats.org/officeDocument/2006/relationships/hyperlink" Target="consultantplus://offline/ref=C8F41D441391DEAEA62397529D6CA5B99FE0FD47C7C98C2E5C7419EBDAF6A10BD0D80B61002D613909BB7A93AA135F2CF97AAD482DDB62214CFCE1C8c8t3L" TargetMode = "External"/>
	<Relationship Id="rId106" Type="http://schemas.openxmlformats.org/officeDocument/2006/relationships/hyperlink" Target="consultantplus://offline/ref=C8F41D441391DEAEA62397529D6CA5B99FE0FD47C7C98C2E5C7419EBDAF6A10BD0D80B61002D613909BB7A93AA135F2CF97AAD482DDB62214CFCE1C8c8t3L" TargetMode = "External"/>
	<Relationship Id="rId107" Type="http://schemas.openxmlformats.org/officeDocument/2006/relationships/hyperlink" Target="consultantplus://offline/ref=C8F41D441391DEAEA623895F8B00FBBD93EFA14EC5CA807B05281FBC85A6A75E90980D3443696D3A01B02EC3ED4D067CB931A04A37C76220c5t6L" TargetMode = "External"/>
	<Relationship Id="rId108" Type="http://schemas.openxmlformats.org/officeDocument/2006/relationships/hyperlink" Target="consultantplus://offline/ref=C8F41D441391DEAEA623895F8B00FBBD93EDA742CFCB807B05281FBC85A6A75E90980D36406238694DEE7793AD060B7EA32DA04Bc2tDL" TargetMode = "External"/>
	<Relationship Id="rId109" Type="http://schemas.openxmlformats.org/officeDocument/2006/relationships/hyperlink" Target="consultantplus://offline/ref=C8F41D441391DEAEA623895F8B00FBBD93EDAA4DC1CE807B05281FBC85A6A75E90980D3444686F335DEA3EC7A4190F63BD2CBE4B29C7c6t6L" TargetMode = "External"/>
	<Relationship Id="rId110" Type="http://schemas.openxmlformats.org/officeDocument/2006/relationships/hyperlink" Target="consultantplus://offline/ref=C8F41D441391DEAEA62397529D6CA5B99FE0FD47C7C98C2E5C7419EBDAF6A10BD0D80B61002D613909BB7A93AD135F2CF97AAD482DDB62214CFCE1C8c8t3L" TargetMode = "External"/>
	<Relationship Id="rId111" Type="http://schemas.openxmlformats.org/officeDocument/2006/relationships/hyperlink" Target="consultantplus://offline/ref=C8F41D441391DEAEA62397529D6CA5B99FE0FD47CECB882A587744E1D2AFAD09D7D7547607646D3809BB7990A24C5A39E822A14D37C5613C50FEE3cCtEL" TargetMode = "External"/>
	<Relationship Id="rId112" Type="http://schemas.openxmlformats.org/officeDocument/2006/relationships/hyperlink" Target="consultantplus://offline/ref=C8F41D441391DEAEA62397529D6CA5B99FE0FD47C7CC822E5B7819EBDAF6A10BD0D80B61002D613909BB7A92A1135F2CF97AAD482DDB62214CFCE1C8c8t3L" TargetMode = "External"/>
	<Relationship Id="rId113" Type="http://schemas.openxmlformats.org/officeDocument/2006/relationships/hyperlink" Target="consultantplus://offline/ref=C8F41D441391DEAEA62397529D6CA5B99FE0FD47C7C98C2E5C7419EBDAF6A10BD0D80B61002D613909BB7A93AF135F2CF97AAD482DDB62214CFCE1C8c8t3L" TargetMode = "External"/>
	<Relationship Id="rId114" Type="http://schemas.openxmlformats.org/officeDocument/2006/relationships/hyperlink" Target="consultantplus://offline/ref=C8F41D441391DEAEA623895F8B00FBBD93EDA742CFCB807B05281FBC85A6A75E90980D374B6238694DEE7793AD060B7EA32DA04Bc2tDL" TargetMode = "External"/>
	<Relationship Id="rId115" Type="http://schemas.openxmlformats.org/officeDocument/2006/relationships/hyperlink" Target="consultantplus://offline/ref=C8F41D441391DEAEA62397529D6CA5B99FE0FD47CECB882A587744E1D2AFAD09D7D7547607646D3809BB7996A24C5A39E822A14D37C5613C50FEE3cCtEL" TargetMode = "External"/>
	<Relationship Id="rId116" Type="http://schemas.openxmlformats.org/officeDocument/2006/relationships/hyperlink" Target="consultantplus://offline/ref=C8F41D441391DEAEA62397529D6CA5B99FE0FD47C7CF8B2F5E7A19EBDAF6A10BD0D80B61002D613909BB7A96AF135F2CF97AAD482DDB62214CFCE1C8c8t3L" TargetMode = "External"/>
	<Relationship Id="rId117" Type="http://schemas.openxmlformats.org/officeDocument/2006/relationships/hyperlink" Target="consultantplus://offline/ref=C8F41D441391DEAEA62397529D6CA5B99FE0FD47C7CE8A25517F19EBDAF6A10BD0D80B61002D613909BB7A93A9135F2CF97AAD482DDB62214CFCE1C8c8t3L" TargetMode = "External"/>
	<Relationship Id="rId118" Type="http://schemas.openxmlformats.org/officeDocument/2006/relationships/hyperlink" Target="consultantplus://offline/ref=C8F41D441391DEAEA62397529D6CA5B99FE0FD47C7CD8E2B517919EBDAF6A10BD0D80B61002D613909BB7A93AF135F2CF97AAD482DDB62214CFCE1C8c8t3L" TargetMode = "External"/>
	<Relationship Id="rId119" Type="http://schemas.openxmlformats.org/officeDocument/2006/relationships/hyperlink" Target="consultantplus://offline/ref=C8F41D441391DEAEA62397529D6CA5B99FE0FD47C7CB8A2D517B19EBDAF6A10BD0D80B61002D613909BB7A93A8135F2CF97AAD482DDB62214CFCE1C8c8t3L" TargetMode = "External"/>
	<Relationship Id="rId120" Type="http://schemas.openxmlformats.org/officeDocument/2006/relationships/hyperlink" Target="consultantplus://offline/ref=C8F41D441391DEAEA62397529D6CA5B99FE0FD47C7C98C2E5C7419EBDAF6A10BD0D80B61002D613909BB7A93AE135F2CF97AAD482DDB62214CFCE1C8c8t3L" TargetMode = "External"/>
	<Relationship Id="rId121" Type="http://schemas.openxmlformats.org/officeDocument/2006/relationships/hyperlink" Target="consultantplus://offline/ref=C8F41D441391DEAEA623895F8B00FBBD93EDA742CFCB807B05281FBC85A6A75E90980D374B6238694DEE7793AD060B7EA32DA04Bc2tDL" TargetMode = "External"/>
	<Relationship Id="rId122" Type="http://schemas.openxmlformats.org/officeDocument/2006/relationships/hyperlink" Target="consultantplus://offline/ref=C8F41D441391DEAEA62397529D6CA5B99FE0FD47CECB882A587744E1D2AFAD09D7D7547607646D3809BB7997A24C5A39E822A14D37C5613C50FEE3cCtEL" TargetMode = "External"/>
	<Relationship Id="rId123" Type="http://schemas.openxmlformats.org/officeDocument/2006/relationships/hyperlink" Target="consultantplus://offline/ref=C8F41D441391DEAEA62397529D6CA5B99FE0FD47C7CE8A25517F19EBDAF6A10BD0D80B61002D613909BB7A93A9135F2CF97AAD482DDB62214CFCE1C8c8t3L" TargetMode = "External"/>
	<Relationship Id="rId124" Type="http://schemas.openxmlformats.org/officeDocument/2006/relationships/hyperlink" Target="consultantplus://offline/ref=C8F41D441391DEAEA62397529D6CA5B99FE0FD47C7CD8E2B517919EBDAF6A10BD0D80B61002D613909BB7A93AF135F2CF97AAD482DDB62214CFCE1C8c8t3L" TargetMode = "External"/>
	<Relationship Id="rId125" Type="http://schemas.openxmlformats.org/officeDocument/2006/relationships/hyperlink" Target="consultantplus://offline/ref=C8F41D441391DEAEA62397529D6CA5B99FE0FD47C7CC822E5B7819EBDAF6A10BD0D80B61002D613909BB7A92A0135F2CF97AAD482DDB62214CFCE1C8c8t3L" TargetMode = "External"/>
	<Relationship Id="rId126" Type="http://schemas.openxmlformats.org/officeDocument/2006/relationships/hyperlink" Target="consultantplus://offline/ref=C8F41D441391DEAEA62397529D6CA5B99FE0FD47C7CB8A2D517B19EBDAF6A10BD0D80B61002D613909BB7A93AB135F2CF97AAD482DDB62214CFCE1C8c8t3L" TargetMode = "External"/>
	<Relationship Id="rId127" Type="http://schemas.openxmlformats.org/officeDocument/2006/relationships/hyperlink" Target="consultantplus://offline/ref=C8F41D441391DEAEA62397529D6CA5B99FE0FD47C7C98C2E5C7419EBDAF6A10BD0D80B61002D613909BB7A93AE135F2CF97AAD482DDB62214CFCE1C8c8t3L" TargetMode = "External"/>
	<Relationship Id="rId128" Type="http://schemas.openxmlformats.org/officeDocument/2006/relationships/hyperlink" Target="consultantplus://offline/ref=C8F41D441391DEAEA62397529D6CA5B99FE0FD47C7CC822E5B7819EBDAF6A10BD0D80B61002D613909BB7A93A9135F2CF97AAD482DDB62214CFCE1C8c8t3L" TargetMode = "External"/>
	<Relationship Id="rId129" Type="http://schemas.openxmlformats.org/officeDocument/2006/relationships/hyperlink" Target="consultantplus://offline/ref=C8F41D441391DEAEA62397529D6CA5B99FE0FD47C7CB8A2D517B19EBDAF6A10BD0D80B61002D613909BB7A93AB135F2CF97AAD482DDB62214CFCE1C8c8t3L" TargetMode = "External"/>
	<Relationship Id="rId130" Type="http://schemas.openxmlformats.org/officeDocument/2006/relationships/hyperlink" Target="consultantplus://offline/ref=C8F41D441391DEAEA62397529D6CA5B99FE0FD47C7CF8B2F5E7A19EBDAF6A10BD0D80B61002D613909BB7A96A1135F2CF97AAD482DDB62214CFCE1C8c8t3L" TargetMode = "External"/>
	<Relationship Id="rId131" Type="http://schemas.openxmlformats.org/officeDocument/2006/relationships/hyperlink" Target="consultantplus://offline/ref=C8F41D441391DEAEA62397529D6CA5B99FE0FD47C7CE8A25517F19EBDAF6A10BD0D80B61002D613909BB7A93A8135F2CF97AAD482DDB62214CFCE1C8c8t3L" TargetMode = "External"/>
	<Relationship Id="rId132" Type="http://schemas.openxmlformats.org/officeDocument/2006/relationships/hyperlink" Target="consultantplus://offline/ref=C8F41D441391DEAEA62397529D6CA5B99FE0FD47C7CD8E2B517919EBDAF6A10BD0D80B61002D613909BB7A93AE135F2CF97AAD482DDB62214CFCE1C8c8t3L" TargetMode = "External"/>
	<Relationship Id="rId133" Type="http://schemas.openxmlformats.org/officeDocument/2006/relationships/hyperlink" Target="consultantplus://offline/ref=C8F41D441391DEAEA62397529D6CA5B99FE0FD47C7CC822E5B7819EBDAF6A10BD0D80B61002D613909BB7A93AB135F2CF97AAD482DDB62214CFCE1C8c8t3L" TargetMode = "External"/>
	<Relationship Id="rId134" Type="http://schemas.openxmlformats.org/officeDocument/2006/relationships/hyperlink" Target="consultantplus://offline/ref=C8F41D441391DEAEA62397529D6CA5B99FE0FD47C7CB8A2D517B19EBDAF6A10BD0D80B61002D613909BB7A93AA135F2CF97AAD482DDB62214CFCE1C8c8t3L" TargetMode = "External"/>
	<Relationship Id="rId135" Type="http://schemas.openxmlformats.org/officeDocument/2006/relationships/hyperlink" Target="consultantplus://offline/ref=C8F41D441391DEAEA62397529D6CA5B99FE0FD47C7CA89285B7A19EBDAF6A10BD0D80B61002D613909BB7A90AE135F2CF97AAD482DDB62214CFCE1C8c8t3L" TargetMode = "External"/>
	<Relationship Id="rId136" Type="http://schemas.openxmlformats.org/officeDocument/2006/relationships/hyperlink" Target="consultantplus://offline/ref=C8F41D441391DEAEA62397529D6CA5B99FE0FD47C7CF8B2F5E7A19EBDAF6A10BD0D80B61002D613909BB7A96A0135F2CF97AAD482DDB62214CFCE1C8c8t3L" TargetMode = "External"/>
	<Relationship Id="rId137" Type="http://schemas.openxmlformats.org/officeDocument/2006/relationships/hyperlink" Target="consultantplus://offline/ref=C8F41D441391DEAEA62397529D6CA5B99FE0FD47C7CF8B2F5E7A19EBDAF6A10BD0D80B61002D613909BB7A97A8135F2CF97AAD482DDB62214CFCE1C8c8t3L" TargetMode = "External"/>
	<Relationship Id="rId138" Type="http://schemas.openxmlformats.org/officeDocument/2006/relationships/hyperlink" Target="consultantplus://offline/ref=C8F41D441391DEAEA62397529D6CA5B99FE0FD47C7CC822E5B7819EBDAF6A10BD0D80B61002D613909BB7A93AB135F2CF97AAD482DDB62214CFCE1C8c8t3L" TargetMode = "External"/>
	<Relationship Id="rId139" Type="http://schemas.openxmlformats.org/officeDocument/2006/relationships/hyperlink" Target="consultantplus://offline/ref=C8F41D441391DEAEA62397529D6CA5B99FE0FD47C7CF8B2F5E7A19EBDAF6A10BD0D80B61002D613909BB7A97AB135F2CF97AAD482DDB62214CFCE1C8c8t3L" TargetMode = "External"/>
	<Relationship Id="rId140" Type="http://schemas.openxmlformats.org/officeDocument/2006/relationships/hyperlink" Target="consultantplus://offline/ref=C8F41D441391DEAEA62397529D6CA5B99FE0FD47C7CF8B2F5E7A19EBDAF6A10BD0D80B61002D613909BB7A97AA135F2CF97AAD482DDB62214CFCE1C8c8t3L" TargetMode = "External"/>
	<Relationship Id="rId141" Type="http://schemas.openxmlformats.org/officeDocument/2006/relationships/hyperlink" Target="consultantplus://offline/ref=C8F41D441391DEAEA62397529D6CA5B99FE0FD47C7CC822E5B7819EBDAF6A10BD0D80B61002D613909BB7A93AB135F2CF97AAD482DDB62214CFCE1C8c8t3L" TargetMode = "External"/>
	<Relationship Id="rId142" Type="http://schemas.openxmlformats.org/officeDocument/2006/relationships/hyperlink" Target="consultantplus://offline/ref=C8F41D441391DEAEA62397529D6CA5B99FE0FD47CECB882A587744E1D2AFAD09D7D7547607646D3809BB799AA24C5A39E822A14D37C5613C50FEE3cCtEL" TargetMode = "External"/>
	<Relationship Id="rId143" Type="http://schemas.openxmlformats.org/officeDocument/2006/relationships/hyperlink" Target="consultantplus://offline/ref=C8F41D441391DEAEA62397529D6CA5B99FE0FD47C7CC822E5B7819EBDAF6A10BD0D80B61002D613909BB7A93AA135F2CF97AAD482DDB62214CFCE1C8c8t3L" TargetMode = "External"/>
	<Relationship Id="rId144" Type="http://schemas.openxmlformats.org/officeDocument/2006/relationships/hyperlink" Target="consultantplus://offline/ref=C8F41D441391DEAEA62397529D6CA5B99FE0FD47CECB882A587744E1D2AFAD09D7D7547607646D3809BB7E96A24C5A39E822A14D37C5613C50FEE3cCtEL" TargetMode = "External"/>
	<Relationship Id="rId145" Type="http://schemas.openxmlformats.org/officeDocument/2006/relationships/hyperlink" Target="consultantplus://offline/ref=C8F41D441391DEAEA62397529D6CA5B99FE0FD47C7CF8B2F5E7A19EBDAF6A10BD0D80B61002D613909BB7A97AC135F2CF97AAD482DDB62214CFCE1C8c8t3L" TargetMode = "External"/>
	<Relationship Id="rId146" Type="http://schemas.openxmlformats.org/officeDocument/2006/relationships/hyperlink" Target="consultantplus://offline/ref=C8F41D441391DEAEA62397529D6CA5B99FE0FD47C7C98329597419EBDAF6A10BD0D80B61002D613909BB7A95AB135F2CF97AAD482DDB62214CFCE1C8c8t3L" TargetMode = "External"/>
	<Relationship Id="rId147" Type="http://schemas.openxmlformats.org/officeDocument/2006/relationships/hyperlink" Target="consultantplus://offline/ref=C8F41D441391DEAEA62397529D6CA5B99FE0FD47C7CF8C245F7C19EBDAF6A10BD0D80B61002D613909BB7A92AE135F2CF97AAD482DDB62214CFCE1C8c8t3L" TargetMode = "External"/>
	<Relationship Id="rId148" Type="http://schemas.openxmlformats.org/officeDocument/2006/relationships/hyperlink" Target="consultantplus://offline/ref=C8F41D441391DEAEA62397529D6CA5B99FE0FD47C7C98329597419EBDAF6A10BD0D80B61002D613909BB7A95AA135F2CF97AAD482DDB62214CFCE1C8c8t3L" TargetMode = "External"/>
	<Relationship Id="rId149" Type="http://schemas.openxmlformats.org/officeDocument/2006/relationships/hyperlink" Target="consultantplus://offline/ref=C8F41D441391DEAEA62397529D6CA5B99FE0FD47CECB882A587744E1D2AFAD09D7D7547607646D3809BB7E9AA24C5A39E822A14D37C5613C50FEE3cCtEL" TargetMode = "External"/>
	<Relationship Id="rId150" Type="http://schemas.openxmlformats.org/officeDocument/2006/relationships/hyperlink" Target="consultantplus://offline/ref=C8F41D441391DEAEA62397529D6CA5B99FE0FD47CECB882A587744E1D2AFAD09D7D7547607646D3809BB7E9BA24C5A39E822A14D37C5613C50FEE3cCtEL" TargetMode = "External"/>
	<Relationship Id="rId151" Type="http://schemas.openxmlformats.org/officeDocument/2006/relationships/hyperlink" Target="consultantplus://offline/ref=C8F41D441391DEAEA62397529D6CA5B99FE0FD47C7C98C2E5C7419EBDAF6A10BD0D80B61002D613909BB7A93AE135F2CF97AAD482DDB62214CFCE1C8c8t3L" TargetMode = "External"/>
	<Relationship Id="rId152" Type="http://schemas.openxmlformats.org/officeDocument/2006/relationships/hyperlink" Target="consultantplus://offline/ref=C8F41D441391DEAEA62397529D6CA5B99FE0FD47CECB882A587744E1D2AFAD09D7D7547607646D3809BB7F93A24C5A39E822A14D37C5613C50FEE3cCtEL" TargetMode = "External"/>
	<Relationship Id="rId153" Type="http://schemas.openxmlformats.org/officeDocument/2006/relationships/hyperlink" Target="consultantplus://offline/ref=C8F41D441391DEAEA62397529D6CA5B99FE0FD47C7C98C2E5C7419EBDAF6A10BD0D80B61002D613909BB7A93AE135F2CF97AAD482DDB62214CFCE1C8c8t3L" TargetMode = "External"/>
	<Relationship Id="rId154" Type="http://schemas.openxmlformats.org/officeDocument/2006/relationships/hyperlink" Target="consultantplus://offline/ref=C8F41D441391DEAEA62397529D6CA5B99FE0FD47C7C98329597419EBDAF6A10BD0D80B61002D613909BB7A95AD135F2CF97AAD482DDB62214CFCE1C8c8t3L" TargetMode = "External"/>
	<Relationship Id="rId155" Type="http://schemas.openxmlformats.org/officeDocument/2006/relationships/hyperlink" Target="consultantplus://offline/ref=C8F41D441391DEAEA62397529D6CA5B99FE0FD47C7CA89285A7919EBDAF6A10BD0D80B61002D613909BB7B96A9135F2CF97AAD482DDB62214CFCE1C8c8t3L" TargetMode = "External"/>
	<Relationship Id="rId156" Type="http://schemas.openxmlformats.org/officeDocument/2006/relationships/hyperlink" Target="consultantplus://offline/ref=C8F41D441391DEAEA62397529D6CA5B99FE0FD47C7CA89285A7919EBDAF6A10BD0D80B61002D613909BB7B96A9135F2CF97AAD482DDB62214CFCE1C8c8t3L" TargetMode = "External"/>
	<Relationship Id="rId157" Type="http://schemas.openxmlformats.org/officeDocument/2006/relationships/hyperlink" Target="consultantplus://offline/ref=C8F41D441391DEAEA62397529D6CA5B99FE0FD47C7C98329597419EBDAF6A10BD0D80B61002D613909BB7A95AD135F2CF97AAD482DDB62214CFCE1C8c8t3L" TargetMode = "External"/>
	<Relationship Id="rId158" Type="http://schemas.openxmlformats.org/officeDocument/2006/relationships/hyperlink" Target="consultantplus://offline/ref=C8F41D441391DEAEA62397529D6CA5B99FE0FD47C7C98329597419EBDAF6A10BD0D80B61002D613909BB7A95AD135F2CF97AAD482DDB62214CFCE1C8c8t3L" TargetMode = "External"/>
	<Relationship Id="rId159" Type="http://schemas.openxmlformats.org/officeDocument/2006/relationships/hyperlink" Target="consultantplus://offline/ref=C8F41D441391DEAEA62397529D6CA5B99FE0FD47C7C98329597419EBDAF6A10BD0D80B61002D613909BB7A95AD135F2CF97AAD482DDB62214CFCE1C8c8t3L" TargetMode = "External"/>
	<Relationship Id="rId160" Type="http://schemas.openxmlformats.org/officeDocument/2006/relationships/hyperlink" Target="consultantplus://offline/ref=C8F41D441391DEAEA623895F8B00FBBD93EEA24DC2CF807B05281FBC85A6A75E82985538426D72380AA57892ABc1tCL" TargetMode = "External"/>
	<Relationship Id="rId161" Type="http://schemas.openxmlformats.org/officeDocument/2006/relationships/hyperlink" Target="consultantplus://offline/ref=C8F41D441391DEAEA623895F8B00FBBD93EEA24DC2CF807B05281FBC85A6A75E82985538426D72380AA57892ABc1tCL" TargetMode = "External"/>
	<Relationship Id="rId162" Type="http://schemas.openxmlformats.org/officeDocument/2006/relationships/hyperlink" Target="consultantplus://offline/ref=C8F41D441391DEAEA62397529D6CA5B99FE0FD47CECB882A587744E1D2AFAD09D7D7547607646D3809BB7F97A24C5A39E822A14D37C5613C50FEE3cCtEL" TargetMode = "External"/>
	<Relationship Id="rId163" Type="http://schemas.openxmlformats.org/officeDocument/2006/relationships/hyperlink" Target="consultantplus://offline/ref=C8F41D441391DEAEA62397529D6CA5B99FE0FD47C7C98329597419EBDAF6A10BD0D80B61002D613909BB7A95AD135F2CF97AAD482DDB62214CFCE1C8c8t3L" TargetMode = "External"/>
	<Relationship Id="rId164" Type="http://schemas.openxmlformats.org/officeDocument/2006/relationships/hyperlink" Target="consultantplus://offline/ref=C8F41D441391DEAEA623895F8B00FBBD93EFA14EC5CA807B05281FBC85A6A75E90980D3443696D3A01B02EC3ED4D067CB931A04A37C76220c5t6L" TargetMode = "External"/>
	<Relationship Id="rId165" Type="http://schemas.openxmlformats.org/officeDocument/2006/relationships/hyperlink" Target="consultantplus://offline/ref=C8F41D441391DEAEA623895F8B00FBBD93EFA14EC5CA807B05281FBC85A6A75E90980D3443696D3A01B02EC3ED4D067CB931A04A37C76220c5t6L" TargetMode = "External"/>
	<Relationship Id="rId166" Type="http://schemas.openxmlformats.org/officeDocument/2006/relationships/hyperlink" Target="consultantplus://offline/ref=C8F41D441391DEAEA62397529D6CA5B99FE0FD47C7CF8B2F5E7A19EBDAF6A10BD0D80B61002D613909BB7A97AF135F2CF97AAD482DDB62214CFCE1C8c8t3L" TargetMode = "External"/>
	<Relationship Id="rId167" Type="http://schemas.openxmlformats.org/officeDocument/2006/relationships/hyperlink" Target="consultantplus://offline/ref=C8F41D441391DEAEA62397529D6CA5B99FE0FD47C7C98C2E5C7419EBDAF6A10BD0D80B61002D613909BB7A93AE135F2CF97AAD482DDB62214CFCE1C8c8t3L" TargetMode = "External"/>
	<Relationship Id="rId168" Type="http://schemas.openxmlformats.org/officeDocument/2006/relationships/hyperlink" Target="consultantplus://offline/ref=C8F41D441391DEAEA623895F8B00FBBD93EDA742CFCB807B05281FBC85A6A75E90980D374B6238694DEE7793AD060B7EA32DA04Bc2tDL" TargetMode = "External"/>
	<Relationship Id="rId169" Type="http://schemas.openxmlformats.org/officeDocument/2006/relationships/hyperlink" Target="consultantplus://offline/ref=C8F41D441391DEAEA62397529D6CA5B99FE0FD47CECB882A587744E1D2AFAD09D7D7547607646D3809BB7C92A24C5A39E822A14D37C5613C50FEE3cCtEL" TargetMode = "External"/>
	<Relationship Id="rId170" Type="http://schemas.openxmlformats.org/officeDocument/2006/relationships/hyperlink" Target="consultantplus://offline/ref=C8F41D441391DEAEA62397529D6CA5B99FE0FD47C7C98329597419EBDAF6A10BD0D80B61002D613909BB7A95AF135F2CF97AAD482DDB62214CFCE1C8c8t3L" TargetMode = "External"/>
	<Relationship Id="rId171" Type="http://schemas.openxmlformats.org/officeDocument/2006/relationships/hyperlink" Target="consultantplus://offline/ref=C8F41D441391DEAEA62397529D6CA5B99FE0FD47C7C98329597419EBDAF6A10BD0D80B61002D613909BB7A95A1135F2CF97AAD482DDB62214CFCE1C8c8t3L" TargetMode = "External"/>
	<Relationship Id="rId172" Type="http://schemas.openxmlformats.org/officeDocument/2006/relationships/hyperlink" Target="consultantplus://offline/ref=C8F41D441391DEAEA62397529D6CA5B99FE0FD47C7C98C2E5C7419EBDAF6A10BD0D80B61002D613909BB7A93AE135F2CF97AAD482DDB62214CFCE1C8c8t3L" TargetMode = "External"/>
	<Relationship Id="rId173" Type="http://schemas.openxmlformats.org/officeDocument/2006/relationships/hyperlink" Target="consultantplus://offline/ref=C8F41D441391DEAEA62397529D6CA5B99FE0FD47C7C98329597419EBDAF6A10BD0D80B61002D613909BB7A95A0135F2CF97AAD482DDB62214CFCE1C8c8t3L" TargetMode = "External"/>
	<Relationship Id="rId174" Type="http://schemas.openxmlformats.org/officeDocument/2006/relationships/hyperlink" Target="consultantplus://offline/ref=C8F41D441391DEAEA62397529D6CA5B99FE0FD47C7C98329597419EBDAF6A10BD0D80B61002D613909BB7A9AA9135F2CF97AAD482DDB62214CFCE1C8c8t3L" TargetMode = "External"/>
	<Relationship Id="rId175" Type="http://schemas.openxmlformats.org/officeDocument/2006/relationships/hyperlink" Target="consultantplus://offline/ref=C8F41D441391DEAEA62397529D6CA5B99FE0FD47C7C98329597419EBDAF6A10BD0D80B61002D613909BB7A9AA8135F2CF97AAD482DDB62214CFCE1C8c8t3L" TargetMode = "External"/>
	<Relationship Id="rId176" Type="http://schemas.openxmlformats.org/officeDocument/2006/relationships/hyperlink" Target="consultantplus://offline/ref=C8F41D441391DEAEA62397529D6CA5B99FE0FD47CECB882A587744E1D2AFAD09D7D7547607646D3809BB7C90A24C5A39E822A14D37C5613C50FEE3cCtEL" TargetMode = "External"/>
	<Relationship Id="rId177" Type="http://schemas.openxmlformats.org/officeDocument/2006/relationships/hyperlink" Target="consultantplus://offline/ref=C8F41D441391DEAEA62397529D6CA5B99FE0FD47C7C98329597419EBDAF6A10BD0D80B61002D613909BB7A9AAB135F2CF97AAD482DDB62214CFCE1C8c8t3L" TargetMode = "External"/>
	<Relationship Id="rId178" Type="http://schemas.openxmlformats.org/officeDocument/2006/relationships/hyperlink" Target="consultantplus://offline/ref=C8F41D441391DEAEA62397529D6CA5B99FE0FD47C7C98329597419EBDAF6A10BD0D80B61002D613909BB7A9AAD135F2CF97AAD482DDB62214CFCE1C8c8t3L" TargetMode = "External"/>
	<Relationship Id="rId179" Type="http://schemas.openxmlformats.org/officeDocument/2006/relationships/hyperlink" Target="consultantplus://offline/ref=C8F41D441391DEAEA62397529D6CA5B99FE0FD47C7CE8A25517F19EBDAF6A10BD0D80B61002D613909BB7A93AB135F2CF97AAD482DDB62214CFCE1C8c8t3L" TargetMode = "External"/>
	<Relationship Id="rId180" Type="http://schemas.openxmlformats.org/officeDocument/2006/relationships/hyperlink" Target="consultantplus://offline/ref=C8F41D441391DEAEA62397529D6CA5B99FE0FD47C7CA8B255C7F19EBDAF6A10BD0D80B61002D613909BB7A93A8135F2CF97AAD482DDB62214CFCE1C8c8t3L" TargetMode = "External"/>
	<Relationship Id="rId181" Type="http://schemas.openxmlformats.org/officeDocument/2006/relationships/hyperlink" Target="consultantplus://offline/ref=C8F41D441391DEAEA62397529D6CA5B99FE0FD47C7C98C2E5C7419EBDAF6A10BD0D80B61002D613909BB7A93AE135F2CF97AAD482DDB62214CFCE1C8c8t3L" TargetMode = "External"/>
	<Relationship Id="rId182" Type="http://schemas.openxmlformats.org/officeDocument/2006/relationships/hyperlink" Target="consultantplus://offline/ref=C8F41D441391DEAEA62397529D6CA5B99FE0FD47C7CE8A25517F19EBDAF6A10BD0D80B61002D613909BB7A93AA135F2CF97AAD482DDB62214CFCE1C8c8t3L" TargetMode = "External"/>
	<Relationship Id="rId183" Type="http://schemas.openxmlformats.org/officeDocument/2006/relationships/hyperlink" Target="consultantplus://offline/ref=C8F41D441391DEAEA62397529D6CA5B99FE0FD47C7CD8E2B517919EBDAF6A10BD0D80B61002D613909BB7A93A1135F2CF97AAD482DDB62214CFCE1C8c8t3L" TargetMode = "External"/>
	<Relationship Id="rId184" Type="http://schemas.openxmlformats.org/officeDocument/2006/relationships/hyperlink" Target="consultantplus://offline/ref=C8F41D441391DEAEA62397529D6CA5B99FE0FD47C7CB8A2D517B19EBDAF6A10BD0D80B61002D613909BB7A93AD135F2CF97AAD482DDB62214CFCE1C8c8t3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27.04.2015 N 63
(ред. от 26.09.2023)
"О некоторых вопросах противодействия коррупции"
(вместе с "Порядком формирования и деятельности комиссии по соблюдению требований к служебному поведению лиц, замещающих должности государственной гражданской службы Чувашской Республики руководителей исполнительных органов Чувашской Республики, первых заместителей и заместителей руководителей исполнительных органов Чувашской Республики, и урегулированию конфликта интересов")</dc:title>
  <dcterms:created xsi:type="dcterms:W3CDTF">2024-03-14T11:45:28Z</dcterms:created>
</cp:coreProperties>
</file>