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969"/>
      </w:tblGrid>
      <w:tr w:rsidR="00A150F5" w:rsidTr="00FE7A89">
        <w:tc>
          <w:tcPr>
            <w:tcW w:w="5524" w:type="dxa"/>
          </w:tcPr>
          <w:p w:rsidR="00A150F5" w:rsidRDefault="00A150F5" w:rsidP="00FE7A8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</w:t>
            </w:r>
          </w:p>
        </w:tc>
        <w:tc>
          <w:tcPr>
            <w:tcW w:w="3969" w:type="dxa"/>
          </w:tcPr>
          <w:p w:rsidR="00A150F5" w:rsidRPr="00F22C8E" w:rsidRDefault="00A150F5" w:rsidP="00A150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№1 </w:t>
            </w:r>
          </w:p>
          <w:p w:rsidR="00A150F5" w:rsidRPr="00F22C8E" w:rsidRDefault="00A150F5" w:rsidP="00A150F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Порядку формирования,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2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подготовки и использования резерва управленческих кадров                                                                                                         Янтиковского  муниципального округа </w:t>
            </w:r>
          </w:p>
          <w:p w:rsidR="00A150F5" w:rsidRDefault="00A150F5" w:rsidP="00FE7A8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50F5" w:rsidRDefault="00A150F5" w:rsidP="00A150F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9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814"/>
      </w:tblGrid>
      <w:tr w:rsidR="00A150F5" w:rsidTr="00FE7A89">
        <w:tc>
          <w:tcPr>
            <w:tcW w:w="4673" w:type="dxa"/>
          </w:tcPr>
          <w:p w:rsidR="00A150F5" w:rsidRDefault="00A150F5" w:rsidP="00FE7A8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14" w:type="dxa"/>
          </w:tcPr>
          <w:p w:rsidR="00A150F5" w:rsidRPr="00A150F5" w:rsidRDefault="00A150F5" w:rsidP="00A15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Главе Янтиковского </w:t>
            </w:r>
          </w:p>
          <w:p w:rsidR="00A150F5" w:rsidRPr="00A150F5" w:rsidRDefault="00A150F5" w:rsidP="00A15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</w:p>
          <w:p w:rsidR="00A150F5" w:rsidRDefault="00A150F5" w:rsidP="00A15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A150F5" w:rsidRPr="00A150F5" w:rsidRDefault="00A150F5" w:rsidP="00A150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0F5" w:rsidRPr="00A150F5" w:rsidRDefault="00A150F5" w:rsidP="00A150F5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(инициалы, фамилия)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0F5" w:rsidRPr="00A150F5" w:rsidRDefault="00A150F5" w:rsidP="00A150F5">
            <w:pPr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(фамилия, имя, отчество (последнее – при наличии)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50F5" w:rsidRPr="00A150F5" w:rsidRDefault="00A150F5" w:rsidP="00A150F5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зарегистрированного и проживающего(ей) по адресу: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____________________________________.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телефон: _________________.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 или документ, его заменяющий: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A150F5" w:rsidRPr="00A150F5" w:rsidRDefault="00A150F5" w:rsidP="00A150F5">
            <w:pPr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(серия, номер, кем и когда выдан)</w:t>
            </w:r>
          </w:p>
          <w:p w:rsidR="00A150F5" w:rsidRDefault="00A150F5" w:rsidP="00FE7A89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150F5" w:rsidRPr="00105AB5" w:rsidRDefault="00A150F5" w:rsidP="00A150F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105AB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заявление.</w:t>
      </w:r>
    </w:p>
    <w:p w:rsidR="00A150F5" w:rsidRPr="00105AB5" w:rsidRDefault="00A150F5" w:rsidP="00A1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150F5" w:rsidRPr="00105AB5" w:rsidRDefault="00A150F5" w:rsidP="00A150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допустить меня к участию в отборе для включения в резерв управленческих кадров Янтиковского муниципального округа.</w:t>
      </w:r>
    </w:p>
    <w:p w:rsidR="00A150F5" w:rsidRPr="00105AB5" w:rsidRDefault="00A150F5" w:rsidP="00A150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9 Федерального закона от 27.07.2006 № 152-ФЗ «О персональных данных» даю свое согласие Администрации Янтиковского  муниципального округа, Конкурсной комиссии по формированию и подготовке резерва управленческих кадров Янтиковского муниципального округа  (далее - Комиссия) на автоматизированную, а также без использования средств автоматизации обработку моих персональных данных в целях формирования, подготовки и использования резерва управленческих кадров Янтиковского  муниципального округа, а именно на совершение действий, предусмотренных пунктом 3 статьи 3 Федерального закона от 27.07.2006 № 152-ФЗ «О персональных данных», со сведениями, представленными мной Администрации Янтиковского муниципального округа  для участия в отборе для включения в резерв управленческих кадров Янтиковского муниципального округа.</w:t>
      </w:r>
    </w:p>
    <w:p w:rsidR="00A150F5" w:rsidRPr="00105AB5" w:rsidRDefault="00A150F5" w:rsidP="00A150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A150F5" w:rsidRPr="00105AB5" w:rsidRDefault="00A150F5" w:rsidP="00A1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B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 изменении персональных данных, указанных мной в анкете, обязуюсь уведомить Администрацию Янтиковского муниципального округа в течение 10 календарных дней после наступления таких изменений.</w:t>
      </w:r>
    </w:p>
    <w:p w:rsidR="00A150F5" w:rsidRPr="00105AB5" w:rsidRDefault="00A150F5" w:rsidP="00A1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AB5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заявлению прилагаю следующие документы:</w:t>
      </w:r>
    </w:p>
    <w:p w:rsidR="00A150F5" w:rsidRDefault="00A150F5" w:rsidP="00A150F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150F5" w:rsidRDefault="00A150F5" w:rsidP="00A150F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150F5" w:rsidRDefault="00A150F5" w:rsidP="00A150F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150F5" w:rsidRDefault="00A150F5" w:rsidP="00A150F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150F5" w:rsidRDefault="00A150F5" w:rsidP="00A150F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150F5" w:rsidRDefault="00A150F5" w:rsidP="00A150F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150F5" w:rsidRDefault="00A150F5" w:rsidP="00A150F5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50F5" w:rsidRDefault="00A150F5" w:rsidP="00A150F5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50F5" w:rsidRDefault="00A150F5" w:rsidP="00A150F5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50F5" w:rsidRPr="00A150F5" w:rsidRDefault="00A150F5" w:rsidP="00A150F5">
      <w:pPr>
        <w:pStyle w:val="a4"/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50F5" w:rsidRPr="001E4CDB" w:rsidRDefault="00A150F5" w:rsidP="00A150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 ______________ 20___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Pr="001E4CD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A150F5" w:rsidRPr="001E4CDB" w:rsidRDefault="00A150F5" w:rsidP="00A150F5">
      <w:pPr>
        <w:spacing w:after="0" w:line="240" w:lineRule="auto"/>
        <w:ind w:left="4248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bookmarkStart w:id="0" w:name="_GoBack"/>
      <w:bookmarkEnd w:id="0"/>
      <w:r w:rsidRPr="001E4CDB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910B58" w:rsidRDefault="00910B58"/>
    <w:sectPr w:rsidR="00910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F28B1"/>
    <w:multiLevelType w:val="hybridMultilevel"/>
    <w:tmpl w:val="28E4FD30"/>
    <w:lvl w:ilvl="0" w:tplc="B71C42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0F5"/>
    <w:rsid w:val="00910B58"/>
    <w:rsid w:val="00A1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018C"/>
  <w15:chartTrackingRefBased/>
  <w15:docId w15:val="{8D1344D5-B987-4B89-ACCB-126684579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0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5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5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по кадровой работе администрации Янтиковского района</dc:creator>
  <cp:keywords/>
  <dc:description/>
  <cp:lastModifiedBy>Специалист по кадровой работе администрации Янтиковского района</cp:lastModifiedBy>
  <cp:revision>1</cp:revision>
  <dcterms:created xsi:type="dcterms:W3CDTF">2023-11-01T06:58:00Z</dcterms:created>
  <dcterms:modified xsi:type="dcterms:W3CDTF">2023-11-01T07:05:00Z</dcterms:modified>
</cp:coreProperties>
</file>