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C0" w:rsidRPr="0036554D" w:rsidRDefault="0036554D" w:rsidP="00FA3ACD">
      <w:pPr>
        <w:ind w:left="-426"/>
        <w:jc w:val="center"/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36554D">
        <w:rPr>
          <w:b/>
          <w:bCs/>
          <w:color w:val="000000" w:themeColor="text1"/>
          <w:sz w:val="22"/>
          <w:szCs w:val="22"/>
          <w:u w:val="single"/>
        </w:rPr>
        <w:t>проект</w:t>
      </w:r>
    </w:p>
    <w:p w:rsidR="00B54E9A" w:rsidRDefault="00C755B9" w:rsidP="00FA3ACD">
      <w:pPr>
        <w:ind w:left="-426"/>
        <w:jc w:val="center"/>
        <w:rPr>
          <w:b/>
          <w:bCs/>
          <w:color w:val="000000" w:themeColor="text1"/>
          <w:sz w:val="22"/>
          <w:szCs w:val="22"/>
        </w:rPr>
      </w:pPr>
      <w:r w:rsidRPr="00300131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FA3ACD" w:rsidRPr="00300131" w:rsidRDefault="00FA3ACD" w:rsidP="00FA3ACD">
      <w:pPr>
        <w:ind w:left="-426"/>
        <w:jc w:val="center"/>
        <w:rPr>
          <w:b/>
          <w:bCs/>
          <w:color w:val="000000" w:themeColor="text1"/>
          <w:sz w:val="22"/>
          <w:szCs w:val="22"/>
        </w:rPr>
      </w:pPr>
      <w:r w:rsidRPr="00300131">
        <w:rPr>
          <w:b/>
          <w:bCs/>
          <w:color w:val="000000" w:themeColor="text1"/>
          <w:sz w:val="22"/>
          <w:szCs w:val="22"/>
        </w:rPr>
        <w:t>ПРОГРАММА</w:t>
      </w:r>
    </w:p>
    <w:p w:rsidR="0075513F" w:rsidRPr="00300131" w:rsidRDefault="0075513F" w:rsidP="00FA3ACD">
      <w:pPr>
        <w:ind w:left="-426"/>
        <w:jc w:val="center"/>
        <w:rPr>
          <w:b/>
          <w:bCs/>
          <w:color w:val="000000" w:themeColor="text1"/>
          <w:sz w:val="22"/>
          <w:szCs w:val="22"/>
        </w:rPr>
      </w:pPr>
      <w:r w:rsidRPr="00300131">
        <w:rPr>
          <w:b/>
          <w:bCs/>
          <w:color w:val="000000" w:themeColor="text1"/>
          <w:sz w:val="22"/>
          <w:szCs w:val="22"/>
        </w:rPr>
        <w:t>проведения Единого информационного дня в городе Новочебоксарске</w:t>
      </w:r>
    </w:p>
    <w:p w:rsidR="0075513F" w:rsidRPr="00300131" w:rsidRDefault="00D91682" w:rsidP="00FA3ACD">
      <w:pPr>
        <w:ind w:left="-426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20 сентября</w:t>
      </w:r>
      <w:r w:rsidR="0075513F" w:rsidRPr="00300131">
        <w:rPr>
          <w:b/>
          <w:bCs/>
          <w:color w:val="000000" w:themeColor="text1"/>
          <w:sz w:val="22"/>
          <w:szCs w:val="22"/>
        </w:rPr>
        <w:t xml:space="preserve"> 2023 года</w:t>
      </w:r>
    </w:p>
    <w:p w:rsidR="0075513F" w:rsidRPr="00300131" w:rsidRDefault="0075513F" w:rsidP="00FA3ACD">
      <w:pPr>
        <w:rPr>
          <w:rFonts w:ascii="Verdana" w:hAnsi="Verdana"/>
          <w:color w:val="000000" w:themeColor="text1"/>
          <w:sz w:val="22"/>
          <w:szCs w:val="22"/>
          <w:u w:val="single"/>
        </w:rPr>
      </w:pPr>
      <w:r w:rsidRPr="00300131">
        <w:rPr>
          <w:b/>
          <w:bCs/>
          <w:color w:val="000000" w:themeColor="text1"/>
          <w:sz w:val="22"/>
          <w:szCs w:val="22"/>
          <w:u w:val="single"/>
        </w:rPr>
        <w:t>Тем</w:t>
      </w:r>
      <w:r w:rsidR="00FA3ACD" w:rsidRPr="00300131">
        <w:rPr>
          <w:b/>
          <w:bCs/>
          <w:color w:val="000000" w:themeColor="text1"/>
          <w:sz w:val="22"/>
          <w:szCs w:val="22"/>
          <w:u w:val="single"/>
        </w:rPr>
        <w:t>ы для обсуждения</w:t>
      </w:r>
      <w:r w:rsidRPr="00300131">
        <w:rPr>
          <w:b/>
          <w:bCs/>
          <w:color w:val="000000" w:themeColor="text1"/>
          <w:sz w:val="22"/>
          <w:szCs w:val="22"/>
          <w:u w:val="single"/>
        </w:rPr>
        <w:t>:</w:t>
      </w:r>
    </w:p>
    <w:p w:rsidR="00D91682" w:rsidRPr="00D91682" w:rsidRDefault="00790E68" w:rsidP="00D91682">
      <w:pPr>
        <w:pStyle w:val="a3"/>
        <w:numPr>
          <w:ilvl w:val="0"/>
          <w:numId w:val="2"/>
        </w:numPr>
        <w:shd w:val="clear" w:color="auto" w:fill="FFFFFF"/>
        <w:jc w:val="both"/>
        <w:rPr>
          <w:color w:val="auto"/>
          <w:sz w:val="20"/>
          <w:szCs w:val="20"/>
          <w:shd w:val="clear" w:color="auto" w:fill="FFFFFF"/>
        </w:rPr>
      </w:pPr>
      <w:hyperlink r:id="rId6" w:tooltip="1. Кибербезопасность и защита от телефонных мошенников" w:history="1">
        <w:proofErr w:type="spellStart"/>
        <w:r w:rsidR="00D91682" w:rsidRPr="00D9168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Кибербезопасность</w:t>
        </w:r>
        <w:proofErr w:type="spellEnd"/>
        <w:r w:rsidR="00D91682" w:rsidRPr="00D9168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 xml:space="preserve"> и защита от телефонных мошенников</w:t>
        </w:r>
      </w:hyperlink>
    </w:p>
    <w:p w:rsidR="00D91682" w:rsidRPr="00D91682" w:rsidRDefault="00790E68" w:rsidP="00D91682">
      <w:pPr>
        <w:pStyle w:val="a3"/>
        <w:numPr>
          <w:ilvl w:val="0"/>
          <w:numId w:val="2"/>
        </w:numPr>
        <w:shd w:val="clear" w:color="auto" w:fill="FFFFFF"/>
        <w:jc w:val="both"/>
        <w:rPr>
          <w:color w:val="auto"/>
          <w:sz w:val="20"/>
          <w:szCs w:val="20"/>
        </w:rPr>
      </w:pPr>
      <w:hyperlink r:id="rId7" w:tooltip="2. Предварительные итоги уборочных работ. Государственная поддержка сельскохозяйственных товаропроизводителей, крестьянско-фермерских хозяйств и самозанятых граждан  Чувашской Республики" w:history="1">
        <w:r w:rsidR="00D91682" w:rsidRPr="00D9168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Предварительные итоги уборочных работ. Государственная поддержка сельскохозяйственных товаропрои</w:t>
        </w:r>
        <w:r w:rsidR="00D91682" w:rsidRPr="00D9168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з</w:t>
        </w:r>
        <w:r w:rsidR="00D91682" w:rsidRPr="00D9168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 xml:space="preserve">водителей, крестьянско-фермерских хозяйств и </w:t>
        </w:r>
        <w:proofErr w:type="spellStart"/>
        <w:r w:rsidR="00D91682" w:rsidRPr="00D9168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самозанятых</w:t>
        </w:r>
        <w:proofErr w:type="spellEnd"/>
        <w:r w:rsidR="00D91682" w:rsidRPr="00D9168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 xml:space="preserve"> граждан Чувашской Республики</w:t>
        </w:r>
      </w:hyperlink>
    </w:p>
    <w:p w:rsidR="00D91682" w:rsidRPr="00D91682" w:rsidRDefault="00790E68" w:rsidP="00D91682">
      <w:pPr>
        <w:pStyle w:val="a3"/>
        <w:numPr>
          <w:ilvl w:val="0"/>
          <w:numId w:val="2"/>
        </w:numPr>
        <w:shd w:val="clear" w:color="auto" w:fill="FFFFFF"/>
        <w:jc w:val="both"/>
        <w:rPr>
          <w:color w:val="auto"/>
          <w:sz w:val="20"/>
          <w:szCs w:val="20"/>
        </w:rPr>
      </w:pPr>
      <w:hyperlink r:id="rId8" w:tooltip="3. О результатах  подготовки к отопительному сезону" w:history="1">
        <w:r w:rsidR="00D91682" w:rsidRPr="00D9168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О результатах подготовки к отопительному сезону</w:t>
        </w:r>
      </w:hyperlink>
    </w:p>
    <w:p w:rsidR="00FA3ACD" w:rsidRPr="00D91682" w:rsidRDefault="0075513F" w:rsidP="00D91682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D91682">
        <w:rPr>
          <w:color w:val="000000" w:themeColor="text1"/>
          <w:sz w:val="22"/>
          <w:szCs w:val="22"/>
        </w:rPr>
        <w:t>Прием граждан</w:t>
      </w:r>
      <w:r w:rsidR="00FA3ACD" w:rsidRPr="00D91682">
        <w:rPr>
          <w:color w:val="000000" w:themeColor="text1"/>
          <w:sz w:val="22"/>
          <w:szCs w:val="22"/>
        </w:rPr>
        <w:t xml:space="preserve"> </w:t>
      </w:r>
    </w:p>
    <w:p w:rsidR="00FA3ACD" w:rsidRPr="00300131" w:rsidRDefault="00FA3ACD" w:rsidP="00FA3ACD">
      <w:pPr>
        <w:rPr>
          <w:color w:val="000000" w:themeColor="text1"/>
          <w:sz w:val="23"/>
          <w:szCs w:val="23"/>
        </w:rPr>
      </w:pPr>
    </w:p>
    <w:p w:rsidR="0075513F" w:rsidRPr="00300131" w:rsidRDefault="0075513F" w:rsidP="00FA3ACD">
      <w:pPr>
        <w:rPr>
          <w:color w:val="000000" w:themeColor="text1"/>
          <w:sz w:val="22"/>
          <w:szCs w:val="22"/>
        </w:rPr>
      </w:pPr>
      <w:r w:rsidRPr="00300131">
        <w:rPr>
          <w:b/>
          <w:bCs/>
          <w:color w:val="000000" w:themeColor="text1"/>
          <w:sz w:val="22"/>
          <w:szCs w:val="22"/>
          <w:u w:val="single"/>
        </w:rPr>
        <w:t>Программа проведения</w:t>
      </w:r>
      <w:r w:rsidRPr="00300131">
        <w:rPr>
          <w:color w:val="000000" w:themeColor="text1"/>
          <w:sz w:val="22"/>
          <w:szCs w:val="22"/>
        </w:rPr>
        <w:t>:</w:t>
      </w:r>
    </w:p>
    <w:p w:rsidR="0075513F" w:rsidRPr="00300131" w:rsidRDefault="0075513F" w:rsidP="00FA3ACD">
      <w:pPr>
        <w:ind w:left="-426"/>
        <w:jc w:val="both"/>
        <w:rPr>
          <w:color w:val="000000" w:themeColor="text1"/>
          <w:sz w:val="22"/>
          <w:szCs w:val="22"/>
        </w:rPr>
      </w:pPr>
      <w:r w:rsidRPr="00300131">
        <w:rPr>
          <w:color w:val="000000" w:themeColor="text1"/>
          <w:sz w:val="22"/>
          <w:szCs w:val="22"/>
        </w:rPr>
        <w:t xml:space="preserve">08.45 </w:t>
      </w:r>
      <w:r w:rsidR="00FA3ACD" w:rsidRPr="00300131">
        <w:rPr>
          <w:color w:val="000000" w:themeColor="text1"/>
          <w:sz w:val="22"/>
          <w:szCs w:val="22"/>
        </w:rPr>
        <w:t>– </w:t>
      </w:r>
      <w:r w:rsidRPr="00300131">
        <w:rPr>
          <w:color w:val="000000" w:themeColor="text1"/>
          <w:sz w:val="22"/>
          <w:szCs w:val="22"/>
        </w:rPr>
        <w:t>09.20</w:t>
      </w:r>
      <w:r w:rsidR="00FA3ACD" w:rsidRPr="00300131">
        <w:rPr>
          <w:color w:val="000000" w:themeColor="text1"/>
          <w:sz w:val="22"/>
          <w:szCs w:val="22"/>
        </w:rPr>
        <w:t xml:space="preserve">: </w:t>
      </w:r>
      <w:r w:rsidRPr="00300131">
        <w:rPr>
          <w:bCs/>
          <w:color w:val="000000" w:themeColor="text1"/>
          <w:sz w:val="22"/>
          <w:szCs w:val="22"/>
        </w:rPr>
        <w:t>организационная встреча в администрации го</w:t>
      </w:r>
      <w:r w:rsidR="00A20508" w:rsidRPr="00300131">
        <w:rPr>
          <w:bCs/>
          <w:color w:val="000000" w:themeColor="text1"/>
          <w:sz w:val="22"/>
          <w:szCs w:val="22"/>
        </w:rPr>
        <w:t>рода Новочебоксарска (</w:t>
      </w:r>
      <w:r w:rsidR="00555BF6" w:rsidRPr="00300131">
        <w:rPr>
          <w:bCs/>
          <w:color w:val="000000" w:themeColor="text1"/>
          <w:sz w:val="22"/>
          <w:szCs w:val="22"/>
        </w:rPr>
        <w:t xml:space="preserve">малый </w:t>
      </w:r>
      <w:r w:rsidRPr="00300131">
        <w:rPr>
          <w:bCs/>
          <w:color w:val="000000" w:themeColor="text1"/>
          <w:sz w:val="22"/>
          <w:szCs w:val="22"/>
        </w:rPr>
        <w:t>зал);</w:t>
      </w:r>
    </w:p>
    <w:p w:rsidR="0075513F" w:rsidRPr="00300131" w:rsidRDefault="00FA3ACD" w:rsidP="00FA3ACD">
      <w:pPr>
        <w:tabs>
          <w:tab w:val="left" w:pos="1800"/>
        </w:tabs>
        <w:ind w:left="-426"/>
        <w:jc w:val="both"/>
        <w:rPr>
          <w:color w:val="000000" w:themeColor="text1"/>
          <w:sz w:val="22"/>
          <w:szCs w:val="22"/>
        </w:rPr>
      </w:pPr>
      <w:r w:rsidRPr="00300131">
        <w:rPr>
          <w:color w:val="000000" w:themeColor="text1"/>
          <w:sz w:val="22"/>
          <w:szCs w:val="22"/>
        </w:rPr>
        <w:t>09.30 – </w:t>
      </w:r>
      <w:r w:rsidR="0075513F" w:rsidRPr="00300131">
        <w:rPr>
          <w:color w:val="000000" w:themeColor="text1"/>
          <w:sz w:val="22"/>
          <w:szCs w:val="22"/>
        </w:rPr>
        <w:t>12.00</w:t>
      </w:r>
      <w:r w:rsidRPr="00300131">
        <w:rPr>
          <w:color w:val="000000" w:themeColor="text1"/>
          <w:sz w:val="22"/>
          <w:szCs w:val="22"/>
        </w:rPr>
        <w:t xml:space="preserve">: </w:t>
      </w:r>
      <w:r w:rsidR="0075513F" w:rsidRPr="00300131">
        <w:rPr>
          <w:color w:val="000000" w:themeColor="text1"/>
          <w:sz w:val="22"/>
          <w:szCs w:val="22"/>
        </w:rPr>
        <w:t>встречи в трудовых коллективах;</w:t>
      </w:r>
    </w:p>
    <w:p w:rsidR="0075513F" w:rsidRPr="00300131" w:rsidRDefault="00FA3ACD" w:rsidP="00FA3ACD">
      <w:pPr>
        <w:tabs>
          <w:tab w:val="left" w:pos="1800"/>
        </w:tabs>
        <w:ind w:left="-426"/>
        <w:jc w:val="both"/>
        <w:rPr>
          <w:color w:val="000000" w:themeColor="text1"/>
          <w:sz w:val="22"/>
          <w:szCs w:val="22"/>
        </w:rPr>
      </w:pPr>
      <w:r w:rsidRPr="00300131">
        <w:rPr>
          <w:color w:val="000000" w:themeColor="text1"/>
          <w:sz w:val="22"/>
          <w:szCs w:val="22"/>
        </w:rPr>
        <w:t>12.30 – </w:t>
      </w:r>
      <w:r w:rsidR="0075513F" w:rsidRPr="00300131">
        <w:rPr>
          <w:color w:val="000000" w:themeColor="text1"/>
          <w:sz w:val="22"/>
          <w:szCs w:val="22"/>
        </w:rPr>
        <w:t>13-00: подведение итогов</w:t>
      </w:r>
      <w:r w:rsidR="000C0783" w:rsidRPr="00300131">
        <w:rPr>
          <w:bCs/>
          <w:color w:val="000000" w:themeColor="text1"/>
          <w:sz w:val="22"/>
          <w:szCs w:val="22"/>
        </w:rPr>
        <w:t xml:space="preserve"> в администрации города Новочебоксарска (малый зал)</w:t>
      </w:r>
      <w:r w:rsidR="000C0783" w:rsidRPr="00300131">
        <w:rPr>
          <w:color w:val="000000" w:themeColor="text1"/>
          <w:sz w:val="22"/>
          <w:szCs w:val="22"/>
        </w:rPr>
        <w:t>;</w:t>
      </w:r>
    </w:p>
    <w:p w:rsidR="0075513F" w:rsidRPr="00300131" w:rsidRDefault="00FA3ACD" w:rsidP="00FA3ACD">
      <w:pPr>
        <w:tabs>
          <w:tab w:val="left" w:pos="1800"/>
        </w:tabs>
        <w:ind w:left="-426"/>
        <w:jc w:val="both"/>
        <w:rPr>
          <w:color w:val="000000" w:themeColor="text1"/>
          <w:sz w:val="22"/>
          <w:szCs w:val="22"/>
        </w:rPr>
      </w:pPr>
      <w:r w:rsidRPr="00300131">
        <w:rPr>
          <w:color w:val="000000" w:themeColor="text1"/>
          <w:sz w:val="22"/>
          <w:szCs w:val="22"/>
        </w:rPr>
        <w:t>13.</w:t>
      </w:r>
      <w:r w:rsidR="00555BF6" w:rsidRPr="00300131">
        <w:rPr>
          <w:color w:val="000000" w:themeColor="text1"/>
          <w:sz w:val="22"/>
          <w:szCs w:val="22"/>
        </w:rPr>
        <w:t>3</w:t>
      </w:r>
      <w:r w:rsidRPr="00300131">
        <w:rPr>
          <w:color w:val="000000" w:themeColor="text1"/>
          <w:sz w:val="22"/>
          <w:szCs w:val="22"/>
        </w:rPr>
        <w:t>0 – </w:t>
      </w:r>
      <w:r w:rsidR="00555BF6" w:rsidRPr="00300131">
        <w:rPr>
          <w:color w:val="000000" w:themeColor="text1"/>
          <w:sz w:val="22"/>
          <w:szCs w:val="22"/>
        </w:rPr>
        <w:t>14.1</w:t>
      </w:r>
      <w:r w:rsidR="0075513F" w:rsidRPr="00300131">
        <w:rPr>
          <w:color w:val="000000" w:themeColor="text1"/>
          <w:sz w:val="22"/>
          <w:szCs w:val="22"/>
        </w:rPr>
        <w:t>5</w:t>
      </w:r>
      <w:r w:rsidRPr="00300131">
        <w:rPr>
          <w:color w:val="000000" w:themeColor="text1"/>
          <w:sz w:val="22"/>
          <w:szCs w:val="22"/>
        </w:rPr>
        <w:t xml:space="preserve">: </w:t>
      </w:r>
      <w:r w:rsidR="0075513F" w:rsidRPr="00300131">
        <w:rPr>
          <w:color w:val="000000" w:themeColor="text1"/>
          <w:sz w:val="22"/>
          <w:szCs w:val="22"/>
        </w:rPr>
        <w:t>прием граждан по личным вопросам</w:t>
      </w:r>
      <w:r w:rsidRPr="00300131">
        <w:rPr>
          <w:color w:val="000000" w:themeColor="text1"/>
          <w:sz w:val="22"/>
          <w:szCs w:val="22"/>
        </w:rPr>
        <w:t xml:space="preserve"> </w:t>
      </w:r>
      <w:r w:rsidRPr="00300131">
        <w:rPr>
          <w:bCs/>
          <w:color w:val="000000" w:themeColor="text1"/>
          <w:sz w:val="22"/>
          <w:szCs w:val="22"/>
        </w:rPr>
        <w:t>в администрации города Новочебоксарска</w:t>
      </w:r>
    </w:p>
    <w:p w:rsidR="0075513F" w:rsidRPr="00300131" w:rsidRDefault="0075513F" w:rsidP="0075513F">
      <w:pPr>
        <w:tabs>
          <w:tab w:val="left" w:pos="1800"/>
        </w:tabs>
        <w:ind w:left="1800" w:hanging="1800"/>
        <w:jc w:val="both"/>
        <w:rPr>
          <w:color w:val="000000" w:themeColor="text1"/>
          <w:sz w:val="22"/>
          <w:szCs w:val="22"/>
        </w:rPr>
      </w:pPr>
    </w:p>
    <w:tbl>
      <w:tblPr>
        <w:tblW w:w="10180" w:type="dxa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526"/>
        <w:gridCol w:w="3019"/>
        <w:gridCol w:w="2977"/>
        <w:gridCol w:w="847"/>
        <w:gridCol w:w="2811"/>
      </w:tblGrid>
      <w:tr w:rsidR="00300131" w:rsidRPr="00300131" w:rsidTr="00D80C85">
        <w:trPr>
          <w:trHeight w:val="1074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75513F" w:rsidRPr="00300131" w:rsidRDefault="00853DC0">
            <w:pPr>
              <w:tabs>
                <w:tab w:val="left" w:pos="1800"/>
              </w:tabs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:rsidR="00853DC0" w:rsidRPr="00300131" w:rsidRDefault="0075513F">
            <w:pPr>
              <w:tabs>
                <w:tab w:val="left" w:pos="1800"/>
              </w:tabs>
              <w:ind w:right="-84"/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Представители </w:t>
            </w:r>
          </w:p>
          <w:p w:rsidR="00853DC0" w:rsidRPr="00300131" w:rsidRDefault="0075513F">
            <w:pPr>
              <w:tabs>
                <w:tab w:val="left" w:pos="1800"/>
              </w:tabs>
              <w:ind w:right="-84"/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республиканской </w:t>
            </w:r>
          </w:p>
          <w:p w:rsidR="0075513F" w:rsidRPr="00300131" w:rsidRDefault="0075513F">
            <w:pPr>
              <w:tabs>
                <w:tab w:val="left" w:pos="1800"/>
              </w:tabs>
              <w:ind w:right="-84"/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>информационной группы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75513F" w:rsidRPr="00300131" w:rsidRDefault="0075513F">
            <w:pPr>
              <w:tabs>
                <w:tab w:val="left" w:pos="1800"/>
              </w:tabs>
              <w:ind w:right="-84"/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>Представители органов м</w:t>
            </w: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>стного самоуправления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75513F" w:rsidRPr="00300131" w:rsidRDefault="0075513F">
            <w:pPr>
              <w:tabs>
                <w:tab w:val="left" w:pos="1800"/>
              </w:tabs>
              <w:ind w:right="-84"/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75513F" w:rsidRPr="00300131" w:rsidRDefault="0075513F">
            <w:pPr>
              <w:ind w:right="-84"/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>Предприятие</w:t>
            </w:r>
          </w:p>
          <w:p w:rsidR="00D80C85" w:rsidRPr="00300131" w:rsidRDefault="0075513F">
            <w:pPr>
              <w:tabs>
                <w:tab w:val="left" w:pos="1800"/>
              </w:tabs>
              <w:ind w:right="-84"/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>адрес, телефон,</w:t>
            </w:r>
          </w:p>
          <w:p w:rsidR="0075513F" w:rsidRPr="00300131" w:rsidRDefault="0075513F">
            <w:pPr>
              <w:tabs>
                <w:tab w:val="left" w:pos="1800"/>
              </w:tabs>
              <w:ind w:right="-84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руководитель</w:t>
            </w:r>
          </w:p>
        </w:tc>
      </w:tr>
      <w:tr w:rsidR="00300131" w:rsidRPr="00300131" w:rsidTr="00D73E0B">
        <w:trPr>
          <w:trHeight w:val="962"/>
        </w:trPr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9A49BB" w:rsidRPr="00300131" w:rsidRDefault="009A49BB">
            <w:pPr>
              <w:tabs>
                <w:tab w:val="left" w:pos="1800"/>
              </w:tabs>
              <w:jc w:val="center"/>
              <w:rPr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A49BB" w:rsidRPr="00300131" w:rsidRDefault="009A49BB">
            <w:pPr>
              <w:jc w:val="center"/>
              <w:rPr>
                <w:b/>
                <w:color w:val="000000" w:themeColor="text1"/>
                <w:lang w:eastAsia="en-US"/>
              </w:rPr>
            </w:pPr>
            <w:proofErr w:type="spellStart"/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>Ноздряков</w:t>
            </w:r>
            <w:proofErr w:type="spellEnd"/>
          </w:p>
          <w:p w:rsidR="009A49BB" w:rsidRPr="00300131" w:rsidRDefault="009A49BB">
            <w:pPr>
              <w:jc w:val="center"/>
              <w:rPr>
                <w:color w:val="000000" w:themeColor="text1"/>
              </w:rPr>
            </w:pP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>Михаил Геннадьевич,</w:t>
            </w:r>
            <w:r w:rsidRPr="0030013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A49BB" w:rsidRPr="00300131" w:rsidRDefault="009A49BB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</w:rPr>
              <w:t>первый заместитель Предс</w:t>
            </w:r>
            <w:r w:rsidRPr="00300131">
              <w:rPr>
                <w:color w:val="000000" w:themeColor="text1"/>
                <w:sz w:val="22"/>
                <w:szCs w:val="22"/>
              </w:rPr>
              <w:t>е</w:t>
            </w:r>
            <w:r w:rsidRPr="00300131">
              <w:rPr>
                <w:color w:val="000000" w:themeColor="text1"/>
                <w:sz w:val="22"/>
                <w:szCs w:val="22"/>
              </w:rPr>
              <w:t>дателя Кабинета Министров                  Чувашской Республики – министр финансов Чува</w:t>
            </w:r>
            <w:r w:rsidRPr="00300131">
              <w:rPr>
                <w:color w:val="000000" w:themeColor="text1"/>
                <w:sz w:val="22"/>
                <w:szCs w:val="22"/>
              </w:rPr>
              <w:t>ш</w:t>
            </w:r>
            <w:r w:rsidRPr="00300131">
              <w:rPr>
                <w:color w:val="000000" w:themeColor="text1"/>
                <w:sz w:val="22"/>
                <w:szCs w:val="22"/>
              </w:rPr>
              <w:t>ской Республики</w:t>
            </w:r>
          </w:p>
          <w:p w:rsidR="009A49BB" w:rsidRPr="00300131" w:rsidRDefault="009A49BB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9A49BB" w:rsidRPr="00300131" w:rsidRDefault="009A49BB" w:rsidP="009A49B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A49BB" w:rsidRPr="00300131" w:rsidRDefault="009A49BB" w:rsidP="00853DC0">
            <w:pPr>
              <w:ind w:right="34"/>
              <w:jc w:val="center"/>
              <w:rPr>
                <w:b/>
                <w:bCs/>
                <w:color w:val="000000" w:themeColor="text1"/>
                <w:lang w:eastAsia="en-US"/>
              </w:rPr>
            </w:pPr>
            <w:proofErr w:type="spellStart"/>
            <w:r w:rsidRPr="0030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Пулатов</w:t>
            </w:r>
            <w:proofErr w:type="spellEnd"/>
            <w:r w:rsidRPr="0030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9A49BB" w:rsidRPr="00300131" w:rsidRDefault="009A49BB" w:rsidP="00853DC0">
            <w:pPr>
              <w:ind w:right="34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0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Дмитрий </w:t>
            </w:r>
          </w:p>
          <w:p w:rsidR="009A49BB" w:rsidRPr="00300131" w:rsidRDefault="009A49BB" w:rsidP="00853DC0">
            <w:pPr>
              <w:ind w:right="34"/>
              <w:jc w:val="center"/>
              <w:rPr>
                <w:bCs/>
                <w:color w:val="000000" w:themeColor="text1"/>
                <w:lang w:eastAsia="en-US"/>
              </w:rPr>
            </w:pPr>
            <w:r w:rsidRPr="0030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Александрович,</w:t>
            </w:r>
            <w:r w:rsidRPr="00300131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9A49BB" w:rsidRPr="00300131" w:rsidRDefault="009A49BB" w:rsidP="00853DC0">
            <w:pPr>
              <w:ind w:right="34"/>
              <w:jc w:val="center"/>
              <w:rPr>
                <w:bCs/>
                <w:color w:val="000000" w:themeColor="text1"/>
                <w:lang w:eastAsia="en-US"/>
              </w:rPr>
            </w:pPr>
            <w:r w:rsidRPr="00300131">
              <w:rPr>
                <w:bCs/>
                <w:color w:val="000000" w:themeColor="text1"/>
                <w:sz w:val="22"/>
                <w:szCs w:val="22"/>
                <w:lang w:eastAsia="en-US"/>
              </w:rPr>
              <w:t>глава администрации</w:t>
            </w:r>
          </w:p>
          <w:p w:rsidR="009A49BB" w:rsidRPr="00300131" w:rsidRDefault="009A49BB" w:rsidP="00853DC0">
            <w:pPr>
              <w:ind w:right="34"/>
              <w:jc w:val="center"/>
              <w:rPr>
                <w:bCs/>
                <w:color w:val="000000" w:themeColor="text1"/>
                <w:lang w:eastAsia="en-US"/>
              </w:rPr>
            </w:pPr>
            <w:r w:rsidRPr="00300131">
              <w:rPr>
                <w:bCs/>
                <w:color w:val="000000" w:themeColor="text1"/>
                <w:sz w:val="22"/>
                <w:szCs w:val="22"/>
                <w:lang w:eastAsia="en-US"/>
              </w:rPr>
              <w:t>города Новочебоксарска</w:t>
            </w:r>
            <w:r w:rsidR="0075186C" w:rsidRPr="00300131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</w:p>
          <w:p w:rsidR="0075186C" w:rsidRPr="00300131" w:rsidRDefault="0075186C" w:rsidP="00853DC0">
            <w:pPr>
              <w:ind w:right="34"/>
              <w:jc w:val="center"/>
              <w:rPr>
                <w:bCs/>
                <w:color w:val="000000" w:themeColor="text1"/>
                <w:lang w:eastAsia="en-US"/>
              </w:rPr>
            </w:pPr>
          </w:p>
          <w:p w:rsidR="0075186C" w:rsidRPr="00300131" w:rsidRDefault="0075186C" w:rsidP="00853DC0">
            <w:pPr>
              <w:ind w:right="34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0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Иванова</w:t>
            </w:r>
          </w:p>
          <w:p w:rsidR="0075186C" w:rsidRPr="00300131" w:rsidRDefault="0075186C" w:rsidP="00853DC0">
            <w:pPr>
              <w:ind w:right="34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0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Антонина Львовна,</w:t>
            </w:r>
          </w:p>
          <w:p w:rsidR="0075186C" w:rsidRPr="00300131" w:rsidRDefault="0075186C" w:rsidP="00853DC0">
            <w:pPr>
              <w:ind w:right="34"/>
              <w:jc w:val="center"/>
              <w:rPr>
                <w:bCs/>
                <w:color w:val="000000" w:themeColor="text1"/>
                <w:lang w:eastAsia="en-US"/>
              </w:rPr>
            </w:pPr>
            <w:r w:rsidRPr="00300131">
              <w:rPr>
                <w:bCs/>
                <w:color w:val="000000" w:themeColor="text1"/>
                <w:sz w:val="22"/>
                <w:szCs w:val="22"/>
                <w:lang w:eastAsia="en-US"/>
              </w:rPr>
              <w:t>главный врач БУ «Новоч</w:t>
            </w:r>
            <w:r w:rsidRPr="00300131">
              <w:rPr>
                <w:bCs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300131">
              <w:rPr>
                <w:bCs/>
                <w:color w:val="000000" w:themeColor="text1"/>
                <w:sz w:val="22"/>
                <w:szCs w:val="22"/>
                <w:lang w:eastAsia="en-US"/>
              </w:rPr>
              <w:t>боксарская городская бол</w:t>
            </w:r>
            <w:r w:rsidRPr="00300131">
              <w:rPr>
                <w:bCs/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300131">
              <w:rPr>
                <w:bCs/>
                <w:color w:val="000000" w:themeColor="text1"/>
                <w:sz w:val="22"/>
                <w:szCs w:val="22"/>
                <w:lang w:eastAsia="en-US"/>
              </w:rPr>
              <w:t>ница»</w:t>
            </w:r>
          </w:p>
          <w:p w:rsidR="00DD65E1" w:rsidRDefault="00DD65E1" w:rsidP="00DD65E1">
            <w:pPr>
              <w:tabs>
                <w:tab w:val="left" w:pos="180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:rsidR="00DD65E1" w:rsidRDefault="00DD65E1" w:rsidP="00DD65E1">
            <w:pPr>
              <w:tabs>
                <w:tab w:val="left" w:pos="1800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006292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Афанасьев</w:t>
            </w:r>
          </w:p>
          <w:p w:rsidR="00DD65E1" w:rsidRDefault="00DD65E1" w:rsidP="00DD65E1">
            <w:pPr>
              <w:tabs>
                <w:tab w:val="left" w:pos="1800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006292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Родион</w:t>
            </w:r>
          </w:p>
          <w:p w:rsidR="00DD65E1" w:rsidRDefault="00DD65E1" w:rsidP="00DD65E1">
            <w:pPr>
              <w:tabs>
                <w:tab w:val="left" w:pos="1800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006292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Леонидович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,</w:t>
            </w:r>
          </w:p>
          <w:p w:rsidR="00DD65E1" w:rsidRPr="00300131" w:rsidRDefault="00DD65E1" w:rsidP="00DD65E1">
            <w:pPr>
              <w:spacing w:after="1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н</w:t>
            </w:r>
            <w:r w:rsidRPr="00006292">
              <w:rPr>
                <w:color w:val="000000" w:themeColor="text1"/>
                <w:sz w:val="22"/>
                <w:szCs w:val="22"/>
              </w:rPr>
              <w:t>ачальник управления</w:t>
            </w:r>
            <w:r>
              <w:rPr>
                <w:color w:val="000000" w:themeColor="text1"/>
                <w:sz w:val="22"/>
                <w:szCs w:val="22"/>
              </w:rPr>
              <w:t xml:space="preserve"> без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>
              <w:rPr>
                <w:color w:val="000000" w:themeColor="text1"/>
                <w:sz w:val="22"/>
                <w:szCs w:val="22"/>
              </w:rPr>
              <w:t>пасности Чувашского отд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>
              <w:rPr>
                <w:color w:val="000000" w:themeColor="text1"/>
                <w:sz w:val="22"/>
                <w:szCs w:val="22"/>
              </w:rPr>
              <w:t>ления №8613 ПАО Сбербанк</w:t>
            </w:r>
          </w:p>
          <w:p w:rsidR="0011323D" w:rsidRPr="00300131" w:rsidRDefault="0011323D" w:rsidP="00853DC0">
            <w:pPr>
              <w:ind w:right="34"/>
              <w:jc w:val="center"/>
              <w:rPr>
                <w:bCs/>
                <w:color w:val="000000" w:themeColor="text1"/>
                <w:lang w:eastAsia="en-US"/>
              </w:rPr>
            </w:pPr>
          </w:p>
          <w:p w:rsidR="009A49BB" w:rsidRPr="00300131" w:rsidRDefault="009A49BB" w:rsidP="00555BF6">
            <w:pPr>
              <w:ind w:right="34"/>
              <w:jc w:val="center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9A49BB" w:rsidRPr="00300131" w:rsidRDefault="009A49BB">
            <w:pPr>
              <w:tabs>
                <w:tab w:val="left" w:pos="1800"/>
              </w:tabs>
              <w:jc w:val="center"/>
              <w:rPr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>09.30-10.30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1682" w:rsidRDefault="00D91682" w:rsidP="008D2CA6">
            <w:pPr>
              <w:jc w:val="center"/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ПАО «Химпром»</w:t>
            </w:r>
            <w:r>
              <w:t xml:space="preserve"> </w:t>
            </w:r>
          </w:p>
          <w:p w:rsidR="00D91682" w:rsidRPr="00D91682" w:rsidRDefault="00D91682" w:rsidP="008D2CA6">
            <w:pPr>
              <w:jc w:val="center"/>
            </w:pPr>
            <w:r w:rsidRPr="00D91682">
              <w:rPr>
                <w:sz w:val="22"/>
                <w:szCs w:val="22"/>
              </w:rPr>
              <w:t xml:space="preserve">ул. Промышленная, </w:t>
            </w:r>
          </w:p>
          <w:p w:rsidR="009A49BB" w:rsidRPr="00D91682" w:rsidRDefault="00D91682" w:rsidP="008D2CA6">
            <w:pPr>
              <w:jc w:val="center"/>
            </w:pPr>
            <w:r w:rsidRPr="00D91682">
              <w:rPr>
                <w:sz w:val="22"/>
                <w:szCs w:val="22"/>
              </w:rPr>
              <w:t>д. 101.</w:t>
            </w:r>
          </w:p>
          <w:p w:rsidR="00D91682" w:rsidRDefault="00D91682" w:rsidP="00D91682">
            <w:pPr>
              <w:jc w:val="center"/>
            </w:pPr>
          </w:p>
          <w:p w:rsidR="00D91682" w:rsidRPr="00D91682" w:rsidRDefault="00D91682" w:rsidP="00D91682">
            <w:pPr>
              <w:jc w:val="center"/>
              <w:rPr>
                <w:b/>
                <w:bCs/>
                <w:color w:val="000000"/>
              </w:rPr>
            </w:pPr>
            <w:r w:rsidRPr="00D91682">
              <w:rPr>
                <w:sz w:val="22"/>
                <w:szCs w:val="22"/>
              </w:rPr>
              <w:t>генеральный директор</w:t>
            </w:r>
            <w:r w:rsidRPr="00D91682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91682">
              <w:rPr>
                <w:b/>
                <w:bCs/>
                <w:color w:val="000000"/>
                <w:sz w:val="22"/>
                <w:szCs w:val="22"/>
              </w:rPr>
              <w:t>Колчин</w:t>
            </w:r>
          </w:p>
          <w:p w:rsidR="00D91682" w:rsidRPr="00D91682" w:rsidRDefault="00D91682" w:rsidP="00D91682">
            <w:pPr>
              <w:jc w:val="center"/>
              <w:rPr>
                <w:b/>
                <w:bCs/>
                <w:color w:val="000000"/>
              </w:rPr>
            </w:pPr>
            <w:r w:rsidRPr="00D91682">
              <w:rPr>
                <w:b/>
                <w:bCs/>
                <w:color w:val="000000"/>
                <w:sz w:val="22"/>
                <w:szCs w:val="22"/>
              </w:rPr>
              <w:t>Дмитрий Владимирович</w:t>
            </w:r>
          </w:p>
          <w:p w:rsidR="00D91682" w:rsidRPr="00D91682" w:rsidRDefault="00D91682" w:rsidP="008D2CA6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  <w:r w:rsidRPr="00B97378">
              <w:rPr>
                <w:color w:val="000000" w:themeColor="text1"/>
                <w:sz w:val="22"/>
                <w:szCs w:val="22"/>
                <w:lang w:eastAsia="en-US"/>
              </w:rPr>
              <w:t>(3000 чел.)</w:t>
            </w:r>
          </w:p>
        </w:tc>
      </w:tr>
      <w:tr w:rsidR="00300131" w:rsidRPr="00300131" w:rsidTr="005912CD">
        <w:trPr>
          <w:trHeight w:val="2775"/>
        </w:trPr>
        <w:tc>
          <w:tcPr>
            <w:tcW w:w="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9A49BB" w:rsidRPr="00300131" w:rsidRDefault="009A49BB">
            <w:pPr>
              <w:tabs>
                <w:tab w:val="left" w:pos="1800"/>
              </w:tabs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49BB" w:rsidRPr="00300131" w:rsidRDefault="009A49BB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49BB" w:rsidRPr="00300131" w:rsidRDefault="009A49BB" w:rsidP="00853DC0">
            <w:pPr>
              <w:ind w:right="34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9A49BB" w:rsidRPr="00300131" w:rsidRDefault="00B14B42">
            <w:pPr>
              <w:tabs>
                <w:tab w:val="left" w:pos="1800"/>
              </w:tabs>
              <w:jc w:val="center"/>
              <w:rPr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>10.45-12.00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34C1" w:rsidRPr="00804527" w:rsidRDefault="00804527" w:rsidP="000634C1">
            <w:pPr>
              <w:jc w:val="center"/>
              <w:rPr>
                <w:b/>
                <w:color w:val="auto"/>
              </w:rPr>
            </w:pPr>
            <w:r w:rsidRPr="00804527">
              <w:rPr>
                <w:b/>
                <w:color w:val="auto"/>
                <w:sz w:val="22"/>
                <w:szCs w:val="22"/>
              </w:rPr>
              <w:t>ООО «</w:t>
            </w:r>
            <w:proofErr w:type="spellStart"/>
            <w:r w:rsidRPr="00804527">
              <w:rPr>
                <w:b/>
                <w:color w:val="auto"/>
                <w:sz w:val="22"/>
                <w:szCs w:val="22"/>
              </w:rPr>
              <w:t>Хевел</w:t>
            </w:r>
            <w:proofErr w:type="spellEnd"/>
            <w:r w:rsidRPr="00804527">
              <w:rPr>
                <w:b/>
                <w:color w:val="auto"/>
                <w:sz w:val="22"/>
                <w:szCs w:val="22"/>
              </w:rPr>
              <w:t>»</w:t>
            </w:r>
          </w:p>
          <w:p w:rsidR="00804527" w:rsidRPr="00804527" w:rsidRDefault="00804527" w:rsidP="000634C1">
            <w:pPr>
              <w:jc w:val="center"/>
              <w:rPr>
                <w:color w:val="auto"/>
              </w:rPr>
            </w:pPr>
            <w:proofErr w:type="spellStart"/>
            <w:r w:rsidRPr="00804527">
              <w:rPr>
                <w:color w:val="auto"/>
                <w:sz w:val="22"/>
                <w:szCs w:val="22"/>
              </w:rPr>
              <w:t>пр</w:t>
            </w:r>
            <w:proofErr w:type="gramStart"/>
            <w:r w:rsidRPr="00804527">
              <w:rPr>
                <w:color w:val="auto"/>
                <w:sz w:val="22"/>
                <w:szCs w:val="22"/>
              </w:rPr>
              <w:t>.Ш</w:t>
            </w:r>
            <w:proofErr w:type="gramEnd"/>
            <w:r w:rsidRPr="00804527">
              <w:rPr>
                <w:color w:val="auto"/>
                <w:sz w:val="22"/>
                <w:szCs w:val="22"/>
              </w:rPr>
              <w:t>оршельский</w:t>
            </w:r>
            <w:proofErr w:type="spellEnd"/>
            <w:r w:rsidRPr="00804527">
              <w:rPr>
                <w:color w:val="auto"/>
                <w:sz w:val="22"/>
                <w:szCs w:val="22"/>
              </w:rPr>
              <w:t>, вл.1</w:t>
            </w:r>
          </w:p>
          <w:p w:rsidR="00804527" w:rsidRPr="00804527" w:rsidRDefault="00804527" w:rsidP="000634C1">
            <w:pPr>
              <w:jc w:val="center"/>
              <w:rPr>
                <w:color w:val="auto"/>
              </w:rPr>
            </w:pPr>
          </w:p>
          <w:p w:rsidR="008D2CA6" w:rsidRPr="00804527" w:rsidRDefault="00804527" w:rsidP="00804527">
            <w:pPr>
              <w:jc w:val="center"/>
              <w:rPr>
                <w:color w:val="000000" w:themeColor="text1"/>
                <w:lang w:eastAsia="en-US"/>
              </w:rPr>
            </w:pPr>
            <w:r w:rsidRPr="00804527">
              <w:rPr>
                <w:color w:val="000000" w:themeColor="text1"/>
                <w:sz w:val="22"/>
                <w:szCs w:val="22"/>
                <w:lang w:eastAsia="en-US"/>
              </w:rPr>
              <w:t xml:space="preserve">директор </w:t>
            </w:r>
          </w:p>
          <w:p w:rsidR="00804527" w:rsidRPr="00804527" w:rsidRDefault="00804527" w:rsidP="008045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0452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Санджиева </w:t>
            </w:r>
          </w:p>
          <w:p w:rsidR="00804527" w:rsidRPr="00804527" w:rsidRDefault="00804527" w:rsidP="008045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04527">
              <w:rPr>
                <w:b/>
                <w:color w:val="000000" w:themeColor="text1"/>
                <w:sz w:val="22"/>
                <w:szCs w:val="22"/>
                <w:lang w:eastAsia="en-US"/>
              </w:rPr>
              <w:t>Зоя Олеговна</w:t>
            </w:r>
          </w:p>
        </w:tc>
      </w:tr>
      <w:tr w:rsidR="00300131" w:rsidRPr="00300131" w:rsidTr="0075186C">
        <w:trPr>
          <w:trHeight w:val="132"/>
        </w:trPr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75513F" w:rsidRPr="00300131" w:rsidRDefault="0075513F">
            <w:pPr>
              <w:tabs>
                <w:tab w:val="left" w:pos="1800"/>
              </w:tabs>
              <w:jc w:val="center"/>
              <w:rPr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513F" w:rsidRPr="00300131" w:rsidRDefault="0075513F">
            <w:pPr>
              <w:tabs>
                <w:tab w:val="left" w:pos="2394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  <w:p w:rsidR="0075513F" w:rsidRPr="00300131" w:rsidRDefault="0075513F">
            <w:pPr>
              <w:tabs>
                <w:tab w:val="left" w:pos="2394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0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Петрова </w:t>
            </w:r>
          </w:p>
          <w:p w:rsidR="0075513F" w:rsidRPr="00300131" w:rsidRDefault="0075513F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30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Ольга Исааковна,</w:t>
            </w:r>
            <w:r w:rsidRPr="00300131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75513F" w:rsidRPr="00300131" w:rsidRDefault="00FA3ACD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>з</w:t>
            </w:r>
            <w:r w:rsidR="0075513F" w:rsidRPr="00300131">
              <w:rPr>
                <w:color w:val="000000" w:themeColor="text1"/>
                <w:sz w:val="22"/>
                <w:szCs w:val="22"/>
                <w:lang w:eastAsia="en-US"/>
              </w:rPr>
              <w:t xml:space="preserve">аместитель Председателя Государственного Совета Чувашской Республики, </w:t>
            </w:r>
          </w:p>
          <w:p w:rsidR="00853DC0" w:rsidRPr="00300131" w:rsidRDefault="0075513F">
            <w:pPr>
              <w:jc w:val="center"/>
              <w:rPr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 xml:space="preserve"> депутат Государственного Совета Чувашской </w:t>
            </w:r>
          </w:p>
          <w:p w:rsidR="0075513F" w:rsidRPr="00300131" w:rsidRDefault="0075513F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>Республики</w:t>
            </w:r>
          </w:p>
          <w:p w:rsidR="0075513F" w:rsidRPr="00300131" w:rsidRDefault="0075513F">
            <w:pPr>
              <w:tabs>
                <w:tab w:val="left" w:pos="2394"/>
              </w:tabs>
              <w:jc w:val="center"/>
              <w:rPr>
                <w:bCs/>
                <w:color w:val="000000" w:themeColor="text1"/>
                <w:lang w:eastAsia="en-US"/>
              </w:rPr>
            </w:pPr>
          </w:p>
          <w:p w:rsidR="0075513F" w:rsidRPr="00300131" w:rsidRDefault="0075513F">
            <w:pPr>
              <w:jc w:val="center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3E0B" w:rsidRDefault="002E4620" w:rsidP="00D73E0B">
            <w:pPr>
              <w:ind w:right="34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Афанасьев </w:t>
            </w:r>
          </w:p>
          <w:p w:rsidR="002E4620" w:rsidRPr="00300131" w:rsidRDefault="003743D7" w:rsidP="00D73E0B">
            <w:pPr>
              <w:ind w:right="34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Дмитрий Валерианович</w:t>
            </w:r>
          </w:p>
          <w:p w:rsidR="00D73E0B" w:rsidRPr="003743D7" w:rsidRDefault="00D73E0B" w:rsidP="003743D7">
            <w:pPr>
              <w:ind w:right="34"/>
              <w:jc w:val="center"/>
              <w:rPr>
                <w:bCs/>
                <w:color w:val="000000" w:themeColor="text1"/>
              </w:rPr>
            </w:pPr>
            <w:r w:rsidRPr="00300131">
              <w:rPr>
                <w:bCs/>
                <w:color w:val="000000" w:themeColor="text1"/>
                <w:sz w:val="22"/>
                <w:szCs w:val="22"/>
              </w:rPr>
              <w:t>заместитель главы админ</w:t>
            </w:r>
            <w:r w:rsidRPr="00300131">
              <w:rPr>
                <w:bCs/>
                <w:color w:val="000000" w:themeColor="text1"/>
                <w:sz w:val="22"/>
                <w:szCs w:val="22"/>
              </w:rPr>
              <w:t>и</w:t>
            </w:r>
            <w:r w:rsidRPr="00300131">
              <w:rPr>
                <w:bCs/>
                <w:color w:val="000000" w:themeColor="text1"/>
                <w:sz w:val="22"/>
                <w:szCs w:val="22"/>
              </w:rPr>
              <w:t>страции города Новочебо</w:t>
            </w:r>
            <w:r w:rsidRPr="00300131">
              <w:rPr>
                <w:bCs/>
                <w:color w:val="000000" w:themeColor="text1"/>
                <w:sz w:val="22"/>
                <w:szCs w:val="22"/>
              </w:rPr>
              <w:t>к</w:t>
            </w:r>
            <w:r w:rsidRPr="00300131">
              <w:rPr>
                <w:bCs/>
                <w:color w:val="000000" w:themeColor="text1"/>
                <w:sz w:val="22"/>
                <w:szCs w:val="22"/>
              </w:rPr>
              <w:t xml:space="preserve">сарска по </w:t>
            </w:r>
            <w:r w:rsidR="003743D7">
              <w:rPr>
                <w:bCs/>
                <w:color w:val="000000" w:themeColor="text1"/>
                <w:sz w:val="22"/>
                <w:szCs w:val="22"/>
              </w:rPr>
              <w:t>вопросам град</w:t>
            </w:r>
            <w:r w:rsidR="003743D7">
              <w:rPr>
                <w:bCs/>
                <w:color w:val="000000" w:themeColor="text1"/>
                <w:sz w:val="22"/>
                <w:szCs w:val="22"/>
              </w:rPr>
              <w:t>о</w:t>
            </w:r>
            <w:r w:rsidR="003743D7">
              <w:rPr>
                <w:bCs/>
                <w:color w:val="000000" w:themeColor="text1"/>
                <w:sz w:val="22"/>
                <w:szCs w:val="22"/>
              </w:rPr>
              <w:t>строительства, ЖКХ и и</w:t>
            </w:r>
            <w:r w:rsidR="003743D7">
              <w:rPr>
                <w:bCs/>
                <w:color w:val="000000" w:themeColor="text1"/>
                <w:sz w:val="22"/>
                <w:szCs w:val="22"/>
              </w:rPr>
              <w:t>н</w:t>
            </w:r>
            <w:r w:rsidR="003743D7">
              <w:rPr>
                <w:bCs/>
                <w:color w:val="000000" w:themeColor="text1"/>
                <w:sz w:val="22"/>
                <w:szCs w:val="22"/>
              </w:rPr>
              <w:t>фраструктуры</w:t>
            </w:r>
          </w:p>
          <w:p w:rsidR="00853DC0" w:rsidRPr="00300131" w:rsidRDefault="00853DC0">
            <w:pPr>
              <w:ind w:right="34"/>
              <w:jc w:val="center"/>
              <w:rPr>
                <w:bCs/>
                <w:color w:val="000000" w:themeColor="text1"/>
                <w:sz w:val="6"/>
                <w:szCs w:val="6"/>
                <w:lang w:eastAsia="en-US"/>
              </w:rPr>
            </w:pPr>
          </w:p>
          <w:p w:rsidR="00DD65E1" w:rsidRDefault="00DD65E1" w:rsidP="00DD65E1">
            <w:pPr>
              <w:tabs>
                <w:tab w:val="left" w:pos="180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:rsidR="00DD65E1" w:rsidRDefault="00DD65E1" w:rsidP="00DD65E1">
            <w:pPr>
              <w:tabs>
                <w:tab w:val="left" w:pos="1800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006292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Яковлев Олег Ильич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,</w:t>
            </w:r>
          </w:p>
          <w:p w:rsidR="0075513F" w:rsidRPr="00300131" w:rsidRDefault="00DD65E1" w:rsidP="00DD65E1">
            <w:pPr>
              <w:ind w:right="34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начальник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сектора эконом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>
              <w:rPr>
                <w:color w:val="000000" w:themeColor="text1"/>
                <w:sz w:val="22"/>
                <w:szCs w:val="22"/>
              </w:rPr>
              <w:t>ческой безопасности упра</w:t>
            </w:r>
            <w:r>
              <w:rPr>
                <w:color w:val="000000" w:themeColor="text1"/>
                <w:sz w:val="22"/>
                <w:szCs w:val="22"/>
              </w:rPr>
              <w:t>в</w:t>
            </w:r>
            <w:r>
              <w:rPr>
                <w:color w:val="000000" w:themeColor="text1"/>
                <w:sz w:val="22"/>
                <w:szCs w:val="22"/>
              </w:rPr>
              <w:t>ления безопасности Чува</w:t>
            </w:r>
            <w:r>
              <w:rPr>
                <w:color w:val="000000" w:themeColor="text1"/>
                <w:sz w:val="22"/>
                <w:szCs w:val="22"/>
              </w:rPr>
              <w:t>ш</w:t>
            </w:r>
            <w:r>
              <w:rPr>
                <w:color w:val="000000" w:themeColor="text1"/>
                <w:sz w:val="22"/>
                <w:szCs w:val="22"/>
              </w:rPr>
              <w:t>ского отделения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№8613 ПАО Сбербанк</w:t>
            </w:r>
          </w:p>
          <w:p w:rsidR="007D56CC" w:rsidRPr="00300131" w:rsidRDefault="007D56CC" w:rsidP="00B00801">
            <w:pPr>
              <w:ind w:right="34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75513F" w:rsidRPr="00300131" w:rsidRDefault="0075513F">
            <w:pPr>
              <w:tabs>
                <w:tab w:val="left" w:pos="1800"/>
              </w:tabs>
              <w:jc w:val="center"/>
              <w:rPr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>09.30-10.30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14B42" w:rsidRPr="001A65EA" w:rsidRDefault="001A65EA" w:rsidP="00B14B42">
            <w:pPr>
              <w:jc w:val="center"/>
              <w:rPr>
                <w:b/>
              </w:rPr>
            </w:pPr>
            <w:r w:rsidRPr="001A65EA">
              <w:rPr>
                <w:b/>
                <w:sz w:val="22"/>
                <w:szCs w:val="22"/>
              </w:rPr>
              <w:t>ООО  «</w:t>
            </w:r>
            <w:proofErr w:type="spellStart"/>
            <w:r w:rsidRPr="001A65EA">
              <w:rPr>
                <w:b/>
                <w:sz w:val="22"/>
                <w:szCs w:val="22"/>
              </w:rPr>
              <w:t>Чебоксарский</w:t>
            </w:r>
            <w:proofErr w:type="spellEnd"/>
            <w:r w:rsidRPr="001A65EA">
              <w:rPr>
                <w:b/>
                <w:sz w:val="22"/>
                <w:szCs w:val="22"/>
              </w:rPr>
              <w:t xml:space="preserve"> трубный завод»</w:t>
            </w:r>
          </w:p>
          <w:p w:rsidR="001A65EA" w:rsidRPr="001A65EA" w:rsidRDefault="001A65EA" w:rsidP="00B14B42">
            <w:pPr>
              <w:jc w:val="center"/>
            </w:pPr>
            <w:r w:rsidRPr="001A65EA">
              <w:rPr>
                <w:sz w:val="22"/>
                <w:szCs w:val="22"/>
              </w:rPr>
              <w:t>ул. Промышленная, д. 19.</w:t>
            </w:r>
          </w:p>
          <w:p w:rsidR="001A65EA" w:rsidRDefault="001A65EA" w:rsidP="00B14B42">
            <w:pPr>
              <w:jc w:val="center"/>
              <w:rPr>
                <w:b/>
              </w:rPr>
            </w:pPr>
          </w:p>
          <w:p w:rsidR="001A65EA" w:rsidRPr="001A65EA" w:rsidRDefault="001A65EA" w:rsidP="00B14B42">
            <w:pPr>
              <w:jc w:val="center"/>
            </w:pPr>
            <w:r w:rsidRPr="001A65EA">
              <w:rPr>
                <w:sz w:val="22"/>
                <w:szCs w:val="22"/>
              </w:rPr>
              <w:t>директор</w:t>
            </w:r>
          </w:p>
          <w:p w:rsidR="001A65EA" w:rsidRPr="001A65EA" w:rsidRDefault="001A65EA" w:rsidP="00B14B42">
            <w:pPr>
              <w:jc w:val="center"/>
              <w:rPr>
                <w:b/>
              </w:rPr>
            </w:pPr>
            <w:proofErr w:type="spellStart"/>
            <w:r w:rsidRPr="001A65EA">
              <w:rPr>
                <w:b/>
                <w:sz w:val="22"/>
                <w:szCs w:val="22"/>
              </w:rPr>
              <w:t>Карчев</w:t>
            </w:r>
            <w:proofErr w:type="spellEnd"/>
            <w:r w:rsidRPr="001A65EA">
              <w:rPr>
                <w:b/>
                <w:sz w:val="22"/>
                <w:szCs w:val="22"/>
              </w:rPr>
              <w:t xml:space="preserve"> </w:t>
            </w:r>
          </w:p>
          <w:p w:rsidR="001A65EA" w:rsidRPr="00300131" w:rsidRDefault="001A65EA" w:rsidP="00B14B42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1A65EA">
              <w:rPr>
                <w:b/>
                <w:sz w:val="22"/>
                <w:szCs w:val="22"/>
              </w:rPr>
              <w:t>Владимир Николаевич</w:t>
            </w:r>
          </w:p>
        </w:tc>
      </w:tr>
      <w:tr w:rsidR="00300131" w:rsidRPr="00300131" w:rsidTr="00D80C85">
        <w:trPr>
          <w:trHeight w:val="161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513F" w:rsidRPr="00300131" w:rsidRDefault="0075513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513F" w:rsidRPr="00300131" w:rsidRDefault="0075513F">
            <w:p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513F" w:rsidRPr="00300131" w:rsidRDefault="0075513F">
            <w:p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75513F" w:rsidRPr="00300131" w:rsidRDefault="0075513F">
            <w:pPr>
              <w:tabs>
                <w:tab w:val="left" w:pos="1800"/>
              </w:tabs>
              <w:jc w:val="center"/>
              <w:rPr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>10.45-12.00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0EDD" w:rsidRPr="00B40EDD" w:rsidRDefault="00B40EDD" w:rsidP="0075186C">
            <w:pPr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B40EDD"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АО «Лента»,</w:t>
            </w:r>
          </w:p>
          <w:p w:rsidR="00B40EDD" w:rsidRPr="00B40EDD" w:rsidRDefault="00B40EDD" w:rsidP="0075186C">
            <w:pPr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B40EDD"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ООО «Швейная фабрика «Пике»,</w:t>
            </w:r>
          </w:p>
          <w:p w:rsidR="00B40EDD" w:rsidRDefault="008800BF" w:rsidP="0075186C">
            <w:pPr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00131">
              <w:rPr>
                <w:rStyle w:val="newstitle11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A65EA" w:rsidRPr="008A3BC9"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ООО «Волжский </w:t>
            </w:r>
          </w:p>
          <w:p w:rsidR="008800BF" w:rsidRPr="008A3BC9" w:rsidRDefault="001A65EA" w:rsidP="0075186C">
            <w:pPr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A3BC9"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текстиль»</w:t>
            </w:r>
          </w:p>
          <w:p w:rsidR="001A65EA" w:rsidRDefault="001A65EA" w:rsidP="0075186C">
            <w:pPr>
              <w:jc w:val="center"/>
              <w:rPr>
                <w:rStyle w:val="newstitle11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Style w:val="newstitle11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>ул. 10й Пятилетки, 23</w:t>
            </w:r>
          </w:p>
          <w:p w:rsidR="001A65EA" w:rsidRDefault="001A65EA" w:rsidP="0075186C">
            <w:pPr>
              <w:jc w:val="center"/>
              <w:rPr>
                <w:rStyle w:val="newstitle11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  <w:p w:rsidR="001A65EA" w:rsidRDefault="001A65EA" w:rsidP="0075186C">
            <w:pPr>
              <w:jc w:val="center"/>
              <w:rPr>
                <w:rStyle w:val="newstitle11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Style w:val="newstitle11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директор </w:t>
            </w:r>
          </w:p>
          <w:p w:rsidR="008A3BC9" w:rsidRDefault="008A3BC9" w:rsidP="0075186C">
            <w:pPr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A3BC9"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Иванов</w:t>
            </w:r>
            <w:r w:rsidR="00B40EDD"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</w:t>
            </w:r>
          </w:p>
          <w:p w:rsidR="008A3BC9" w:rsidRPr="008A3BC9" w:rsidRDefault="008A3BC9" w:rsidP="00B40EDD">
            <w:pPr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A3BC9"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B40EDD"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Роза Петровна</w:t>
            </w:r>
          </w:p>
        </w:tc>
      </w:tr>
      <w:tr w:rsidR="00300131" w:rsidRPr="00300131" w:rsidTr="00D73E0B">
        <w:trPr>
          <w:trHeight w:val="838"/>
        </w:trPr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9A49BB" w:rsidRPr="00300131" w:rsidRDefault="009A49BB" w:rsidP="00FA3ACD">
            <w:pPr>
              <w:tabs>
                <w:tab w:val="left" w:pos="1800"/>
              </w:tabs>
              <w:jc w:val="center"/>
              <w:rPr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30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A49BB" w:rsidRPr="00300131" w:rsidRDefault="009A49BB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>Семенов</w:t>
            </w:r>
          </w:p>
          <w:p w:rsidR="009A49BB" w:rsidRPr="00300131" w:rsidRDefault="009A49BB">
            <w:pPr>
              <w:jc w:val="center"/>
              <w:rPr>
                <w:color w:val="000000" w:themeColor="text1"/>
                <w:lang w:eastAsia="en-US"/>
              </w:rPr>
            </w:pP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>Сергей Павлович,</w:t>
            </w:r>
          </w:p>
          <w:p w:rsidR="009A49BB" w:rsidRPr="00300131" w:rsidRDefault="009A49BB">
            <w:pPr>
              <w:jc w:val="center"/>
              <w:rPr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 xml:space="preserve">депутат Государственного Совета Чувашской </w:t>
            </w:r>
          </w:p>
          <w:p w:rsidR="009A49BB" w:rsidRPr="00300131" w:rsidRDefault="009A49BB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>Республики</w:t>
            </w:r>
          </w:p>
          <w:p w:rsidR="009A49BB" w:rsidRPr="00300131" w:rsidRDefault="009A49BB">
            <w:pPr>
              <w:tabs>
                <w:tab w:val="left" w:pos="2394"/>
              </w:tabs>
              <w:jc w:val="center"/>
              <w:rPr>
                <w:rStyle w:val="field-content"/>
                <w:color w:val="000000" w:themeColor="text1"/>
              </w:rPr>
            </w:pPr>
          </w:p>
          <w:p w:rsidR="009A49BB" w:rsidRPr="00300131" w:rsidRDefault="009A49B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36FBF" w:rsidRPr="00300131" w:rsidRDefault="00636FBF" w:rsidP="00D73E0B">
            <w:pPr>
              <w:ind w:right="34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0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Дмитриев </w:t>
            </w:r>
          </w:p>
          <w:p w:rsidR="00D73E0B" w:rsidRPr="00300131" w:rsidRDefault="00636FBF" w:rsidP="00D73E0B">
            <w:pPr>
              <w:ind w:right="34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0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Евгений Юрьевич</w:t>
            </w:r>
            <w:r w:rsidR="00D73E0B" w:rsidRPr="0030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</w:p>
          <w:p w:rsidR="00636FBF" w:rsidRPr="00300131" w:rsidRDefault="00D73E0B" w:rsidP="00D73E0B">
            <w:pPr>
              <w:ind w:right="34"/>
              <w:jc w:val="center"/>
              <w:rPr>
                <w:bCs/>
                <w:color w:val="000000" w:themeColor="text1"/>
                <w:lang w:eastAsia="en-US"/>
              </w:rPr>
            </w:pPr>
            <w:r w:rsidRPr="00300131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заместитель главы </w:t>
            </w:r>
          </w:p>
          <w:p w:rsidR="00636FBF" w:rsidRPr="00300131" w:rsidRDefault="00D73E0B" w:rsidP="00D73E0B">
            <w:pPr>
              <w:ind w:right="34"/>
              <w:jc w:val="center"/>
              <w:rPr>
                <w:bCs/>
                <w:color w:val="000000" w:themeColor="text1"/>
                <w:lang w:eastAsia="en-US"/>
              </w:rPr>
            </w:pPr>
            <w:r w:rsidRPr="00300131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администрации </w:t>
            </w:r>
            <w:r w:rsidR="00636FBF" w:rsidRPr="00300131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– </w:t>
            </w:r>
          </w:p>
          <w:p w:rsidR="00D73E0B" w:rsidRDefault="00636FBF" w:rsidP="00D73E0B">
            <w:pPr>
              <w:ind w:right="34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00131">
              <w:rPr>
                <w:bCs/>
                <w:color w:val="000000" w:themeColor="text1"/>
                <w:sz w:val="22"/>
                <w:szCs w:val="22"/>
                <w:lang w:eastAsia="en-US"/>
              </w:rPr>
              <w:t>руководитель аппарата</w:t>
            </w:r>
          </w:p>
          <w:p w:rsidR="00DD65E1" w:rsidRDefault="00DD65E1" w:rsidP="00DD65E1">
            <w:pPr>
              <w:tabs>
                <w:tab w:val="left" w:pos="180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:rsidR="00DD65E1" w:rsidRDefault="00DD65E1" w:rsidP="00DD65E1">
            <w:pPr>
              <w:tabs>
                <w:tab w:val="left" w:pos="1800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006292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Волков</w:t>
            </w:r>
          </w:p>
          <w:p w:rsidR="00DD65E1" w:rsidRDefault="00DD65E1" w:rsidP="00DD65E1">
            <w:pPr>
              <w:tabs>
                <w:tab w:val="left" w:pos="1800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006292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Александр</w:t>
            </w:r>
          </w:p>
          <w:p w:rsidR="00DD65E1" w:rsidRDefault="00DD65E1" w:rsidP="00DD65E1">
            <w:pPr>
              <w:tabs>
                <w:tab w:val="left" w:pos="1800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006292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Юрьевич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,</w:t>
            </w:r>
          </w:p>
          <w:p w:rsidR="00DD65E1" w:rsidRPr="00300131" w:rsidRDefault="00DD65E1" w:rsidP="00DD65E1">
            <w:pPr>
              <w:ind w:right="34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начальник отдела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зарпла</w:t>
            </w:r>
            <w:r>
              <w:rPr>
                <w:color w:val="000000" w:themeColor="text1"/>
                <w:sz w:val="22"/>
                <w:szCs w:val="22"/>
              </w:rPr>
              <w:t>т</w:t>
            </w:r>
            <w:r>
              <w:rPr>
                <w:color w:val="000000" w:themeColor="text1"/>
                <w:sz w:val="22"/>
                <w:szCs w:val="22"/>
              </w:rPr>
              <w:t>ных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пр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>
              <w:rPr>
                <w:color w:val="000000" w:themeColor="text1"/>
                <w:sz w:val="22"/>
                <w:szCs w:val="22"/>
              </w:rPr>
              <w:t>ектов управления прямых продаж Чувашского отделения №8613 ПАО Сбербанк</w:t>
            </w:r>
          </w:p>
          <w:p w:rsidR="0011323D" w:rsidRPr="00300131" w:rsidRDefault="0011323D" w:rsidP="00D73E0B">
            <w:pPr>
              <w:ind w:right="34"/>
              <w:jc w:val="center"/>
              <w:rPr>
                <w:bCs/>
                <w:color w:val="000000" w:themeColor="text1"/>
                <w:lang w:eastAsia="en-US"/>
              </w:rPr>
            </w:pPr>
          </w:p>
          <w:p w:rsidR="00636FBF" w:rsidRPr="00300131" w:rsidRDefault="00636FBF" w:rsidP="00D73E0B">
            <w:pPr>
              <w:ind w:right="34"/>
              <w:jc w:val="center"/>
              <w:rPr>
                <w:bCs/>
                <w:color w:val="000000" w:themeColor="text1"/>
                <w:lang w:eastAsia="en-US"/>
              </w:rPr>
            </w:pPr>
          </w:p>
          <w:p w:rsidR="009A49BB" w:rsidRPr="00300131" w:rsidRDefault="009A49BB" w:rsidP="00D73E0B">
            <w:pPr>
              <w:ind w:right="34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9A49BB" w:rsidRPr="00300131" w:rsidRDefault="009A49BB" w:rsidP="00D73E0B">
            <w:pPr>
              <w:tabs>
                <w:tab w:val="left" w:pos="1800"/>
              </w:tabs>
              <w:jc w:val="center"/>
              <w:rPr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>09.30-10.30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A3BC9" w:rsidRDefault="008A3BC9" w:rsidP="003743D7">
            <w:pPr>
              <w:jc w:val="center"/>
              <w:rPr>
                <w:b/>
              </w:rPr>
            </w:pPr>
            <w:r w:rsidRPr="008A3BC9">
              <w:rPr>
                <w:b/>
              </w:rPr>
              <w:t xml:space="preserve">АО </w:t>
            </w:r>
          </w:p>
          <w:p w:rsidR="009A49BB" w:rsidRPr="008A3BC9" w:rsidRDefault="008A3BC9" w:rsidP="003743D7">
            <w:pPr>
              <w:jc w:val="center"/>
              <w:rPr>
                <w:b/>
              </w:rPr>
            </w:pPr>
            <w:r w:rsidRPr="008A3BC9">
              <w:rPr>
                <w:b/>
              </w:rPr>
              <w:t xml:space="preserve"> «</w:t>
            </w:r>
            <w:r w:rsidRPr="008A3BC9">
              <w:rPr>
                <w:b/>
                <w:sz w:val="22"/>
                <w:szCs w:val="22"/>
              </w:rPr>
              <w:t>Гидромеханизация»</w:t>
            </w:r>
          </w:p>
          <w:p w:rsidR="008A3BC9" w:rsidRPr="008A3BC9" w:rsidRDefault="008A3BC9" w:rsidP="003743D7">
            <w:pPr>
              <w:jc w:val="center"/>
            </w:pPr>
            <w:r w:rsidRPr="008A3BC9">
              <w:rPr>
                <w:sz w:val="22"/>
                <w:szCs w:val="22"/>
              </w:rPr>
              <w:t>ул. Промышленная, д. 47</w:t>
            </w:r>
          </w:p>
          <w:p w:rsidR="008A3BC9" w:rsidRPr="008A3BC9" w:rsidRDefault="008A3BC9" w:rsidP="003743D7">
            <w:pPr>
              <w:jc w:val="center"/>
            </w:pPr>
          </w:p>
          <w:p w:rsidR="008A3BC9" w:rsidRPr="008A3BC9" w:rsidRDefault="008A3BC9" w:rsidP="003743D7">
            <w:pPr>
              <w:jc w:val="center"/>
            </w:pPr>
            <w:r w:rsidRPr="008A3BC9">
              <w:rPr>
                <w:sz w:val="22"/>
                <w:szCs w:val="22"/>
              </w:rPr>
              <w:t xml:space="preserve">директор </w:t>
            </w:r>
          </w:p>
          <w:p w:rsidR="008A3BC9" w:rsidRPr="008A3BC9" w:rsidRDefault="008A3BC9" w:rsidP="003743D7">
            <w:pPr>
              <w:jc w:val="center"/>
              <w:rPr>
                <w:b/>
              </w:rPr>
            </w:pPr>
            <w:r w:rsidRPr="008A3BC9">
              <w:rPr>
                <w:b/>
                <w:sz w:val="22"/>
                <w:szCs w:val="22"/>
              </w:rPr>
              <w:t xml:space="preserve">Панин </w:t>
            </w:r>
          </w:p>
          <w:p w:rsidR="008A3BC9" w:rsidRPr="00300131" w:rsidRDefault="008A3BC9" w:rsidP="003743D7">
            <w:pPr>
              <w:jc w:val="center"/>
              <w:rPr>
                <w:bCs/>
                <w:color w:val="000000" w:themeColor="text1"/>
                <w:highlight w:val="yellow"/>
                <w:lang w:eastAsia="en-US"/>
              </w:rPr>
            </w:pPr>
            <w:r w:rsidRPr="008A3BC9">
              <w:rPr>
                <w:b/>
                <w:sz w:val="22"/>
                <w:szCs w:val="22"/>
              </w:rPr>
              <w:t>Владимир Викторович</w:t>
            </w:r>
          </w:p>
        </w:tc>
      </w:tr>
      <w:tr w:rsidR="00300131" w:rsidRPr="00300131" w:rsidTr="00D73E0B">
        <w:trPr>
          <w:trHeight w:val="897"/>
        </w:trPr>
        <w:tc>
          <w:tcPr>
            <w:tcW w:w="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9A49BB" w:rsidRPr="00300131" w:rsidRDefault="009A49BB" w:rsidP="00FA3ACD">
            <w:pPr>
              <w:tabs>
                <w:tab w:val="left" w:pos="1800"/>
              </w:tabs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49BB" w:rsidRPr="00300131" w:rsidRDefault="009A49BB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49BB" w:rsidRPr="00300131" w:rsidRDefault="009A49BB">
            <w:pPr>
              <w:ind w:right="34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9A49BB" w:rsidRPr="00300131" w:rsidRDefault="009A49BB" w:rsidP="00D73E0B">
            <w:pPr>
              <w:tabs>
                <w:tab w:val="left" w:pos="1800"/>
              </w:tabs>
              <w:jc w:val="center"/>
              <w:rPr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>10.45-12.00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D2CA6" w:rsidRPr="00300131" w:rsidRDefault="008800BF">
            <w:pPr>
              <w:shd w:val="clear" w:color="auto" w:fill="FFFFFF"/>
              <w:spacing w:line="220" w:lineRule="atLeast"/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АО «Новочебоксарский завод строительных </w:t>
            </w:r>
          </w:p>
          <w:p w:rsidR="009A49BB" w:rsidRPr="00300131" w:rsidRDefault="008800BF">
            <w:pPr>
              <w:shd w:val="clear" w:color="auto" w:fill="FFFFFF"/>
              <w:spacing w:line="220" w:lineRule="atLeast"/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>мат</w:t>
            </w:r>
            <w:r w:rsidR="001D4A19"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>риалов»</w:t>
            </w:r>
            <w:r w:rsidR="001D4A19"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1D4A19" w:rsidRPr="00300131" w:rsidRDefault="001D4A19" w:rsidP="001D4A19">
            <w:pPr>
              <w:shd w:val="clear" w:color="auto" w:fill="FFFFFF"/>
              <w:spacing w:line="220" w:lineRule="atLeast"/>
              <w:jc w:val="center"/>
              <w:rPr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>ул.Промышленная, 30</w:t>
            </w:r>
          </w:p>
          <w:p w:rsidR="001D4A19" w:rsidRPr="00300131" w:rsidRDefault="001D4A19">
            <w:pPr>
              <w:shd w:val="clear" w:color="auto" w:fill="FFFFFF"/>
              <w:spacing w:line="220" w:lineRule="atLeast"/>
              <w:jc w:val="center"/>
              <w:rPr>
                <w:color w:val="000000" w:themeColor="text1"/>
                <w:lang w:eastAsia="en-US"/>
              </w:rPr>
            </w:pPr>
          </w:p>
          <w:p w:rsidR="001D4A19" w:rsidRPr="00300131" w:rsidRDefault="001D4A19">
            <w:pPr>
              <w:shd w:val="clear" w:color="auto" w:fill="FFFFFF"/>
              <w:spacing w:line="220" w:lineRule="atLeast"/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>генеральный директор</w:t>
            </w: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>Бартышев</w:t>
            </w:r>
            <w:proofErr w:type="spellEnd"/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1D4A19" w:rsidRPr="00300131" w:rsidRDefault="001D4A19">
            <w:pPr>
              <w:shd w:val="clear" w:color="auto" w:fill="FFFFFF"/>
              <w:spacing w:line="220" w:lineRule="atLeast"/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>Дмитрий Алексеевич</w:t>
            </w:r>
          </w:p>
          <w:p w:rsidR="008800BF" w:rsidRPr="00300131" w:rsidRDefault="0011323D" w:rsidP="0011323D">
            <w:pPr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300131">
              <w:rPr>
                <w:rStyle w:val="newstitle11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>(30 чел.)</w:t>
            </w:r>
          </w:p>
        </w:tc>
      </w:tr>
      <w:tr w:rsidR="00300131" w:rsidRPr="00300131" w:rsidTr="00D80C85">
        <w:trPr>
          <w:trHeight w:val="2256"/>
        </w:trPr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853DC0" w:rsidRPr="00300131" w:rsidRDefault="00853DC0">
            <w:pPr>
              <w:tabs>
                <w:tab w:val="left" w:pos="1800"/>
              </w:tabs>
              <w:jc w:val="center"/>
              <w:rPr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0C85" w:rsidRPr="00300131" w:rsidRDefault="00853DC0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Семенова </w:t>
            </w:r>
          </w:p>
          <w:p w:rsidR="00D80C85" w:rsidRPr="00300131" w:rsidRDefault="00853DC0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Ксения Алек</w:t>
            </w:r>
            <w:r w:rsidR="00D80C85"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>сандровна,</w:t>
            </w:r>
          </w:p>
          <w:p w:rsidR="00D80C85" w:rsidRPr="00300131" w:rsidRDefault="00853DC0">
            <w:pPr>
              <w:jc w:val="center"/>
              <w:rPr>
                <w:color w:val="000000" w:themeColor="text1"/>
                <w:lang w:eastAsia="en-US"/>
              </w:rPr>
            </w:pPr>
            <w:r w:rsidRPr="00300131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 xml:space="preserve">депутат Государственного Совета Чувашской </w:t>
            </w:r>
          </w:p>
          <w:p w:rsidR="00853DC0" w:rsidRPr="00300131" w:rsidRDefault="00853DC0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>Республики</w:t>
            </w:r>
          </w:p>
          <w:p w:rsidR="00853DC0" w:rsidRPr="00300131" w:rsidRDefault="00853DC0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80C85" w:rsidRPr="00300131" w:rsidRDefault="00D80C85" w:rsidP="00853DC0">
            <w:pPr>
              <w:ind w:right="34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0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М</w:t>
            </w:r>
            <w:r w:rsidR="00853DC0" w:rsidRPr="0030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атвеев </w:t>
            </w:r>
          </w:p>
          <w:p w:rsidR="00853DC0" w:rsidRPr="00300131" w:rsidRDefault="00853DC0" w:rsidP="00853DC0">
            <w:pPr>
              <w:ind w:right="34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0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Олег Аркадьевич,</w:t>
            </w:r>
          </w:p>
          <w:p w:rsidR="00D80C85" w:rsidRPr="00300131" w:rsidRDefault="00853DC0" w:rsidP="00853DC0">
            <w:pPr>
              <w:ind w:right="34"/>
              <w:jc w:val="center"/>
              <w:rPr>
                <w:bCs/>
                <w:color w:val="000000" w:themeColor="text1"/>
                <w:lang w:eastAsia="en-US"/>
              </w:rPr>
            </w:pPr>
            <w:proofErr w:type="spellStart"/>
            <w:r w:rsidRPr="00300131">
              <w:rPr>
                <w:bCs/>
                <w:color w:val="000000" w:themeColor="text1"/>
                <w:sz w:val="22"/>
                <w:szCs w:val="22"/>
                <w:lang w:eastAsia="en-US"/>
              </w:rPr>
              <w:t>врио</w:t>
            </w:r>
            <w:proofErr w:type="spellEnd"/>
            <w:r w:rsidRPr="00300131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главы города</w:t>
            </w:r>
          </w:p>
          <w:p w:rsidR="00D80C85" w:rsidRPr="00300131" w:rsidRDefault="00853DC0" w:rsidP="00853DC0">
            <w:pPr>
              <w:ind w:right="34"/>
              <w:jc w:val="center"/>
              <w:rPr>
                <w:color w:val="000000" w:themeColor="text1"/>
              </w:rPr>
            </w:pPr>
            <w:r w:rsidRPr="00300131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Новочебоксарска</w:t>
            </w:r>
            <w:r w:rsidR="0011323D" w:rsidRPr="00300131">
              <w:rPr>
                <w:color w:val="000000" w:themeColor="text1"/>
              </w:rPr>
              <w:t>,</w:t>
            </w:r>
          </w:p>
          <w:p w:rsidR="0011323D" w:rsidRPr="00300131" w:rsidRDefault="0011323D" w:rsidP="00853DC0">
            <w:pPr>
              <w:ind w:right="34"/>
              <w:jc w:val="center"/>
              <w:rPr>
                <w:color w:val="000000" w:themeColor="text1"/>
              </w:rPr>
            </w:pPr>
          </w:p>
          <w:p w:rsidR="0011323D" w:rsidRPr="00300131" w:rsidRDefault="0011323D" w:rsidP="00853DC0">
            <w:pPr>
              <w:ind w:right="34"/>
              <w:jc w:val="center"/>
              <w:rPr>
                <w:color w:val="000000" w:themeColor="text1"/>
              </w:rPr>
            </w:pPr>
          </w:p>
          <w:p w:rsidR="00DD65E1" w:rsidRDefault="00DD65E1" w:rsidP="00DD65E1">
            <w:pPr>
              <w:tabs>
                <w:tab w:val="left" w:pos="180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06292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Чернов </w:t>
            </w:r>
          </w:p>
          <w:p w:rsidR="00DD65E1" w:rsidRDefault="00DD65E1" w:rsidP="00DD65E1">
            <w:pPr>
              <w:tabs>
                <w:tab w:val="left" w:pos="1800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006292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Денис Александр</w:t>
            </w:r>
            <w:r w:rsidRPr="00006292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006292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вич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,</w:t>
            </w:r>
          </w:p>
          <w:p w:rsidR="00A966A0" w:rsidRPr="00300131" w:rsidRDefault="00DD65E1" w:rsidP="00DD65E1">
            <w:pPr>
              <w:ind w:right="34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руководитель н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>
              <w:rPr>
                <w:color w:val="000000" w:themeColor="text1"/>
                <w:sz w:val="22"/>
                <w:szCs w:val="22"/>
              </w:rPr>
              <w:t xml:space="preserve">правления по продажам отдела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за</w:t>
            </w:r>
            <w:r>
              <w:rPr>
                <w:color w:val="000000" w:themeColor="text1"/>
                <w:sz w:val="22"/>
                <w:szCs w:val="22"/>
              </w:rPr>
              <w:t>р</w:t>
            </w:r>
            <w:r>
              <w:rPr>
                <w:color w:val="000000" w:themeColor="text1"/>
                <w:sz w:val="22"/>
                <w:szCs w:val="22"/>
              </w:rPr>
              <w:t>платных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проектов управл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>
              <w:rPr>
                <w:color w:val="000000" w:themeColor="text1"/>
                <w:sz w:val="22"/>
                <w:szCs w:val="22"/>
              </w:rPr>
              <w:t>ния прямых продаж Чува</w:t>
            </w:r>
            <w:r>
              <w:rPr>
                <w:color w:val="000000" w:themeColor="text1"/>
                <w:sz w:val="22"/>
                <w:szCs w:val="22"/>
              </w:rPr>
              <w:t>ш</w:t>
            </w:r>
            <w:r>
              <w:rPr>
                <w:color w:val="000000" w:themeColor="text1"/>
                <w:sz w:val="22"/>
                <w:szCs w:val="22"/>
              </w:rPr>
              <w:t>ского отделения №8613 ПАО Сбербанк</w:t>
            </w:r>
          </w:p>
          <w:p w:rsidR="00853DC0" w:rsidRPr="00300131" w:rsidRDefault="00853DC0">
            <w:pPr>
              <w:ind w:right="34"/>
              <w:jc w:val="center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853DC0" w:rsidRPr="00300131" w:rsidRDefault="00853DC0">
            <w:pPr>
              <w:tabs>
                <w:tab w:val="left" w:pos="1800"/>
              </w:tabs>
              <w:jc w:val="center"/>
              <w:rPr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>09.30-10.30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3DC0" w:rsidRDefault="003743D7" w:rsidP="00D73E0B">
            <w:pPr>
              <w:shd w:val="clear" w:color="auto" w:fill="FFFFFF"/>
              <w:spacing w:line="220" w:lineRule="atLeast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МБУ «Архитектурно-градостроительное управление»</w:t>
            </w:r>
          </w:p>
          <w:p w:rsidR="003743D7" w:rsidRPr="003743D7" w:rsidRDefault="003743D7" w:rsidP="00D73E0B">
            <w:pPr>
              <w:shd w:val="clear" w:color="auto" w:fill="FFFFFF"/>
              <w:spacing w:line="220" w:lineRule="atLeast"/>
              <w:jc w:val="center"/>
              <w:rPr>
                <w:bCs/>
                <w:color w:val="000000" w:themeColor="text1"/>
              </w:rPr>
            </w:pPr>
            <w:r w:rsidRPr="003743D7">
              <w:rPr>
                <w:bCs/>
                <w:color w:val="000000" w:themeColor="text1"/>
                <w:sz w:val="22"/>
                <w:szCs w:val="22"/>
              </w:rPr>
              <w:t>ул. Комсомольская, 4а</w:t>
            </w:r>
          </w:p>
          <w:p w:rsidR="003743D7" w:rsidRDefault="003743D7" w:rsidP="00D73E0B">
            <w:pPr>
              <w:shd w:val="clear" w:color="auto" w:fill="FFFFFF"/>
              <w:spacing w:line="220" w:lineRule="atLeast"/>
              <w:jc w:val="center"/>
              <w:rPr>
                <w:b/>
                <w:bCs/>
                <w:color w:val="000000" w:themeColor="text1"/>
              </w:rPr>
            </w:pPr>
          </w:p>
          <w:p w:rsidR="003743D7" w:rsidRPr="003743D7" w:rsidRDefault="003743D7" w:rsidP="00D73E0B">
            <w:pPr>
              <w:shd w:val="clear" w:color="auto" w:fill="FFFFFF"/>
              <w:spacing w:line="220" w:lineRule="atLeast"/>
              <w:jc w:val="center"/>
              <w:rPr>
                <w:bCs/>
                <w:color w:val="000000" w:themeColor="text1"/>
              </w:rPr>
            </w:pPr>
            <w:r w:rsidRPr="003743D7">
              <w:rPr>
                <w:bCs/>
                <w:color w:val="000000" w:themeColor="text1"/>
                <w:sz w:val="22"/>
                <w:szCs w:val="22"/>
              </w:rPr>
              <w:t xml:space="preserve">начальник </w:t>
            </w:r>
          </w:p>
          <w:p w:rsidR="003743D7" w:rsidRPr="003743D7" w:rsidRDefault="003743D7" w:rsidP="00D73E0B">
            <w:pPr>
              <w:shd w:val="clear" w:color="auto" w:fill="FFFFFF"/>
              <w:spacing w:line="220" w:lineRule="atLeast"/>
              <w:jc w:val="center"/>
              <w:rPr>
                <w:b/>
                <w:bCs/>
                <w:color w:val="000000" w:themeColor="text1"/>
              </w:rPr>
            </w:pPr>
            <w:r w:rsidRPr="003743D7">
              <w:rPr>
                <w:b/>
                <w:bCs/>
                <w:color w:val="000000" w:themeColor="text1"/>
                <w:sz w:val="22"/>
                <w:szCs w:val="22"/>
              </w:rPr>
              <w:t xml:space="preserve">Ершов </w:t>
            </w:r>
          </w:p>
          <w:p w:rsidR="003743D7" w:rsidRPr="00300131" w:rsidRDefault="003743D7" w:rsidP="00D73E0B">
            <w:pPr>
              <w:shd w:val="clear" w:color="auto" w:fill="FFFFFF"/>
              <w:spacing w:line="220" w:lineRule="atLeast"/>
              <w:jc w:val="center"/>
              <w:rPr>
                <w:bCs/>
                <w:color w:val="000000" w:themeColor="text1"/>
                <w:lang w:eastAsia="en-US"/>
              </w:rPr>
            </w:pPr>
            <w:r w:rsidRPr="003743D7">
              <w:rPr>
                <w:b/>
                <w:bCs/>
                <w:color w:val="000000" w:themeColor="text1"/>
                <w:sz w:val="22"/>
                <w:szCs w:val="22"/>
              </w:rPr>
              <w:t>Николай Аркадьевич</w:t>
            </w:r>
          </w:p>
        </w:tc>
      </w:tr>
      <w:tr w:rsidR="00300131" w:rsidRPr="00300131" w:rsidTr="00D80C85">
        <w:trPr>
          <w:trHeight w:val="191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3DC0" w:rsidRPr="00300131" w:rsidRDefault="00853DC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3DC0" w:rsidRPr="00300131" w:rsidRDefault="00853DC0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3DC0" w:rsidRPr="00300131" w:rsidRDefault="00853DC0">
            <w:p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853DC0" w:rsidRPr="00300131" w:rsidRDefault="00853DC0">
            <w:pPr>
              <w:tabs>
                <w:tab w:val="left" w:pos="1800"/>
              </w:tabs>
              <w:jc w:val="center"/>
              <w:rPr>
                <w:color w:val="000000" w:themeColor="text1"/>
                <w:lang w:eastAsia="en-US"/>
              </w:rPr>
            </w:pPr>
            <w:r w:rsidRPr="00300131">
              <w:rPr>
                <w:color w:val="000000" w:themeColor="text1"/>
                <w:sz w:val="22"/>
                <w:szCs w:val="22"/>
                <w:lang w:eastAsia="en-US"/>
              </w:rPr>
              <w:t>10.45-12.00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A3BC9" w:rsidRPr="00556F46" w:rsidRDefault="008A3BC9" w:rsidP="008A3BC9">
            <w:pPr>
              <w:shd w:val="clear" w:color="auto" w:fill="FFFFFF"/>
              <w:spacing w:line="220" w:lineRule="atLeast"/>
              <w:jc w:val="center"/>
              <w:rPr>
                <w:b/>
              </w:rPr>
            </w:pPr>
            <w:r w:rsidRPr="00556F46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О</w:t>
            </w:r>
            <w:r w:rsidRPr="00556F46">
              <w:rPr>
                <w:b/>
                <w:sz w:val="22"/>
                <w:szCs w:val="22"/>
              </w:rPr>
              <w:t xml:space="preserve"> «Доркомсервис»</w:t>
            </w:r>
          </w:p>
          <w:p w:rsidR="008A3BC9" w:rsidRDefault="008A3BC9" w:rsidP="008A3BC9">
            <w:pPr>
              <w:shd w:val="clear" w:color="auto" w:fill="FFFFFF"/>
              <w:spacing w:line="220" w:lineRule="atLeast"/>
              <w:jc w:val="center"/>
            </w:pPr>
            <w:r w:rsidRPr="00556F46">
              <w:rPr>
                <w:sz w:val="22"/>
                <w:szCs w:val="22"/>
              </w:rPr>
              <w:t>ул</w:t>
            </w:r>
            <w:proofErr w:type="gramStart"/>
            <w:r w:rsidRPr="00556F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ромышленная, 39</w:t>
            </w:r>
          </w:p>
          <w:p w:rsidR="008A3BC9" w:rsidRDefault="008A3BC9" w:rsidP="008A3BC9">
            <w:pPr>
              <w:shd w:val="clear" w:color="auto" w:fill="FFFFFF"/>
              <w:spacing w:line="220" w:lineRule="atLeast"/>
              <w:jc w:val="center"/>
            </w:pPr>
          </w:p>
          <w:p w:rsidR="008A3BC9" w:rsidRDefault="008A3BC9" w:rsidP="008A3BC9">
            <w:pPr>
              <w:shd w:val="clear" w:color="auto" w:fill="FFFFFF"/>
              <w:spacing w:line="220" w:lineRule="atLeast"/>
              <w:jc w:val="center"/>
            </w:pPr>
            <w:r w:rsidRPr="00556F46">
              <w:rPr>
                <w:sz w:val="22"/>
                <w:szCs w:val="22"/>
              </w:rPr>
              <w:t xml:space="preserve">директор </w:t>
            </w:r>
          </w:p>
          <w:p w:rsidR="008A3BC9" w:rsidRPr="008A3BC9" w:rsidRDefault="008A3BC9" w:rsidP="008A3BC9">
            <w:pPr>
              <w:shd w:val="clear" w:color="auto" w:fill="FFFFFF"/>
              <w:spacing w:line="220" w:lineRule="atLeast"/>
              <w:jc w:val="center"/>
              <w:rPr>
                <w:b/>
              </w:rPr>
            </w:pPr>
            <w:r w:rsidRPr="008A3BC9">
              <w:rPr>
                <w:b/>
                <w:sz w:val="22"/>
                <w:szCs w:val="22"/>
              </w:rPr>
              <w:t xml:space="preserve">Андреев </w:t>
            </w:r>
          </w:p>
          <w:p w:rsidR="008A3BC9" w:rsidRPr="008A3BC9" w:rsidRDefault="008A3BC9" w:rsidP="008A3BC9">
            <w:pPr>
              <w:shd w:val="clear" w:color="auto" w:fill="FFFFFF"/>
              <w:spacing w:line="220" w:lineRule="atLeast"/>
              <w:jc w:val="center"/>
              <w:rPr>
                <w:b/>
              </w:rPr>
            </w:pPr>
            <w:r w:rsidRPr="008A3BC9">
              <w:rPr>
                <w:b/>
                <w:sz w:val="22"/>
                <w:szCs w:val="22"/>
              </w:rPr>
              <w:t>Андрей Анатольевич</w:t>
            </w:r>
          </w:p>
          <w:p w:rsidR="0011323D" w:rsidRPr="00300131" w:rsidRDefault="0011323D" w:rsidP="001A65EA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:rsidR="00853DC0" w:rsidRPr="00300131" w:rsidRDefault="00853DC0" w:rsidP="0075513F">
      <w:pPr>
        <w:tabs>
          <w:tab w:val="left" w:pos="4536"/>
        </w:tabs>
        <w:rPr>
          <w:color w:val="000000" w:themeColor="text1"/>
          <w:sz w:val="22"/>
          <w:szCs w:val="22"/>
        </w:rPr>
      </w:pPr>
    </w:p>
    <w:p w:rsidR="000C0783" w:rsidRPr="00300131" w:rsidRDefault="000C0783" w:rsidP="0075513F">
      <w:pPr>
        <w:tabs>
          <w:tab w:val="left" w:pos="4536"/>
        </w:tabs>
        <w:rPr>
          <w:color w:val="000000" w:themeColor="text1"/>
          <w:sz w:val="22"/>
          <w:szCs w:val="22"/>
        </w:rPr>
      </w:pPr>
    </w:p>
    <w:p w:rsidR="000C0783" w:rsidRPr="00300131" w:rsidRDefault="000C0783" w:rsidP="0075513F">
      <w:pPr>
        <w:tabs>
          <w:tab w:val="left" w:pos="4536"/>
        </w:tabs>
        <w:rPr>
          <w:color w:val="000000" w:themeColor="text1"/>
          <w:sz w:val="22"/>
          <w:szCs w:val="22"/>
        </w:rPr>
      </w:pPr>
    </w:p>
    <w:p w:rsidR="008D2CA6" w:rsidRPr="00300131" w:rsidRDefault="008D2CA6" w:rsidP="0075513F">
      <w:pPr>
        <w:tabs>
          <w:tab w:val="left" w:pos="4536"/>
        </w:tabs>
        <w:rPr>
          <w:color w:val="000000" w:themeColor="text1"/>
          <w:sz w:val="22"/>
          <w:szCs w:val="22"/>
        </w:rPr>
      </w:pPr>
    </w:p>
    <w:p w:rsidR="00113DC0" w:rsidRDefault="00113DC0" w:rsidP="0075513F">
      <w:pPr>
        <w:tabs>
          <w:tab w:val="left" w:pos="4536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Ильиных Ирина Вениаминовна</w:t>
      </w:r>
    </w:p>
    <w:p w:rsidR="00113DC0" w:rsidRDefault="00113DC0" w:rsidP="0075513F">
      <w:pPr>
        <w:tabs>
          <w:tab w:val="left" w:pos="4536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Иванова Марина Александровна</w:t>
      </w:r>
    </w:p>
    <w:p w:rsidR="0075513F" w:rsidRDefault="0075513F" w:rsidP="0075513F">
      <w:pPr>
        <w:tabs>
          <w:tab w:val="left" w:pos="4536"/>
        </w:tabs>
        <w:rPr>
          <w:b/>
          <w:bCs/>
          <w:color w:val="000000" w:themeColor="text1"/>
          <w:sz w:val="22"/>
          <w:szCs w:val="22"/>
        </w:rPr>
      </w:pPr>
      <w:r w:rsidRPr="00300131"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00300131">
        <w:rPr>
          <w:color w:val="000000" w:themeColor="text1"/>
          <w:sz w:val="22"/>
          <w:szCs w:val="22"/>
        </w:rPr>
        <w:t>73-82-53</w:t>
      </w:r>
      <w:r w:rsidRPr="00300131">
        <w:rPr>
          <w:b/>
          <w:bCs/>
          <w:color w:val="000000" w:themeColor="text1"/>
          <w:sz w:val="22"/>
          <w:szCs w:val="22"/>
        </w:rPr>
        <w:t xml:space="preserve"> </w:t>
      </w:r>
    </w:p>
    <w:p w:rsidR="00113DC0" w:rsidRPr="00300131" w:rsidRDefault="00113DC0" w:rsidP="0075513F">
      <w:pPr>
        <w:tabs>
          <w:tab w:val="left" w:pos="4536"/>
        </w:tabs>
        <w:rPr>
          <w:b/>
          <w:bCs/>
          <w:color w:val="000000" w:themeColor="text1"/>
          <w:sz w:val="22"/>
          <w:szCs w:val="22"/>
        </w:rPr>
      </w:pPr>
    </w:p>
    <w:p w:rsidR="0075513F" w:rsidRPr="00300131" w:rsidRDefault="0075513F" w:rsidP="0075513F">
      <w:pPr>
        <w:tabs>
          <w:tab w:val="left" w:pos="4536"/>
        </w:tabs>
        <w:rPr>
          <w:color w:val="000000" w:themeColor="text1"/>
          <w:sz w:val="22"/>
          <w:szCs w:val="22"/>
        </w:rPr>
      </w:pPr>
    </w:p>
    <w:sectPr w:rsidR="0075513F" w:rsidRPr="00300131" w:rsidSect="00D80C8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25A82"/>
    <w:multiLevelType w:val="multilevel"/>
    <w:tmpl w:val="D98E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75789"/>
    <w:multiLevelType w:val="hybridMultilevel"/>
    <w:tmpl w:val="5308CDF6"/>
    <w:lvl w:ilvl="0" w:tplc="337A1E42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b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autoHyphenation/>
  <w:characterSpacingControl w:val="doNotCompress"/>
  <w:compat/>
  <w:rsids>
    <w:rsidRoot w:val="0075513F"/>
    <w:rsid w:val="00052B49"/>
    <w:rsid w:val="000634C1"/>
    <w:rsid w:val="000C0783"/>
    <w:rsid w:val="000C5ED9"/>
    <w:rsid w:val="000D3BC5"/>
    <w:rsid w:val="000E0E1C"/>
    <w:rsid w:val="000F3257"/>
    <w:rsid w:val="0011323D"/>
    <w:rsid w:val="00113DC0"/>
    <w:rsid w:val="00124DE8"/>
    <w:rsid w:val="001272F8"/>
    <w:rsid w:val="00182BC1"/>
    <w:rsid w:val="00184D97"/>
    <w:rsid w:val="001A65EA"/>
    <w:rsid w:val="001B1A6D"/>
    <w:rsid w:val="001D1D7B"/>
    <w:rsid w:val="001D4A19"/>
    <w:rsid w:val="001D7A7E"/>
    <w:rsid w:val="00257F38"/>
    <w:rsid w:val="0029420B"/>
    <w:rsid w:val="002E4620"/>
    <w:rsid w:val="00300131"/>
    <w:rsid w:val="0036554D"/>
    <w:rsid w:val="003743D7"/>
    <w:rsid w:val="003A32B3"/>
    <w:rsid w:val="003C658B"/>
    <w:rsid w:val="003D25A4"/>
    <w:rsid w:val="00483868"/>
    <w:rsid w:val="005170C8"/>
    <w:rsid w:val="00537FE2"/>
    <w:rsid w:val="00555BF6"/>
    <w:rsid w:val="005912CD"/>
    <w:rsid w:val="005A01D8"/>
    <w:rsid w:val="005B52AF"/>
    <w:rsid w:val="005D4650"/>
    <w:rsid w:val="005F0BD0"/>
    <w:rsid w:val="00636FBF"/>
    <w:rsid w:val="006378EE"/>
    <w:rsid w:val="00670F31"/>
    <w:rsid w:val="006718EC"/>
    <w:rsid w:val="00685524"/>
    <w:rsid w:val="0075186C"/>
    <w:rsid w:val="0075513F"/>
    <w:rsid w:val="00790E68"/>
    <w:rsid w:val="007D22B5"/>
    <w:rsid w:val="007D56CC"/>
    <w:rsid w:val="00801D44"/>
    <w:rsid w:val="00804527"/>
    <w:rsid w:val="00853DC0"/>
    <w:rsid w:val="008800BF"/>
    <w:rsid w:val="008A3BC9"/>
    <w:rsid w:val="008C54EE"/>
    <w:rsid w:val="008D2CA6"/>
    <w:rsid w:val="00983B1A"/>
    <w:rsid w:val="009A49BB"/>
    <w:rsid w:val="00A20508"/>
    <w:rsid w:val="00A966A0"/>
    <w:rsid w:val="00B00801"/>
    <w:rsid w:val="00B14B42"/>
    <w:rsid w:val="00B40EDD"/>
    <w:rsid w:val="00B51565"/>
    <w:rsid w:val="00B54E9A"/>
    <w:rsid w:val="00B97378"/>
    <w:rsid w:val="00BB7E90"/>
    <w:rsid w:val="00C40A44"/>
    <w:rsid w:val="00C755B9"/>
    <w:rsid w:val="00C84C27"/>
    <w:rsid w:val="00C84D93"/>
    <w:rsid w:val="00CE19DE"/>
    <w:rsid w:val="00CE477C"/>
    <w:rsid w:val="00D00CA1"/>
    <w:rsid w:val="00D32E2A"/>
    <w:rsid w:val="00D45835"/>
    <w:rsid w:val="00D7220E"/>
    <w:rsid w:val="00D73E0B"/>
    <w:rsid w:val="00D80C85"/>
    <w:rsid w:val="00D91682"/>
    <w:rsid w:val="00DD65E1"/>
    <w:rsid w:val="00E11939"/>
    <w:rsid w:val="00EE70F0"/>
    <w:rsid w:val="00FA3ACD"/>
    <w:rsid w:val="00FC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3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40A44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qFormat/>
    <w:rsid w:val="0075513F"/>
  </w:style>
  <w:style w:type="character" w:customStyle="1" w:styleId="newstitle11">
    <w:name w:val="news_title11"/>
    <w:basedOn w:val="a0"/>
    <w:qFormat/>
    <w:rsid w:val="0075513F"/>
    <w:rPr>
      <w:rFonts w:ascii="Tahoma" w:hAnsi="Tahoma" w:cs="Tahoma" w:hint="default"/>
      <w:b/>
      <w:bCs/>
      <w:color w:val="22227A"/>
      <w:sz w:val="21"/>
      <w:szCs w:val="21"/>
    </w:rPr>
  </w:style>
  <w:style w:type="paragraph" w:styleId="a3">
    <w:name w:val="List Paragraph"/>
    <w:basedOn w:val="a"/>
    <w:uiPriority w:val="34"/>
    <w:qFormat/>
    <w:rsid w:val="00FA3A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0A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1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131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D916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.ru/action/activity/edinij-informacionnij-denj/2022-god/20-sentyabrya-edinij-informacionnij-denj/skvoznie-temi/o-rezuljtatah-podgotovki-k-otopiteljnomu-sezon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ap.ru/action/activity/edinij-informacionnij-denj/2022-god/20-sentyabrya-edinij-informacionnij-denj/skvoznie-temi/predvariteljnie-itogi-uborochnih-rabot-gosudarst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p.ru/action/activity/edinij-informacionnij-denj/2022-god/20-sentyabrya-edinij-informacionnij-denj/skvoznie-temi/kiberbezopasnostj-i-zaschita-ot-telefonnih-moshen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E7FDA-330C-484F-B648-667B114C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31</cp:revision>
  <cp:lastPrinted>2023-09-13T11:51:00Z</cp:lastPrinted>
  <dcterms:created xsi:type="dcterms:W3CDTF">2023-04-17T13:30:00Z</dcterms:created>
  <dcterms:modified xsi:type="dcterms:W3CDTF">2023-09-14T11:02:00Z</dcterms:modified>
</cp:coreProperties>
</file>