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7759">
        <w:rPr>
          <w:b/>
        </w:rPr>
        <w:t xml:space="preserve">Итоги аукциона по продаже муниципального имущества, состоявшегося </w:t>
      </w:r>
      <w:r w:rsidR="0050404E">
        <w:rPr>
          <w:b/>
        </w:rPr>
        <w:t>1</w:t>
      </w:r>
      <w:r w:rsidR="006255F3">
        <w:rPr>
          <w:b/>
        </w:rPr>
        <w:t>8</w:t>
      </w:r>
      <w:r w:rsidRPr="006C7759">
        <w:rPr>
          <w:b/>
        </w:rPr>
        <w:t>.</w:t>
      </w:r>
      <w:r w:rsidR="0050404E">
        <w:rPr>
          <w:b/>
        </w:rPr>
        <w:t>0</w:t>
      </w:r>
      <w:r w:rsidR="006255F3">
        <w:rPr>
          <w:b/>
        </w:rPr>
        <w:t>4</w:t>
      </w:r>
      <w:r w:rsidRPr="006C7759">
        <w:rPr>
          <w:b/>
        </w:rPr>
        <w:t>.202</w:t>
      </w:r>
      <w:r w:rsidR="0050404E">
        <w:rPr>
          <w:b/>
        </w:rPr>
        <w:t>4</w:t>
      </w:r>
    </w:p>
    <w:p w:rsidR="006C7759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255F3" w:rsidRDefault="006255F3" w:rsidP="006255F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Извещение и документация о проведении процедуры</w:t>
      </w:r>
      <w:r>
        <w:t xml:space="preserve"> продажи</w:t>
      </w:r>
      <w:r>
        <w:t xml:space="preserve"> были размещены 22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t>http://178fz.roseltorg.ru</w:t>
        </w:r>
      </w:hyperlink>
      <w:r>
        <w:t>.</w:t>
      </w:r>
    </w:p>
    <w:p w:rsidR="00AE2C82" w:rsidRPr="00AE2C82" w:rsidRDefault="00AE2C82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AE2C82">
        <w:rPr>
          <w:rFonts w:eastAsiaTheme="minorEastAsia"/>
        </w:rPr>
        <w:t>Продавцом является</w:t>
      </w:r>
      <w:r w:rsidR="00FE3C7F">
        <w:rPr>
          <w:rFonts w:eastAsiaTheme="minorEastAsia"/>
        </w:rPr>
        <w:t xml:space="preserve"> Администрация Батыревского муниципального округа Чувашской Республики.</w:t>
      </w:r>
    </w:p>
    <w:p w:rsidR="0050404E" w:rsidRPr="0050404E" w:rsidRDefault="00AE2C82" w:rsidP="0050404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E2C82">
        <w:rPr>
          <w:rFonts w:eastAsiaTheme="minorEastAsia"/>
        </w:rPr>
        <w:t xml:space="preserve">Форма процедуры: </w:t>
      </w:r>
      <w:r w:rsidR="005310EC" w:rsidRPr="005310EC">
        <w:rPr>
          <w:rFonts w:eastAsiaTheme="minorEastAsia"/>
        </w:rPr>
        <w:t>аукцион в электронной форме</w:t>
      </w:r>
      <w:r w:rsidR="0050404E" w:rsidRPr="0050404E">
        <w:rPr>
          <w:rFonts w:eastAsiaTheme="minorEastAsia"/>
        </w:rPr>
        <w:t>, открытый по составу участников и по форме подачи предложений о цене</w:t>
      </w:r>
      <w:r w:rsidR="0050404E">
        <w:rPr>
          <w:rFonts w:eastAsiaTheme="minorEastAsia"/>
        </w:rPr>
        <w:t>.</w:t>
      </w:r>
    </w:p>
    <w:p w:rsidR="005310EC" w:rsidRDefault="005310EC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tbl>
      <w:tblPr>
        <w:tblStyle w:val="a8"/>
        <w:tblW w:w="9637" w:type="dxa"/>
        <w:tblInd w:w="-3" w:type="dxa"/>
        <w:tblLook w:val="04A0" w:firstRow="1" w:lastRow="0" w:firstColumn="1" w:lastColumn="0" w:noHBand="0" w:noVBand="1"/>
      </w:tblPr>
      <w:tblGrid>
        <w:gridCol w:w="2416"/>
        <w:gridCol w:w="3252"/>
        <w:gridCol w:w="3969"/>
      </w:tblGrid>
      <w:tr w:rsidR="00A51873" w:rsidRPr="00A51873" w:rsidTr="00A51873">
        <w:tc>
          <w:tcPr>
            <w:tcW w:w="2416" w:type="dxa"/>
          </w:tcPr>
          <w:p w:rsidR="00357DD7" w:rsidRPr="00A51873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>№ лота,</w:t>
            </w:r>
          </w:p>
          <w:p w:rsidR="00357DD7" w:rsidRPr="00A51873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>№ торговой процедуры</w:t>
            </w:r>
          </w:p>
        </w:tc>
        <w:tc>
          <w:tcPr>
            <w:tcW w:w="3252" w:type="dxa"/>
          </w:tcPr>
          <w:p w:rsidR="00357DD7" w:rsidRPr="00A51873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>Наименование объекта, индивидуализирующие характеристики, год выпуска</w:t>
            </w:r>
          </w:p>
        </w:tc>
        <w:tc>
          <w:tcPr>
            <w:tcW w:w="3969" w:type="dxa"/>
          </w:tcPr>
          <w:p w:rsidR="00357DD7" w:rsidRPr="00A51873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>Итоги аукциона</w:t>
            </w:r>
          </w:p>
        </w:tc>
      </w:tr>
      <w:tr w:rsidR="00A51873" w:rsidRPr="00A51873" w:rsidTr="00A51873">
        <w:tc>
          <w:tcPr>
            <w:tcW w:w="2416" w:type="dxa"/>
          </w:tcPr>
          <w:p w:rsidR="0033767E" w:rsidRPr="00A51873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 xml:space="preserve">Лот №1, </w:t>
            </w:r>
          </w:p>
          <w:p w:rsidR="0033767E" w:rsidRPr="00A51873" w:rsidRDefault="0050404E" w:rsidP="00026C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>№ извещения 230000068100000000</w:t>
            </w:r>
            <w:r w:rsidR="00026C60">
              <w:rPr>
                <w:rFonts w:eastAsiaTheme="minorEastAsia"/>
                <w:bCs/>
                <w:sz w:val="22"/>
                <w:szCs w:val="22"/>
              </w:rPr>
              <w:t>40</w:t>
            </w:r>
          </w:p>
        </w:tc>
        <w:tc>
          <w:tcPr>
            <w:tcW w:w="3252" w:type="dxa"/>
          </w:tcPr>
          <w:p w:rsidR="0050404E" w:rsidRPr="00A51873" w:rsidRDefault="0050404E" w:rsidP="0033767E">
            <w:pPr>
              <w:autoSpaceDE w:val="0"/>
              <w:autoSpaceDN w:val="0"/>
              <w:rPr>
                <w:sz w:val="22"/>
                <w:szCs w:val="22"/>
              </w:rPr>
            </w:pPr>
            <w:r w:rsidRPr="00A51873">
              <w:rPr>
                <w:bCs/>
                <w:sz w:val="22"/>
                <w:szCs w:val="22"/>
              </w:rPr>
              <w:t xml:space="preserve">Трактор Б-10 М 0111-1Е, год выпуска 2009; ПСМ </w:t>
            </w:r>
            <w:r w:rsidRPr="00A51873">
              <w:rPr>
                <w:rFonts w:eastAsia="Calibri"/>
                <w:bCs/>
                <w:sz w:val="22"/>
                <w:szCs w:val="22"/>
              </w:rPr>
              <w:t>ВЕ 486759</w:t>
            </w:r>
          </w:p>
          <w:p w:rsidR="0033767E" w:rsidRPr="00A51873" w:rsidRDefault="0033767E" w:rsidP="0033767E">
            <w:pPr>
              <w:autoSpaceDE w:val="0"/>
              <w:autoSpaceDN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50404E" w:rsidRPr="00A51873" w:rsidRDefault="0050404E" w:rsidP="0050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 xml:space="preserve">Цена сделки – </w:t>
            </w:r>
            <w:r w:rsidR="00026C60">
              <w:t xml:space="preserve">941 250 </w:t>
            </w:r>
            <w:r w:rsidRPr="00A51873">
              <w:rPr>
                <w:rFonts w:eastAsiaTheme="minorEastAsia"/>
                <w:bCs/>
                <w:sz w:val="22"/>
                <w:szCs w:val="22"/>
              </w:rPr>
              <w:t>руб.</w:t>
            </w:r>
          </w:p>
          <w:p w:rsidR="0050404E" w:rsidRPr="00A51873" w:rsidRDefault="0050404E" w:rsidP="0050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 xml:space="preserve">Победитель торгов -  </w:t>
            </w:r>
            <w:proofErr w:type="spellStart"/>
            <w:r w:rsidR="00026C60">
              <w:t>Багаев</w:t>
            </w:r>
            <w:proofErr w:type="spellEnd"/>
            <w:r w:rsidR="00026C60">
              <w:t xml:space="preserve"> Александр Олегович</w:t>
            </w:r>
            <w:r w:rsidRPr="00A51873">
              <w:rPr>
                <w:rFonts w:eastAsiaTheme="minorEastAsia"/>
                <w:bCs/>
                <w:sz w:val="22"/>
                <w:szCs w:val="22"/>
              </w:rPr>
              <w:t>.</w:t>
            </w:r>
          </w:p>
          <w:p w:rsidR="00026C60" w:rsidRPr="00A51873" w:rsidRDefault="0050404E" w:rsidP="00026C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A51873">
              <w:rPr>
                <w:rFonts w:eastAsiaTheme="minorEastAsia"/>
                <w:bCs/>
                <w:sz w:val="22"/>
                <w:szCs w:val="22"/>
              </w:rPr>
              <w:t xml:space="preserve">Участник продажи, сделавший предпоследнее предложение о цене имущества в размере </w:t>
            </w:r>
            <w:r w:rsidR="00026C60">
              <w:t>928</w:t>
            </w:r>
            <w:r w:rsidR="00026C60">
              <w:t> </w:t>
            </w:r>
            <w:r w:rsidR="00026C60">
              <w:t>700</w:t>
            </w:r>
            <w:r w:rsidR="00026C60">
              <w:t xml:space="preserve"> руб. - ИП</w:t>
            </w:r>
            <w:r w:rsidR="00026C60">
              <w:t xml:space="preserve"> Андреев Сергей Сергеевич</w:t>
            </w:r>
            <w:r w:rsidR="00026C60">
              <w:t>.</w:t>
            </w:r>
          </w:p>
        </w:tc>
      </w:tr>
    </w:tbl>
    <w:p w:rsidR="00357DD7" w:rsidRDefault="00357DD7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</w:rPr>
      </w:pPr>
    </w:p>
    <w:p w:rsidR="00362364" w:rsidRDefault="00D1206C" w:rsidP="00362364">
      <w:pPr>
        <w:tabs>
          <w:tab w:val="left" w:pos="0"/>
        </w:tabs>
        <w:jc w:val="both"/>
      </w:pPr>
      <w:r>
        <w:tab/>
      </w:r>
      <w:r w:rsidR="00362364">
        <w:t xml:space="preserve">Полную информацию об итогах аукциона можно получить в каб.5 администрации Батыревского </w:t>
      </w:r>
      <w:r>
        <w:t>муниципального округа</w:t>
      </w:r>
      <w:r w:rsidR="00362364">
        <w:t xml:space="preserve"> по адресу: Чувашская Республика, Батыревский район, с. Батырево, пр-т Ленина, д. 5, тел. 6-12-73.</w:t>
      </w:r>
    </w:p>
    <w:p w:rsidR="00923B5E" w:rsidRPr="00A719DE" w:rsidRDefault="00923B5E" w:rsidP="00923B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23B5E" w:rsidRPr="00A719DE" w:rsidSect="004A429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26C60"/>
    <w:rsid w:val="00063298"/>
    <w:rsid w:val="000739F2"/>
    <w:rsid w:val="000A4938"/>
    <w:rsid w:val="000D0857"/>
    <w:rsid w:val="0015274D"/>
    <w:rsid w:val="001C3EE8"/>
    <w:rsid w:val="00266067"/>
    <w:rsid w:val="00273809"/>
    <w:rsid w:val="002A1A9A"/>
    <w:rsid w:val="002A231F"/>
    <w:rsid w:val="003020C4"/>
    <w:rsid w:val="0030644F"/>
    <w:rsid w:val="00310451"/>
    <w:rsid w:val="0033767E"/>
    <w:rsid w:val="0035737D"/>
    <w:rsid w:val="00357DD7"/>
    <w:rsid w:val="00362364"/>
    <w:rsid w:val="00373AA4"/>
    <w:rsid w:val="003E6F90"/>
    <w:rsid w:val="0040270A"/>
    <w:rsid w:val="0040401C"/>
    <w:rsid w:val="00435BDE"/>
    <w:rsid w:val="00464037"/>
    <w:rsid w:val="004907BF"/>
    <w:rsid w:val="004A4298"/>
    <w:rsid w:val="004B53FD"/>
    <w:rsid w:val="0050404E"/>
    <w:rsid w:val="00505313"/>
    <w:rsid w:val="005209A1"/>
    <w:rsid w:val="005310EC"/>
    <w:rsid w:val="005363F9"/>
    <w:rsid w:val="005364AE"/>
    <w:rsid w:val="00597B94"/>
    <w:rsid w:val="005A1C4C"/>
    <w:rsid w:val="005B5B1B"/>
    <w:rsid w:val="005D1739"/>
    <w:rsid w:val="005D509B"/>
    <w:rsid w:val="005F3992"/>
    <w:rsid w:val="00614C0F"/>
    <w:rsid w:val="006255F3"/>
    <w:rsid w:val="00631E1D"/>
    <w:rsid w:val="00672A62"/>
    <w:rsid w:val="006C315D"/>
    <w:rsid w:val="006C7759"/>
    <w:rsid w:val="00752F58"/>
    <w:rsid w:val="007539FF"/>
    <w:rsid w:val="0075666D"/>
    <w:rsid w:val="00766767"/>
    <w:rsid w:val="007859A0"/>
    <w:rsid w:val="007B33D0"/>
    <w:rsid w:val="00825C25"/>
    <w:rsid w:val="00886D48"/>
    <w:rsid w:val="00923B5E"/>
    <w:rsid w:val="00943B61"/>
    <w:rsid w:val="009713E4"/>
    <w:rsid w:val="009B6422"/>
    <w:rsid w:val="00A021D1"/>
    <w:rsid w:val="00A124F1"/>
    <w:rsid w:val="00A51873"/>
    <w:rsid w:val="00A66DE2"/>
    <w:rsid w:val="00A734D8"/>
    <w:rsid w:val="00A927CE"/>
    <w:rsid w:val="00AE2C82"/>
    <w:rsid w:val="00BC4F9C"/>
    <w:rsid w:val="00BD7105"/>
    <w:rsid w:val="00BF137F"/>
    <w:rsid w:val="00C2486B"/>
    <w:rsid w:val="00D1206C"/>
    <w:rsid w:val="00D95678"/>
    <w:rsid w:val="00DD3F91"/>
    <w:rsid w:val="00DD5CB9"/>
    <w:rsid w:val="00E45EBA"/>
    <w:rsid w:val="00EA2929"/>
    <w:rsid w:val="00EB0F5E"/>
    <w:rsid w:val="00EC1DAB"/>
    <w:rsid w:val="00F30844"/>
    <w:rsid w:val="00F30E8C"/>
    <w:rsid w:val="00F40D7D"/>
    <w:rsid w:val="00F64F32"/>
    <w:rsid w:val="00F80ECD"/>
    <w:rsid w:val="00F80FF5"/>
    <w:rsid w:val="00F8664D"/>
    <w:rsid w:val="00FA152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45</cp:revision>
  <cp:lastPrinted>2024-04-19T09:50:00Z</cp:lastPrinted>
  <dcterms:created xsi:type="dcterms:W3CDTF">2023-08-09T08:06:00Z</dcterms:created>
  <dcterms:modified xsi:type="dcterms:W3CDTF">2024-04-19T09:55:00Z</dcterms:modified>
</cp:coreProperties>
</file>