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214F1">
        <w:t>70302</w:t>
      </w:r>
      <w:r w:rsidR="00FC1C25" w:rsidRPr="00BA5B6B">
        <w:t>:</w:t>
      </w:r>
      <w:r w:rsidR="001A4F29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14F1">
        <w:t>Строитель</w:t>
      </w:r>
      <w:r w:rsidR="00343FD7">
        <w:t>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214F1">
        <w:t>39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214F1">
        <w:t>64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0214F1">
        <w:t xml:space="preserve"> Иванова Надежда Васильевна</w:t>
      </w:r>
      <w:r w:rsidR="006A4767" w:rsidRPr="00BA5B6B">
        <w:t xml:space="preserve">, </w:t>
      </w:r>
      <w:r w:rsidR="007A3295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A3295">
        <w:t>____</w:t>
      </w:r>
      <w:r w:rsidR="00386BE6" w:rsidRPr="00BA5B6B">
        <w:t xml:space="preserve"> №</w:t>
      </w:r>
      <w:r w:rsidR="00050791" w:rsidRPr="00BA5B6B">
        <w:t xml:space="preserve"> </w:t>
      </w:r>
      <w:r w:rsidR="007A3295">
        <w:t>___________</w:t>
      </w:r>
      <w:r w:rsidR="005A2B95" w:rsidRPr="00BA5B6B">
        <w:t xml:space="preserve">, выдан </w:t>
      </w:r>
      <w:r w:rsidR="007A3295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A3295">
        <w:t>______</w:t>
      </w:r>
      <w:r w:rsidR="005C5EAD" w:rsidRPr="00BA5B6B">
        <w:t>,</w:t>
      </w:r>
      <w:r w:rsidR="00454E6F" w:rsidRPr="00BA5B6B">
        <w:t xml:space="preserve"> СНИЛС </w:t>
      </w:r>
      <w:r w:rsidR="007A3295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7A3295">
        <w:t>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214F1">
        <w:t xml:space="preserve"> Ивановой Надежды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7A3295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A329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14F1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A3295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34E81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F914-57ED-4BE7-9654-452F61C5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2024-08-26T06:21:00Z</dcterms:modified>
</cp:coreProperties>
</file>