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5945" w14:textId="7B6970F2" w:rsidR="00294F3B" w:rsidRPr="00294F3B" w:rsidRDefault="00294F3B" w:rsidP="00294F3B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294F3B">
        <w:rPr>
          <w:rFonts w:ascii="Times New Roman" w:eastAsia="Times New Roman" w:hAnsi="Times New Roman" w:cs="Times New Roman"/>
          <w:bCs/>
          <w:i/>
          <w:lang w:eastAsia="ru-RU"/>
        </w:rPr>
        <w:t xml:space="preserve">Приложение </w:t>
      </w:r>
      <w:r w:rsidR="00BA687A">
        <w:rPr>
          <w:rFonts w:ascii="Times New Roman" w:eastAsia="Times New Roman" w:hAnsi="Times New Roman" w:cs="Times New Roman"/>
          <w:bCs/>
          <w:i/>
          <w:lang w:val="en-US" w:eastAsia="ru-RU"/>
        </w:rPr>
        <w:t>7</w:t>
      </w:r>
    </w:p>
    <w:p w14:paraId="2D507F63" w14:textId="77777777" w:rsidR="00294F3B" w:rsidRPr="00294F3B" w:rsidRDefault="00294F3B" w:rsidP="00294F3B">
      <w:pPr>
        <w:spacing w:after="0" w:line="240" w:lineRule="auto"/>
        <w:ind w:left="4500"/>
        <w:jc w:val="right"/>
        <w:rPr>
          <w:rFonts w:ascii="TimesET" w:eastAsia="Times New Roman" w:hAnsi="TimesET" w:cs="Times New Roman"/>
          <w:i/>
          <w:snapToGrid w:val="0"/>
          <w:lang w:eastAsia="ru-RU"/>
        </w:rPr>
      </w:pPr>
      <w:proofErr w:type="gramStart"/>
      <w:r w:rsidRPr="00294F3B">
        <w:rPr>
          <w:rFonts w:ascii="TimesET" w:eastAsia="Times New Roman" w:hAnsi="TimesET" w:cs="Times New Roman"/>
          <w:i/>
          <w:snapToGrid w:val="0"/>
          <w:lang w:eastAsia="ru-RU"/>
        </w:rPr>
        <w:t>к   решения</w:t>
      </w:r>
      <w:proofErr w:type="gramEnd"/>
      <w:r w:rsidRPr="00294F3B">
        <w:rPr>
          <w:rFonts w:ascii="TimesET" w:eastAsia="Times New Roman" w:hAnsi="TimesET" w:cs="Times New Roman"/>
          <w:i/>
          <w:snapToGrid w:val="0"/>
          <w:lang w:eastAsia="ru-RU"/>
        </w:rPr>
        <w:t xml:space="preserve"> Собрания депутатов </w:t>
      </w:r>
    </w:p>
    <w:p w14:paraId="0433D235" w14:textId="27FEB2EE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Канашского 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муниципального округа Чувашской Республики</w:t>
      </w:r>
    </w:p>
    <w:p w14:paraId="5313FB8B" w14:textId="1D4DF011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«О бюджете Канашского 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муниципального округа</w:t>
      </w:r>
    </w:p>
    <w:p w14:paraId="40A5D77E" w14:textId="3D0ADEE8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3014CB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FD2E36" w:rsidRPr="00FD2E36">
        <w:rPr>
          <w:rFonts w:ascii="Times New Roman" w:eastAsia="Times New Roman" w:hAnsi="Times New Roman" w:cs="Times New Roman"/>
          <w:i/>
          <w:snapToGrid w:val="0"/>
          <w:lang w:eastAsia="ru-RU"/>
        </w:rPr>
        <w:t>4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proofErr w:type="gramStart"/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>год</w:t>
      </w:r>
      <w:r w:rsidR="00305998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</w:t>
      </w:r>
      <w:proofErr w:type="gramEnd"/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на плановый период</w:t>
      </w:r>
    </w:p>
    <w:p w14:paraId="3548C801" w14:textId="4E8D00DE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DD73F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FD2E36" w:rsidRPr="00BA687A">
        <w:rPr>
          <w:rFonts w:ascii="Times New Roman" w:eastAsia="Times New Roman" w:hAnsi="Times New Roman" w:cs="Times New Roman"/>
          <w:i/>
          <w:snapToGrid w:val="0"/>
          <w:lang w:eastAsia="ru-RU"/>
        </w:rPr>
        <w:t>5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 20</w:t>
      </w:r>
      <w:r w:rsidR="00DD73F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FD2E36" w:rsidRPr="00BA687A">
        <w:rPr>
          <w:rFonts w:ascii="Times New Roman" w:eastAsia="Times New Roman" w:hAnsi="Times New Roman" w:cs="Times New Roman"/>
          <w:i/>
          <w:snapToGrid w:val="0"/>
          <w:lang w:eastAsia="ru-RU"/>
        </w:rPr>
        <w:t>6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14:paraId="0489FD22" w14:textId="77777777" w:rsidR="00294F3B" w:rsidRPr="00294F3B" w:rsidRDefault="00294F3B" w:rsidP="0029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14:paraId="3CC0A2EC" w14:textId="77777777"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4536F999" w14:textId="77777777"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  <w:t xml:space="preserve">ПРОГРАММА </w:t>
      </w:r>
    </w:p>
    <w:p w14:paraId="51C1211D" w14:textId="17B36D87" w:rsidR="003D52C5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proofErr w:type="gramStart"/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муниципальных  заимствований</w:t>
      </w:r>
      <w:proofErr w:type="gramEnd"/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Канашского </w:t>
      </w:r>
      <w:r w:rsidR="003D52C5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муниципального округа</w:t>
      </w: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Чувашской Республики на 20</w:t>
      </w:r>
      <w:r w:rsidR="003014C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2</w:t>
      </w:r>
      <w:r w:rsidR="00FD2E36" w:rsidRPr="00FD2E36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4</w:t>
      </w: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год</w:t>
      </w:r>
      <w:r w:rsidR="003D52C5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и плановый период</w:t>
      </w:r>
    </w:p>
    <w:p w14:paraId="79B38347" w14:textId="6E551986" w:rsidR="00294F3B" w:rsidRPr="00294F3B" w:rsidRDefault="003D52C5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</w:t>
      </w:r>
    </w:p>
    <w:p w14:paraId="74450E27" w14:textId="624C87E5" w:rsidR="003D52C5" w:rsidRDefault="003D52C5" w:rsidP="003D52C5">
      <w:pPr>
        <w:numPr>
          <w:ilvl w:val="0"/>
          <w:numId w:val="1"/>
        </w:num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8892114"/>
      <w:r>
        <w:rPr>
          <w:rFonts w:ascii="Times New Roman" w:hAnsi="Times New Roman"/>
          <w:b/>
          <w:sz w:val="26"/>
          <w:szCs w:val="26"/>
        </w:rPr>
        <w:t xml:space="preserve"> Муниципальные внутренние заимствования Канашского муниципального округа Чувашской Республики </w:t>
      </w:r>
    </w:p>
    <w:p w14:paraId="183CE156" w14:textId="3FB94B82" w:rsidR="003D52C5" w:rsidRDefault="003D52C5" w:rsidP="003D5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FD2E36">
        <w:rPr>
          <w:rFonts w:ascii="Times New Roman" w:hAnsi="Times New Roman"/>
          <w:b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bookmarkEnd w:id="0"/>
    <w:p w14:paraId="76C02A95" w14:textId="77777777" w:rsidR="00294F3B" w:rsidRPr="00294F3B" w:rsidRDefault="00294F3B" w:rsidP="00294F3B">
      <w:pPr>
        <w:spacing w:after="0" w:line="240" w:lineRule="auto"/>
        <w:ind w:left="-567" w:right="-105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14:paraId="452E96A2" w14:textId="77777777" w:rsidR="00294F3B" w:rsidRPr="00294F3B" w:rsidRDefault="00294F3B" w:rsidP="00294F3B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701"/>
        <w:gridCol w:w="1739"/>
      </w:tblGrid>
      <w:tr w:rsidR="00294F3B" w:rsidRPr="00294F3B" w14:paraId="52670A12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C1C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14:paraId="17ECDE0C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3DF6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Муниципальные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AC5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Привлечение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0B2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Погашение</w:t>
            </w:r>
          </w:p>
        </w:tc>
      </w:tr>
      <w:tr w:rsidR="00294F3B" w:rsidRPr="00294F3B" w14:paraId="0AC00AC9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139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BFE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4BE1" w14:textId="77777777" w:rsidR="00294F3B" w:rsidRPr="00294F3B" w:rsidRDefault="00294F3B" w:rsidP="00294F3B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D346" w14:textId="77777777" w:rsidR="00294F3B" w:rsidRPr="00294F3B" w:rsidRDefault="00294F3B" w:rsidP="00294F3B">
            <w:pPr>
              <w:spacing w:after="0" w:line="240" w:lineRule="auto"/>
              <w:ind w:right="236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14:paraId="24090965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925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5CB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Бюджетные кредиты, привлекаемые</w:t>
            </w: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6CD0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  <w:p w14:paraId="5C6D26A7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AC42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  <w:p w14:paraId="178D552B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14:paraId="49C2760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911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EB1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Кредиты, </w:t>
            </w: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привлекаемые </w:t>
            </w: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AB02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5C57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294F3B" w:rsidRPr="00294F3B" w14:paraId="7D0D811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7A2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CD1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20508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EC35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14:paraId="630B5E1D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FBE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F9D" w14:textId="77777777" w:rsidR="00294F3B" w:rsidRPr="00294F3B" w:rsidRDefault="00294F3B" w:rsidP="00294F3B">
            <w:pPr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4E97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C78E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14:paraId="52AC05F7" w14:textId="77777777" w:rsidR="00CC078F" w:rsidRDefault="00CC078F" w:rsidP="00CC078F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0DEBEB89" w14:textId="77777777" w:rsidR="00CC078F" w:rsidRDefault="00CC078F" w:rsidP="00CC078F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7F153B19" w14:textId="77777777" w:rsidR="003D52C5" w:rsidRDefault="003D52C5" w:rsidP="003D52C5">
      <w:pPr>
        <w:numPr>
          <w:ilvl w:val="0"/>
          <w:numId w:val="1"/>
        </w:num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 Муниципальные внутренние заимствования Канашского муниципального округа Чувашской Республики </w:t>
      </w:r>
    </w:p>
    <w:p w14:paraId="6C892C55" w14:textId="25E50B82" w:rsidR="003D52C5" w:rsidRDefault="003D52C5" w:rsidP="003D5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FD2E36" w:rsidRPr="00BA687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и 202</w:t>
      </w:r>
      <w:r w:rsidR="00FD2E36" w:rsidRPr="00BA687A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14:paraId="52C24A49" w14:textId="77777777" w:rsidR="00CC078F" w:rsidRDefault="00CC078F" w:rsidP="00CC078F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694EEC55" w14:textId="77777777" w:rsidR="00CC078F" w:rsidRPr="003C7D47" w:rsidRDefault="00CC078F" w:rsidP="00CC078F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(тыс.руб.)</w:t>
      </w:r>
    </w:p>
    <w:tbl>
      <w:tblPr>
        <w:tblW w:w="99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103"/>
        <w:gridCol w:w="1305"/>
        <w:gridCol w:w="1305"/>
        <w:gridCol w:w="1305"/>
        <w:gridCol w:w="1305"/>
      </w:tblGrid>
      <w:tr w:rsidR="00CC078F" w:rsidRPr="003C7D47" w14:paraId="02FD3D6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B7D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14:paraId="483B7F62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BC8D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Муниципальные заимствования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0EA" w14:textId="514FA29F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202</w:t>
            </w:r>
            <w:r w:rsidR="00FD2E3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</w:t>
            </w: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D16" w14:textId="6CE846B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FD2E36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val="en-US" w:eastAsia="ru-RU"/>
              </w:rPr>
              <w:t>6</w:t>
            </w: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CC078F" w:rsidRPr="003C7D47" w14:paraId="53E19EFD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E49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680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77E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Привле-чение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484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Погаше-ние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A54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Привле-чение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F234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Погаше-ние</w:t>
            </w:r>
          </w:p>
        </w:tc>
      </w:tr>
      <w:tr w:rsidR="00CC078F" w:rsidRPr="003C7D47" w14:paraId="47462C0F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8B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EF9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940" w14:textId="77777777" w:rsidR="00CC078F" w:rsidRPr="003C7D47" w:rsidRDefault="00CC078F" w:rsidP="007F340A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170" w14:textId="77777777" w:rsidR="00CC078F" w:rsidRPr="003C7D47" w:rsidRDefault="00CC078F" w:rsidP="007F340A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722D4" w14:textId="77777777" w:rsidR="00CC078F" w:rsidRPr="003C7D47" w:rsidRDefault="00CC078F" w:rsidP="007F340A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CA07" w14:textId="77777777" w:rsidR="00CC078F" w:rsidRPr="003C7D47" w:rsidRDefault="00CC078F" w:rsidP="007F340A">
            <w:pPr>
              <w:spacing w:after="0" w:line="240" w:lineRule="auto"/>
              <w:ind w:right="236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078F" w:rsidRPr="003C7D47" w14:paraId="70E50682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A28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126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Бюджетные кредиты, привлекаемые</w:t>
            </w: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0C8DF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6D33A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22519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FF6F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CC078F" w:rsidRPr="003C7D47" w14:paraId="5FE1231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A7B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0E5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Кредиты, </w:t>
            </w: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привлекаемые </w:t>
            </w: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D7494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477A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8FAF1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F7C5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CC078F" w:rsidRPr="003C7D47" w14:paraId="2CDED94D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A73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BDA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5727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4C69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C23F0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6A6E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078F" w:rsidRPr="003C7D47" w14:paraId="6C2A7E0D" w14:textId="77777777" w:rsidTr="002F3469">
        <w:trPr>
          <w:trHeight w:val="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28E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BA5" w14:textId="77777777" w:rsidR="00CC078F" w:rsidRPr="003C7D47" w:rsidRDefault="00CC078F" w:rsidP="007F340A">
            <w:pPr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DEBD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AB51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EDCF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FE8F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14:paraId="46265BF8" w14:textId="77777777" w:rsidR="0032364C" w:rsidRDefault="00BA687A"/>
    <w:sectPr w:rsidR="003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1708"/>
    <w:multiLevelType w:val="hybridMultilevel"/>
    <w:tmpl w:val="070A4764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AD1"/>
    <w:rsid w:val="000D4A5C"/>
    <w:rsid w:val="00294F3B"/>
    <w:rsid w:val="003014CB"/>
    <w:rsid w:val="00305998"/>
    <w:rsid w:val="0037362E"/>
    <w:rsid w:val="003D52C5"/>
    <w:rsid w:val="004070E8"/>
    <w:rsid w:val="005D18E8"/>
    <w:rsid w:val="006369A5"/>
    <w:rsid w:val="0066114C"/>
    <w:rsid w:val="007F1206"/>
    <w:rsid w:val="007F7908"/>
    <w:rsid w:val="00885224"/>
    <w:rsid w:val="008A0F84"/>
    <w:rsid w:val="008A5AD1"/>
    <w:rsid w:val="00BA687A"/>
    <w:rsid w:val="00C173D9"/>
    <w:rsid w:val="00CC078F"/>
    <w:rsid w:val="00DD73FF"/>
    <w:rsid w:val="00E528B8"/>
    <w:rsid w:val="00F42712"/>
    <w:rsid w:val="00F7484E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AB00"/>
  <w15:docId w15:val="{EB2D74A8-6B4E-43C4-8CC7-57431E72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>*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FIN7</cp:lastModifiedBy>
  <cp:revision>21</cp:revision>
  <cp:lastPrinted>2022-11-14T07:30:00Z</cp:lastPrinted>
  <dcterms:created xsi:type="dcterms:W3CDTF">2017-11-07T10:24:00Z</dcterms:created>
  <dcterms:modified xsi:type="dcterms:W3CDTF">2023-10-20T05:40:00Z</dcterms:modified>
</cp:coreProperties>
</file>