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2736C" w:rsidTr="00F2736C">
        <w:tc>
          <w:tcPr>
            <w:tcW w:w="4643" w:type="dxa"/>
            <w:hideMark/>
          </w:tcPr>
          <w:p w:rsidR="00F2736C" w:rsidRDefault="00F2736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2736C" w:rsidRDefault="00F2736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2736C" w:rsidRDefault="00F2736C" w:rsidP="00F2736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2736C" w:rsidRDefault="00F2736C" w:rsidP="00F2736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2736C" w:rsidRDefault="00F2736C" w:rsidP="00F2736C">
      <w:pPr>
        <w:numPr>
          <w:ilvl w:val="0"/>
          <w:numId w:val="1"/>
        </w:numPr>
        <w:suppressAutoHyphens/>
        <w:snapToGrid w:val="0"/>
        <w:spacing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21:26:110207:30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30,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Владими</w:t>
      </w:r>
      <w:r w:rsidR="00C71B87">
        <w:rPr>
          <w:sz w:val="28"/>
          <w:szCs w:val="28"/>
        </w:rPr>
        <w:t>ров Валерий Петрович,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 Янтиковского рай</w:t>
      </w:r>
      <w:r w:rsidR="00C71B87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Республике в гор. Канаше, дат</w:t>
      </w:r>
      <w:r w:rsidR="00C71B87">
        <w:rPr>
          <w:sz w:val="28"/>
          <w:szCs w:val="28"/>
        </w:rPr>
        <w:t>а выдачи: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</w:t>
      </w:r>
      <w:r w:rsidR="00C71B87">
        <w:rPr>
          <w:sz w:val="28"/>
          <w:szCs w:val="28"/>
        </w:rPr>
        <w:t>он, с. Янтиково, тер. РТП, д. 00, кв. 0</w:t>
      </w:r>
      <w:r>
        <w:rPr>
          <w:sz w:val="28"/>
          <w:szCs w:val="28"/>
        </w:rPr>
        <w:t>.</w:t>
      </w:r>
    </w:p>
    <w:p w:rsidR="00F2736C" w:rsidRDefault="00F2736C" w:rsidP="00F2736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F2736C" w:rsidRDefault="00F2736C" w:rsidP="00F273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2736C" w:rsidRDefault="00F2736C" w:rsidP="00F273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2736C" w:rsidRDefault="00F2736C" w:rsidP="00F273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2736C" w:rsidRDefault="00F2736C" w:rsidP="00F2736C"/>
    <w:p w:rsidR="0004220C" w:rsidRDefault="000F24F4" w:rsidP="000F24F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04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6"/>
    <w:rsid w:val="0004220C"/>
    <w:rsid w:val="000F24F4"/>
    <w:rsid w:val="00771086"/>
    <w:rsid w:val="00C71B87"/>
    <w:rsid w:val="00F2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3152-116E-4378-B840-394757F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2023-08-01T07:55:00Z</cp:lastPrinted>
  <dcterms:created xsi:type="dcterms:W3CDTF">2023-08-01T07:56:00Z</dcterms:created>
  <dcterms:modified xsi:type="dcterms:W3CDTF">2023-08-01T07:57:00Z</dcterms:modified>
</cp:coreProperties>
</file>