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2B5B3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30 </w:t>
            </w:r>
            <w:r w:rsidR="0013076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июня</w:t>
            </w:r>
            <w:r w:rsidR="001E0C7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3076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307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C6129A" w:rsidRDefault="00EF5A2A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697F6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1B0FD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C6129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203-7</w:t>
                  </w:r>
                </w:p>
                <w:p w:rsidR="00727BF4" w:rsidRDefault="00E60EEF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7"/>
                      <w:szCs w:val="27"/>
                      <w:lang w:eastAsia="ru-RU"/>
                    </w:rPr>
                  </w:pPr>
                  <w:r w:rsidRPr="00E60EEF">
                    <w:rPr>
                      <w:rFonts w:ascii="Times New Roman" w:eastAsia="Times New Roman" w:hAnsi="Times New Roman"/>
                      <w:b/>
                      <w:bCs/>
                      <w:sz w:val="27"/>
                      <w:szCs w:val="27"/>
                      <w:lang w:eastAsia="ru-RU"/>
                    </w:rPr>
                    <w:t xml:space="preserve">"О внесении изменения </w:t>
                  </w:r>
                </w:p>
                <w:p w:rsidR="0013076F" w:rsidRPr="0013076F" w:rsidRDefault="00E60EEF" w:rsidP="0083359C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E60EEF">
                    <w:rPr>
                      <w:rFonts w:ascii="Times New Roman" w:eastAsia="Times New Roman" w:hAnsi="Times New Roman"/>
                      <w:b/>
                      <w:bCs/>
                      <w:sz w:val="27"/>
                      <w:szCs w:val="27"/>
                      <w:lang w:eastAsia="ru-RU"/>
                    </w:rPr>
                    <w:t>в статью 13</w:t>
                  </w:r>
                  <w:r w:rsidRPr="00E60EEF">
                    <w:rPr>
                      <w:rFonts w:ascii="Times New Roman" w:eastAsia="Times New Roman" w:hAnsi="Times New Roman"/>
                      <w:b/>
                      <w:bCs/>
                      <w:sz w:val="27"/>
                      <w:szCs w:val="27"/>
                      <w:vertAlign w:val="superscript"/>
                      <w:lang w:eastAsia="ru-RU"/>
                    </w:rPr>
                    <w:t>1</w:t>
                  </w:r>
                  <w:r w:rsidRPr="00E60EEF">
                    <w:rPr>
                      <w:rFonts w:ascii="Times New Roman" w:eastAsia="Times New Roman" w:hAnsi="Times New Roman"/>
                      <w:b/>
                      <w:bCs/>
                      <w:sz w:val="27"/>
                      <w:szCs w:val="27"/>
                      <w:lang w:eastAsia="ru-RU"/>
                    </w:rPr>
                    <w:t xml:space="preserve"> Закона Чувашской Республики "О муниципальной службе </w:t>
                  </w:r>
                  <w:r w:rsidR="00352605">
                    <w:rPr>
                      <w:rFonts w:ascii="Times New Roman" w:eastAsia="Times New Roman" w:hAnsi="Times New Roman"/>
                      <w:b/>
                      <w:bCs/>
                      <w:sz w:val="27"/>
                      <w:szCs w:val="27"/>
                      <w:lang w:eastAsia="ru-RU"/>
                    </w:rPr>
                    <w:t xml:space="preserve">   </w:t>
                  </w:r>
                  <w:r w:rsidRPr="00E60EEF">
                    <w:rPr>
                      <w:rFonts w:ascii="Times New Roman" w:eastAsia="Times New Roman" w:hAnsi="Times New Roman"/>
                      <w:b/>
                      <w:bCs/>
                      <w:sz w:val="27"/>
                      <w:szCs w:val="27"/>
                      <w:lang w:eastAsia="ru-RU"/>
                    </w:rPr>
                    <w:t>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C6129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203-7 </w:t>
            </w:r>
            <w:r w:rsidR="00E60EEF" w:rsidRPr="00E60EEF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>"О внесении изменения в статью 13</w:t>
            </w:r>
            <w:r w:rsidR="00E60EEF" w:rsidRPr="00E60EEF">
              <w:rPr>
                <w:rFonts w:ascii="Times New Roman" w:eastAsia="Times New Roman" w:hAnsi="Times New Roman"/>
                <w:bCs/>
                <w:sz w:val="27"/>
                <w:szCs w:val="27"/>
                <w:vertAlign w:val="superscript"/>
                <w:lang w:eastAsia="ru-RU"/>
              </w:rPr>
              <w:t>1</w:t>
            </w:r>
            <w:r w:rsidR="00E60EEF" w:rsidRPr="00E60EEF">
              <w:rPr>
                <w:rFonts w:ascii="Times New Roman" w:eastAsia="Times New Roman" w:hAnsi="Times New Roman"/>
                <w:bCs/>
                <w:sz w:val="27"/>
                <w:szCs w:val="27"/>
                <w:lang w:eastAsia="ru-RU"/>
              </w:rPr>
              <w:t xml:space="preserve"> Закона Чувашской Республики "О муниципальной службе в Чувашской Республике"</w:t>
            </w:r>
            <w:r w:rsidR="00B749C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8C40D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 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C40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61FEB"/>
    <w:rsid w:val="0007030E"/>
    <w:rsid w:val="000757A1"/>
    <w:rsid w:val="000B7786"/>
    <w:rsid w:val="000E45BC"/>
    <w:rsid w:val="0013076F"/>
    <w:rsid w:val="001B0FD2"/>
    <w:rsid w:val="001E0C7E"/>
    <w:rsid w:val="001F3675"/>
    <w:rsid w:val="002823A6"/>
    <w:rsid w:val="002B1A59"/>
    <w:rsid w:val="002B5B30"/>
    <w:rsid w:val="002C336D"/>
    <w:rsid w:val="002F01E3"/>
    <w:rsid w:val="002F379D"/>
    <w:rsid w:val="00302519"/>
    <w:rsid w:val="00305B25"/>
    <w:rsid w:val="0033615C"/>
    <w:rsid w:val="00336B27"/>
    <w:rsid w:val="00352605"/>
    <w:rsid w:val="00372016"/>
    <w:rsid w:val="0038231F"/>
    <w:rsid w:val="003B511E"/>
    <w:rsid w:val="003C44EF"/>
    <w:rsid w:val="003E0995"/>
    <w:rsid w:val="003F4229"/>
    <w:rsid w:val="003F5685"/>
    <w:rsid w:val="00440239"/>
    <w:rsid w:val="0044646B"/>
    <w:rsid w:val="004B7F9F"/>
    <w:rsid w:val="004C778E"/>
    <w:rsid w:val="004D374D"/>
    <w:rsid w:val="004D7CF5"/>
    <w:rsid w:val="004E376B"/>
    <w:rsid w:val="004E7348"/>
    <w:rsid w:val="00502228"/>
    <w:rsid w:val="00575898"/>
    <w:rsid w:val="00594843"/>
    <w:rsid w:val="005A285C"/>
    <w:rsid w:val="005D0BA1"/>
    <w:rsid w:val="005E5201"/>
    <w:rsid w:val="005F28FE"/>
    <w:rsid w:val="00666926"/>
    <w:rsid w:val="00686404"/>
    <w:rsid w:val="00697F6C"/>
    <w:rsid w:val="006B21F5"/>
    <w:rsid w:val="006E43D2"/>
    <w:rsid w:val="006F554A"/>
    <w:rsid w:val="0072017C"/>
    <w:rsid w:val="00724C14"/>
    <w:rsid w:val="00727BF4"/>
    <w:rsid w:val="0074557C"/>
    <w:rsid w:val="00755846"/>
    <w:rsid w:val="00784EA4"/>
    <w:rsid w:val="007B4C46"/>
    <w:rsid w:val="007C7BFD"/>
    <w:rsid w:val="008220E7"/>
    <w:rsid w:val="0083359C"/>
    <w:rsid w:val="0088369E"/>
    <w:rsid w:val="008C40D8"/>
    <w:rsid w:val="008D1449"/>
    <w:rsid w:val="008E7028"/>
    <w:rsid w:val="009609F3"/>
    <w:rsid w:val="00976189"/>
    <w:rsid w:val="009B71D9"/>
    <w:rsid w:val="009F4DB5"/>
    <w:rsid w:val="00A04BC0"/>
    <w:rsid w:val="00A1097A"/>
    <w:rsid w:val="00A46783"/>
    <w:rsid w:val="00AD778A"/>
    <w:rsid w:val="00B638A0"/>
    <w:rsid w:val="00B70708"/>
    <w:rsid w:val="00B749C1"/>
    <w:rsid w:val="00B94089"/>
    <w:rsid w:val="00BA4D85"/>
    <w:rsid w:val="00C36725"/>
    <w:rsid w:val="00C6129A"/>
    <w:rsid w:val="00C917C5"/>
    <w:rsid w:val="00CB3B87"/>
    <w:rsid w:val="00CC6942"/>
    <w:rsid w:val="00CF1325"/>
    <w:rsid w:val="00CF21AF"/>
    <w:rsid w:val="00D142B8"/>
    <w:rsid w:val="00D444E7"/>
    <w:rsid w:val="00D70FED"/>
    <w:rsid w:val="00D84353"/>
    <w:rsid w:val="00D91F1B"/>
    <w:rsid w:val="00D95FC5"/>
    <w:rsid w:val="00E17EC8"/>
    <w:rsid w:val="00E40975"/>
    <w:rsid w:val="00E60EEF"/>
    <w:rsid w:val="00E76A74"/>
    <w:rsid w:val="00E94B4B"/>
    <w:rsid w:val="00EA6930"/>
    <w:rsid w:val="00EE7146"/>
    <w:rsid w:val="00EF3E8B"/>
    <w:rsid w:val="00EF5A2A"/>
    <w:rsid w:val="00F009BD"/>
    <w:rsid w:val="00F05CC5"/>
    <w:rsid w:val="00F231EA"/>
    <w:rsid w:val="00FB5C2E"/>
    <w:rsid w:val="00FB7E30"/>
    <w:rsid w:val="00FC4215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B1F12-BCBA-4D7A-BC35-C02446BC0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dcterms:created xsi:type="dcterms:W3CDTF">2023-06-29T11:50:00Z</dcterms:created>
  <dcterms:modified xsi:type="dcterms:W3CDTF">2023-07-03T05:49:00Z</dcterms:modified>
</cp:coreProperties>
</file>