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01"/>
        <w:gridCol w:w="1338"/>
        <w:gridCol w:w="4131"/>
      </w:tblGrid>
      <w:tr w:rsidR="006B44C8" w:rsidRPr="00DF6299" w14:paraId="25585EC7" w14:textId="77777777" w:rsidTr="00DA655A">
        <w:trPr>
          <w:cantSplit/>
          <w:trHeight w:val="542"/>
        </w:trPr>
        <w:tc>
          <w:tcPr>
            <w:tcW w:w="4101" w:type="dxa"/>
          </w:tcPr>
          <w:p w14:paraId="4FE0239B" w14:textId="77777777" w:rsidR="006B44C8" w:rsidRPr="00DF6299" w:rsidRDefault="006B44C8" w:rsidP="009B3461">
            <w:pPr>
              <w:jc w:val="center"/>
              <w:rPr>
                <w:b/>
                <w:bCs/>
                <w:noProof/>
                <w:lang w:val="en-US"/>
              </w:rPr>
            </w:pPr>
          </w:p>
          <w:p w14:paraId="64C2DA95" w14:textId="77777777" w:rsidR="006B44C8" w:rsidRPr="00DF6299" w:rsidRDefault="006B44C8" w:rsidP="009B3461">
            <w:pPr>
              <w:jc w:val="center"/>
              <w:rPr>
                <w:b/>
                <w:bCs/>
                <w:noProof/>
              </w:rPr>
            </w:pPr>
            <w:r w:rsidRPr="00DF6299">
              <w:rPr>
                <w:b/>
                <w:bCs/>
                <w:noProof/>
              </w:rPr>
              <w:t>ЧĂВАШ РЕСПУБЛИКИ</w:t>
            </w:r>
          </w:p>
          <w:p w14:paraId="224867D6" w14:textId="77777777" w:rsidR="006B44C8" w:rsidRPr="00DF6299" w:rsidRDefault="006B44C8" w:rsidP="009B3461">
            <w:pPr>
              <w:jc w:val="center"/>
            </w:pPr>
          </w:p>
        </w:tc>
        <w:tc>
          <w:tcPr>
            <w:tcW w:w="1338" w:type="dxa"/>
            <w:vMerge w:val="restart"/>
          </w:tcPr>
          <w:p w14:paraId="4EC45130" w14:textId="77777777" w:rsidR="006B44C8" w:rsidRPr="00DF6299" w:rsidRDefault="006B44C8" w:rsidP="009B3461">
            <w:pPr>
              <w:jc w:val="center"/>
            </w:pPr>
            <w:r>
              <w:rPr>
                <w:noProof/>
              </w:rPr>
              <w:drawing>
                <wp:inline distT="0" distB="0" distL="0" distR="0" wp14:anchorId="03D23A61" wp14:editId="33165648">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1" w:type="dxa"/>
          </w:tcPr>
          <w:p w14:paraId="5C6B6D1C" w14:textId="77777777" w:rsidR="006B44C8" w:rsidRPr="00DF6299" w:rsidRDefault="006B44C8" w:rsidP="009B3461">
            <w:pPr>
              <w:jc w:val="center"/>
              <w:rPr>
                <w:b/>
                <w:bCs/>
                <w:noProof/>
              </w:rPr>
            </w:pPr>
          </w:p>
          <w:p w14:paraId="2045C0BD" w14:textId="77777777" w:rsidR="006B44C8" w:rsidRPr="00DF6299" w:rsidRDefault="006B44C8" w:rsidP="009B3461">
            <w:pPr>
              <w:jc w:val="center"/>
              <w:rPr>
                <w:noProof/>
              </w:rPr>
            </w:pPr>
            <w:r w:rsidRPr="00DF6299">
              <w:rPr>
                <w:b/>
                <w:bCs/>
                <w:noProof/>
              </w:rPr>
              <w:t>ЧУВАШСКАЯ РЕСПУБЛИКА</w:t>
            </w:r>
          </w:p>
          <w:p w14:paraId="2EFFC5EA" w14:textId="77777777" w:rsidR="006B44C8" w:rsidRPr="00DF6299" w:rsidRDefault="006B44C8" w:rsidP="009B3461">
            <w:pPr>
              <w:jc w:val="center"/>
            </w:pPr>
          </w:p>
        </w:tc>
      </w:tr>
      <w:tr w:rsidR="006B44C8" w:rsidRPr="00DF6299" w14:paraId="41C7EBB0" w14:textId="77777777" w:rsidTr="00DA655A">
        <w:trPr>
          <w:cantSplit/>
          <w:trHeight w:val="1785"/>
        </w:trPr>
        <w:tc>
          <w:tcPr>
            <w:tcW w:w="4101" w:type="dxa"/>
          </w:tcPr>
          <w:p w14:paraId="4A38B7AF" w14:textId="77777777" w:rsidR="006B44C8" w:rsidRPr="00347220" w:rsidRDefault="006B44C8" w:rsidP="009B3461">
            <w:pPr>
              <w:jc w:val="center"/>
              <w:rPr>
                <w:b/>
                <w:bCs/>
                <w:noProof/>
              </w:rPr>
            </w:pPr>
            <w:r w:rsidRPr="00347220">
              <w:rPr>
                <w:b/>
                <w:bCs/>
                <w:noProof/>
              </w:rPr>
              <w:t>ÇĚРПӲ</w:t>
            </w:r>
          </w:p>
          <w:p w14:paraId="7CEB81AC" w14:textId="77777777" w:rsidR="006B44C8" w:rsidRPr="00347220" w:rsidRDefault="006B44C8" w:rsidP="009B3461">
            <w:pPr>
              <w:jc w:val="center"/>
              <w:rPr>
                <w:b/>
                <w:bCs/>
                <w:noProof/>
              </w:rPr>
            </w:pPr>
            <w:r w:rsidRPr="00347220">
              <w:rPr>
                <w:b/>
                <w:bCs/>
                <w:noProof/>
              </w:rPr>
              <w:t>МУНИЦИПАЛЛĂ ОКРУГĔН</w:t>
            </w:r>
          </w:p>
          <w:p w14:paraId="71DAA02A" w14:textId="77777777" w:rsidR="006B44C8" w:rsidRPr="00347220" w:rsidRDefault="006B44C8" w:rsidP="009B3461">
            <w:pPr>
              <w:jc w:val="center"/>
              <w:rPr>
                <w:b/>
                <w:bCs/>
                <w:noProof/>
              </w:rPr>
            </w:pPr>
            <w:r w:rsidRPr="00347220">
              <w:rPr>
                <w:b/>
                <w:bCs/>
                <w:noProof/>
              </w:rPr>
              <w:t>АДМИНИСТРАЦИЙĚ</w:t>
            </w:r>
          </w:p>
          <w:p w14:paraId="6B3F4EAF" w14:textId="77777777" w:rsidR="006B44C8" w:rsidRPr="00347220" w:rsidRDefault="006B44C8" w:rsidP="009B3461">
            <w:pPr>
              <w:autoSpaceDE w:val="0"/>
              <w:autoSpaceDN w:val="0"/>
              <w:adjustRightInd w:val="0"/>
              <w:jc w:val="center"/>
              <w:rPr>
                <w:b/>
                <w:bCs/>
                <w:noProof/>
              </w:rPr>
            </w:pPr>
          </w:p>
          <w:p w14:paraId="76BA9146" w14:textId="77777777" w:rsidR="006B44C8" w:rsidRPr="00347220" w:rsidRDefault="006B44C8" w:rsidP="009B3461">
            <w:pPr>
              <w:autoSpaceDE w:val="0"/>
              <w:autoSpaceDN w:val="0"/>
              <w:adjustRightInd w:val="0"/>
              <w:jc w:val="center"/>
              <w:rPr>
                <w:b/>
                <w:bCs/>
                <w:noProof/>
              </w:rPr>
            </w:pPr>
            <w:r w:rsidRPr="00347220">
              <w:rPr>
                <w:b/>
                <w:bCs/>
                <w:noProof/>
              </w:rPr>
              <w:t>ЙЫШĂНУ</w:t>
            </w:r>
          </w:p>
          <w:p w14:paraId="6E641473" w14:textId="77777777" w:rsidR="006B44C8" w:rsidRPr="00347220" w:rsidRDefault="006B44C8" w:rsidP="009B3461">
            <w:pPr>
              <w:autoSpaceDE w:val="0"/>
              <w:autoSpaceDN w:val="0"/>
              <w:adjustRightInd w:val="0"/>
              <w:jc w:val="center"/>
              <w:rPr>
                <w:b/>
                <w:bCs/>
                <w:noProof/>
              </w:rPr>
            </w:pPr>
          </w:p>
          <w:p w14:paraId="107180E2" w14:textId="77777777" w:rsidR="006B44C8" w:rsidRPr="00347220" w:rsidRDefault="006B44C8" w:rsidP="00582D4B">
            <w:pPr>
              <w:ind w:right="-226"/>
              <w:rPr>
                <w:b/>
                <w:noProof/>
              </w:rPr>
            </w:pPr>
            <w:r w:rsidRPr="001A3124">
              <w:rPr>
                <w:b/>
                <w:noProof/>
              </w:rPr>
              <w:t>202</w:t>
            </w:r>
            <w:r w:rsidR="00DA655A">
              <w:rPr>
                <w:b/>
                <w:noProof/>
              </w:rPr>
              <w:t>4</w:t>
            </w:r>
            <w:r w:rsidR="009B3461" w:rsidRPr="001A3124">
              <w:rPr>
                <w:b/>
                <w:noProof/>
              </w:rPr>
              <w:t xml:space="preserve"> </w:t>
            </w:r>
            <w:r w:rsidRPr="001A3124">
              <w:rPr>
                <w:b/>
                <w:noProof/>
              </w:rPr>
              <w:t xml:space="preserve">ç. </w:t>
            </w:r>
            <w:r w:rsidR="0024509E" w:rsidRPr="0024509E">
              <w:rPr>
                <w:rFonts w:ascii="Times New Roman CYR" w:hAnsi="Times New Roman CYR" w:cs="Times New Roman CYR"/>
                <w:b/>
                <w:noProof/>
              </w:rPr>
              <w:t>чӳк</w:t>
            </w:r>
            <w:r w:rsidRPr="001A3124">
              <w:rPr>
                <w:b/>
                <w:noProof/>
              </w:rPr>
              <w:t xml:space="preserve"> уйӑхĕн </w:t>
            </w:r>
            <w:r w:rsidR="006007D1">
              <w:rPr>
                <w:b/>
                <w:noProof/>
              </w:rPr>
              <w:t>22</w:t>
            </w:r>
            <w:r w:rsidR="0014367D">
              <w:rPr>
                <w:b/>
                <w:noProof/>
              </w:rPr>
              <w:t xml:space="preserve"> </w:t>
            </w:r>
            <w:r w:rsidRPr="001A3124">
              <w:rPr>
                <w:b/>
                <w:noProof/>
              </w:rPr>
              <w:t>-</w:t>
            </w:r>
            <w:r w:rsidR="0014367D">
              <w:rPr>
                <w:b/>
                <w:noProof/>
              </w:rPr>
              <w:t xml:space="preserve"> </w:t>
            </w:r>
            <w:r w:rsidRPr="001A3124">
              <w:rPr>
                <w:b/>
                <w:noProof/>
              </w:rPr>
              <w:t xml:space="preserve">мӗшӗ </w:t>
            </w:r>
            <w:r w:rsidR="00AD4268">
              <w:rPr>
                <w:b/>
                <w:noProof/>
              </w:rPr>
              <w:t>1505</w:t>
            </w:r>
            <w:r w:rsidR="0024509E">
              <w:rPr>
                <w:b/>
                <w:noProof/>
              </w:rPr>
              <w:t>_</w:t>
            </w:r>
            <w:r w:rsidR="009B3461" w:rsidRPr="001A3124">
              <w:rPr>
                <w:b/>
                <w:noProof/>
              </w:rPr>
              <w:t xml:space="preserve"> </w:t>
            </w:r>
            <w:r w:rsidRPr="001A3124">
              <w:rPr>
                <w:b/>
                <w:noProof/>
              </w:rPr>
              <w:t>№</w:t>
            </w:r>
          </w:p>
          <w:p w14:paraId="6D6A1060" w14:textId="77777777" w:rsidR="006B44C8" w:rsidRPr="00347220" w:rsidRDefault="006B44C8" w:rsidP="009B3461">
            <w:pPr>
              <w:jc w:val="center"/>
              <w:rPr>
                <w:b/>
                <w:bCs/>
                <w:noProof/>
              </w:rPr>
            </w:pPr>
          </w:p>
          <w:p w14:paraId="19032E82" w14:textId="77777777"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14:paraId="2A1BFFFA" w14:textId="77777777" w:rsidR="006B44C8" w:rsidRPr="00347220" w:rsidRDefault="006B44C8" w:rsidP="009B3461"/>
        </w:tc>
        <w:tc>
          <w:tcPr>
            <w:tcW w:w="4131" w:type="dxa"/>
          </w:tcPr>
          <w:p w14:paraId="0F37EFFE" w14:textId="77777777" w:rsidR="006B44C8" w:rsidRPr="00347220" w:rsidRDefault="006B44C8" w:rsidP="009B3461">
            <w:pPr>
              <w:jc w:val="center"/>
              <w:rPr>
                <w:noProof/>
              </w:rPr>
            </w:pPr>
            <w:r w:rsidRPr="00347220">
              <w:rPr>
                <w:b/>
                <w:bCs/>
                <w:noProof/>
              </w:rPr>
              <w:t>АДМИНИСТРАЦИЯ ЦИВИЛЬСКОГО МУНИЦИПАЛЬНОГО ОКРУГА</w:t>
            </w:r>
          </w:p>
          <w:p w14:paraId="6FFE9267" w14:textId="77777777" w:rsidR="006B44C8" w:rsidRPr="00347220" w:rsidRDefault="006B44C8" w:rsidP="009B3461">
            <w:pPr>
              <w:autoSpaceDE w:val="0"/>
              <w:autoSpaceDN w:val="0"/>
              <w:adjustRightInd w:val="0"/>
              <w:jc w:val="center"/>
              <w:rPr>
                <w:b/>
                <w:bCs/>
                <w:iCs/>
              </w:rPr>
            </w:pPr>
          </w:p>
          <w:p w14:paraId="14435CED" w14:textId="77777777" w:rsidR="006B44C8" w:rsidRPr="00347220" w:rsidRDefault="006B44C8" w:rsidP="009B3461">
            <w:pPr>
              <w:autoSpaceDE w:val="0"/>
              <w:autoSpaceDN w:val="0"/>
              <w:adjustRightInd w:val="0"/>
              <w:jc w:val="center"/>
              <w:rPr>
                <w:b/>
                <w:bCs/>
                <w:noProof/>
              </w:rPr>
            </w:pPr>
            <w:r w:rsidRPr="00347220">
              <w:rPr>
                <w:b/>
                <w:bCs/>
                <w:noProof/>
              </w:rPr>
              <w:t>ПОСТАНОВЛЕНИЕ</w:t>
            </w:r>
          </w:p>
          <w:p w14:paraId="7750ABF6" w14:textId="77777777" w:rsidR="006B44C8" w:rsidRPr="00347220" w:rsidRDefault="006B44C8" w:rsidP="009B3461">
            <w:pPr>
              <w:autoSpaceDE w:val="0"/>
              <w:autoSpaceDN w:val="0"/>
              <w:adjustRightInd w:val="0"/>
              <w:jc w:val="center"/>
              <w:rPr>
                <w:b/>
                <w:bCs/>
                <w:noProof/>
              </w:rPr>
            </w:pPr>
          </w:p>
          <w:p w14:paraId="6CE20196" w14:textId="77777777" w:rsidR="006B44C8" w:rsidRPr="00347220" w:rsidRDefault="006007D1" w:rsidP="009B3461">
            <w:pPr>
              <w:autoSpaceDE w:val="0"/>
              <w:autoSpaceDN w:val="0"/>
              <w:adjustRightInd w:val="0"/>
              <w:jc w:val="center"/>
              <w:rPr>
                <w:b/>
                <w:bCs/>
                <w:noProof/>
              </w:rPr>
            </w:pPr>
            <w:r>
              <w:rPr>
                <w:b/>
                <w:bCs/>
                <w:noProof/>
              </w:rPr>
              <w:t>22</w:t>
            </w:r>
            <w:r w:rsidR="00D970E0" w:rsidRPr="001A3124">
              <w:rPr>
                <w:b/>
                <w:bCs/>
                <w:noProof/>
              </w:rPr>
              <w:t xml:space="preserve"> </w:t>
            </w:r>
            <w:r w:rsidR="0024509E">
              <w:rPr>
                <w:b/>
                <w:bCs/>
                <w:noProof/>
              </w:rPr>
              <w:t>ноя</w:t>
            </w:r>
            <w:r w:rsidR="00AF17D3">
              <w:rPr>
                <w:b/>
                <w:bCs/>
                <w:noProof/>
              </w:rPr>
              <w:t>бря</w:t>
            </w:r>
            <w:r w:rsidR="00AD54B5">
              <w:rPr>
                <w:b/>
                <w:bCs/>
                <w:noProof/>
              </w:rPr>
              <w:t xml:space="preserve"> </w:t>
            </w:r>
            <w:r w:rsidR="006B44C8" w:rsidRPr="001A3124">
              <w:rPr>
                <w:b/>
                <w:bCs/>
                <w:noProof/>
              </w:rPr>
              <w:t>202</w:t>
            </w:r>
            <w:r w:rsidR="00DA655A">
              <w:rPr>
                <w:b/>
                <w:bCs/>
                <w:noProof/>
              </w:rPr>
              <w:t>4</w:t>
            </w:r>
            <w:r w:rsidR="009B3461" w:rsidRPr="001A3124">
              <w:rPr>
                <w:b/>
                <w:bCs/>
                <w:noProof/>
              </w:rPr>
              <w:t xml:space="preserve"> </w:t>
            </w:r>
            <w:r w:rsidR="006B44C8" w:rsidRPr="001A3124">
              <w:rPr>
                <w:b/>
                <w:bCs/>
                <w:noProof/>
              </w:rPr>
              <w:t xml:space="preserve">г. № </w:t>
            </w:r>
            <w:r w:rsidR="00AD4268">
              <w:rPr>
                <w:b/>
                <w:bCs/>
                <w:noProof/>
              </w:rPr>
              <w:t>1505</w:t>
            </w:r>
          </w:p>
          <w:p w14:paraId="3563D632" w14:textId="77777777" w:rsidR="006B44C8" w:rsidRPr="00347220" w:rsidRDefault="006B44C8" w:rsidP="009B3461">
            <w:pPr>
              <w:autoSpaceDE w:val="0"/>
              <w:autoSpaceDN w:val="0"/>
              <w:adjustRightInd w:val="0"/>
              <w:jc w:val="center"/>
              <w:rPr>
                <w:b/>
                <w:bCs/>
                <w:noProof/>
              </w:rPr>
            </w:pPr>
          </w:p>
          <w:p w14:paraId="521D1BFF" w14:textId="77777777" w:rsidR="006B44C8" w:rsidRPr="00DF6299" w:rsidRDefault="006B44C8" w:rsidP="00DA2B42">
            <w:pPr>
              <w:autoSpaceDE w:val="0"/>
              <w:autoSpaceDN w:val="0"/>
              <w:adjustRightInd w:val="0"/>
              <w:jc w:val="center"/>
              <w:rPr>
                <w:noProof/>
              </w:rPr>
            </w:pPr>
            <w:r w:rsidRPr="00347220">
              <w:rPr>
                <w:b/>
                <w:bCs/>
                <w:noProof/>
              </w:rPr>
              <w:t>город Цивильск</w:t>
            </w:r>
          </w:p>
        </w:tc>
      </w:tr>
    </w:tbl>
    <w:p w14:paraId="2DA9A7EA" w14:textId="77777777" w:rsidR="006B44C8" w:rsidRDefault="006B44C8" w:rsidP="009B3461"/>
    <w:p w14:paraId="609B81D7" w14:textId="77777777" w:rsidR="00355EC6" w:rsidRPr="00355EC6" w:rsidRDefault="00355EC6" w:rsidP="00355EC6">
      <w:pPr>
        <w:widowControl w:val="0"/>
        <w:autoSpaceDE w:val="0"/>
        <w:autoSpaceDN w:val="0"/>
        <w:adjustRightInd w:val="0"/>
        <w:ind w:right="5245"/>
        <w:jc w:val="both"/>
      </w:pPr>
      <w:r w:rsidRPr="00355EC6">
        <w:rPr>
          <w:b/>
        </w:rPr>
        <w:t xml:space="preserve">О подготовке проекта внесения изменений в </w:t>
      </w:r>
      <w:bookmarkStart w:id="0" w:name="_Hlk156555865"/>
      <w:r w:rsidRPr="00355EC6">
        <w:rPr>
          <w:b/>
        </w:rPr>
        <w:t xml:space="preserve">Правила землепользования и застройки </w:t>
      </w:r>
      <w:r w:rsidR="0024509E">
        <w:rPr>
          <w:b/>
        </w:rPr>
        <w:t>Цивильского</w:t>
      </w:r>
      <w:r w:rsidRPr="00355EC6">
        <w:rPr>
          <w:b/>
        </w:rPr>
        <w:t xml:space="preserve"> муниципального округа Чувашской Республики</w:t>
      </w:r>
      <w:bookmarkEnd w:id="0"/>
    </w:p>
    <w:p w14:paraId="48D0FA09" w14:textId="77777777" w:rsidR="00355EC6" w:rsidRPr="00355EC6" w:rsidRDefault="00355EC6" w:rsidP="00355EC6">
      <w:pPr>
        <w:widowControl w:val="0"/>
        <w:autoSpaceDE w:val="0"/>
        <w:autoSpaceDN w:val="0"/>
        <w:adjustRightInd w:val="0"/>
        <w:ind w:firstLine="709"/>
        <w:jc w:val="both"/>
      </w:pPr>
    </w:p>
    <w:p w14:paraId="1414F873" w14:textId="4BCEA07A" w:rsidR="008360D2" w:rsidRPr="00714616" w:rsidRDefault="00355EC6" w:rsidP="00355EC6">
      <w:pPr>
        <w:ind w:firstLine="567"/>
        <w:jc w:val="both"/>
      </w:pPr>
      <w:r w:rsidRPr="00714616">
        <w:t xml:space="preserve">В соответствии с Федеральным законом от 06.10.2003  № 131-ФЗ «Об общих принципах организации местного самоуправления в Российской Федерации», статьями 31, 33 Градостроительного Кодекса Российской Федерации, Уставом Цивильского муниципального округа Чувашской Республики, статьей 25 Правил землепользования и застройки Цивильского муниципального округа Чувашской Республики, утвержденных решением Собрания депутатов Цивильского муниципального округа от 28.12.2023 </w:t>
      </w:r>
      <w:r w:rsidR="00714616">
        <w:br/>
      </w:r>
      <w:r w:rsidRPr="00714616">
        <w:t>№</w:t>
      </w:r>
      <w:r w:rsidR="00714616">
        <w:t xml:space="preserve"> </w:t>
      </w:r>
      <w:r w:rsidRPr="00714616">
        <w:t xml:space="preserve">23-02 </w:t>
      </w:r>
      <w:bookmarkStart w:id="1" w:name="_Hlk177113234"/>
      <w:r w:rsidRPr="00714616">
        <w:t>(с изменениями от 13.06.2024 № 28-20)</w:t>
      </w:r>
      <w:bookmarkEnd w:id="1"/>
      <w:r w:rsidR="008360D2" w:rsidRPr="00714616">
        <w:t xml:space="preserve"> администрация Цивильского муниципального округа Чувашской Республики</w:t>
      </w:r>
    </w:p>
    <w:p w14:paraId="038C0AB4" w14:textId="77777777" w:rsidR="008360D2" w:rsidRPr="00714616" w:rsidRDefault="008360D2" w:rsidP="008360D2">
      <w:pPr>
        <w:jc w:val="both"/>
      </w:pPr>
    </w:p>
    <w:p w14:paraId="2E835456" w14:textId="77777777" w:rsidR="008360D2" w:rsidRPr="00714616" w:rsidRDefault="00355EC6" w:rsidP="008360D2">
      <w:pPr>
        <w:ind w:firstLine="567"/>
        <w:jc w:val="both"/>
        <w:rPr>
          <w:b/>
        </w:rPr>
      </w:pPr>
      <w:r w:rsidRPr="00714616">
        <w:rPr>
          <w:b/>
        </w:rPr>
        <w:t>П О С Т А Н О В Л Я Е Т:</w:t>
      </w:r>
    </w:p>
    <w:p w14:paraId="7F4742E0" w14:textId="77777777" w:rsidR="00355EC6" w:rsidRPr="00714616" w:rsidRDefault="00355EC6" w:rsidP="008360D2">
      <w:pPr>
        <w:ind w:firstLine="567"/>
        <w:jc w:val="both"/>
      </w:pPr>
    </w:p>
    <w:p w14:paraId="6BDD9132" w14:textId="0773E67B" w:rsidR="00355EC6" w:rsidRPr="00355EC6" w:rsidRDefault="00355EC6" w:rsidP="00355EC6">
      <w:pPr>
        <w:widowControl w:val="0"/>
        <w:autoSpaceDE w:val="0"/>
        <w:autoSpaceDN w:val="0"/>
        <w:adjustRightInd w:val="0"/>
        <w:ind w:firstLine="567"/>
        <w:jc w:val="both"/>
      </w:pPr>
      <w:r w:rsidRPr="00355EC6">
        <w:t xml:space="preserve">1. Приступить к подготовке проекта внесения изменений в Правила землепользования и застройки </w:t>
      </w:r>
      <w:r w:rsidRPr="00714616">
        <w:t>Цивильского</w:t>
      </w:r>
      <w:r w:rsidRPr="00355EC6">
        <w:t xml:space="preserve"> муниципального округа Чувашской Республики, утвержденных </w:t>
      </w:r>
      <w:r w:rsidRPr="00714616">
        <w:t>решением Собрания депутатов Цивильского муниципального округа от 28.12.2023 №</w:t>
      </w:r>
      <w:r w:rsidR="008179AA">
        <w:t xml:space="preserve"> </w:t>
      </w:r>
      <w:r w:rsidRPr="00714616">
        <w:t>23-02 (с изменениями от 1</w:t>
      </w:r>
      <w:r w:rsidR="00716317">
        <w:t xml:space="preserve">3.06.2024 </w:t>
      </w:r>
      <w:r w:rsidRPr="00714616">
        <w:t>№ 28-20)</w:t>
      </w:r>
      <w:r w:rsidRPr="00355EC6">
        <w:t xml:space="preserve"> </w:t>
      </w:r>
      <w:r w:rsidRPr="00714616">
        <w:t>(далее -</w:t>
      </w:r>
      <w:r w:rsidRPr="00355EC6">
        <w:t xml:space="preserve"> Правила землепользования и застройки).</w:t>
      </w:r>
    </w:p>
    <w:p w14:paraId="2E1814E4" w14:textId="77777777" w:rsidR="004E2EB6" w:rsidRDefault="00355EC6" w:rsidP="00355EC6">
      <w:pPr>
        <w:widowControl w:val="0"/>
        <w:autoSpaceDE w:val="0"/>
        <w:autoSpaceDN w:val="0"/>
        <w:adjustRightInd w:val="0"/>
        <w:ind w:firstLine="567"/>
        <w:jc w:val="both"/>
      </w:pPr>
      <w:r w:rsidRPr="00355EC6">
        <w:t xml:space="preserve">2. </w:t>
      </w:r>
      <w:r w:rsidR="004E2EB6" w:rsidRPr="004E2EB6">
        <w:t xml:space="preserve">Организацию и проведение мероприятий по подготовке проекта внесения изменений в Правила землепользования и застройки возложить на комиссию по подготовке правил землепользования и застройки </w:t>
      </w:r>
      <w:r w:rsidR="004E2EB6">
        <w:t>Цивильского</w:t>
      </w:r>
      <w:r w:rsidR="004E2EB6" w:rsidRPr="004E2EB6">
        <w:t xml:space="preserve"> муниципального округа Чувашской Республики (далее - Комиссия).</w:t>
      </w:r>
    </w:p>
    <w:p w14:paraId="6CE62DB1" w14:textId="77777777" w:rsidR="00355EC6" w:rsidRPr="00355EC6" w:rsidRDefault="00355EC6" w:rsidP="00355EC6">
      <w:pPr>
        <w:widowControl w:val="0"/>
        <w:autoSpaceDE w:val="0"/>
        <w:autoSpaceDN w:val="0"/>
        <w:adjustRightInd w:val="0"/>
        <w:ind w:firstLine="567"/>
        <w:jc w:val="both"/>
      </w:pPr>
      <w:r w:rsidRPr="00355EC6">
        <w:t>3. Прием предложений заинтересованных лиц по подготовке проекта о внесении изменений в Правила землепользования и застройки возложить на Комиссию.</w:t>
      </w:r>
    </w:p>
    <w:p w14:paraId="5573C859" w14:textId="77777777" w:rsidR="00355EC6" w:rsidRPr="00355EC6" w:rsidRDefault="00355EC6" w:rsidP="00355EC6">
      <w:pPr>
        <w:widowControl w:val="0"/>
        <w:suppressAutoHyphens/>
        <w:autoSpaceDE w:val="0"/>
        <w:autoSpaceDN w:val="0"/>
        <w:adjustRightInd w:val="0"/>
        <w:ind w:firstLine="567"/>
        <w:jc w:val="both"/>
        <w:rPr>
          <w:bCs/>
        </w:rPr>
      </w:pPr>
      <w:r w:rsidRPr="00355EC6">
        <w:t xml:space="preserve">4. Предложения заинтересованных лиц могут быть направлены в Комиссию путем подачи заявления на имя главы </w:t>
      </w:r>
      <w:r w:rsidRPr="00714616">
        <w:t>Цивильского</w:t>
      </w:r>
      <w:r w:rsidRPr="00355EC6">
        <w:t xml:space="preserve"> муниципального округа Чувашской Республики (с пометкой «в комиссию по ПЗЗ») </w:t>
      </w:r>
      <w:r w:rsidR="001A1E45">
        <w:t xml:space="preserve">в срок </w:t>
      </w:r>
      <w:r w:rsidRPr="00355EC6">
        <w:t xml:space="preserve">до </w:t>
      </w:r>
      <w:r w:rsidR="004E2EB6">
        <w:t>02 декабря</w:t>
      </w:r>
      <w:r w:rsidRPr="00355EC6">
        <w:t xml:space="preserve"> 2024 года по адресу: </w:t>
      </w:r>
      <w:r w:rsidRPr="00714616">
        <w:rPr>
          <w:bCs/>
          <w:lang w:eastAsia="zh-CN"/>
        </w:rPr>
        <w:t>Чувашская Республика – Чувашия, Цивильский муниципальный округ, город Цивильск, улица Маяковского, дом 12</w:t>
      </w:r>
      <w:r w:rsidRPr="00355EC6">
        <w:rPr>
          <w:bCs/>
        </w:rPr>
        <w:t>.</w:t>
      </w:r>
    </w:p>
    <w:p w14:paraId="55D9F1A5" w14:textId="77777777" w:rsidR="00355EC6" w:rsidRPr="00355EC6" w:rsidRDefault="00355EC6" w:rsidP="00355EC6">
      <w:pPr>
        <w:widowControl w:val="0"/>
        <w:autoSpaceDE w:val="0"/>
        <w:autoSpaceDN w:val="0"/>
        <w:adjustRightInd w:val="0"/>
        <w:ind w:firstLine="567"/>
        <w:jc w:val="both"/>
      </w:pPr>
      <w:r w:rsidRPr="00355EC6">
        <w:t>5. Настоящее постановление опубликовать в периодическом печатном издании «</w:t>
      </w:r>
      <w:r w:rsidR="00714616" w:rsidRPr="00714616">
        <w:t>Официальный вестник Цивильского</w:t>
      </w:r>
      <w:r w:rsidRPr="00355EC6">
        <w:t xml:space="preserve"> муниципального округа» и разместить на официальном сайте администрации </w:t>
      </w:r>
      <w:r w:rsidRPr="00714616">
        <w:t>Цивильского</w:t>
      </w:r>
      <w:r w:rsidRPr="00355EC6">
        <w:t xml:space="preserve"> муниципального округа Чувашской Республики в информационно-телекоммуникационной сети «Интернет».</w:t>
      </w:r>
    </w:p>
    <w:p w14:paraId="251835B0" w14:textId="65652AA9" w:rsidR="00355EC6" w:rsidRPr="00355EC6" w:rsidRDefault="00355EC6" w:rsidP="00355EC6">
      <w:pPr>
        <w:widowControl w:val="0"/>
        <w:autoSpaceDE w:val="0"/>
        <w:autoSpaceDN w:val="0"/>
        <w:adjustRightInd w:val="0"/>
        <w:ind w:firstLine="567"/>
        <w:jc w:val="both"/>
      </w:pPr>
      <w:r w:rsidRPr="00355EC6">
        <w:t xml:space="preserve">6. Настоящее постановление вступает в силу </w:t>
      </w:r>
      <w:r w:rsidR="004555F4">
        <w:t>после</w:t>
      </w:r>
      <w:r w:rsidRPr="00355EC6">
        <w:t xml:space="preserve"> его официального опубликования</w:t>
      </w:r>
      <w:r w:rsidR="004555F4">
        <w:t xml:space="preserve"> (обнародования)</w:t>
      </w:r>
      <w:r w:rsidRPr="00355EC6">
        <w:t>.</w:t>
      </w:r>
    </w:p>
    <w:p w14:paraId="2CD0663F" w14:textId="05F50EA1" w:rsidR="00714616" w:rsidRPr="00714616" w:rsidRDefault="00355EC6" w:rsidP="00714616">
      <w:pPr>
        <w:ind w:firstLine="567"/>
        <w:jc w:val="both"/>
        <w:rPr>
          <w:bCs/>
        </w:rPr>
      </w:pPr>
      <w:r w:rsidRPr="00714616">
        <w:lastRenderedPageBreak/>
        <w:t xml:space="preserve">7. Контроль за исполнением настоящего постановления возложить </w:t>
      </w:r>
      <w:r w:rsidR="00714616" w:rsidRPr="00714616">
        <w:rPr>
          <w:bCs/>
        </w:rPr>
        <w:t xml:space="preserve">на </w:t>
      </w:r>
      <w:r w:rsidR="004555F4" w:rsidRPr="00714616">
        <w:rPr>
          <w:bCs/>
        </w:rPr>
        <w:t>первого заместителя</w:t>
      </w:r>
      <w:r w:rsidR="00714616" w:rsidRPr="00714616">
        <w:rPr>
          <w:bCs/>
        </w:rPr>
        <w:t xml:space="preserve"> главы - начальника управления по благоустройству и развитию территорий администрации Цивильского муниципального округа Чувашской Республики </w:t>
      </w:r>
      <w:r w:rsidR="00530CEE">
        <w:rPr>
          <w:bCs/>
        </w:rPr>
        <w:br/>
      </w:r>
      <w:r w:rsidR="00714616" w:rsidRPr="00714616">
        <w:rPr>
          <w:bCs/>
        </w:rPr>
        <w:t>Д.О. Скворцова.</w:t>
      </w:r>
    </w:p>
    <w:p w14:paraId="51EF5966" w14:textId="77777777" w:rsidR="00E309B2" w:rsidRDefault="00E309B2" w:rsidP="00716317">
      <w:pPr>
        <w:jc w:val="both"/>
        <w:rPr>
          <w:color w:val="000000"/>
        </w:rPr>
      </w:pPr>
    </w:p>
    <w:p w14:paraId="66458814" w14:textId="77777777" w:rsidR="00716317" w:rsidRPr="00714616" w:rsidRDefault="00716317" w:rsidP="00716317">
      <w:pPr>
        <w:jc w:val="both"/>
        <w:rPr>
          <w:color w:val="000000"/>
        </w:rPr>
      </w:pPr>
    </w:p>
    <w:p w14:paraId="148241EF" w14:textId="77777777" w:rsidR="00243071" w:rsidRPr="00714616" w:rsidRDefault="00243071" w:rsidP="00E07AAB">
      <w:pPr>
        <w:rPr>
          <w:color w:val="000000"/>
        </w:rPr>
      </w:pPr>
    </w:p>
    <w:p w14:paraId="6428190E" w14:textId="77777777" w:rsidR="00243071" w:rsidRPr="00714616" w:rsidRDefault="00243071" w:rsidP="00E07AAB">
      <w:pPr>
        <w:rPr>
          <w:color w:val="000000"/>
        </w:rPr>
      </w:pPr>
      <w:r w:rsidRPr="00714616">
        <w:rPr>
          <w:color w:val="000000"/>
        </w:rPr>
        <w:t>Глава Цивильского</w:t>
      </w:r>
    </w:p>
    <w:p w14:paraId="715626DE" w14:textId="77777777" w:rsidR="00243071" w:rsidRPr="00714616" w:rsidRDefault="00243071" w:rsidP="00E07AAB">
      <w:pPr>
        <w:rPr>
          <w:color w:val="000000"/>
        </w:rPr>
      </w:pPr>
      <w:r w:rsidRPr="00714616">
        <w:rPr>
          <w:color w:val="000000"/>
        </w:rPr>
        <w:t xml:space="preserve">муниципального округа                                                              </w:t>
      </w:r>
      <w:r w:rsidR="00AD563C" w:rsidRPr="00714616">
        <w:rPr>
          <w:color w:val="000000"/>
        </w:rPr>
        <w:t xml:space="preserve">        </w:t>
      </w:r>
      <w:r w:rsidRPr="00714616">
        <w:rPr>
          <w:color w:val="000000"/>
        </w:rPr>
        <w:t xml:space="preserve">      </w:t>
      </w:r>
      <w:r w:rsidR="00E309B2" w:rsidRPr="00714616">
        <w:rPr>
          <w:color w:val="000000"/>
        </w:rPr>
        <w:t xml:space="preserve">      </w:t>
      </w:r>
      <w:r w:rsidRPr="00714616">
        <w:rPr>
          <w:color w:val="000000"/>
        </w:rPr>
        <w:t xml:space="preserve">           А.В. Иванов</w:t>
      </w:r>
    </w:p>
    <w:p w14:paraId="111E0B5C" w14:textId="77777777" w:rsidR="00E309B2" w:rsidRDefault="00E309B2" w:rsidP="00785603">
      <w:pPr>
        <w:contextualSpacing/>
        <w:rPr>
          <w:rFonts w:asciiTheme="minorHAnsi" w:eastAsiaTheme="minorHAnsi" w:hAnsiTheme="minorHAnsi" w:cstheme="minorBidi"/>
          <w:sz w:val="22"/>
          <w:szCs w:val="22"/>
          <w:lang w:eastAsia="en-US"/>
        </w:rPr>
      </w:pPr>
    </w:p>
    <w:p w14:paraId="48A693E0" w14:textId="77777777" w:rsidR="00CF059E" w:rsidRDefault="00CF059E" w:rsidP="00785603">
      <w:pPr>
        <w:contextualSpacing/>
      </w:pPr>
    </w:p>
    <w:p w14:paraId="3983CED8" w14:textId="77777777" w:rsidR="00E935D9" w:rsidRDefault="00E935D9" w:rsidP="00AF17D3">
      <w:pPr>
        <w:contextualSpacing/>
      </w:pPr>
    </w:p>
    <w:p w14:paraId="10A2FF7A" w14:textId="77777777" w:rsidR="00714616" w:rsidRDefault="00714616" w:rsidP="00AF17D3">
      <w:pPr>
        <w:contextualSpacing/>
      </w:pPr>
    </w:p>
    <w:p w14:paraId="582F97FA" w14:textId="77777777" w:rsidR="00714616" w:rsidRDefault="00714616" w:rsidP="00AF17D3">
      <w:pPr>
        <w:contextualSpacing/>
      </w:pPr>
    </w:p>
    <w:p w14:paraId="34E6358D" w14:textId="77777777" w:rsidR="00714616" w:rsidRDefault="00714616" w:rsidP="00AF17D3">
      <w:pPr>
        <w:contextualSpacing/>
      </w:pPr>
    </w:p>
    <w:p w14:paraId="7EA132FE" w14:textId="77777777" w:rsidR="00714616" w:rsidRDefault="00714616" w:rsidP="00AF17D3">
      <w:pPr>
        <w:contextualSpacing/>
      </w:pPr>
    </w:p>
    <w:p w14:paraId="092E3323" w14:textId="77777777" w:rsidR="00714616" w:rsidRDefault="00714616" w:rsidP="00AF17D3">
      <w:pPr>
        <w:contextualSpacing/>
      </w:pPr>
    </w:p>
    <w:p w14:paraId="4C6C78BE" w14:textId="77777777" w:rsidR="00714616" w:rsidRDefault="00714616" w:rsidP="00AF17D3">
      <w:pPr>
        <w:contextualSpacing/>
      </w:pPr>
    </w:p>
    <w:p w14:paraId="7860DF3F" w14:textId="77777777" w:rsidR="00714616" w:rsidRDefault="00714616" w:rsidP="00AF17D3">
      <w:pPr>
        <w:contextualSpacing/>
      </w:pPr>
    </w:p>
    <w:p w14:paraId="37616601" w14:textId="77777777" w:rsidR="00714616" w:rsidRDefault="00714616" w:rsidP="00AF17D3">
      <w:pPr>
        <w:contextualSpacing/>
      </w:pPr>
    </w:p>
    <w:p w14:paraId="2E93006B" w14:textId="77777777" w:rsidR="00714616" w:rsidRDefault="00714616" w:rsidP="00AF17D3">
      <w:pPr>
        <w:contextualSpacing/>
      </w:pPr>
    </w:p>
    <w:p w14:paraId="5883CA5B" w14:textId="77777777" w:rsidR="00714616" w:rsidRDefault="00714616" w:rsidP="00AF17D3">
      <w:pPr>
        <w:contextualSpacing/>
      </w:pPr>
    </w:p>
    <w:p w14:paraId="52F6FBD2" w14:textId="77777777" w:rsidR="00714616" w:rsidRDefault="00714616" w:rsidP="00AF17D3">
      <w:pPr>
        <w:contextualSpacing/>
      </w:pPr>
    </w:p>
    <w:p w14:paraId="68277D4E" w14:textId="77777777" w:rsidR="00714616" w:rsidRDefault="00714616" w:rsidP="00AF17D3">
      <w:pPr>
        <w:contextualSpacing/>
      </w:pPr>
    </w:p>
    <w:p w14:paraId="4DFF0741" w14:textId="77777777" w:rsidR="00714616" w:rsidRDefault="00714616" w:rsidP="00AF17D3">
      <w:pPr>
        <w:contextualSpacing/>
      </w:pPr>
    </w:p>
    <w:p w14:paraId="4BC6345C" w14:textId="77777777" w:rsidR="00714616" w:rsidRDefault="00714616" w:rsidP="00AF17D3">
      <w:pPr>
        <w:contextualSpacing/>
      </w:pPr>
    </w:p>
    <w:p w14:paraId="0DD38EE8" w14:textId="77777777" w:rsidR="00714616" w:rsidRDefault="00714616" w:rsidP="00AF17D3">
      <w:pPr>
        <w:contextualSpacing/>
      </w:pPr>
    </w:p>
    <w:p w14:paraId="081E19D3" w14:textId="77777777" w:rsidR="00714616" w:rsidRDefault="00714616" w:rsidP="00AF17D3">
      <w:pPr>
        <w:contextualSpacing/>
      </w:pPr>
    </w:p>
    <w:p w14:paraId="05D16855" w14:textId="77777777" w:rsidR="00714616" w:rsidRDefault="00714616" w:rsidP="00AF17D3">
      <w:pPr>
        <w:contextualSpacing/>
      </w:pPr>
    </w:p>
    <w:p w14:paraId="4D9C2C97" w14:textId="77777777" w:rsidR="00714616" w:rsidRDefault="00714616" w:rsidP="00AF17D3">
      <w:pPr>
        <w:contextualSpacing/>
      </w:pPr>
    </w:p>
    <w:p w14:paraId="7B678108" w14:textId="77777777" w:rsidR="00714616" w:rsidRDefault="00714616" w:rsidP="00AF17D3">
      <w:pPr>
        <w:contextualSpacing/>
      </w:pPr>
    </w:p>
    <w:p w14:paraId="4CCE0A7D" w14:textId="77777777" w:rsidR="00714616" w:rsidRDefault="00714616" w:rsidP="00AF17D3">
      <w:pPr>
        <w:contextualSpacing/>
      </w:pPr>
    </w:p>
    <w:p w14:paraId="17753D8C" w14:textId="77777777" w:rsidR="00714616" w:rsidRDefault="00714616" w:rsidP="00AF17D3">
      <w:pPr>
        <w:contextualSpacing/>
      </w:pPr>
    </w:p>
    <w:p w14:paraId="07C6D910" w14:textId="77777777" w:rsidR="00714616" w:rsidRDefault="00714616" w:rsidP="00AF17D3">
      <w:pPr>
        <w:contextualSpacing/>
      </w:pPr>
    </w:p>
    <w:p w14:paraId="7281ECF0" w14:textId="77777777" w:rsidR="00714616" w:rsidRDefault="00714616" w:rsidP="00AF17D3">
      <w:pPr>
        <w:contextualSpacing/>
      </w:pPr>
    </w:p>
    <w:p w14:paraId="7D6BA0E1" w14:textId="77777777" w:rsidR="00714616" w:rsidRDefault="00714616" w:rsidP="00AF17D3">
      <w:pPr>
        <w:contextualSpacing/>
      </w:pPr>
    </w:p>
    <w:p w14:paraId="2507D4F2" w14:textId="77777777" w:rsidR="00714616" w:rsidRDefault="00714616" w:rsidP="00AF17D3">
      <w:pPr>
        <w:contextualSpacing/>
      </w:pPr>
    </w:p>
    <w:p w14:paraId="38810F79" w14:textId="77777777" w:rsidR="00714616" w:rsidRDefault="00714616" w:rsidP="00AF17D3">
      <w:pPr>
        <w:contextualSpacing/>
      </w:pPr>
    </w:p>
    <w:p w14:paraId="4A3B5A57" w14:textId="77777777" w:rsidR="00714616" w:rsidRDefault="00714616" w:rsidP="00AF17D3">
      <w:pPr>
        <w:contextualSpacing/>
      </w:pPr>
    </w:p>
    <w:p w14:paraId="62059D16" w14:textId="77777777" w:rsidR="00714616" w:rsidRDefault="00714616" w:rsidP="00AF17D3">
      <w:pPr>
        <w:contextualSpacing/>
      </w:pPr>
    </w:p>
    <w:p w14:paraId="0C683AE6" w14:textId="77777777" w:rsidR="00714616" w:rsidRDefault="00714616" w:rsidP="00AF17D3">
      <w:pPr>
        <w:contextualSpacing/>
      </w:pPr>
    </w:p>
    <w:p w14:paraId="15A83E3B" w14:textId="77777777" w:rsidR="00714616" w:rsidRDefault="00714616" w:rsidP="00AF17D3">
      <w:pPr>
        <w:contextualSpacing/>
      </w:pPr>
    </w:p>
    <w:p w14:paraId="72682B82" w14:textId="77777777" w:rsidR="00714616" w:rsidRDefault="00714616" w:rsidP="00AF17D3">
      <w:pPr>
        <w:contextualSpacing/>
      </w:pPr>
    </w:p>
    <w:p w14:paraId="2159FE68" w14:textId="77777777" w:rsidR="00714616" w:rsidRDefault="00714616" w:rsidP="00AF17D3">
      <w:pPr>
        <w:contextualSpacing/>
      </w:pPr>
    </w:p>
    <w:p w14:paraId="1481B014" w14:textId="77777777" w:rsidR="00714616" w:rsidRDefault="00714616" w:rsidP="00AF17D3">
      <w:pPr>
        <w:contextualSpacing/>
      </w:pPr>
    </w:p>
    <w:p w14:paraId="4E4CB001" w14:textId="77777777" w:rsidR="00BF418D" w:rsidRDefault="00BF418D" w:rsidP="00AF17D3">
      <w:pPr>
        <w:contextualSpacing/>
      </w:pPr>
    </w:p>
    <w:p w14:paraId="6F08EDCD" w14:textId="77777777" w:rsidR="00BF418D" w:rsidRDefault="00BF418D" w:rsidP="00AF17D3">
      <w:pPr>
        <w:contextualSpacing/>
      </w:pPr>
    </w:p>
    <w:p w14:paraId="4497D0B3" w14:textId="77777777" w:rsidR="00BF418D" w:rsidRDefault="00BF418D" w:rsidP="00AF17D3">
      <w:pPr>
        <w:contextualSpacing/>
      </w:pPr>
    </w:p>
    <w:p w14:paraId="0F2E4D5B" w14:textId="77777777" w:rsidR="00BF418D" w:rsidRDefault="00BF418D" w:rsidP="00AF17D3">
      <w:pPr>
        <w:contextualSpacing/>
      </w:pPr>
    </w:p>
    <w:p w14:paraId="7E5A45DD" w14:textId="77777777" w:rsidR="00714616" w:rsidRDefault="00714616" w:rsidP="00AF17D3">
      <w:pPr>
        <w:contextualSpacing/>
      </w:pPr>
    </w:p>
    <w:p w14:paraId="68373D1F" w14:textId="77777777" w:rsidR="00764D84" w:rsidRDefault="00764D84" w:rsidP="00AF17D3">
      <w:pPr>
        <w:contextualSpacing/>
      </w:pPr>
    </w:p>
    <w:p w14:paraId="2A30C89F" w14:textId="77777777" w:rsidR="00764D84" w:rsidRDefault="00764D84" w:rsidP="00AF17D3">
      <w:pPr>
        <w:contextualSpacing/>
      </w:pPr>
    </w:p>
    <w:p w14:paraId="2C8D46FE" w14:textId="77777777" w:rsidR="00764D84" w:rsidRDefault="00764D84" w:rsidP="00AF17D3">
      <w:pPr>
        <w:contextualSpacing/>
      </w:pPr>
    </w:p>
    <w:p w14:paraId="42E93FD6" w14:textId="77777777" w:rsidR="00764D84" w:rsidRDefault="00764D84" w:rsidP="00AF17D3">
      <w:pPr>
        <w:contextualSpacing/>
      </w:pPr>
    </w:p>
    <w:p w14:paraId="0942CC1D" w14:textId="77777777" w:rsidR="00764D84" w:rsidRDefault="00764D84" w:rsidP="00764D84">
      <w:pPr>
        <w:contextualSpacing/>
      </w:pPr>
      <w:r>
        <w:t>СОГЛАСОВАНО:</w:t>
      </w:r>
    </w:p>
    <w:p w14:paraId="629D2011" w14:textId="77777777" w:rsidR="00764D84" w:rsidRDefault="00764D84" w:rsidP="00764D84">
      <w:pPr>
        <w:contextualSpacing/>
      </w:pPr>
    </w:p>
    <w:p w14:paraId="40E41A78" w14:textId="77777777" w:rsidR="00764D84" w:rsidRDefault="00764D84" w:rsidP="00764D84">
      <w:pPr>
        <w:contextualSpacing/>
      </w:pPr>
      <w:r>
        <w:t xml:space="preserve">Первый заместитель главы администрации - начальник </w:t>
      </w:r>
    </w:p>
    <w:p w14:paraId="09D855D3" w14:textId="77777777" w:rsidR="00764D84" w:rsidRDefault="00764D84" w:rsidP="00764D84">
      <w:pPr>
        <w:contextualSpacing/>
      </w:pPr>
      <w:r>
        <w:t xml:space="preserve">Управления по благоустройству и развитию территорий </w:t>
      </w:r>
    </w:p>
    <w:p w14:paraId="4B61262A" w14:textId="77777777" w:rsidR="00764D84" w:rsidRDefault="00764D84" w:rsidP="00764D84">
      <w:pPr>
        <w:contextualSpacing/>
      </w:pPr>
    </w:p>
    <w:p w14:paraId="69020108" w14:textId="77777777" w:rsidR="00764D84" w:rsidRDefault="00764D84" w:rsidP="00764D84">
      <w:pPr>
        <w:contextualSpacing/>
      </w:pPr>
      <w:r>
        <w:t>____________________ Д.О. Скворцов</w:t>
      </w:r>
    </w:p>
    <w:p w14:paraId="0CEE7FB4" w14:textId="77777777" w:rsidR="00764D84" w:rsidRDefault="00716317" w:rsidP="00764D84">
      <w:pPr>
        <w:contextualSpacing/>
      </w:pPr>
      <w:r>
        <w:t>22 ноября</w:t>
      </w:r>
      <w:r w:rsidR="00764D84">
        <w:t xml:space="preserve"> 2024 года</w:t>
      </w:r>
    </w:p>
    <w:p w14:paraId="34A5D02B" w14:textId="77777777" w:rsidR="00764D84" w:rsidRDefault="00764D84" w:rsidP="00764D84">
      <w:pPr>
        <w:contextualSpacing/>
      </w:pPr>
    </w:p>
    <w:p w14:paraId="30FAFBC0" w14:textId="03D40E33" w:rsidR="00764D84" w:rsidRDefault="00764D84" w:rsidP="00764D84">
      <w:pPr>
        <w:contextualSpacing/>
      </w:pPr>
      <w:r>
        <w:t>Начальник отдела строительства</w:t>
      </w:r>
    </w:p>
    <w:p w14:paraId="79316EE6" w14:textId="77777777" w:rsidR="00541E4E" w:rsidRDefault="00541E4E" w:rsidP="00764D84">
      <w:pPr>
        <w:contextualSpacing/>
      </w:pPr>
    </w:p>
    <w:p w14:paraId="2798B26B" w14:textId="77777777" w:rsidR="00764D84" w:rsidRDefault="00764D84" w:rsidP="00764D84">
      <w:pPr>
        <w:contextualSpacing/>
      </w:pPr>
      <w:r>
        <w:t>_________________ А.И. Михайлов</w:t>
      </w:r>
    </w:p>
    <w:p w14:paraId="28017928" w14:textId="77777777" w:rsidR="00764D84" w:rsidRDefault="00716317" w:rsidP="00764D84">
      <w:pPr>
        <w:contextualSpacing/>
      </w:pPr>
      <w:r w:rsidRPr="00716317">
        <w:t>22 ноября 2024 года</w:t>
      </w:r>
    </w:p>
    <w:p w14:paraId="5B91B58B" w14:textId="77777777" w:rsidR="00716317" w:rsidRDefault="00716317" w:rsidP="00764D84">
      <w:pPr>
        <w:contextualSpacing/>
      </w:pPr>
    </w:p>
    <w:p w14:paraId="7FEE704E" w14:textId="77777777" w:rsidR="00764D84" w:rsidRDefault="00764D84" w:rsidP="00764D84">
      <w:pPr>
        <w:contextualSpacing/>
      </w:pPr>
      <w:r>
        <w:t>Главный специалист-эксперт сектора правового обеспечения</w:t>
      </w:r>
    </w:p>
    <w:p w14:paraId="7957663B" w14:textId="77777777" w:rsidR="00764D84" w:rsidRDefault="00764D84" w:rsidP="00764D84">
      <w:pPr>
        <w:contextualSpacing/>
      </w:pPr>
    </w:p>
    <w:p w14:paraId="28F9D60D" w14:textId="77777777" w:rsidR="00764D84" w:rsidRDefault="00AD1D0C" w:rsidP="00764D84">
      <w:pPr>
        <w:contextualSpacing/>
      </w:pPr>
      <w:r>
        <w:t>_________________Н.С. Терентьева</w:t>
      </w:r>
    </w:p>
    <w:p w14:paraId="13958ADD" w14:textId="77777777" w:rsidR="00764D84" w:rsidRDefault="00716317" w:rsidP="00764D84">
      <w:pPr>
        <w:contextualSpacing/>
      </w:pPr>
      <w:r w:rsidRPr="00716317">
        <w:t>22 ноября 2024 года</w:t>
      </w:r>
    </w:p>
    <w:p w14:paraId="6AFD0777" w14:textId="77777777" w:rsidR="00716317" w:rsidRDefault="00716317" w:rsidP="00764D84">
      <w:pPr>
        <w:contextualSpacing/>
      </w:pPr>
    </w:p>
    <w:p w14:paraId="08144F81" w14:textId="77777777" w:rsidR="00764D84" w:rsidRDefault="00764D84" w:rsidP="00764D84">
      <w:pPr>
        <w:contextualSpacing/>
      </w:pPr>
      <w:r>
        <w:t xml:space="preserve">Главный специалист-эксперт отдела строительства </w:t>
      </w:r>
    </w:p>
    <w:p w14:paraId="0E3AB14D" w14:textId="77777777" w:rsidR="00764D84" w:rsidRDefault="00764D84" w:rsidP="00764D84">
      <w:pPr>
        <w:contextualSpacing/>
      </w:pPr>
      <w:r>
        <w:t>Управления по благоустройству и развитию территорий</w:t>
      </w:r>
    </w:p>
    <w:p w14:paraId="7CB09B9B" w14:textId="77777777" w:rsidR="00764D84" w:rsidRDefault="00764D84" w:rsidP="00764D84">
      <w:pPr>
        <w:contextualSpacing/>
      </w:pPr>
    </w:p>
    <w:p w14:paraId="1E4E71D6" w14:textId="77777777" w:rsidR="00764D84" w:rsidRDefault="00AD1D0C" w:rsidP="00764D84">
      <w:pPr>
        <w:contextualSpacing/>
      </w:pPr>
      <w:r>
        <w:t>_________________Т.С. Попова</w:t>
      </w:r>
    </w:p>
    <w:p w14:paraId="4271E134" w14:textId="77777777" w:rsidR="008360D2" w:rsidRDefault="00716317" w:rsidP="00AF17D3">
      <w:pPr>
        <w:contextualSpacing/>
      </w:pPr>
      <w:r w:rsidRPr="00716317">
        <w:t>22 ноября 2024 года</w:t>
      </w:r>
    </w:p>
    <w:p w14:paraId="25D96627" w14:textId="77777777" w:rsidR="008360D2" w:rsidRDefault="008360D2" w:rsidP="00AF17D3">
      <w:pPr>
        <w:contextualSpacing/>
      </w:pPr>
    </w:p>
    <w:p w14:paraId="2030ACFA" w14:textId="77777777" w:rsidR="008360D2" w:rsidRDefault="008360D2" w:rsidP="00AF17D3">
      <w:pPr>
        <w:contextualSpacing/>
      </w:pPr>
    </w:p>
    <w:p w14:paraId="0668BF40" w14:textId="77777777" w:rsidR="008360D2" w:rsidRDefault="008360D2" w:rsidP="00AF17D3">
      <w:pPr>
        <w:contextualSpacing/>
      </w:pPr>
    </w:p>
    <w:p w14:paraId="7B7DB836" w14:textId="77777777" w:rsidR="008360D2" w:rsidRDefault="008360D2" w:rsidP="00AF17D3">
      <w:pPr>
        <w:contextualSpacing/>
      </w:pPr>
    </w:p>
    <w:p w14:paraId="2110F824" w14:textId="77777777" w:rsidR="008360D2" w:rsidRDefault="008360D2" w:rsidP="00AF17D3">
      <w:pPr>
        <w:contextualSpacing/>
      </w:pPr>
    </w:p>
    <w:p w14:paraId="230C2EC2" w14:textId="77777777" w:rsidR="008360D2" w:rsidRDefault="008360D2" w:rsidP="00AF17D3">
      <w:pPr>
        <w:contextualSpacing/>
      </w:pPr>
    </w:p>
    <w:p w14:paraId="256A8C5D" w14:textId="77777777" w:rsidR="008360D2" w:rsidRDefault="008360D2" w:rsidP="00AF17D3">
      <w:pPr>
        <w:contextualSpacing/>
      </w:pPr>
    </w:p>
    <w:p w14:paraId="039794FE" w14:textId="77777777" w:rsidR="008360D2" w:rsidRDefault="008360D2" w:rsidP="00AF17D3">
      <w:pPr>
        <w:contextualSpacing/>
      </w:pPr>
    </w:p>
    <w:p w14:paraId="693B9981" w14:textId="77777777" w:rsidR="008360D2" w:rsidRDefault="008360D2" w:rsidP="00AF17D3">
      <w:pPr>
        <w:contextualSpacing/>
      </w:pPr>
    </w:p>
    <w:p w14:paraId="2E7CE3C6" w14:textId="77777777" w:rsidR="008360D2" w:rsidRDefault="008360D2" w:rsidP="00AF17D3">
      <w:pPr>
        <w:contextualSpacing/>
      </w:pPr>
    </w:p>
    <w:p w14:paraId="083AEAB7" w14:textId="77777777" w:rsidR="008360D2" w:rsidRDefault="008360D2" w:rsidP="00AF17D3">
      <w:pPr>
        <w:contextualSpacing/>
      </w:pPr>
    </w:p>
    <w:p w14:paraId="574B2268" w14:textId="77777777" w:rsidR="008360D2" w:rsidRDefault="008360D2" w:rsidP="00AF17D3">
      <w:pPr>
        <w:contextualSpacing/>
      </w:pPr>
    </w:p>
    <w:p w14:paraId="7873C4E6" w14:textId="77777777" w:rsidR="008360D2" w:rsidRDefault="008360D2" w:rsidP="00AF17D3">
      <w:pPr>
        <w:contextualSpacing/>
      </w:pPr>
    </w:p>
    <w:p w14:paraId="0C559296" w14:textId="77777777" w:rsidR="008360D2" w:rsidRDefault="008360D2" w:rsidP="00AF17D3">
      <w:pPr>
        <w:contextualSpacing/>
      </w:pPr>
    </w:p>
    <w:p w14:paraId="49E52EAD" w14:textId="77777777" w:rsidR="008360D2" w:rsidRDefault="008360D2" w:rsidP="00AF17D3">
      <w:pPr>
        <w:contextualSpacing/>
      </w:pPr>
    </w:p>
    <w:p w14:paraId="783C86CD" w14:textId="77777777" w:rsidR="008360D2" w:rsidRDefault="008360D2" w:rsidP="00AF17D3">
      <w:pPr>
        <w:contextualSpacing/>
      </w:pPr>
    </w:p>
    <w:p w14:paraId="450C4C26" w14:textId="77777777" w:rsidR="008360D2" w:rsidRDefault="008360D2" w:rsidP="00AF17D3">
      <w:pPr>
        <w:contextualSpacing/>
      </w:pPr>
    </w:p>
    <w:sectPr w:rsidR="008360D2" w:rsidSect="00764D8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71C0" w14:textId="77777777" w:rsidR="00940FD7" w:rsidRDefault="00940FD7" w:rsidP="006B44C8">
      <w:r>
        <w:separator/>
      </w:r>
    </w:p>
  </w:endnote>
  <w:endnote w:type="continuationSeparator" w:id="0">
    <w:p w14:paraId="42000364" w14:textId="77777777" w:rsidR="00940FD7" w:rsidRDefault="00940FD7"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E716" w14:textId="77777777" w:rsidR="00940FD7" w:rsidRDefault="00940FD7" w:rsidP="006B44C8">
      <w:r>
        <w:separator/>
      </w:r>
    </w:p>
  </w:footnote>
  <w:footnote w:type="continuationSeparator" w:id="0">
    <w:p w14:paraId="050C61CF" w14:textId="77777777" w:rsidR="00940FD7" w:rsidRDefault="00940FD7" w:rsidP="006B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3C298E"/>
    <w:multiLevelType w:val="multilevel"/>
    <w:tmpl w:val="F14ED0EA"/>
    <w:lvl w:ilvl="0">
      <w:start w:val="1"/>
      <w:numFmt w:val="decimal"/>
      <w:lvlText w:val="%1."/>
      <w:lvlJc w:val="left"/>
      <w:pPr>
        <w:ind w:left="720" w:hanging="360"/>
      </w:pPr>
      <w:rPr>
        <w:i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44C8"/>
    <w:rsid w:val="00003A78"/>
    <w:rsid w:val="0001600C"/>
    <w:rsid w:val="000253CD"/>
    <w:rsid w:val="000513CF"/>
    <w:rsid w:val="000666E3"/>
    <w:rsid w:val="000E03CD"/>
    <w:rsid w:val="000F56DE"/>
    <w:rsid w:val="0013365D"/>
    <w:rsid w:val="00135BBB"/>
    <w:rsid w:val="00143042"/>
    <w:rsid w:val="0014367D"/>
    <w:rsid w:val="00165FE6"/>
    <w:rsid w:val="00171091"/>
    <w:rsid w:val="00184A86"/>
    <w:rsid w:val="001A1E45"/>
    <w:rsid w:val="001A3124"/>
    <w:rsid w:val="001B3957"/>
    <w:rsid w:val="001B5A84"/>
    <w:rsid w:val="001C4EA2"/>
    <w:rsid w:val="0020744D"/>
    <w:rsid w:val="002076D0"/>
    <w:rsid w:val="00217FE7"/>
    <w:rsid w:val="00243071"/>
    <w:rsid w:val="0024404C"/>
    <w:rsid w:val="0024509E"/>
    <w:rsid w:val="00246F19"/>
    <w:rsid w:val="00250C27"/>
    <w:rsid w:val="00262338"/>
    <w:rsid w:val="00296569"/>
    <w:rsid w:val="002A48E4"/>
    <w:rsid w:val="002B47B9"/>
    <w:rsid w:val="002D4C16"/>
    <w:rsid w:val="002E6735"/>
    <w:rsid w:val="002F175E"/>
    <w:rsid w:val="002F540B"/>
    <w:rsid w:val="0030249A"/>
    <w:rsid w:val="003025D9"/>
    <w:rsid w:val="00310117"/>
    <w:rsid w:val="003139CA"/>
    <w:rsid w:val="00321A01"/>
    <w:rsid w:val="00322642"/>
    <w:rsid w:val="00355EC6"/>
    <w:rsid w:val="00377EE0"/>
    <w:rsid w:val="00401736"/>
    <w:rsid w:val="00402C52"/>
    <w:rsid w:val="0041264A"/>
    <w:rsid w:val="00440043"/>
    <w:rsid w:val="004555F4"/>
    <w:rsid w:val="004E1093"/>
    <w:rsid w:val="004E2EB6"/>
    <w:rsid w:val="004E4585"/>
    <w:rsid w:val="005046F4"/>
    <w:rsid w:val="00530C3E"/>
    <w:rsid w:val="00530CEE"/>
    <w:rsid w:val="00531B45"/>
    <w:rsid w:val="00541E4E"/>
    <w:rsid w:val="00575786"/>
    <w:rsid w:val="00582D4B"/>
    <w:rsid w:val="00586086"/>
    <w:rsid w:val="005E174D"/>
    <w:rsid w:val="005E2478"/>
    <w:rsid w:val="005F3E1E"/>
    <w:rsid w:val="006007D1"/>
    <w:rsid w:val="00605E53"/>
    <w:rsid w:val="00612D20"/>
    <w:rsid w:val="00627138"/>
    <w:rsid w:val="006540B1"/>
    <w:rsid w:val="006718E3"/>
    <w:rsid w:val="0067755F"/>
    <w:rsid w:val="006873CD"/>
    <w:rsid w:val="006920D4"/>
    <w:rsid w:val="006A37E4"/>
    <w:rsid w:val="006B44C8"/>
    <w:rsid w:val="006D326C"/>
    <w:rsid w:val="006F02C4"/>
    <w:rsid w:val="00714616"/>
    <w:rsid w:val="00716317"/>
    <w:rsid w:val="0072242B"/>
    <w:rsid w:val="00723833"/>
    <w:rsid w:val="0073309B"/>
    <w:rsid w:val="00734E5F"/>
    <w:rsid w:val="00764D84"/>
    <w:rsid w:val="00785603"/>
    <w:rsid w:val="00792F9B"/>
    <w:rsid w:val="0079783A"/>
    <w:rsid w:val="007B1A63"/>
    <w:rsid w:val="007D066F"/>
    <w:rsid w:val="007D22BB"/>
    <w:rsid w:val="008179AA"/>
    <w:rsid w:val="008360D2"/>
    <w:rsid w:val="008401CB"/>
    <w:rsid w:val="00892926"/>
    <w:rsid w:val="00893537"/>
    <w:rsid w:val="008E01FF"/>
    <w:rsid w:val="008E42A7"/>
    <w:rsid w:val="0090119E"/>
    <w:rsid w:val="00940FD7"/>
    <w:rsid w:val="00944C72"/>
    <w:rsid w:val="00945E5E"/>
    <w:rsid w:val="00954604"/>
    <w:rsid w:val="009A71E4"/>
    <w:rsid w:val="009B3461"/>
    <w:rsid w:val="009D1CE2"/>
    <w:rsid w:val="009E762D"/>
    <w:rsid w:val="00A06D5F"/>
    <w:rsid w:val="00A12E06"/>
    <w:rsid w:val="00A270B3"/>
    <w:rsid w:val="00A302EE"/>
    <w:rsid w:val="00AC39DA"/>
    <w:rsid w:val="00AD1D0C"/>
    <w:rsid w:val="00AD4268"/>
    <w:rsid w:val="00AD4970"/>
    <w:rsid w:val="00AD54B5"/>
    <w:rsid w:val="00AD563C"/>
    <w:rsid w:val="00AE35DD"/>
    <w:rsid w:val="00AF17D3"/>
    <w:rsid w:val="00AF3223"/>
    <w:rsid w:val="00B1447B"/>
    <w:rsid w:val="00B24071"/>
    <w:rsid w:val="00B266E1"/>
    <w:rsid w:val="00B4072E"/>
    <w:rsid w:val="00BA720C"/>
    <w:rsid w:val="00BB1175"/>
    <w:rsid w:val="00BF418D"/>
    <w:rsid w:val="00C21C6D"/>
    <w:rsid w:val="00C35F45"/>
    <w:rsid w:val="00C466CA"/>
    <w:rsid w:val="00C5539E"/>
    <w:rsid w:val="00C624BE"/>
    <w:rsid w:val="00C84382"/>
    <w:rsid w:val="00CF059E"/>
    <w:rsid w:val="00CF31B9"/>
    <w:rsid w:val="00CF5A02"/>
    <w:rsid w:val="00D17516"/>
    <w:rsid w:val="00D37F93"/>
    <w:rsid w:val="00D423BF"/>
    <w:rsid w:val="00D522B4"/>
    <w:rsid w:val="00D5691C"/>
    <w:rsid w:val="00D9271B"/>
    <w:rsid w:val="00D970E0"/>
    <w:rsid w:val="00DA0581"/>
    <w:rsid w:val="00DA2B42"/>
    <w:rsid w:val="00DA655A"/>
    <w:rsid w:val="00DC2190"/>
    <w:rsid w:val="00DE6134"/>
    <w:rsid w:val="00E07A99"/>
    <w:rsid w:val="00E07AAB"/>
    <w:rsid w:val="00E24AD8"/>
    <w:rsid w:val="00E309B2"/>
    <w:rsid w:val="00E42AA5"/>
    <w:rsid w:val="00E742A4"/>
    <w:rsid w:val="00E935D9"/>
    <w:rsid w:val="00EA7E7C"/>
    <w:rsid w:val="00EB79EA"/>
    <w:rsid w:val="00EC33D8"/>
    <w:rsid w:val="00ED09CD"/>
    <w:rsid w:val="00ED4D58"/>
    <w:rsid w:val="00F23427"/>
    <w:rsid w:val="00F3649F"/>
    <w:rsid w:val="00F439E5"/>
    <w:rsid w:val="00F61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7971"/>
  <w15:docId w15:val="{F47385DB-0759-4D13-9749-7295F4C5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7810">
      <w:bodyDiv w:val="1"/>
      <w:marLeft w:val="0"/>
      <w:marRight w:val="0"/>
      <w:marTop w:val="0"/>
      <w:marBottom w:val="0"/>
      <w:divBdr>
        <w:top w:val="none" w:sz="0" w:space="0" w:color="auto"/>
        <w:left w:val="none" w:sz="0" w:space="0" w:color="auto"/>
        <w:bottom w:val="none" w:sz="0" w:space="0" w:color="auto"/>
        <w:right w:val="none" w:sz="0" w:space="0" w:color="auto"/>
      </w:divBdr>
    </w:div>
    <w:div w:id="1463382319">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Терентьева Наталья Сергеевна</cp:lastModifiedBy>
  <cp:revision>12</cp:revision>
  <cp:lastPrinted>2024-09-17T14:25:00Z</cp:lastPrinted>
  <dcterms:created xsi:type="dcterms:W3CDTF">2024-11-20T06:03:00Z</dcterms:created>
  <dcterms:modified xsi:type="dcterms:W3CDTF">2024-11-25T06:09:00Z</dcterms:modified>
</cp:coreProperties>
</file>